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8135EC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8135EC">
        <w:rPr>
          <w:rFonts w:ascii="Arial" w:eastAsia="Arial" w:hAnsi="Arial" w:cs="Arial"/>
          <w:b/>
          <w:sz w:val="32"/>
          <w:szCs w:val="32"/>
        </w:rPr>
        <w:t>Catmon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>, Malabon City</w:t>
      </w:r>
      <w:r w:rsidR="00403C42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613519">
        <w:rPr>
          <w:rFonts w:ascii="Arial" w:eastAsia="Arial" w:hAnsi="Arial" w:cs="Arial"/>
          <w:sz w:val="24"/>
          <w:szCs w:val="24"/>
        </w:rPr>
        <w:t>24 May</w:t>
      </w:r>
      <w:r>
        <w:rPr>
          <w:rFonts w:ascii="Arial" w:eastAsia="Arial" w:hAnsi="Arial" w:cs="Arial"/>
          <w:sz w:val="24"/>
          <w:szCs w:val="24"/>
        </w:rPr>
        <w:t xml:space="preserve"> 2018, </w:t>
      </w:r>
      <w:r w:rsidR="00024759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PM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:rsidR="00792C4E" w:rsidRDefault="005734BC" w:rsidP="005734BC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5734BC">
        <w:rPr>
          <w:rFonts w:ascii="Arial" w:eastAsia="Arial" w:hAnsi="Arial" w:cs="Arial"/>
          <w:sz w:val="24"/>
          <w:szCs w:val="24"/>
        </w:rPr>
        <w:t>On 2</w:t>
      </w:r>
      <w:r w:rsidR="00744FF7">
        <w:rPr>
          <w:rFonts w:ascii="Arial" w:eastAsia="Arial" w:hAnsi="Arial" w:cs="Arial"/>
          <w:sz w:val="24"/>
          <w:szCs w:val="24"/>
        </w:rPr>
        <w:t>4</w:t>
      </w:r>
      <w:r w:rsidRPr="005734BC">
        <w:rPr>
          <w:rFonts w:ascii="Arial" w:eastAsia="Arial" w:hAnsi="Arial" w:cs="Arial"/>
          <w:sz w:val="24"/>
          <w:szCs w:val="24"/>
        </w:rPr>
        <w:t xml:space="preserve"> May 2018, at around </w:t>
      </w:r>
      <w:r w:rsidR="00744FF7">
        <w:rPr>
          <w:rFonts w:ascii="Arial" w:eastAsia="Arial" w:hAnsi="Arial" w:cs="Arial"/>
          <w:sz w:val="24"/>
          <w:szCs w:val="24"/>
        </w:rPr>
        <w:t>12:58</w:t>
      </w:r>
      <w:r w:rsidRPr="005734BC">
        <w:rPr>
          <w:rFonts w:ascii="Arial" w:eastAsia="Arial" w:hAnsi="Arial" w:cs="Arial"/>
          <w:sz w:val="24"/>
          <w:szCs w:val="24"/>
        </w:rPr>
        <w:t xml:space="preserve"> PM, a fire broke out in </w:t>
      </w:r>
      <w:proofErr w:type="spellStart"/>
      <w:r w:rsidRPr="005734BC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734B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44FF7">
        <w:rPr>
          <w:rFonts w:ascii="Arial" w:eastAsia="Arial" w:hAnsi="Arial" w:cs="Arial"/>
          <w:sz w:val="24"/>
          <w:szCs w:val="24"/>
        </w:rPr>
        <w:t>Catmon</w:t>
      </w:r>
      <w:proofErr w:type="spellEnd"/>
      <w:r w:rsidR="00744FF7">
        <w:rPr>
          <w:rFonts w:ascii="Arial" w:eastAsia="Arial" w:hAnsi="Arial" w:cs="Arial"/>
          <w:sz w:val="24"/>
          <w:szCs w:val="24"/>
        </w:rPr>
        <w:t>, Malabon City</w:t>
      </w:r>
      <w:r w:rsidRPr="005734BC">
        <w:rPr>
          <w:rFonts w:ascii="Arial" w:eastAsia="Arial" w:hAnsi="Arial" w:cs="Arial"/>
          <w:sz w:val="24"/>
          <w:szCs w:val="24"/>
        </w:rPr>
        <w:t xml:space="preserve">. </w:t>
      </w:r>
      <w:r w:rsidR="00FA4C81" w:rsidRPr="005734BC"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:rsidR="005734BC" w:rsidRDefault="005734BC" w:rsidP="005734BC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2C4E" w:rsidRDefault="00EB57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53163" w:rsidRDefault="005D3412" w:rsidP="00B53163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1,000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5,00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>0 persons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 w:rsidRPr="005734BC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734B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Catmon</w:t>
      </w:r>
      <w:proofErr w:type="spellEnd"/>
      <w:r>
        <w:rPr>
          <w:rFonts w:ascii="Arial" w:eastAsia="Arial" w:hAnsi="Arial" w:cs="Arial"/>
          <w:sz w:val="24"/>
          <w:szCs w:val="24"/>
        </w:rPr>
        <w:t>, Malabon City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>(see Table 1).</w:t>
      </w:r>
    </w:p>
    <w:p w:rsidR="00B53163" w:rsidRDefault="00B53163" w:rsidP="00B53163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792C4E" w:rsidRPr="00B53163" w:rsidRDefault="00FC216A" w:rsidP="00B53163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 w:rsidR="00EB5791">
        <w:rPr>
          <w:rFonts w:ascii="Arial" w:eastAsia="Arial" w:hAnsi="Arial" w:cs="Arial"/>
          <w:b/>
          <w:i/>
          <w:sz w:val="20"/>
          <w:szCs w:val="20"/>
        </w:rPr>
        <w:t>Table 1. Affected Families / Persons</w:t>
      </w:r>
    </w:p>
    <w:tbl>
      <w:tblPr>
        <w:tblW w:w="9038" w:type="dxa"/>
        <w:tblInd w:w="817" w:type="dxa"/>
        <w:tblLook w:val="04A0" w:firstRow="1" w:lastRow="0" w:firstColumn="1" w:lastColumn="0" w:noHBand="0" w:noVBand="1"/>
      </w:tblPr>
      <w:tblGrid>
        <w:gridCol w:w="4867"/>
        <w:gridCol w:w="1576"/>
        <w:gridCol w:w="1304"/>
        <w:gridCol w:w="1291"/>
      </w:tblGrid>
      <w:tr w:rsidR="00727974" w:rsidRPr="00727974" w:rsidTr="00FC216A">
        <w:trPr>
          <w:trHeight w:hRule="exact" w:val="113"/>
        </w:trPr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27974" w:rsidRPr="00727974" w:rsidTr="00FC216A">
        <w:trPr>
          <w:trHeight w:hRule="exact" w:val="113"/>
        </w:trPr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53163" w:rsidRPr="00702B85" w:rsidTr="00FC216A">
        <w:trPr>
          <w:trHeight w:hRule="exact" w:val="113"/>
        </w:trPr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27974" w:rsidRPr="00727974" w:rsidTr="00FC216A">
        <w:trPr>
          <w:trHeight w:hRule="exact" w:val="284"/>
        </w:trPr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7974" w:rsidRPr="00702B85" w:rsidTr="00FC216A">
        <w:trPr>
          <w:trHeight w:hRule="exact" w:val="28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B93221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B93221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974" w:rsidRPr="00702B85" w:rsidTr="00FC216A">
        <w:trPr>
          <w:trHeight w:hRule="exact" w:val="28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3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</w:t>
            </w: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B93221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974" w:rsidRPr="00702B85" w:rsidTr="00FC216A">
        <w:trPr>
          <w:trHeight w:hRule="exact" w:val="28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5D3412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Malabon </w:t>
            </w:r>
            <w:r w:rsidR="00727974"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9322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1,000</w:t>
            </w: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9322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5,00</w:t>
            </w: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5F7244" w:rsidRDefault="005F724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Pr="00E13DEE" w:rsidRDefault="00EB5791" w:rsidP="00E13DEE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792C4E" w:rsidRDefault="00EB57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792C4E" w:rsidRDefault="00704333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450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 xml:space="preserve">were totally damaged by the fire (see Table </w:t>
      </w:r>
      <w:r w:rsidR="00E13DEE">
        <w:rPr>
          <w:rFonts w:ascii="Arial" w:eastAsia="Arial" w:hAnsi="Arial" w:cs="Arial"/>
          <w:sz w:val="24"/>
          <w:szCs w:val="24"/>
        </w:rPr>
        <w:t>2</w:t>
      </w:r>
      <w:r w:rsidR="00EB5791">
        <w:rPr>
          <w:rFonts w:ascii="Arial" w:eastAsia="Arial" w:hAnsi="Arial" w:cs="Arial"/>
          <w:sz w:val="24"/>
          <w:szCs w:val="24"/>
        </w:rPr>
        <w:t>).</w:t>
      </w:r>
    </w:p>
    <w:p w:rsidR="00792C4E" w:rsidRDefault="00792C4E">
      <w:pPr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FC216A" w:rsidP="00FC2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 w:rsidR="00EB5791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E13DEE">
        <w:rPr>
          <w:rFonts w:ascii="Arial" w:eastAsia="Arial" w:hAnsi="Arial" w:cs="Arial"/>
          <w:b/>
          <w:i/>
          <w:color w:val="000000"/>
          <w:sz w:val="20"/>
          <w:szCs w:val="20"/>
        </w:rPr>
        <w:t>2</w:t>
      </w:r>
      <w:r w:rsidR="00EB5791"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90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102"/>
        <w:gridCol w:w="1316"/>
        <w:gridCol w:w="1316"/>
        <w:gridCol w:w="1313"/>
      </w:tblGrid>
      <w:tr w:rsidR="00FC216A" w:rsidRPr="00FC216A" w:rsidTr="00622D65">
        <w:trPr>
          <w:trHeight w:hRule="exact" w:val="67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C216A" w:rsidRPr="00FC216A" w:rsidTr="00622D65">
        <w:trPr>
          <w:trHeight w:hRule="exact" w:val="336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216A" w:rsidRPr="00FC216A" w:rsidTr="00622D65">
        <w:trPr>
          <w:trHeight w:hRule="exact" w:val="89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216A" w:rsidRPr="002E3834" w:rsidTr="00622D65">
        <w:trPr>
          <w:trHeight w:hRule="exact" w:val="336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C216A" w:rsidRPr="002E3834" w:rsidTr="00622D65">
        <w:trPr>
          <w:trHeight w:hRule="exact" w:val="33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610EC8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</w:t>
            </w:r>
            <w:r w:rsidR="00FC216A"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610EC8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622D65">
        <w:trPr>
          <w:trHeight w:hRule="exact" w:val="33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0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</w:t>
            </w: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0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</w:t>
            </w: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1B3D45">
        <w:trPr>
          <w:trHeight w:hRule="exact" w:val="33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704333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610EC8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450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610EC8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450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92C4E" w:rsidRDefault="00EB5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Default="00792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3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0C17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24 </w:t>
            </w:r>
            <w:r w:rsidR="00702B85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EB579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 continues to closely coordinate with DSWD-FO NCR for significant reports on the status of affected families, assistance, and relief efforts.</w:t>
            </w:r>
          </w:p>
        </w:tc>
      </w:tr>
    </w:tbl>
    <w:p w:rsidR="00792C4E" w:rsidRDefault="00792C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4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0C17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24 </w:t>
            </w:r>
            <w:r w:rsidR="00702B85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DE46C4" w:rsidRDefault="00A238A6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bookmarkStart w:id="4" w:name="_tyjcwt" w:colFirst="0" w:colLast="0"/>
            <w:bookmarkEnd w:id="4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DSWD-NCR is p</w:t>
            </w:r>
            <w:r w:rsidR="00DE46C4">
              <w:rPr>
                <w:rFonts w:ascii="Arial" w:eastAsia="Arial" w:hAnsi="Arial" w:cs="Arial"/>
                <w:color w:val="0070C0"/>
                <w:sz w:val="20"/>
                <w:szCs w:val="20"/>
              </w:rPr>
              <w:t>r</w:t>
            </w:r>
            <w:r w:rsidR="00103A6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eparing </w:t>
            </w:r>
            <w:r w:rsidR="00E13DEE">
              <w:rPr>
                <w:rFonts w:ascii="Arial" w:eastAsia="Arial" w:hAnsi="Arial" w:cs="Arial"/>
                <w:color w:val="0070C0"/>
                <w:sz w:val="20"/>
                <w:szCs w:val="20"/>
              </w:rPr>
              <w:t>1,000</w:t>
            </w:r>
            <w:r w:rsidR="00DE46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food packs, </w:t>
            </w:r>
            <w:r w:rsidR="00E13DEE">
              <w:rPr>
                <w:rFonts w:ascii="Arial" w:eastAsia="Arial" w:hAnsi="Arial" w:cs="Arial"/>
                <w:color w:val="0070C0"/>
                <w:sz w:val="20"/>
                <w:szCs w:val="20"/>
              </w:rPr>
              <w:t>1,000</w:t>
            </w:r>
            <w:r w:rsidR="00DE46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mats</w:t>
            </w:r>
            <w:r w:rsidR="00E13DEE">
              <w:rPr>
                <w:rFonts w:ascii="Arial" w:eastAsia="Arial" w:hAnsi="Arial" w:cs="Arial"/>
                <w:color w:val="0070C0"/>
                <w:sz w:val="20"/>
                <w:szCs w:val="20"/>
              </w:rPr>
              <w:t>. 1,000 mosquito nets</w:t>
            </w:r>
            <w:r w:rsidR="00DE46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</w:t>
            </w:r>
            <w:r w:rsidR="00E13DEE">
              <w:rPr>
                <w:rFonts w:ascii="Arial" w:eastAsia="Arial" w:hAnsi="Arial" w:cs="Arial"/>
                <w:color w:val="0070C0"/>
                <w:sz w:val="20"/>
                <w:szCs w:val="20"/>
              </w:rPr>
              <w:t>1,000</w:t>
            </w:r>
            <w:r w:rsidR="00DE46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blankets</w:t>
            </w:r>
            <w:r w:rsidR="00103A6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augmentation through the request of Malabon CSWDO. </w:t>
            </w:r>
          </w:p>
          <w:p w:rsidR="00DE46C4" w:rsidRDefault="00DE46C4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r>
              <w:rPr>
                <w:color w:val="0070C0"/>
              </w:rPr>
              <w:t xml:space="preserve">In continuous coordination with the </w:t>
            </w:r>
            <w:r w:rsidR="00E13DEE">
              <w:rPr>
                <w:color w:val="0070C0"/>
              </w:rPr>
              <w:t>Malabon CSWDO</w:t>
            </w:r>
            <w:r>
              <w:rPr>
                <w:color w:val="0070C0"/>
              </w:rPr>
              <w:t xml:space="preserve"> for updates on the status </w:t>
            </w:r>
            <w:r>
              <w:rPr>
                <w:color w:val="0070C0"/>
              </w:rPr>
              <w:lastRenderedPageBreak/>
              <w:t>of affected families</w:t>
            </w:r>
            <w:r w:rsidR="009461D5">
              <w:rPr>
                <w:color w:val="0070C0"/>
              </w:rPr>
              <w:t xml:space="preserve"> and possible augmentation. </w:t>
            </w:r>
          </w:p>
        </w:tc>
      </w:tr>
    </w:tbl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3dy6vkm" w:colFirst="0" w:colLast="0"/>
      <w:bookmarkEnd w:id="5"/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792C4E" w:rsidRDefault="00EB57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The Disaster Response Operations Monitoring and Information Center (DROMIC) of the DSWD continues to closely coordinate with DSWD-FO NCR for significant reports on the status of affected families, assistance, and relief efforts.</w:t>
      </w:r>
    </w:p>
    <w:p w:rsidR="00792C4E" w:rsidRDefault="00EB5791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92C4E" w:rsidRDefault="00EB579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1t3h5sf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:rsidR="00103A61" w:rsidRDefault="00EB57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103A61" w:rsidRPr="00103A61" w:rsidRDefault="00103A61" w:rsidP="00103A61">
      <w:pPr>
        <w:rPr>
          <w:rFonts w:ascii="Arial" w:eastAsia="Arial" w:hAnsi="Arial" w:cs="Arial"/>
          <w:sz w:val="24"/>
          <w:szCs w:val="24"/>
        </w:rPr>
      </w:pPr>
    </w:p>
    <w:p w:rsidR="00792C4E" w:rsidRPr="00103A61" w:rsidRDefault="00103A61" w:rsidP="00103A61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792C4E" w:rsidRPr="00103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B8" w:rsidRDefault="001822B8">
      <w:pPr>
        <w:spacing w:after="0" w:line="240" w:lineRule="auto"/>
      </w:pPr>
      <w:r>
        <w:separator/>
      </w:r>
    </w:p>
  </w:endnote>
  <w:endnote w:type="continuationSeparator" w:id="0">
    <w:p w:rsidR="001822B8" w:rsidRDefault="0018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DE" w:rsidRDefault="00100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4E" w:rsidRDefault="00792C4E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792C4E" w:rsidRDefault="00EB5791" w:rsidP="00103A61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03C4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03C4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bookmarkStart w:id="7" w:name="_GoBack"/>
    <w:r w:rsidR="00103A61" w:rsidRPr="00103A61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Brgy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Catmon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>, Malabon City as of 24 May 2018, 7PM</w:t>
    </w:r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DE" w:rsidRDefault="00100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B8" w:rsidRDefault="001822B8">
      <w:pPr>
        <w:spacing w:after="0" w:line="240" w:lineRule="auto"/>
      </w:pPr>
      <w:r>
        <w:separator/>
      </w:r>
    </w:p>
  </w:footnote>
  <w:footnote w:type="continuationSeparator" w:id="0">
    <w:p w:rsidR="001822B8" w:rsidRDefault="0018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DE" w:rsidRDefault="00100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4E" w:rsidRDefault="00EB579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2C4E" w:rsidRDefault="00792C4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792C4E" w:rsidRDefault="00792C4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DE" w:rsidRDefault="00100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CDC"/>
    <w:multiLevelType w:val="multilevel"/>
    <w:tmpl w:val="C57CC9AA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E3F73"/>
    <w:multiLevelType w:val="multilevel"/>
    <w:tmpl w:val="AE7E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064B51"/>
    <w:multiLevelType w:val="multilevel"/>
    <w:tmpl w:val="28AA78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4E"/>
    <w:rsid w:val="00024759"/>
    <w:rsid w:val="000C1781"/>
    <w:rsid w:val="000E2A65"/>
    <w:rsid w:val="001007DE"/>
    <w:rsid w:val="00103A61"/>
    <w:rsid w:val="00127DAC"/>
    <w:rsid w:val="001822B8"/>
    <w:rsid w:val="001B3D45"/>
    <w:rsid w:val="00291190"/>
    <w:rsid w:val="002E3834"/>
    <w:rsid w:val="00306B5E"/>
    <w:rsid w:val="0031038C"/>
    <w:rsid w:val="00362567"/>
    <w:rsid w:val="00403C42"/>
    <w:rsid w:val="00471DEC"/>
    <w:rsid w:val="00544EB5"/>
    <w:rsid w:val="005734BC"/>
    <w:rsid w:val="005D3412"/>
    <w:rsid w:val="005E6D20"/>
    <w:rsid w:val="005F7244"/>
    <w:rsid w:val="00610EC8"/>
    <w:rsid w:val="00613519"/>
    <w:rsid w:val="00622D65"/>
    <w:rsid w:val="00702B85"/>
    <w:rsid w:val="00704333"/>
    <w:rsid w:val="00727974"/>
    <w:rsid w:val="0073016D"/>
    <w:rsid w:val="00744FF7"/>
    <w:rsid w:val="00792C4E"/>
    <w:rsid w:val="008135EC"/>
    <w:rsid w:val="009461D5"/>
    <w:rsid w:val="009D5560"/>
    <w:rsid w:val="009E77B3"/>
    <w:rsid w:val="00A100A0"/>
    <w:rsid w:val="00A238A6"/>
    <w:rsid w:val="00A30EDA"/>
    <w:rsid w:val="00A42C77"/>
    <w:rsid w:val="00B31139"/>
    <w:rsid w:val="00B53163"/>
    <w:rsid w:val="00B93221"/>
    <w:rsid w:val="00C16BDD"/>
    <w:rsid w:val="00D21577"/>
    <w:rsid w:val="00D4109A"/>
    <w:rsid w:val="00D837E5"/>
    <w:rsid w:val="00DE2067"/>
    <w:rsid w:val="00DE46C4"/>
    <w:rsid w:val="00E13DEE"/>
    <w:rsid w:val="00EA2B00"/>
    <w:rsid w:val="00EB5791"/>
    <w:rsid w:val="00ED21B3"/>
    <w:rsid w:val="00FA4C81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7463"/>
  <w15:docId w15:val="{7E77F4E4-084A-45AA-9966-CCA34B9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2</cp:revision>
  <dcterms:created xsi:type="dcterms:W3CDTF">2018-05-24T11:24:00Z</dcterms:created>
  <dcterms:modified xsi:type="dcterms:W3CDTF">2018-05-24T11:24:00Z</dcterms:modified>
</cp:coreProperties>
</file>