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1A16A7F1" w:rsidR="00CE6458" w:rsidRPr="00FA5A5E" w:rsidRDefault="003D09A9" w:rsidP="00EF510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FA5A5E">
        <w:rPr>
          <w:rFonts w:ascii="Arial" w:eastAsia="Arial" w:hAnsi="Arial" w:cs="Arial"/>
          <w:b/>
          <w:sz w:val="32"/>
          <w:szCs w:val="24"/>
        </w:rPr>
        <w:t>DSWD</w:t>
      </w:r>
      <w:r w:rsidR="00546DEE" w:rsidRPr="00FA5A5E">
        <w:rPr>
          <w:rFonts w:ascii="Arial" w:eastAsia="Arial" w:hAnsi="Arial" w:cs="Arial"/>
          <w:b/>
          <w:sz w:val="32"/>
          <w:szCs w:val="24"/>
        </w:rPr>
        <w:t xml:space="preserve"> </w:t>
      </w:r>
      <w:r w:rsidRPr="00FA5A5E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FA5A5E">
        <w:rPr>
          <w:rFonts w:ascii="Arial" w:eastAsia="Arial" w:hAnsi="Arial" w:cs="Arial"/>
          <w:b/>
          <w:sz w:val="32"/>
          <w:szCs w:val="24"/>
        </w:rPr>
        <w:t xml:space="preserve"> </w:t>
      </w:r>
      <w:r w:rsidRPr="00FA5A5E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FA5A5E">
        <w:rPr>
          <w:rFonts w:ascii="Arial" w:eastAsia="Arial" w:hAnsi="Arial" w:cs="Arial"/>
          <w:b/>
          <w:sz w:val="32"/>
          <w:szCs w:val="24"/>
        </w:rPr>
        <w:t xml:space="preserve"> </w:t>
      </w:r>
      <w:r w:rsidRPr="00FA5A5E">
        <w:rPr>
          <w:rFonts w:ascii="Arial" w:eastAsia="Arial" w:hAnsi="Arial" w:cs="Arial"/>
          <w:b/>
          <w:sz w:val="32"/>
          <w:szCs w:val="24"/>
        </w:rPr>
        <w:t>#</w:t>
      </w:r>
      <w:r w:rsidR="00FA3901" w:rsidRPr="00FA5A5E">
        <w:rPr>
          <w:rFonts w:ascii="Arial" w:eastAsia="Arial" w:hAnsi="Arial" w:cs="Arial"/>
          <w:b/>
          <w:sz w:val="32"/>
          <w:szCs w:val="24"/>
        </w:rPr>
        <w:t>1</w:t>
      </w:r>
      <w:r w:rsidR="00C12AF8" w:rsidRPr="00FA5A5E">
        <w:rPr>
          <w:rFonts w:ascii="Arial" w:eastAsia="Arial" w:hAnsi="Arial" w:cs="Arial"/>
          <w:b/>
          <w:sz w:val="32"/>
          <w:szCs w:val="24"/>
        </w:rPr>
        <w:t>5</w:t>
      </w:r>
      <w:r w:rsidR="002667C7" w:rsidRPr="00FA5A5E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FA5A5E" w:rsidRDefault="002667C7" w:rsidP="00EF510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A5A5E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1F543B47" w:rsidR="00155355" w:rsidRPr="00FA5A5E" w:rsidRDefault="003D09A9" w:rsidP="00EF510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A5A5E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FA5A5E">
        <w:rPr>
          <w:rFonts w:ascii="Arial" w:eastAsia="Arial" w:hAnsi="Arial" w:cs="Arial"/>
          <w:sz w:val="24"/>
          <w:szCs w:val="24"/>
        </w:rPr>
        <w:t xml:space="preserve"> </w:t>
      </w:r>
      <w:r w:rsidRPr="00FA5A5E">
        <w:rPr>
          <w:rFonts w:ascii="Arial" w:eastAsia="Arial" w:hAnsi="Arial" w:cs="Arial"/>
          <w:sz w:val="24"/>
          <w:szCs w:val="24"/>
        </w:rPr>
        <w:t>of</w:t>
      </w:r>
      <w:r w:rsidR="00E95156" w:rsidRPr="00FA5A5E">
        <w:rPr>
          <w:rFonts w:ascii="Arial" w:eastAsia="Arial" w:hAnsi="Arial" w:cs="Arial"/>
          <w:sz w:val="24"/>
          <w:szCs w:val="24"/>
        </w:rPr>
        <w:t xml:space="preserve"> </w:t>
      </w:r>
      <w:r w:rsidR="00C12AF8" w:rsidRPr="00FA5A5E">
        <w:rPr>
          <w:rFonts w:ascii="Arial" w:eastAsia="Arial" w:hAnsi="Arial" w:cs="Arial"/>
          <w:sz w:val="24"/>
          <w:szCs w:val="24"/>
        </w:rPr>
        <w:t xml:space="preserve">30 </w:t>
      </w:r>
      <w:r w:rsidR="00B932C1" w:rsidRPr="00FA5A5E">
        <w:rPr>
          <w:rFonts w:ascii="Arial" w:eastAsia="Arial" w:hAnsi="Arial" w:cs="Arial"/>
          <w:sz w:val="24"/>
          <w:szCs w:val="24"/>
        </w:rPr>
        <w:t>June</w:t>
      </w:r>
      <w:r w:rsidR="00546DEE" w:rsidRPr="00FA5A5E">
        <w:rPr>
          <w:rFonts w:ascii="Arial" w:eastAsia="Arial" w:hAnsi="Arial" w:cs="Arial"/>
          <w:sz w:val="24"/>
          <w:szCs w:val="24"/>
        </w:rPr>
        <w:t xml:space="preserve"> </w:t>
      </w:r>
      <w:r w:rsidRPr="00FA5A5E">
        <w:rPr>
          <w:rFonts w:ascii="Arial" w:eastAsia="Arial" w:hAnsi="Arial" w:cs="Arial"/>
          <w:sz w:val="24"/>
          <w:szCs w:val="24"/>
        </w:rPr>
        <w:t>2018,</w:t>
      </w:r>
      <w:r w:rsidR="00546DEE" w:rsidRPr="00FA5A5E">
        <w:rPr>
          <w:rFonts w:ascii="Arial" w:eastAsia="Arial" w:hAnsi="Arial" w:cs="Arial"/>
          <w:sz w:val="24"/>
          <w:szCs w:val="24"/>
        </w:rPr>
        <w:t xml:space="preserve"> </w:t>
      </w:r>
      <w:r w:rsidR="00C12AF8" w:rsidRPr="00FA5A5E">
        <w:rPr>
          <w:rFonts w:ascii="Arial" w:eastAsia="Arial" w:hAnsi="Arial" w:cs="Arial"/>
          <w:sz w:val="24"/>
          <w:szCs w:val="24"/>
        </w:rPr>
        <w:t>4P</w:t>
      </w:r>
      <w:r w:rsidRPr="00FA5A5E">
        <w:rPr>
          <w:rFonts w:ascii="Arial" w:eastAsia="Arial" w:hAnsi="Arial" w:cs="Arial"/>
          <w:sz w:val="24"/>
          <w:szCs w:val="24"/>
        </w:rPr>
        <w:t>M</w:t>
      </w:r>
    </w:p>
    <w:p w14:paraId="6D36720C" w14:textId="77777777" w:rsidR="00AE0FFF" w:rsidRPr="00FA5A5E" w:rsidRDefault="00AE0FFF" w:rsidP="00EF510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735DE327" w14:textId="77777777" w:rsidR="00C12AF8" w:rsidRPr="00FA5A5E" w:rsidRDefault="00C12AF8" w:rsidP="00EF510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7645DF9" w14:textId="3CB47E4B" w:rsidR="00A81C78" w:rsidRPr="00FA5A5E" w:rsidRDefault="00C12AF8" w:rsidP="00EF510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FA5A5E"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FA5A5E" w:rsidRDefault="00152E6A" w:rsidP="00EF51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FA5A5E" w:rsidRDefault="00F0488A" w:rsidP="00EF510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A5A5E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79B9C391" w:rsidR="007B0A9C" w:rsidRPr="00FA5A5E" w:rsidRDefault="002004E9" w:rsidP="00EF510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>3,</w:t>
      </w:r>
      <w:r w:rsidR="00FA5A5E"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602 </w:t>
      </w:r>
      <w:r w:rsidR="007B0A9C"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FA5A5E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FA5A5E">
        <w:rPr>
          <w:rFonts w:ascii="Arial" w:eastAsia="Times New Roman" w:hAnsi="Arial" w:cs="Arial"/>
          <w:color w:val="000000" w:themeColor="text1"/>
          <w:sz w:val="24"/>
          <w:szCs w:val="24"/>
        </w:rPr>
        <w:t>or </w:t>
      </w:r>
      <w:r w:rsidR="00663868"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>3,</w:t>
      </w:r>
      <w:r w:rsidR="00AE0FFF"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FA5A5E"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>89</w:t>
      </w:r>
      <w:r w:rsidR="007B0A9C"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A5A5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Pr="00FA5A5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A5A5E"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>33</w:t>
      </w:r>
      <w:r w:rsidRPr="00FA5A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7B0A9C" w:rsidRPr="00FA5A5E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2F638B" w:rsidRPr="00FA5A5E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="00517FEA" w:rsidRPr="00FA5A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I,</w:t>
      </w:r>
      <w:r w:rsidR="002F638B" w:rsidRPr="00FA5A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III</w:t>
      </w:r>
      <w:r w:rsidR="00AE0FFF" w:rsidRPr="00FA5A5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F638B" w:rsidRPr="00FA5A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CAR</w:t>
      </w:r>
      <w:r w:rsidRPr="00FA5A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FA5A5E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33B514BC" w14:textId="77777777" w:rsidR="007B0A9C" w:rsidRPr="00FA5A5E" w:rsidRDefault="007B0A9C" w:rsidP="00EF510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379898DD" w:rsidR="007B0A9C" w:rsidRPr="00FA5A5E" w:rsidRDefault="007B0A9C" w:rsidP="00EF510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FA5A5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12" w:type="pct"/>
        <w:tblInd w:w="715" w:type="dxa"/>
        <w:tblLook w:val="04A0" w:firstRow="1" w:lastRow="0" w:firstColumn="1" w:lastColumn="0" w:noHBand="0" w:noVBand="1"/>
      </w:tblPr>
      <w:tblGrid>
        <w:gridCol w:w="275"/>
        <w:gridCol w:w="3956"/>
        <w:gridCol w:w="1693"/>
        <w:gridCol w:w="1480"/>
        <w:gridCol w:w="1478"/>
      </w:tblGrid>
      <w:tr w:rsidR="00FA5A5E" w:rsidRPr="00FA5A5E" w14:paraId="20860DFF" w14:textId="77777777" w:rsidTr="00FA5A5E">
        <w:trPr>
          <w:trHeight w:val="20"/>
        </w:trPr>
        <w:tc>
          <w:tcPr>
            <w:tcW w:w="2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CD954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E3DC4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A5A5E" w:rsidRPr="00FA5A5E" w14:paraId="3F381090" w14:textId="77777777" w:rsidTr="00FA5A5E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D5A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F1156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CEFC2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ACB8B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A5A5E" w:rsidRPr="00FA5A5E" w14:paraId="3201C4AD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95E1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B18C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33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13741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3,602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AA89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13,489 </w:t>
            </w:r>
          </w:p>
        </w:tc>
      </w:tr>
      <w:tr w:rsidR="00FA5A5E" w:rsidRPr="00FA5A5E" w14:paraId="5A3FB86D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3006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9279C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6C0C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D707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39 </w:t>
            </w:r>
          </w:p>
        </w:tc>
      </w:tr>
      <w:tr w:rsidR="00FA5A5E" w:rsidRPr="00FA5A5E" w14:paraId="689BF0D1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326D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58F2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263F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325B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39 </w:t>
            </w:r>
          </w:p>
        </w:tc>
      </w:tr>
      <w:tr w:rsidR="00FA5A5E" w:rsidRPr="00FA5A5E" w14:paraId="48A01580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2795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ACC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B09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E68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647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39 </w:t>
            </w:r>
          </w:p>
        </w:tc>
      </w:tr>
      <w:tr w:rsidR="00FA5A5E" w:rsidRPr="00FA5A5E" w14:paraId="56404FA7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5BB6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3011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24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DE6CD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3,577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2032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13,387 </w:t>
            </w:r>
          </w:p>
        </w:tc>
      </w:tr>
      <w:tr w:rsidR="00FA5A5E" w:rsidRPr="00FA5A5E" w14:paraId="41C2FE83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C9AF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326F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AB52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3,207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4C12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11,912 </w:t>
            </w:r>
          </w:p>
        </w:tc>
      </w:tr>
      <w:tr w:rsidR="00FA5A5E" w:rsidRPr="00FA5A5E" w14:paraId="58C51191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BF6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CE1F" w14:textId="78D0E344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  <w:r w:rsidR="002105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774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5D2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3,207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2E6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11,912 </w:t>
            </w:r>
          </w:p>
        </w:tc>
      </w:tr>
      <w:tr w:rsidR="00FA5A5E" w:rsidRPr="00FA5A5E" w14:paraId="198D6D76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FDF3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2036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9BE3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122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3338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505 </w:t>
            </w:r>
          </w:p>
        </w:tc>
      </w:tr>
      <w:tr w:rsidR="00FA5A5E" w:rsidRPr="00FA5A5E" w14:paraId="3F575155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F50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BB8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1E2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934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3E8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170 </w:t>
            </w:r>
          </w:p>
        </w:tc>
      </w:tr>
      <w:tr w:rsidR="00FA5A5E" w:rsidRPr="00FA5A5E" w14:paraId="7EE9806A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806D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361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AFC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36B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B56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132 </w:t>
            </w:r>
          </w:p>
        </w:tc>
      </w:tr>
      <w:tr w:rsidR="00FA5A5E" w:rsidRPr="00FA5A5E" w14:paraId="0EA933A4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06BB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A25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EE8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5B6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44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63C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203 </w:t>
            </w:r>
          </w:p>
        </w:tc>
      </w:tr>
      <w:tr w:rsidR="00FA5A5E" w:rsidRPr="00FA5A5E" w14:paraId="34EC0EB3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EE17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C3F4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3CD8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248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1566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970 </w:t>
            </w:r>
          </w:p>
        </w:tc>
      </w:tr>
      <w:tr w:rsidR="00FA5A5E" w:rsidRPr="00FA5A5E" w14:paraId="5D7CAAFB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CB0E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AF5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2D6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494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CF6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609 </w:t>
            </w:r>
          </w:p>
        </w:tc>
      </w:tr>
      <w:tr w:rsidR="00FA5A5E" w:rsidRPr="00FA5A5E" w14:paraId="12EF5B5F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84AD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8E1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329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98F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64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806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237 </w:t>
            </w:r>
          </w:p>
        </w:tc>
      </w:tr>
      <w:tr w:rsidR="00FA5A5E" w:rsidRPr="00FA5A5E" w14:paraId="1490D0AB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0FE7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E27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A54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AD4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226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124 </w:t>
            </w:r>
          </w:p>
        </w:tc>
      </w:tr>
      <w:tr w:rsidR="00FA5A5E" w:rsidRPr="00FA5A5E" w14:paraId="3A15F269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1DE4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91F6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7D6C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15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16F73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 </w:t>
            </w:r>
          </w:p>
        </w:tc>
      </w:tr>
      <w:tr w:rsidR="00FA5A5E" w:rsidRPr="00FA5A5E" w14:paraId="5C376C69" w14:textId="77777777" w:rsidTr="00FA5A5E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1774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A473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B1A9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15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703B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 </w:t>
            </w:r>
          </w:p>
        </w:tc>
      </w:tr>
      <w:tr w:rsidR="00FA5A5E" w:rsidRPr="00FA5A5E" w14:paraId="27D55407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6D08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E4A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9BC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41A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258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52 </w:t>
            </w:r>
          </w:p>
        </w:tc>
      </w:tr>
      <w:tr w:rsidR="00FA5A5E" w:rsidRPr="00FA5A5E" w14:paraId="4EA4989A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550A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0FA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8D5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6A1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C6E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 </w:t>
            </w:r>
          </w:p>
        </w:tc>
      </w:tr>
      <w:tr w:rsidR="00FA5A5E" w:rsidRPr="00FA5A5E" w14:paraId="2B0F4512" w14:textId="77777777" w:rsidTr="00FA5A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F373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238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FD3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FFE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CB8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</w:tr>
    </w:tbl>
    <w:p w14:paraId="28BE33C4" w14:textId="6E276815" w:rsidR="007B0A9C" w:rsidRPr="00FA5A5E" w:rsidRDefault="002105AF" w:rsidP="00EF510F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Note: These families/</w:t>
      </w:r>
      <w:r w:rsidR="00A15EF8" w:rsidRPr="00FA5A5E">
        <w:rPr>
          <w:rFonts w:ascii="Arial" w:hAnsi="Arial" w:cs="Arial"/>
          <w:i/>
          <w:sz w:val="16"/>
          <w:szCs w:val="24"/>
        </w:rPr>
        <w:t xml:space="preserve">persons </w:t>
      </w:r>
      <w:r w:rsidR="00340E34" w:rsidRPr="00FA5A5E">
        <w:rPr>
          <w:rFonts w:ascii="Arial" w:hAnsi="Arial" w:cs="Arial"/>
          <w:i/>
          <w:sz w:val="16"/>
          <w:szCs w:val="24"/>
        </w:rPr>
        <w:t>we</w:t>
      </w:r>
      <w:r w:rsidR="00A15EF8" w:rsidRPr="00FA5A5E">
        <w:rPr>
          <w:rFonts w:ascii="Arial" w:hAnsi="Arial" w:cs="Arial"/>
          <w:i/>
          <w:sz w:val="16"/>
          <w:szCs w:val="24"/>
        </w:rPr>
        <w:t>r</w:t>
      </w:r>
      <w:r w:rsidR="00663868" w:rsidRPr="00FA5A5E">
        <w:rPr>
          <w:rFonts w:ascii="Arial" w:hAnsi="Arial" w:cs="Arial"/>
          <w:i/>
          <w:sz w:val="16"/>
          <w:szCs w:val="24"/>
        </w:rPr>
        <w:t>e originally affected by TD</w:t>
      </w:r>
      <w:r w:rsidR="00A15EF8" w:rsidRPr="00FA5A5E">
        <w:rPr>
          <w:rFonts w:ascii="Arial" w:hAnsi="Arial" w:cs="Arial"/>
          <w:i/>
          <w:sz w:val="16"/>
          <w:szCs w:val="24"/>
        </w:rPr>
        <w:t xml:space="preserve"> “</w:t>
      </w:r>
      <w:proofErr w:type="spellStart"/>
      <w:r w:rsidR="00A15EF8" w:rsidRPr="00FA5A5E">
        <w:rPr>
          <w:rFonts w:ascii="Arial" w:hAnsi="Arial" w:cs="Arial"/>
          <w:i/>
          <w:sz w:val="16"/>
          <w:szCs w:val="24"/>
        </w:rPr>
        <w:t>Domeng</w:t>
      </w:r>
      <w:proofErr w:type="spellEnd"/>
      <w:r w:rsidR="00A15EF8" w:rsidRPr="00FA5A5E">
        <w:rPr>
          <w:rFonts w:ascii="Arial" w:hAnsi="Arial" w:cs="Arial"/>
          <w:i/>
          <w:sz w:val="16"/>
          <w:szCs w:val="24"/>
        </w:rPr>
        <w:t>”</w:t>
      </w:r>
      <w:r w:rsidR="00663868" w:rsidRPr="00FA5A5E">
        <w:rPr>
          <w:rFonts w:ascii="Arial" w:hAnsi="Arial" w:cs="Arial"/>
          <w:i/>
          <w:sz w:val="16"/>
          <w:szCs w:val="24"/>
        </w:rPr>
        <w:t xml:space="preserve"> </w:t>
      </w:r>
      <w:r w:rsidR="00A15EF8" w:rsidRPr="00FA5A5E">
        <w:rPr>
          <w:rFonts w:ascii="Arial" w:hAnsi="Arial" w:cs="Arial"/>
          <w:i/>
          <w:sz w:val="16"/>
          <w:szCs w:val="24"/>
        </w:rPr>
        <w:t>which exited PAR on 11 June 2018</w:t>
      </w:r>
      <w:r>
        <w:rPr>
          <w:rFonts w:ascii="Arial" w:hAnsi="Arial" w:cs="Arial"/>
          <w:i/>
          <w:sz w:val="16"/>
          <w:szCs w:val="24"/>
        </w:rPr>
        <w:t>.</w:t>
      </w:r>
    </w:p>
    <w:p w14:paraId="7C7317BF" w14:textId="39241BD0" w:rsidR="002004E9" w:rsidRPr="00FA5A5E" w:rsidRDefault="002004E9" w:rsidP="00EF510F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 w:rsidRPr="00FA5A5E">
        <w:rPr>
          <w:rFonts w:ascii="Arial" w:hAnsi="Arial" w:cs="Arial"/>
          <w:i/>
          <w:sz w:val="16"/>
          <w:szCs w:val="24"/>
        </w:rPr>
        <w:t xml:space="preserve">* </w:t>
      </w:r>
      <w:r w:rsidR="00B15F8B" w:rsidRPr="00FA5A5E">
        <w:rPr>
          <w:rFonts w:ascii="Arial" w:hAnsi="Arial" w:cs="Arial"/>
          <w:i/>
          <w:sz w:val="16"/>
          <w:szCs w:val="24"/>
        </w:rPr>
        <w:t>P</w:t>
      </w:r>
      <w:r w:rsidRPr="00FA5A5E">
        <w:rPr>
          <w:rFonts w:ascii="Arial" w:hAnsi="Arial" w:cs="Arial"/>
          <w:i/>
          <w:sz w:val="16"/>
          <w:szCs w:val="24"/>
        </w:rPr>
        <w:t xml:space="preserve">er </w:t>
      </w:r>
      <w:r w:rsidR="002105AF">
        <w:rPr>
          <w:rFonts w:ascii="Arial" w:hAnsi="Arial" w:cs="Arial"/>
          <w:i/>
          <w:sz w:val="16"/>
          <w:szCs w:val="24"/>
        </w:rPr>
        <w:t>DSWD-</w:t>
      </w:r>
      <w:r w:rsidRPr="00FA5A5E">
        <w:rPr>
          <w:rFonts w:ascii="Arial" w:hAnsi="Arial" w:cs="Arial"/>
          <w:i/>
          <w:sz w:val="16"/>
          <w:szCs w:val="24"/>
        </w:rPr>
        <w:t xml:space="preserve">Field Office III, </w:t>
      </w:r>
      <w:r w:rsidR="002105AF">
        <w:rPr>
          <w:rFonts w:ascii="Arial" w:hAnsi="Arial" w:cs="Arial"/>
          <w:i/>
          <w:sz w:val="16"/>
          <w:szCs w:val="24"/>
        </w:rPr>
        <w:t xml:space="preserve">these families/persons </w:t>
      </w:r>
      <w:r w:rsidRPr="00FA5A5E">
        <w:rPr>
          <w:rFonts w:ascii="Arial" w:hAnsi="Arial" w:cs="Arial"/>
          <w:i/>
          <w:sz w:val="16"/>
          <w:szCs w:val="24"/>
        </w:rPr>
        <w:t>were only affected by the flooding but not displaced.</w:t>
      </w:r>
    </w:p>
    <w:p w14:paraId="63D9C16B" w14:textId="77777777" w:rsidR="00A15EF8" w:rsidRPr="00FA5A5E" w:rsidRDefault="00A15EF8" w:rsidP="00EF510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010D6367" w:rsidR="007B0A9C" w:rsidRPr="00FA5A5E" w:rsidRDefault="007B0A9C" w:rsidP="00EF510F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FA5A5E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 w:rsidRPr="00FA5A5E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 w:rsidRPr="00FA5A5E">
        <w:rPr>
          <w:rFonts w:ascii="Arial" w:hAnsi="Arial" w:cs="Arial"/>
          <w:bCs/>
          <w:i/>
          <w:color w:val="002060"/>
          <w:sz w:val="16"/>
          <w:szCs w:val="24"/>
        </w:rPr>
        <w:t xml:space="preserve"> I,</w:t>
      </w:r>
      <w:r w:rsidRPr="00FA5A5E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2F638B" w:rsidRPr="00FA5A5E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6C873A12" w14:textId="77777777" w:rsidR="00481BB7" w:rsidRPr="00FA5A5E" w:rsidRDefault="00481BB7" w:rsidP="00EF510F">
      <w:pPr>
        <w:pStyle w:val="NoSpacing1"/>
        <w:contextualSpacing/>
        <w:rPr>
          <w:rFonts w:ascii="Arial" w:hAnsi="Arial" w:cs="Arial"/>
          <w:sz w:val="24"/>
          <w:szCs w:val="24"/>
        </w:rPr>
      </w:pPr>
    </w:p>
    <w:p w14:paraId="2DCA8A31" w14:textId="5161E48A" w:rsidR="000B5BE2" w:rsidRPr="00FA5A5E" w:rsidRDefault="000B5BE2" w:rsidP="00EF510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A5A5E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 w:rsidRPr="00FA5A5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A5A5E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E2436DE" w14:textId="77777777" w:rsidR="000B5BE2" w:rsidRPr="00FA5A5E" w:rsidRDefault="000B5BE2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FA5A5E" w:rsidRDefault="000B5BE2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A5A5E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71ADC02" w14:textId="394BDC1F" w:rsidR="00481BB7" w:rsidRPr="00FA5A5E" w:rsidRDefault="00F634F8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A5A5E">
        <w:rPr>
          <w:rFonts w:ascii="Arial" w:eastAsia="Arial" w:hAnsi="Arial" w:cs="Arial"/>
          <w:b/>
          <w:color w:val="auto"/>
          <w:sz w:val="24"/>
          <w:szCs w:val="24"/>
        </w:rPr>
        <w:t>23</w:t>
      </w:r>
      <w:r w:rsidR="000B5BE2" w:rsidRPr="00FA5A5E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0B5BE2" w:rsidRPr="00FA5A5E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FA5A5E">
        <w:rPr>
          <w:rFonts w:ascii="Arial" w:eastAsia="Arial" w:hAnsi="Arial" w:cs="Arial"/>
          <w:b/>
          <w:color w:val="auto"/>
          <w:sz w:val="24"/>
          <w:szCs w:val="24"/>
        </w:rPr>
        <w:t>97</w:t>
      </w:r>
      <w:r w:rsidR="000B5BE2" w:rsidRPr="00FA5A5E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0B5BE2" w:rsidRPr="00FA5A5E">
        <w:rPr>
          <w:rFonts w:ascii="Arial" w:eastAsia="Arial" w:hAnsi="Arial" w:cs="Arial"/>
          <w:color w:val="auto"/>
          <w:sz w:val="24"/>
          <w:szCs w:val="24"/>
        </w:rPr>
        <w:t xml:space="preserve"> are staying </w:t>
      </w:r>
      <w:r w:rsidR="002C28D5" w:rsidRPr="00FA5A5E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FA5A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A5A5E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464FE6" w:rsidRPr="00FA5A5E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="00464FE6" w:rsidRPr="00FA5A5E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574787" w:rsidRPr="00FA5A5E">
        <w:rPr>
          <w:rFonts w:ascii="Arial" w:eastAsia="Arial" w:hAnsi="Arial" w:cs="Arial"/>
          <w:color w:val="auto"/>
          <w:sz w:val="24"/>
          <w:szCs w:val="24"/>
        </w:rPr>
        <w:t xml:space="preserve">Pampanga and </w:t>
      </w:r>
      <w:proofErr w:type="spellStart"/>
      <w:r w:rsidR="00574787" w:rsidRPr="00FA5A5E">
        <w:rPr>
          <w:rFonts w:ascii="Arial" w:eastAsia="Arial" w:hAnsi="Arial" w:cs="Arial"/>
          <w:color w:val="auto"/>
          <w:sz w:val="24"/>
          <w:szCs w:val="24"/>
        </w:rPr>
        <w:t>Zambales</w:t>
      </w:r>
      <w:proofErr w:type="spellEnd"/>
      <w:r w:rsidR="00574787" w:rsidRPr="00FA5A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FA5A5E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FA5A5E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068EEA0" w14:textId="77777777" w:rsidR="00481BB7" w:rsidRPr="00FA5A5E" w:rsidRDefault="00481BB7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2B4C4539" w:rsidR="000B5BE2" w:rsidRPr="00FA5A5E" w:rsidRDefault="000B5BE2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A5A5E">
        <w:rPr>
          <w:rFonts w:ascii="Arial" w:eastAsia="Arial" w:hAnsi="Arial" w:cs="Arial"/>
          <w:b/>
          <w:i/>
          <w:sz w:val="20"/>
          <w:szCs w:val="20"/>
        </w:rPr>
        <w:t>Table 2. Status of Displaced Families</w:t>
      </w:r>
      <w:r w:rsidR="00FA5A5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A5A5E">
        <w:rPr>
          <w:rFonts w:ascii="Arial" w:eastAsia="Arial" w:hAnsi="Arial" w:cs="Arial"/>
          <w:b/>
          <w:i/>
          <w:sz w:val="20"/>
          <w:szCs w:val="20"/>
        </w:rPr>
        <w:t>/ Persons Inside Evacuation Centers</w:t>
      </w:r>
    </w:p>
    <w:tbl>
      <w:tblPr>
        <w:tblW w:w="4614" w:type="pct"/>
        <w:tblInd w:w="715" w:type="dxa"/>
        <w:tblLook w:val="04A0" w:firstRow="1" w:lastRow="0" w:firstColumn="1" w:lastColumn="0" w:noHBand="0" w:noVBand="1"/>
      </w:tblPr>
      <w:tblGrid>
        <w:gridCol w:w="272"/>
        <w:gridCol w:w="1978"/>
        <w:gridCol w:w="1431"/>
        <w:gridCol w:w="1063"/>
        <w:gridCol w:w="1011"/>
        <w:gridCol w:w="1063"/>
        <w:gridCol w:w="1011"/>
        <w:gridCol w:w="1057"/>
      </w:tblGrid>
      <w:tr w:rsidR="00FA5A5E" w:rsidRPr="00FA5A5E" w14:paraId="3FA4A2AB" w14:textId="77777777" w:rsidTr="00FA5A5E">
        <w:trPr>
          <w:trHeight w:val="20"/>
          <w:tblHeader/>
        </w:trPr>
        <w:tc>
          <w:tcPr>
            <w:tcW w:w="12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8ACEF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8044B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DA16A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FA5A5E" w:rsidRPr="00FA5A5E" w14:paraId="4A3D7BC9" w14:textId="77777777" w:rsidTr="00FA5A5E">
        <w:trPr>
          <w:trHeight w:val="20"/>
          <w:tblHeader/>
        </w:trPr>
        <w:tc>
          <w:tcPr>
            <w:tcW w:w="1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606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C0D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A111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FA5A5E" w:rsidRPr="00FA5A5E" w14:paraId="2AB554C4" w14:textId="77777777" w:rsidTr="00FA5A5E">
        <w:trPr>
          <w:trHeight w:val="20"/>
          <w:tblHeader/>
        </w:trPr>
        <w:tc>
          <w:tcPr>
            <w:tcW w:w="1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BA3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FAB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3CF3C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60129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A5A5E" w:rsidRPr="00FA5A5E" w14:paraId="440B9980" w14:textId="77777777" w:rsidTr="00FA5A5E">
        <w:trPr>
          <w:trHeight w:val="20"/>
          <w:tblHeader/>
        </w:trPr>
        <w:tc>
          <w:tcPr>
            <w:tcW w:w="1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A1F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5F5D7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91B2F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B76A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531AF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3D4D3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C823A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FA5A5E" w:rsidRPr="00FA5A5E" w14:paraId="5AF8977A" w14:textId="77777777" w:rsidTr="00FA5A5E">
        <w:trPr>
          <w:trHeight w:val="20"/>
        </w:trPr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24ECC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E2E1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1A0D5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7E307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187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166D7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96F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707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B85DF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97 </w:t>
            </w:r>
          </w:p>
        </w:tc>
      </w:tr>
      <w:tr w:rsidR="00FA5A5E" w:rsidRPr="00FA5A5E" w14:paraId="1543CD9A" w14:textId="77777777" w:rsidTr="00FA5A5E">
        <w:trPr>
          <w:trHeight w:val="20"/>
        </w:trPr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8149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CCEA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9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13DA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8019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72112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9562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707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A93C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97 </w:t>
            </w:r>
          </w:p>
        </w:tc>
      </w:tr>
      <w:tr w:rsidR="00FA5A5E" w:rsidRPr="00FA5A5E" w14:paraId="2C655D0F" w14:textId="77777777" w:rsidTr="00FA5A5E">
        <w:trPr>
          <w:trHeight w:val="20"/>
        </w:trPr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3490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81A4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5F76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0244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D4C5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7033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4469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48 </w:t>
            </w:r>
          </w:p>
        </w:tc>
      </w:tr>
      <w:tr w:rsidR="00FA5A5E" w:rsidRPr="00FA5A5E" w14:paraId="07A2D17C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FDD7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0AD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118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379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586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11E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A46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18F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</w:tr>
      <w:tr w:rsidR="00FA5A5E" w:rsidRPr="00FA5A5E" w14:paraId="4B4A2627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B462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4AA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EF4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C49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E05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C4D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58A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A02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</w:tr>
      <w:tr w:rsidR="00FA5A5E" w:rsidRPr="00FA5A5E" w14:paraId="33F79434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6772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6DA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81C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66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6E0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4C8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659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C1B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48 </w:t>
            </w:r>
          </w:p>
        </w:tc>
      </w:tr>
      <w:tr w:rsidR="00FA5A5E" w:rsidRPr="00FA5A5E" w14:paraId="5034C27A" w14:textId="77777777" w:rsidTr="00FA5A5E">
        <w:trPr>
          <w:trHeight w:val="20"/>
        </w:trPr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D643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7A94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6E7E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B8FB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5308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47F9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357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FB30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49 </w:t>
            </w:r>
          </w:p>
        </w:tc>
      </w:tr>
      <w:tr w:rsidR="00FA5A5E" w:rsidRPr="00FA5A5E" w14:paraId="36404BE0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5AA7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A9D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8E1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F5C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A81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64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059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7B8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AAD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</w:tr>
      <w:tr w:rsidR="00FA5A5E" w:rsidRPr="00FA5A5E" w14:paraId="775EA2E0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BA78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564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854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520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CBB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E84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586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CC2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49 </w:t>
            </w:r>
          </w:p>
        </w:tc>
      </w:tr>
    </w:tbl>
    <w:p w14:paraId="393922FE" w14:textId="6F5368D7" w:rsidR="00A15EF8" w:rsidRPr="00FA5A5E" w:rsidRDefault="006A3722" w:rsidP="00EF510F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auto"/>
          <w:sz w:val="16"/>
          <w:szCs w:val="20"/>
        </w:rPr>
      </w:pPr>
      <w:r w:rsidRPr="00FA5A5E">
        <w:rPr>
          <w:rFonts w:ascii="Arial" w:eastAsia="Arial" w:hAnsi="Arial" w:cs="Arial"/>
          <w:i/>
          <w:color w:val="auto"/>
          <w:sz w:val="16"/>
          <w:szCs w:val="20"/>
        </w:rPr>
        <w:t xml:space="preserve">Note: </w:t>
      </w:r>
      <w:r w:rsidR="00FA5A5E" w:rsidRPr="00FA5A5E">
        <w:rPr>
          <w:rFonts w:ascii="Arial" w:eastAsia="Arial" w:hAnsi="Arial" w:cs="Arial"/>
          <w:i/>
          <w:color w:val="auto"/>
          <w:sz w:val="16"/>
          <w:szCs w:val="20"/>
        </w:rPr>
        <w:t>The number</w:t>
      </w:r>
      <w:r w:rsidRPr="00FA5A5E">
        <w:rPr>
          <w:rFonts w:ascii="Arial" w:eastAsia="Arial" w:hAnsi="Arial" w:cs="Arial"/>
          <w:i/>
          <w:color w:val="auto"/>
          <w:sz w:val="16"/>
          <w:szCs w:val="20"/>
        </w:rPr>
        <w:t xml:space="preserve"> of persons inside </w:t>
      </w:r>
      <w:r w:rsidR="00FA5A5E" w:rsidRPr="00FA5A5E">
        <w:rPr>
          <w:rFonts w:ascii="Arial" w:eastAsia="Arial" w:hAnsi="Arial" w:cs="Arial"/>
          <w:i/>
          <w:color w:val="auto"/>
          <w:sz w:val="16"/>
          <w:szCs w:val="20"/>
        </w:rPr>
        <w:t xml:space="preserve">the evacuation center </w:t>
      </w:r>
      <w:r w:rsidRPr="00FA5A5E">
        <w:rPr>
          <w:rFonts w:ascii="Arial" w:eastAsia="Arial" w:hAnsi="Arial" w:cs="Arial"/>
          <w:i/>
          <w:color w:val="auto"/>
          <w:sz w:val="16"/>
          <w:szCs w:val="20"/>
        </w:rPr>
        <w:t>in Sub</w:t>
      </w:r>
      <w:r w:rsidR="00B15F8B" w:rsidRPr="00FA5A5E">
        <w:rPr>
          <w:rFonts w:ascii="Arial" w:eastAsia="Arial" w:hAnsi="Arial" w:cs="Arial"/>
          <w:i/>
          <w:color w:val="auto"/>
          <w:sz w:val="16"/>
          <w:szCs w:val="20"/>
        </w:rPr>
        <w:t>ic</w:t>
      </w:r>
      <w:r w:rsidR="00FA5A5E" w:rsidRPr="00FA5A5E">
        <w:rPr>
          <w:rFonts w:ascii="Arial" w:eastAsia="Arial" w:hAnsi="Arial" w:cs="Arial"/>
          <w:i/>
          <w:color w:val="auto"/>
          <w:sz w:val="16"/>
          <w:szCs w:val="20"/>
        </w:rPr>
        <w:t xml:space="preserve">, </w:t>
      </w:r>
      <w:proofErr w:type="spellStart"/>
      <w:r w:rsidR="00FA5A5E" w:rsidRPr="00FA5A5E">
        <w:rPr>
          <w:rFonts w:ascii="Arial" w:eastAsia="Arial" w:hAnsi="Arial" w:cs="Arial"/>
          <w:i/>
          <w:color w:val="auto"/>
          <w:sz w:val="16"/>
          <w:szCs w:val="20"/>
        </w:rPr>
        <w:t>Zambales</w:t>
      </w:r>
      <w:proofErr w:type="spellEnd"/>
      <w:r w:rsidR="00B15F8B" w:rsidRPr="00FA5A5E">
        <w:rPr>
          <w:rFonts w:ascii="Arial" w:eastAsia="Arial" w:hAnsi="Arial" w:cs="Arial"/>
          <w:i/>
          <w:color w:val="auto"/>
          <w:sz w:val="16"/>
          <w:szCs w:val="20"/>
        </w:rPr>
        <w:t xml:space="preserve"> </w:t>
      </w:r>
      <w:r w:rsidR="00FA5A5E" w:rsidRPr="00FA5A5E">
        <w:rPr>
          <w:rFonts w:ascii="Arial" w:eastAsia="Arial" w:hAnsi="Arial" w:cs="Arial"/>
          <w:i/>
          <w:color w:val="auto"/>
          <w:sz w:val="16"/>
          <w:szCs w:val="20"/>
        </w:rPr>
        <w:t>is</w:t>
      </w:r>
      <w:r w:rsidR="00B15F8B" w:rsidRPr="00FA5A5E">
        <w:rPr>
          <w:rFonts w:ascii="Arial" w:eastAsia="Arial" w:hAnsi="Arial" w:cs="Arial"/>
          <w:i/>
          <w:color w:val="auto"/>
          <w:sz w:val="16"/>
          <w:szCs w:val="20"/>
        </w:rPr>
        <w:t xml:space="preserve"> subject for validation.</w:t>
      </w:r>
    </w:p>
    <w:p w14:paraId="50D0ADF9" w14:textId="77777777" w:rsidR="00B15F8B" w:rsidRPr="00FA5A5E" w:rsidRDefault="00B15F8B" w:rsidP="00EF51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0"/>
        </w:rPr>
      </w:pPr>
    </w:p>
    <w:p w14:paraId="25B816EE" w14:textId="02D56D59" w:rsidR="000B5BE2" w:rsidRPr="00FA5A5E" w:rsidRDefault="000B5BE2" w:rsidP="00EF51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0"/>
        </w:rPr>
      </w:pPr>
      <w:r w:rsidRPr="00FA5A5E">
        <w:rPr>
          <w:rFonts w:ascii="Arial" w:eastAsia="Arial" w:hAnsi="Arial" w:cs="Arial"/>
          <w:i/>
          <w:color w:val="002060"/>
          <w:sz w:val="16"/>
          <w:szCs w:val="20"/>
        </w:rPr>
        <w:t>Source: DSWD-FO III</w:t>
      </w:r>
    </w:p>
    <w:p w14:paraId="4F127A5D" w14:textId="77777777" w:rsidR="00481BB7" w:rsidRPr="00FA5A5E" w:rsidRDefault="00481BB7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6A3F5A58" w14:textId="18525A65" w:rsidR="00EA2941" w:rsidRPr="00FA5A5E" w:rsidRDefault="00EA2941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A5A5E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1B79DB35" w14:textId="7F0D1CCF" w:rsidR="00EA2941" w:rsidRPr="00FA5A5E" w:rsidRDefault="003F4A67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A5A5E">
        <w:rPr>
          <w:rFonts w:ascii="Arial" w:eastAsia="Arial" w:hAnsi="Arial" w:cs="Arial"/>
          <w:b/>
          <w:color w:val="auto"/>
          <w:sz w:val="24"/>
          <w:szCs w:val="24"/>
        </w:rPr>
        <w:t>30</w:t>
      </w:r>
      <w:r w:rsidR="00EA2941" w:rsidRPr="00FA5A5E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EA2941" w:rsidRPr="00FA5A5E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FA5A5E">
        <w:rPr>
          <w:rFonts w:ascii="Arial" w:eastAsia="Arial" w:hAnsi="Arial" w:cs="Arial"/>
          <w:b/>
          <w:color w:val="auto"/>
          <w:sz w:val="24"/>
          <w:szCs w:val="24"/>
        </w:rPr>
        <w:t>121</w:t>
      </w:r>
      <w:r w:rsidR="00EA2941" w:rsidRPr="00FA5A5E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EA2941" w:rsidRPr="00FA5A5E">
        <w:rPr>
          <w:rFonts w:ascii="Arial" w:eastAsia="Arial" w:hAnsi="Arial" w:cs="Arial"/>
          <w:color w:val="auto"/>
          <w:sz w:val="24"/>
          <w:szCs w:val="24"/>
        </w:rPr>
        <w:t xml:space="preserve"> are staying with relatives or friends (see Table 3).</w:t>
      </w:r>
    </w:p>
    <w:p w14:paraId="57766D84" w14:textId="77777777" w:rsidR="00152E6A" w:rsidRPr="00FA5A5E" w:rsidRDefault="00152E6A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Pr="00FA5A5E" w:rsidRDefault="00EA2941" w:rsidP="00EF510F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FA5A5E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B15F8B" w:rsidRPr="00FA5A5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A5A5E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626" w:type="pct"/>
        <w:tblInd w:w="715" w:type="dxa"/>
        <w:tblLook w:val="04A0" w:firstRow="1" w:lastRow="0" w:firstColumn="1" w:lastColumn="0" w:noHBand="0" w:noVBand="1"/>
      </w:tblPr>
      <w:tblGrid>
        <w:gridCol w:w="272"/>
        <w:gridCol w:w="3597"/>
        <w:gridCol w:w="1146"/>
        <w:gridCol w:w="1160"/>
        <w:gridCol w:w="1367"/>
        <w:gridCol w:w="1367"/>
      </w:tblGrid>
      <w:tr w:rsidR="00FA5A5E" w:rsidRPr="00FA5A5E" w14:paraId="584F35C2" w14:textId="77777777" w:rsidTr="00FA5A5E">
        <w:trPr>
          <w:trHeight w:val="20"/>
        </w:trPr>
        <w:tc>
          <w:tcPr>
            <w:tcW w:w="2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CD5A6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699A3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FA5A5E" w:rsidRPr="00FA5A5E" w14:paraId="52646E43" w14:textId="77777777" w:rsidTr="00FA5A5E">
        <w:trPr>
          <w:trHeight w:val="20"/>
        </w:trPr>
        <w:tc>
          <w:tcPr>
            <w:tcW w:w="21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296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63F96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FA5A5E" w:rsidRPr="00FA5A5E" w14:paraId="493CDE8C" w14:textId="77777777" w:rsidTr="00FA5A5E">
        <w:trPr>
          <w:trHeight w:val="20"/>
        </w:trPr>
        <w:tc>
          <w:tcPr>
            <w:tcW w:w="21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EBD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BA9EB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5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68742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A5A5E" w:rsidRPr="00FA5A5E" w14:paraId="0BCACCE8" w14:textId="77777777" w:rsidTr="00FA5A5E">
        <w:trPr>
          <w:trHeight w:val="20"/>
        </w:trPr>
        <w:tc>
          <w:tcPr>
            <w:tcW w:w="21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8DA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D67DC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A5457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67BDB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E56E7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FA5A5E" w:rsidRPr="00FA5A5E" w14:paraId="7093954F" w14:textId="77777777" w:rsidTr="00FA5A5E">
        <w:trPr>
          <w:trHeight w:val="20"/>
        </w:trPr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7325F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C7A57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22AB3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0ECAD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841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88C25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121 </w:t>
            </w:r>
          </w:p>
        </w:tc>
      </w:tr>
      <w:tr w:rsidR="00FA5A5E" w:rsidRPr="00FA5A5E" w14:paraId="4714B65F" w14:textId="77777777" w:rsidTr="00FA5A5E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3E98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7330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E21A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E231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5FDC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121 </w:t>
            </w:r>
          </w:p>
        </w:tc>
      </w:tr>
      <w:tr w:rsidR="00FA5A5E" w:rsidRPr="00FA5A5E" w14:paraId="4B24C8EC" w14:textId="77777777" w:rsidTr="00FA5A5E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52B8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A844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0CDF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B3FF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1FDD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107 </w:t>
            </w:r>
          </w:p>
        </w:tc>
      </w:tr>
      <w:tr w:rsidR="00FA5A5E" w:rsidRPr="00FA5A5E" w14:paraId="301CA0BF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CE41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545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2ED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801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BC9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86D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107 </w:t>
            </w:r>
          </w:p>
        </w:tc>
      </w:tr>
      <w:tr w:rsidR="00FA5A5E" w:rsidRPr="00FA5A5E" w14:paraId="491DEC9D" w14:textId="77777777" w:rsidTr="00FA5A5E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F884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69E3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150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15D0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AD1B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623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B991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 </w:t>
            </w:r>
          </w:p>
        </w:tc>
      </w:tr>
      <w:tr w:rsidR="00FA5A5E" w:rsidRPr="00FA5A5E" w14:paraId="56B462DA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B1F4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8AE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3E4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4C7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31D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0EC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</w:tr>
      <w:tr w:rsidR="00FA5A5E" w:rsidRPr="00FA5A5E" w14:paraId="42D11F0D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12E9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530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540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D66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E2B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7FC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</w:tr>
      <w:tr w:rsidR="00FA5A5E" w:rsidRPr="00FA5A5E" w14:paraId="6DFEFFBD" w14:textId="77777777" w:rsidTr="00FA5A5E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10D0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68AB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3766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1308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F2A8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</w:t>
            </w:r>
          </w:p>
        </w:tc>
      </w:tr>
      <w:tr w:rsidR="00FA5A5E" w:rsidRPr="00FA5A5E" w14:paraId="78B61BD5" w14:textId="77777777" w:rsidTr="00FA5A5E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5E42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F882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7A15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4E6D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878F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</w:t>
            </w:r>
          </w:p>
        </w:tc>
      </w:tr>
      <w:tr w:rsidR="00FA5A5E" w:rsidRPr="00FA5A5E" w14:paraId="4E8732DE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6C03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BE2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213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153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F8D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3D6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</w:tr>
      <w:tr w:rsidR="00FA5A5E" w:rsidRPr="00FA5A5E" w14:paraId="2618E52B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74D0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0D3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64C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BC7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3EC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3E4D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</w:tr>
      <w:tr w:rsidR="00FA5A5E" w:rsidRPr="00FA5A5E" w14:paraId="6411F0E2" w14:textId="77777777" w:rsidTr="00FA5A5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C6A4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0BF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0DE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48F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CA6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A9E1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</w:tr>
    </w:tbl>
    <w:p w14:paraId="0D3AA33E" w14:textId="77777777" w:rsidR="00481BB7" w:rsidRPr="00FA5A5E" w:rsidRDefault="00481BB7" w:rsidP="00EF51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7A16C1E" w14:textId="48054526" w:rsidR="00EA2941" w:rsidRPr="00FA5A5E" w:rsidRDefault="00EA2941" w:rsidP="00EF51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A5A5E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 w:rsidRPr="00FA5A5E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FA5A5E">
        <w:rPr>
          <w:rFonts w:ascii="Arial" w:eastAsia="Arial" w:hAnsi="Arial" w:cs="Arial"/>
          <w:i/>
          <w:color w:val="002060"/>
          <w:sz w:val="16"/>
          <w:szCs w:val="24"/>
        </w:rPr>
        <w:t xml:space="preserve"> III</w:t>
      </w:r>
      <w:r w:rsidR="002C28D5" w:rsidRPr="00FA5A5E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3C6D4B80" w14:textId="77777777" w:rsidR="00AE0FFF" w:rsidRPr="00FA5A5E" w:rsidRDefault="00AE0FFF" w:rsidP="00EF510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0F3186" w14:textId="60F89B5E" w:rsidR="00EF6E2A" w:rsidRPr="00FA5A5E" w:rsidRDefault="00EF6E2A" w:rsidP="00EF510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A5A5E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FA5A5E" w:rsidRDefault="00607A89" w:rsidP="00EF51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160F94CD" w:rsidR="00607A89" w:rsidRPr="00FA5A5E" w:rsidRDefault="00210871" w:rsidP="0021087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A</w:t>
      </w:r>
      <w:r w:rsidR="00607A89" w:rsidRPr="00FA5A5E">
        <w:rPr>
          <w:rFonts w:ascii="Arial" w:hAnsi="Arial" w:cs="Arial"/>
          <w:bCs/>
          <w:color w:val="auto"/>
          <w:sz w:val="24"/>
          <w:szCs w:val="24"/>
        </w:rPr>
        <w:t xml:space="preserve"> total of</w:t>
      </w:r>
      <w:r w:rsidR="00607A89" w:rsidRPr="00FA5A5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E24F9" w:rsidRPr="00DE24F9">
        <w:rPr>
          <w:rFonts w:ascii="Arial" w:hAnsi="Arial" w:cs="Arial"/>
          <w:b/>
          <w:bCs/>
          <w:color w:val="0070C0"/>
          <w:sz w:val="24"/>
          <w:szCs w:val="24"/>
        </w:rPr>
        <w:t>42</w:t>
      </w:r>
      <w:r w:rsidR="00607A89" w:rsidRPr="00DE24F9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were damaged</w:t>
      </w:r>
      <w:r w:rsidR="00607A89" w:rsidRPr="00FA5A5E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526F6" w:rsidRPr="00FA5A5E">
        <w:rPr>
          <w:rFonts w:ascii="Arial" w:hAnsi="Arial" w:cs="Arial"/>
          <w:bCs/>
          <w:color w:val="auto"/>
          <w:sz w:val="24"/>
          <w:szCs w:val="24"/>
        </w:rPr>
        <w:t>,</w:t>
      </w:r>
      <w:r w:rsidR="00607A89" w:rsidRPr="00FA5A5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E24F9" w:rsidRPr="00DE24F9">
        <w:rPr>
          <w:rFonts w:ascii="Arial" w:hAnsi="Arial" w:cs="Arial"/>
          <w:b/>
          <w:bCs/>
          <w:color w:val="0070C0"/>
          <w:sz w:val="24"/>
          <w:szCs w:val="24"/>
        </w:rPr>
        <w:t xml:space="preserve">17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houses </w:t>
      </w:r>
      <w:r w:rsidR="00F0488A" w:rsidRPr="00210871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="00F0488A" w:rsidRPr="00DE24F9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153FB9" w:rsidRPr="00FA5A5E">
        <w:rPr>
          <w:rFonts w:ascii="Arial" w:hAnsi="Arial" w:cs="Arial"/>
          <w:color w:val="auto"/>
          <w:sz w:val="24"/>
          <w:szCs w:val="24"/>
        </w:rPr>
        <w:t>while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E24F9" w:rsidRPr="00DE24F9">
        <w:rPr>
          <w:rFonts w:ascii="Arial" w:hAnsi="Arial" w:cs="Arial"/>
          <w:b/>
          <w:bCs/>
          <w:color w:val="0070C0"/>
          <w:sz w:val="24"/>
          <w:szCs w:val="24"/>
        </w:rPr>
        <w:t xml:space="preserve">25 </w:t>
      </w:r>
      <w:r w:rsidR="00F0488A" w:rsidRPr="00DE24F9">
        <w:rPr>
          <w:rFonts w:ascii="Arial" w:hAnsi="Arial" w:cs="Arial"/>
          <w:b/>
          <w:bCs/>
          <w:color w:val="0070C0"/>
          <w:sz w:val="24"/>
          <w:szCs w:val="24"/>
        </w:rPr>
        <w:t>house</w:t>
      </w:r>
      <w:r w:rsidR="00153FB9" w:rsidRPr="00DE24F9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0488A" w:rsidRPr="00DE24F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0488A" w:rsidRPr="00210871">
        <w:rPr>
          <w:rFonts w:ascii="Arial" w:hAnsi="Arial" w:cs="Arial"/>
          <w:b/>
          <w:bCs/>
          <w:color w:val="0070C0"/>
          <w:sz w:val="24"/>
          <w:szCs w:val="24"/>
        </w:rPr>
        <w:t>w</w:t>
      </w:r>
      <w:r w:rsidR="00153FB9" w:rsidRPr="00210871">
        <w:rPr>
          <w:rFonts w:ascii="Arial" w:hAnsi="Arial" w:cs="Arial"/>
          <w:b/>
          <w:bCs/>
          <w:color w:val="0070C0"/>
          <w:sz w:val="24"/>
          <w:szCs w:val="24"/>
        </w:rPr>
        <w:t>ere</w:t>
      </w:r>
      <w:r w:rsidR="00F0488A" w:rsidRPr="00DE24F9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="00F0488A" w:rsidRPr="00DE24F9">
        <w:rPr>
          <w:rFonts w:ascii="Arial" w:hAnsi="Arial" w:cs="Arial"/>
          <w:color w:val="0070C0"/>
          <w:sz w:val="24"/>
          <w:szCs w:val="24"/>
        </w:rPr>
        <w:t> </w:t>
      </w:r>
      <w:r w:rsidR="00F0488A" w:rsidRPr="00FA5A5E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 w:rsidRPr="00FA5A5E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FA5A5E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FA5A5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FA5A5E">
        <w:rPr>
          <w:rFonts w:ascii="Arial" w:hAnsi="Arial" w:cs="Arial"/>
          <w:color w:val="auto"/>
          <w:sz w:val="24"/>
          <w:szCs w:val="24"/>
        </w:rPr>
        <w:t>4</w:t>
      </w:r>
      <w:r w:rsidR="00F0488A" w:rsidRPr="00FA5A5E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FA5A5E" w:rsidRDefault="00607A89" w:rsidP="00EF510F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6B2F9AD9" w:rsidR="002004E9" w:rsidRPr="00DE24F9" w:rsidRDefault="00F0488A" w:rsidP="00EF510F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DE24F9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 w:rsidRPr="00DE24F9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DE24F9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DE24F9">
        <w:rPr>
          <w:rFonts w:ascii="Arial" w:hAnsi="Arial" w:cs="Arial"/>
          <w:b/>
          <w:bCs/>
          <w:i/>
          <w:iCs/>
          <w:color w:val="222222"/>
          <w:sz w:val="20"/>
        </w:rPr>
        <w:t xml:space="preserve">Number of </w:t>
      </w:r>
      <w:r w:rsidRPr="00DE24F9">
        <w:rPr>
          <w:rFonts w:ascii="Arial" w:hAnsi="Arial" w:cs="Arial"/>
          <w:b/>
          <w:bCs/>
          <w:i/>
          <w:iCs/>
          <w:color w:val="222222"/>
          <w:sz w:val="20"/>
        </w:rPr>
        <w:t>Damaged Houses</w:t>
      </w:r>
    </w:p>
    <w:tbl>
      <w:tblPr>
        <w:tblW w:w="4635" w:type="pct"/>
        <w:tblInd w:w="715" w:type="dxa"/>
        <w:tblLook w:val="04A0" w:firstRow="1" w:lastRow="0" w:firstColumn="1" w:lastColumn="0" w:noHBand="0" w:noVBand="1"/>
      </w:tblPr>
      <w:tblGrid>
        <w:gridCol w:w="463"/>
        <w:gridCol w:w="4218"/>
        <w:gridCol w:w="1323"/>
        <w:gridCol w:w="1362"/>
        <w:gridCol w:w="1560"/>
      </w:tblGrid>
      <w:tr w:rsidR="00FA5A5E" w:rsidRPr="00DE24F9" w14:paraId="045CD853" w14:textId="77777777" w:rsidTr="00DE24F9">
        <w:trPr>
          <w:trHeight w:val="20"/>
          <w:tblHeader/>
        </w:trPr>
        <w:tc>
          <w:tcPr>
            <w:tcW w:w="26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CBB51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076FE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FA5A5E" w:rsidRPr="00DE24F9" w14:paraId="6981D1B2" w14:textId="77777777" w:rsidTr="00DE24F9">
        <w:trPr>
          <w:trHeight w:val="20"/>
          <w:tblHeader/>
        </w:trPr>
        <w:tc>
          <w:tcPr>
            <w:tcW w:w="2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DABF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24872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62FEF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DC7BB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A5A5E" w:rsidRPr="00DE24F9" w14:paraId="226A8EE9" w14:textId="77777777" w:rsidTr="00DE24F9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05F55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14D0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F1E2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17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4530B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25 </w:t>
            </w:r>
          </w:p>
        </w:tc>
      </w:tr>
      <w:tr w:rsidR="00FA5A5E" w:rsidRPr="00DE24F9" w14:paraId="0503B97C" w14:textId="77777777" w:rsidTr="00DE24F9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93D7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C383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61689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14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B5D3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 </w:t>
            </w:r>
          </w:p>
        </w:tc>
      </w:tr>
      <w:tr w:rsidR="00FA5A5E" w:rsidRPr="00DE24F9" w14:paraId="31D0F766" w14:textId="77777777" w:rsidTr="00DE24F9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F8DD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0E09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4811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8CB0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10 </w:t>
            </w:r>
          </w:p>
        </w:tc>
      </w:tr>
      <w:tr w:rsidR="00FA5A5E" w:rsidRPr="00DE24F9" w14:paraId="36E2890B" w14:textId="77777777" w:rsidTr="00DE24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FDE9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4AB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C29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82A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272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</w:tr>
      <w:tr w:rsidR="00FA5A5E" w:rsidRPr="00DE24F9" w14:paraId="134DEEA5" w14:textId="77777777" w:rsidTr="00DE24F9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03E78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63DE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1F0A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93A4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 </w:t>
            </w:r>
          </w:p>
        </w:tc>
      </w:tr>
      <w:tr w:rsidR="00FA5A5E" w:rsidRPr="00DE24F9" w14:paraId="35F6A0A5" w14:textId="77777777" w:rsidTr="00DE24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8E78A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6A6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C69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37A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A12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</w:tr>
      <w:tr w:rsidR="00FA5A5E" w:rsidRPr="00DE24F9" w14:paraId="29798A41" w14:textId="77777777" w:rsidTr="00DE24F9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7DA71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0A2E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7860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CFD2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</w:tr>
      <w:tr w:rsidR="00FA5A5E" w:rsidRPr="00DE24F9" w14:paraId="0451599C" w14:textId="77777777" w:rsidTr="00DE24F9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9B07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7D02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A418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01F6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 </w:t>
            </w:r>
          </w:p>
        </w:tc>
      </w:tr>
      <w:tr w:rsidR="00FA5A5E" w:rsidRPr="00DE24F9" w14:paraId="38576B56" w14:textId="77777777" w:rsidTr="00DE24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7691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C89B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4AD4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7A5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0E7C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5A5E" w:rsidRPr="00DE24F9" w14:paraId="22632970" w14:textId="77777777" w:rsidTr="00DE24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963E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6D6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669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E0EF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E7E6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5A5E" w:rsidRPr="00DE24F9" w14:paraId="5D10361D" w14:textId="77777777" w:rsidTr="00DE24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98115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E2D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A5A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9332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A347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CAE3" w14:textId="77777777" w:rsidR="00FA5A5E" w:rsidRPr="00FA5A5E" w:rsidRDefault="00FA5A5E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5A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</w:tbl>
    <w:p w14:paraId="69AA75BA" w14:textId="77777777" w:rsidR="00481BB7" w:rsidRPr="00DE24F9" w:rsidRDefault="00481BB7" w:rsidP="00EF510F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018A43E" w14:textId="0535527F" w:rsidR="00153FB9" w:rsidRPr="00DE24F9" w:rsidRDefault="00153FB9" w:rsidP="00EF510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DE24F9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C4D64" w:rsidRPr="00DE24F9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DE24F9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383288" w:rsidRPr="00DE24F9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5147AA34" w14:textId="77777777" w:rsidR="00DE24F9" w:rsidRPr="00DE24F9" w:rsidRDefault="00DE24F9" w:rsidP="00EF51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56AB03C" w14:textId="77777777" w:rsidR="00EA2941" w:rsidRPr="00DE24F9" w:rsidRDefault="00EA2941" w:rsidP="00EF510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E24F9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427E6D0" w14:textId="0F405F09" w:rsidR="00EA2941" w:rsidRPr="00FA5A5E" w:rsidRDefault="00EA2941" w:rsidP="00EF510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A5A5E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EF51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F4A67" w:rsidRPr="00EF510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F510F" w:rsidRPr="00EF510F">
        <w:rPr>
          <w:rFonts w:ascii="Arial" w:eastAsia="Arial" w:hAnsi="Arial" w:cs="Arial"/>
          <w:b/>
          <w:color w:val="0070C0"/>
          <w:sz w:val="24"/>
          <w:szCs w:val="24"/>
        </w:rPr>
        <w:t>93</w:t>
      </w:r>
      <w:r w:rsidR="003F4A67" w:rsidRPr="00EF510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F510F" w:rsidRPr="00EF510F">
        <w:rPr>
          <w:rFonts w:ascii="Arial" w:eastAsia="Arial" w:hAnsi="Arial" w:cs="Arial"/>
          <w:b/>
          <w:color w:val="0070C0"/>
          <w:sz w:val="24"/>
          <w:szCs w:val="24"/>
        </w:rPr>
        <w:t>558</w:t>
      </w:r>
      <w:r w:rsidR="003F4A67" w:rsidRPr="00EF510F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EF510F" w:rsidRPr="00EF510F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3F4A67" w:rsidRPr="00EF51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5A5E">
        <w:rPr>
          <w:rFonts w:ascii="Arial" w:eastAsia="Arial" w:hAnsi="Arial" w:cs="Arial"/>
          <w:color w:val="auto"/>
          <w:sz w:val="24"/>
          <w:szCs w:val="24"/>
        </w:rPr>
        <w:t>worth of assistance was pro</w:t>
      </w:r>
      <w:r w:rsidR="00EF510F">
        <w:rPr>
          <w:rFonts w:ascii="Arial" w:eastAsia="Arial" w:hAnsi="Arial" w:cs="Arial"/>
          <w:color w:val="auto"/>
          <w:sz w:val="24"/>
          <w:szCs w:val="24"/>
        </w:rPr>
        <w:t>vided to the affected families/</w:t>
      </w:r>
      <w:r w:rsidRPr="00FA5A5E">
        <w:rPr>
          <w:rFonts w:ascii="Arial" w:eastAsia="Arial" w:hAnsi="Arial" w:cs="Arial"/>
          <w:color w:val="auto"/>
          <w:sz w:val="24"/>
          <w:szCs w:val="24"/>
        </w:rPr>
        <w:t xml:space="preserve">persons; of which </w:t>
      </w:r>
      <w:r w:rsidRPr="00FA5A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F4A67" w:rsidRPr="00FA5A5E">
        <w:rPr>
          <w:rFonts w:ascii="Arial" w:eastAsia="Arial" w:hAnsi="Arial" w:cs="Arial"/>
          <w:b/>
          <w:color w:val="auto"/>
          <w:sz w:val="24"/>
          <w:szCs w:val="24"/>
        </w:rPr>
        <w:t xml:space="preserve">162,164.00 </w:t>
      </w:r>
      <w:r w:rsidRPr="00FA5A5E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CC37E6" w:rsidRPr="00FA5A5E">
        <w:rPr>
          <w:rFonts w:ascii="Arial" w:eastAsia="Arial" w:hAnsi="Arial" w:cs="Arial"/>
          <w:color w:val="auto"/>
          <w:sz w:val="24"/>
          <w:szCs w:val="24"/>
        </w:rPr>
        <w:t>the LGU</w:t>
      </w:r>
      <w:r w:rsidR="00EF510F">
        <w:rPr>
          <w:rFonts w:ascii="Arial" w:eastAsia="Arial" w:hAnsi="Arial" w:cs="Arial"/>
          <w:color w:val="auto"/>
          <w:sz w:val="24"/>
          <w:szCs w:val="24"/>
        </w:rPr>
        <w:t>s</w:t>
      </w:r>
      <w:r w:rsidR="00FC1620" w:rsidRPr="00FA5A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C1620" w:rsidRPr="00EF51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510F" w:rsidRPr="00EF510F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FC1620" w:rsidRPr="00EF510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F510F" w:rsidRPr="00EF510F">
        <w:rPr>
          <w:rFonts w:ascii="Arial" w:eastAsia="Arial" w:hAnsi="Arial" w:cs="Arial"/>
          <w:b/>
          <w:color w:val="0070C0"/>
          <w:sz w:val="24"/>
          <w:szCs w:val="24"/>
        </w:rPr>
        <w:t>044</w:t>
      </w:r>
      <w:r w:rsidR="00FC1620" w:rsidRPr="00EF510F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EF510F" w:rsidRPr="00EF510F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FC1620" w:rsidRPr="00EF510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1620" w:rsidRPr="00FA5A5E">
        <w:rPr>
          <w:rFonts w:ascii="Arial" w:eastAsia="Arial" w:hAnsi="Arial" w:cs="Arial"/>
          <w:color w:val="auto"/>
          <w:sz w:val="24"/>
          <w:szCs w:val="24"/>
        </w:rPr>
        <w:t>came from DSWD</w:t>
      </w:r>
      <w:r w:rsidRPr="00FA5A5E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FA5A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C37E6" w:rsidRPr="00FA5A5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Pr="00FA5A5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C37E6" w:rsidRPr="00FA5A5E">
        <w:rPr>
          <w:rFonts w:ascii="Arial" w:eastAsia="Arial" w:hAnsi="Arial" w:cs="Arial"/>
          <w:b/>
          <w:color w:val="auto"/>
          <w:sz w:val="24"/>
          <w:szCs w:val="24"/>
        </w:rPr>
        <w:t>35</w:t>
      </w:r>
      <w:r w:rsidRPr="00FA5A5E">
        <w:rPr>
          <w:rFonts w:ascii="Arial" w:eastAsia="Arial" w:hAnsi="Arial" w:cs="Arial"/>
          <w:b/>
          <w:color w:val="auto"/>
          <w:sz w:val="24"/>
          <w:szCs w:val="24"/>
        </w:rPr>
        <w:t>0.00</w:t>
      </w:r>
      <w:r w:rsidRPr="00FA5A5E">
        <w:rPr>
          <w:rFonts w:ascii="Arial" w:eastAsia="Arial" w:hAnsi="Arial" w:cs="Arial"/>
          <w:color w:val="auto"/>
          <w:sz w:val="24"/>
          <w:szCs w:val="24"/>
        </w:rPr>
        <w:t xml:space="preserve"> from NGOs (see Table </w:t>
      </w:r>
      <w:r w:rsidR="0037081A" w:rsidRPr="00FA5A5E">
        <w:rPr>
          <w:rFonts w:ascii="Arial" w:eastAsia="Arial" w:hAnsi="Arial" w:cs="Arial"/>
          <w:color w:val="auto"/>
          <w:sz w:val="24"/>
          <w:szCs w:val="24"/>
        </w:rPr>
        <w:t>5</w:t>
      </w:r>
      <w:r w:rsidRPr="00FA5A5E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FED478" w14:textId="77777777" w:rsidR="00EA2941" w:rsidRPr="00FA5A5E" w:rsidRDefault="00EA2941" w:rsidP="00EF510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CB3A9B1" w:rsidR="00EA2941" w:rsidRPr="00EF510F" w:rsidRDefault="00EA2941" w:rsidP="00EF510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F510F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37081A" w:rsidRPr="00EF510F">
        <w:rPr>
          <w:rFonts w:ascii="Arial" w:eastAsia="Arial" w:hAnsi="Arial" w:cs="Arial"/>
          <w:b/>
          <w:i/>
          <w:sz w:val="20"/>
          <w:szCs w:val="24"/>
        </w:rPr>
        <w:t>5</w:t>
      </w:r>
      <w:r w:rsidRPr="00EF510F">
        <w:rPr>
          <w:rFonts w:ascii="Arial" w:eastAsia="Arial" w:hAnsi="Arial" w:cs="Arial"/>
          <w:b/>
          <w:i/>
          <w:sz w:val="20"/>
          <w:szCs w:val="24"/>
        </w:rPr>
        <w:t>. Cost of Assistance</w:t>
      </w:r>
    </w:p>
    <w:tbl>
      <w:tblPr>
        <w:tblW w:w="4651" w:type="pct"/>
        <w:tblInd w:w="715" w:type="dxa"/>
        <w:tblLook w:val="04A0" w:firstRow="1" w:lastRow="0" w:firstColumn="1" w:lastColumn="0" w:noHBand="0" w:noVBand="1"/>
      </w:tblPr>
      <w:tblGrid>
        <w:gridCol w:w="297"/>
        <w:gridCol w:w="1682"/>
        <w:gridCol w:w="1555"/>
        <w:gridCol w:w="1514"/>
        <w:gridCol w:w="1207"/>
        <w:gridCol w:w="1077"/>
        <w:gridCol w:w="1625"/>
      </w:tblGrid>
      <w:tr w:rsidR="00DE24F9" w:rsidRPr="00EF510F" w14:paraId="4B8ABBAE" w14:textId="77777777" w:rsidTr="00EF510F">
        <w:trPr>
          <w:trHeight w:val="20"/>
        </w:trPr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104B4D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69811B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DE24F9" w:rsidRPr="00EF510F" w14:paraId="697A196C" w14:textId="77777777" w:rsidTr="00EF510F">
        <w:trPr>
          <w:trHeight w:val="20"/>
        </w:trPr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FC48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D5D1EA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E2BAEC" w14:textId="37EF545F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</w:t>
            </w:r>
            <w:r w:rsid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P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29E36D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69175" w14:textId="40B0413C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070C92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E24F9" w:rsidRPr="00EF510F" w14:paraId="70D689B1" w14:textId="77777777" w:rsidTr="00EF510F">
        <w:trPr>
          <w:trHeight w:val="20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212297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F27FF3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23,044.36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238649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162,164.00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E385C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FBBF2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2A038A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193,558.36 </w:t>
            </w:r>
          </w:p>
        </w:tc>
      </w:tr>
      <w:tr w:rsidR="00DE24F9" w:rsidRPr="00EF510F" w14:paraId="58D82641" w14:textId="77777777" w:rsidTr="00EF510F">
        <w:trPr>
          <w:trHeight w:val="20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D2CDB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890AD" w14:textId="44C35FA8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3139D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2,500.00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454E9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A578C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D54BA" w14:textId="1639871A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2,500.00 </w:t>
            </w:r>
          </w:p>
        </w:tc>
      </w:tr>
      <w:tr w:rsidR="00DE24F9" w:rsidRPr="00EF510F" w14:paraId="795B759A" w14:textId="77777777" w:rsidTr="00EF510F">
        <w:trPr>
          <w:trHeight w:val="20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07EC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92C64" w14:textId="3800A678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8CCD8" w14:textId="09E7761B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7767A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8F16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1B00C" w14:textId="0FAAB0EB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2,500.00 </w:t>
            </w:r>
          </w:p>
        </w:tc>
      </w:tr>
      <w:tr w:rsidR="00DE24F9" w:rsidRPr="00EF510F" w14:paraId="5DA30109" w14:textId="77777777" w:rsidTr="00EF510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B8C75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338D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B11D" w14:textId="2251E94F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 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8479" w14:textId="3B704F8B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CEC0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8FD0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0658" w14:textId="5EA86B26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2,500.00 </w:t>
            </w:r>
          </w:p>
        </w:tc>
      </w:tr>
      <w:tr w:rsidR="00DE24F9" w:rsidRPr="00EF510F" w14:paraId="35B99618" w14:textId="77777777" w:rsidTr="00EF510F">
        <w:trPr>
          <w:trHeight w:val="20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B9068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17A59" w14:textId="7E2380F8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F82B1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159,664.00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5C2C1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8,350.00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D22BB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7A37C0" w14:textId="3317A713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168,014.00 </w:t>
            </w:r>
          </w:p>
        </w:tc>
      </w:tr>
      <w:tr w:rsidR="00DE24F9" w:rsidRPr="00EF510F" w14:paraId="2F378873" w14:textId="77777777" w:rsidTr="00EF510F">
        <w:trPr>
          <w:trHeight w:val="20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FEC4A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4F4CE" w14:textId="2D715CD8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07D45" w14:textId="7103953F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120,500.00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29244" w14:textId="6DD21041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8,350.00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1F824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97B2E" w14:textId="2EC68CEB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128,850.00 </w:t>
            </w:r>
          </w:p>
        </w:tc>
      </w:tr>
      <w:tr w:rsidR="00DE24F9" w:rsidRPr="00EF510F" w14:paraId="4626CF55" w14:textId="77777777" w:rsidTr="00EF510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A7D79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2853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3ED3" w14:textId="5F121C2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0F5A" w14:textId="1218DE3A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BC58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7535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21D5" w14:textId="54CEF024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500.00 </w:t>
            </w:r>
          </w:p>
        </w:tc>
      </w:tr>
      <w:tr w:rsidR="00DE24F9" w:rsidRPr="00EF510F" w14:paraId="3F74B61F" w14:textId="77777777" w:rsidTr="00EF510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CB962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C5B5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5196" w14:textId="21DF651B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C021" w14:textId="12366FFD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AD9F" w14:textId="4D72F2B5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8,350.00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7B82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26C2" w14:textId="4DD5F3A1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128,350.00 </w:t>
            </w:r>
          </w:p>
        </w:tc>
      </w:tr>
      <w:tr w:rsidR="00DE24F9" w:rsidRPr="00EF510F" w14:paraId="14977DCA" w14:textId="77777777" w:rsidTr="00EF510F">
        <w:trPr>
          <w:trHeight w:val="20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B8E5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BC69F" w14:textId="6D3C78F5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F93F6" w14:textId="43F94EC2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39,164.00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C01CF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E39F0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1A0ED" w14:textId="4E4F36C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39,164.00 </w:t>
            </w:r>
          </w:p>
        </w:tc>
      </w:tr>
      <w:tr w:rsidR="00DE24F9" w:rsidRPr="00EF510F" w14:paraId="730F4834" w14:textId="77777777" w:rsidTr="00EF510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1721F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CA88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4AED" w14:textId="4FF54303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615A" w14:textId="0F18B850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B22E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6B8D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B5B8" w14:textId="42638FF5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</w:tr>
      <w:tr w:rsidR="00DE24F9" w:rsidRPr="00EF510F" w14:paraId="4587A959" w14:textId="77777777" w:rsidTr="00EF510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1F68B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EB84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FC8E" w14:textId="27F9966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8557" w14:textId="00967B01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257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E4F3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2A3F" w14:textId="2D0BBA5F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</w:tr>
      <w:tr w:rsidR="00DE24F9" w:rsidRPr="00EF510F" w14:paraId="1DF5D62E" w14:textId="77777777" w:rsidTr="00EF510F">
        <w:trPr>
          <w:trHeight w:val="20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89BD8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85E82" w14:textId="35F9A265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23,044.36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E626B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C2576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FA431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AD83A" w14:textId="44D7D0A6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23,044.36 </w:t>
            </w:r>
          </w:p>
        </w:tc>
      </w:tr>
      <w:tr w:rsidR="00DE24F9" w:rsidRPr="00EF510F" w14:paraId="2A6E26BF" w14:textId="77777777" w:rsidTr="00EF510F">
        <w:trPr>
          <w:trHeight w:val="20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6638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DE2CE" w14:textId="266C4B45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23,044.36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2E31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E8C33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545C2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21D62" w14:textId="23905D2D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23,044.36 </w:t>
            </w:r>
          </w:p>
        </w:tc>
      </w:tr>
      <w:tr w:rsidR="00DE24F9" w:rsidRPr="00EF510F" w14:paraId="0F57B313" w14:textId="77777777" w:rsidTr="00EF510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147AC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8CF8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CA27" w14:textId="74534948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17,068.04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2324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085A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2A3B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E27E" w14:textId="3A2F495D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17,068.04 </w:t>
            </w:r>
          </w:p>
        </w:tc>
      </w:tr>
      <w:tr w:rsidR="00DE24F9" w:rsidRPr="00EF510F" w14:paraId="11F7DDA1" w14:textId="77777777" w:rsidTr="00EF510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D9554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958E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B85E" w14:textId="431E5884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5,656.32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CFC8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F922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6025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60A2" w14:textId="7E3690B9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5,656.32 </w:t>
            </w:r>
          </w:p>
        </w:tc>
      </w:tr>
      <w:tr w:rsidR="00DE24F9" w:rsidRPr="00EF510F" w14:paraId="524A2900" w14:textId="77777777" w:rsidTr="00EF510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E147F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3004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F51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FFE9" w14:textId="0E5B0212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320.00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7F03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692F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1AC6" w14:textId="77777777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EA95" w14:textId="546B1F90" w:rsidR="00DE24F9" w:rsidRPr="00EF510F" w:rsidRDefault="00DE24F9" w:rsidP="00EF51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F51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320.00 </w:t>
            </w:r>
          </w:p>
        </w:tc>
      </w:tr>
    </w:tbl>
    <w:p w14:paraId="0E3CDAF8" w14:textId="77777777" w:rsidR="00481BB7" w:rsidRPr="00EF510F" w:rsidRDefault="00481BB7" w:rsidP="00EF51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13CFA889" w14:textId="7C922907" w:rsidR="00EA2941" w:rsidRPr="00EF510F" w:rsidRDefault="00CC37E6" w:rsidP="00EF51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EF510F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 w:rsidRPr="00EF510F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4C6ED1" w:rsidRPr="00EF510F">
        <w:rPr>
          <w:rFonts w:ascii="Arial" w:eastAsia="Arial" w:hAnsi="Arial" w:cs="Arial"/>
          <w:i/>
          <w:color w:val="002060"/>
          <w:sz w:val="16"/>
          <w:szCs w:val="24"/>
        </w:rPr>
        <w:t xml:space="preserve"> I,</w:t>
      </w:r>
      <w:r w:rsidRPr="00EF510F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A2941" w:rsidRPr="00EF510F">
        <w:rPr>
          <w:rFonts w:ascii="Arial" w:eastAsia="Arial" w:hAnsi="Arial" w:cs="Arial"/>
          <w:i/>
          <w:color w:val="002060"/>
          <w:sz w:val="16"/>
          <w:szCs w:val="24"/>
        </w:rPr>
        <w:t>III</w:t>
      </w:r>
      <w:r w:rsidR="00466C89" w:rsidRPr="00EF510F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338A87CE" w14:textId="77777777" w:rsidR="00EF510F" w:rsidRDefault="00EF510F" w:rsidP="00EF510F">
      <w:pPr>
        <w:spacing w:after="0" w:line="240" w:lineRule="auto"/>
        <w:contextualSpacing/>
      </w:pPr>
    </w:p>
    <w:p w14:paraId="0EB3587E" w14:textId="77777777" w:rsidR="00EF510F" w:rsidRPr="00EF510F" w:rsidRDefault="00EF510F" w:rsidP="00EF510F">
      <w:pPr>
        <w:spacing w:after="0" w:line="240" w:lineRule="auto"/>
        <w:contextualSpacing/>
      </w:pPr>
    </w:p>
    <w:p w14:paraId="08BA3E30" w14:textId="629786F3" w:rsidR="00330256" w:rsidRPr="00EF510F" w:rsidRDefault="00330256" w:rsidP="00EF510F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F510F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FA5A5E" w:rsidRDefault="00330256" w:rsidP="00EF510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FA5A5E" w:rsidRDefault="00330256" w:rsidP="00EF510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A5A5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EF510F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EF510F" w:rsidRDefault="00330256" w:rsidP="00EF51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EF510F" w:rsidRDefault="00330256" w:rsidP="00EF51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EF510F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EF510F" w:rsidRDefault="00DB4B45" w:rsidP="00EF51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53BB0843" w:rsidR="00330256" w:rsidRPr="00EF510F" w:rsidRDefault="00330256" w:rsidP="0021087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EF510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EF510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DSWD-DRMB is </w:t>
            </w:r>
            <w:r w:rsidR="00210871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 coordinating</w:t>
            </w:r>
            <w:r w:rsidRPr="00EF510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concerned DSWD-Field Offices for significant disaster preparedness for response updates.</w:t>
            </w:r>
          </w:p>
        </w:tc>
      </w:tr>
    </w:tbl>
    <w:p w14:paraId="61BE1548" w14:textId="77777777" w:rsidR="00FA3901" w:rsidRPr="00FA5A5E" w:rsidRDefault="00FA3901" w:rsidP="00EF510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29867E2E" w:rsidR="00FA3901" w:rsidRPr="00FA5A5E" w:rsidRDefault="00FA3901" w:rsidP="00EF510F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A5A5E">
        <w:rPr>
          <w:rFonts w:ascii="Arial" w:eastAsia="Arial" w:hAnsi="Arial" w:cs="Arial"/>
          <w:b/>
          <w:color w:val="auto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A3901" w:rsidRPr="00EF510F" w14:paraId="71B154C3" w14:textId="77777777" w:rsidTr="00FC1620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F510F" w:rsidRDefault="00FA3901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F510F" w:rsidRDefault="00FA3901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F510F" w14:paraId="5080F868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58BE" w14:textId="108B6422" w:rsidR="00FA3901" w:rsidRPr="00EF510F" w:rsidRDefault="00FA3901" w:rsidP="00EF510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b/>
                <w:color w:val="auto"/>
                <w:sz w:val="20"/>
                <w:szCs w:val="24"/>
              </w:rPr>
              <w:t>June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6C35" w14:textId="340DA449" w:rsidR="00FA3901" w:rsidRPr="00EF510F" w:rsidRDefault="00FA3901" w:rsidP="00EF510F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FO CAR </w:t>
            </w:r>
            <w:r w:rsidR="00BB738E" w:rsidRPr="00EF510F">
              <w:rPr>
                <w:rFonts w:ascii="Arial" w:hAnsi="Arial" w:cs="Arial"/>
                <w:b/>
                <w:color w:val="auto"/>
                <w:sz w:val="20"/>
                <w:szCs w:val="24"/>
              </w:rPr>
              <w:t>s</w:t>
            </w:r>
            <w:r w:rsidRPr="00EF510F">
              <w:rPr>
                <w:rFonts w:ascii="Arial" w:hAnsi="Arial" w:cs="Arial"/>
                <w:b/>
                <w:color w:val="auto"/>
                <w:sz w:val="20"/>
                <w:szCs w:val="24"/>
              </w:rPr>
              <w:t>ubmitted Terminal Report</w:t>
            </w:r>
            <w:r w:rsidR="009D6FA1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FA3901" w:rsidRPr="00EF510F" w14:paraId="43CD0C01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45D935A3" w:rsidR="00FA3901" w:rsidRPr="00EF510F" w:rsidRDefault="00FA3901" w:rsidP="00EF510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June 15,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D566" w14:textId="2E907CB5" w:rsidR="00FA3901" w:rsidRPr="00EF510F" w:rsidRDefault="00FA3901" w:rsidP="00EF510F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DSWD-CAR through the Disaster Response Management Division </w:t>
            </w:r>
            <w:r w:rsidR="009D6FA1">
              <w:rPr>
                <w:rFonts w:ascii="Arial" w:hAnsi="Arial" w:cs="Arial"/>
                <w:color w:val="auto"/>
                <w:sz w:val="20"/>
                <w:szCs w:val="24"/>
              </w:rPr>
              <w:t>continuously coordinated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with the concerned Provincial SWAD Offices and P/M/CDRRMCs for significant disaster preparedness and respons</w:t>
            </w:r>
            <w:r w:rsidR="009D6FA1">
              <w:rPr>
                <w:rFonts w:ascii="Arial" w:hAnsi="Arial" w:cs="Arial"/>
                <w:color w:val="auto"/>
                <w:sz w:val="20"/>
                <w:szCs w:val="24"/>
              </w:rPr>
              <w:t>e updates. Also, the SWAD Teams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were alerted and advised to closely coordinate with P/C/MSWDOs and P/C/MRRDMOs.</w:t>
            </w:r>
          </w:p>
          <w:p w14:paraId="6DB895E0" w14:textId="183D5108" w:rsidR="00FA3901" w:rsidRPr="00EF510F" w:rsidRDefault="00FA3901" w:rsidP="00EF510F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DROMIC staff </w:t>
            </w:r>
            <w:r w:rsidR="009D6FA1">
              <w:rPr>
                <w:rFonts w:ascii="Arial" w:hAnsi="Arial" w:cs="Arial"/>
                <w:color w:val="auto"/>
                <w:sz w:val="20"/>
                <w:szCs w:val="24"/>
              </w:rPr>
              <w:t>continuously monitored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the weather situation of the </w:t>
            </w:r>
            <w:r w:rsidR="009D6FA1">
              <w:rPr>
                <w:rFonts w:ascii="Arial" w:hAnsi="Arial" w:cs="Arial"/>
                <w:color w:val="auto"/>
                <w:sz w:val="20"/>
                <w:szCs w:val="24"/>
              </w:rPr>
              <w:t>six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provinces for the possible effects of Monsoon Rains.</w:t>
            </w:r>
          </w:p>
          <w:p w14:paraId="18D523D9" w14:textId="5E7AE6C0" w:rsidR="00FA3901" w:rsidRPr="00EF510F" w:rsidRDefault="009D6FA1" w:rsidP="009D6FA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proofErr w:type="spellStart"/>
            <w:r w:rsidR="00FA3901" w:rsidRPr="00EF510F">
              <w:rPr>
                <w:rFonts w:ascii="Arial" w:hAnsi="Arial" w:cs="Arial"/>
                <w:color w:val="auto"/>
                <w:sz w:val="20"/>
                <w:szCs w:val="24"/>
              </w:rPr>
              <w:t>D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R</w:t>
            </w:r>
            <w:r w:rsidR="00FA3901" w:rsidRPr="00EF510F">
              <w:rPr>
                <w:rFonts w:ascii="Arial" w:hAnsi="Arial" w:cs="Arial"/>
                <w:color w:val="auto"/>
                <w:sz w:val="20"/>
                <w:szCs w:val="24"/>
              </w:rPr>
              <w:t>eMD</w:t>
            </w:r>
            <w:proofErr w:type="spellEnd"/>
            <w:r w:rsidR="00FA390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through the DRR and RROS sections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coordinated </w:t>
            </w:r>
            <w:r w:rsidR="00FA390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with the LGUs for the distribution of dignity kits for the affected families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who </w:t>
            </w:r>
            <w:r w:rsidR="00FA3901" w:rsidRPr="00EF510F">
              <w:rPr>
                <w:rFonts w:ascii="Arial" w:hAnsi="Arial" w:cs="Arial"/>
                <w:color w:val="auto"/>
                <w:sz w:val="20"/>
                <w:szCs w:val="24"/>
              </w:rPr>
              <w:t>opted to stay with their relatives.</w:t>
            </w:r>
          </w:p>
        </w:tc>
      </w:tr>
    </w:tbl>
    <w:p w14:paraId="2D290EA4" w14:textId="77777777" w:rsidR="00AE0FFF" w:rsidRPr="00FA5A5E" w:rsidRDefault="00AE0FFF" w:rsidP="00EF510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A0C83CC" w:rsidR="0050770F" w:rsidRPr="00FA5A5E" w:rsidRDefault="0050770F" w:rsidP="00EF510F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A5A5E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F510F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F510F" w:rsidRDefault="0050770F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F510F" w:rsidRDefault="0050770F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B69AD" w:rsidRPr="00EF510F" w14:paraId="73483C0A" w14:textId="77777777" w:rsidTr="008B69AD">
        <w:trPr>
          <w:trHeight w:val="21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B58E" w14:textId="79C10837" w:rsidR="008B69AD" w:rsidRPr="00EF510F" w:rsidRDefault="00517FEA" w:rsidP="00EF510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EF510F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June 20,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D2EA" w14:textId="47EAEC63" w:rsidR="008B69AD" w:rsidRPr="00EF510F" w:rsidRDefault="008B69AD" w:rsidP="00EF510F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EF510F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FO I submitted Terminal Report</w:t>
            </w:r>
          </w:p>
        </w:tc>
      </w:tr>
      <w:tr w:rsidR="008B69AD" w:rsidRPr="00EF510F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8B69AD" w:rsidRPr="00EF510F" w:rsidRDefault="008B69AD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8B69AD" w:rsidRPr="00EF510F" w:rsidRDefault="008B69AD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Provincial Operations Offices of DSWD-FO I, in coordination with the Office of Civil Defense Region I and different P/C/MDRRMCs, were closely monitoring the possible effects of the southwest monsoon. </w:t>
            </w:r>
          </w:p>
        </w:tc>
      </w:tr>
    </w:tbl>
    <w:p w14:paraId="7DDD968D" w14:textId="77777777" w:rsidR="00B15F8B" w:rsidRPr="00FA5A5E" w:rsidRDefault="00B15F8B" w:rsidP="00EF510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FA5A5E" w:rsidRDefault="00F10FD6" w:rsidP="00EF510F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A5A5E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F510F" w14:paraId="48FE868D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F510F" w:rsidRDefault="00F10FD6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F510F" w:rsidRDefault="00F10FD6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EF510F" w14:paraId="721DF40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EF510F" w:rsidRDefault="000B5BE2" w:rsidP="00EF510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EF510F" w:rsidRDefault="000B5BE2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EF510F" w14:paraId="21A5B053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EF510F" w:rsidRDefault="004914E5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EF510F" w:rsidRDefault="0050770F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EF510F" w:rsidRDefault="0050770F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279C4A11" w14:textId="77777777" w:rsidR="00D6064B" w:rsidRPr="00FA5A5E" w:rsidRDefault="00D6064B" w:rsidP="00EF510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FA5A5E" w:rsidRDefault="00330256" w:rsidP="00EF510F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A5A5E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FA5A5E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F510F" w14:paraId="21C716E2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F510F" w:rsidRDefault="00330256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F510F" w:rsidRDefault="00330256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EF510F" w14:paraId="48CC0266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EF510F" w:rsidRDefault="005112F1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2C707CC9" w:rsidR="005112F1" w:rsidRPr="00EF510F" w:rsidRDefault="005112F1" w:rsidP="009D6FA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No flooding incidents affecting residential areas </w:t>
            </w:r>
            <w:r w:rsidR="009D6FA1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reported and no LGUs have set up any evacuation centers.</w:t>
            </w:r>
          </w:p>
        </w:tc>
      </w:tr>
      <w:tr w:rsidR="005112F1" w:rsidRPr="00EF510F" w14:paraId="1EA1212D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EF510F" w:rsidRDefault="0050770F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EF510F" w:rsidRDefault="0050770F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FA5A5E" w:rsidRDefault="00696E4A" w:rsidP="00EF510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FA5A5E" w:rsidRDefault="00696E4A" w:rsidP="00EF510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A5A5E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FA5A5E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F510F" w14:paraId="1705FB36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F510F" w:rsidRDefault="00696E4A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F510F" w:rsidRDefault="00696E4A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EF510F" w14:paraId="218F9AC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EF510F" w:rsidRDefault="00696E4A" w:rsidP="00EF51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EF510F" w:rsidRDefault="00DD2218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</w:t>
            </w:r>
            <w:proofErr w:type="spellStart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Rizal. </w:t>
            </w:r>
          </w:p>
          <w:p w14:paraId="67C7949E" w14:textId="519BF877" w:rsidR="00696E4A" w:rsidRPr="00EF510F" w:rsidRDefault="00DD2218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isories and updates to Regional-based 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EF510F" w:rsidRDefault="005112F1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EF510F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EF510F" w:rsidRDefault="00DD2218" w:rsidP="00EF51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</w:t>
            </w:r>
            <w:proofErr w:type="spellStart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 and </w:t>
            </w:r>
            <w:proofErr w:type="spellStart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 w:rsidRPr="00EF510F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EF510F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1B1828CD" w14:textId="77777777" w:rsidR="001B19D1" w:rsidRPr="00FA5A5E" w:rsidRDefault="001B19D1" w:rsidP="00EF510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71594BC" w14:textId="77777777" w:rsidR="00B10486" w:rsidRPr="00EF510F" w:rsidRDefault="00767FB8" w:rsidP="00EF510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F510F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F510F" w:rsidRDefault="00F34EA4" w:rsidP="00EF510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6761426D" w:rsidR="00155355" w:rsidRPr="00EF510F" w:rsidRDefault="003D09A9" w:rsidP="00EF510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F510F">
        <w:rPr>
          <w:rFonts w:ascii="Arial" w:eastAsia="Arial" w:hAnsi="Arial" w:cs="Arial"/>
          <w:i/>
          <w:sz w:val="20"/>
          <w:szCs w:val="24"/>
        </w:rPr>
        <w:t>The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and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of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the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to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the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F510F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F510F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F510F">
        <w:rPr>
          <w:rFonts w:ascii="Arial" w:eastAsia="Arial" w:hAnsi="Arial" w:cs="Arial"/>
          <w:i/>
          <w:sz w:val="20"/>
          <w:szCs w:val="24"/>
        </w:rPr>
        <w:t>-</w:t>
      </w:r>
      <w:r w:rsidR="00A834B4" w:rsidRPr="00EF510F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F510F">
        <w:rPr>
          <w:rFonts w:ascii="Arial" w:eastAsia="Arial" w:hAnsi="Arial" w:cs="Arial"/>
          <w:i/>
          <w:sz w:val="20"/>
          <w:szCs w:val="24"/>
        </w:rPr>
        <w:t>for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F510F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F510F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F510F">
        <w:rPr>
          <w:rFonts w:ascii="Arial" w:eastAsia="Arial" w:hAnsi="Arial" w:cs="Arial"/>
          <w:i/>
          <w:sz w:val="20"/>
          <w:szCs w:val="24"/>
        </w:rPr>
        <w:t xml:space="preserve"> </w:t>
      </w:r>
      <w:r w:rsidRPr="00EF510F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FA5A5E" w:rsidRDefault="00155355" w:rsidP="00EF510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FA5A5E" w:rsidRDefault="00F34EA4" w:rsidP="00EF510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FA5A5E" w:rsidRDefault="000F1F6C" w:rsidP="00EF510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3F4AAF5F" w:rsidR="000F1F6C" w:rsidRPr="00FA5A5E" w:rsidRDefault="00EF510F" w:rsidP="00EF510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B206881" w14:textId="77777777" w:rsidR="00B10486" w:rsidRPr="00FA5A5E" w:rsidRDefault="003D09A9" w:rsidP="00EF510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A5A5E">
        <w:rPr>
          <w:rFonts w:ascii="Arial" w:eastAsia="Arial" w:hAnsi="Arial" w:cs="Arial"/>
          <w:sz w:val="24"/>
          <w:szCs w:val="24"/>
        </w:rPr>
        <w:t>Releasing</w:t>
      </w:r>
      <w:r w:rsidR="00546DEE" w:rsidRPr="00FA5A5E">
        <w:rPr>
          <w:rFonts w:ascii="Arial" w:eastAsia="Arial" w:hAnsi="Arial" w:cs="Arial"/>
          <w:sz w:val="24"/>
          <w:szCs w:val="24"/>
        </w:rPr>
        <w:t xml:space="preserve"> </w:t>
      </w:r>
      <w:r w:rsidRPr="00FA5A5E">
        <w:rPr>
          <w:rFonts w:ascii="Arial" w:eastAsia="Arial" w:hAnsi="Arial" w:cs="Arial"/>
          <w:sz w:val="24"/>
          <w:szCs w:val="24"/>
        </w:rPr>
        <w:t>Officer</w:t>
      </w:r>
      <w:bookmarkEnd w:id="1"/>
    </w:p>
    <w:sectPr w:rsidR="00B10486" w:rsidRPr="00FA5A5E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46A55" w14:textId="77777777" w:rsidR="001E28DD" w:rsidRDefault="001E28DD">
      <w:pPr>
        <w:spacing w:after="0" w:line="240" w:lineRule="auto"/>
      </w:pPr>
      <w:r>
        <w:separator/>
      </w:r>
    </w:p>
  </w:endnote>
  <w:endnote w:type="continuationSeparator" w:id="0">
    <w:p w14:paraId="49E9F831" w14:textId="77777777" w:rsidR="001E28DD" w:rsidRDefault="001E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DE24F9" w:rsidRDefault="00DE24F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2D073E6" w:rsidR="00DE24F9" w:rsidRDefault="00DE24F9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5157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51574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Report #15 </w:t>
    </w:r>
    <w:r w:rsidRPr="00587600">
      <w:rPr>
        <w:rFonts w:ascii="Arial" w:eastAsia="Arial" w:hAnsi="Arial" w:cs="Arial"/>
        <w:sz w:val="16"/>
        <w:szCs w:val="16"/>
      </w:rPr>
      <w:t>on the Effects of Southwest Monsoon</w:t>
    </w:r>
    <w:r>
      <w:rPr>
        <w:rFonts w:ascii="Arial" w:eastAsia="Arial" w:hAnsi="Arial" w:cs="Arial"/>
        <w:sz w:val="16"/>
        <w:szCs w:val="16"/>
      </w:rPr>
      <w:t xml:space="preserve"> as of 30 </w:t>
    </w:r>
    <w:r w:rsidRPr="00587600">
      <w:rPr>
        <w:rFonts w:ascii="Arial" w:eastAsia="Arial" w:hAnsi="Arial" w:cs="Arial"/>
        <w:sz w:val="16"/>
        <w:szCs w:val="16"/>
      </w:rPr>
      <w:t>June 2018,</w:t>
    </w:r>
    <w:r>
      <w:rPr>
        <w:rFonts w:ascii="Arial" w:eastAsia="Arial" w:hAnsi="Arial" w:cs="Arial"/>
        <w:sz w:val="16"/>
        <w:szCs w:val="16"/>
      </w:rPr>
      <w:t xml:space="preserve"> 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3C0FC" w14:textId="77777777" w:rsidR="001E28DD" w:rsidRDefault="001E28DD">
      <w:pPr>
        <w:spacing w:after="0" w:line="240" w:lineRule="auto"/>
      </w:pPr>
      <w:r>
        <w:separator/>
      </w:r>
    </w:p>
  </w:footnote>
  <w:footnote w:type="continuationSeparator" w:id="0">
    <w:p w14:paraId="1D97EE0D" w14:textId="77777777" w:rsidR="001E28DD" w:rsidRDefault="001E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DE24F9" w:rsidRDefault="00DE24F9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DE24F9" w:rsidRDefault="00DE24F9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DE24F9" w:rsidRDefault="00DE24F9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DE24F9" w:rsidRPr="000A409D" w:rsidRDefault="00DE24F9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6"/>
  </w:num>
  <w:num w:numId="18">
    <w:abstractNumId w:val="10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B19D1"/>
    <w:rsid w:val="001C5F8C"/>
    <w:rsid w:val="001C6AA3"/>
    <w:rsid w:val="001D01A8"/>
    <w:rsid w:val="001E26B4"/>
    <w:rsid w:val="001E28DD"/>
    <w:rsid w:val="001E4D2C"/>
    <w:rsid w:val="002004E9"/>
    <w:rsid w:val="00202A0F"/>
    <w:rsid w:val="002105AF"/>
    <w:rsid w:val="00210871"/>
    <w:rsid w:val="00213A03"/>
    <w:rsid w:val="002147BF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10B8"/>
    <w:rsid w:val="002D3418"/>
    <w:rsid w:val="002F5178"/>
    <w:rsid w:val="002F638B"/>
    <w:rsid w:val="002F713F"/>
    <w:rsid w:val="002F7E46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C6ED1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5E4"/>
    <w:rsid w:val="005A1B6F"/>
    <w:rsid w:val="005A4EFD"/>
    <w:rsid w:val="005A6300"/>
    <w:rsid w:val="005B7968"/>
    <w:rsid w:val="005C25C9"/>
    <w:rsid w:val="005C7BA5"/>
    <w:rsid w:val="005D0C1D"/>
    <w:rsid w:val="006049CB"/>
    <w:rsid w:val="00606AB1"/>
    <w:rsid w:val="00607A89"/>
    <w:rsid w:val="006114E3"/>
    <w:rsid w:val="00611D34"/>
    <w:rsid w:val="00625DBD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265E3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1FB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B69AD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D6FA1"/>
    <w:rsid w:val="009E27AF"/>
    <w:rsid w:val="009E7401"/>
    <w:rsid w:val="009F0D31"/>
    <w:rsid w:val="009F1782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F0D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2AF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1B7B"/>
    <w:rsid w:val="00C768F0"/>
    <w:rsid w:val="00C85089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D3815"/>
    <w:rsid w:val="00DD701A"/>
    <w:rsid w:val="00DE24F9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870C2"/>
    <w:rsid w:val="00E90FE4"/>
    <w:rsid w:val="00E95156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40F1"/>
    <w:rsid w:val="00EF510F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1574"/>
    <w:rsid w:val="00F55241"/>
    <w:rsid w:val="00F561FC"/>
    <w:rsid w:val="00F611D2"/>
    <w:rsid w:val="00F613F1"/>
    <w:rsid w:val="00F634F8"/>
    <w:rsid w:val="00F63AD2"/>
    <w:rsid w:val="00F67B1D"/>
    <w:rsid w:val="00F70DBA"/>
    <w:rsid w:val="00F733D9"/>
    <w:rsid w:val="00F75CF0"/>
    <w:rsid w:val="00F909A6"/>
    <w:rsid w:val="00F91779"/>
    <w:rsid w:val="00F97A03"/>
    <w:rsid w:val="00FA3901"/>
    <w:rsid w:val="00FA5A5E"/>
    <w:rsid w:val="00FA71E5"/>
    <w:rsid w:val="00FB2B0B"/>
    <w:rsid w:val="00FB6498"/>
    <w:rsid w:val="00FC1620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6</cp:revision>
  <cp:lastPrinted>2018-06-13T11:02:00Z</cp:lastPrinted>
  <dcterms:created xsi:type="dcterms:W3CDTF">2018-06-24T21:33:00Z</dcterms:created>
  <dcterms:modified xsi:type="dcterms:W3CDTF">2018-06-30T08:59:00Z</dcterms:modified>
</cp:coreProperties>
</file>