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2BC7BD72" w:rsidR="00CE6458" w:rsidRPr="00A15EF8" w:rsidRDefault="003D09A9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19379C" w:rsidRPr="00A15EF8">
        <w:rPr>
          <w:rFonts w:ascii="Arial" w:eastAsia="Arial" w:hAnsi="Arial" w:cs="Arial"/>
          <w:b/>
          <w:sz w:val="32"/>
          <w:szCs w:val="24"/>
        </w:rPr>
        <w:t>3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A15EF8" w:rsidRDefault="002667C7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48FCA086" w:rsidR="00155355" w:rsidRPr="00A15EF8" w:rsidRDefault="003D09A9" w:rsidP="00767F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A409D" w:rsidRPr="00A15EF8">
        <w:rPr>
          <w:rFonts w:ascii="Arial" w:eastAsia="Arial" w:hAnsi="Arial" w:cs="Arial"/>
          <w:sz w:val="24"/>
          <w:szCs w:val="24"/>
        </w:rPr>
        <w:t>1</w:t>
      </w:r>
      <w:r w:rsidR="00912BCD" w:rsidRPr="00A15EF8">
        <w:rPr>
          <w:rFonts w:ascii="Arial" w:eastAsia="Arial" w:hAnsi="Arial" w:cs="Arial"/>
          <w:sz w:val="24"/>
          <w:szCs w:val="24"/>
        </w:rPr>
        <w:t>4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June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2018,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5112F1">
        <w:rPr>
          <w:rFonts w:ascii="Arial" w:eastAsia="Arial" w:hAnsi="Arial" w:cs="Arial"/>
          <w:sz w:val="24"/>
          <w:szCs w:val="24"/>
        </w:rPr>
        <w:t>7</w:t>
      </w:r>
      <w:bookmarkStart w:id="1" w:name="_GoBack"/>
      <w:bookmarkEnd w:id="1"/>
      <w:r w:rsidR="0019379C" w:rsidRPr="00A15EF8">
        <w:rPr>
          <w:rFonts w:ascii="Arial" w:eastAsia="Arial" w:hAnsi="Arial" w:cs="Arial"/>
          <w:sz w:val="24"/>
          <w:szCs w:val="24"/>
        </w:rPr>
        <w:t>P</w:t>
      </w:r>
      <w:r w:rsidRPr="00A15EF8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A15EF8" w:rsidRDefault="008F5D6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6D7AB450" w14:textId="77777777" w:rsidR="007D1B8F" w:rsidRPr="00A15EF8" w:rsidRDefault="007D1B8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A15EF8" w:rsidRDefault="005D0C1D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33DE0CAC" w14:textId="77777777" w:rsidR="00A15EF8" w:rsidRDefault="00A15EF8" w:rsidP="00767FB8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075C525" w14:textId="6B79823D" w:rsidR="00B15464" w:rsidRPr="00A15EF8" w:rsidRDefault="0019379C" w:rsidP="00767FB8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>As of 3:00 pm today, the center of Tropical Depression (outside the Philippine Area of Responsibility) was estimated based on all available data at</w:t>
      </w:r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320 km </w:t>
      </w:r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west northwest of </w:t>
      </w:r>
      <w:proofErr w:type="spellStart"/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>Basco</w:t>
      </w:r>
      <w:proofErr w:type="spellEnd"/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>Batanes</w:t>
      </w:r>
      <w:proofErr w:type="spellEnd"/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(22.0°N, 119.4</w:t>
      </w:r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°E) with maximum winds of 55 km/h near the center and gustiness of up to 65 km/h. Moving </w:t>
      </w:r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east northeast </w:t>
      </w:r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>at 15 km/h.</w:t>
      </w:r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 </w:t>
      </w:r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>Meanwhile, the Low Pressure Area (LPA) was estimated based on all available data at</w:t>
      </w:r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510 km </w:t>
      </w:r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east southeast </w:t>
      </w:r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of </w:t>
      </w:r>
      <w:proofErr w:type="spellStart"/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>Hinatuan</w:t>
      </w:r>
      <w:proofErr w:type="spellEnd"/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>Surigao</w:t>
      </w:r>
      <w:proofErr w:type="spellEnd"/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gramStart"/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>del</w:t>
      </w:r>
      <w:proofErr w:type="gramEnd"/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Sur (6.7 °N, 130.6 °E).</w:t>
      </w:r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>Southwest</w:t>
      </w:r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>Monsoon</w:t>
      </w:r>
      <w:r w:rsidR="009663E0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>affecting Luzon</w:t>
      </w:r>
      <w:r w:rsidR="005D0C1D" w:rsidRPr="00A15E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</w:p>
    <w:p w14:paraId="6899046A" w14:textId="77777777" w:rsidR="00A15EF8" w:rsidRDefault="00A15EF8" w:rsidP="005D0C1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638E03AB" w:rsidR="005D0C1D" w:rsidRPr="00A15EF8" w:rsidRDefault="005D0C1D" w:rsidP="005D0C1D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Weather Forecast</w:t>
        </w:r>
      </w:hyperlink>
    </w:p>
    <w:p w14:paraId="73D80EC5" w14:textId="77777777" w:rsidR="005D0C1D" w:rsidRPr="00A15EF8" w:rsidRDefault="005D0C1D" w:rsidP="005D0C1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118CBF2" w14:textId="77777777" w:rsidR="00A50AE2" w:rsidRPr="00A15EF8" w:rsidRDefault="00A50AE2" w:rsidP="005D0C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A15EF8" w:rsidRDefault="00F0488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063650F1" w:rsidR="007B0A9C" w:rsidRPr="00A15EF8" w:rsidRDefault="007B0A9C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auto"/>
          <w:sz w:val="24"/>
          <w:szCs w:val="24"/>
        </w:rPr>
        <w:t>22 families</w:t>
      </w:r>
      <w:r w:rsidRPr="00A15EF8">
        <w:rPr>
          <w:rFonts w:ascii="Arial" w:eastAsia="Times New Roman" w:hAnsi="Arial" w:cs="Arial"/>
          <w:color w:val="auto"/>
          <w:sz w:val="24"/>
          <w:szCs w:val="24"/>
        </w:rPr>
        <w:t> or </w:t>
      </w:r>
      <w:r w:rsidRPr="00A15EF8">
        <w:rPr>
          <w:rFonts w:ascii="Arial" w:eastAsia="Times New Roman" w:hAnsi="Arial" w:cs="Arial"/>
          <w:b/>
          <w:bCs/>
          <w:color w:val="auto"/>
          <w:sz w:val="24"/>
          <w:szCs w:val="24"/>
        </w:rPr>
        <w:t>93 persons</w:t>
      </w:r>
      <w:r w:rsidRPr="00A15EF8">
        <w:rPr>
          <w:rFonts w:ascii="Arial" w:eastAsia="Times New Roman" w:hAnsi="Arial" w:cs="Arial"/>
          <w:color w:val="auto"/>
          <w:sz w:val="24"/>
          <w:szCs w:val="24"/>
        </w:rPr>
        <w:t> </w:t>
      </w:r>
      <w:r w:rsidR="00DF35E2" w:rsidRPr="00A15EF8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Pr="00A15EF8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 w:rsidRPr="00A15EF8">
        <w:rPr>
          <w:rFonts w:ascii="Arial" w:eastAsia="Times New Roman" w:hAnsi="Arial" w:cs="Arial"/>
          <w:color w:val="auto"/>
          <w:sz w:val="24"/>
          <w:szCs w:val="24"/>
        </w:rPr>
        <w:t>the Southwest Monsoon</w:t>
      </w:r>
      <w:r w:rsidRPr="00A15EF8">
        <w:rPr>
          <w:rFonts w:ascii="Arial" w:eastAsia="Times New Roman" w:hAnsi="Arial" w:cs="Arial"/>
          <w:color w:val="auto"/>
          <w:sz w:val="24"/>
          <w:szCs w:val="24"/>
        </w:rPr>
        <w:t xml:space="preserve"> (see Table 1).</w:t>
      </w:r>
    </w:p>
    <w:p w14:paraId="33B514BC" w14:textId="77777777" w:rsidR="007B0A9C" w:rsidRPr="00A15EF8" w:rsidRDefault="007B0A9C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77777777" w:rsidR="007B0A9C" w:rsidRPr="00A15EF8" w:rsidRDefault="007B0A9C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1139"/>
        <w:gridCol w:w="3889"/>
        <w:gridCol w:w="1514"/>
        <w:gridCol w:w="1197"/>
        <w:gridCol w:w="1176"/>
      </w:tblGrid>
      <w:tr w:rsidR="0050205A" w:rsidRPr="00A15EF8" w14:paraId="3322C7D0" w14:textId="77777777" w:rsidTr="00A15EF8">
        <w:trPr>
          <w:trHeight w:val="20"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758470" w14:textId="77777777" w:rsidR="0050205A" w:rsidRPr="00A15EF8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</w:t>
            </w:r>
            <w:r w:rsidR="005A6300"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CITY / </w:t>
            </w: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MUNICIPALITY 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685AA" w14:textId="77777777" w:rsidR="0050205A" w:rsidRPr="00A15EF8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NUMBER OF AFFECTED </w:t>
            </w:r>
          </w:p>
        </w:tc>
      </w:tr>
      <w:tr w:rsidR="0050205A" w:rsidRPr="00A15EF8" w14:paraId="50AC600B" w14:textId="77777777" w:rsidTr="00A15EF8">
        <w:trPr>
          <w:trHeight w:val="20"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568B" w14:textId="77777777" w:rsidR="0050205A" w:rsidRPr="00A15EF8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FD067C" w14:textId="77777777" w:rsidR="0050205A" w:rsidRPr="00A15EF8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Barangays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EEA3C8" w14:textId="77777777" w:rsidR="0050205A" w:rsidRPr="00A15EF8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Families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DF63D" w14:textId="77777777" w:rsidR="0050205A" w:rsidRPr="00A15EF8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Persons </w:t>
            </w:r>
          </w:p>
        </w:tc>
      </w:tr>
      <w:tr w:rsidR="007B0A9C" w:rsidRPr="00A15EF8" w14:paraId="5C55A7D7" w14:textId="77777777" w:rsidTr="00A15EF8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ED76AF" w14:textId="77777777" w:rsidR="007B0A9C" w:rsidRPr="00A15EF8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EF1EF8" w14:textId="13F9285F" w:rsidR="007B0A9C" w:rsidRPr="00A15EF8" w:rsidRDefault="00912BCD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  <w:r w:rsidR="007B0A9C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83F2A1" w14:textId="6C8137DF" w:rsidR="007B0A9C" w:rsidRPr="00A15EF8" w:rsidRDefault="00912BCD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32</w:t>
            </w:r>
            <w:r w:rsidR="007B0A9C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FB87F" w14:textId="5E9CA334" w:rsidR="007B0A9C" w:rsidRPr="00A15EF8" w:rsidRDefault="00912BCD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132</w:t>
            </w:r>
            <w:r w:rsidR="007B0A9C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7B0A9C" w:rsidRPr="00A15EF8" w14:paraId="3E8D7A18" w14:textId="77777777" w:rsidTr="00A15EF8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14DCCA" w14:textId="77777777" w:rsidR="007B0A9C" w:rsidRPr="00A15EF8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70AA0" w14:textId="2BD4C686" w:rsidR="007B0A9C" w:rsidRPr="00A15EF8" w:rsidRDefault="00912BCD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  <w:r w:rsidR="007B0A9C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F5C6B" w14:textId="7F3F1996" w:rsidR="007B0A9C" w:rsidRPr="00A15EF8" w:rsidRDefault="007B0A9C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912BCD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32</w:t>
            </w: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92280" w14:textId="0CB80215" w:rsidR="007B0A9C" w:rsidRPr="00A15EF8" w:rsidRDefault="00912BCD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132</w:t>
            </w:r>
            <w:r w:rsidR="007B0A9C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7B0A9C" w:rsidRPr="00A15EF8" w14:paraId="6596B9EA" w14:textId="77777777" w:rsidTr="00A15EF8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491B9EB" w14:textId="77777777" w:rsidR="007B0A9C" w:rsidRPr="00A15EF8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Pampanga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59645FB" w14:textId="77777777" w:rsidR="007B0A9C" w:rsidRPr="00A15EF8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107B7AE" w14:textId="77777777" w:rsidR="007B0A9C" w:rsidRPr="00A15EF8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22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01E4DAD" w14:textId="77777777" w:rsidR="007B0A9C" w:rsidRPr="00A15EF8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93 </w:t>
            </w:r>
          </w:p>
        </w:tc>
      </w:tr>
      <w:tr w:rsidR="007B0A9C" w:rsidRPr="00A15EF8" w14:paraId="647CF48A" w14:textId="77777777" w:rsidTr="00A15EF8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73E91" w14:textId="77777777" w:rsidR="007B0A9C" w:rsidRPr="00A15EF8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247B" w14:textId="77777777" w:rsidR="007B0A9C" w:rsidRPr="00A15EF8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San Fernando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5A6C" w14:textId="77777777" w:rsidR="007B0A9C" w:rsidRPr="00A15EF8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D5FA" w14:textId="77777777" w:rsidR="007B0A9C" w:rsidRPr="00A15EF8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22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8B25" w14:textId="77777777" w:rsidR="007B0A9C" w:rsidRPr="00A15EF8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93 </w:t>
            </w:r>
          </w:p>
        </w:tc>
      </w:tr>
      <w:tr w:rsidR="00912BCD" w:rsidRPr="00A15EF8" w14:paraId="799040BE" w14:textId="77777777" w:rsidTr="00A15EF8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5B71E6" w14:textId="5C467808" w:rsidR="00912BCD" w:rsidRPr="00A15EF8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Zambales</w:t>
            </w:r>
            <w:proofErr w:type="spellEnd"/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2D3004" w14:textId="1677AFB0" w:rsidR="00912BCD" w:rsidRPr="00A15EF8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97CA6A" w14:textId="4A3FE62B" w:rsidR="00912BCD" w:rsidRPr="00A15EF8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3D30DB" w14:textId="5DB5567F" w:rsidR="00912BCD" w:rsidRPr="00A15EF8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880E10" w14:textId="2F4666FB" w:rsidR="00912BCD" w:rsidRPr="00A15EF8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39</w:t>
            </w:r>
          </w:p>
        </w:tc>
      </w:tr>
      <w:tr w:rsidR="00912BCD" w:rsidRPr="00A15EF8" w14:paraId="7401C4DB" w14:textId="77777777" w:rsidTr="00A15EF8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106982" w14:textId="77777777" w:rsidR="00912BCD" w:rsidRPr="00A15EF8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6EC0" w14:textId="089BB22E" w:rsidR="00912BCD" w:rsidRPr="00A15EF8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15EF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Sta</w:t>
            </w:r>
            <w:proofErr w:type="spellEnd"/>
            <w:r w:rsidRPr="00A15EF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Cruz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A360" w14:textId="5E2B68EF" w:rsidR="00912BCD" w:rsidRPr="00A15EF8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7BBB" w14:textId="6B6E762A" w:rsidR="00912BCD" w:rsidRPr="00A15EF8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9751" w14:textId="07B82CC3" w:rsidR="00912BCD" w:rsidRPr="00A15EF8" w:rsidRDefault="00912BCD" w:rsidP="00912B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39</w:t>
            </w:r>
          </w:p>
        </w:tc>
      </w:tr>
    </w:tbl>
    <w:p w14:paraId="28BE33C4" w14:textId="514BCBE4" w:rsidR="007B0A9C" w:rsidRPr="00A15EF8" w:rsidRDefault="00A15EF8" w:rsidP="00A15EF8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 w:rsidRPr="00A15EF8">
        <w:rPr>
          <w:rFonts w:ascii="Arial" w:hAnsi="Arial" w:cs="Arial"/>
          <w:i/>
          <w:sz w:val="16"/>
          <w:szCs w:val="24"/>
        </w:rPr>
        <w:t>Note: These families/ persons are originally affected by Typhoon “</w:t>
      </w:r>
      <w:proofErr w:type="spellStart"/>
      <w:r w:rsidRPr="00A15EF8">
        <w:rPr>
          <w:rFonts w:ascii="Arial" w:hAnsi="Arial" w:cs="Arial"/>
          <w:i/>
          <w:sz w:val="16"/>
          <w:szCs w:val="24"/>
        </w:rPr>
        <w:t>Domeng</w:t>
      </w:r>
      <w:proofErr w:type="spellEnd"/>
      <w:r w:rsidRPr="00A15EF8">
        <w:rPr>
          <w:rFonts w:ascii="Arial" w:hAnsi="Arial" w:cs="Arial"/>
          <w:i/>
          <w:sz w:val="16"/>
          <w:szCs w:val="24"/>
        </w:rPr>
        <w:t>” which exited PAR on 11 June 2018</w:t>
      </w:r>
    </w:p>
    <w:p w14:paraId="63D9C16B" w14:textId="77777777" w:rsidR="00A15EF8" w:rsidRPr="00A15EF8" w:rsidRDefault="00A15EF8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77777777" w:rsidR="007B0A9C" w:rsidRPr="00A15EF8" w:rsidRDefault="007B0A9C" w:rsidP="00767FB8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 III</w:t>
      </w:r>
    </w:p>
    <w:p w14:paraId="71348099" w14:textId="77777777" w:rsidR="00DF35E2" w:rsidRPr="00A15EF8" w:rsidRDefault="00DF35E2" w:rsidP="00A15EF8">
      <w:pPr>
        <w:pStyle w:val="NoSpacing1"/>
        <w:contextualSpacing/>
        <w:rPr>
          <w:rFonts w:ascii="Arial" w:hAnsi="Arial" w:cs="Arial"/>
          <w:i/>
          <w:sz w:val="24"/>
          <w:szCs w:val="24"/>
        </w:rPr>
      </w:pPr>
    </w:p>
    <w:p w14:paraId="2DCA8A31" w14:textId="77777777" w:rsidR="000B5BE2" w:rsidRPr="00A15EF8" w:rsidRDefault="000B5BE2" w:rsidP="000B5BE2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E2436DE" w14:textId="77777777" w:rsidR="000B5BE2" w:rsidRPr="00A15EF8" w:rsidRDefault="000B5BE2" w:rsidP="000B5BE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A15EF8" w:rsidRDefault="000B5BE2" w:rsidP="000B5BE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33D776A0" w14:textId="7C05CBD8" w:rsidR="000B5BE2" w:rsidRPr="00A15EF8" w:rsidRDefault="00715939" w:rsidP="000B5BE2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0B5BE2" w:rsidRPr="00A15EF8">
        <w:rPr>
          <w:rFonts w:ascii="Arial" w:eastAsia="Arial" w:hAnsi="Arial" w:cs="Arial"/>
          <w:b/>
          <w:color w:val="auto"/>
          <w:sz w:val="24"/>
          <w:szCs w:val="24"/>
        </w:rPr>
        <w:t>0 families</w:t>
      </w:r>
      <w:r w:rsidR="000B5BE2" w:rsidRPr="00A15EF8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A15EF8">
        <w:rPr>
          <w:rFonts w:ascii="Arial" w:eastAsia="Arial" w:hAnsi="Arial" w:cs="Arial"/>
          <w:b/>
          <w:color w:val="auto"/>
          <w:sz w:val="24"/>
          <w:szCs w:val="24"/>
        </w:rPr>
        <w:t>39</w:t>
      </w:r>
      <w:r w:rsidR="000B5BE2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0B5BE2" w:rsidRPr="00A15EF8">
        <w:rPr>
          <w:rFonts w:ascii="Arial" w:eastAsia="Arial" w:hAnsi="Arial" w:cs="Arial"/>
          <w:color w:val="auto"/>
          <w:sz w:val="24"/>
          <w:szCs w:val="24"/>
        </w:rPr>
        <w:t xml:space="preserve"> are currently staying in </w:t>
      </w:r>
      <w:proofErr w:type="spellStart"/>
      <w:r w:rsidRPr="00A15EF8">
        <w:rPr>
          <w:rFonts w:ascii="Arial" w:eastAsia="Arial" w:hAnsi="Arial" w:cs="Arial"/>
          <w:color w:val="auto"/>
          <w:sz w:val="24"/>
          <w:szCs w:val="24"/>
        </w:rPr>
        <w:t>Malibago</w:t>
      </w:r>
      <w:proofErr w:type="spellEnd"/>
      <w:r w:rsidRPr="00A15EF8">
        <w:rPr>
          <w:rFonts w:ascii="Arial" w:eastAsia="Arial" w:hAnsi="Arial" w:cs="Arial"/>
          <w:color w:val="auto"/>
          <w:sz w:val="24"/>
          <w:szCs w:val="24"/>
        </w:rPr>
        <w:t xml:space="preserve"> Elementary School, </w:t>
      </w:r>
      <w:proofErr w:type="spellStart"/>
      <w:r w:rsidRPr="00A15EF8">
        <w:rPr>
          <w:rFonts w:ascii="Arial" w:eastAsia="Arial" w:hAnsi="Arial" w:cs="Arial"/>
          <w:color w:val="auto"/>
          <w:sz w:val="24"/>
          <w:szCs w:val="24"/>
        </w:rPr>
        <w:t>Sta</w:t>
      </w:r>
      <w:proofErr w:type="spellEnd"/>
      <w:r w:rsidRPr="00A15EF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Cruz,</w:t>
      </w:r>
      <w:r w:rsidR="00FE47E2" w:rsidRPr="00A15EF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E47E2" w:rsidRPr="00A15EF8">
        <w:rPr>
          <w:rFonts w:ascii="Arial" w:eastAsia="Arial" w:hAnsi="Arial" w:cs="Arial"/>
          <w:sz w:val="24"/>
          <w:szCs w:val="24"/>
        </w:rPr>
        <w:t>Zambales</w:t>
      </w:r>
      <w:proofErr w:type="spellEnd"/>
      <w:r w:rsidR="000B5BE2" w:rsidRPr="00A15EF8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3EE085E5" w14:textId="77777777" w:rsidR="000B5BE2" w:rsidRPr="00A15EF8" w:rsidRDefault="000B5BE2" w:rsidP="000B5BE2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77777777" w:rsidR="000B5BE2" w:rsidRPr="00A15EF8" w:rsidRDefault="000B5BE2" w:rsidP="000B5BE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2482"/>
        <w:gridCol w:w="1007"/>
        <w:gridCol w:w="1032"/>
        <w:gridCol w:w="1070"/>
        <w:gridCol w:w="1225"/>
        <w:gridCol w:w="1179"/>
        <w:gridCol w:w="920"/>
      </w:tblGrid>
      <w:tr w:rsidR="000B5BE2" w:rsidRPr="00A15EF8" w14:paraId="7B7EAC90" w14:textId="77777777" w:rsidTr="00A15EF8">
        <w:trPr>
          <w:trHeight w:val="145"/>
        </w:trPr>
        <w:tc>
          <w:tcPr>
            <w:tcW w:w="1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6B17D2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7DAD47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noWrap/>
            <w:vAlign w:val="center"/>
            <w:hideMark/>
          </w:tcPr>
          <w:p w14:paraId="216D5C67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SERVED </w:t>
            </w:r>
          </w:p>
        </w:tc>
      </w:tr>
      <w:tr w:rsidR="000B5BE2" w:rsidRPr="00A15EF8" w14:paraId="429F148F" w14:textId="77777777" w:rsidTr="00A15EF8">
        <w:trPr>
          <w:trHeight w:val="145"/>
        </w:trPr>
        <w:tc>
          <w:tcPr>
            <w:tcW w:w="1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05A6" w14:textId="77777777" w:rsidR="000B5BE2" w:rsidRPr="00A15EF8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89C86" w14:textId="77777777" w:rsidR="000B5BE2" w:rsidRPr="00A15EF8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19BE1C" w14:textId="159645BA" w:rsidR="000B5BE2" w:rsidRPr="00A15EF8" w:rsidRDefault="005112F1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</w:t>
            </w:r>
            <w:r w:rsidR="000B5BE2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 </w:t>
            </w:r>
          </w:p>
        </w:tc>
      </w:tr>
      <w:tr w:rsidR="000B5BE2" w:rsidRPr="00A15EF8" w14:paraId="68BF227D" w14:textId="77777777" w:rsidTr="00A15EF8">
        <w:trPr>
          <w:trHeight w:val="547"/>
        </w:trPr>
        <w:tc>
          <w:tcPr>
            <w:tcW w:w="1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8A5D" w14:textId="77777777" w:rsidR="000B5BE2" w:rsidRPr="00A15EF8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CF883" w14:textId="77777777" w:rsidR="000B5BE2" w:rsidRPr="00A15EF8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F694A0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1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B0B290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0B5BE2" w:rsidRPr="00A15EF8" w14:paraId="164C6A0E" w14:textId="77777777" w:rsidTr="00A15EF8">
        <w:trPr>
          <w:trHeight w:val="145"/>
        </w:trPr>
        <w:tc>
          <w:tcPr>
            <w:tcW w:w="1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1012" w14:textId="77777777" w:rsidR="000B5BE2" w:rsidRPr="00A15EF8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C44346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5D23D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6F20A9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44DD92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F4EC46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192926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0B5BE2" w:rsidRPr="00A15EF8" w14:paraId="3AE32630" w14:textId="77777777" w:rsidTr="00A15EF8">
        <w:trPr>
          <w:trHeight w:val="196"/>
        </w:trPr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8D46FF" w14:textId="77777777" w:rsidR="000B5BE2" w:rsidRPr="00A15EF8" w:rsidRDefault="000B5BE2" w:rsidP="00E965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2E9690C" w14:textId="77777777" w:rsidR="000B5BE2" w:rsidRPr="00A15EF8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F6FC4FA" w14:textId="77777777" w:rsidR="000B5BE2" w:rsidRPr="00A15EF8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DE49FEF" w14:textId="06395F9F" w:rsidR="000B5BE2" w:rsidRPr="00A15EF8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  <w:r w:rsidR="000B5BE2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6D86A11" w14:textId="01F29F14" w:rsidR="000B5BE2" w:rsidRPr="00A15EF8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  <w:r w:rsidR="000B5BE2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69EAA4" w14:textId="7AD21103" w:rsidR="000B5BE2" w:rsidRPr="00A15EF8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39</w:t>
            </w:r>
            <w:r w:rsidR="000B5BE2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5B4E9A" w14:textId="0E879ACC" w:rsidR="000B5BE2" w:rsidRPr="00A15EF8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39</w:t>
            </w:r>
            <w:r w:rsidR="000B5BE2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B5BE2" w:rsidRPr="00A15EF8" w14:paraId="08B46BB2" w14:textId="77777777" w:rsidTr="00A15EF8">
        <w:trPr>
          <w:trHeight w:val="205"/>
        </w:trPr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3CDAC7" w14:textId="1EF0A307" w:rsidR="000B5BE2" w:rsidRPr="00A15EF8" w:rsidRDefault="000B5B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34A1C7E1" w14:textId="77777777" w:rsidR="000B5BE2" w:rsidRPr="00A15EF8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3D7DD66F" w14:textId="77777777" w:rsidR="000B5BE2" w:rsidRPr="00A15EF8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1F98360B" w14:textId="59BA7887" w:rsidR="000B5BE2" w:rsidRPr="00A15EF8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  <w:r w:rsidR="000B5BE2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2D5E160B" w14:textId="0C308B71" w:rsidR="000B5BE2" w:rsidRPr="00A15EF8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  <w:r w:rsidR="000B5BE2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079DE" w14:textId="1F7E31F8" w:rsidR="000B5BE2" w:rsidRPr="00A15EF8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39</w:t>
            </w:r>
            <w:r w:rsidR="000B5BE2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CFF345" w14:textId="50FB6A65" w:rsidR="000B5BE2" w:rsidRPr="00A15EF8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39</w:t>
            </w:r>
          </w:p>
        </w:tc>
      </w:tr>
      <w:tr w:rsidR="000B5BE2" w:rsidRPr="00A15EF8" w14:paraId="71379C5B" w14:textId="77777777" w:rsidTr="00A15EF8">
        <w:trPr>
          <w:trHeight w:val="145"/>
        </w:trPr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44609" w14:textId="27924110" w:rsidR="000B5BE2" w:rsidRPr="00A15EF8" w:rsidRDefault="00FE47E2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proofErr w:type="spellStart"/>
            <w:r w:rsidRPr="00A15EF8">
              <w:rPr>
                <w:rFonts w:ascii="Arial" w:eastAsia="Times New Roman" w:hAnsi="Arial" w:cs="Arial"/>
                <w:bCs/>
                <w:sz w:val="20"/>
                <w:szCs w:val="24"/>
              </w:rPr>
              <w:t>Zambales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F8DDA" w14:textId="77777777" w:rsidR="000B5BE2" w:rsidRPr="00A15EF8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1C215" w14:textId="77777777" w:rsidR="000B5BE2" w:rsidRPr="00A15EF8" w:rsidRDefault="000B5B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F69F5" w14:textId="61536452" w:rsidR="000B5BE2" w:rsidRPr="00A15EF8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</w:t>
            </w:r>
            <w:r w:rsidR="000B5BE2"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0BD09" w14:textId="1032198F" w:rsidR="000B5BE2" w:rsidRPr="00A15EF8" w:rsidRDefault="00715939" w:rsidP="00715939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0E4B9" w14:textId="56E20E1D" w:rsidR="000B5BE2" w:rsidRPr="00A15EF8" w:rsidRDefault="00715939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39</w:t>
            </w:r>
            <w:r w:rsidR="000B5BE2"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380F9" w14:textId="497D74C6" w:rsidR="000B5BE2" w:rsidRPr="00A15EF8" w:rsidRDefault="00715939" w:rsidP="00715939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39</w:t>
            </w:r>
          </w:p>
        </w:tc>
      </w:tr>
      <w:tr w:rsidR="00FE47E2" w:rsidRPr="00A15EF8" w14:paraId="706716FB" w14:textId="77777777" w:rsidTr="00A15EF8">
        <w:trPr>
          <w:trHeight w:val="145"/>
        </w:trPr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E3025" w14:textId="67989FAA" w:rsidR="00FE47E2" w:rsidRPr="00A15EF8" w:rsidRDefault="009663E0" w:rsidP="00E9656F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</w:t>
            </w:r>
            <w:proofErr w:type="spellStart"/>
            <w:r w:rsidR="00FE47E2"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Sta</w:t>
            </w:r>
            <w:proofErr w:type="spellEnd"/>
            <w:r w:rsidR="00FE47E2"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Cruz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FE44" w14:textId="30D6D888" w:rsidR="00FE47E2" w:rsidRPr="00A15EF8" w:rsidRDefault="00FE47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563C" w14:textId="3D3DAB74" w:rsidR="00FE47E2" w:rsidRPr="00A15EF8" w:rsidRDefault="00FE47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2C58" w14:textId="01E75703" w:rsidR="00FE47E2" w:rsidRPr="00A15EF8" w:rsidRDefault="00FE47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D8D9" w14:textId="2301C7B6" w:rsidR="00FE47E2" w:rsidRPr="00A15EF8" w:rsidRDefault="00FE47E2" w:rsidP="00715939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F578" w14:textId="16575EC0" w:rsidR="00FE47E2" w:rsidRPr="00A15EF8" w:rsidRDefault="00FE47E2" w:rsidP="00E965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39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C100" w14:textId="30DA96C3" w:rsidR="00FE47E2" w:rsidRPr="00A15EF8" w:rsidRDefault="00FE47E2" w:rsidP="00715939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39</w:t>
            </w:r>
          </w:p>
        </w:tc>
      </w:tr>
    </w:tbl>
    <w:p w14:paraId="393922FE" w14:textId="77777777" w:rsidR="00A15EF8" w:rsidRDefault="00A15EF8" w:rsidP="00A15EF8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B816EE" w14:textId="2AD8BBBE" w:rsidR="000B5BE2" w:rsidRPr="00A15EF8" w:rsidRDefault="000B5BE2" w:rsidP="00A15EF8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64864AC8" w14:textId="77777777" w:rsidR="000B5BE2" w:rsidRPr="00A15EF8" w:rsidRDefault="000B5BE2" w:rsidP="000B5BE2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EEFD0F9" w14:textId="77777777" w:rsidR="000B5BE2" w:rsidRPr="00A15EF8" w:rsidRDefault="000B5BE2" w:rsidP="000B5BE2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40F3186" w14:textId="77777777" w:rsidR="00EF6E2A" w:rsidRPr="00A15EF8" w:rsidRDefault="00EF6E2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4CD6745B" w14:textId="77777777" w:rsidR="00FE47E2" w:rsidRPr="00A15EF8" w:rsidRDefault="00FE47E2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5EBC03E" w14:textId="64621B51" w:rsidR="00F0488A" w:rsidRPr="00A15EF8" w:rsidRDefault="00153FB9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F0488A" w:rsidRPr="00A15EF8">
        <w:rPr>
          <w:rFonts w:ascii="Arial" w:hAnsi="Arial" w:cs="Arial"/>
          <w:b/>
          <w:bCs/>
          <w:color w:val="0070C0"/>
          <w:sz w:val="24"/>
          <w:szCs w:val="24"/>
        </w:rPr>
        <w:t xml:space="preserve"> houses were</w:t>
      </w:r>
      <w:r w:rsidR="00F0488A" w:rsidRPr="00A15EF8">
        <w:rPr>
          <w:rFonts w:ascii="Arial" w:hAnsi="Arial" w:cs="Arial"/>
          <w:color w:val="0070C0"/>
          <w:sz w:val="24"/>
          <w:szCs w:val="24"/>
        </w:rPr>
        <w:t> </w:t>
      </w:r>
      <w:r w:rsidR="00F0488A" w:rsidRPr="00A15EF8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F0488A" w:rsidRPr="00A15EF8">
        <w:rPr>
          <w:rFonts w:ascii="Arial" w:hAnsi="Arial" w:cs="Arial"/>
          <w:color w:val="0070C0"/>
          <w:sz w:val="24"/>
          <w:szCs w:val="24"/>
        </w:rPr>
        <w:t> </w:t>
      </w:r>
      <w:r w:rsidRPr="00A15EF8">
        <w:rPr>
          <w:rFonts w:ascii="Arial" w:hAnsi="Arial" w:cs="Arial"/>
          <w:color w:val="auto"/>
          <w:sz w:val="24"/>
          <w:szCs w:val="24"/>
        </w:rPr>
        <w:t>while</w:t>
      </w:r>
      <w:r w:rsidR="00F0488A" w:rsidRPr="00A15EF8">
        <w:rPr>
          <w:rFonts w:ascii="Arial" w:hAnsi="Arial" w:cs="Arial"/>
          <w:color w:val="auto"/>
          <w:sz w:val="24"/>
          <w:szCs w:val="24"/>
        </w:rPr>
        <w:t> </w:t>
      </w:r>
      <w:r w:rsidR="00F0488A" w:rsidRPr="00A15EF8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A15EF8">
        <w:rPr>
          <w:rFonts w:ascii="Arial" w:hAnsi="Arial" w:cs="Arial"/>
          <w:b/>
          <w:bCs/>
          <w:color w:val="0070C0"/>
          <w:sz w:val="24"/>
          <w:szCs w:val="24"/>
        </w:rPr>
        <w:t>0</w:t>
      </w:r>
      <w:r w:rsidR="00F0488A" w:rsidRPr="00A15EF8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Pr="00A15EF8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F0488A" w:rsidRPr="00A15EF8">
        <w:rPr>
          <w:rFonts w:ascii="Arial" w:hAnsi="Arial" w:cs="Arial"/>
          <w:b/>
          <w:bCs/>
          <w:color w:val="0070C0"/>
          <w:sz w:val="24"/>
          <w:szCs w:val="24"/>
        </w:rPr>
        <w:t xml:space="preserve"> w</w:t>
      </w:r>
      <w:r w:rsidRPr="00A15EF8">
        <w:rPr>
          <w:rFonts w:ascii="Arial" w:hAnsi="Arial" w:cs="Arial"/>
          <w:b/>
          <w:bCs/>
          <w:color w:val="0070C0"/>
          <w:sz w:val="24"/>
          <w:szCs w:val="24"/>
        </w:rPr>
        <w:t>ere</w:t>
      </w:r>
      <w:r w:rsidR="00F0488A" w:rsidRPr="00A15EF8">
        <w:rPr>
          <w:rFonts w:ascii="Arial" w:hAnsi="Arial" w:cs="Arial"/>
          <w:b/>
          <w:bCs/>
          <w:color w:val="0070C0"/>
          <w:sz w:val="24"/>
          <w:szCs w:val="24"/>
        </w:rPr>
        <w:t xml:space="preserve"> partially damaged</w:t>
      </w:r>
      <w:r w:rsidR="00F0488A" w:rsidRPr="00A15EF8">
        <w:rPr>
          <w:rFonts w:ascii="Arial" w:hAnsi="Arial" w:cs="Arial"/>
          <w:color w:val="0070C0"/>
          <w:sz w:val="24"/>
          <w:szCs w:val="24"/>
        </w:rPr>
        <w:t> </w:t>
      </w:r>
      <w:r w:rsidR="00F0488A" w:rsidRPr="00A15EF8">
        <w:rPr>
          <w:rFonts w:ascii="Arial" w:hAnsi="Arial" w:cs="Arial"/>
          <w:color w:val="auto"/>
          <w:sz w:val="24"/>
          <w:szCs w:val="24"/>
        </w:rPr>
        <w:t xml:space="preserve">by </w:t>
      </w:r>
      <w:r w:rsidR="00676C34" w:rsidRPr="00A15EF8">
        <w:rPr>
          <w:rFonts w:ascii="Arial" w:hAnsi="Arial" w:cs="Arial"/>
          <w:color w:val="222222"/>
          <w:sz w:val="24"/>
          <w:szCs w:val="24"/>
        </w:rPr>
        <w:t>the Southwest Monsoon</w:t>
      </w:r>
      <w:r w:rsidRPr="00A15EF8">
        <w:rPr>
          <w:rFonts w:ascii="Arial" w:hAnsi="Arial" w:cs="Arial"/>
          <w:color w:val="222222"/>
          <w:sz w:val="24"/>
          <w:szCs w:val="24"/>
        </w:rPr>
        <w:t xml:space="preserve"> </w:t>
      </w:r>
      <w:r w:rsidR="00F0488A" w:rsidRPr="00A15EF8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715939" w:rsidRPr="00A15EF8">
        <w:rPr>
          <w:rFonts w:ascii="Arial" w:hAnsi="Arial" w:cs="Arial"/>
          <w:color w:val="222222"/>
          <w:sz w:val="24"/>
          <w:szCs w:val="24"/>
        </w:rPr>
        <w:t>3</w:t>
      </w:r>
      <w:r w:rsidR="00F0488A" w:rsidRPr="00A15EF8">
        <w:rPr>
          <w:rFonts w:ascii="Arial" w:hAnsi="Arial" w:cs="Arial"/>
          <w:color w:val="222222"/>
          <w:sz w:val="24"/>
          <w:szCs w:val="24"/>
        </w:rPr>
        <w:t>).</w:t>
      </w:r>
    </w:p>
    <w:p w14:paraId="16F640D3" w14:textId="77777777" w:rsidR="00FE47E2" w:rsidRPr="00A15EF8" w:rsidRDefault="00FE47E2" w:rsidP="00767FB8">
      <w:pPr>
        <w:pStyle w:val="m-8069443085632174705gmail-msonormal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39EB0869" w14:textId="0F1642B4" w:rsidR="00F0488A" w:rsidRPr="00E539A6" w:rsidRDefault="00F0488A" w:rsidP="00767FB8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715939" w:rsidRPr="00E539A6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36" w:type="pct"/>
        <w:tblInd w:w="715" w:type="dxa"/>
        <w:tblLook w:val="04A0" w:firstRow="1" w:lastRow="0" w:firstColumn="1" w:lastColumn="0" w:noHBand="0" w:noVBand="1"/>
      </w:tblPr>
      <w:tblGrid>
        <w:gridCol w:w="628"/>
        <w:gridCol w:w="4144"/>
        <w:gridCol w:w="1148"/>
        <w:gridCol w:w="1403"/>
        <w:gridCol w:w="1605"/>
      </w:tblGrid>
      <w:tr w:rsidR="0050205A" w:rsidRPr="00E539A6" w14:paraId="50DEB23D" w14:textId="77777777" w:rsidTr="0050205A">
        <w:trPr>
          <w:trHeight w:val="20"/>
        </w:trPr>
        <w:tc>
          <w:tcPr>
            <w:tcW w:w="2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AE89FA" w14:textId="77777777" w:rsidR="0050205A" w:rsidRPr="00E539A6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EFE987" w14:textId="77777777" w:rsidR="0050205A" w:rsidRPr="00E539A6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NO. OF DAMAGED HOUSES </w:t>
            </w:r>
          </w:p>
        </w:tc>
      </w:tr>
      <w:tr w:rsidR="00153FB9" w:rsidRPr="00E539A6" w14:paraId="2CF31A84" w14:textId="77777777" w:rsidTr="0050205A">
        <w:trPr>
          <w:trHeight w:val="20"/>
        </w:trPr>
        <w:tc>
          <w:tcPr>
            <w:tcW w:w="2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B1F8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02878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9D7854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Totally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E2EB7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Partially </w:t>
            </w:r>
          </w:p>
        </w:tc>
      </w:tr>
      <w:tr w:rsidR="00153FB9" w:rsidRPr="00E539A6" w14:paraId="4397A6D3" w14:textId="77777777" w:rsidTr="0050205A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D137F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1A4EF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14EB2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44F5D4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</w:tr>
      <w:tr w:rsidR="00153FB9" w:rsidRPr="00E539A6" w14:paraId="5922F4EB" w14:textId="77777777" w:rsidTr="0050205A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7BA34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F36A7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095BC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D2AE2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10 </w:t>
            </w:r>
          </w:p>
        </w:tc>
      </w:tr>
      <w:tr w:rsidR="00153FB9" w:rsidRPr="00E539A6" w14:paraId="3257B242" w14:textId="77777777" w:rsidTr="0050205A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ACCE4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Pampanga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3016B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A67B8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9F5CF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</w:tr>
      <w:tr w:rsidR="00153FB9" w:rsidRPr="00E539A6" w14:paraId="171B6ADA" w14:textId="77777777" w:rsidTr="0050205A">
        <w:trPr>
          <w:trHeight w:val="2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E6052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1B87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City of San Fernando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FFE8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3668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066E" w14:textId="77777777" w:rsidR="00153FB9" w:rsidRPr="00E539A6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10 </w:t>
            </w:r>
          </w:p>
        </w:tc>
      </w:tr>
    </w:tbl>
    <w:p w14:paraId="11DEEC37" w14:textId="77777777" w:rsidR="00F0488A" w:rsidRPr="00E539A6" w:rsidRDefault="00F0488A" w:rsidP="00767FB8">
      <w:pPr>
        <w:spacing w:after="0" w:line="240" w:lineRule="auto"/>
        <w:contextualSpacing/>
        <w:rPr>
          <w:rFonts w:ascii="Arial" w:hAnsi="Arial" w:cs="Arial"/>
          <w:sz w:val="16"/>
          <w:szCs w:val="24"/>
        </w:rPr>
      </w:pPr>
    </w:p>
    <w:p w14:paraId="3018A43E" w14:textId="77777777" w:rsidR="00153FB9" w:rsidRPr="00E539A6" w:rsidRDefault="00153FB9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539A6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</w:p>
    <w:p w14:paraId="3C61A315" w14:textId="77777777" w:rsidR="00153FB9" w:rsidRPr="00A15EF8" w:rsidRDefault="00153FB9" w:rsidP="00767FB8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08BA3E30" w14:textId="77777777" w:rsidR="00330256" w:rsidRPr="00E539A6" w:rsidRDefault="00330256" w:rsidP="00767FB8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767FB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767F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5112F1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5112F1" w:rsidRDefault="00DB4B45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112F1" w:rsidRDefault="00330256" w:rsidP="00767FB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Center of </w:t>
            </w: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690BA2DF" w14:textId="77777777" w:rsidR="0050770F" w:rsidRPr="00A15EF8" w:rsidRDefault="0050770F" w:rsidP="0050770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6AB5C019" w:rsidR="0050770F" w:rsidRPr="00A15EF8" w:rsidRDefault="0050770F" w:rsidP="0050770F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6E5A8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026FE01A" w14:textId="77777777" w:rsidTr="0050770F">
        <w:trPr>
          <w:trHeight w:val="311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50770F" w:rsidRPr="005112F1" w:rsidRDefault="0050770F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436C4B" w:rsidRPr="005112F1" w:rsidRDefault="0050770F" w:rsidP="005112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staff and </w:t>
            </w:r>
            <w:r w:rsidR="00436C4B" w:rsidRPr="005112F1">
              <w:rPr>
                <w:rFonts w:ascii="Arial" w:hAnsi="Arial" w:cs="Arial"/>
                <w:color w:val="auto"/>
                <w:sz w:val="20"/>
                <w:szCs w:val="24"/>
              </w:rPr>
              <w:t>Provincial Operations Offices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of DSWD-FO I</w:t>
            </w:r>
            <w:r w:rsidR="00436C4B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in coordination with the Office of Civil Defense Region I and different P/C/MDRRMCs,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="00436C4B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monitoring the possible effects of the southwest monsoon. </w:t>
            </w:r>
          </w:p>
        </w:tc>
      </w:tr>
    </w:tbl>
    <w:p w14:paraId="4F3CC2D7" w14:textId="77777777" w:rsidR="0050770F" w:rsidRPr="00A15EF8" w:rsidRDefault="0050770F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A15EF8" w:rsidRDefault="00F10FD6" w:rsidP="00767FB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539A6" w14:paraId="48FE868D" w14:textId="77777777" w:rsidTr="00D71D7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539A6" w:rsidRDefault="00F10FD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539A6" w:rsidRDefault="00F10FD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721DF400" w14:textId="77777777" w:rsidTr="00D71D7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5112F1" w:rsidRDefault="000B5BE2" w:rsidP="00767FB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5112F1" w:rsidRDefault="000B5BE2" w:rsidP="005112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5112F1" w14:paraId="21A5B053" w14:textId="77777777" w:rsidTr="00D71D7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112F1" w:rsidRDefault="004914E5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5112F1" w:rsidRDefault="0050770F" w:rsidP="005077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5112F1" w:rsidRDefault="0050770F" w:rsidP="005112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526E5DBE" w14:textId="77777777" w:rsidR="00330256" w:rsidRPr="00A15EF8" w:rsidRDefault="00330256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A15EF8" w:rsidRDefault="00330256" w:rsidP="00767FB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539A6" w14:paraId="21C716E2" w14:textId="77777777" w:rsidTr="00330256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539A6" w:rsidRDefault="0033025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539A6" w:rsidRDefault="0033025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E539A6" w14:paraId="48CC0266" w14:textId="77777777" w:rsidTr="0033025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E539A6" w:rsidRDefault="005112F1" w:rsidP="005077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039171AB" w:rsidR="005112F1" w:rsidRPr="00E539A6" w:rsidRDefault="005112F1" w:rsidP="005077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No flooding incidents affecting residential areas are reported and no LGUs have set up any evacuation centers.</w:t>
            </w:r>
          </w:p>
        </w:tc>
      </w:tr>
      <w:tr w:rsidR="005112F1" w:rsidRPr="005112F1" w14:paraId="1EA1212D" w14:textId="77777777" w:rsidTr="0033025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5112F1" w:rsidRDefault="0050770F" w:rsidP="005077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5112F1" w:rsidRDefault="0050770F" w:rsidP="005077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A15EF8" w:rsidRDefault="00696E4A" w:rsidP="00696E4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A15EF8" w:rsidRDefault="00696E4A" w:rsidP="00696E4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539A6" w14:paraId="1705FB36" w14:textId="77777777" w:rsidTr="006E5A8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539A6" w:rsidRDefault="00696E4A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539A6" w:rsidRDefault="00696E4A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218F9AC0" w14:textId="77777777" w:rsidTr="006E5A8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5112F1" w:rsidRDefault="00696E4A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5112F1" w:rsidRDefault="00DD2218" w:rsidP="006E5A8A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and 16 families in Taytay, Rizal. </w:t>
            </w:r>
          </w:p>
          <w:p w14:paraId="67C7949E" w14:textId="519BF877" w:rsidR="00696E4A" w:rsidRPr="005112F1" w:rsidRDefault="00DD2218" w:rsidP="00DD2218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isories and updates to Regional-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based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5112F1" w:rsidRDefault="005112F1" w:rsidP="00DD2218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5112F1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5112F1" w:rsidRDefault="00DD2218" w:rsidP="005112F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 and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for significant reports and updates on the situation of 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4FB8FE54" w14:textId="591FB444" w:rsidR="00696E4A" w:rsidRPr="00A15EF8" w:rsidRDefault="00696E4A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37E8087" w14:textId="77777777" w:rsidR="00F34EA4" w:rsidRPr="00A15EF8" w:rsidRDefault="00F34EA4" w:rsidP="00767FB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71594BC" w14:textId="77777777" w:rsidR="00B10486" w:rsidRPr="00E539A6" w:rsidRDefault="00767FB8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539A6" w:rsidRDefault="00F34EA4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77777777" w:rsidR="00155355" w:rsidRPr="00E539A6" w:rsidRDefault="003D09A9" w:rsidP="00767FB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A15EF8" w:rsidRDefault="000F1F6C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0E2A1258" w:rsidR="000F1F6C" w:rsidRPr="00A15EF8" w:rsidRDefault="00E539A6" w:rsidP="00767F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B206881" w14:textId="77777777" w:rsidR="00B10486" w:rsidRPr="00A15EF8" w:rsidRDefault="003D09A9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B10486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94EA5" w14:textId="77777777" w:rsidR="00040CD7" w:rsidRDefault="00040CD7">
      <w:pPr>
        <w:spacing w:after="0" w:line="240" w:lineRule="auto"/>
      </w:pPr>
      <w:r>
        <w:separator/>
      </w:r>
    </w:p>
  </w:endnote>
  <w:endnote w:type="continuationSeparator" w:id="0">
    <w:p w14:paraId="77643DBF" w14:textId="77777777" w:rsidR="00040CD7" w:rsidRDefault="0004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091069" w:rsidRDefault="00091069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6CCAAFA" w:rsidR="00091069" w:rsidRDefault="00091069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112F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112F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 w:rsidR="00497205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19379C">
      <w:rPr>
        <w:rFonts w:ascii="Arial" w:eastAsia="Arial" w:hAnsi="Arial" w:cs="Arial"/>
        <w:sz w:val="16"/>
        <w:szCs w:val="16"/>
      </w:rPr>
      <w:t>DSWD DROMIC Report #3</w:t>
    </w:r>
    <w:r w:rsidR="00587600" w:rsidRPr="00587600">
      <w:rPr>
        <w:rFonts w:ascii="Arial" w:eastAsia="Arial" w:hAnsi="Arial" w:cs="Arial"/>
        <w:sz w:val="16"/>
        <w:szCs w:val="16"/>
      </w:rPr>
      <w:t xml:space="preserve"> on the Effects of Southwest Monsoon</w:t>
    </w:r>
    <w:r w:rsidR="00587600">
      <w:rPr>
        <w:rFonts w:ascii="Arial" w:eastAsia="Arial" w:hAnsi="Arial" w:cs="Arial"/>
        <w:sz w:val="16"/>
        <w:szCs w:val="16"/>
      </w:rPr>
      <w:t xml:space="preserve"> </w:t>
    </w:r>
    <w:r w:rsidR="00912BCD">
      <w:rPr>
        <w:rFonts w:ascii="Arial" w:eastAsia="Arial" w:hAnsi="Arial" w:cs="Arial"/>
        <w:sz w:val="16"/>
        <w:szCs w:val="16"/>
      </w:rPr>
      <w:t>as of 14</w:t>
    </w:r>
    <w:r w:rsidR="00587600" w:rsidRPr="00587600">
      <w:rPr>
        <w:rFonts w:ascii="Arial" w:eastAsia="Arial" w:hAnsi="Arial" w:cs="Arial"/>
        <w:sz w:val="16"/>
        <w:szCs w:val="16"/>
      </w:rPr>
      <w:t xml:space="preserve"> June 2018, </w:t>
    </w:r>
    <w:r w:rsidR="005112F1">
      <w:rPr>
        <w:rFonts w:ascii="Arial" w:eastAsia="Arial" w:hAnsi="Arial" w:cs="Arial"/>
        <w:sz w:val="16"/>
        <w:szCs w:val="16"/>
      </w:rPr>
      <w:t>7</w:t>
    </w:r>
    <w:r w:rsidR="0019379C">
      <w:rPr>
        <w:rFonts w:ascii="Arial" w:eastAsia="Arial" w:hAnsi="Arial" w:cs="Arial"/>
        <w:sz w:val="16"/>
        <w:szCs w:val="16"/>
      </w:rPr>
      <w:t>P</w:t>
    </w:r>
    <w:r w:rsidR="00587600" w:rsidRPr="00587600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35101" w14:textId="77777777" w:rsidR="00040CD7" w:rsidRDefault="00040CD7">
      <w:pPr>
        <w:spacing w:after="0" w:line="240" w:lineRule="auto"/>
      </w:pPr>
      <w:r>
        <w:separator/>
      </w:r>
    </w:p>
  </w:footnote>
  <w:footnote w:type="continuationSeparator" w:id="0">
    <w:p w14:paraId="3BF6AAB3" w14:textId="77777777" w:rsidR="00040CD7" w:rsidRDefault="0004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0A409D" w:rsidRDefault="000A409D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A409D" w:rsidRDefault="000A409D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A409D" w:rsidRDefault="000A409D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91069" w:rsidRPr="000A409D" w:rsidRDefault="00091069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7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8"/>
  </w:num>
  <w:num w:numId="17">
    <w:abstractNumId w:val="6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408C0"/>
    <w:rsid w:val="00040CD7"/>
    <w:rsid w:val="00044A86"/>
    <w:rsid w:val="000762A0"/>
    <w:rsid w:val="00085176"/>
    <w:rsid w:val="000902B0"/>
    <w:rsid w:val="00091069"/>
    <w:rsid w:val="00092FAE"/>
    <w:rsid w:val="000962B5"/>
    <w:rsid w:val="00096FF5"/>
    <w:rsid w:val="00097C1F"/>
    <w:rsid w:val="000A0718"/>
    <w:rsid w:val="000A1C46"/>
    <w:rsid w:val="000A409D"/>
    <w:rsid w:val="000A754B"/>
    <w:rsid w:val="000B5BE2"/>
    <w:rsid w:val="000C196B"/>
    <w:rsid w:val="000C6698"/>
    <w:rsid w:val="000D1A9D"/>
    <w:rsid w:val="000E09D8"/>
    <w:rsid w:val="000E1784"/>
    <w:rsid w:val="000F10AC"/>
    <w:rsid w:val="000F1F6C"/>
    <w:rsid w:val="000F3578"/>
    <w:rsid w:val="00107492"/>
    <w:rsid w:val="001129AF"/>
    <w:rsid w:val="00122989"/>
    <w:rsid w:val="00150801"/>
    <w:rsid w:val="00152CAC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379C"/>
    <w:rsid w:val="00194BAC"/>
    <w:rsid w:val="00197C40"/>
    <w:rsid w:val="001A5783"/>
    <w:rsid w:val="001C5F8C"/>
    <w:rsid w:val="001D01A8"/>
    <w:rsid w:val="001E26B4"/>
    <w:rsid w:val="00213A03"/>
    <w:rsid w:val="002147BF"/>
    <w:rsid w:val="002233C1"/>
    <w:rsid w:val="00224A0B"/>
    <w:rsid w:val="002338D6"/>
    <w:rsid w:val="00235815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4FBC"/>
    <w:rsid w:val="00287526"/>
    <w:rsid w:val="00292871"/>
    <w:rsid w:val="00293BBD"/>
    <w:rsid w:val="00294E5E"/>
    <w:rsid w:val="002A1EAD"/>
    <w:rsid w:val="002A3F21"/>
    <w:rsid w:val="002D3418"/>
    <w:rsid w:val="002F5178"/>
    <w:rsid w:val="002F713F"/>
    <w:rsid w:val="002F7E46"/>
    <w:rsid w:val="00305764"/>
    <w:rsid w:val="00323D93"/>
    <w:rsid w:val="003277B9"/>
    <w:rsid w:val="00330256"/>
    <w:rsid w:val="00331650"/>
    <w:rsid w:val="00341112"/>
    <w:rsid w:val="003478E6"/>
    <w:rsid w:val="00366D42"/>
    <w:rsid w:val="003719C1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18E"/>
    <w:rsid w:val="00543A35"/>
    <w:rsid w:val="00544DE0"/>
    <w:rsid w:val="00546DEE"/>
    <w:rsid w:val="00557D52"/>
    <w:rsid w:val="0056425D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6049CB"/>
    <w:rsid w:val="00606AB1"/>
    <w:rsid w:val="00611D34"/>
    <w:rsid w:val="00625DBD"/>
    <w:rsid w:val="006348B0"/>
    <w:rsid w:val="00636A32"/>
    <w:rsid w:val="00637CFE"/>
    <w:rsid w:val="00646FEA"/>
    <w:rsid w:val="006552C0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73E5"/>
    <w:rsid w:val="006B6490"/>
    <w:rsid w:val="006C3732"/>
    <w:rsid w:val="006D67C6"/>
    <w:rsid w:val="006E08CA"/>
    <w:rsid w:val="006E6AC7"/>
    <w:rsid w:val="006E7431"/>
    <w:rsid w:val="006F70DD"/>
    <w:rsid w:val="00701F97"/>
    <w:rsid w:val="007029A9"/>
    <w:rsid w:val="00703E20"/>
    <w:rsid w:val="00715939"/>
    <w:rsid w:val="00724F05"/>
    <w:rsid w:val="00742851"/>
    <w:rsid w:val="007449DC"/>
    <w:rsid w:val="0074516B"/>
    <w:rsid w:val="00746C19"/>
    <w:rsid w:val="00752F0C"/>
    <w:rsid w:val="007650E4"/>
    <w:rsid w:val="00767FB8"/>
    <w:rsid w:val="00777580"/>
    <w:rsid w:val="00787667"/>
    <w:rsid w:val="00795462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566C8"/>
    <w:rsid w:val="008626A4"/>
    <w:rsid w:val="00863692"/>
    <w:rsid w:val="008748D8"/>
    <w:rsid w:val="00876F3E"/>
    <w:rsid w:val="0087788A"/>
    <w:rsid w:val="00885E31"/>
    <w:rsid w:val="008C5231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5EF8"/>
    <w:rsid w:val="00A177FC"/>
    <w:rsid w:val="00A254E0"/>
    <w:rsid w:val="00A26DFC"/>
    <w:rsid w:val="00A329E3"/>
    <w:rsid w:val="00A360D4"/>
    <w:rsid w:val="00A3643A"/>
    <w:rsid w:val="00A42F80"/>
    <w:rsid w:val="00A440A6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7164"/>
    <w:rsid w:val="00B238F1"/>
    <w:rsid w:val="00B27212"/>
    <w:rsid w:val="00B32D0B"/>
    <w:rsid w:val="00B34D3A"/>
    <w:rsid w:val="00B3550C"/>
    <w:rsid w:val="00B35A11"/>
    <w:rsid w:val="00B52C75"/>
    <w:rsid w:val="00B571E4"/>
    <w:rsid w:val="00B573DA"/>
    <w:rsid w:val="00B62D76"/>
    <w:rsid w:val="00B70A42"/>
    <w:rsid w:val="00B77009"/>
    <w:rsid w:val="00B841A0"/>
    <w:rsid w:val="00B866CB"/>
    <w:rsid w:val="00B932C1"/>
    <w:rsid w:val="00B9372F"/>
    <w:rsid w:val="00B951A0"/>
    <w:rsid w:val="00BB574D"/>
    <w:rsid w:val="00BB7E09"/>
    <w:rsid w:val="00BC2501"/>
    <w:rsid w:val="00BC533B"/>
    <w:rsid w:val="00BD10D0"/>
    <w:rsid w:val="00BD5A8C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BCD"/>
    <w:rsid w:val="00CA4E4D"/>
    <w:rsid w:val="00CB18B0"/>
    <w:rsid w:val="00CB1BC9"/>
    <w:rsid w:val="00CB22FC"/>
    <w:rsid w:val="00CB65C6"/>
    <w:rsid w:val="00CD2EC0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FD0"/>
    <w:rsid w:val="00DF434E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F2DCC"/>
    <w:rsid w:val="00EF3E07"/>
    <w:rsid w:val="00EF6E2A"/>
    <w:rsid w:val="00F0291A"/>
    <w:rsid w:val="00F0378F"/>
    <w:rsid w:val="00F0488A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7B1D"/>
    <w:rsid w:val="00F70DBA"/>
    <w:rsid w:val="00F733D9"/>
    <w:rsid w:val="00F75CF0"/>
    <w:rsid w:val="00F909A6"/>
    <w:rsid w:val="00F91779"/>
    <w:rsid w:val="00FA71E5"/>
    <w:rsid w:val="00FB2B0B"/>
    <w:rsid w:val="00FB6498"/>
    <w:rsid w:val="00FC192D"/>
    <w:rsid w:val="00FD3CA7"/>
    <w:rsid w:val="00FE47E2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2</cp:revision>
  <cp:lastPrinted>2018-06-13T11:02:00Z</cp:lastPrinted>
  <dcterms:created xsi:type="dcterms:W3CDTF">2018-06-14T10:43:00Z</dcterms:created>
  <dcterms:modified xsi:type="dcterms:W3CDTF">2018-06-14T10:43:00Z</dcterms:modified>
</cp:coreProperties>
</file>