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2E1274BA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E9285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6233737B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096310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E92852">
        <w:rPr>
          <w:rFonts w:ascii="Arial" w:eastAsia="Arial" w:hAnsi="Arial" w:cs="Arial"/>
          <w:b/>
          <w:sz w:val="32"/>
          <w:szCs w:val="24"/>
        </w:rPr>
        <w:t>Don Andres Soriano, Toledo City</w:t>
      </w:r>
    </w:p>
    <w:p w14:paraId="797ACCF1" w14:textId="020C531B" w:rsidR="0081334A" w:rsidRPr="0081334A" w:rsidRDefault="003F0BF5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E92852">
        <w:rPr>
          <w:rFonts w:ascii="Arial" w:eastAsia="Arial" w:hAnsi="Arial" w:cs="Arial"/>
          <w:sz w:val="24"/>
          <w:szCs w:val="24"/>
        </w:rPr>
        <w:t xml:space="preserve">06 </w:t>
      </w:r>
      <w:r w:rsidR="0081334A">
        <w:rPr>
          <w:rFonts w:ascii="Arial" w:eastAsia="Arial" w:hAnsi="Arial" w:cs="Arial"/>
          <w:sz w:val="24"/>
          <w:szCs w:val="24"/>
        </w:rPr>
        <w:t>July 2018</w:t>
      </w:r>
      <w:r w:rsidR="00AD06E0">
        <w:rPr>
          <w:rFonts w:ascii="Arial" w:eastAsia="Arial" w:hAnsi="Arial" w:cs="Arial"/>
          <w:sz w:val="24"/>
          <w:szCs w:val="24"/>
        </w:rPr>
        <w:t>, 8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3C16EB33" w14:textId="77777777" w:rsidR="003F0BF5" w:rsidRDefault="003F0BF5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14:paraId="7B718DE6" w14:textId="77D4DC5E" w:rsidR="003F0BF5" w:rsidRPr="003F0BF5" w:rsidRDefault="003F0BF5" w:rsidP="00AC4062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F0BF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E5D9974" w14:textId="77777777" w:rsidR="003F0BF5" w:rsidRDefault="003F0BF5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455DB" w14:textId="60ECE6A3" w:rsidR="00B75DA9" w:rsidRPr="00AC4062" w:rsidRDefault="0082655B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E92852">
        <w:rPr>
          <w:rFonts w:ascii="Arial" w:eastAsia="Arial" w:hAnsi="Arial" w:cs="Arial"/>
          <w:sz w:val="24"/>
          <w:szCs w:val="24"/>
        </w:rPr>
        <w:t>05</w:t>
      </w:r>
      <w:r w:rsidR="001A77A6">
        <w:rPr>
          <w:rFonts w:ascii="Arial" w:eastAsia="Arial" w:hAnsi="Arial" w:cs="Arial"/>
          <w:sz w:val="24"/>
          <w:szCs w:val="24"/>
        </w:rPr>
        <w:t xml:space="preserve"> July </w:t>
      </w:r>
      <w:r w:rsidRPr="00AC4062">
        <w:rPr>
          <w:rFonts w:ascii="Arial" w:eastAsia="Arial" w:hAnsi="Arial" w:cs="Arial"/>
          <w:sz w:val="24"/>
          <w:szCs w:val="24"/>
        </w:rPr>
        <w:t xml:space="preserve">2018, at </w:t>
      </w:r>
      <w:r w:rsidR="00BA762E">
        <w:rPr>
          <w:rFonts w:ascii="Arial" w:eastAsia="Arial" w:hAnsi="Arial" w:cs="Arial"/>
          <w:sz w:val="24"/>
          <w:szCs w:val="24"/>
        </w:rPr>
        <w:t>past 8:00 A</w:t>
      </w:r>
      <w:r w:rsidR="001A77A6">
        <w:rPr>
          <w:rFonts w:ascii="Arial" w:eastAsia="Arial" w:hAnsi="Arial" w:cs="Arial"/>
          <w:sz w:val="24"/>
          <w:szCs w:val="24"/>
        </w:rPr>
        <w:t>M</w:t>
      </w:r>
      <w:r w:rsidRPr="00AC4062">
        <w:rPr>
          <w:rFonts w:ascii="Arial" w:eastAsia="Arial" w:hAnsi="Arial" w:cs="Arial"/>
          <w:sz w:val="24"/>
          <w:szCs w:val="24"/>
        </w:rPr>
        <w:t xml:space="preserve">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r w:rsidR="00BA762E">
        <w:rPr>
          <w:rFonts w:ascii="Arial" w:eastAsia="Arial" w:hAnsi="Arial" w:cs="Arial"/>
          <w:sz w:val="24"/>
          <w:szCs w:val="24"/>
        </w:rPr>
        <w:t>Sitio Dasuna, Brgy. Don Andres Soriano, Toledo City.</w:t>
      </w:r>
    </w:p>
    <w:p w14:paraId="6F2EA9C4" w14:textId="77777777" w:rsidR="00D05A14" w:rsidRDefault="00D05A1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33C407" w14:textId="3303C503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41EF80E" w:rsidR="00B75DA9" w:rsidRPr="00AC4062" w:rsidRDefault="00BA762E" w:rsidP="001422D3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13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53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r w:rsidR="00C020DF">
        <w:rPr>
          <w:rFonts w:ascii="Arial" w:eastAsia="Arial" w:hAnsi="Arial" w:cs="Arial"/>
          <w:sz w:val="24"/>
          <w:szCs w:val="24"/>
        </w:rPr>
        <w:t xml:space="preserve">Brgy. </w:t>
      </w:r>
      <w:r>
        <w:rPr>
          <w:rFonts w:ascii="Arial" w:eastAsia="Arial" w:hAnsi="Arial" w:cs="Arial"/>
          <w:sz w:val="24"/>
          <w:szCs w:val="24"/>
        </w:rPr>
        <w:t>Don Andres Soriano, Toledo City, Cebu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3"/>
        <w:gridCol w:w="4676"/>
        <w:gridCol w:w="1604"/>
        <w:gridCol w:w="1326"/>
        <w:gridCol w:w="1317"/>
      </w:tblGrid>
      <w:tr w:rsidR="00BA762E" w:rsidRPr="00BA762E" w14:paraId="7F22A588" w14:textId="77777777" w:rsidTr="00BA762E">
        <w:trPr>
          <w:trHeight w:val="20"/>
        </w:trPr>
        <w:tc>
          <w:tcPr>
            <w:tcW w:w="26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21F83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6FC698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762E" w:rsidRPr="00BA762E" w14:paraId="3ABB378F" w14:textId="77777777" w:rsidTr="00BA762E">
        <w:trPr>
          <w:trHeight w:val="20"/>
        </w:trPr>
        <w:tc>
          <w:tcPr>
            <w:tcW w:w="26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1FAE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A84328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25336A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325A34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762E" w:rsidRPr="00BA762E" w14:paraId="0405DF34" w14:textId="77777777" w:rsidTr="00BA762E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8C6966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B42009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DB2AA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FC02D7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53 </w:t>
            </w:r>
          </w:p>
        </w:tc>
      </w:tr>
      <w:tr w:rsidR="00BA762E" w:rsidRPr="00BA762E" w14:paraId="74317AC7" w14:textId="77777777" w:rsidTr="00BA762E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09359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31A5C8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B1CB97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C22D8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53 </w:t>
            </w:r>
          </w:p>
        </w:tc>
      </w:tr>
      <w:tr w:rsidR="00BA762E" w:rsidRPr="00BA762E" w14:paraId="09F65B86" w14:textId="77777777" w:rsidTr="00BA762E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01AFB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7DE3C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56F7A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26055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53 </w:t>
            </w:r>
          </w:p>
        </w:tc>
      </w:tr>
      <w:tr w:rsidR="00BA762E" w:rsidRPr="00BA762E" w14:paraId="1ACC120A" w14:textId="77777777" w:rsidTr="00BA762E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D176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7508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9397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E00B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FE2E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53 </w:t>
            </w:r>
          </w:p>
        </w:tc>
      </w:tr>
    </w:tbl>
    <w:p w14:paraId="49B4CF45" w14:textId="77777777" w:rsidR="00BA762E" w:rsidRDefault="00BA762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30D32976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A762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8A61A3A" w14:textId="2FEA7114" w:rsidR="00412747" w:rsidRPr="00BA762E" w:rsidRDefault="00BA762E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BA762E">
        <w:rPr>
          <w:rFonts w:ascii="Arial" w:eastAsia="Arial" w:hAnsi="Arial" w:cs="Arial"/>
          <w:sz w:val="24"/>
          <w:szCs w:val="24"/>
        </w:rPr>
        <w:t>Displaced families/persons are currently staying at the barangay chapel while some families chose to stay with their relatives.</w:t>
      </w:r>
    </w:p>
    <w:p w14:paraId="680FE142" w14:textId="77777777" w:rsidR="00BA762E" w:rsidRDefault="00BA762E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4CB148E" w14:textId="308C5EB9" w:rsidR="00AB701D" w:rsidRPr="00AC4062" w:rsidRDefault="00BA762E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BA762E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AB701D" w:rsidRPr="00BA762E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AB701D" w:rsidRPr="00BA762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BA762E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B701D" w:rsidRPr="00BA762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4062" w:rsidRPr="00D87C46">
        <w:rPr>
          <w:rFonts w:ascii="Arial" w:eastAsia="Arial" w:hAnsi="Arial" w:cs="Arial"/>
          <w:sz w:val="24"/>
          <w:szCs w:val="24"/>
        </w:rPr>
        <w:t xml:space="preserve">and </w:t>
      </w:r>
      <w:r w:rsidRPr="00BA762E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B3D53" w:rsidRPr="00BA76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4062" w:rsidRPr="00BA762E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 w:rsidRPr="00BA762E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AC4062" w:rsidRPr="00BA76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A762E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AC4062" w:rsidRPr="00BA762E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C4062" w:rsidRPr="00BA762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D87C46">
        <w:rPr>
          <w:rFonts w:ascii="Arial" w:eastAsia="Arial" w:hAnsi="Arial" w:cs="Arial"/>
          <w:sz w:val="24"/>
          <w:szCs w:val="24"/>
        </w:rPr>
        <w:t xml:space="preserve">by the fire (see </w:t>
      </w:r>
      <w:r w:rsidR="00AB701D" w:rsidRPr="00AC4062">
        <w:rPr>
          <w:rFonts w:ascii="Arial" w:eastAsia="Arial" w:hAnsi="Arial" w:cs="Arial"/>
          <w:sz w:val="24"/>
          <w:szCs w:val="24"/>
        </w:rPr>
        <w:t>Table 3).</w:t>
      </w:r>
    </w:p>
    <w:p w14:paraId="2FC0486F" w14:textId="77777777" w:rsidR="00E418EA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4BF97D" w14:textId="77777777" w:rsidR="00AB70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9216" w:type="dxa"/>
        <w:tblInd w:w="535" w:type="dxa"/>
        <w:tblLook w:val="04A0" w:firstRow="1" w:lastRow="0" w:firstColumn="1" w:lastColumn="0" w:noHBand="0" w:noVBand="1"/>
      </w:tblPr>
      <w:tblGrid>
        <w:gridCol w:w="272"/>
        <w:gridCol w:w="5938"/>
        <w:gridCol w:w="932"/>
        <w:gridCol w:w="967"/>
        <w:gridCol w:w="1107"/>
      </w:tblGrid>
      <w:tr w:rsidR="00BA762E" w:rsidRPr="00BA762E" w14:paraId="445A8CF0" w14:textId="77777777" w:rsidTr="00BA762E">
        <w:trPr>
          <w:trHeight w:val="20"/>
        </w:trPr>
        <w:tc>
          <w:tcPr>
            <w:tcW w:w="6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0616C1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818C2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A762E" w:rsidRPr="00BA762E" w14:paraId="6F67F88A" w14:textId="77777777" w:rsidTr="00BA762E">
        <w:trPr>
          <w:trHeight w:val="20"/>
        </w:trPr>
        <w:tc>
          <w:tcPr>
            <w:tcW w:w="6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5102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65B72E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3129D0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1E030D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A762E" w:rsidRPr="00BA762E" w14:paraId="14DBC16E" w14:textId="77777777" w:rsidTr="00BA762E">
        <w:trPr>
          <w:trHeight w:val="2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82F619" w14:textId="77777777" w:rsidR="00BA762E" w:rsidRPr="00BA762E" w:rsidRDefault="00BA762E" w:rsidP="00BA762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1771BF" w14:textId="43BE45B3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13</w:t>
            </w: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73676D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3C5E5" w14:textId="439E399D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</w:t>
            </w: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762E" w:rsidRPr="00BA762E" w14:paraId="1E2AB9F9" w14:textId="77777777" w:rsidTr="00BA762E">
        <w:trPr>
          <w:trHeight w:val="2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84744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9B5E0" w14:textId="28819BC0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13</w:t>
            </w: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2FE5C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4DACD" w14:textId="518A2550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</w:t>
            </w: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762E" w:rsidRPr="00BA762E" w14:paraId="20034F50" w14:textId="77777777" w:rsidTr="00BA762E">
        <w:trPr>
          <w:trHeight w:val="2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D5494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23F23" w14:textId="7498CF00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13</w:t>
            </w: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CEB25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5C494" w14:textId="7C2CDC4C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3</w:t>
            </w:r>
            <w:r w:rsidRPr="00BA7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762E" w:rsidRPr="00BA762E" w14:paraId="235B8B7E" w14:textId="77777777" w:rsidTr="00BA762E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6791E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5190" w14:textId="77777777" w:rsidR="00BA762E" w:rsidRPr="00BA762E" w:rsidRDefault="00BA762E" w:rsidP="00BA762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51C6" w14:textId="49A1FED1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13</w:t>
            </w:r>
            <w:r w:rsidRPr="00BA76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DD90" w14:textId="77777777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A76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C5D6" w14:textId="11EB9AD4" w:rsidR="00BA762E" w:rsidRPr="00BA762E" w:rsidRDefault="00BA762E" w:rsidP="00BA762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3</w:t>
            </w:r>
            <w:r w:rsidRPr="00BA76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F5AA5F0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E73FE1E" w14:textId="77777777" w:rsidR="00D87C46" w:rsidRPr="00AC4062" w:rsidRDefault="00D87C46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C7235" w:rsidRPr="00DC7235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4E5000D0" w:rsidR="00B75DA9" w:rsidRPr="00DC7235" w:rsidRDefault="00DC7235" w:rsidP="00DC723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4B6643"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574C09A" w:rsidR="00B75DA9" w:rsidRPr="00DC7235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293CD5"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4B6643"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C7235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6E8D" w:rsidRPr="00416CD0" w14:paraId="1B42C85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4DAAF" w14:textId="1131E060" w:rsidR="004C6E8D" w:rsidRDefault="00DC723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4C6E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B60484" w14:textId="77777777" w:rsidR="00EA6F9F" w:rsidRDefault="000C502B" w:rsidP="000C502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Toledo City Social Welfare Office has requested the DSWD-FO VII for the withdrawal of family food packs from the prepositioned goods.</w:t>
            </w:r>
          </w:p>
          <w:p w14:paraId="16D813B2" w14:textId="77777777" w:rsidR="002F77E4" w:rsidRDefault="002F77E4" w:rsidP="000C502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city government of Toledo is processing for the release of financial assistance to the affected families.</w:t>
            </w:r>
          </w:p>
          <w:p w14:paraId="7755F352" w14:textId="77777777" w:rsidR="002F77E4" w:rsidRDefault="002F77E4" w:rsidP="000C502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Mining companies and other private groups have extended assistance to the affected families.</w:t>
            </w:r>
          </w:p>
          <w:p w14:paraId="2FA65620" w14:textId="2519D9C9" w:rsidR="002F77E4" w:rsidRDefault="002F77E4" w:rsidP="000C502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DSWD-FO VII will continue to coordinate with the city government for updates.</w:t>
            </w:r>
            <w:bookmarkStart w:id="4" w:name="_GoBack"/>
            <w:bookmarkEnd w:id="4"/>
          </w:p>
        </w:tc>
      </w:tr>
    </w:tbl>
    <w:p w14:paraId="1B908506" w14:textId="37647AF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5787A286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833EBF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293CD5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452FBCD7" w:rsidR="00B75DA9" w:rsidRPr="00AC4062" w:rsidRDefault="00A926E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 w:rsidSect="003F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934A" w14:textId="77777777" w:rsidR="00AC407D" w:rsidRDefault="00AC407D">
      <w:pPr>
        <w:spacing w:after="0" w:line="240" w:lineRule="auto"/>
      </w:pPr>
      <w:r>
        <w:separator/>
      </w:r>
    </w:p>
  </w:endnote>
  <w:endnote w:type="continuationSeparator" w:id="0">
    <w:p w14:paraId="200D4F44" w14:textId="77777777" w:rsidR="00AC407D" w:rsidRDefault="00AC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 w:rsidP="003F0BF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C115B64" w:rsidR="00B75DA9" w:rsidRDefault="0082655B" w:rsidP="003F0BF5">
    <w:pP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F77E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F77E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C7235">
      <w:rPr>
        <w:rFonts w:ascii="Arial" w:eastAsia="Arial" w:hAnsi="Arial" w:cs="Arial"/>
        <w:sz w:val="14"/>
        <w:szCs w:val="14"/>
      </w:rPr>
      <w:t>DSWD DROMIC Report #1</w:t>
    </w:r>
    <w:r w:rsidR="00C020DF" w:rsidRPr="00C020DF">
      <w:rPr>
        <w:rFonts w:ascii="Arial" w:eastAsia="Arial" w:hAnsi="Arial" w:cs="Arial"/>
        <w:sz w:val="14"/>
        <w:szCs w:val="14"/>
      </w:rPr>
      <w:t xml:space="preserve"> on the Fire Incident </w:t>
    </w:r>
    <w:r w:rsidR="003F0BF5">
      <w:rPr>
        <w:rFonts w:ascii="Arial" w:eastAsia="Arial" w:hAnsi="Arial" w:cs="Arial"/>
        <w:sz w:val="14"/>
        <w:szCs w:val="14"/>
      </w:rPr>
      <w:t xml:space="preserve">in Brgy. </w:t>
    </w:r>
    <w:r w:rsidR="00DC7235">
      <w:rPr>
        <w:rFonts w:ascii="Arial" w:eastAsia="Arial" w:hAnsi="Arial" w:cs="Arial"/>
        <w:sz w:val="14"/>
        <w:szCs w:val="14"/>
      </w:rPr>
      <w:t>Don Andres Soriano</w:t>
    </w:r>
    <w:r w:rsidR="003F0BF5">
      <w:rPr>
        <w:rFonts w:ascii="Arial" w:eastAsia="Arial" w:hAnsi="Arial" w:cs="Arial"/>
        <w:sz w:val="14"/>
        <w:szCs w:val="14"/>
      </w:rPr>
      <w:t xml:space="preserve">, </w:t>
    </w:r>
    <w:r w:rsidR="00DC7235">
      <w:rPr>
        <w:rFonts w:ascii="Arial" w:eastAsia="Arial" w:hAnsi="Arial" w:cs="Arial"/>
        <w:sz w:val="14"/>
        <w:szCs w:val="14"/>
      </w:rPr>
      <w:t>Toledo City as of 06</w:t>
    </w:r>
    <w:r w:rsidR="00AD06E0">
      <w:rPr>
        <w:rFonts w:ascii="Arial" w:eastAsia="Arial" w:hAnsi="Arial" w:cs="Arial"/>
        <w:sz w:val="14"/>
        <w:szCs w:val="14"/>
      </w:rPr>
      <w:t xml:space="preserve"> July 2018, 8</w:t>
    </w:r>
    <w:r w:rsidR="00C020DF" w:rsidRPr="00C020DF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D87FF" w14:textId="77777777" w:rsidR="00AC407D" w:rsidRDefault="00AC407D">
      <w:pPr>
        <w:spacing w:after="0" w:line="240" w:lineRule="auto"/>
      </w:pPr>
      <w:r>
        <w:separator/>
      </w:r>
    </w:p>
  </w:footnote>
  <w:footnote w:type="continuationSeparator" w:id="0">
    <w:p w14:paraId="4B8292E5" w14:textId="77777777" w:rsidR="00AC407D" w:rsidRDefault="00AC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C502B"/>
    <w:rsid w:val="000E38E9"/>
    <w:rsid w:val="000F4719"/>
    <w:rsid w:val="00103995"/>
    <w:rsid w:val="001422D3"/>
    <w:rsid w:val="0015553B"/>
    <w:rsid w:val="001A77A6"/>
    <w:rsid w:val="001B6619"/>
    <w:rsid w:val="001B76F6"/>
    <w:rsid w:val="001F0486"/>
    <w:rsid w:val="00250D5A"/>
    <w:rsid w:val="00282674"/>
    <w:rsid w:val="002851FF"/>
    <w:rsid w:val="00293CD5"/>
    <w:rsid w:val="002B44BD"/>
    <w:rsid w:val="002C7968"/>
    <w:rsid w:val="002F57CF"/>
    <w:rsid w:val="002F77E4"/>
    <w:rsid w:val="003169F2"/>
    <w:rsid w:val="0031795A"/>
    <w:rsid w:val="00371C7A"/>
    <w:rsid w:val="0039157E"/>
    <w:rsid w:val="003C3015"/>
    <w:rsid w:val="003F0BF5"/>
    <w:rsid w:val="00412747"/>
    <w:rsid w:val="00415BD0"/>
    <w:rsid w:val="00416CD0"/>
    <w:rsid w:val="004B6643"/>
    <w:rsid w:val="004C4558"/>
    <w:rsid w:val="004C6E8D"/>
    <w:rsid w:val="00660FA2"/>
    <w:rsid w:val="00672917"/>
    <w:rsid w:val="0069788A"/>
    <w:rsid w:val="006D7AC2"/>
    <w:rsid w:val="006F7673"/>
    <w:rsid w:val="00721CF9"/>
    <w:rsid w:val="0073140C"/>
    <w:rsid w:val="0073758B"/>
    <w:rsid w:val="007705C7"/>
    <w:rsid w:val="007D6598"/>
    <w:rsid w:val="007D6982"/>
    <w:rsid w:val="007E75A9"/>
    <w:rsid w:val="0081334A"/>
    <w:rsid w:val="0082655B"/>
    <w:rsid w:val="00833EBF"/>
    <w:rsid w:val="008B1217"/>
    <w:rsid w:val="008E4068"/>
    <w:rsid w:val="009112F7"/>
    <w:rsid w:val="00927484"/>
    <w:rsid w:val="009736E3"/>
    <w:rsid w:val="009A7847"/>
    <w:rsid w:val="009E122F"/>
    <w:rsid w:val="00A055F1"/>
    <w:rsid w:val="00A8218F"/>
    <w:rsid w:val="00A9177A"/>
    <w:rsid w:val="00A926E6"/>
    <w:rsid w:val="00A9551D"/>
    <w:rsid w:val="00AB701D"/>
    <w:rsid w:val="00AC4062"/>
    <w:rsid w:val="00AC407D"/>
    <w:rsid w:val="00AC5192"/>
    <w:rsid w:val="00AD06E0"/>
    <w:rsid w:val="00AE7772"/>
    <w:rsid w:val="00B40F59"/>
    <w:rsid w:val="00B75DA9"/>
    <w:rsid w:val="00B93B1E"/>
    <w:rsid w:val="00B963D4"/>
    <w:rsid w:val="00BA762E"/>
    <w:rsid w:val="00BB3D53"/>
    <w:rsid w:val="00BC57D7"/>
    <w:rsid w:val="00C020DF"/>
    <w:rsid w:val="00C61BA3"/>
    <w:rsid w:val="00CB57AA"/>
    <w:rsid w:val="00D05A14"/>
    <w:rsid w:val="00D61622"/>
    <w:rsid w:val="00D87C46"/>
    <w:rsid w:val="00DC4256"/>
    <w:rsid w:val="00DC7235"/>
    <w:rsid w:val="00DC7C16"/>
    <w:rsid w:val="00DD070D"/>
    <w:rsid w:val="00DE2C90"/>
    <w:rsid w:val="00E32112"/>
    <w:rsid w:val="00E418EA"/>
    <w:rsid w:val="00E476B6"/>
    <w:rsid w:val="00E755D3"/>
    <w:rsid w:val="00E92852"/>
    <w:rsid w:val="00EA6F9F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2018-07-06T11:22:00Z</dcterms:created>
  <dcterms:modified xsi:type="dcterms:W3CDTF">2018-07-06T11:43:00Z</dcterms:modified>
</cp:coreProperties>
</file>