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DB632" w14:textId="77777777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3317F1D2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1A77A6">
        <w:rPr>
          <w:rFonts w:ascii="Arial" w:eastAsia="Arial" w:hAnsi="Arial" w:cs="Arial"/>
          <w:b/>
          <w:sz w:val="32"/>
          <w:szCs w:val="24"/>
        </w:rPr>
        <w:t>Opao</w:t>
      </w:r>
      <w:proofErr w:type="spellEnd"/>
      <w:r w:rsidR="001A77A6">
        <w:rPr>
          <w:rFonts w:ascii="Arial" w:eastAsia="Arial" w:hAnsi="Arial" w:cs="Arial"/>
          <w:b/>
          <w:sz w:val="32"/>
          <w:szCs w:val="24"/>
        </w:rPr>
        <w:t>, Mandaue City, Cebu</w:t>
      </w:r>
    </w:p>
    <w:p w14:paraId="797ACCF1" w14:textId="1CF46B8B" w:rsidR="0081334A" w:rsidRPr="0081334A" w:rsidRDefault="0081334A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03 July 2018</w:t>
      </w:r>
      <w:r w:rsidR="00415BD0">
        <w:rPr>
          <w:rFonts w:ascii="Arial" w:eastAsia="Arial" w:hAnsi="Arial" w:cs="Arial"/>
          <w:sz w:val="24"/>
          <w:szCs w:val="24"/>
        </w:rPr>
        <w:t>, 7PM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81455DB" w14:textId="47FB7ECB" w:rsidR="00B75DA9" w:rsidRPr="00AC4062" w:rsidRDefault="0082655B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A77A6">
        <w:rPr>
          <w:rFonts w:ascii="Arial" w:eastAsia="Arial" w:hAnsi="Arial" w:cs="Arial"/>
          <w:sz w:val="24"/>
          <w:szCs w:val="24"/>
        </w:rPr>
        <w:t xml:space="preserve">02 July </w:t>
      </w:r>
      <w:r w:rsidRPr="00AC4062">
        <w:rPr>
          <w:rFonts w:ascii="Arial" w:eastAsia="Arial" w:hAnsi="Arial" w:cs="Arial"/>
          <w:sz w:val="24"/>
          <w:szCs w:val="24"/>
        </w:rPr>
        <w:t xml:space="preserve">2018, at around </w:t>
      </w:r>
      <w:r w:rsidR="001A77A6">
        <w:rPr>
          <w:rFonts w:ascii="Arial" w:eastAsia="Arial" w:hAnsi="Arial" w:cs="Arial"/>
          <w:sz w:val="24"/>
          <w:szCs w:val="24"/>
        </w:rPr>
        <w:t>5:27 PM</w:t>
      </w:r>
      <w:r w:rsidRPr="00AC4062">
        <w:rPr>
          <w:rFonts w:ascii="Arial" w:eastAsia="Arial" w:hAnsi="Arial" w:cs="Arial"/>
          <w:sz w:val="24"/>
          <w:szCs w:val="24"/>
        </w:rPr>
        <w:t xml:space="preserve">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A77A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A77A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1A77A6">
        <w:rPr>
          <w:rFonts w:ascii="Arial" w:eastAsia="Arial" w:hAnsi="Arial" w:cs="Arial"/>
          <w:sz w:val="24"/>
          <w:szCs w:val="24"/>
        </w:rPr>
        <w:t>Opao</w:t>
      </w:r>
      <w:proofErr w:type="spellEnd"/>
      <w:r w:rsidR="001A77A6">
        <w:rPr>
          <w:rFonts w:ascii="Arial" w:eastAsia="Arial" w:hAnsi="Arial" w:cs="Arial"/>
          <w:sz w:val="24"/>
          <w:szCs w:val="24"/>
        </w:rPr>
        <w:t>, Mandaue City, Cebu</w:t>
      </w:r>
      <w:r w:rsidR="00C020DF">
        <w:rPr>
          <w:rFonts w:ascii="Arial" w:eastAsia="Arial" w:hAnsi="Arial" w:cs="Arial"/>
          <w:sz w:val="24"/>
          <w:szCs w:val="24"/>
        </w:rPr>
        <w:t>.</w:t>
      </w:r>
    </w:p>
    <w:p w14:paraId="6F2EA9C4" w14:textId="77777777" w:rsidR="00D05A14" w:rsidRDefault="00D05A1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C33C407" w14:textId="3303C503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04D3AF5F" w:rsidR="00B75DA9" w:rsidRPr="00AC4062" w:rsidRDefault="00C020DF" w:rsidP="001422D3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237</w:t>
      </w:r>
      <w:r w:rsidR="00C61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Opao</w:t>
      </w:r>
      <w:proofErr w:type="spellEnd"/>
      <w:r>
        <w:rPr>
          <w:rFonts w:ascii="Arial" w:eastAsia="Arial" w:hAnsi="Arial" w:cs="Arial"/>
          <w:sz w:val="24"/>
          <w:szCs w:val="24"/>
        </w:rPr>
        <w:t>, Mandaue City, Cebu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Pr="00DC4256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181" w:type="dxa"/>
        <w:tblInd w:w="562" w:type="dxa"/>
        <w:tblLook w:val="04A0" w:firstRow="1" w:lastRow="0" w:firstColumn="1" w:lastColumn="0" w:noHBand="0" w:noVBand="1"/>
      </w:tblPr>
      <w:tblGrid>
        <w:gridCol w:w="1060"/>
        <w:gridCol w:w="4474"/>
        <w:gridCol w:w="1362"/>
        <w:gridCol w:w="1143"/>
        <w:gridCol w:w="1142"/>
      </w:tblGrid>
      <w:tr w:rsidR="00C020DF" w:rsidRPr="00C020DF" w14:paraId="254FBBE8" w14:textId="77777777" w:rsidTr="001422D3">
        <w:trPr>
          <w:trHeight w:hRule="exact" w:val="284"/>
        </w:trPr>
        <w:tc>
          <w:tcPr>
            <w:tcW w:w="5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A7B43" w14:textId="77777777" w:rsidR="00C020DF" w:rsidRPr="00C020DF" w:rsidRDefault="00C020DF" w:rsidP="00C020D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97817F" w14:textId="77777777" w:rsidR="00C020DF" w:rsidRPr="00C020DF" w:rsidRDefault="00C020DF" w:rsidP="00C020D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020DF" w:rsidRPr="00C020DF" w14:paraId="76C46E2B" w14:textId="77777777" w:rsidTr="001422D3">
        <w:trPr>
          <w:trHeight w:hRule="exact" w:val="284"/>
        </w:trPr>
        <w:tc>
          <w:tcPr>
            <w:tcW w:w="5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73CA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1BA6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020DF" w:rsidRPr="00C020DF" w14:paraId="78F6A258" w14:textId="77777777" w:rsidTr="001422D3">
        <w:trPr>
          <w:trHeight w:hRule="exact" w:val="284"/>
        </w:trPr>
        <w:tc>
          <w:tcPr>
            <w:tcW w:w="5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50AB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FAA370" w14:textId="77777777" w:rsidR="00C020DF" w:rsidRPr="00C020DF" w:rsidRDefault="00C020DF" w:rsidP="00C020D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CC811" w14:textId="77777777" w:rsidR="00C020DF" w:rsidRPr="00C020DF" w:rsidRDefault="00C020DF" w:rsidP="00C020D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741FD9" w14:textId="77777777" w:rsidR="00C020DF" w:rsidRPr="00C020DF" w:rsidRDefault="00C020DF" w:rsidP="00C020D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020DF" w:rsidRPr="00C020DF" w14:paraId="16369B9A" w14:textId="77777777" w:rsidTr="001422D3">
        <w:trPr>
          <w:trHeight w:val="464"/>
        </w:trPr>
        <w:tc>
          <w:tcPr>
            <w:tcW w:w="5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F3FE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33203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75A8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7C54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020DF" w:rsidRPr="00C020DF" w14:paraId="56C808FF" w14:textId="77777777" w:rsidTr="001422D3">
        <w:trPr>
          <w:trHeight w:val="332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431D8B" w14:textId="77777777" w:rsidR="00C020DF" w:rsidRPr="00C020DF" w:rsidRDefault="00C020DF" w:rsidP="00C020D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D122CF" w14:textId="31377C13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311ED0" w14:textId="5BB7C4D3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7F393" w14:textId="62612647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C020DF" w:rsidRPr="00C020DF" w14:paraId="5BC7C26A" w14:textId="77777777" w:rsidTr="001422D3">
        <w:trPr>
          <w:trHeight w:val="245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DFA20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16F25" w14:textId="70056D28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1D043" w14:textId="3F458585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AF4A72" w14:textId="1D6A8429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C020DF" w:rsidRPr="00C020DF" w14:paraId="4F1AAAB4" w14:textId="77777777" w:rsidTr="001422D3">
        <w:trPr>
          <w:trHeight w:val="245"/>
        </w:trPr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A55E5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DEF90" w14:textId="3404E651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C11B9" w14:textId="744A9EB0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0B8B4" w14:textId="10E8D0B1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C020DF" w:rsidRPr="00C020DF" w14:paraId="2CA36FED" w14:textId="77777777" w:rsidTr="001422D3">
        <w:trPr>
          <w:trHeight w:val="24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3A903" w14:textId="77777777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A7F8" w14:textId="3CDC96AF" w:rsidR="00C020DF" w:rsidRPr="00C020DF" w:rsidRDefault="00C020DF" w:rsidP="00C020D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020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7A56" w14:textId="6E173CBA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F348" w14:textId="52E851D1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9FA49" w14:textId="06C13360" w:rsidR="00C020DF" w:rsidRPr="00C020DF" w:rsidRDefault="00C020DF" w:rsidP="00C020D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020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237</w:t>
            </w:r>
          </w:p>
        </w:tc>
      </w:tr>
    </w:tbl>
    <w:p w14:paraId="7737DD97" w14:textId="77777777" w:rsidR="00D61622" w:rsidRDefault="00D6162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8530F39" w:rsidR="000F4719" w:rsidRPr="00AC4062" w:rsidRDefault="00660FA2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237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 xml:space="preserve">with </w:t>
      </w:r>
      <w:r w:rsidR="00BC57D7">
        <w:rPr>
          <w:rFonts w:ascii="Arial" w:eastAsia="Arial" w:hAnsi="Arial" w:cs="Arial"/>
          <w:sz w:val="24"/>
          <w:szCs w:val="24"/>
        </w:rPr>
        <w:t>in one evacuation center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3ECA8284" w:rsidR="00412747" w:rsidRPr="00416CD0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660FA2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243" w:type="dxa"/>
        <w:tblInd w:w="520" w:type="dxa"/>
        <w:tblLook w:val="04A0" w:firstRow="1" w:lastRow="0" w:firstColumn="1" w:lastColumn="0" w:noHBand="0" w:noVBand="1"/>
      </w:tblPr>
      <w:tblGrid>
        <w:gridCol w:w="685"/>
        <w:gridCol w:w="3681"/>
        <w:gridCol w:w="751"/>
        <w:gridCol w:w="788"/>
        <w:gridCol w:w="833"/>
        <w:gridCol w:w="836"/>
        <w:gridCol w:w="833"/>
        <w:gridCol w:w="836"/>
      </w:tblGrid>
      <w:tr w:rsidR="00660FA2" w:rsidRPr="00660FA2" w14:paraId="059CB6EC" w14:textId="77777777" w:rsidTr="00660FA2">
        <w:trPr>
          <w:trHeight w:hRule="exact" w:val="284"/>
        </w:trPr>
        <w:tc>
          <w:tcPr>
            <w:tcW w:w="4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FCC592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346642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5D439AF6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660FA2" w:rsidRPr="00660FA2" w14:paraId="3368BA7F" w14:textId="77777777" w:rsidTr="00660FA2">
        <w:trPr>
          <w:trHeight w:hRule="exact" w:val="284"/>
        </w:trPr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3042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3A7C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AA46BE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60FA2" w:rsidRPr="00660FA2" w14:paraId="7F1CDCD5" w14:textId="77777777" w:rsidTr="00660FA2">
        <w:trPr>
          <w:trHeight w:hRule="exact" w:val="342"/>
        </w:trPr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71F4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B72FC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7031E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AF5A02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60FA2" w:rsidRPr="00660FA2" w14:paraId="77163A3F" w14:textId="77777777" w:rsidTr="00660FA2">
        <w:trPr>
          <w:trHeight w:val="234"/>
        </w:trPr>
        <w:tc>
          <w:tcPr>
            <w:tcW w:w="4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DCFB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3A3790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7279DC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B9D200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BA251C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2E9E95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8673D3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60FA2" w:rsidRPr="00660FA2" w14:paraId="66794E8E" w14:textId="77777777" w:rsidTr="00660FA2">
        <w:trPr>
          <w:trHeight w:val="317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20297" w14:textId="77777777" w:rsidR="00660FA2" w:rsidRPr="00660FA2" w:rsidRDefault="00660FA2" w:rsidP="00660F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A3524" w14:textId="36DA6B55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05A190" w14:textId="131BEE7B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3D1FA" w14:textId="141DBA3C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6B344B" w14:textId="75776CC5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C1FE3C" w14:textId="43E5D0E3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3073C" w14:textId="65538441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660FA2" w:rsidRPr="00660FA2" w14:paraId="5205DA1F" w14:textId="77777777" w:rsidTr="00660FA2">
        <w:trPr>
          <w:trHeight w:val="234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77B8C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B7B28" w14:textId="78E3045E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08A72" w14:textId="3491781B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BF3E2" w14:textId="170A446D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E7EEFC" w14:textId="10403357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7F0C6" w14:textId="50B0434F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C8A64" w14:textId="1349DCB2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660FA2" w:rsidRPr="00660FA2" w14:paraId="6637CB04" w14:textId="77777777" w:rsidTr="00660FA2">
        <w:trPr>
          <w:trHeight w:val="234"/>
        </w:trPr>
        <w:tc>
          <w:tcPr>
            <w:tcW w:w="4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DAF27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5477A" w14:textId="7F2B624A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40B21" w14:textId="1AE9B7BB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BDBD6" w14:textId="30D6D596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D7B7B" w14:textId="145FB687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6F63F" w14:textId="260D6CDC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1C38D" w14:textId="63C7D81A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660FA2" w:rsidRPr="00660FA2" w14:paraId="341451E0" w14:textId="77777777" w:rsidTr="00660FA2">
        <w:trPr>
          <w:trHeight w:val="234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44DA5" w14:textId="77777777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69B6" w14:textId="756A6715" w:rsidR="00660FA2" w:rsidRPr="00660FA2" w:rsidRDefault="00660FA2" w:rsidP="00660FA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Mandaue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60F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62DB" w14:textId="4E483307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2913" w14:textId="2C9608B6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9C9D" w14:textId="3EDA11FC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FD4A" w14:textId="3499052C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D9F1" w14:textId="6268A6F2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6FF7D" w14:textId="7AA65202" w:rsidR="00660FA2" w:rsidRPr="00660FA2" w:rsidRDefault="00660FA2" w:rsidP="00660FA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60F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237</w:t>
            </w:r>
          </w:p>
        </w:tc>
      </w:tr>
    </w:tbl>
    <w:p w14:paraId="7BD9DA08" w14:textId="77777777" w:rsidR="00D61622" w:rsidRDefault="00D61622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173845EE" w:rsidR="00AB701D" w:rsidRPr="00AC4062" w:rsidRDefault="00BB3D53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proofErr w:type="gramStart"/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proofErr w:type="gramEnd"/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house 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>w</w:t>
      </w:r>
      <w:r>
        <w:rPr>
          <w:rFonts w:ascii="Arial" w:eastAsia="Arial" w:hAnsi="Arial" w:cs="Arial"/>
          <w:b/>
          <w:color w:val="0070C0"/>
          <w:sz w:val="24"/>
          <w:szCs w:val="24"/>
        </w:rPr>
        <w:t>as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 (see Table 3).</w:t>
      </w:r>
    </w:p>
    <w:p w14:paraId="0DE07743" w14:textId="38A788C1"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0E363560" w14:textId="50AA4E82" w:rsidR="00E418EA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</w:p>
    <w:p w14:paraId="3092B8A1" w14:textId="07C1C572" w:rsidR="00E418EA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4BF97D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9188" w:type="dxa"/>
        <w:tblInd w:w="550" w:type="dxa"/>
        <w:tblLook w:val="04A0" w:firstRow="1" w:lastRow="0" w:firstColumn="1" w:lastColumn="0" w:noHBand="0" w:noVBand="1"/>
      </w:tblPr>
      <w:tblGrid>
        <w:gridCol w:w="922"/>
        <w:gridCol w:w="4983"/>
        <w:gridCol w:w="1003"/>
        <w:gridCol w:w="1057"/>
        <w:gridCol w:w="1223"/>
      </w:tblGrid>
      <w:tr w:rsidR="00BB3D53" w:rsidRPr="00BB3D53" w14:paraId="4CE646E3" w14:textId="77777777" w:rsidTr="00BB3D53">
        <w:trPr>
          <w:trHeight w:hRule="exact" w:val="170"/>
        </w:trPr>
        <w:tc>
          <w:tcPr>
            <w:tcW w:w="5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3770EE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F4301A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B3D53" w:rsidRPr="00BB3D53" w14:paraId="1FAEDFE6" w14:textId="77777777" w:rsidTr="00BB3D53">
        <w:trPr>
          <w:trHeight w:val="464"/>
        </w:trPr>
        <w:tc>
          <w:tcPr>
            <w:tcW w:w="5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4C74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DDC1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53" w:rsidRPr="00BB3D53" w14:paraId="642E6707" w14:textId="77777777" w:rsidTr="00BB3D53">
        <w:trPr>
          <w:trHeight w:val="464"/>
        </w:trPr>
        <w:tc>
          <w:tcPr>
            <w:tcW w:w="5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4988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AB1D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53" w:rsidRPr="00BB3D53" w14:paraId="0AB152D8" w14:textId="77777777" w:rsidTr="00BB3D53">
        <w:trPr>
          <w:trHeight w:val="233"/>
        </w:trPr>
        <w:tc>
          <w:tcPr>
            <w:tcW w:w="5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5C2B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63DBA7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EE5D13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757FB6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B3D53" w:rsidRPr="00BB3D53" w14:paraId="2BEB1FE7" w14:textId="77777777" w:rsidTr="00BB3D53">
        <w:trPr>
          <w:trHeight w:val="315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04A2DD" w14:textId="77777777" w:rsidR="00BB3D53" w:rsidRPr="00BB3D53" w:rsidRDefault="00BB3D53" w:rsidP="00BB3D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8C3F7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29FBD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A6FAAB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</w:tr>
      <w:tr w:rsidR="00BB3D53" w:rsidRPr="00BB3D53" w14:paraId="0C92ACA7" w14:textId="77777777" w:rsidTr="00BB3D53">
        <w:trPr>
          <w:trHeight w:val="233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3BA14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69750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7B042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17F6F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</w:tr>
      <w:tr w:rsidR="00BB3D53" w:rsidRPr="00BB3D53" w14:paraId="519CDD32" w14:textId="77777777" w:rsidTr="00BB3D53">
        <w:trPr>
          <w:trHeight w:val="233"/>
        </w:trPr>
        <w:tc>
          <w:tcPr>
            <w:tcW w:w="5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648B9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0DB0B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FF5F6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BA459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1 </w:t>
            </w:r>
          </w:p>
        </w:tc>
      </w:tr>
      <w:tr w:rsidR="00BB3D53" w:rsidRPr="00BB3D53" w14:paraId="5BDAE709" w14:textId="77777777" w:rsidTr="00BB3D53">
        <w:trPr>
          <w:trHeight w:val="233"/>
        </w:trPr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B28A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416C6" w14:textId="77777777" w:rsidR="00BB3D53" w:rsidRPr="00BB3D53" w:rsidRDefault="00BB3D53" w:rsidP="00BB3D53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7E13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7811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41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03DD" w14:textId="77777777" w:rsidR="00BB3D53" w:rsidRPr="00BB3D53" w:rsidRDefault="00BB3D53" w:rsidP="00BB3D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B3D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 </w:t>
            </w:r>
          </w:p>
        </w:tc>
      </w:tr>
    </w:tbl>
    <w:p w14:paraId="0F5AA5F0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Pr="00AC4062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4F8CDC8" w:rsidR="00B75DA9" w:rsidRPr="004B6643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4B6643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293CD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646E2247" w:rsidR="00B75DA9" w:rsidRPr="00416CD0" w:rsidRDefault="00293CD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7AE8EDF8" w:rsidR="004B6643" w:rsidRPr="00416CD0" w:rsidRDefault="002F57CF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Coordinating with </w:t>
            </w:r>
            <w:r w:rsidR="0015553B">
              <w:rPr>
                <w:rFonts w:ascii="Arial" w:hAnsi="Arial" w:cs="Arial"/>
                <w:color w:val="0070C0"/>
                <w:sz w:val="20"/>
                <w:szCs w:val="24"/>
              </w:rPr>
              <w:t>the city government</w:t>
            </w:r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 xml:space="preserve"> to be able to </w:t>
            </w:r>
            <w:proofErr w:type="gramStart"/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>provide assistance</w:t>
            </w:r>
            <w:proofErr w:type="gramEnd"/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 xml:space="preserve">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5B32FFB5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293CD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B1C6A45" w:rsidR="00B75DA9" w:rsidRPr="00AC4062" w:rsidRDefault="00293CD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305A" w14:textId="77777777" w:rsidR="009736E3" w:rsidRDefault="009736E3">
      <w:pPr>
        <w:spacing w:after="0" w:line="240" w:lineRule="auto"/>
      </w:pPr>
      <w:r>
        <w:separator/>
      </w:r>
    </w:p>
  </w:endnote>
  <w:endnote w:type="continuationSeparator" w:id="0">
    <w:p w14:paraId="7FDC940E" w14:textId="77777777" w:rsidR="009736E3" w:rsidRDefault="0097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663A08A" w14:textId="56FB581D" w:rsidR="007D6598" w:rsidRPr="007D6598" w:rsidRDefault="0082655B" w:rsidP="00C020DF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020DF" w:rsidRPr="00C020DF">
      <w:rPr>
        <w:rFonts w:ascii="Arial" w:eastAsia="Arial" w:hAnsi="Arial" w:cs="Arial"/>
        <w:sz w:val="14"/>
        <w:szCs w:val="14"/>
      </w:rPr>
      <w:t xml:space="preserve">DSWD DROMIC Report #1 on the Fire </w:t>
    </w:r>
    <w:proofErr w:type="gramStart"/>
    <w:r w:rsidR="00C020DF" w:rsidRPr="00C020DF">
      <w:rPr>
        <w:rFonts w:ascii="Arial" w:eastAsia="Arial" w:hAnsi="Arial" w:cs="Arial"/>
        <w:sz w:val="14"/>
        <w:szCs w:val="14"/>
      </w:rPr>
      <w:t xml:space="preserve">Incident </w:t>
    </w:r>
    <w:r w:rsidR="00C020DF">
      <w:rPr>
        <w:rFonts w:ascii="Arial" w:eastAsia="Arial" w:hAnsi="Arial" w:cs="Arial"/>
        <w:sz w:val="14"/>
        <w:szCs w:val="14"/>
      </w:rPr>
      <w:t xml:space="preserve"> </w:t>
    </w:r>
    <w:r w:rsidR="00C020DF" w:rsidRPr="00C020DF">
      <w:rPr>
        <w:rFonts w:ascii="Arial" w:eastAsia="Arial" w:hAnsi="Arial" w:cs="Arial"/>
        <w:sz w:val="14"/>
        <w:szCs w:val="14"/>
      </w:rPr>
      <w:t>in</w:t>
    </w:r>
    <w:proofErr w:type="gramEnd"/>
    <w:r w:rsidR="00C020DF" w:rsidRPr="00C020DF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C020DF" w:rsidRPr="00C020DF">
      <w:rPr>
        <w:rFonts w:ascii="Arial" w:eastAsia="Arial" w:hAnsi="Arial" w:cs="Arial"/>
        <w:sz w:val="14"/>
        <w:szCs w:val="14"/>
      </w:rPr>
      <w:t>Brgy</w:t>
    </w:r>
    <w:proofErr w:type="spellEnd"/>
    <w:r w:rsidR="00C020DF" w:rsidRPr="00C020DF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C020DF" w:rsidRPr="00C020DF">
      <w:rPr>
        <w:rFonts w:ascii="Arial" w:eastAsia="Arial" w:hAnsi="Arial" w:cs="Arial"/>
        <w:sz w:val="14"/>
        <w:szCs w:val="14"/>
      </w:rPr>
      <w:t>Opao</w:t>
    </w:r>
    <w:proofErr w:type="spellEnd"/>
    <w:r w:rsidR="00C020DF" w:rsidRPr="00C020DF">
      <w:rPr>
        <w:rFonts w:ascii="Arial" w:eastAsia="Arial" w:hAnsi="Arial" w:cs="Arial"/>
        <w:sz w:val="14"/>
        <w:szCs w:val="14"/>
      </w:rPr>
      <w:t>, Mandaue City, Cebu</w:t>
    </w:r>
    <w:r w:rsidR="00C020DF">
      <w:rPr>
        <w:rFonts w:ascii="Arial" w:eastAsia="Arial" w:hAnsi="Arial" w:cs="Arial"/>
        <w:sz w:val="14"/>
        <w:szCs w:val="14"/>
      </w:rPr>
      <w:t xml:space="preserve"> </w:t>
    </w:r>
    <w:r w:rsidR="00C020DF" w:rsidRPr="00C020DF">
      <w:rPr>
        <w:rFonts w:ascii="Arial" w:eastAsia="Arial" w:hAnsi="Arial" w:cs="Arial"/>
        <w:sz w:val="14"/>
        <w:szCs w:val="14"/>
      </w:rPr>
      <w:t>as of 03 July 2018, 7PM</w:t>
    </w:r>
  </w:p>
  <w:p w14:paraId="0645D380" w14:textId="3FF5C251" w:rsidR="00B75DA9" w:rsidRDefault="00B75DA9" w:rsidP="0081334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280D4" w14:textId="77777777" w:rsidR="009736E3" w:rsidRDefault="009736E3">
      <w:pPr>
        <w:spacing w:after="0" w:line="240" w:lineRule="auto"/>
      </w:pPr>
      <w:r>
        <w:separator/>
      </w:r>
    </w:p>
  </w:footnote>
  <w:footnote w:type="continuationSeparator" w:id="0">
    <w:p w14:paraId="01063340" w14:textId="77777777" w:rsidR="009736E3" w:rsidRDefault="0097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422D3"/>
    <w:rsid w:val="0015553B"/>
    <w:rsid w:val="001A77A6"/>
    <w:rsid w:val="001B6619"/>
    <w:rsid w:val="001B76F6"/>
    <w:rsid w:val="001F0486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412747"/>
    <w:rsid w:val="00415BD0"/>
    <w:rsid w:val="00416CD0"/>
    <w:rsid w:val="004B6643"/>
    <w:rsid w:val="004C4558"/>
    <w:rsid w:val="00660FA2"/>
    <w:rsid w:val="00672917"/>
    <w:rsid w:val="0069788A"/>
    <w:rsid w:val="006D7AC2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B1217"/>
    <w:rsid w:val="008E4068"/>
    <w:rsid w:val="009112F7"/>
    <w:rsid w:val="00927484"/>
    <w:rsid w:val="009736E3"/>
    <w:rsid w:val="009A7847"/>
    <w:rsid w:val="009E122F"/>
    <w:rsid w:val="00A055F1"/>
    <w:rsid w:val="00A8218F"/>
    <w:rsid w:val="00A9177A"/>
    <w:rsid w:val="00A9551D"/>
    <w:rsid w:val="00AB701D"/>
    <w:rsid w:val="00AC4062"/>
    <w:rsid w:val="00AC5192"/>
    <w:rsid w:val="00AE7772"/>
    <w:rsid w:val="00B40F59"/>
    <w:rsid w:val="00B75DA9"/>
    <w:rsid w:val="00BB3D53"/>
    <w:rsid w:val="00BC57D7"/>
    <w:rsid w:val="00C020DF"/>
    <w:rsid w:val="00C61BA3"/>
    <w:rsid w:val="00CB57AA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2018-07-03T11:03:00Z</dcterms:created>
  <dcterms:modified xsi:type="dcterms:W3CDTF">2018-07-03T11:03:00Z</dcterms:modified>
</cp:coreProperties>
</file>