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C40B93" w14:textId="519449B0" w:rsidR="00CE6458" w:rsidRPr="005401C3" w:rsidRDefault="003D09A9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46164E">
        <w:rPr>
          <w:rFonts w:ascii="Arial" w:eastAsia="Arial" w:hAnsi="Arial" w:cs="Arial"/>
          <w:b/>
          <w:sz w:val="32"/>
          <w:szCs w:val="24"/>
        </w:rPr>
        <w:t>10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401C3" w:rsidRDefault="002667C7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518C67C7" w:rsidR="00155355" w:rsidRPr="005401C3" w:rsidRDefault="003D09A9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401C3">
        <w:rPr>
          <w:rFonts w:ascii="Arial" w:eastAsia="Arial" w:hAnsi="Arial" w:cs="Arial"/>
          <w:sz w:val="24"/>
          <w:szCs w:val="24"/>
        </w:rPr>
        <w:t>as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5012E9">
        <w:rPr>
          <w:rFonts w:ascii="Arial" w:eastAsia="Arial" w:hAnsi="Arial" w:cs="Arial"/>
          <w:sz w:val="24"/>
          <w:szCs w:val="24"/>
        </w:rPr>
        <w:t>20</w:t>
      </w:r>
      <w:r w:rsidR="00753D57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B14E4A" w:rsidRPr="005401C3">
        <w:rPr>
          <w:rFonts w:ascii="Arial" w:eastAsia="Arial" w:hAnsi="Arial" w:cs="Arial"/>
          <w:sz w:val="24"/>
          <w:szCs w:val="24"/>
        </w:rPr>
        <w:t>July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67700B">
        <w:rPr>
          <w:rFonts w:ascii="Arial" w:eastAsia="Arial" w:hAnsi="Arial" w:cs="Arial"/>
          <w:sz w:val="24"/>
          <w:szCs w:val="24"/>
        </w:rPr>
        <w:t>6</w:t>
      </w:r>
      <w:r w:rsidR="00EC07BA">
        <w:rPr>
          <w:rFonts w:ascii="Arial" w:eastAsia="Arial" w:hAnsi="Arial" w:cs="Arial"/>
          <w:sz w:val="24"/>
          <w:szCs w:val="24"/>
        </w:rPr>
        <w:t>PM</w:t>
      </w:r>
    </w:p>
    <w:p w14:paraId="7349B391" w14:textId="77777777" w:rsidR="008F5D6F" w:rsidRPr="005401C3" w:rsidRDefault="008F5D6F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5401C3" w:rsidRDefault="007D1B8F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376E0FDA" w14:textId="1462E5FB" w:rsidR="00A4040D" w:rsidRPr="00447F07" w:rsidRDefault="005D0C1D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 OVERVIEW</w:t>
      </w:r>
      <w:bookmarkStart w:id="3" w:name="_GoBack"/>
      <w:bookmarkEnd w:id="3"/>
    </w:p>
    <w:p w14:paraId="408F1511" w14:textId="76A6B90C" w:rsidR="00447F07" w:rsidRDefault="00A4040D" w:rsidP="00A4040D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04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3:00 PM </w:t>
      </w:r>
      <w:proofErr w:type="gramStart"/>
      <w:r w:rsidRPr="00A4040D">
        <w:rPr>
          <w:rFonts w:ascii="Arial" w:hAnsi="Arial" w:cs="Arial"/>
          <w:color w:val="222222"/>
          <w:sz w:val="24"/>
          <w:szCs w:val="24"/>
          <w:shd w:val="clear" w:color="auto" w:fill="FFFFFF"/>
        </w:rPr>
        <w:t>today,  the</w:t>
      </w:r>
      <w:proofErr w:type="gramEnd"/>
      <w:r w:rsidRPr="00A404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center of Severe  Tropical Storm "INDAY" was estimated based on all available data at 945 km East Northeast of </w:t>
      </w:r>
      <w:proofErr w:type="spellStart"/>
      <w:r w:rsidRPr="00A4040D">
        <w:rPr>
          <w:rFonts w:ascii="Arial" w:hAnsi="Arial" w:cs="Arial"/>
          <w:color w:val="222222"/>
          <w:sz w:val="24"/>
          <w:szCs w:val="24"/>
          <w:shd w:val="clear" w:color="auto" w:fill="FFFFFF"/>
        </w:rPr>
        <w:t>Basco</w:t>
      </w:r>
      <w:proofErr w:type="spellEnd"/>
      <w:r w:rsidRPr="00A4040D">
        <w:rPr>
          <w:rFonts w:ascii="Arial" w:hAnsi="Arial" w:cs="Arial"/>
          <w:color w:val="222222"/>
          <w:sz w:val="24"/>
          <w:szCs w:val="24"/>
          <w:shd w:val="clear" w:color="auto" w:fill="FFFFFF"/>
        </w:rPr>
        <w:t>, Batanes  (23.3 °N, 130.6 °E)  with maximum sustained winds of 90 km/h near the center and gustiness of up to 115 km/h. Moving  Northwest slowly.  Southwest Monsoon affecting Luzon.</w:t>
      </w:r>
    </w:p>
    <w:p w14:paraId="7515E982" w14:textId="77777777" w:rsidR="00A4040D" w:rsidRDefault="00A4040D" w:rsidP="00A4040D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</w:p>
    <w:p w14:paraId="4118CBF2" w14:textId="5224A8B7" w:rsidR="00A50AE2" w:rsidRPr="005401C3" w:rsidRDefault="005D0C1D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  <w:proofErr w:type="gramStart"/>
      <w:r w:rsidRPr="005401C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Source:</w:t>
      </w:r>
      <w:proofErr w:type="gramEnd"/>
      <w:r w:rsidRPr="005401C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hyperlink r:id="rId7" w:history="1"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 xml:space="preserve">DOST-PAGASA Daily </w:t>
        </w:r>
        <w:proofErr w:type="spellStart"/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>Weather</w:t>
        </w:r>
        <w:proofErr w:type="spellEnd"/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 xml:space="preserve"> </w:t>
        </w:r>
        <w:proofErr w:type="spellStart"/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>Forecast</w:t>
        </w:r>
        <w:proofErr w:type="spellEnd"/>
      </w:hyperlink>
    </w:p>
    <w:p w14:paraId="19D1CD60" w14:textId="77777777" w:rsidR="00B14E4A" w:rsidRPr="005401C3" w:rsidRDefault="00B14E4A" w:rsidP="00447F07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fr-FR"/>
        </w:rPr>
      </w:pPr>
    </w:p>
    <w:p w14:paraId="6F54E2E5" w14:textId="77777777" w:rsidR="00F0488A" w:rsidRPr="003C584A" w:rsidRDefault="00F0488A" w:rsidP="00447F0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3C584A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33B514BC" w14:textId="75ACF3EF" w:rsidR="007B0A9C" w:rsidRPr="003C584A" w:rsidRDefault="0048032F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8032F">
        <w:rPr>
          <w:rFonts w:ascii="Arial" w:eastAsia="Times New Roman" w:hAnsi="Arial" w:cs="Arial"/>
          <w:b/>
          <w:bCs/>
          <w:color w:val="0070C0"/>
          <w:sz w:val="24"/>
          <w:szCs w:val="24"/>
        </w:rPr>
        <w:t>46,934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3C584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E2174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8032F">
        <w:rPr>
          <w:rFonts w:ascii="Arial" w:eastAsia="Times New Roman" w:hAnsi="Arial" w:cs="Arial"/>
          <w:b/>
          <w:bCs/>
          <w:color w:val="0070C0"/>
          <w:sz w:val="24"/>
          <w:szCs w:val="24"/>
        </w:rPr>
        <w:t>190,295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7B0A9C" w:rsidRPr="003C584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 w:rsidRPr="003C584A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 affected by </w:t>
      </w:r>
      <w:r w:rsidR="00625DBD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the 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effects of the </w:t>
      </w:r>
      <w:r w:rsidR="00625DBD" w:rsidRPr="003C584A">
        <w:rPr>
          <w:rFonts w:ascii="Arial" w:eastAsia="Times New Roman" w:hAnsi="Arial" w:cs="Arial"/>
          <w:color w:val="auto"/>
          <w:sz w:val="24"/>
          <w:szCs w:val="24"/>
        </w:rPr>
        <w:t>Southwest Monsoon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223</w:t>
      </w:r>
      <w:r w:rsidR="00584331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F7289B" w:rsidRPr="003C584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>Regions</w:t>
      </w:r>
      <w:r w:rsidR="006213F8"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I, 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>III</w:t>
      </w:r>
      <w:r w:rsidR="006213F8" w:rsidRPr="003C584A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VI, </w:t>
      </w:r>
      <w:r w:rsidR="003C584A" w:rsidRPr="003C584A">
        <w:rPr>
          <w:rFonts w:ascii="Arial" w:eastAsia="Times New Roman" w:hAnsi="Arial" w:cs="Arial"/>
          <w:b/>
          <w:color w:val="auto"/>
          <w:sz w:val="24"/>
          <w:szCs w:val="24"/>
        </w:rPr>
        <w:t>NCR</w:t>
      </w:r>
      <w:r w:rsidR="003C584A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3C584A"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CALABARZON, </w:t>
      </w:r>
      <w:r w:rsidR="00F627B3" w:rsidRPr="00F627B3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235" w:rsidRPr="003C584A">
        <w:rPr>
          <w:rFonts w:ascii="Arial" w:eastAsia="Times New Roman" w:hAnsi="Arial" w:cs="Arial"/>
          <w:b/>
          <w:color w:val="auto"/>
          <w:sz w:val="24"/>
          <w:szCs w:val="24"/>
        </w:rPr>
        <w:t>MIMAROPA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3C584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ee Table 1).</w:t>
      </w:r>
    </w:p>
    <w:p w14:paraId="6DB2EAEE" w14:textId="77777777" w:rsidR="00C6475F" w:rsidRPr="005401C3" w:rsidRDefault="00C6475F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0CBD404E" w:rsidR="007B0A9C" w:rsidRPr="003C584A" w:rsidRDefault="007B0A9C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  <w:r w:rsidRPr="003C584A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Table 1. Affected Families / Persons</w:t>
      </w:r>
    </w:p>
    <w:tbl>
      <w:tblPr>
        <w:tblW w:w="9229" w:type="dxa"/>
        <w:tblInd w:w="279" w:type="dxa"/>
        <w:tblLook w:val="04A0" w:firstRow="1" w:lastRow="0" w:firstColumn="1" w:lastColumn="0" w:noHBand="0" w:noVBand="1"/>
      </w:tblPr>
      <w:tblGrid>
        <w:gridCol w:w="531"/>
        <w:gridCol w:w="4147"/>
        <w:gridCol w:w="1701"/>
        <w:gridCol w:w="1275"/>
        <w:gridCol w:w="1575"/>
      </w:tblGrid>
      <w:tr w:rsidR="00B464BA" w:rsidRPr="00B464BA" w14:paraId="60F01CDC" w14:textId="77777777" w:rsidTr="00B464BA">
        <w:trPr>
          <w:trHeight w:hRule="exact" w:val="227"/>
        </w:trPr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9375E3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4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1E6407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B464BA" w:rsidRPr="00B464BA" w14:paraId="0BCD7FB4" w14:textId="77777777" w:rsidTr="00B464BA">
        <w:trPr>
          <w:trHeight w:hRule="exact" w:val="227"/>
        </w:trPr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063A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BC4E7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464BA" w:rsidRPr="00B464BA" w14:paraId="09E0C29F" w14:textId="77777777" w:rsidTr="00B464BA">
        <w:trPr>
          <w:trHeight w:hRule="exact" w:val="227"/>
        </w:trPr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8CF31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216A7D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FEEF29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29E91C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464BA" w:rsidRPr="00B464BA" w14:paraId="0D4773CD" w14:textId="77777777" w:rsidTr="00B464BA">
        <w:trPr>
          <w:trHeight w:hRule="exact" w:val="227"/>
        </w:trPr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1360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F389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1A850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2BADD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464BA" w:rsidRPr="00B464BA" w14:paraId="40B7F90A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4B737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7580D6" w14:textId="1C9CD9F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DC7300" w14:textId="458ACC6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48,637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349800" w14:textId="085794C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hAnsi="Arial" w:cs="Arial"/>
                <w:b/>
                <w:bCs/>
                <w:sz w:val="20"/>
                <w:szCs w:val="20"/>
              </w:rPr>
              <w:t>198,436</w:t>
            </w:r>
          </w:p>
        </w:tc>
      </w:tr>
      <w:tr w:rsidR="00B464BA" w:rsidRPr="00B464BA" w14:paraId="6C578EBE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9C195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E45FDF" w14:textId="6C9C94AF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ED9D5" w14:textId="3830DC6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37A8E7" w14:textId="433B87DB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4,187</w:t>
            </w:r>
          </w:p>
        </w:tc>
      </w:tr>
      <w:tr w:rsidR="00B464BA" w:rsidRPr="00B464BA" w14:paraId="08CF0332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BED48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AD07A" w14:textId="7108E005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CB2C2" w14:textId="6A98D62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29F88" w14:textId="5F6C25A8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B464BA" w:rsidRPr="00B464BA" w14:paraId="7FE898E4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A4007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6FC1F" w14:textId="6E21177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31837" w14:textId="48376D30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4BFA3" w14:textId="07280BD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2,251</w:t>
            </w:r>
          </w:p>
        </w:tc>
      </w:tr>
      <w:tr w:rsidR="00B464BA" w:rsidRPr="00B464BA" w14:paraId="07FA22AC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E6A60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3AEFC" w14:textId="3C6D09FD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C9F4F" w14:textId="040F733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88885" w14:textId="2708DDB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B464BA" w:rsidRPr="00B464BA" w14:paraId="76A0DEE0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0D77C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76FF5" w14:textId="6C6E01F0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F07E2" w14:textId="77DF810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E48EE" w14:textId="38A7E5EF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517</w:t>
            </w:r>
          </w:p>
        </w:tc>
      </w:tr>
      <w:tr w:rsidR="00B464BA" w:rsidRPr="00B464BA" w14:paraId="4E302CD2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32081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2A258" w14:textId="0E9B0D10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AED9F" w14:textId="5019CFA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ADD14" w14:textId="5B4167C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1,272</w:t>
            </w:r>
          </w:p>
        </w:tc>
      </w:tr>
      <w:tr w:rsidR="00B464BA" w:rsidRPr="00B464BA" w14:paraId="20B26A5D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344523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4D292E" w14:textId="2023F6A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319EE8" w14:textId="71637DC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A9F1E9" w14:textId="263EC51E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5,302</w:t>
            </w:r>
          </w:p>
        </w:tc>
      </w:tr>
      <w:tr w:rsidR="00B464BA" w:rsidRPr="00B464BA" w14:paraId="4775A3A1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728C8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466EE" w14:textId="64CCE145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DB66B" w14:textId="35F9EF9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BE74F" w14:textId="650E09D1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5,000</w:t>
            </w:r>
          </w:p>
        </w:tc>
      </w:tr>
      <w:tr w:rsidR="00B464BA" w:rsidRPr="00B464BA" w14:paraId="68226967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340D7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3A6C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EB32" w14:textId="0F5CEC2B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AC37" w14:textId="487B70FD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85A9" w14:textId="7F98B45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5,000</w:t>
            </w:r>
          </w:p>
        </w:tc>
      </w:tr>
      <w:tr w:rsidR="00B464BA" w:rsidRPr="00B464BA" w14:paraId="03BA3A91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2796D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8F861" w14:textId="12A7237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D7A68" w14:textId="07C2C64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DA11A" w14:textId="0CD5630B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302</w:t>
            </w:r>
          </w:p>
        </w:tc>
      </w:tr>
      <w:tr w:rsidR="00B464BA" w:rsidRPr="00B464BA" w14:paraId="490DF7D2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5712B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43B5" w14:textId="3E66E43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laminos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3C5D" w14:textId="78C02DB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8BD0" w14:textId="1926CAC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5DBE" w14:textId="6708AA3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</w:p>
        </w:tc>
      </w:tr>
      <w:tr w:rsidR="00B464BA" w:rsidRPr="00B464BA" w14:paraId="18AB4689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91D2A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A0FD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BD62" w14:textId="7A80663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50A4" w14:textId="19229FC0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569A" w14:textId="1E7927C0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</w:p>
        </w:tc>
      </w:tr>
      <w:tr w:rsidR="00B464BA" w:rsidRPr="00B464BA" w14:paraId="2C59A050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DC185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FDA7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F711" w14:textId="6EE916A8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0359" w14:textId="5D3FCF71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1B58" w14:textId="77AB5A0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</w:p>
        </w:tc>
      </w:tr>
      <w:tr w:rsidR="00B464BA" w:rsidRPr="00B464BA" w14:paraId="71BB43C7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7F063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B8D6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F6C3" w14:textId="35D28DA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449F" w14:textId="64CC52E9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60EE" w14:textId="00EDC9F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</w:p>
        </w:tc>
      </w:tr>
      <w:tr w:rsidR="00B464BA" w:rsidRPr="00B464BA" w14:paraId="4178EEE5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2427C6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16A1C8" w14:textId="405EF2D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49611B" w14:textId="659FB03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40,663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1F0E6C" w14:textId="1658353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173,004</w:t>
            </w:r>
          </w:p>
        </w:tc>
      </w:tr>
      <w:tr w:rsidR="00B464BA" w:rsidRPr="00B464BA" w14:paraId="065FA0C2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1A0BB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300219" w14:textId="0D86913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D3C97" w14:textId="50DA66B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18,163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A5FF2" w14:textId="716E9920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78,348</w:t>
            </w:r>
          </w:p>
        </w:tc>
      </w:tr>
      <w:tr w:rsidR="00B464BA" w:rsidRPr="00B464BA" w14:paraId="4E0B8B18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6DDCA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4169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275F" w14:textId="73A42B2F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3343" w14:textId="22CA2A2D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83AE" w14:textId="504CAF0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</w:tr>
      <w:tr w:rsidR="00B464BA" w:rsidRPr="00B464BA" w14:paraId="4E9D0C09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3EC3D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B5CD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6AEB" w14:textId="1F2CE8F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6D00" w14:textId="72895259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523F" w14:textId="4157AF0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1,765</w:t>
            </w:r>
          </w:p>
        </w:tc>
      </w:tr>
      <w:tr w:rsidR="00B464BA" w:rsidRPr="00B464BA" w14:paraId="34886CB2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3843E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2999" w14:textId="3B6E0749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9BC9" w14:textId="6353E858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599D" w14:textId="5D07348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D5F1" w14:textId="2BF062FD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3,055</w:t>
            </w:r>
          </w:p>
        </w:tc>
      </w:tr>
      <w:tr w:rsidR="00B464BA" w:rsidRPr="00B464BA" w14:paraId="13457A17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EC31A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9F80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D06F" w14:textId="65606A31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117D" w14:textId="6F56E025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8FC0" w14:textId="4F84B2C1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</w:p>
        </w:tc>
      </w:tr>
      <w:tr w:rsidR="00B464BA" w:rsidRPr="00B464BA" w14:paraId="604336E3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986D1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DE2F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9E65" w14:textId="2466F4BF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630F" w14:textId="698DFB1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EC2D" w14:textId="409DC635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22,960</w:t>
            </w:r>
          </w:p>
        </w:tc>
      </w:tr>
      <w:tr w:rsidR="00B464BA" w:rsidRPr="00B464BA" w14:paraId="35550E4D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D99AE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5B4F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E141" w14:textId="5796397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68AF" w14:textId="695248B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D4F8" w14:textId="192D0A1F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</w:p>
        </w:tc>
      </w:tr>
      <w:tr w:rsidR="00B464BA" w:rsidRPr="00B464BA" w14:paraId="68A1CBC9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28282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633C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BC81" w14:textId="4EBC216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742E" w14:textId="1F89ABDF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0850" w14:textId="7D8AA0B9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11,969</w:t>
            </w:r>
          </w:p>
        </w:tc>
      </w:tr>
      <w:tr w:rsidR="00B464BA" w:rsidRPr="00B464BA" w14:paraId="42AE775F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3DF59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2070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50FD" w14:textId="084664AD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CDC2" w14:textId="5A647A30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7,151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48C5" w14:textId="79FC239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30,252</w:t>
            </w:r>
          </w:p>
        </w:tc>
      </w:tr>
      <w:tr w:rsidR="00B464BA" w:rsidRPr="00B464BA" w14:paraId="52922059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64E21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0ED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153E" w14:textId="046000D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A9A4" w14:textId="54C41765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C24F" w14:textId="2CE1B75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7,587</w:t>
            </w:r>
          </w:p>
        </w:tc>
      </w:tr>
      <w:tr w:rsidR="00B464BA" w:rsidRPr="00B464BA" w14:paraId="2D581A97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FD365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9418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44B8" w14:textId="5448758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252D" w14:textId="4B6909A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2390" w14:textId="2AFC2D6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352</w:t>
            </w:r>
          </w:p>
        </w:tc>
      </w:tr>
      <w:tr w:rsidR="00B464BA" w:rsidRPr="00B464BA" w14:paraId="4E738346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0CD14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30E9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40C6" w14:textId="4447539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B582" w14:textId="557D7DA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244D" w14:textId="1BE9F32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</w:p>
        </w:tc>
      </w:tr>
      <w:tr w:rsidR="00B464BA" w:rsidRPr="00B464BA" w14:paraId="4EBC9D41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00473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77876" w14:textId="6F4EB48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501B0" w14:textId="22F1527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7,304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E86F7" w14:textId="266C709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29,740</w:t>
            </w:r>
          </w:p>
        </w:tc>
      </w:tr>
      <w:tr w:rsidR="00B464BA" w:rsidRPr="00B464BA" w14:paraId="164B1AC1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99344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6A92" w14:textId="5F50CC5D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5F33" w14:textId="452D39BB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DA41" w14:textId="7B1D2A88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C853" w14:textId="00775421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</w:p>
        </w:tc>
      </w:tr>
      <w:tr w:rsidR="00B464BA" w:rsidRPr="00B464BA" w14:paraId="3337A0FC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E28AA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F7B3" w14:textId="7CE330CE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3DC2" w14:textId="34A014E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0A01" w14:textId="4D4A94CE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89A0" w14:textId="7A3BF2E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330</w:t>
            </w:r>
          </w:p>
        </w:tc>
      </w:tr>
      <w:tr w:rsidR="00B464BA" w:rsidRPr="00B464BA" w14:paraId="1688F8E5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79F90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441C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B61F" w14:textId="3C1DC8D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95D5" w14:textId="1805409D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ECAA" w14:textId="1579111F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26,747</w:t>
            </w:r>
          </w:p>
        </w:tc>
      </w:tr>
      <w:tr w:rsidR="00B464BA" w:rsidRPr="00B464BA" w14:paraId="14CF6F64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13971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6C22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2426" w14:textId="1C91039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B0CD" w14:textId="39AB15A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9100" w14:textId="1F21410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</w:p>
        </w:tc>
      </w:tr>
      <w:tr w:rsidR="00B464BA" w:rsidRPr="00B464BA" w14:paraId="36F9F2F9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10041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AEE7" w14:textId="1E7FDFC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C656" w14:textId="496A6CB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92BA" w14:textId="509BA74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E055" w14:textId="7897C09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</w:p>
        </w:tc>
      </w:tr>
      <w:tr w:rsidR="00B464BA" w:rsidRPr="00B464BA" w14:paraId="663C187D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B08FC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6CD0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230F" w14:textId="48BF84F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B278" w14:textId="7ED9CDF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6C07" w14:textId="1769A49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2,289</w:t>
            </w:r>
          </w:p>
        </w:tc>
      </w:tr>
      <w:tr w:rsidR="00B464BA" w:rsidRPr="00B464BA" w14:paraId="18294215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46C59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D4C41" w14:textId="4D668BC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31CC1" w14:textId="526F4EA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2C200" w14:textId="2F9A6F8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63,759</w:t>
            </w:r>
          </w:p>
        </w:tc>
      </w:tr>
      <w:tr w:rsidR="00B464BA" w:rsidRPr="00B464BA" w14:paraId="4AE90012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8EF6F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1398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96BF" w14:textId="24419E2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F6C6" w14:textId="2A3DD4A1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FE85" w14:textId="71B9629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7,666</w:t>
            </w:r>
          </w:p>
        </w:tc>
      </w:tr>
      <w:tr w:rsidR="00B464BA" w:rsidRPr="00B464BA" w14:paraId="2FA3ACFC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47E84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6ED7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DC42" w14:textId="724B7948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CBFC" w14:textId="4588C16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4DB2" w14:textId="46AEDEF8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5,477</w:t>
            </w:r>
          </w:p>
        </w:tc>
      </w:tr>
      <w:tr w:rsidR="00B464BA" w:rsidRPr="00B464BA" w14:paraId="1B686F6A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01B2F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B989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7FFB" w14:textId="7D6F880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9766" w14:textId="120DF800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0E61" w14:textId="4230C859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21,999</w:t>
            </w:r>
          </w:p>
        </w:tc>
      </w:tr>
      <w:tr w:rsidR="00B464BA" w:rsidRPr="00B464BA" w14:paraId="0D564747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6F6A0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05AF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CED6" w14:textId="54A7F1C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AD6D" w14:textId="7C672BDE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0597" w14:textId="6ACAB6DB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28,617</w:t>
            </w:r>
          </w:p>
        </w:tc>
      </w:tr>
      <w:tr w:rsidR="00B464BA" w:rsidRPr="00B464BA" w14:paraId="0B415551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924F7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BFE16" w14:textId="3DDD3CD0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F4A1C" w14:textId="6D1A421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B1640" w14:textId="4894647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326</w:t>
            </w:r>
          </w:p>
        </w:tc>
      </w:tr>
      <w:tr w:rsidR="00B464BA" w:rsidRPr="00B464BA" w14:paraId="168A5C5C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2C383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768C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994C" w14:textId="7233EA2D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DA8A" w14:textId="4EAEFA9B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C97B" w14:textId="3E872FF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</w:p>
        </w:tc>
      </w:tr>
      <w:tr w:rsidR="00B464BA" w:rsidRPr="00B464BA" w14:paraId="7EFC18E9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605BE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3F6F" w14:textId="634857D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SantaIgnacia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775E" w14:textId="583D81CB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1628" w14:textId="79896E0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E18A" w14:textId="716C740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</w:t>
            </w:r>
          </w:p>
        </w:tc>
      </w:tr>
      <w:tr w:rsidR="00B464BA" w:rsidRPr="00B464BA" w14:paraId="76BB7CFC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4A22D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E68BF" w14:textId="3780065E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53D67" w14:textId="45028FB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18657" w14:textId="6F2AC47F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831</w:t>
            </w:r>
          </w:p>
        </w:tc>
      </w:tr>
      <w:tr w:rsidR="00B464BA" w:rsidRPr="00B464BA" w14:paraId="580AC9BB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6D765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FD4F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7B57" w14:textId="620BFAB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A8EB" w14:textId="68F7087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4A4A" w14:textId="31D278F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141</w:t>
            </w:r>
          </w:p>
        </w:tc>
      </w:tr>
      <w:tr w:rsidR="00B464BA" w:rsidRPr="00B464BA" w14:paraId="447AD9C7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9E466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F240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48E1" w14:textId="50ECBA18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D274" w14:textId="35B19645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8981" w14:textId="6603BCFE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513</w:t>
            </w:r>
          </w:p>
        </w:tc>
      </w:tr>
      <w:tr w:rsidR="00B464BA" w:rsidRPr="00B464BA" w14:paraId="744F5F61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17ECF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AB09" w14:textId="149C166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37F6" w14:textId="51A9125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9AFB" w14:textId="77A2516D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5505" w14:textId="41183618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B464BA" w:rsidRPr="00B464BA" w14:paraId="4049D90A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AFFC8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52BA" w14:textId="431496FB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96D0" w14:textId="0F0619F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A352" w14:textId="01481715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6113" w14:textId="11323C9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</w:p>
        </w:tc>
      </w:tr>
      <w:tr w:rsidR="00B464BA" w:rsidRPr="00B464BA" w14:paraId="42DE4D2B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824E1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BA2E" w14:textId="07F0F70D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6D05" w14:textId="52CC3F9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51D4" w14:textId="4A990949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F2FB" w14:textId="7CB782EB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464BA" w:rsidRPr="00B464BA" w14:paraId="2A0278E7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3371F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8B8F" w14:textId="4242555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CAFC" w14:textId="0871D94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FDD1" w14:textId="4E75C131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ED5B" w14:textId="2BC54A0F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</w:p>
        </w:tc>
      </w:tr>
      <w:tr w:rsidR="00B464BA" w:rsidRPr="00B464BA" w14:paraId="77FE0FEE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4FC47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F8C6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9AA0" w14:textId="1732F9B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A5AC" w14:textId="28D9A681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7E23" w14:textId="36976635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</w:p>
        </w:tc>
      </w:tr>
      <w:tr w:rsidR="00B464BA" w:rsidRPr="00B464BA" w14:paraId="252380D4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60A2E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B17622" w14:textId="24A623ED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0DADA5" w14:textId="0B9DAEC5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CB9518" w14:textId="1BFBFCCE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4,713</w:t>
            </w:r>
          </w:p>
        </w:tc>
      </w:tr>
      <w:tr w:rsidR="00B464BA" w:rsidRPr="00B464BA" w14:paraId="4602FD99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206F3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1927C" w14:textId="63EFDF7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D82B3" w14:textId="06D816BB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BFD58" w14:textId="6A67B63E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B464BA" w:rsidRPr="00B464BA" w14:paraId="0B9AE805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7AE52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7487" w14:textId="27C76295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SanPedro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38E2" w14:textId="4C89F06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07C6" w14:textId="0A8DAE1F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1053" w14:textId="0C17EFE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</w:p>
        </w:tc>
      </w:tr>
      <w:tr w:rsidR="00B464BA" w:rsidRPr="00B464BA" w14:paraId="09401A82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3AD34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8963A" w14:textId="7E6465E9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83650" w14:textId="3FA57B6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89605" w14:textId="65A91E75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4,662</w:t>
            </w:r>
          </w:p>
        </w:tc>
      </w:tr>
      <w:tr w:rsidR="00B464BA" w:rsidRPr="00B464BA" w14:paraId="18FC6D8B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594C9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9DFA0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B4D9A9" w14:textId="1572F97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0F0EBE" w14:textId="41D0276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B59405" w14:textId="0423D785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</w:p>
        </w:tc>
      </w:tr>
      <w:tr w:rsidR="00B464BA" w:rsidRPr="00B464BA" w14:paraId="1E07CE66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2C4A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CE9A" w14:textId="071A3CD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BADE" w14:textId="7E8A737F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B715" w14:textId="6FA2FE6F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71B4" w14:textId="57EDA2BE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1,012</w:t>
            </w:r>
          </w:p>
        </w:tc>
      </w:tr>
      <w:tr w:rsidR="00B464BA" w:rsidRPr="00B464BA" w14:paraId="16243940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5E7E3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B839" w14:textId="05D187A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247F" w14:textId="3BCE8DD8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E20B" w14:textId="7BEAE3F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ABE6" w14:textId="17A6E029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3,270</w:t>
            </w:r>
          </w:p>
        </w:tc>
      </w:tr>
      <w:tr w:rsidR="00B464BA" w:rsidRPr="00B464BA" w14:paraId="7584A06D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5038D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EDA5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C057" w14:textId="7693C63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8494" w14:textId="5B3B720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D35F" w14:textId="5411852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</w:p>
        </w:tc>
      </w:tr>
      <w:tr w:rsidR="00B464BA" w:rsidRPr="00B464BA" w14:paraId="6D5F5FC7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0B6949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317D2" w14:textId="64AC9D0D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45A856" w14:textId="48F4DC6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7A4EF" w14:textId="685A058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B464BA" w:rsidRPr="00B464BA" w14:paraId="4ADFC65E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A5857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4BF5F7" w14:textId="28A0C32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80862" w14:textId="7E0FADA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6509F" w14:textId="255662C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B464BA" w:rsidRPr="00B464BA" w14:paraId="3F377E5B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9DF7D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81FF" w14:textId="524D2A31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E756" w14:textId="30F74B6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7D99" w14:textId="49512039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28A2" w14:textId="672CF0A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119</w:t>
            </w:r>
          </w:p>
        </w:tc>
      </w:tr>
      <w:tr w:rsidR="00B464BA" w:rsidRPr="00B464BA" w14:paraId="1364529A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7490B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B9F89E" w14:textId="4F37370E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83CC7F" w14:textId="2BCE2109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8EACC" w14:textId="12E13A49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11,056</w:t>
            </w:r>
          </w:p>
        </w:tc>
      </w:tr>
      <w:tr w:rsidR="00B464BA" w:rsidRPr="00B464BA" w14:paraId="4670CE45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1A428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34D93" w14:textId="40CD6CA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3DF55" w14:textId="5DD3CA4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4,696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BC566" w14:textId="1D60BA4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11,056</w:t>
            </w:r>
          </w:p>
        </w:tc>
      </w:tr>
      <w:tr w:rsidR="00B464BA" w:rsidRPr="00B464BA" w14:paraId="50CC3041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5FC57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7631" w14:textId="48BE1A1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EE85" w14:textId="0C5C7972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5169" w14:textId="333AD8D1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714F8" w14:textId="75BC9CA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B464BA" w:rsidRPr="00B464BA" w14:paraId="6FC8EDB8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4165D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C513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5B31" w14:textId="48B753C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25937" w14:textId="24040F3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7AE7" w14:textId="78BF60B9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11,020</w:t>
            </w:r>
          </w:p>
        </w:tc>
      </w:tr>
      <w:tr w:rsidR="00B464BA" w:rsidRPr="00B464BA" w14:paraId="54E008B8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4AB13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BBDC" w14:textId="5E3C4208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Padilla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DD75" w14:textId="276E00B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B921" w14:textId="67B7DFA0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08EB" w14:textId="480DB743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</w:tr>
      <w:tr w:rsidR="00B464BA" w:rsidRPr="00B464BA" w14:paraId="1C61FC51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BB63AB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EB7561" w14:textId="793F900D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02F768" w14:textId="71D0C6E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A43A6" w14:textId="7B71209B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B464BA" w:rsidRPr="00B464BA" w14:paraId="041CC22A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96E10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05652" w14:textId="58A6257F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C6107" w14:textId="58A9A6F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33032" w14:textId="4675890B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B464BA" w:rsidRPr="00B464BA" w14:paraId="05E2A815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16A1F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0F2F" w14:textId="3FFB3DB1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7BCE" w14:textId="301D9E0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5FE2" w14:textId="6CC4A28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36F7" w14:textId="36EDE656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B464BA" w:rsidRPr="00B464BA" w14:paraId="35EBA8F7" w14:textId="77777777" w:rsidTr="00B464BA">
        <w:trPr>
          <w:trHeight w:hRule="exact" w:val="22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6D4F7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4EF6F" w14:textId="3B3B580A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237CA" w14:textId="49C2F80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2F847" w14:textId="62C0013C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B464BA" w:rsidRPr="00B464BA" w14:paraId="397BECEB" w14:textId="77777777" w:rsidTr="00B464BA">
        <w:trPr>
          <w:trHeight w:hRule="exact" w:val="22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DD829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5ADD" w14:textId="77777777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464B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8C14" w14:textId="29F3E4F9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B328" w14:textId="4D6D68F4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E1D8" w14:textId="51FE80AD" w:rsidR="00B464BA" w:rsidRPr="00B464BA" w:rsidRDefault="00B464BA" w:rsidP="00B464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464B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</w:p>
        </w:tc>
      </w:tr>
    </w:tbl>
    <w:p w14:paraId="2BA50DCE" w14:textId="77777777" w:rsidR="003C584A" w:rsidRDefault="003C584A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</w:p>
    <w:p w14:paraId="23D4B3AE" w14:textId="35131519" w:rsidR="007B0A9C" w:rsidRPr="003C584A" w:rsidRDefault="007B0A9C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  <w:proofErr w:type="gramStart"/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</w:t>
      </w:r>
      <w:r w:rsidR="006A240C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:</w:t>
      </w:r>
      <w:proofErr w:type="gramEnd"/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DSWD-</w:t>
      </w:r>
      <w:proofErr w:type="spellStart"/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F</w:t>
      </w:r>
      <w:r w:rsidR="009E4235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O</w:t>
      </w:r>
      <w:r w:rsidR="00584331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proofErr w:type="spellEnd"/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48032F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I, </w:t>
      </w:r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III</w:t>
      </w:r>
      <w:r w:rsidR="001F45E6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</w:t>
      </w:r>
      <w:r w:rsidR="00584331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CE362E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VI, </w:t>
      </w:r>
      <w:r w:rsidR="00CE362E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NCR</w:t>
      </w:r>
      <w:r w:rsidR="00CE362E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 CALABARZON,</w:t>
      </w:r>
      <w:r w:rsidR="00CE362E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584331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&amp; </w:t>
      </w:r>
      <w:r w:rsidR="009E4235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MIMAROPA</w:t>
      </w:r>
    </w:p>
    <w:p w14:paraId="2E4C91AE" w14:textId="77777777" w:rsidR="000E4C36" w:rsidRPr="005401C3" w:rsidRDefault="000E4C36" w:rsidP="00447F07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fr-FR"/>
        </w:rPr>
      </w:pPr>
    </w:p>
    <w:p w14:paraId="7BFA6631" w14:textId="77777777" w:rsidR="00B14E4A" w:rsidRPr="003C584A" w:rsidRDefault="00B14E4A" w:rsidP="00447F0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584A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768AF17" w14:textId="46B9E45F" w:rsidR="00B14E4A" w:rsidRPr="003C584A" w:rsidRDefault="00B14E4A" w:rsidP="00447F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C584A">
        <w:rPr>
          <w:rFonts w:ascii="Arial" w:eastAsia="Arial" w:hAnsi="Arial" w:cs="Arial"/>
          <w:b/>
          <w:color w:val="auto"/>
          <w:sz w:val="24"/>
          <w:szCs w:val="24"/>
        </w:rPr>
        <w:t>Inside Evacuation Centers</w:t>
      </w:r>
    </w:p>
    <w:p w14:paraId="1611E112" w14:textId="64C35BF2" w:rsidR="00B14E4A" w:rsidRPr="003C584A" w:rsidRDefault="00194ECC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579</w:t>
      </w:r>
      <w:r w:rsidR="003C584A" w:rsidRPr="003C58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5E277C">
        <w:rPr>
          <w:rFonts w:ascii="Arial" w:eastAsia="Arial" w:hAnsi="Arial" w:cs="Arial"/>
          <w:b/>
          <w:color w:val="0070C0"/>
          <w:sz w:val="24"/>
          <w:szCs w:val="24"/>
        </w:rPr>
        <w:t>2,</w:t>
      </w:r>
      <w:r>
        <w:rPr>
          <w:rFonts w:ascii="Arial" w:eastAsia="Arial" w:hAnsi="Arial" w:cs="Arial"/>
          <w:b/>
          <w:color w:val="0070C0"/>
          <w:sz w:val="24"/>
          <w:szCs w:val="24"/>
        </w:rPr>
        <w:t>831</w:t>
      </w:r>
      <w:r w:rsidR="003C584A" w:rsidRPr="003C58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are currently staying in </w:t>
      </w:r>
      <w:r w:rsidR="00992148">
        <w:rPr>
          <w:rFonts w:ascii="Arial" w:eastAsia="Arial" w:hAnsi="Arial" w:cs="Arial"/>
          <w:b/>
          <w:color w:val="0070C0"/>
          <w:sz w:val="24"/>
          <w:szCs w:val="24"/>
        </w:rPr>
        <w:t>3</w:t>
      </w:r>
      <w:r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052859" w:rsidRPr="003C584A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1273DC" w:rsidRPr="003C584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273DC" w:rsidRPr="003C584A">
        <w:rPr>
          <w:rFonts w:ascii="Arial" w:eastAsia="Arial" w:hAnsi="Arial" w:cs="Arial"/>
          <w:b/>
          <w:color w:val="auto"/>
          <w:sz w:val="24"/>
          <w:szCs w:val="24"/>
        </w:rPr>
        <w:t>Regions III</w:t>
      </w:r>
      <w:r w:rsidR="001F45E6" w:rsidRPr="003C584A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273DC" w:rsidRPr="003C58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C584A" w:rsidRPr="003C584A">
        <w:rPr>
          <w:rFonts w:ascii="Arial" w:eastAsia="Arial" w:hAnsi="Arial" w:cs="Arial"/>
          <w:b/>
          <w:color w:val="auto"/>
          <w:sz w:val="24"/>
          <w:szCs w:val="24"/>
        </w:rPr>
        <w:t>NCR</w:t>
      </w:r>
      <w:r w:rsidR="003C584A">
        <w:rPr>
          <w:rFonts w:ascii="Arial" w:eastAsia="Arial" w:hAnsi="Arial" w:cs="Arial"/>
          <w:b/>
          <w:color w:val="auto"/>
          <w:sz w:val="24"/>
          <w:szCs w:val="24"/>
        </w:rPr>
        <w:t>, CALABARZON</w:t>
      </w:r>
      <w:r w:rsidR="003C584A"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6475F" w:rsidRPr="003C584A">
        <w:rPr>
          <w:rFonts w:ascii="Arial" w:eastAsia="Arial" w:hAnsi="Arial" w:cs="Arial"/>
          <w:color w:val="auto"/>
          <w:sz w:val="24"/>
          <w:szCs w:val="24"/>
        </w:rPr>
        <w:t>and</w:t>
      </w:r>
      <w:r w:rsidR="00C6475F" w:rsidRPr="003C584A">
        <w:rPr>
          <w:rFonts w:ascii="Arial" w:eastAsia="Arial" w:hAnsi="Arial" w:cs="Arial"/>
          <w:b/>
          <w:color w:val="auto"/>
          <w:sz w:val="24"/>
          <w:szCs w:val="24"/>
        </w:rPr>
        <w:t xml:space="preserve"> MIMAROPA</w:t>
      </w:r>
      <w:r w:rsidR="00C6475F"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14:paraId="5087A97E" w14:textId="77777777" w:rsidR="00B464BA" w:rsidRDefault="00B464BA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0D30C67" w14:textId="7F7308DF" w:rsidR="00B14E4A" w:rsidRDefault="00B14E4A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>Table 2. Status of Displaced Families/ Persons Inside Evacuation Centers</w:t>
      </w:r>
    </w:p>
    <w:p w14:paraId="7B28577B" w14:textId="77777777" w:rsidR="00194ECC" w:rsidRDefault="00194ECC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tbl>
      <w:tblPr>
        <w:tblW w:w="9357" w:type="dxa"/>
        <w:tblInd w:w="279" w:type="dxa"/>
        <w:tblLook w:val="04A0" w:firstRow="1" w:lastRow="0" w:firstColumn="1" w:lastColumn="0" w:noHBand="0" w:noVBand="1"/>
      </w:tblPr>
      <w:tblGrid>
        <w:gridCol w:w="389"/>
        <w:gridCol w:w="3411"/>
        <w:gridCol w:w="815"/>
        <w:gridCol w:w="856"/>
        <w:gridCol w:w="968"/>
        <w:gridCol w:w="966"/>
        <w:gridCol w:w="984"/>
        <w:gridCol w:w="968"/>
      </w:tblGrid>
      <w:tr w:rsidR="00194ECC" w:rsidRPr="00194ECC" w14:paraId="2359FA06" w14:textId="77777777" w:rsidTr="00194ECC">
        <w:trPr>
          <w:trHeight w:hRule="exact" w:val="227"/>
        </w:trPr>
        <w:tc>
          <w:tcPr>
            <w:tcW w:w="3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7114C5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REGION / PROVINCE / CITY / MUNICIPALITY 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3692A0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NUMBER OF EVACUATION CENTERS (ECs) 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A3BB6D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NUMBER OF SERVED </w:t>
            </w:r>
          </w:p>
        </w:tc>
      </w:tr>
      <w:tr w:rsidR="00194ECC" w:rsidRPr="00194ECC" w14:paraId="2FCD5ACE" w14:textId="77777777" w:rsidTr="00194ECC">
        <w:trPr>
          <w:trHeight w:hRule="exact" w:val="227"/>
        </w:trPr>
        <w:tc>
          <w:tcPr>
            <w:tcW w:w="3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7F36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21BF3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27113F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INSIDE ECs </w:t>
            </w:r>
          </w:p>
        </w:tc>
      </w:tr>
      <w:tr w:rsidR="002C3E66" w:rsidRPr="00194ECC" w14:paraId="43CC8458" w14:textId="77777777" w:rsidTr="00194ECC">
        <w:trPr>
          <w:trHeight w:hRule="exact" w:val="532"/>
        </w:trPr>
        <w:tc>
          <w:tcPr>
            <w:tcW w:w="3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15E29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4D1F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696C6A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Families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70E34A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Persons </w:t>
            </w:r>
          </w:p>
        </w:tc>
      </w:tr>
      <w:tr w:rsidR="00194ECC" w:rsidRPr="00194ECC" w14:paraId="5D584EBE" w14:textId="77777777" w:rsidTr="00194ECC">
        <w:trPr>
          <w:trHeight w:val="274"/>
        </w:trPr>
        <w:tc>
          <w:tcPr>
            <w:tcW w:w="3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E047B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FE945D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8E77AB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NOW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91CAB0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19AD9C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NOW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26142F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E1391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NOW </w:t>
            </w:r>
          </w:p>
        </w:tc>
      </w:tr>
      <w:tr w:rsidR="00194ECC" w:rsidRPr="00194ECC" w14:paraId="3FC542E2" w14:textId="77777777" w:rsidTr="00194ECC">
        <w:trPr>
          <w:trHeight w:val="371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2225AE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GRAND TOTAL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0C5BCD" w14:textId="04A411E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2AAE46" w14:textId="743278C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6C955D" w14:textId="19CAD0C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2,932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AAD3C6" w14:textId="04CDE98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579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8B153E" w14:textId="0D46511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12,038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BABBD9" w14:textId="7B1B3FA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2,831</w:t>
            </w:r>
          </w:p>
        </w:tc>
      </w:tr>
      <w:tr w:rsidR="00194ECC" w:rsidRPr="00194ECC" w14:paraId="2680CAEA" w14:textId="77777777" w:rsidTr="00194ECC">
        <w:trPr>
          <w:trHeight w:val="388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A3A3C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NCR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CEF4AA" w14:textId="5CE7735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D02C2" w14:textId="7080806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AFC6FD" w14:textId="4F71015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991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18ACA" w14:textId="606D828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E627AB" w14:textId="0A1EBCC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4,187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8CC57B" w14:textId="38849B5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76</w:t>
            </w:r>
          </w:p>
        </w:tc>
      </w:tr>
      <w:tr w:rsidR="00194ECC" w:rsidRPr="00194ECC" w14:paraId="276F971F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53492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Malabon City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E9C68" w14:textId="78191D6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313AD" w14:textId="0784254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6C224" w14:textId="15E4F71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2C74D" w14:textId="36AFF9D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4C837" w14:textId="26EED0C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1A764" w14:textId="310F0DE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194ECC" w:rsidRPr="00194ECC" w14:paraId="66D27173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55A66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lastRenderedPageBreak/>
              <w:t>Marikina city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9E89A" w14:textId="321AFAF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D24FF" w14:textId="0846174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14EAA" w14:textId="5CFC888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454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38555" w14:textId="454BF20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EE2D9" w14:textId="32FD84F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2,251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177EC" w14:textId="164A8BF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194ECC" w:rsidRPr="00194ECC" w14:paraId="5DBA63E8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72504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Pasig City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3D4EE" w14:textId="6F022B4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C9D6E" w14:textId="76D454B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05F2D" w14:textId="20683A9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00F80" w14:textId="40276BB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F6649" w14:textId="26F753A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3CE9F" w14:textId="18140EA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194ECC" w:rsidRPr="00194ECC" w14:paraId="52B22DAF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79352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Quezon City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B9B0A" w14:textId="3E3535F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797D7" w14:textId="00ECFDE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8D856" w14:textId="3E44027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05528" w14:textId="41ED7FF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F8107" w14:textId="29ABF17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517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5A471" w14:textId="0BD1CEA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194ECC" w:rsidRPr="00194ECC" w14:paraId="648A5B62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F79FA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Valenzuela City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738C5" w14:textId="65134DF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9CC4F" w14:textId="73EBA26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FDE60" w14:textId="480B502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2BD1A" w14:textId="6BCF43D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D5913" w14:textId="49F5B01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1,272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F0471" w14:textId="58DC1D9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76</w:t>
            </w:r>
          </w:p>
        </w:tc>
      </w:tr>
      <w:tr w:rsidR="00194ECC" w:rsidRPr="00194ECC" w14:paraId="4F50C788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E0B3DE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REGION 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10965" w14:textId="7E2B845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B20E94" w14:textId="73812AD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62805" w14:textId="452F1C8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A2301" w14:textId="6739586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DB960" w14:textId="2C18807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FD73D1" w14:textId="6492A8D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62</w:t>
            </w:r>
          </w:p>
        </w:tc>
      </w:tr>
      <w:tr w:rsidR="00194ECC" w:rsidRPr="00194ECC" w14:paraId="5C2380BF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3857E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94ECC">
              <w:rPr>
                <w:rFonts w:ascii="Arial" w:eastAsia="Times New Roman" w:hAnsi="Arial" w:cs="Arial"/>
                <w:b/>
                <w:bCs/>
              </w:rPr>
              <w:t>Pangasinan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531DA" w14:textId="7AC40CD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6546E" w14:textId="112652A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1F0CE" w14:textId="6FC34DB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FD797" w14:textId="507917D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0EA402" w14:textId="40AF178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6A6A2" w14:textId="540E402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62</w:t>
            </w:r>
          </w:p>
        </w:tc>
      </w:tr>
      <w:tr w:rsidR="00194ECC" w:rsidRPr="00194ECC" w14:paraId="266AF7AD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F0ECE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D27F" w14:textId="7875A84B" w:rsidR="00194ECC" w:rsidRPr="00194ECC" w:rsidRDefault="002C3E66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City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94ECC">
              <w:rPr>
                <w:rFonts w:ascii="Arial" w:eastAsia="Times New Roman" w:hAnsi="Arial" w:cs="Arial"/>
                <w:i/>
                <w:iCs/>
              </w:rPr>
              <w:t>of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</w:rPr>
              <w:t>A</w:t>
            </w:r>
            <w:r w:rsidRPr="00194ECC">
              <w:rPr>
                <w:rFonts w:ascii="Arial" w:eastAsia="Times New Roman" w:hAnsi="Arial" w:cs="Arial"/>
                <w:i/>
                <w:iCs/>
              </w:rPr>
              <w:t>laminos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2DEC" w14:textId="427F84F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5A422" w14:textId="031C201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6753" w14:textId="1627E9B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8CC1" w14:textId="2F7FEF8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AB65" w14:textId="085209B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0F05" w14:textId="6BD613B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194ECC" w:rsidRPr="00194ECC" w14:paraId="3718ADF3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C7EE9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B365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Bani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022E" w14:textId="3C43167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8C67" w14:textId="642273E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48A0" w14:textId="11CA04E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E9AF" w14:textId="5CBA8E2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A3F5" w14:textId="454AB21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CF7D" w14:textId="6E9F15E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194ECC" w:rsidRPr="00194ECC" w14:paraId="2C83A101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61E51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D780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Bugallon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2DAE" w14:textId="300EC2C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406F" w14:textId="3E40214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9C18" w14:textId="379F4B3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2047" w14:textId="190191C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42A5" w14:textId="5308F4F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A1B5" w14:textId="679CED7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62</w:t>
            </w:r>
          </w:p>
        </w:tc>
      </w:tr>
      <w:tr w:rsidR="00194ECC" w:rsidRPr="00194ECC" w14:paraId="301E65C4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46DC4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E035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Mabini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093B" w14:textId="732FA89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C3D8" w14:textId="5E85D53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2423" w14:textId="7C4713C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4E6B" w14:textId="163248F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5ACE" w14:textId="39F9A61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5518" w14:textId="7D8CF6A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194ECC" w:rsidRPr="00194ECC" w14:paraId="4583313C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32E733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C3E95" w14:textId="5378716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9B6AB" w14:textId="51314D2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C17E1D" w14:textId="3523F0F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664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0FD6A9" w14:textId="2BFC60B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AAC6BF" w14:textId="7812DB9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2,717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974D75" w14:textId="2F69472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792</w:t>
            </w:r>
          </w:p>
        </w:tc>
      </w:tr>
      <w:tr w:rsidR="00194ECC" w:rsidRPr="00194ECC" w14:paraId="6BAD4C97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49952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Bataan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AC66B" w14:textId="6F7F2BD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AB25C" w14:textId="48DEBC3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97C2C" w14:textId="10863BB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D4421" w14:textId="038E219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B7CE9" w14:textId="6A22AA1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845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39EBC" w14:textId="5500333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346</w:t>
            </w:r>
          </w:p>
        </w:tc>
      </w:tr>
      <w:tr w:rsidR="00194ECC" w:rsidRPr="00194ECC" w14:paraId="02435BC4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022D5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32FF" w14:textId="36D82E8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City</w:t>
            </w:r>
            <w:r w:rsidR="002C3E66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94ECC">
              <w:rPr>
                <w:rFonts w:ascii="Arial" w:eastAsia="Times New Roman" w:hAnsi="Arial" w:cs="Arial"/>
                <w:i/>
                <w:iCs/>
              </w:rPr>
              <w:t>of</w:t>
            </w:r>
            <w:r w:rsidR="002C3E66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Balanga</w:t>
            </w:r>
            <w:proofErr w:type="spellEnd"/>
            <w:r w:rsidRPr="00194ECC">
              <w:rPr>
                <w:rFonts w:ascii="Arial" w:eastAsia="Times New Roman" w:hAnsi="Arial" w:cs="Arial"/>
                <w:i/>
                <w:iCs/>
              </w:rPr>
              <w:t>(capital)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56F3" w14:textId="399D472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7AED" w14:textId="2BA3B3D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96FD" w14:textId="004D3F4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26ED" w14:textId="29D80B4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22B8" w14:textId="36A47CA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D7C5" w14:textId="06EA579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191</w:t>
            </w:r>
          </w:p>
        </w:tc>
      </w:tr>
      <w:tr w:rsidR="00194ECC" w:rsidRPr="00194ECC" w14:paraId="5D045A96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40E5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4341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Mariveles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D3C8" w14:textId="477D81A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57DA" w14:textId="0BB4E5B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28E1" w14:textId="1B44E83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FBAF" w14:textId="53591B7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7280A" w14:textId="5629BA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DBB4" w14:textId="3056C39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194ECC" w:rsidRPr="00194ECC" w14:paraId="786BB282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4104D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0B5A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Morong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4A11" w14:textId="468457D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6E3B" w14:textId="6FA6C54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913F" w14:textId="03740AE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E01F" w14:textId="3948DB9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F4FA" w14:textId="342E1D4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127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145B" w14:textId="55F9783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25</w:t>
            </w:r>
          </w:p>
        </w:tc>
      </w:tr>
      <w:tr w:rsidR="00194ECC" w:rsidRPr="00194ECC" w14:paraId="52EC138C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C220E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649B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Orion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48E7" w14:textId="454B3DA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A168" w14:textId="2EB14D0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E44E" w14:textId="4883374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4FCA" w14:textId="2AC0009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CEDB" w14:textId="23CE98C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4C33" w14:textId="38FBD8A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23</w:t>
            </w:r>
          </w:p>
        </w:tc>
      </w:tr>
      <w:tr w:rsidR="00194ECC" w:rsidRPr="00194ECC" w14:paraId="727A352E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6C597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02A2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Pilar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ACFC" w14:textId="68911ED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18DD" w14:textId="66FC412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9D8C" w14:textId="0D47010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AD5E" w14:textId="27C8F53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E11E" w14:textId="3CF4694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FA04" w14:textId="1F6A311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107</w:t>
            </w:r>
          </w:p>
        </w:tc>
      </w:tr>
      <w:tr w:rsidR="00194ECC" w:rsidRPr="00194ECC" w14:paraId="781A3677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71BB9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6559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Samal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B257" w14:textId="46F20C0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977B" w14:textId="40DFCF4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4ED4" w14:textId="17F0DA0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12AE" w14:textId="464E4DF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53D5" w14:textId="49341C9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155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FC2E" w14:textId="6380FCD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</w:tr>
      <w:tr w:rsidR="00194ECC" w:rsidRPr="00194ECC" w14:paraId="0237101D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8778E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Bulacan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F5408" w14:textId="795BB1F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7A1C1" w14:textId="45EBC70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543D9" w14:textId="46E813B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8DAC4" w14:textId="4CADB4C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D394A" w14:textId="1F96649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753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BAC8B" w14:textId="1270A72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120</w:t>
            </w:r>
          </w:p>
        </w:tc>
      </w:tr>
      <w:tr w:rsidR="00194ECC" w:rsidRPr="00194ECC" w14:paraId="4FC3F1B1" w14:textId="77777777" w:rsidTr="00194ECC">
        <w:trPr>
          <w:trHeight w:val="307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1E42E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82AB" w14:textId="4309369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Balagtas</w:t>
            </w:r>
            <w:r w:rsidR="002C3E66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94ECC">
              <w:rPr>
                <w:rFonts w:ascii="Arial" w:eastAsia="Times New Roman" w:hAnsi="Arial" w:cs="Arial"/>
                <w:i/>
                <w:iCs/>
              </w:rPr>
              <w:t>(</w:t>
            </w: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Bigaa</w:t>
            </w:r>
            <w:proofErr w:type="spellEnd"/>
            <w:r w:rsidRPr="00194ECC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AF50" w14:textId="4BA1B04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7E0F" w14:textId="711537B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D1CD" w14:textId="57FA8A8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82D5" w14:textId="5C95D88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0BA8" w14:textId="61952E9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038D" w14:textId="2AE391C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194ECC" w:rsidRPr="00194ECC" w14:paraId="6B5B991C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BF95B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DAAB" w14:textId="775C4F6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Bulacan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BE52" w14:textId="090F2B3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0E5B" w14:textId="1819F46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863C" w14:textId="3987184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8915" w14:textId="3FED16F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C9F0" w14:textId="629FE7C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D7D4" w14:textId="74F4C2C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194ECC" w:rsidRPr="00194ECC" w14:paraId="3DA5C813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DB0BF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66AF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Calumpit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EC23" w14:textId="745E81E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ED21" w14:textId="52242EF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F2D6" w14:textId="1CFDF49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F2A8" w14:textId="0209138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D4B3" w14:textId="330B77A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9D50" w14:textId="15EA5AE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49</w:t>
            </w:r>
          </w:p>
        </w:tc>
      </w:tr>
      <w:tr w:rsidR="00194ECC" w:rsidRPr="00194ECC" w14:paraId="35389108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95BB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5B04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Marilao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72A1" w14:textId="070BBE4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83F3" w14:textId="1C2A5F7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C59D" w14:textId="1E81F22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E4AF" w14:textId="304B8A4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06CF" w14:textId="258A12F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0925" w14:textId="3F30FE6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194ECC" w:rsidRPr="00194ECC" w14:paraId="2AA40D9F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0A969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0241" w14:textId="1257DBB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City</w:t>
            </w:r>
            <w:r w:rsidR="002C3E66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94ECC">
              <w:rPr>
                <w:rFonts w:ascii="Arial" w:eastAsia="Times New Roman" w:hAnsi="Arial" w:cs="Arial"/>
                <w:i/>
                <w:iCs/>
              </w:rPr>
              <w:t>of</w:t>
            </w:r>
            <w:r w:rsidR="002C3E66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Meycauayan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3AAE" w14:textId="195825A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C820" w14:textId="0373F41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6630" w14:textId="70C5AAB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353A" w14:textId="5503591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BA3B" w14:textId="53E3634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19D7" w14:textId="48D351E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71</w:t>
            </w:r>
          </w:p>
        </w:tc>
      </w:tr>
      <w:tr w:rsidR="00194ECC" w:rsidRPr="00194ECC" w14:paraId="1E199722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B4F4C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Pampanga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DFBD7" w14:textId="560BB37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329DF" w14:textId="41E7F7F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9FD6B" w14:textId="3BD0F9B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BCE8F" w14:textId="2487E71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01D57" w14:textId="506C32E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260D5" w14:textId="2CA533D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171</w:t>
            </w:r>
          </w:p>
        </w:tc>
      </w:tr>
      <w:tr w:rsidR="00194ECC" w:rsidRPr="00194ECC" w14:paraId="40BB17A5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7BF54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DA66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Apalit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4F93" w14:textId="7254E94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900C" w14:textId="300639B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E76F" w14:textId="1D676F2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8DAE" w14:textId="26FA2C5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0575" w14:textId="59BB8EA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2AA6" w14:textId="4FEB810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129</w:t>
            </w:r>
          </w:p>
        </w:tc>
      </w:tr>
      <w:tr w:rsidR="00194ECC" w:rsidRPr="00194ECC" w14:paraId="72D43BF4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6D9A6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A4CD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Macabebe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0ABC" w14:textId="54FC83C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CC54" w14:textId="7B55532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7A13" w14:textId="7FC6738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F049" w14:textId="0AB9844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0200" w14:textId="48CB4E0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9FE8" w14:textId="5D05258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42</w:t>
            </w:r>
          </w:p>
        </w:tc>
      </w:tr>
      <w:tr w:rsidR="00194ECC" w:rsidRPr="00194ECC" w14:paraId="156B6214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CF414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Tarlac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C9562" w14:textId="32104BF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B9C95" w14:textId="52C5187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2BAA6" w14:textId="266A934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F46D3" w14:textId="3751ADF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CE24B" w14:textId="3337FA2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248B1" w14:textId="5619E45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70</w:t>
            </w:r>
          </w:p>
        </w:tc>
      </w:tr>
      <w:tr w:rsidR="00194ECC" w:rsidRPr="00194ECC" w14:paraId="1FA2AF74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E6073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FBAF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Paniqui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5599" w14:textId="65A91C2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8D25" w14:textId="4F16D79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B7FC" w14:textId="4624602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F59F" w14:textId="3E3E35C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9BA6" w14:textId="17121F5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DC55" w14:textId="5C237D3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70</w:t>
            </w:r>
          </w:p>
        </w:tc>
      </w:tr>
      <w:tr w:rsidR="00194ECC" w:rsidRPr="00194ECC" w14:paraId="2C985A9E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1B14F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F811" w14:textId="5887A45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SantaIgnacia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923E" w14:textId="73D4BA2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4E48" w14:textId="59A1D86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0070" w14:textId="4F7C23B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B230" w14:textId="205DF6A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ABAF" w14:textId="202A7F5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4706" w14:textId="16C2D75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194ECC" w:rsidRPr="00194ECC" w14:paraId="6CFDCC13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9240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Zambales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82F6F" w14:textId="1BD3467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077C9" w14:textId="6FEE422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03848" w14:textId="7F48205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BE8F7" w14:textId="7E78BE2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51829" w14:textId="64499D0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690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C9ADD" w14:textId="077BA45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85</w:t>
            </w:r>
          </w:p>
        </w:tc>
      </w:tr>
      <w:tr w:rsidR="00194ECC" w:rsidRPr="00194ECC" w14:paraId="6062E145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AF32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F38D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Castillejos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A537" w14:textId="2EE4F4E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F470" w14:textId="71FA88F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5524" w14:textId="13C4545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01A5" w14:textId="0F17AE6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004B" w14:textId="68C04AF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513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FF8E" w14:textId="5BB5972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194ECC" w:rsidRPr="00194ECC" w14:paraId="5ECDB845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9097B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7F5C" w14:textId="4F95E59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Olongapo</w:t>
            </w:r>
            <w:r w:rsidR="002C3E66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94ECC">
              <w:rPr>
                <w:rFonts w:ascii="Arial" w:eastAsia="Times New Roman" w:hAnsi="Arial" w:cs="Arial"/>
                <w:i/>
                <w:iCs/>
              </w:rPr>
              <w:t>City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D7CB" w14:textId="264FD72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6BD4" w14:textId="3CD56F1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58C4" w14:textId="7C251A7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2C40" w14:textId="0CEE7E6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63F2" w14:textId="3506313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2CCF" w14:textId="04F4858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194ECC" w:rsidRPr="00194ECC" w14:paraId="21638324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31C51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FC74" w14:textId="4496667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San</w:t>
            </w:r>
            <w:r w:rsidR="002C3E66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94ECC">
              <w:rPr>
                <w:rFonts w:ascii="Arial" w:eastAsia="Times New Roman" w:hAnsi="Arial" w:cs="Arial"/>
                <w:i/>
                <w:iCs/>
              </w:rPr>
              <w:t>Antonio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F4B7" w14:textId="1F6F22A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CCA6" w14:textId="0A4F203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D0AE" w14:textId="6940052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448D" w14:textId="127DC38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CEE9" w14:textId="0DBEC72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81E8" w14:textId="7602F51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194ECC" w:rsidRPr="00194ECC" w14:paraId="159B598F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AB840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1D42" w14:textId="58E6BAE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Santa</w:t>
            </w:r>
            <w:r w:rsidR="002C3E66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94ECC">
              <w:rPr>
                <w:rFonts w:ascii="Arial" w:eastAsia="Times New Roman" w:hAnsi="Arial" w:cs="Arial"/>
                <w:i/>
                <w:iCs/>
              </w:rPr>
              <w:t>Cruz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34AF" w14:textId="44CD88E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07E7" w14:textId="2BABE09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D2BB" w14:textId="464F0A6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8110C" w14:textId="298B896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CD48" w14:textId="5999C78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076B" w14:textId="33E7623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194ECC" w:rsidRPr="00194ECC" w14:paraId="5ECF6ADC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77395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CA30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Subic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499D" w14:textId="089AC15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CC05" w14:textId="143B6BF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E0AA" w14:textId="3FB1F9E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B58C" w14:textId="2869EFA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82E4" w14:textId="4CE156B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4629" w14:textId="1DD7BB1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85</w:t>
            </w:r>
          </w:p>
        </w:tc>
      </w:tr>
      <w:tr w:rsidR="00194ECC" w:rsidRPr="00194ECC" w14:paraId="25B400DD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435D33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CALABARZON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5B6137" w14:textId="13A742C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D6634" w14:textId="00167B0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6B008" w14:textId="764E182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1,166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0C0644" w14:textId="67F84FE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590CC9" w14:textId="28D4651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4,713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4C49B2" w14:textId="03CE9F5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1,901</w:t>
            </w:r>
          </w:p>
        </w:tc>
      </w:tr>
      <w:tr w:rsidR="00194ECC" w:rsidRPr="00194ECC" w14:paraId="1ADF1B5C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1F7E7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Laguna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015AF" w14:textId="65FFFFF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CC053" w14:textId="628F0B0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B239D" w14:textId="2DA6292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23ACA" w14:textId="7DDC2B6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641DC" w14:textId="75B2D35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94CAB" w14:textId="0EC3F3E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194ECC" w:rsidRPr="00194ECC" w14:paraId="065AB062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946B9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3126" w14:textId="0E70272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SanPedro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6814" w14:textId="10A1555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A8F8" w14:textId="55A315A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2CE7" w14:textId="1DD6F3D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68AB" w14:textId="654B453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3E49" w14:textId="76F2670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7261" w14:textId="191C35A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194ECC" w:rsidRPr="00194ECC" w14:paraId="3D6D3B53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D5B7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Rizal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AE974" w14:textId="4F26C16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ADF54" w14:textId="462C62B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691B3" w14:textId="776703E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1,156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0675B" w14:textId="0677679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9D41D" w14:textId="3D34F34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4,662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B565E" w14:textId="08968CB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1,901</w:t>
            </w:r>
          </w:p>
        </w:tc>
      </w:tr>
      <w:tr w:rsidR="00194ECC" w:rsidRPr="00194ECC" w14:paraId="3B34ED93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9BD90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120F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Cainta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D38DA2" w14:textId="5937B8B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ED64EE" w14:textId="5A066A7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45D993" w14:textId="454AED0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B8B171" w14:textId="4FE9D1B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7C4279" w14:textId="4CD7DD5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0EF0B4" w14:textId="3380DDC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287</w:t>
            </w:r>
          </w:p>
        </w:tc>
      </w:tr>
      <w:tr w:rsidR="00194ECC" w:rsidRPr="00194ECC" w14:paraId="48931B17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B057A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1ACD" w14:textId="269DF70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Rodriguez</w:t>
            </w:r>
            <w:r w:rsidR="002C3E66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94ECC">
              <w:rPr>
                <w:rFonts w:ascii="Arial" w:eastAsia="Times New Roman" w:hAnsi="Arial" w:cs="Arial"/>
                <w:i/>
                <w:iCs/>
              </w:rPr>
              <w:t>(</w:t>
            </w: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Montalban</w:t>
            </w:r>
            <w:proofErr w:type="spellEnd"/>
            <w:r w:rsidRPr="00194ECC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D928" w14:textId="46F3FA8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8D3A" w14:textId="0E641FF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BEAB" w14:textId="0D32668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5C5F" w14:textId="36D9506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6F78" w14:textId="53449C8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1,012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28F6" w14:textId="322A4B0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501</w:t>
            </w:r>
          </w:p>
        </w:tc>
      </w:tr>
      <w:tr w:rsidR="00194ECC" w:rsidRPr="00194ECC" w14:paraId="73BBAC68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32443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EF31" w14:textId="151BAF9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San</w:t>
            </w:r>
            <w:r w:rsidR="002C3E66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94ECC">
              <w:rPr>
                <w:rFonts w:ascii="Arial" w:eastAsia="Times New Roman" w:hAnsi="Arial" w:cs="Arial"/>
                <w:i/>
                <w:iCs/>
              </w:rPr>
              <w:t>Mateo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DDE7" w14:textId="5FA92A0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BC1D" w14:textId="2ED9C1E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6C2B" w14:textId="6D0A1D4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837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79F9" w14:textId="5FDA70A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22D2" w14:textId="4F92A9C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3,270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9234" w14:textId="1C91695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1,020</w:t>
            </w:r>
          </w:p>
        </w:tc>
      </w:tr>
      <w:tr w:rsidR="00194ECC" w:rsidRPr="00194ECC" w14:paraId="62BC5835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2089F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728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Taytay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C325" w14:textId="5208C9B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3709" w14:textId="1F41866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630E1" w14:textId="76C7BDA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150E" w14:textId="79B8599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BAD1" w14:textId="4850286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99A5" w14:textId="2573CC9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93</w:t>
            </w:r>
          </w:p>
        </w:tc>
      </w:tr>
      <w:tr w:rsidR="00194ECC" w:rsidRPr="00194ECC" w14:paraId="7CD1E60A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90E076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REGION MIMAROPA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000EB2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 xml:space="preserve">      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409801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 xml:space="preserve">       -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145A4C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 xml:space="preserve">            30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8D9B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 xml:space="preserve">               -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2545F5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 xml:space="preserve">          119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F980E1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 xml:space="preserve">               - </w:t>
            </w:r>
          </w:p>
        </w:tc>
      </w:tr>
      <w:tr w:rsidR="00194ECC" w:rsidRPr="00194ECC" w14:paraId="65AFEA1E" w14:textId="77777777" w:rsidTr="00194ECC">
        <w:trPr>
          <w:trHeight w:val="274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31794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Occidental Mindoro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C4BAE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 xml:space="preserve">       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00D8E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 xml:space="preserve">       -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4D50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 xml:space="preserve">            30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D6294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 xml:space="preserve">               -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BBD54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 xml:space="preserve">           119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B1921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 xml:space="preserve">               - </w:t>
            </w:r>
          </w:p>
        </w:tc>
      </w:tr>
      <w:tr w:rsidR="00194ECC" w:rsidRPr="00194ECC" w14:paraId="5B810393" w14:textId="77777777" w:rsidTr="00194ECC">
        <w:trPr>
          <w:trHeight w:val="27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566A7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E1C5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Mamburao</w:t>
            </w:r>
            <w:proofErr w:type="spellEnd"/>
            <w:r w:rsidRPr="00194ECC">
              <w:rPr>
                <w:rFonts w:ascii="Arial" w:eastAsia="Times New Roman" w:hAnsi="Arial" w:cs="Arial"/>
                <w:i/>
                <w:iCs/>
              </w:rPr>
              <w:t xml:space="preserve"> (capital)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18E3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 xml:space="preserve">      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7989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 xml:space="preserve">       -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31AB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 xml:space="preserve">            30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501A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 xml:space="preserve">              -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E444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 xml:space="preserve">          119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D0FA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 xml:space="preserve">              - </w:t>
            </w:r>
          </w:p>
        </w:tc>
      </w:tr>
    </w:tbl>
    <w:p w14:paraId="32DBFAC2" w14:textId="77777777" w:rsidR="00C6475F" w:rsidRPr="00447F07" w:rsidRDefault="00C6475F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FF0000"/>
          <w:sz w:val="16"/>
          <w:szCs w:val="24"/>
          <w:lang w:val="fr-FR"/>
        </w:rPr>
      </w:pPr>
    </w:p>
    <w:p w14:paraId="0AFF9538" w14:textId="2E0A60C9" w:rsidR="00F44501" w:rsidRPr="00447F07" w:rsidRDefault="00F44501" w:rsidP="00447F07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  <w:lang w:val="fr-FR"/>
        </w:rPr>
      </w:pPr>
      <w:proofErr w:type="gramStart"/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Sources:</w:t>
      </w:r>
      <w:proofErr w:type="gramEnd"/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DSWD-</w:t>
      </w:r>
      <w:proofErr w:type="spellStart"/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F</w:t>
      </w:r>
      <w:r w:rsidR="008C534C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O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proofErr w:type="spellEnd"/>
      <w:r w:rsidR="00266DF9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5B40E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I, 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III</w:t>
      </w:r>
      <w:r w:rsidR="001F45E6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447F07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NCR</w:t>
      </w:r>
      <w:r w:rsid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 CALABARZON,</w:t>
      </w:r>
      <w:r w:rsidR="00447F07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&amp; </w:t>
      </w:r>
      <w:r w:rsidR="00C6475F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MIMAROPA</w:t>
      </w:r>
    </w:p>
    <w:p w14:paraId="29F3EFD6" w14:textId="77777777" w:rsidR="00C6475F" w:rsidRPr="005401C3" w:rsidRDefault="00C6475F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B2A461B" w14:textId="54274E1C" w:rsidR="00F44501" w:rsidRPr="00A308A3" w:rsidRDefault="00F44501" w:rsidP="00447F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308A3">
        <w:rPr>
          <w:rFonts w:ascii="Arial" w:eastAsia="Arial" w:hAnsi="Arial" w:cs="Arial"/>
          <w:b/>
          <w:color w:val="auto"/>
          <w:sz w:val="24"/>
          <w:szCs w:val="24"/>
        </w:rPr>
        <w:t>Outside Evacuation Centers</w:t>
      </w:r>
    </w:p>
    <w:p w14:paraId="3FD03407" w14:textId="040B75E1" w:rsidR="00F44501" w:rsidRPr="00A308A3" w:rsidRDefault="000808DA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808DA">
        <w:rPr>
          <w:rFonts w:ascii="Arial" w:eastAsia="Arial" w:hAnsi="Arial" w:cs="Arial"/>
          <w:b/>
          <w:color w:val="0070C0"/>
          <w:sz w:val="24"/>
          <w:szCs w:val="24"/>
        </w:rPr>
        <w:t>39,136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44501" w:rsidRPr="00100B5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44501" w:rsidRPr="00100B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or</w:t>
      </w:r>
      <w:r w:rsidR="001F45E6" w:rsidRPr="00A308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808DA">
        <w:rPr>
          <w:rFonts w:ascii="Arial" w:eastAsia="Arial" w:hAnsi="Arial" w:cs="Arial"/>
          <w:b/>
          <w:color w:val="0070C0"/>
          <w:sz w:val="24"/>
          <w:szCs w:val="24"/>
        </w:rPr>
        <w:t>166,377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44501" w:rsidRPr="00100B5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44501" w:rsidRPr="00100B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in Region</w:t>
      </w:r>
      <w:r w:rsidR="0013137D">
        <w:rPr>
          <w:rFonts w:ascii="Arial" w:eastAsia="Arial" w:hAnsi="Arial" w:cs="Arial"/>
          <w:color w:val="auto"/>
          <w:sz w:val="24"/>
          <w:szCs w:val="24"/>
        </w:rPr>
        <w:t>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III</w:t>
      </w:r>
      <w:r w:rsidR="00D841A3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13137D">
        <w:rPr>
          <w:rFonts w:ascii="Arial" w:eastAsia="Arial" w:hAnsi="Arial" w:cs="Arial"/>
          <w:color w:val="auto"/>
          <w:sz w:val="24"/>
          <w:szCs w:val="24"/>
        </w:rPr>
        <w:t>VI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841A3">
        <w:rPr>
          <w:rFonts w:ascii="Arial" w:eastAsia="Arial" w:hAnsi="Arial" w:cs="Arial"/>
          <w:color w:val="auto"/>
          <w:sz w:val="24"/>
          <w:szCs w:val="24"/>
        </w:rPr>
        <w:t>and CAR</w:t>
      </w:r>
      <w:r w:rsidR="002C3E6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3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F7EB922" w14:textId="77777777" w:rsidR="005B40E3" w:rsidRPr="00A308A3" w:rsidRDefault="005B40E3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3B914803" w:rsidR="00F44501" w:rsidRDefault="00F44501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Table </w:t>
      </w:r>
      <w:r w:rsidR="00F6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3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. Status of Displaced Families/ Persons </w:t>
      </w:r>
      <w:r w:rsidR="002B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Outside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Evacuation Centers</w:t>
      </w:r>
    </w:p>
    <w:tbl>
      <w:tblPr>
        <w:tblW w:w="8877" w:type="dxa"/>
        <w:tblInd w:w="768" w:type="dxa"/>
        <w:tblLook w:val="04A0" w:firstRow="1" w:lastRow="0" w:firstColumn="1" w:lastColumn="0" w:noHBand="0" w:noVBand="1"/>
      </w:tblPr>
      <w:tblGrid>
        <w:gridCol w:w="674"/>
        <w:gridCol w:w="3658"/>
        <w:gridCol w:w="1136"/>
        <w:gridCol w:w="1136"/>
        <w:gridCol w:w="1136"/>
        <w:gridCol w:w="1137"/>
      </w:tblGrid>
      <w:tr w:rsidR="00194ECC" w:rsidRPr="00194ECC" w14:paraId="4BE969B9" w14:textId="77777777" w:rsidTr="00194ECC">
        <w:trPr>
          <w:trHeight w:hRule="exact" w:val="227"/>
        </w:trPr>
        <w:tc>
          <w:tcPr>
            <w:tcW w:w="4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545CBC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REGION / PROVINCE / CITY / MUNICIPALITY 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7656B5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NUMBER OF SERVED </w:t>
            </w:r>
          </w:p>
        </w:tc>
      </w:tr>
      <w:tr w:rsidR="00194ECC" w:rsidRPr="00194ECC" w14:paraId="42970F8B" w14:textId="77777777" w:rsidTr="00194ECC">
        <w:trPr>
          <w:trHeight w:hRule="exact" w:val="227"/>
        </w:trPr>
        <w:tc>
          <w:tcPr>
            <w:tcW w:w="4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9B473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DC7C3D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OUTSIDE ECs </w:t>
            </w:r>
          </w:p>
        </w:tc>
      </w:tr>
      <w:tr w:rsidR="00194ECC" w:rsidRPr="00194ECC" w14:paraId="6D27BA27" w14:textId="77777777" w:rsidTr="00194ECC">
        <w:trPr>
          <w:trHeight w:hRule="exact" w:val="227"/>
        </w:trPr>
        <w:tc>
          <w:tcPr>
            <w:tcW w:w="4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C2A1A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2802C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Families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FF9C9B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Persons </w:t>
            </w:r>
          </w:p>
        </w:tc>
      </w:tr>
      <w:tr w:rsidR="00194ECC" w:rsidRPr="00194ECC" w14:paraId="53574E56" w14:textId="77777777" w:rsidTr="00194ECC">
        <w:trPr>
          <w:trHeight w:hRule="exact" w:val="227"/>
        </w:trPr>
        <w:tc>
          <w:tcPr>
            <w:tcW w:w="4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D4DD3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3F619C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905BDD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NOW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20FDFC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BC7813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94EC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NOW </w:t>
            </w:r>
          </w:p>
        </w:tc>
      </w:tr>
      <w:tr w:rsidR="00194ECC" w:rsidRPr="00194ECC" w14:paraId="00526224" w14:textId="77777777" w:rsidTr="00194ECC">
        <w:trPr>
          <w:trHeight w:val="336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1A5D4E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GRAND 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7A2C37" w14:textId="60827B9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40,010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FEFA44" w14:textId="150C19C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39,136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D40B6D" w14:textId="08639B8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170,348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C74943" w14:textId="0E929D8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166,377</w:t>
            </w:r>
          </w:p>
        </w:tc>
      </w:tr>
      <w:tr w:rsidR="00194ECC" w:rsidRPr="00194ECC" w14:paraId="4124965A" w14:textId="77777777" w:rsidTr="00194ECC">
        <w:trPr>
          <w:trHeight w:val="248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BA789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A73645" w14:textId="69667FB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39,999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9D4E6" w14:textId="0B9CE5A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39,125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C9619C" w14:textId="3C9B2F9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170,287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B26048" w14:textId="7E88750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166,316</w:t>
            </w:r>
          </w:p>
        </w:tc>
      </w:tr>
      <w:tr w:rsidR="00194ECC" w:rsidRPr="00194ECC" w14:paraId="34406BE2" w14:textId="77777777" w:rsidTr="00194ECC">
        <w:trPr>
          <w:trHeight w:val="248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8DFA0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Bataan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7CA4C" w14:textId="72D2B43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17,940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8C943" w14:textId="6A2211C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17,940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DC85C" w14:textId="4232A3C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77,503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C5407" w14:textId="4B60D3B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77,503</w:t>
            </w:r>
          </w:p>
        </w:tc>
      </w:tr>
      <w:tr w:rsidR="00194ECC" w:rsidRPr="00194ECC" w14:paraId="4446A7E8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780B0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B3A2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Abucay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2392" w14:textId="027C6BA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6A15" w14:textId="693CA51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A3DC" w14:textId="267C033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0EE8" w14:textId="753C4DA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</w:tr>
      <w:tr w:rsidR="00194ECC" w:rsidRPr="00194ECC" w14:paraId="0423BAB1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45003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E7009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Bagac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E728" w14:textId="543D50D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B3F0" w14:textId="5187369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BFD3" w14:textId="1CAF430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1,765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DFFD" w14:textId="55E786E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1,765</w:t>
            </w:r>
          </w:p>
        </w:tc>
      </w:tr>
      <w:tr w:rsidR="00194ECC" w:rsidRPr="00194ECC" w14:paraId="265BDA69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DBA3E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C13A" w14:textId="031A17D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City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94ECC">
              <w:rPr>
                <w:rFonts w:ascii="Arial" w:eastAsia="Times New Roman" w:hAnsi="Arial" w:cs="Arial"/>
                <w:i/>
                <w:iCs/>
              </w:rPr>
              <w:t>o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fBalanga</w:t>
            </w:r>
            <w:proofErr w:type="spellEnd"/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94ECC">
              <w:rPr>
                <w:rFonts w:ascii="Arial" w:eastAsia="Times New Roman" w:hAnsi="Arial" w:cs="Arial"/>
                <w:i/>
                <w:iCs/>
              </w:rPr>
              <w:t>(capital)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ACB5" w14:textId="76C1DFB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5F09" w14:textId="485A55B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E0D1" w14:textId="2AC50F3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2,864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9833" w14:textId="20BFFED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2,864</w:t>
            </w:r>
          </w:p>
        </w:tc>
      </w:tr>
      <w:tr w:rsidR="00194ECC" w:rsidRPr="00194ECC" w14:paraId="12310D22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6A79E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1816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Dinalupihan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ECF8" w14:textId="0329F33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ABEE" w14:textId="49EA84A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8807" w14:textId="1E11D6D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131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41B8" w14:textId="0DAE519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131</w:t>
            </w:r>
          </w:p>
        </w:tc>
      </w:tr>
      <w:tr w:rsidR="00194ECC" w:rsidRPr="00194ECC" w14:paraId="5BE4E397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18A4B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613F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Hermosa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8D6C" w14:textId="479C6FA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4,592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3269" w14:textId="0A058E2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4,592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DF9B" w14:textId="4A9AB9A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22,960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01A4" w14:textId="65A5DE9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22,960</w:t>
            </w:r>
          </w:p>
        </w:tc>
      </w:tr>
      <w:tr w:rsidR="00194ECC" w:rsidRPr="00194ECC" w14:paraId="61E27A95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C1116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7526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Morong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0BE6" w14:textId="3C952D3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2,579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28E7" w14:textId="4E1BF35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2,579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2885" w14:textId="08EEA80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11,842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40E0" w14:textId="7FC4D23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11,842</w:t>
            </w:r>
          </w:p>
        </w:tc>
      </w:tr>
      <w:tr w:rsidR="00194ECC" w:rsidRPr="00194ECC" w14:paraId="7420CED2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5A296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2304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Orani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3815" w14:textId="5673677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7,151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3920" w14:textId="135A914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7,151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3CA5" w14:textId="28839B0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30,252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4C60" w14:textId="71624D0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30,252</w:t>
            </w:r>
          </w:p>
        </w:tc>
      </w:tr>
      <w:tr w:rsidR="00194ECC" w:rsidRPr="00194ECC" w14:paraId="0AB9C976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B473A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3624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Orion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D427" w14:textId="7DC6E25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2,522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A42D" w14:textId="5E4F4D2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2,522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1B2D" w14:textId="65EB94F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7,433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7C78" w14:textId="6DC8BAB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7,433</w:t>
            </w:r>
          </w:p>
        </w:tc>
      </w:tr>
      <w:tr w:rsidR="00194ECC" w:rsidRPr="00194ECC" w14:paraId="0119C18E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25A62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2305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Pilar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19E2" w14:textId="150CF42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CD3E" w14:textId="6A356BB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DA1B6" w14:textId="2650BB6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82F4" w14:textId="4723DBE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245</w:t>
            </w:r>
          </w:p>
        </w:tc>
      </w:tr>
      <w:tr w:rsidR="00194ECC" w:rsidRPr="00194ECC" w14:paraId="6154761D" w14:textId="77777777" w:rsidTr="00194ECC">
        <w:trPr>
          <w:trHeight w:val="248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32240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Bulacan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5DDE5" w14:textId="2942876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7,133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E8E08" w14:textId="0ABF65E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6,818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B9BB4" w14:textId="3E80300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28,987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11737" w14:textId="05FAE46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28,927</w:t>
            </w:r>
          </w:p>
        </w:tc>
      </w:tr>
      <w:tr w:rsidR="00194ECC" w:rsidRPr="00194ECC" w14:paraId="503A462E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42E46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F0F2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Calumpit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52A0" w14:textId="5EB6BC5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6,596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9CC4" w14:textId="1534F23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6,281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E079" w14:textId="2C5EADA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26,698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508F" w14:textId="4DD70FE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26,638</w:t>
            </w:r>
          </w:p>
        </w:tc>
      </w:tr>
      <w:tr w:rsidR="00194ECC" w:rsidRPr="00194ECC" w14:paraId="476CFA32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33072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682C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Pulilan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22E5" w14:textId="50DA73F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537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8CE6" w14:textId="4DE11D3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537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27FF" w14:textId="12FB41D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2,289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56AE" w14:textId="296BCD0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2,289</w:t>
            </w:r>
          </w:p>
        </w:tc>
      </w:tr>
      <w:tr w:rsidR="00194ECC" w:rsidRPr="00194ECC" w14:paraId="0F7F1F45" w14:textId="77777777" w:rsidTr="00194ECC">
        <w:trPr>
          <w:trHeight w:val="248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737B7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Pampanga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14DD6" w14:textId="3CEE67B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14,870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3C2DD" w14:textId="77EEB09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14,311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77400" w14:textId="1FD92C5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63,588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9E410" w14:textId="62689C5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59,677</w:t>
            </w:r>
          </w:p>
        </w:tc>
      </w:tr>
      <w:tr w:rsidR="00194ECC" w:rsidRPr="00194ECC" w14:paraId="37F7D9F8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F4B4C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630D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Apalit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A54A" w14:textId="5B54448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1,559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F13B" w14:textId="6470CCE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4D43" w14:textId="359CF05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7,537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BB3D" w14:textId="55D2AC8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3,626</w:t>
            </w:r>
          </w:p>
        </w:tc>
      </w:tr>
      <w:tr w:rsidR="00194ECC" w:rsidRPr="00194ECC" w14:paraId="79DC0BF0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1CB85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91A5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Lubao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4919" w14:textId="43E708B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1,864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1BFA" w14:textId="35EDBFA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1,864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FBC6" w14:textId="373AB44E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5,477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8604" w14:textId="49D455C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5,477</w:t>
            </w:r>
          </w:p>
        </w:tc>
      </w:tr>
      <w:tr w:rsidR="00194ECC" w:rsidRPr="00194ECC" w14:paraId="18DC268C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2DC4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692F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Macabebe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FE4D" w14:textId="29B153F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5,666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9BBB" w14:textId="2E94455B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5,666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FA8D" w14:textId="0CB3F20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21,957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ADBD" w14:textId="15A875A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21,957</w:t>
            </w:r>
          </w:p>
        </w:tc>
      </w:tr>
      <w:tr w:rsidR="00194ECC" w:rsidRPr="00194ECC" w14:paraId="57B003FE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F7823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C82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Masantol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8085" w14:textId="3251E1C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5,781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4DED" w14:textId="266ACA4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5,781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4E3E" w14:textId="7B55BA8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28,617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95DD" w14:textId="2F58F1C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28,617</w:t>
            </w:r>
          </w:p>
        </w:tc>
      </w:tr>
      <w:tr w:rsidR="00194ECC" w:rsidRPr="00194ECC" w14:paraId="4933D0D0" w14:textId="77777777" w:rsidTr="00194ECC">
        <w:trPr>
          <w:trHeight w:val="248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616C5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Tarlac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441D6" w14:textId="507CC81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E600C" w14:textId="24250A1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773C3" w14:textId="772A1DC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10403" w14:textId="5247819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68</w:t>
            </w:r>
          </w:p>
        </w:tc>
      </w:tr>
      <w:tr w:rsidR="00194ECC" w:rsidRPr="00194ECC" w14:paraId="11B3A6A1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EA0B7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6E8F" w14:textId="1C42ED7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SantaIgnacia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5B3D" w14:textId="6DE21EE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ED3B" w14:textId="7041E03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C182" w14:textId="10BD681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603C" w14:textId="65038E3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68</w:t>
            </w:r>
          </w:p>
        </w:tc>
      </w:tr>
      <w:tr w:rsidR="00194ECC" w:rsidRPr="00194ECC" w14:paraId="13DD041B" w14:textId="77777777" w:rsidTr="00194ECC">
        <w:trPr>
          <w:trHeight w:val="248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C373F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Zambales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02DAC" w14:textId="1589C14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50BC2" w14:textId="1BD6766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0D703" w14:textId="7E5D46E8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55725" w14:textId="0E9B017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141</w:t>
            </w:r>
          </w:p>
        </w:tc>
      </w:tr>
      <w:tr w:rsidR="00194ECC" w:rsidRPr="00194ECC" w14:paraId="4E46F578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3353C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EC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05D5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Botolan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7759" w14:textId="6DB399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694D" w14:textId="4B14874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6BE3" w14:textId="75F5C28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D728" w14:textId="20E8216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141</w:t>
            </w:r>
          </w:p>
        </w:tc>
      </w:tr>
      <w:tr w:rsidR="00194ECC" w:rsidRPr="00194ECC" w14:paraId="111E00DA" w14:textId="77777777" w:rsidTr="00194ECC">
        <w:trPr>
          <w:trHeight w:val="248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3D191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REGION VI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CB5A67" w14:textId="5A96607C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7FA22" w14:textId="5C32434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23C696" w14:textId="68F396E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865955" w14:textId="51D6609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94ECC" w:rsidRPr="00194ECC" w14:paraId="52B838C5" w14:textId="77777777" w:rsidTr="00194ECC">
        <w:trPr>
          <w:trHeight w:val="248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35F0C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Negros Occidental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21D82" w14:textId="471BFF3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2EF60" w14:textId="29FBA73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605FA" w14:textId="50416539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001F7" w14:textId="2184FAF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94ECC" w:rsidRPr="00194ECC" w14:paraId="16D3B0E0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C7D2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6623" w14:textId="314105C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Moises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94ECC">
              <w:rPr>
                <w:rFonts w:ascii="Arial" w:eastAsia="Times New Roman" w:hAnsi="Arial" w:cs="Arial"/>
                <w:i/>
                <w:iCs/>
              </w:rPr>
              <w:t>Padilla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94ECC">
              <w:rPr>
                <w:rFonts w:ascii="Arial" w:eastAsia="Times New Roman" w:hAnsi="Arial" w:cs="Arial"/>
                <w:i/>
                <w:iCs/>
              </w:rPr>
              <w:t>(</w:t>
            </w: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Magallon</w:t>
            </w:r>
            <w:proofErr w:type="spellEnd"/>
            <w:r w:rsidRPr="00194ECC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EB97" w14:textId="793049A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BB69" w14:textId="04128433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949B" w14:textId="7A24C8D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DE4B" w14:textId="7F537CA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</w:tr>
      <w:tr w:rsidR="00194ECC" w:rsidRPr="00194ECC" w14:paraId="565A064B" w14:textId="77777777" w:rsidTr="00194ECC">
        <w:trPr>
          <w:trHeight w:val="351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353BBE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CAR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41D4F8" w14:textId="655CF57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940BFA" w14:textId="1277B12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9C6682" w14:textId="7E3505E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1590A0" w14:textId="0EE104D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55</w:t>
            </w:r>
          </w:p>
        </w:tc>
      </w:tr>
      <w:tr w:rsidR="00194ECC" w:rsidRPr="00194ECC" w14:paraId="2D6C1B5C" w14:textId="77777777" w:rsidTr="00194ECC">
        <w:trPr>
          <w:trHeight w:val="248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03F9E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Benguet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565BE" w14:textId="4C0F572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CFF98" w14:textId="323F272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62E55" w14:textId="5985DCFA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C2AA1" w14:textId="096C5525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</w:tr>
      <w:tr w:rsidR="00194ECC" w:rsidRPr="00194ECC" w14:paraId="158395E0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26D18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EEF0" w14:textId="2686E61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94ECC">
              <w:rPr>
                <w:rFonts w:ascii="Arial" w:eastAsia="Times New Roman" w:hAnsi="Arial" w:cs="Arial"/>
                <w:i/>
                <w:iCs/>
              </w:rPr>
              <w:t>City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3006" w14:textId="5EBF1A56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30EA" w14:textId="3E8B91A1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7FF0" w14:textId="44B8E0F2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E8A3" w14:textId="226BD31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10</w:t>
            </w:r>
          </w:p>
        </w:tc>
      </w:tr>
      <w:tr w:rsidR="00194ECC" w:rsidRPr="00194ECC" w14:paraId="648DAEAB" w14:textId="77777777" w:rsidTr="00194ECC">
        <w:trPr>
          <w:trHeight w:val="248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971FC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Ifugao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6D8EB" w14:textId="192D518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C7953" w14:textId="749EE42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749B5" w14:textId="327F2B2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37573" w14:textId="4246B6C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ECC">
              <w:rPr>
                <w:rFonts w:ascii="Arial" w:eastAsia="Times New Roman" w:hAnsi="Arial" w:cs="Arial"/>
                <w:b/>
                <w:bCs/>
              </w:rPr>
              <w:t>45</w:t>
            </w:r>
          </w:p>
        </w:tc>
      </w:tr>
      <w:tr w:rsidR="00194ECC" w:rsidRPr="00194ECC" w14:paraId="06B2FE8F" w14:textId="77777777" w:rsidTr="00194ECC">
        <w:trPr>
          <w:trHeight w:val="248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2B38F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94ECC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3BD6" w14:textId="77777777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194ECC">
              <w:rPr>
                <w:rFonts w:ascii="Arial" w:eastAsia="Times New Roman" w:hAnsi="Arial" w:cs="Arial"/>
                <w:i/>
                <w:iCs/>
              </w:rPr>
              <w:t>Lamut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2DC7" w14:textId="6788214F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E523" w14:textId="2A7C3F60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523F" w14:textId="149D50ED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0F56" w14:textId="652ABA64" w:rsidR="00194ECC" w:rsidRPr="00194ECC" w:rsidRDefault="00194ECC" w:rsidP="00194E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194ECC">
              <w:rPr>
                <w:rFonts w:ascii="Arial" w:eastAsia="Times New Roman" w:hAnsi="Arial" w:cs="Arial"/>
                <w:i/>
                <w:iCs/>
                <w:color w:val="auto"/>
              </w:rPr>
              <w:t>45</w:t>
            </w:r>
          </w:p>
        </w:tc>
      </w:tr>
    </w:tbl>
    <w:p w14:paraId="3F13E956" w14:textId="77777777" w:rsidR="00A308A3" w:rsidRDefault="00A308A3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FF0000"/>
          <w:sz w:val="16"/>
          <w:szCs w:val="24"/>
          <w:lang w:val="fr-FR"/>
        </w:rPr>
      </w:pPr>
    </w:p>
    <w:p w14:paraId="0AB93386" w14:textId="3E157E63" w:rsidR="00F44501" w:rsidRPr="00A308A3" w:rsidRDefault="00F44501" w:rsidP="00447F07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  <w:lang w:val="fr-FR"/>
        </w:rPr>
      </w:pPr>
      <w:proofErr w:type="gramStart"/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Sources:</w:t>
      </w:r>
      <w:proofErr w:type="gramEnd"/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DSWD-</w:t>
      </w:r>
      <w:proofErr w:type="spellStart"/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FOs</w:t>
      </w:r>
      <w:proofErr w:type="spellEnd"/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III </w:t>
      </w:r>
      <w:r w:rsid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VI</w:t>
      </w:r>
      <w:r w:rsidR="00194ECC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&amp; CAR</w:t>
      </w:r>
    </w:p>
    <w:p w14:paraId="1FC2B19F" w14:textId="77777777" w:rsidR="001F45E6" w:rsidRPr="005401C3" w:rsidRDefault="001F45E6" w:rsidP="00447F0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0F3186" w14:textId="77777777" w:rsidR="00EF6E2A" w:rsidRPr="00A308A3" w:rsidRDefault="00EF6E2A" w:rsidP="00447F0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A308A3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EBC03E" w14:textId="0BF5402F" w:rsidR="00F0488A" w:rsidRPr="003C108C" w:rsidRDefault="00D56080" w:rsidP="00447F0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color w:val="auto"/>
          <w:sz w:val="24"/>
          <w:szCs w:val="24"/>
        </w:rPr>
      </w:pPr>
      <w:r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152 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houses were damaged; </w:t>
      </w:r>
      <w:r w:rsidR="001F45E6" w:rsidRPr="003C108C">
        <w:rPr>
          <w:rFonts w:ascii="Arial" w:hAnsi="Arial" w:cs="Arial"/>
          <w:bCs/>
          <w:color w:val="auto"/>
          <w:sz w:val="24"/>
          <w:szCs w:val="24"/>
        </w:rPr>
        <w:t>of which,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C108C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 were totally damaged </w:t>
      </w:r>
      <w:r w:rsidR="001F45E6" w:rsidRPr="003C108C">
        <w:rPr>
          <w:rFonts w:ascii="Arial" w:hAnsi="Arial" w:cs="Arial"/>
          <w:bCs/>
          <w:color w:val="auto"/>
          <w:sz w:val="24"/>
          <w:szCs w:val="24"/>
        </w:rPr>
        <w:t>and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144 </w:t>
      </w:r>
      <w:r w:rsidR="00F0488A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houses 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>were</w:t>
      </w:r>
      <w:r w:rsidR="001F45E6" w:rsidRPr="003C108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3C108C">
        <w:rPr>
          <w:rFonts w:ascii="Arial" w:hAnsi="Arial" w:cs="Arial"/>
          <w:b/>
          <w:bCs/>
          <w:color w:val="auto"/>
          <w:sz w:val="24"/>
          <w:szCs w:val="24"/>
        </w:rPr>
        <w:t>partially damaged</w:t>
      </w:r>
      <w:r w:rsidR="00F0488A" w:rsidRPr="003C108C">
        <w:rPr>
          <w:rFonts w:ascii="Arial" w:hAnsi="Arial" w:cs="Arial"/>
          <w:color w:val="auto"/>
          <w:sz w:val="24"/>
          <w:szCs w:val="24"/>
        </w:rPr>
        <w:t> </w:t>
      </w:r>
      <w:proofErr w:type="gramStart"/>
      <w:r w:rsidR="00970ADE" w:rsidRPr="003C108C">
        <w:rPr>
          <w:rFonts w:ascii="Arial" w:hAnsi="Arial" w:cs="Arial"/>
          <w:color w:val="auto"/>
          <w:sz w:val="24"/>
          <w:szCs w:val="24"/>
        </w:rPr>
        <w:t>due to the effects</w:t>
      </w:r>
      <w:proofErr w:type="gramEnd"/>
      <w:r w:rsidR="00970ADE" w:rsidRPr="003C108C">
        <w:rPr>
          <w:rFonts w:ascii="Arial" w:hAnsi="Arial" w:cs="Arial"/>
          <w:color w:val="auto"/>
          <w:sz w:val="24"/>
          <w:szCs w:val="24"/>
        </w:rPr>
        <w:t xml:space="preserve"> of the </w:t>
      </w:r>
      <w:r w:rsidR="00676C34" w:rsidRPr="003C108C">
        <w:rPr>
          <w:rFonts w:ascii="Arial" w:hAnsi="Arial" w:cs="Arial"/>
          <w:color w:val="auto"/>
          <w:sz w:val="24"/>
          <w:szCs w:val="24"/>
        </w:rPr>
        <w:t>Southwest Monsoon</w:t>
      </w:r>
      <w:r w:rsidR="00F44501" w:rsidRPr="003C108C">
        <w:rPr>
          <w:rFonts w:ascii="Arial" w:hAnsi="Arial" w:cs="Arial"/>
          <w:color w:val="auto"/>
          <w:sz w:val="24"/>
          <w:szCs w:val="24"/>
        </w:rPr>
        <w:t>, as shown in the table below</w:t>
      </w:r>
      <w:r w:rsidR="00153FB9" w:rsidRPr="003C108C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3C108C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67C4E" w:rsidRPr="003C108C">
        <w:rPr>
          <w:rFonts w:ascii="Arial" w:hAnsi="Arial" w:cs="Arial"/>
          <w:color w:val="auto"/>
          <w:sz w:val="24"/>
          <w:szCs w:val="24"/>
        </w:rPr>
        <w:t>4</w:t>
      </w:r>
      <w:r w:rsidR="00F0488A" w:rsidRPr="003C108C">
        <w:rPr>
          <w:rFonts w:ascii="Arial" w:hAnsi="Arial" w:cs="Arial"/>
          <w:color w:val="auto"/>
          <w:sz w:val="24"/>
          <w:szCs w:val="24"/>
        </w:rPr>
        <w:t>).</w:t>
      </w:r>
    </w:p>
    <w:p w14:paraId="131999D2" w14:textId="77777777" w:rsidR="001F45E6" w:rsidRPr="00CA2D93" w:rsidRDefault="001F45E6" w:rsidP="00447F0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auto"/>
          <w:sz w:val="20"/>
          <w:szCs w:val="24"/>
        </w:rPr>
      </w:pPr>
    </w:p>
    <w:p w14:paraId="39EB0869" w14:textId="504986EA" w:rsidR="00F0488A" w:rsidRPr="00CA2D93" w:rsidRDefault="00F0488A" w:rsidP="00447F07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 w:rsidR="00F67C4E" w:rsidRPr="00CA2D93">
        <w:rPr>
          <w:rFonts w:ascii="Arial" w:hAnsi="Arial" w:cs="Arial"/>
          <w:b/>
          <w:bCs/>
          <w:i/>
          <w:iCs/>
          <w:sz w:val="20"/>
        </w:rPr>
        <w:t>4</w:t>
      </w:r>
      <w:r w:rsidRPr="00CA2D93">
        <w:rPr>
          <w:rFonts w:ascii="Arial" w:hAnsi="Arial" w:cs="Arial"/>
          <w:b/>
          <w:bCs/>
          <w:i/>
          <w:iCs/>
          <w:sz w:val="20"/>
        </w:rPr>
        <w:t>. Status of Damaged Houses</w:t>
      </w:r>
    </w:p>
    <w:tbl>
      <w:tblPr>
        <w:tblW w:w="4845" w:type="pct"/>
        <w:tblInd w:w="355" w:type="dxa"/>
        <w:tblLook w:val="04A0" w:firstRow="1" w:lastRow="0" w:firstColumn="1" w:lastColumn="0" w:noHBand="0" w:noVBand="1"/>
      </w:tblPr>
      <w:tblGrid>
        <w:gridCol w:w="273"/>
        <w:gridCol w:w="5578"/>
        <w:gridCol w:w="1060"/>
        <w:gridCol w:w="1123"/>
        <w:gridCol w:w="1297"/>
      </w:tblGrid>
      <w:tr w:rsidR="00A308A3" w:rsidRPr="00A308A3" w14:paraId="190EB41B" w14:textId="77777777" w:rsidTr="00A308A3">
        <w:trPr>
          <w:trHeight w:val="70"/>
        </w:trPr>
        <w:tc>
          <w:tcPr>
            <w:tcW w:w="3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F0C6FE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B15B7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A308A3" w:rsidRPr="00A308A3" w14:paraId="3D97483E" w14:textId="77777777" w:rsidTr="00A308A3">
        <w:trPr>
          <w:trHeight w:val="20"/>
        </w:trPr>
        <w:tc>
          <w:tcPr>
            <w:tcW w:w="3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1AF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734CA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5152C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E2670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A308A3" w:rsidRPr="00A308A3" w14:paraId="2A4FE783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53A92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FF6A7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A3F67B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33765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144 </w:t>
            </w:r>
          </w:p>
        </w:tc>
      </w:tr>
      <w:tr w:rsidR="00A308A3" w:rsidRPr="00A308A3" w14:paraId="3F072001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714DE4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7C7012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E43B0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B9693E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142 </w:t>
            </w:r>
          </w:p>
        </w:tc>
      </w:tr>
      <w:tr w:rsidR="00A308A3" w:rsidRPr="00A308A3" w14:paraId="41D3F4F2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38DD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2B6A4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5848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9E570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136 </w:t>
            </w:r>
          </w:p>
        </w:tc>
      </w:tr>
      <w:tr w:rsidR="00A308A3" w:rsidRPr="00A308A3" w14:paraId="67055BAA" w14:textId="77777777" w:rsidTr="00A308A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8BA0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C81A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4F8C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140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538B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09B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136 </w:t>
            </w:r>
          </w:p>
        </w:tc>
      </w:tr>
      <w:tr w:rsidR="00A308A3" w:rsidRPr="00A308A3" w14:paraId="2D8153CE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A6CB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7EE2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90100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82FDE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6 </w:t>
            </w:r>
          </w:p>
        </w:tc>
      </w:tr>
      <w:tr w:rsidR="00A308A3" w:rsidRPr="00A308A3" w14:paraId="06948BA1" w14:textId="77777777" w:rsidTr="00A308A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8DEE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02D1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437A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53C5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8C1A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</w:tr>
      <w:tr w:rsidR="00A308A3" w:rsidRPr="00A308A3" w14:paraId="0891C993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D4C3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5BBC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C1A15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7CE4B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 </w:t>
            </w:r>
          </w:p>
        </w:tc>
      </w:tr>
      <w:tr w:rsidR="00A308A3" w:rsidRPr="00A308A3" w14:paraId="760E95E6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EB3F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03C31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1D50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6545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 </w:t>
            </w:r>
          </w:p>
        </w:tc>
      </w:tr>
      <w:tr w:rsidR="00A308A3" w:rsidRPr="00A308A3" w14:paraId="5C0C92AF" w14:textId="77777777" w:rsidTr="00A308A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981E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63BF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529C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17B1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C63C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</w:tr>
    </w:tbl>
    <w:p w14:paraId="279BFEEE" w14:textId="77777777" w:rsidR="00A308A3" w:rsidRDefault="00A308A3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3018A43E" w14:textId="7314B761" w:rsidR="00153FB9" w:rsidRPr="00A308A3" w:rsidRDefault="00153FB9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III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and VI</w:t>
      </w:r>
    </w:p>
    <w:p w14:paraId="1976BBED" w14:textId="77777777" w:rsidR="00970ADE" w:rsidRPr="005401C3" w:rsidRDefault="00970ADE" w:rsidP="00447F07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2626CFF7" w14:textId="3EA33324" w:rsidR="00B94F23" w:rsidRPr="00A308A3" w:rsidRDefault="00B94F23" w:rsidP="00B94F23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Cost of Assistance</w:t>
      </w:r>
    </w:p>
    <w:p w14:paraId="3A0505DB" w14:textId="375E37B7" w:rsidR="00B94F23" w:rsidRPr="008109A8" w:rsidRDefault="00B94F23" w:rsidP="00B94F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color w:val="auto"/>
          <w:sz w:val="24"/>
          <w:szCs w:val="24"/>
        </w:rPr>
      </w:pPr>
      <w:r w:rsidRPr="008109A8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137388" w:rsidRPr="00137388">
        <w:rPr>
          <w:rFonts w:ascii="Arial" w:hAnsi="Arial" w:cs="Arial"/>
          <w:b/>
          <w:bCs/>
          <w:color w:val="0070C0"/>
          <w:sz w:val="24"/>
          <w:szCs w:val="24"/>
        </w:rPr>
        <w:t>6,187,010.00</w:t>
      </w:r>
      <w:r w:rsidR="0013738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09A8">
        <w:rPr>
          <w:rFonts w:ascii="Arial" w:eastAsia="Arial" w:hAnsi="Arial" w:cs="Arial"/>
          <w:color w:val="auto"/>
          <w:sz w:val="24"/>
          <w:szCs w:val="24"/>
        </w:rPr>
        <w:t xml:space="preserve">was provided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 xml:space="preserve">to the affected families; </w:t>
      </w:r>
      <w:r w:rsidR="00D004D2"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137388" w:rsidRPr="00137388">
        <w:rPr>
          <w:rFonts w:ascii="Arial" w:hAnsi="Arial" w:cs="Arial"/>
          <w:b/>
          <w:bCs/>
          <w:color w:val="0070C0"/>
          <w:sz w:val="24"/>
          <w:szCs w:val="24"/>
        </w:rPr>
        <w:t>5,096,010.00</w:t>
      </w:r>
      <w:r w:rsidR="0013738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 xml:space="preserve">of which came from DSWD while </w:t>
      </w:r>
      <w:r w:rsidR="00D004D2"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137388" w:rsidRPr="00137388">
        <w:rPr>
          <w:rFonts w:ascii="Arial" w:hAnsi="Arial" w:cs="Arial"/>
          <w:b/>
          <w:bCs/>
          <w:color w:val="0070C0"/>
          <w:sz w:val="24"/>
          <w:szCs w:val="24"/>
        </w:rPr>
        <w:t>1,091,000.00</w:t>
      </w:r>
      <w:r w:rsidR="0013738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>came from t</w:t>
      </w:r>
      <w:r w:rsidRPr="008109A8">
        <w:rPr>
          <w:rFonts w:ascii="Arial" w:eastAsia="Arial" w:hAnsi="Arial" w:cs="Arial"/>
          <w:color w:val="auto"/>
          <w:sz w:val="24"/>
          <w:szCs w:val="24"/>
        </w:rPr>
        <w:t xml:space="preserve">he LGU </w:t>
      </w:r>
      <w:r w:rsidRPr="008109A8">
        <w:rPr>
          <w:rFonts w:ascii="Arial" w:hAnsi="Arial" w:cs="Arial"/>
          <w:color w:val="auto"/>
          <w:sz w:val="24"/>
          <w:szCs w:val="24"/>
        </w:rPr>
        <w:t>(see Table 5).</w:t>
      </w:r>
    </w:p>
    <w:p w14:paraId="31C0DAA5" w14:textId="77777777" w:rsidR="00C00D81" w:rsidRDefault="00C00D81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7B66193A" w:rsidR="00B94F23" w:rsidRDefault="00B94F23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</w:rPr>
        <w:t>5</w:t>
      </w:r>
      <w:r w:rsidRPr="00CA2D93">
        <w:rPr>
          <w:rFonts w:ascii="Arial" w:hAnsi="Arial" w:cs="Arial"/>
          <w:b/>
          <w:bCs/>
          <w:i/>
          <w:iCs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</w:rPr>
        <w:t>Cost of Assistance</w:t>
      </w:r>
    </w:p>
    <w:tbl>
      <w:tblPr>
        <w:tblW w:w="9290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292"/>
        <w:gridCol w:w="2491"/>
        <w:gridCol w:w="1501"/>
        <w:gridCol w:w="1394"/>
        <w:gridCol w:w="850"/>
        <w:gridCol w:w="1238"/>
        <w:gridCol w:w="1524"/>
      </w:tblGrid>
      <w:tr w:rsidR="000808DA" w:rsidRPr="000808DA" w14:paraId="5885FED4" w14:textId="77777777" w:rsidTr="00137388">
        <w:trPr>
          <w:trHeight w:hRule="exact" w:val="259"/>
        </w:trPr>
        <w:tc>
          <w:tcPr>
            <w:tcW w:w="2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4F3AD3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65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907283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0808DA" w:rsidRPr="000808DA" w14:paraId="284DAF45" w14:textId="77777777" w:rsidTr="00137388">
        <w:trPr>
          <w:trHeight w:hRule="exact" w:val="259"/>
        </w:trPr>
        <w:tc>
          <w:tcPr>
            <w:tcW w:w="2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DF2F1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DDEEC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808DA" w:rsidRPr="000808DA" w14:paraId="02BCCA2A" w14:textId="77777777" w:rsidTr="00137388">
        <w:trPr>
          <w:trHeight w:hRule="exact" w:val="259"/>
        </w:trPr>
        <w:tc>
          <w:tcPr>
            <w:tcW w:w="2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B1FF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E6BDC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137388" w:rsidRPr="00137388" w14:paraId="77B59A5B" w14:textId="77777777" w:rsidTr="00137388">
        <w:trPr>
          <w:trHeight w:hRule="exact" w:val="567"/>
        </w:trPr>
        <w:tc>
          <w:tcPr>
            <w:tcW w:w="2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46ED3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3C45A9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4926EE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675DB1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8228FD" w14:textId="189D2CC8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373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</w:t>
            </w:r>
            <w:r w:rsidRPr="000808D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HERS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6B5C01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137388" w:rsidRPr="00137388" w14:paraId="25D9D321" w14:textId="77777777" w:rsidTr="00137388">
        <w:trPr>
          <w:trHeight w:hRule="exact" w:val="259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33F18A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C60BAE" w14:textId="470FF70D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5,096,010.00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BAF62B" w14:textId="62F48191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1,091,000.00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828EF1" w14:textId="70A1B23D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B25353" w14:textId="479F15A8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334B3B" w14:textId="6737E521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6,187,010.00</w:t>
            </w:r>
          </w:p>
        </w:tc>
      </w:tr>
      <w:tr w:rsidR="00137388" w:rsidRPr="00137388" w14:paraId="0024BA11" w14:textId="77777777" w:rsidTr="00137388">
        <w:trPr>
          <w:trHeight w:hRule="exact" w:val="259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55169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90FA5F" w14:textId="77439554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12,250.00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1BE18" w14:textId="50936A28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465F4E" w14:textId="27BDE798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C32335" w14:textId="28AF1F38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2A6300" w14:textId="72825B06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12,250.00</w:t>
            </w:r>
          </w:p>
        </w:tc>
      </w:tr>
      <w:tr w:rsidR="00137388" w:rsidRPr="00137388" w14:paraId="69EBD644" w14:textId="77777777" w:rsidTr="00137388">
        <w:trPr>
          <w:trHeight w:hRule="exact" w:val="259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02C118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681EC" w14:textId="7EF71300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12,250.00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3188B" w14:textId="0B11D953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17638" w14:textId="2C132EC5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1277F" w14:textId="3F002235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51538" w14:textId="4542721A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12,250.00</w:t>
            </w:r>
          </w:p>
        </w:tc>
      </w:tr>
      <w:tr w:rsidR="00137388" w:rsidRPr="00137388" w14:paraId="04D9F70C" w14:textId="77777777" w:rsidTr="00137388">
        <w:trPr>
          <w:trHeight w:hRule="exact" w:val="259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7CF23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42C9" w14:textId="68CE7359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CITYOFALAMINOS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0763" w14:textId="1F97AEDB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12,250.00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5028" w14:textId="364CFF83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FDA7" w14:textId="7534C224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B174" w14:textId="26256838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9B6A" w14:textId="5B61685E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12,250.00</w:t>
            </w:r>
          </w:p>
        </w:tc>
      </w:tr>
      <w:tr w:rsidR="00137388" w:rsidRPr="00137388" w14:paraId="013B848D" w14:textId="77777777" w:rsidTr="00137388">
        <w:trPr>
          <w:trHeight w:hRule="exact" w:val="259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E72A0D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451263" w14:textId="65A1710F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5,079,200.00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DF1563" w14:textId="4DBDF5A9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992,600.00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44645C" w14:textId="7F709608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CAFEC1" w14:textId="1F75D42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9C0A14" w14:textId="58314B6E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6,071,800.00</w:t>
            </w:r>
          </w:p>
        </w:tc>
      </w:tr>
      <w:tr w:rsidR="00137388" w:rsidRPr="00137388" w14:paraId="17266F64" w14:textId="77777777" w:rsidTr="00137388">
        <w:trPr>
          <w:trHeight w:hRule="exact" w:val="259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8BC2F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8424C" w14:textId="27D70B82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72,000.00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44024" w14:textId="2308871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631,000.00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D7972" w14:textId="546D7609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8F87C" w14:textId="6DA4125C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1805E" w14:textId="0597302C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703,000.00</w:t>
            </w:r>
          </w:p>
        </w:tc>
      </w:tr>
      <w:tr w:rsidR="00137388" w:rsidRPr="00137388" w14:paraId="174F4FF0" w14:textId="77777777" w:rsidTr="00137388">
        <w:trPr>
          <w:trHeight w:hRule="exact" w:val="259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C0F9E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F464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91EB" w14:textId="5FFE3D18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CC4B" w14:textId="7162D519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56FA" w14:textId="46561B74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86DF" w14:textId="58CD79E0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C884" w14:textId="3D1235BD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</w:t>
            </w:r>
          </w:p>
        </w:tc>
      </w:tr>
      <w:tr w:rsidR="00137388" w:rsidRPr="00137388" w14:paraId="07801085" w14:textId="77777777" w:rsidTr="00137388">
        <w:trPr>
          <w:trHeight w:hRule="exact" w:val="259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A77D0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474D" w14:textId="77DF6845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CityofBalanga</w:t>
            </w:r>
            <w:proofErr w:type="spellEnd"/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F532" w14:textId="0F56F95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36AF" w14:textId="55590B54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C845" w14:textId="5DE75C1A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B9BC" w14:textId="70B1D013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43C1" w14:textId="1568D1FC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426,000</w:t>
            </w:r>
          </w:p>
        </w:tc>
      </w:tr>
      <w:tr w:rsidR="00137388" w:rsidRPr="00137388" w14:paraId="0EA1D771" w14:textId="77777777" w:rsidTr="00137388">
        <w:trPr>
          <w:trHeight w:hRule="exact" w:val="259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663C8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C29A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6AB5" w14:textId="7191408C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76A5" w14:textId="57838A49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906E" w14:textId="3EA1AA02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826F" w14:textId="0AED2F99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B82F" w14:textId="20C02EA4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205,000</w:t>
            </w:r>
          </w:p>
        </w:tc>
      </w:tr>
      <w:tr w:rsidR="00137388" w:rsidRPr="00137388" w14:paraId="37CED8C0" w14:textId="77777777" w:rsidTr="00137388">
        <w:trPr>
          <w:trHeight w:hRule="exact" w:val="259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2C0E5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3F0FE5" w14:textId="6E8598B3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5,007,200.00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1A407" w14:textId="6F49C930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E603B" w14:textId="01B268CF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EA069" w14:textId="6340104D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CA1FA" w14:textId="42A425FC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5,367,700.00</w:t>
            </w:r>
          </w:p>
        </w:tc>
      </w:tr>
      <w:tr w:rsidR="00137388" w:rsidRPr="00137388" w14:paraId="11196DA9" w14:textId="77777777" w:rsidTr="00137388">
        <w:trPr>
          <w:trHeight w:hRule="exact" w:val="259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E0AEE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0362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A5E9" w14:textId="085234E2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B749" w14:textId="2E0E0CBB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249D" w14:textId="32E7E9D1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849C" w14:textId="728714E6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2BF8" w14:textId="52101D5E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360,500</w:t>
            </w:r>
          </w:p>
        </w:tc>
      </w:tr>
      <w:tr w:rsidR="00137388" w:rsidRPr="00137388" w14:paraId="3CB8AA8D" w14:textId="77777777" w:rsidTr="00137388">
        <w:trPr>
          <w:trHeight w:hRule="exact" w:val="259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0B873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D544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621B" w14:textId="72E51A08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4,287,200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5577" w14:textId="6425DCF8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7DC9" w14:textId="2016F06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73C4" w14:textId="4AF980BD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07AF" w14:textId="553B99C0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4,287,200</w:t>
            </w:r>
          </w:p>
        </w:tc>
      </w:tr>
      <w:tr w:rsidR="00137388" w:rsidRPr="00137388" w14:paraId="0282ED44" w14:textId="77777777" w:rsidTr="00137388">
        <w:trPr>
          <w:trHeight w:hRule="exact" w:val="259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3C54F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1242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4E69" w14:textId="06F5A590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E338" w14:textId="5D3CEFA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A35A" w14:textId="1384599A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7C87" w14:textId="11F7D695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0FCC" w14:textId="2334CF32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720,000</w:t>
            </w:r>
          </w:p>
        </w:tc>
      </w:tr>
      <w:tr w:rsidR="00137388" w:rsidRPr="00137388" w14:paraId="465AF67B" w14:textId="77777777" w:rsidTr="00137388">
        <w:trPr>
          <w:trHeight w:hRule="exact" w:val="259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4E965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AC187" w14:textId="4AE78BE0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F2FF0" w14:textId="3D5A785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EC022" w14:textId="763B8C90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DD029" w14:textId="4ECDAB5C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79FD2" w14:textId="08CA8483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1,100.00</w:t>
            </w:r>
          </w:p>
        </w:tc>
      </w:tr>
      <w:tr w:rsidR="00137388" w:rsidRPr="00137388" w14:paraId="607E0CA0" w14:textId="77777777" w:rsidTr="00137388">
        <w:trPr>
          <w:trHeight w:hRule="exact" w:val="259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EB98E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5382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4A51" w14:textId="4A76F734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BFB8" w14:textId="12B1FAAD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DBD1" w14:textId="412E25D5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E95F" w14:textId="254AD1EA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B283" w14:textId="2BE9980A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1,100</w:t>
            </w:r>
          </w:p>
        </w:tc>
      </w:tr>
      <w:tr w:rsidR="00137388" w:rsidRPr="00137388" w14:paraId="79919BE1" w14:textId="77777777" w:rsidTr="00137388">
        <w:trPr>
          <w:trHeight w:hRule="exact" w:val="259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B74970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893C6F" w14:textId="29C02DB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4,560.00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E033A3" w14:textId="0C9ABB99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9A85D" w14:textId="49E9B29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2CE1D0" w14:textId="313A8319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DF9CDE" w14:textId="2EEEF4E3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4,560.00</w:t>
            </w:r>
          </w:p>
        </w:tc>
      </w:tr>
      <w:tr w:rsidR="00137388" w:rsidRPr="00137388" w14:paraId="1BE17FC3" w14:textId="77777777" w:rsidTr="00137388">
        <w:trPr>
          <w:trHeight w:hRule="exact" w:val="259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5FF85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88A08" w14:textId="23622B75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4,560.00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3F9EB" w14:textId="3BA12E7B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7A23C" w14:textId="7AEB7CD9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7B262" w14:textId="3601D9BD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34A98" w14:textId="2E114CF5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4,560.00</w:t>
            </w:r>
          </w:p>
        </w:tc>
      </w:tr>
      <w:tr w:rsidR="00137388" w:rsidRPr="00137388" w14:paraId="6EB259C1" w14:textId="77777777" w:rsidTr="00137388">
        <w:trPr>
          <w:trHeight w:hRule="exact" w:val="259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F2DD0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5376" w14:textId="68C21C95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B9F9" w14:textId="35CC52F1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4,560.00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52B5" w14:textId="186473CE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CE02" w14:textId="0649F01F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FDEB" w14:textId="6252EFF4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D605" w14:textId="27B862A1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4,560.00</w:t>
            </w:r>
          </w:p>
        </w:tc>
      </w:tr>
      <w:tr w:rsidR="00137388" w:rsidRPr="00137388" w14:paraId="4B9DD26F" w14:textId="77777777" w:rsidTr="00137388">
        <w:trPr>
          <w:trHeight w:hRule="exact" w:val="259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A2D16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107518" w14:textId="31748576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68D3DE" w14:textId="40BFD6E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949D53" w14:textId="73116313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646366" w14:textId="54B8A8ED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462FA0" w14:textId="7AF278C1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98,400</w:t>
            </w:r>
          </w:p>
        </w:tc>
      </w:tr>
      <w:tr w:rsidR="00137388" w:rsidRPr="00137388" w14:paraId="747F32C2" w14:textId="77777777" w:rsidTr="00137388">
        <w:trPr>
          <w:trHeight w:hRule="exact" w:val="259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EC6D7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EE9C4" w14:textId="3A3F970B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ADEDF" w14:textId="32CB7699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98,400.00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4C7B5" w14:textId="4058C2AE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E5B86" w14:textId="658ABD04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9E551" w14:textId="6F414832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98,400.00</w:t>
            </w:r>
          </w:p>
        </w:tc>
      </w:tr>
      <w:tr w:rsidR="00137388" w:rsidRPr="00137388" w14:paraId="7EA3995E" w14:textId="77777777" w:rsidTr="00137388">
        <w:trPr>
          <w:trHeight w:hRule="exact" w:val="259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B309D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E5DA" w14:textId="77777777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808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CED7" w14:textId="210AE264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BE23" w14:textId="792063CC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C08C0" w14:textId="5FA56A6E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84E5" w14:textId="71FF1F0B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022F" w14:textId="3B887240" w:rsidR="000808DA" w:rsidRPr="000808DA" w:rsidRDefault="000808DA" w:rsidP="00080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808D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98,400</w:t>
            </w:r>
          </w:p>
        </w:tc>
      </w:tr>
    </w:tbl>
    <w:p w14:paraId="1A43B35B" w14:textId="77777777" w:rsidR="005B40E3" w:rsidRDefault="005B40E3" w:rsidP="005B40E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EB5C10F" w14:textId="1905E078" w:rsidR="005B40E3" w:rsidRPr="00A308A3" w:rsidRDefault="005B40E3" w:rsidP="005B40E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137388">
        <w:rPr>
          <w:rFonts w:ascii="Arial" w:hAnsi="Arial" w:cs="Arial"/>
          <w:bCs/>
          <w:i/>
          <w:color w:val="0070C0"/>
          <w:sz w:val="16"/>
          <w:szCs w:val="24"/>
        </w:rPr>
        <w:t xml:space="preserve">I, </w:t>
      </w: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>III</w:t>
      </w:r>
      <w:r w:rsidR="000808DA">
        <w:rPr>
          <w:rFonts w:ascii="Arial" w:hAnsi="Arial" w:cs="Arial"/>
          <w:bCs/>
          <w:i/>
          <w:color w:val="0070C0"/>
          <w:sz w:val="16"/>
          <w:szCs w:val="24"/>
        </w:rPr>
        <w:t>, VI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and MIMAROPA</w:t>
      </w:r>
    </w:p>
    <w:p w14:paraId="6DBC0788" w14:textId="77777777" w:rsidR="005B40E3" w:rsidRPr="005401C3" w:rsidRDefault="005B40E3" w:rsidP="005B40E3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6F544775" w14:textId="77777777" w:rsidR="000C76D6" w:rsidRDefault="000C76D6" w:rsidP="00447F07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17BE3BD0" w14:textId="348C4A89" w:rsidR="000C76D6" w:rsidRDefault="000C76D6" w:rsidP="00447F07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514488F" w14:textId="77777777" w:rsidR="00137388" w:rsidRPr="00137388" w:rsidRDefault="00137388" w:rsidP="00137388"/>
    <w:p w14:paraId="183A44DA" w14:textId="77777777" w:rsidR="000C76D6" w:rsidRDefault="000C76D6" w:rsidP="00447F07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8BA3E30" w14:textId="78094F75" w:rsidR="00330256" w:rsidRPr="006F1526" w:rsidRDefault="00330256" w:rsidP="00447F0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3CFA078F" w14:textId="77777777" w:rsidR="00D10E4E" w:rsidRPr="005401C3" w:rsidRDefault="00D10E4E" w:rsidP="00447F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447F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8B2F5F" w:rsidRPr="006F1526" w14:paraId="253283A5" w14:textId="77777777" w:rsidTr="00E31319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8B2F5F" w:rsidRPr="006F1526" w14:paraId="07B5D7AC" w14:textId="77777777" w:rsidTr="00E31319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July 14, 2018 to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77777777" w:rsidR="008B2F5F" w:rsidRPr="006F1526" w:rsidRDefault="008B2F5F" w:rsidP="00447F07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of DSWD-DRMB is continuously monitoring for coordination with the concerned DSWD-Field Offices for significant disaster preparedness for response updates.</w:t>
            </w:r>
          </w:p>
        </w:tc>
      </w:tr>
    </w:tbl>
    <w:p w14:paraId="3839A0CA" w14:textId="77777777" w:rsidR="00E31319" w:rsidRPr="005401C3" w:rsidRDefault="00E31319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EDD56A9" w14:textId="07B62813" w:rsidR="0085703F" w:rsidRPr="005401C3" w:rsidRDefault="0085703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5703F" w:rsidRPr="006F1526" w14:paraId="54603C8E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4AF0" w14:textId="77777777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DD35" w14:textId="77777777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85703F" w:rsidRPr="006F1526" w14:paraId="1EC7F775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E8A2" w14:textId="202D9DE1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16,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B24B" w14:textId="77777777" w:rsidR="0085703F" w:rsidRPr="006F1526" w:rsidRDefault="0085703F" w:rsidP="00447F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DSWD FO I through its DRMD together with the Provincial Operations Office are closely mo</w:t>
            </w:r>
            <w:r w:rsidR="00D10E4E"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nitoring the possi</w:t>
            </w: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ble effects of </w:t>
            </w:r>
            <w:r w:rsidR="00D10E4E"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the current weather condition and will submit report update when needed.</w:t>
            </w:r>
          </w:p>
          <w:p w14:paraId="168C488D" w14:textId="7A34219A" w:rsidR="00D10E4E" w:rsidRPr="006F1526" w:rsidRDefault="00D10E4E" w:rsidP="00447F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DSWD FO I DRMD-Division Chief attended the ERP/PDRA to synchronize plans and activities that would lessen the adverse effect that might brought by Monsoon Rains enhanced by “TD Henry”</w:t>
            </w:r>
          </w:p>
        </w:tc>
      </w:tr>
    </w:tbl>
    <w:p w14:paraId="0219B264" w14:textId="3F775D6D" w:rsidR="0085703F" w:rsidRDefault="0085703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147FF54" w14:textId="221B2677" w:rsidR="00207EE5" w:rsidRDefault="00207EE5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69F5AC2" w14:textId="2A696872" w:rsidR="00207EE5" w:rsidRDefault="00207EE5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8D89816" w14:textId="184F4016" w:rsidR="00207EE5" w:rsidRDefault="00207EE5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35A5965" w14:textId="77777777" w:rsidR="00207EE5" w:rsidRPr="005401C3" w:rsidRDefault="00207EE5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EA604FD" w14:textId="2B687A6A" w:rsidR="00B32035" w:rsidRPr="005401C3" w:rsidRDefault="00B32035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B32035" w:rsidRPr="006F1526" w14:paraId="3F6A45DE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2A8F" w14:textId="77777777" w:rsidR="00B32035" w:rsidRPr="006F1526" w:rsidRDefault="00B32035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A92F" w14:textId="77777777" w:rsidR="00B32035" w:rsidRPr="006F1526" w:rsidRDefault="00B32035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5A00F4" w:rsidRPr="006F1526" w14:paraId="356277CE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E57B" w14:textId="7926F606" w:rsidR="005A00F4" w:rsidRPr="00207EE5" w:rsidRDefault="005A00F4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July 19,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BB78" w14:textId="77777777" w:rsidR="005A00F4" w:rsidRPr="00207EE5" w:rsidRDefault="004B508D" w:rsidP="005A00F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DMRT in the Field Office, SWAD and MAT Teams in the provinces of Batanes, Cagayan, Isabela,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Quirino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Nueve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Vizcaya are on alert and will render duty in the event TD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Inday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will affect their respective areas of jurisdiction</w:t>
            </w:r>
          </w:p>
          <w:p w14:paraId="720D1938" w14:textId="77777777" w:rsidR="004B508D" w:rsidRPr="00207EE5" w:rsidRDefault="004B508D" w:rsidP="005A00F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DRRM staff in coordination with the SWADs are continuously monitoring the development of TD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Inday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B786909" w14:textId="0784713A" w:rsidR="004B508D" w:rsidRPr="00207EE5" w:rsidRDefault="004B508D" w:rsidP="005A00F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Field Office is continuously providing weather updates and monitoring of affected families through SMS to SWAD Teams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anc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C/MATs for their appropriate action. </w:t>
            </w:r>
          </w:p>
        </w:tc>
      </w:tr>
      <w:tr w:rsidR="00B32035" w:rsidRPr="006F1526" w14:paraId="61A79AD0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529E" w14:textId="1D0BEA6C" w:rsidR="00B32035" w:rsidRPr="006F1526" w:rsidRDefault="00B32035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55E3" w14:textId="391B1C8F" w:rsidR="00B32035" w:rsidRPr="006F1526" w:rsidRDefault="00B32035" w:rsidP="00447F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 FO II DMRT, SWAD and MAT in the provinces of Batanes, Cagayan, Isabela, </w:t>
            </w:r>
            <w:proofErr w:type="spellStart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Quirino</w:t>
            </w:r>
            <w:proofErr w:type="spellEnd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proofErr w:type="spellStart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Nueve</w:t>
            </w:r>
            <w:proofErr w:type="spellEnd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Vizcaya are on call and readily available for deployment.</w:t>
            </w:r>
          </w:p>
        </w:tc>
      </w:tr>
    </w:tbl>
    <w:p w14:paraId="36420AD3" w14:textId="77777777" w:rsidR="00B32035" w:rsidRPr="005401C3" w:rsidRDefault="00B32035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61F8A18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71B3E700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A5CA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25E0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207EE5" w:rsidRPr="006F1526" w14:paraId="0C80F2FD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F105" w14:textId="4C0039ED" w:rsidR="00207EE5" w:rsidRPr="002F733B" w:rsidRDefault="00207EE5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2BC5" w14:textId="77777777" w:rsidR="00207EE5" w:rsidRPr="002F733B" w:rsidRDefault="00207EE5" w:rsidP="00207E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monitoring and coordination with the DSWD Provincial Extension Office of the 7 provinces relative to the status of weather conditions in their respective areas.</w:t>
            </w:r>
          </w:p>
          <w:p w14:paraId="77AA96E2" w14:textId="77777777" w:rsidR="00207EE5" w:rsidRPr="002F733B" w:rsidRDefault="00207EE5" w:rsidP="00207E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delivery of remaining 300 FFPs to the affected fishermen in the Municipality of </w:t>
            </w:r>
            <w:proofErr w:type="spellStart"/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Bagac</w:t>
            </w:r>
            <w:proofErr w:type="spellEnd"/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, Bataan.</w:t>
            </w:r>
          </w:p>
          <w:p w14:paraId="1CDA4BFE" w14:textId="77777777" w:rsidR="00207EE5" w:rsidRPr="002F733B" w:rsidRDefault="00207EE5" w:rsidP="00207E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verification of the reported affected individuals and cost of assistance in the municipality of </w:t>
            </w:r>
            <w:proofErr w:type="spellStart"/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Camiling</w:t>
            </w:r>
            <w:proofErr w:type="spellEnd"/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, Tarlac.</w:t>
            </w:r>
          </w:p>
          <w:p w14:paraId="432C107A" w14:textId="1E273629" w:rsidR="00207EE5" w:rsidRPr="002F733B" w:rsidRDefault="00207EE5" w:rsidP="00207E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Facilitate the request for FFPs in </w:t>
            </w:r>
            <w:proofErr w:type="spellStart"/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Orani</w:t>
            </w:r>
            <w:proofErr w:type="spellEnd"/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, Bataan.</w:t>
            </w:r>
          </w:p>
        </w:tc>
      </w:tr>
      <w:tr w:rsidR="00EE4FB7" w:rsidRPr="006F1526" w14:paraId="3973B5B4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308A" w14:textId="5C2624DA" w:rsidR="00EE4FB7" w:rsidRPr="00207EE5" w:rsidRDefault="00EE4FB7" w:rsidP="00EE4F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7EE5">
              <w:rPr>
                <w:rFonts w:ascii="Arial" w:hAnsi="Arial" w:cs="Arial"/>
                <w:color w:val="auto"/>
                <w:sz w:val="20"/>
                <w:szCs w:val="24"/>
              </w:rPr>
              <w:t>July 19,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DB23" w14:textId="77777777" w:rsidR="00EE4FB7" w:rsidRPr="00207EE5" w:rsidRDefault="00EE4FB7" w:rsidP="00EE4FB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7EE5">
              <w:rPr>
                <w:rFonts w:ascii="Arial" w:hAnsi="Arial" w:cs="Arial"/>
                <w:color w:val="auto"/>
                <w:sz w:val="20"/>
                <w:szCs w:val="24"/>
              </w:rPr>
              <w:t>DSWD- FO III continuously monitors the weather situation in coordination with its partner agencies and LGUs.</w:t>
            </w:r>
          </w:p>
          <w:p w14:paraId="2C83E497" w14:textId="77777777" w:rsidR="00EE4FB7" w:rsidRPr="00207EE5" w:rsidRDefault="009C2C98" w:rsidP="00EE4FB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delivery of 500 family food packs to the municipality of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Bagac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Bataan for the affected fishermen. </w:t>
            </w:r>
          </w:p>
          <w:p w14:paraId="72E0E9BC" w14:textId="1AD036A6" w:rsidR="009C2C98" w:rsidRPr="00207EE5" w:rsidRDefault="009C2C98" w:rsidP="00EE4FB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validation and verification of the reported affected individuals in the municipality of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Apalit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, Pampanga.</w:t>
            </w:r>
          </w:p>
        </w:tc>
      </w:tr>
      <w:tr w:rsidR="00EE4FB7" w:rsidRPr="006F1526" w14:paraId="03035D9E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E908" w14:textId="77777777" w:rsidR="00EE4FB7" w:rsidRPr="00D8006D" w:rsidRDefault="00EE4FB7" w:rsidP="00EE4F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9F76" w14:textId="77777777" w:rsidR="00EE4FB7" w:rsidRPr="00D8006D" w:rsidRDefault="00EE4FB7" w:rsidP="00EE4F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48" w:hanging="270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DSWD- FO III continuously monitors the weather situation in coordination with its partner agencies and LGUs.</w:t>
            </w:r>
          </w:p>
        </w:tc>
      </w:tr>
      <w:tr w:rsidR="00EE4FB7" w:rsidRPr="006F1526" w14:paraId="663679F4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3185" w14:textId="77777777" w:rsidR="00EE4FB7" w:rsidRPr="006F1526" w:rsidRDefault="00EE4FB7" w:rsidP="00EE4F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7ADC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Alerted our Quick Response Team and DSWD Provincial Extension Offices to continuously monitor the weather condition in their respective areas.</w:t>
            </w:r>
          </w:p>
          <w:p w14:paraId="6ED11599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Prepositioning of Food and Non-Food Items in our Satellite Warehouse to ensure immediate delivery of services to the affected population.</w:t>
            </w:r>
          </w:p>
        </w:tc>
      </w:tr>
      <w:tr w:rsidR="00EE4FB7" w:rsidRPr="006F1526" w14:paraId="20E58EA9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6AB8" w14:textId="77777777" w:rsidR="00EE4FB7" w:rsidRPr="006F1526" w:rsidRDefault="00EE4FB7" w:rsidP="00EE4F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July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EFF6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The Quick Response Team and Provincial Extension Offices are continuously monitoring the weather condition. </w:t>
            </w:r>
          </w:p>
          <w:p w14:paraId="69DD5F0C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Alerted our Quick Response Team and DSWD Provincial Extension Offices to continuously monitor the weather condition in their respective areas;</w:t>
            </w:r>
          </w:p>
          <w:p w14:paraId="6C942F6A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DSWD FO III has a total standby funds amounting to ₱5,519,400.00</w:t>
            </w:r>
          </w:p>
          <w:p w14:paraId="0BEBF078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Prepositioning of Food and Non-Food Items have been conducted to ensure immediate response in times of disaster;</w:t>
            </w:r>
          </w:p>
          <w:p w14:paraId="7574E1EA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Coordinated with NRLMS for the direct delivery of 5,000 FFPs to be prepositioned at </w:t>
            </w:r>
            <w:proofErr w:type="spellStart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Iba</w:t>
            </w:r>
            <w:proofErr w:type="spellEnd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, Zambales; 2,000 FFPs have been delivered. </w:t>
            </w:r>
          </w:p>
          <w:p w14:paraId="200BC24C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Assisted the City of </w:t>
            </w:r>
            <w:proofErr w:type="spellStart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Balanga</w:t>
            </w:r>
            <w:proofErr w:type="spellEnd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, Bataan for hauling of the remaining 400 FFPs to be prepositioned in their city. A total of 1,000 FFPs has been delivered as of today.</w:t>
            </w:r>
          </w:p>
          <w:p w14:paraId="7E29B3D9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FO III DROMIC Section continuously monitors the weather situation in coordination with its partner agencies.</w:t>
            </w:r>
          </w:p>
        </w:tc>
      </w:tr>
    </w:tbl>
    <w:p w14:paraId="219EA291" w14:textId="77777777" w:rsidR="008B2F5F" w:rsidRPr="005401C3" w:rsidRDefault="008B2F5F" w:rsidP="0044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DC7BA50" w14:textId="77777777" w:rsidR="00B94F23" w:rsidRDefault="00B94F23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br w:type="page"/>
      </w:r>
    </w:p>
    <w:p w14:paraId="5DCF5EDA" w14:textId="4C64B02E" w:rsidR="008B2F5F" w:rsidRPr="005401C3" w:rsidRDefault="008B2F5F" w:rsidP="0044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FO 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4F1009CD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CAA7" w14:textId="77777777" w:rsidR="008B2F5F" w:rsidRPr="006F1526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535E" w14:textId="77777777" w:rsidR="008B2F5F" w:rsidRPr="006F1526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207EE5" w:rsidRPr="006F1526" w14:paraId="244B44BB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9F1A" w14:textId="4F612B39" w:rsidR="00207EE5" w:rsidRPr="00207EE5" w:rsidRDefault="00207EE5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708F" w14:textId="77777777" w:rsidR="00207EE5" w:rsidRPr="00207EE5" w:rsidRDefault="00207EE5" w:rsidP="00207E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FO-NCR Quick Response Teams are on standby alert for any eventualities that might happen </w:t>
            </w:r>
            <w:proofErr w:type="gramStart"/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>due to the effects</w:t>
            </w:r>
            <w:proofErr w:type="gramEnd"/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</w:t>
            </w:r>
            <w:proofErr w:type="spellStart"/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>Habagat</w:t>
            </w:r>
            <w:proofErr w:type="spellEnd"/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strengthened by TS Henry and TS </w:t>
            </w:r>
            <w:proofErr w:type="spellStart"/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>Inday</w:t>
            </w:r>
            <w:proofErr w:type="spellEnd"/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  <w:p w14:paraId="3CEE7D57" w14:textId="4895AFE5" w:rsidR="00207EE5" w:rsidRPr="00207EE5" w:rsidRDefault="00207EE5" w:rsidP="00207E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FO-NCR is continuously coordinating with the 17 LGUs thru its respective Local Social Welfare and Development Office (LSWDOs) regarding other necessary augmentation assistance needed by the affected families. </w:t>
            </w:r>
          </w:p>
        </w:tc>
      </w:tr>
      <w:tr w:rsidR="008B2F5F" w:rsidRPr="006F1526" w14:paraId="76CB09C4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D058" w14:textId="77777777" w:rsidR="008B2F5F" w:rsidRPr="00D8006D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  <w:p w14:paraId="11C995C4" w14:textId="77777777" w:rsidR="008B2F5F" w:rsidRPr="00D8006D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10AM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32DA" w14:textId="77777777" w:rsidR="008B2F5F" w:rsidRPr="00D8006D" w:rsidRDefault="008B2F5F" w:rsidP="00447F0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FO-NCR is facilitating the provision of 500 family food packs to the affected families in Marikina City thru the request of Cong. </w:t>
            </w:r>
            <w:proofErr w:type="spellStart"/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>Quimbo</w:t>
            </w:r>
            <w:proofErr w:type="spellEnd"/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300 family food packs to the affected families in Quezon City thru the request of Cong. Castelo.</w:t>
            </w:r>
          </w:p>
          <w:p w14:paraId="2D42CD4F" w14:textId="77777777" w:rsidR="008B2F5F" w:rsidRPr="00D8006D" w:rsidRDefault="008B2F5F" w:rsidP="00447F0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>FO-NCR is continuously coordinate with the 17 LGUs and MMDA Flood Control Center and provide updates.</w:t>
            </w:r>
          </w:p>
        </w:tc>
      </w:tr>
      <w:tr w:rsidR="008B2F5F" w:rsidRPr="006F1526" w14:paraId="6CF891D6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9BA3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  <w:p w14:paraId="2459AABC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6PM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C511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As of reporting period, 10 evacuation centers are open. Two (2) of these ECs are pre-emptive only. Of these open ECs, five (5) are in Marikina City: Two (2) are pre-emptive ECs; four (4) are in Quezon City; and one (1) is in Malabon City.</w:t>
            </w:r>
          </w:p>
          <w:p w14:paraId="224FDDB1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FO-NCR is continuously coordinating with the 17 LGUs thru its respective Local Social Welfare and Development Office (LSWDOs) regarding necessary augment-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ation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assistance needed by the affected families.  </w:t>
            </w:r>
          </w:p>
        </w:tc>
      </w:tr>
      <w:tr w:rsidR="008B2F5F" w:rsidRPr="006F1526" w14:paraId="398C7B5C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A3F9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  <w:p w14:paraId="68424A37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12NN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1A1D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Of the seventeen (17) LGUs monitored by the FO-NCR thru the Disaster Response Management Division in coordination with Metro Manila Development Authority (MMDA) Flood Control Center and Local Social Welfare and Development Offices as of 12:00 pm, no flooding incidents affecting residential areas are reported and except for Marikina City, no other LGUs from Metro Manila have set up any evacuation centers.</w:t>
            </w:r>
          </w:p>
          <w:p w14:paraId="1AC4A739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For Marikina City, pre-emptive evacuation centers are being set up for immediate evacuation of residents from Barangay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Tumana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, and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Malanday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. Families are yet to evacuate to the following pre-emptive ECs:</w:t>
            </w:r>
          </w:p>
          <w:p w14:paraId="055003A3" w14:textId="77777777" w:rsidR="008B2F5F" w:rsidRPr="006F1526" w:rsidRDefault="008B2F5F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b/>
                <w:color w:val="auto"/>
                <w:sz w:val="20"/>
                <w:szCs w:val="24"/>
              </w:rPr>
              <w:t>Marikina</w:t>
            </w: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9A83418" w14:textId="77777777" w:rsidR="008B2F5F" w:rsidRPr="006F1526" w:rsidRDefault="008B2F5F" w:rsidP="00447F07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Tumana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H. Bautista Elementary School </w:t>
            </w:r>
          </w:p>
          <w:p w14:paraId="74E3592D" w14:textId="77777777" w:rsidR="008B2F5F" w:rsidRPr="006F1526" w:rsidRDefault="008B2F5F" w:rsidP="00447F07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Elementary School</w:t>
            </w:r>
          </w:p>
          <w:p w14:paraId="50E11918" w14:textId="77777777" w:rsidR="008B2F5F" w:rsidRPr="006F1526" w:rsidRDefault="008B2F5F" w:rsidP="00447F07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Malanday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Bulelak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Gymnasium</w:t>
            </w:r>
          </w:p>
          <w:p w14:paraId="668C9066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FO-NCR Quick Response Teams are on standby-alert for any eventualities that might happen </w:t>
            </w:r>
            <w:proofErr w:type="gram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due to the effects</w:t>
            </w:r>
            <w:proofErr w:type="gram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of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Habagat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, and shall continuously coordinate with the 17 LGUs and MMDA Flood Control Center and provide updates </w:t>
            </w:r>
          </w:p>
        </w:tc>
      </w:tr>
    </w:tbl>
    <w:p w14:paraId="14DD9153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31CC8FD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6906220F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4F5A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76F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8B2F5F" w:rsidRPr="006F1526" w14:paraId="5BC9B98E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99A7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6D58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As of this reporting time, there are </w:t>
            </w:r>
            <w:r w:rsidRPr="006F1526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no affected families, persons, and damaged houses in the Cordillera Administrative Region </w:t>
            </w: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related to the tropical depression.</w:t>
            </w:r>
          </w:p>
          <w:p w14:paraId="75137BFE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The DSWD-CAR through the Disaster Response Management Division through the DROMIC staff is continuously coordinating with SWAD Offices and Cordillera RDRRMC EOC for significant disaster preparedness and response updates.</w:t>
            </w:r>
          </w:p>
          <w:p w14:paraId="0788B3DE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Division Chief advised the SWAD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Apayao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through the PDO II to conduct weather monitoring and report necessary updates to DROMIC FO staff.</w:t>
            </w:r>
          </w:p>
          <w:p w14:paraId="2268F10A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SWAD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Apayao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conducted close coordination with MSWDOS for weather conditions and necessary updates.</w:t>
            </w:r>
          </w:p>
          <w:p w14:paraId="2EF3D89D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Synchronized with the Cordillera RDRRMC BLUE ALERT status.</w:t>
            </w:r>
          </w:p>
        </w:tc>
      </w:tr>
    </w:tbl>
    <w:p w14:paraId="64E0511A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80C551D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858179D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5EFAD8D4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681DE64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CE9AA57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4F6B1B1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7797EAE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0B11812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D842EFB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26E6706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F5FB875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C944E75" w14:textId="06341E19" w:rsidR="008B2F5F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</w:t>
      </w:r>
      <w:r w:rsidR="00E31319"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MIMAROPA</w:t>
      </w:r>
    </w:p>
    <w:p w14:paraId="18736466" w14:textId="77777777" w:rsidR="00E00791" w:rsidRPr="005401C3" w:rsidRDefault="00E00791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23C4FD7D" w14:textId="77777777" w:rsidTr="00E31319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8338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D554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E00791" w:rsidRPr="006F1526" w14:paraId="32EDB348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C5DF" w14:textId="4FFF05F2" w:rsidR="00E00791" w:rsidRPr="006F1526" w:rsidRDefault="00E00791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July 19,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28D5" w14:textId="77777777" w:rsidR="00833247" w:rsidRPr="00833247" w:rsidRDefault="00A25038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DSWD-MIMAROPA has sent their </w:t>
            </w:r>
            <w:r>
              <w:rPr>
                <w:rFonts w:ascii="Arial" w:hAnsi="Arial" w:cs="Arial"/>
                <w:color w:val="0070C0"/>
                <w:sz w:val="20"/>
                <w:szCs w:val="24"/>
                <w:u w:val="single"/>
              </w:rPr>
              <w:t>terminal report.</w:t>
            </w:r>
          </w:p>
          <w:p w14:paraId="658F4088" w14:textId="77777777" w:rsid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The Local Government Unit (LGU) of </w:t>
            </w:r>
            <w:proofErr w:type="spell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Mamburao</w:t>
            </w:r>
            <w:proofErr w:type="spell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, Occidental Mindoro immediately provide food assistance (food packs) to displaced families to support their immediate needs.</w:t>
            </w:r>
          </w:p>
          <w:p w14:paraId="0202BA97" w14:textId="77777777" w:rsid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Child Friendly Space was also set up offering children different activities games and informal education thru the supervision of Barangay health Worker (BHW)</w:t>
            </w:r>
          </w:p>
          <w:p w14:paraId="400EA98F" w14:textId="77777777" w:rsid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Before going </w:t>
            </w:r>
            <w:proofErr w:type="gram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home</w:t>
            </w:r>
            <w:proofErr w:type="gram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 the LGU of </w:t>
            </w:r>
            <w:proofErr w:type="spell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Mamburao</w:t>
            </w:r>
            <w:proofErr w:type="spell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 distributed to each family a </w:t>
            </w:r>
            <w:proofErr w:type="spell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pabaon</w:t>
            </w:r>
            <w:proofErr w:type="spell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 pack which they contains 3kls.rice, 3 cans sardines and 3 noodles.</w:t>
            </w:r>
          </w:p>
          <w:p w14:paraId="08B219D2" w14:textId="77777777" w:rsid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As per advised by the Barangay Council of </w:t>
            </w:r>
            <w:proofErr w:type="spell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Tayamaan</w:t>
            </w:r>
            <w:proofErr w:type="spell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 the water level in Sitio Mabuhay has already dropped down and evacuees decided to return to their respective homes.     </w:t>
            </w:r>
          </w:p>
          <w:p w14:paraId="36D8B6E8" w14:textId="602A34C5" w:rsidR="00A25038" w:rsidRP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The MQRT duty validated the said advised and today July 19, 2018 the said affected families already returned to their respective houses </w:t>
            </w:r>
          </w:p>
        </w:tc>
      </w:tr>
      <w:tr w:rsidR="008B2F5F" w:rsidRPr="006F1526" w14:paraId="7E756A03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758E" w14:textId="77777777" w:rsidR="008B2F5F" w:rsidRPr="00E00791" w:rsidRDefault="008B2F5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E00791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BDEC" w14:textId="77777777" w:rsidR="008B2F5F" w:rsidRPr="00E00791" w:rsidRDefault="008B2F5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00791">
              <w:rPr>
                <w:rFonts w:ascii="Arial" w:hAnsi="Arial" w:cs="Arial"/>
                <w:color w:val="auto"/>
                <w:sz w:val="20"/>
                <w:szCs w:val="24"/>
              </w:rPr>
              <w:t>DSWD MIMAROPA ensure that there is an on-call truck available for delivery of goods to areas that will be affected.</w:t>
            </w:r>
          </w:p>
          <w:p w14:paraId="3529F1CF" w14:textId="77777777" w:rsidR="008B2F5F" w:rsidRPr="00E00791" w:rsidRDefault="008B2F5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0079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Ensured that Relief Goods both Food and </w:t>
            </w:r>
            <w:proofErr w:type="gramStart"/>
            <w:r w:rsidRPr="00E00791">
              <w:rPr>
                <w:rFonts w:ascii="Arial" w:eastAsia="Arial" w:hAnsi="Arial" w:cs="Arial"/>
                <w:color w:val="auto"/>
                <w:sz w:val="20"/>
                <w:szCs w:val="24"/>
              </w:rPr>
              <w:t>Non Food</w:t>
            </w:r>
            <w:proofErr w:type="gramEnd"/>
            <w:r w:rsidRPr="00E0079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Item (F/NFI) are also ready and available at any given time.</w:t>
            </w:r>
          </w:p>
          <w:p w14:paraId="252E5B68" w14:textId="77777777" w:rsidR="008B2F5F" w:rsidRPr="00E00791" w:rsidRDefault="008B2F5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00791">
              <w:rPr>
                <w:rFonts w:ascii="Arial" w:hAnsi="Arial" w:cs="Arial"/>
                <w:color w:val="auto"/>
                <w:sz w:val="20"/>
                <w:szCs w:val="24"/>
              </w:rPr>
              <w:t>Close coordination with partner agencies and concerned LGUs for updates and provision of situational awareness for the possible effects of Tropical Depression “HENRY” and Southwest Monsoon.</w:t>
            </w:r>
          </w:p>
        </w:tc>
      </w:tr>
      <w:tr w:rsidR="008B2F5F" w:rsidRPr="006F1526" w14:paraId="53ECACE5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EEFF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9ADA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Opened Evacuation Centers in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Mamburao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, Occidental Mindoro were noted.</w:t>
            </w:r>
          </w:p>
          <w:p w14:paraId="5F7AA4E4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are continuously monitoring the weather condition. </w:t>
            </w:r>
          </w:p>
          <w:p w14:paraId="7F1496DE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Alerted our Quick Response Team and DSWD Provincial Extension Offices to continuously monitor the weather condition in their respective areas.</w:t>
            </w:r>
          </w:p>
        </w:tc>
      </w:tr>
    </w:tbl>
    <w:p w14:paraId="01C878E5" w14:textId="77777777" w:rsidR="00D51B9C" w:rsidRPr="005401C3" w:rsidRDefault="00D51B9C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530285EA" w14:textId="568C9C55" w:rsidR="00E31319" w:rsidRPr="005401C3" w:rsidRDefault="00E31319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E31319" w:rsidRPr="006F1526" w14:paraId="4B0DFE0B" w14:textId="77777777" w:rsidTr="006F1526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4A63" w14:textId="77777777" w:rsidR="00E31319" w:rsidRPr="006F1526" w:rsidRDefault="00E31319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6C6A" w14:textId="77777777" w:rsidR="00E31319" w:rsidRPr="006F1526" w:rsidRDefault="00E31319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E31319" w:rsidRPr="00D8006D" w14:paraId="6DCC822D" w14:textId="77777777" w:rsidTr="006F1526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B62C" w14:textId="77777777" w:rsidR="00E31319" w:rsidRPr="00D8006D" w:rsidRDefault="00E31319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AF71" w14:textId="3EC557ED" w:rsidR="00E31319" w:rsidRPr="00D8006D" w:rsidRDefault="00E31319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DSWD </w:t>
            </w:r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thru its Disaster Response Management Division </w:t>
            </w:r>
            <w:proofErr w:type="spellStart"/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>OpCen</w:t>
            </w:r>
            <w:proofErr w:type="spellEnd"/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is placed to heightened alert and currently monitor the effects of Southwest Monsoon enhanced by TD Henry</w:t>
            </w:r>
          </w:p>
          <w:p w14:paraId="7CBCE944" w14:textId="77777777" w:rsidR="00E31319" w:rsidRPr="00D8006D" w:rsidRDefault="00D170D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CALABARZON c</w:t>
            </w:r>
            <w:r w:rsidR="00E31319" w:rsidRPr="00D8006D">
              <w:rPr>
                <w:rFonts w:ascii="Arial" w:hAnsi="Arial" w:cs="Arial"/>
                <w:color w:val="auto"/>
                <w:sz w:val="20"/>
                <w:szCs w:val="24"/>
              </w:rPr>
              <w:t>lose</w:t>
            </w:r>
            <w:r w:rsidR="00253674" w:rsidRPr="00D8006D">
              <w:rPr>
                <w:rFonts w:ascii="Arial" w:hAnsi="Arial" w:cs="Arial"/>
                <w:color w:val="auto"/>
                <w:sz w:val="20"/>
                <w:szCs w:val="24"/>
              </w:rPr>
              <w:t>ly coordinated</w:t>
            </w:r>
            <w:r w:rsidR="00E31319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with partner agencies and concerned LGUs for updates and provision of situational awareness </w:t>
            </w:r>
            <w:r w:rsidR="00253674" w:rsidRPr="00D8006D">
              <w:rPr>
                <w:rFonts w:ascii="Arial" w:hAnsi="Arial" w:cs="Arial"/>
                <w:color w:val="auto"/>
                <w:sz w:val="20"/>
                <w:szCs w:val="24"/>
              </w:rPr>
              <w:t>in their respective areas.</w:t>
            </w:r>
          </w:p>
          <w:p w14:paraId="4B680E15" w14:textId="1823829C" w:rsidR="00253674" w:rsidRPr="00D8006D" w:rsidRDefault="00253674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CALABARZON</w:t>
            </w:r>
            <w:r w:rsidR="0085703F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Alert</w:t>
            </w: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all LSWDOs for possible deployment of trained personnel on CCCM and Psychosocial Processing in case of an emergency.</w:t>
            </w:r>
          </w:p>
          <w:p w14:paraId="0D0AAE47" w14:textId="52F2150F" w:rsidR="00253674" w:rsidRPr="00D8006D" w:rsidRDefault="00253674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 submission of report regarding the status and effects of </w:t>
            </w:r>
            <w:proofErr w:type="spellStart"/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Habagat</w:t>
            </w:r>
            <w:proofErr w:type="spellEnd"/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in CALABARZON.</w:t>
            </w:r>
          </w:p>
        </w:tc>
      </w:tr>
    </w:tbl>
    <w:p w14:paraId="5D0BC7EA" w14:textId="71F10F52" w:rsidR="00E31319" w:rsidRPr="00D8006D" w:rsidRDefault="00E31319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24628515" w14:textId="44D365B2" w:rsidR="0085703F" w:rsidRPr="00D8006D" w:rsidRDefault="0085703F" w:rsidP="00447F0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8006D">
        <w:rPr>
          <w:rFonts w:ascii="Arial" w:eastAsia="Arial" w:hAnsi="Arial" w:cs="Arial"/>
          <w:b/>
          <w:color w:val="auto"/>
          <w:sz w:val="24"/>
          <w:szCs w:val="24"/>
        </w:rPr>
        <w:t>FO 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D8006D" w:rsidRPr="00D8006D" w14:paraId="1B757063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2AA0" w14:textId="77777777" w:rsidR="0085703F" w:rsidRPr="00D8006D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3E93" w14:textId="77777777" w:rsidR="0085703F" w:rsidRPr="00D8006D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D8006D" w:rsidRPr="00D8006D" w14:paraId="71461024" w14:textId="77777777" w:rsidTr="005401C3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376C" w14:textId="77777777" w:rsidR="0085703F" w:rsidRPr="00D8006D" w:rsidRDefault="0085703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D937" w14:textId="2048E1AB" w:rsidR="0085703F" w:rsidRPr="00D8006D" w:rsidRDefault="0085703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FO VI in close coordination with the PSWDO through its SWAD office for any augmentation request coming from the affected LGUs.</w:t>
            </w:r>
          </w:p>
          <w:p w14:paraId="6BBDF3FD" w14:textId="7BA1F135" w:rsidR="0085703F" w:rsidRPr="00D8006D" w:rsidRDefault="0085703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FO VI continuously monitor the affected areas in close coordination with the LGUs.</w:t>
            </w:r>
          </w:p>
        </w:tc>
      </w:tr>
    </w:tbl>
    <w:p w14:paraId="2801400A" w14:textId="77777777" w:rsidR="00E31319" w:rsidRPr="005401C3" w:rsidRDefault="00E31319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1A6EB6AB" w14:textId="77777777" w:rsidR="0085703F" w:rsidRPr="005401C3" w:rsidRDefault="0085703F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071594BC" w14:textId="039B8EF8" w:rsidR="00B10486" w:rsidRPr="005401C3" w:rsidRDefault="00767FB8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5401C3">
        <w:rPr>
          <w:rFonts w:ascii="Arial" w:eastAsia="Arial" w:hAnsi="Arial" w:cs="Arial"/>
          <w:i/>
          <w:color w:val="auto"/>
          <w:sz w:val="24"/>
          <w:szCs w:val="24"/>
        </w:rPr>
        <w:t>*****</w:t>
      </w:r>
    </w:p>
    <w:p w14:paraId="76C27889" w14:textId="6F9E3E41" w:rsidR="00155355" w:rsidRPr="006F1526" w:rsidRDefault="003D09A9" w:rsidP="00447F0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6F1526">
        <w:rPr>
          <w:rFonts w:ascii="Arial" w:eastAsia="Arial" w:hAnsi="Arial" w:cs="Arial"/>
          <w:i/>
          <w:color w:val="auto"/>
          <w:sz w:val="20"/>
          <w:szCs w:val="24"/>
        </w:rPr>
        <w:t xml:space="preserve">concerned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>-</w:t>
      </w:r>
      <w:r w:rsidR="00A834B4" w:rsidRPr="006F1526">
        <w:rPr>
          <w:rFonts w:ascii="Arial" w:eastAsia="Arial" w:hAnsi="Arial" w:cs="Arial"/>
          <w:i/>
          <w:color w:val="auto"/>
          <w:sz w:val="20"/>
          <w:szCs w:val="24"/>
        </w:rPr>
        <w:t>Field Office</w:t>
      </w:r>
      <w:r w:rsidR="00D1607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s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any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preparedness for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D97139C" w14:textId="77777777" w:rsidR="00155355" w:rsidRPr="005401C3" w:rsidRDefault="00155355" w:rsidP="00447F07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7D81A9E" w14:textId="77777777" w:rsidR="00F34EA4" w:rsidRPr="005401C3" w:rsidRDefault="00F34EA4" w:rsidP="00447F07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881FC29" w14:textId="77777777" w:rsidR="000F1F6C" w:rsidRPr="005401C3" w:rsidRDefault="000F1F6C" w:rsidP="00447F07">
      <w:pPr>
        <w:spacing w:after="0" w:line="24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3DB385CA" w14:textId="29DA7418" w:rsidR="000F1F6C" w:rsidRPr="005401C3" w:rsidRDefault="00D8006D" w:rsidP="00447F0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MONICA DIANNE L. MARTIN</w:t>
      </w:r>
    </w:p>
    <w:p w14:paraId="2B206881" w14:textId="77777777" w:rsidR="00B10486" w:rsidRPr="005401C3" w:rsidRDefault="003D09A9" w:rsidP="00447F07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546DEE" w:rsidRPr="005401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B10486" w:rsidRPr="005401C3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CFA31" w14:textId="77777777" w:rsidR="00FA3D28" w:rsidRDefault="00FA3D28">
      <w:pPr>
        <w:spacing w:after="0" w:line="240" w:lineRule="auto"/>
      </w:pPr>
      <w:r>
        <w:separator/>
      </w:r>
    </w:p>
  </w:endnote>
  <w:endnote w:type="continuationSeparator" w:id="0">
    <w:p w14:paraId="6BF217AA" w14:textId="77777777" w:rsidR="00FA3D28" w:rsidRDefault="00FA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06BD" w14:textId="77777777" w:rsidR="00137388" w:rsidRDefault="00137388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336CE7C6" w:rsidR="00137388" w:rsidRPr="00715A58" w:rsidRDefault="00137388" w:rsidP="00715A58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715A58">
      <w:rPr>
        <w:sz w:val="16"/>
        <w:szCs w:val="16"/>
      </w:rPr>
      <w:t>DSWD DROMIC Report #</w:t>
    </w:r>
    <w:r>
      <w:rPr>
        <w:sz w:val="16"/>
        <w:szCs w:val="16"/>
      </w:rPr>
      <w:t>10</w:t>
    </w:r>
    <w:r w:rsidRPr="00715A58">
      <w:rPr>
        <w:sz w:val="16"/>
        <w:szCs w:val="16"/>
      </w:rPr>
      <w:t xml:space="preserve"> on the Effects of Southwest Monsoon</w:t>
    </w:r>
    <w:r>
      <w:rPr>
        <w:sz w:val="16"/>
        <w:szCs w:val="16"/>
      </w:rPr>
      <w:t xml:space="preserve"> </w:t>
    </w:r>
    <w:r w:rsidRPr="00715A58">
      <w:rPr>
        <w:sz w:val="16"/>
        <w:szCs w:val="16"/>
      </w:rPr>
      <w:t xml:space="preserve">as of </w:t>
    </w:r>
    <w:r>
      <w:rPr>
        <w:sz w:val="16"/>
        <w:szCs w:val="16"/>
      </w:rPr>
      <w:t>20</w:t>
    </w:r>
    <w:r w:rsidRPr="00715A58">
      <w:rPr>
        <w:sz w:val="16"/>
        <w:szCs w:val="16"/>
      </w:rPr>
      <w:t xml:space="preserve"> July 2018, </w:t>
    </w:r>
    <w:r>
      <w:rPr>
        <w:sz w:val="16"/>
        <w:szCs w:val="16"/>
      </w:rPr>
      <w:t>6</w:t>
    </w:r>
    <w:r w:rsidRPr="00715A58"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82AD" w14:textId="77777777" w:rsidR="00FA3D28" w:rsidRDefault="00FA3D28">
      <w:pPr>
        <w:spacing w:after="0" w:line="240" w:lineRule="auto"/>
      </w:pPr>
      <w:r>
        <w:separator/>
      </w:r>
    </w:p>
  </w:footnote>
  <w:footnote w:type="continuationSeparator" w:id="0">
    <w:p w14:paraId="53EE4A7F" w14:textId="77777777" w:rsidR="00FA3D28" w:rsidRDefault="00FA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937D" w14:textId="77777777" w:rsidR="00137388" w:rsidRDefault="00137388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137388" w:rsidRDefault="00137388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137388" w:rsidRDefault="00137388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137388" w:rsidRPr="000A409D" w:rsidRDefault="00137388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19"/>
  </w:num>
  <w:num w:numId="7">
    <w:abstractNumId w:val="21"/>
  </w:num>
  <w:num w:numId="8">
    <w:abstractNumId w:val="9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23"/>
  </w:num>
  <w:num w:numId="17">
    <w:abstractNumId w:val="7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  <w:num w:numId="22">
    <w:abstractNumId w:val="22"/>
  </w:num>
  <w:num w:numId="23">
    <w:abstractNumId w:val="20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408C0"/>
    <w:rsid w:val="00044A86"/>
    <w:rsid w:val="00052859"/>
    <w:rsid w:val="00070585"/>
    <w:rsid w:val="000762A0"/>
    <w:rsid w:val="000808DA"/>
    <w:rsid w:val="00085176"/>
    <w:rsid w:val="000902B0"/>
    <w:rsid w:val="00091069"/>
    <w:rsid w:val="00092FAE"/>
    <w:rsid w:val="000953F7"/>
    <w:rsid w:val="000962B5"/>
    <w:rsid w:val="00096FF5"/>
    <w:rsid w:val="00097C1F"/>
    <w:rsid w:val="000A0718"/>
    <w:rsid w:val="000A1C46"/>
    <w:rsid w:val="000A409D"/>
    <w:rsid w:val="000A754B"/>
    <w:rsid w:val="000B013B"/>
    <w:rsid w:val="000C196B"/>
    <w:rsid w:val="000C6698"/>
    <w:rsid w:val="000C76D6"/>
    <w:rsid w:val="000D1A9D"/>
    <w:rsid w:val="000D5F4C"/>
    <w:rsid w:val="000E09D8"/>
    <w:rsid w:val="000E1784"/>
    <w:rsid w:val="000E4C36"/>
    <w:rsid w:val="000F10AC"/>
    <w:rsid w:val="000F1F6C"/>
    <w:rsid w:val="000F3578"/>
    <w:rsid w:val="000F59E7"/>
    <w:rsid w:val="00100B55"/>
    <w:rsid w:val="00102C20"/>
    <w:rsid w:val="00107492"/>
    <w:rsid w:val="001120F4"/>
    <w:rsid w:val="001129AF"/>
    <w:rsid w:val="0011609D"/>
    <w:rsid w:val="00122989"/>
    <w:rsid w:val="001273DC"/>
    <w:rsid w:val="0013137D"/>
    <w:rsid w:val="00137388"/>
    <w:rsid w:val="00150801"/>
    <w:rsid w:val="00152CAC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85764"/>
    <w:rsid w:val="00194BAC"/>
    <w:rsid w:val="00194ECC"/>
    <w:rsid w:val="00197C40"/>
    <w:rsid w:val="001A5783"/>
    <w:rsid w:val="001C5F8C"/>
    <w:rsid w:val="001D01A8"/>
    <w:rsid w:val="001D460C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A0B"/>
    <w:rsid w:val="002338D6"/>
    <w:rsid w:val="00235815"/>
    <w:rsid w:val="0024272F"/>
    <w:rsid w:val="00243CD6"/>
    <w:rsid w:val="0024676B"/>
    <w:rsid w:val="00252A46"/>
    <w:rsid w:val="00253674"/>
    <w:rsid w:val="002541B5"/>
    <w:rsid w:val="002550AB"/>
    <w:rsid w:val="00261033"/>
    <w:rsid w:val="00265DF5"/>
    <w:rsid w:val="002667C7"/>
    <w:rsid w:val="00266DF9"/>
    <w:rsid w:val="0027761F"/>
    <w:rsid w:val="0028057C"/>
    <w:rsid w:val="00280BEA"/>
    <w:rsid w:val="00284FBC"/>
    <w:rsid w:val="00287526"/>
    <w:rsid w:val="00292871"/>
    <w:rsid w:val="00293BBD"/>
    <w:rsid w:val="00294E5E"/>
    <w:rsid w:val="002A3F21"/>
    <w:rsid w:val="002B286E"/>
    <w:rsid w:val="002B30DE"/>
    <w:rsid w:val="002B7C4E"/>
    <w:rsid w:val="002C3E66"/>
    <w:rsid w:val="002D3418"/>
    <w:rsid w:val="002F5178"/>
    <w:rsid w:val="002F5201"/>
    <w:rsid w:val="002F5BC3"/>
    <w:rsid w:val="002F6A56"/>
    <w:rsid w:val="002F713F"/>
    <w:rsid w:val="002F733B"/>
    <w:rsid w:val="002F7E46"/>
    <w:rsid w:val="00305764"/>
    <w:rsid w:val="00323D93"/>
    <w:rsid w:val="003277B9"/>
    <w:rsid w:val="00330256"/>
    <w:rsid w:val="00331650"/>
    <w:rsid w:val="00341112"/>
    <w:rsid w:val="003478E6"/>
    <w:rsid w:val="003652B4"/>
    <w:rsid w:val="00366D42"/>
    <w:rsid w:val="003719C1"/>
    <w:rsid w:val="00376584"/>
    <w:rsid w:val="00377F27"/>
    <w:rsid w:val="00383309"/>
    <w:rsid w:val="00384E5A"/>
    <w:rsid w:val="003870A7"/>
    <w:rsid w:val="00390877"/>
    <w:rsid w:val="00391318"/>
    <w:rsid w:val="003925C5"/>
    <w:rsid w:val="00397271"/>
    <w:rsid w:val="003A0069"/>
    <w:rsid w:val="003A13CF"/>
    <w:rsid w:val="003A32F4"/>
    <w:rsid w:val="003A654A"/>
    <w:rsid w:val="003B1652"/>
    <w:rsid w:val="003B46D8"/>
    <w:rsid w:val="003B524C"/>
    <w:rsid w:val="003C108C"/>
    <w:rsid w:val="003C584A"/>
    <w:rsid w:val="003C7DE1"/>
    <w:rsid w:val="003D09A9"/>
    <w:rsid w:val="003D357A"/>
    <w:rsid w:val="003D4AAB"/>
    <w:rsid w:val="003D4DF7"/>
    <w:rsid w:val="003E0C9C"/>
    <w:rsid w:val="003E27EE"/>
    <w:rsid w:val="003F0D46"/>
    <w:rsid w:val="003F5C6B"/>
    <w:rsid w:val="00402969"/>
    <w:rsid w:val="004033F8"/>
    <w:rsid w:val="00403FDD"/>
    <w:rsid w:val="004134A7"/>
    <w:rsid w:val="00413A6E"/>
    <w:rsid w:val="00422664"/>
    <w:rsid w:val="00425689"/>
    <w:rsid w:val="0042628C"/>
    <w:rsid w:val="00426307"/>
    <w:rsid w:val="004274D4"/>
    <w:rsid w:val="004305DB"/>
    <w:rsid w:val="004334A9"/>
    <w:rsid w:val="00436434"/>
    <w:rsid w:val="00436C4B"/>
    <w:rsid w:val="00447043"/>
    <w:rsid w:val="00447F07"/>
    <w:rsid w:val="0045417C"/>
    <w:rsid w:val="00456B0E"/>
    <w:rsid w:val="0046164E"/>
    <w:rsid w:val="0046391D"/>
    <w:rsid w:val="004801A8"/>
    <w:rsid w:val="0048032F"/>
    <w:rsid w:val="00485FAA"/>
    <w:rsid w:val="004867BA"/>
    <w:rsid w:val="00490703"/>
    <w:rsid w:val="004914E5"/>
    <w:rsid w:val="00494B55"/>
    <w:rsid w:val="00495369"/>
    <w:rsid w:val="00497205"/>
    <w:rsid w:val="004B508D"/>
    <w:rsid w:val="004B5EB5"/>
    <w:rsid w:val="004B6A6E"/>
    <w:rsid w:val="004B6B6D"/>
    <w:rsid w:val="004C55DA"/>
    <w:rsid w:val="004D1392"/>
    <w:rsid w:val="004E2DCF"/>
    <w:rsid w:val="004E6407"/>
    <w:rsid w:val="004F3E5E"/>
    <w:rsid w:val="004F53B7"/>
    <w:rsid w:val="004F54C7"/>
    <w:rsid w:val="005012E9"/>
    <w:rsid w:val="0050205A"/>
    <w:rsid w:val="005051C8"/>
    <w:rsid w:val="005073A3"/>
    <w:rsid w:val="0050770F"/>
    <w:rsid w:val="005101BD"/>
    <w:rsid w:val="005108C0"/>
    <w:rsid w:val="0051518E"/>
    <w:rsid w:val="00516D4A"/>
    <w:rsid w:val="00535365"/>
    <w:rsid w:val="005401C3"/>
    <w:rsid w:val="00543A35"/>
    <w:rsid w:val="00544DE0"/>
    <w:rsid w:val="00546DEE"/>
    <w:rsid w:val="005559BE"/>
    <w:rsid w:val="00557D52"/>
    <w:rsid w:val="00560FF1"/>
    <w:rsid w:val="0056425D"/>
    <w:rsid w:val="005759A6"/>
    <w:rsid w:val="00580432"/>
    <w:rsid w:val="00584331"/>
    <w:rsid w:val="00587600"/>
    <w:rsid w:val="005940C2"/>
    <w:rsid w:val="0059459E"/>
    <w:rsid w:val="00594DB7"/>
    <w:rsid w:val="00596D34"/>
    <w:rsid w:val="005A00F4"/>
    <w:rsid w:val="005A1B6F"/>
    <w:rsid w:val="005A4EFD"/>
    <w:rsid w:val="005A6300"/>
    <w:rsid w:val="005B40E3"/>
    <w:rsid w:val="005C25C9"/>
    <w:rsid w:val="005D0C1D"/>
    <w:rsid w:val="005D4DF0"/>
    <w:rsid w:val="005D71B0"/>
    <w:rsid w:val="005E277C"/>
    <w:rsid w:val="005E4174"/>
    <w:rsid w:val="006049CB"/>
    <w:rsid w:val="00606AB1"/>
    <w:rsid w:val="00611D34"/>
    <w:rsid w:val="006213F8"/>
    <w:rsid w:val="00625DBD"/>
    <w:rsid w:val="006348B0"/>
    <w:rsid w:val="00636A32"/>
    <w:rsid w:val="00637CFE"/>
    <w:rsid w:val="00646FEA"/>
    <w:rsid w:val="006552C0"/>
    <w:rsid w:val="00664790"/>
    <w:rsid w:val="00667EC5"/>
    <w:rsid w:val="00672031"/>
    <w:rsid w:val="00672E0A"/>
    <w:rsid w:val="00676AC7"/>
    <w:rsid w:val="00676C34"/>
    <w:rsid w:val="00676C7F"/>
    <w:rsid w:val="0067700B"/>
    <w:rsid w:val="00695D36"/>
    <w:rsid w:val="0069611E"/>
    <w:rsid w:val="00696E4A"/>
    <w:rsid w:val="00696FAF"/>
    <w:rsid w:val="006A240C"/>
    <w:rsid w:val="006A73E5"/>
    <w:rsid w:val="006B6490"/>
    <w:rsid w:val="006C3732"/>
    <w:rsid w:val="006C7228"/>
    <w:rsid w:val="006D67C6"/>
    <w:rsid w:val="006E08CA"/>
    <w:rsid w:val="006E6AC7"/>
    <w:rsid w:val="006E7431"/>
    <w:rsid w:val="006F1526"/>
    <w:rsid w:val="006F70DD"/>
    <w:rsid w:val="00701F97"/>
    <w:rsid w:val="007029A9"/>
    <w:rsid w:val="00703E20"/>
    <w:rsid w:val="007071DB"/>
    <w:rsid w:val="00715A58"/>
    <w:rsid w:val="00717B94"/>
    <w:rsid w:val="00724F05"/>
    <w:rsid w:val="00734A62"/>
    <w:rsid w:val="00742851"/>
    <w:rsid w:val="007449DC"/>
    <w:rsid w:val="0074516B"/>
    <w:rsid w:val="00752F0C"/>
    <w:rsid w:val="00753D57"/>
    <w:rsid w:val="007650E4"/>
    <w:rsid w:val="00767FB8"/>
    <w:rsid w:val="00773405"/>
    <w:rsid w:val="00777580"/>
    <w:rsid w:val="00781FF1"/>
    <w:rsid w:val="00787667"/>
    <w:rsid w:val="00795462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802BDE"/>
    <w:rsid w:val="0080446A"/>
    <w:rsid w:val="008109A8"/>
    <w:rsid w:val="00810D26"/>
    <w:rsid w:val="00812320"/>
    <w:rsid w:val="00813B96"/>
    <w:rsid w:val="0081704F"/>
    <w:rsid w:val="008175EC"/>
    <w:rsid w:val="00822750"/>
    <w:rsid w:val="0082339E"/>
    <w:rsid w:val="0082465B"/>
    <w:rsid w:val="008263D0"/>
    <w:rsid w:val="0082725D"/>
    <w:rsid w:val="00833247"/>
    <w:rsid w:val="00854CB5"/>
    <w:rsid w:val="008566C8"/>
    <w:rsid w:val="0085703F"/>
    <w:rsid w:val="008626A4"/>
    <w:rsid w:val="00863692"/>
    <w:rsid w:val="008748D8"/>
    <w:rsid w:val="00876F3E"/>
    <w:rsid w:val="0087788A"/>
    <w:rsid w:val="0088108F"/>
    <w:rsid w:val="00885E31"/>
    <w:rsid w:val="00893D2E"/>
    <w:rsid w:val="008B2F5F"/>
    <w:rsid w:val="008C5231"/>
    <w:rsid w:val="008C534C"/>
    <w:rsid w:val="008D4809"/>
    <w:rsid w:val="008D6C5D"/>
    <w:rsid w:val="008E4DF8"/>
    <w:rsid w:val="008F1BAC"/>
    <w:rsid w:val="008F379C"/>
    <w:rsid w:val="008F5202"/>
    <w:rsid w:val="008F5738"/>
    <w:rsid w:val="008F5D6F"/>
    <w:rsid w:val="0090173D"/>
    <w:rsid w:val="009244C0"/>
    <w:rsid w:val="00925820"/>
    <w:rsid w:val="0093050B"/>
    <w:rsid w:val="00931CF2"/>
    <w:rsid w:val="00932578"/>
    <w:rsid w:val="009346A2"/>
    <w:rsid w:val="00941468"/>
    <w:rsid w:val="00945FC4"/>
    <w:rsid w:val="00954D0D"/>
    <w:rsid w:val="00970ADE"/>
    <w:rsid w:val="009808F1"/>
    <w:rsid w:val="00984253"/>
    <w:rsid w:val="00992148"/>
    <w:rsid w:val="009A05F1"/>
    <w:rsid w:val="009A5F9E"/>
    <w:rsid w:val="009B16FB"/>
    <w:rsid w:val="009B3D59"/>
    <w:rsid w:val="009B43D7"/>
    <w:rsid w:val="009C2C98"/>
    <w:rsid w:val="009C7C3C"/>
    <w:rsid w:val="009E27AF"/>
    <w:rsid w:val="009E4235"/>
    <w:rsid w:val="009F0D31"/>
    <w:rsid w:val="009F1782"/>
    <w:rsid w:val="00A03C32"/>
    <w:rsid w:val="00A10651"/>
    <w:rsid w:val="00A14AF1"/>
    <w:rsid w:val="00A177FC"/>
    <w:rsid w:val="00A25038"/>
    <w:rsid w:val="00A254E0"/>
    <w:rsid w:val="00A26DFC"/>
    <w:rsid w:val="00A308A3"/>
    <w:rsid w:val="00A329E3"/>
    <w:rsid w:val="00A360D4"/>
    <w:rsid w:val="00A3643A"/>
    <w:rsid w:val="00A4040D"/>
    <w:rsid w:val="00A42F80"/>
    <w:rsid w:val="00A440A6"/>
    <w:rsid w:val="00A44E20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1A32"/>
    <w:rsid w:val="00AE1ABF"/>
    <w:rsid w:val="00AE2EEB"/>
    <w:rsid w:val="00AE431A"/>
    <w:rsid w:val="00AE559D"/>
    <w:rsid w:val="00AE772E"/>
    <w:rsid w:val="00AF1029"/>
    <w:rsid w:val="00AF2F53"/>
    <w:rsid w:val="00B0423A"/>
    <w:rsid w:val="00B10486"/>
    <w:rsid w:val="00B14E4A"/>
    <w:rsid w:val="00B15464"/>
    <w:rsid w:val="00B1591C"/>
    <w:rsid w:val="00B17164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2C75"/>
    <w:rsid w:val="00B571E4"/>
    <w:rsid w:val="00B573DA"/>
    <w:rsid w:val="00B62D76"/>
    <w:rsid w:val="00B70A42"/>
    <w:rsid w:val="00B77009"/>
    <w:rsid w:val="00B841A0"/>
    <w:rsid w:val="00B84A68"/>
    <w:rsid w:val="00B866CB"/>
    <w:rsid w:val="00B932C1"/>
    <w:rsid w:val="00B9372F"/>
    <w:rsid w:val="00B94F23"/>
    <w:rsid w:val="00B951A0"/>
    <w:rsid w:val="00BB3CC8"/>
    <w:rsid w:val="00BB574D"/>
    <w:rsid w:val="00BB7E09"/>
    <w:rsid w:val="00BC2501"/>
    <w:rsid w:val="00BC533B"/>
    <w:rsid w:val="00BD10D0"/>
    <w:rsid w:val="00BD5A8C"/>
    <w:rsid w:val="00BE1AB9"/>
    <w:rsid w:val="00BE5C3A"/>
    <w:rsid w:val="00BF267B"/>
    <w:rsid w:val="00BF2BA8"/>
    <w:rsid w:val="00BF39B6"/>
    <w:rsid w:val="00BF5826"/>
    <w:rsid w:val="00BF6524"/>
    <w:rsid w:val="00C00C48"/>
    <w:rsid w:val="00C00D81"/>
    <w:rsid w:val="00C16062"/>
    <w:rsid w:val="00C33267"/>
    <w:rsid w:val="00C43BDA"/>
    <w:rsid w:val="00C455D0"/>
    <w:rsid w:val="00C47546"/>
    <w:rsid w:val="00C47CBF"/>
    <w:rsid w:val="00C536AD"/>
    <w:rsid w:val="00C60386"/>
    <w:rsid w:val="00C62B62"/>
    <w:rsid w:val="00C63453"/>
    <w:rsid w:val="00C6475F"/>
    <w:rsid w:val="00C6532B"/>
    <w:rsid w:val="00C67BB2"/>
    <w:rsid w:val="00C67DC8"/>
    <w:rsid w:val="00C768F0"/>
    <w:rsid w:val="00C85089"/>
    <w:rsid w:val="00CA2D0F"/>
    <w:rsid w:val="00CA2D93"/>
    <w:rsid w:val="00CA308F"/>
    <w:rsid w:val="00CA4BCD"/>
    <w:rsid w:val="00CA4E4D"/>
    <w:rsid w:val="00CB18B0"/>
    <w:rsid w:val="00CB1BC9"/>
    <w:rsid w:val="00CB22FC"/>
    <w:rsid w:val="00CB65C6"/>
    <w:rsid w:val="00CD2EC0"/>
    <w:rsid w:val="00CE362E"/>
    <w:rsid w:val="00CE6458"/>
    <w:rsid w:val="00CF30C3"/>
    <w:rsid w:val="00CF6CA2"/>
    <w:rsid w:val="00CF786F"/>
    <w:rsid w:val="00D004D2"/>
    <w:rsid w:val="00D018CB"/>
    <w:rsid w:val="00D01F5A"/>
    <w:rsid w:val="00D10E4E"/>
    <w:rsid w:val="00D16074"/>
    <w:rsid w:val="00D170DF"/>
    <w:rsid w:val="00D1785E"/>
    <w:rsid w:val="00D278C1"/>
    <w:rsid w:val="00D307D8"/>
    <w:rsid w:val="00D325D1"/>
    <w:rsid w:val="00D43941"/>
    <w:rsid w:val="00D47F09"/>
    <w:rsid w:val="00D51B9C"/>
    <w:rsid w:val="00D534EF"/>
    <w:rsid w:val="00D56080"/>
    <w:rsid w:val="00D624DD"/>
    <w:rsid w:val="00D63CD5"/>
    <w:rsid w:val="00D63FBA"/>
    <w:rsid w:val="00D72CE1"/>
    <w:rsid w:val="00D7722A"/>
    <w:rsid w:val="00D8006D"/>
    <w:rsid w:val="00D841A3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920"/>
    <w:rsid w:val="00DF3FD0"/>
    <w:rsid w:val="00DF434E"/>
    <w:rsid w:val="00E00791"/>
    <w:rsid w:val="00E060F9"/>
    <w:rsid w:val="00E11497"/>
    <w:rsid w:val="00E2174E"/>
    <w:rsid w:val="00E238AB"/>
    <w:rsid w:val="00E24EF5"/>
    <w:rsid w:val="00E25AF1"/>
    <w:rsid w:val="00E31319"/>
    <w:rsid w:val="00E32DE0"/>
    <w:rsid w:val="00E34934"/>
    <w:rsid w:val="00E44A97"/>
    <w:rsid w:val="00E46726"/>
    <w:rsid w:val="00E47B18"/>
    <w:rsid w:val="00E50999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07BA"/>
    <w:rsid w:val="00EC1B28"/>
    <w:rsid w:val="00EC359A"/>
    <w:rsid w:val="00ED018D"/>
    <w:rsid w:val="00ED373A"/>
    <w:rsid w:val="00ED3A01"/>
    <w:rsid w:val="00ED56CF"/>
    <w:rsid w:val="00EE4FB7"/>
    <w:rsid w:val="00EF2DCC"/>
    <w:rsid w:val="00EF3E07"/>
    <w:rsid w:val="00EF6E2A"/>
    <w:rsid w:val="00F0291A"/>
    <w:rsid w:val="00F0378F"/>
    <w:rsid w:val="00F0488A"/>
    <w:rsid w:val="00F05B10"/>
    <w:rsid w:val="00F10727"/>
    <w:rsid w:val="00F10FD6"/>
    <w:rsid w:val="00F119B5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44501"/>
    <w:rsid w:val="00F55241"/>
    <w:rsid w:val="00F561FC"/>
    <w:rsid w:val="00F5667A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6B7D"/>
    <w:rsid w:val="00F909A6"/>
    <w:rsid w:val="00F91779"/>
    <w:rsid w:val="00FA3D28"/>
    <w:rsid w:val="00FA71E5"/>
    <w:rsid w:val="00FB2B0B"/>
    <w:rsid w:val="00FB6498"/>
    <w:rsid w:val="00FC18B8"/>
    <w:rsid w:val="00FC192D"/>
    <w:rsid w:val="00FC3CC5"/>
    <w:rsid w:val="00FD3CA7"/>
    <w:rsid w:val="00FE6EC9"/>
    <w:rsid w:val="00FE755B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Monica Diane L. Martin</cp:lastModifiedBy>
  <cp:revision>16</cp:revision>
  <cp:lastPrinted>2018-06-13T11:02:00Z</cp:lastPrinted>
  <dcterms:created xsi:type="dcterms:W3CDTF">2018-07-19T04:32:00Z</dcterms:created>
  <dcterms:modified xsi:type="dcterms:W3CDTF">2018-07-20T09:49:00Z</dcterms:modified>
</cp:coreProperties>
</file>