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3964E76A" w:rsidR="00CE6458" w:rsidRDefault="003D09A9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0205A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#</w:t>
      </w:r>
      <w:r w:rsidR="009B43D7">
        <w:rPr>
          <w:rFonts w:ascii="Arial" w:eastAsia="Arial" w:hAnsi="Arial" w:cs="Arial"/>
          <w:b/>
          <w:sz w:val="32"/>
          <w:szCs w:val="24"/>
        </w:rPr>
        <w:t>2</w:t>
      </w:r>
      <w:r w:rsidR="002667C7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5A6300" w:rsidRDefault="002667C7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3F92BC23" w:rsidR="00155355" w:rsidRPr="0050205A" w:rsidRDefault="003D09A9" w:rsidP="00767F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50205A">
        <w:rPr>
          <w:rFonts w:ascii="Arial" w:eastAsia="Arial" w:hAnsi="Arial" w:cs="Arial"/>
          <w:sz w:val="24"/>
          <w:szCs w:val="24"/>
        </w:rPr>
        <w:t>as</w:t>
      </w:r>
      <w:proofErr w:type="gramEnd"/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B14E4A">
        <w:rPr>
          <w:rFonts w:ascii="Arial" w:eastAsia="Arial" w:hAnsi="Arial" w:cs="Arial"/>
          <w:sz w:val="24"/>
          <w:szCs w:val="24"/>
        </w:rPr>
        <w:t>1</w:t>
      </w:r>
      <w:r w:rsidR="009B43D7">
        <w:rPr>
          <w:rFonts w:ascii="Arial" w:eastAsia="Arial" w:hAnsi="Arial" w:cs="Arial"/>
          <w:sz w:val="24"/>
          <w:szCs w:val="24"/>
        </w:rPr>
        <w:t>5</w:t>
      </w:r>
      <w:r w:rsidR="00B14E4A">
        <w:rPr>
          <w:rFonts w:ascii="Arial" w:eastAsia="Arial" w:hAnsi="Arial" w:cs="Arial"/>
          <w:sz w:val="24"/>
          <w:szCs w:val="24"/>
        </w:rPr>
        <w:t xml:space="preserve"> July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2018,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9B43D7">
        <w:rPr>
          <w:rFonts w:ascii="Arial" w:eastAsia="Arial" w:hAnsi="Arial" w:cs="Arial"/>
          <w:sz w:val="24"/>
          <w:szCs w:val="24"/>
        </w:rPr>
        <w:t>5</w:t>
      </w:r>
      <w:r w:rsidR="00157E8F" w:rsidRPr="0050205A">
        <w:rPr>
          <w:rFonts w:ascii="Arial" w:eastAsia="Arial" w:hAnsi="Arial" w:cs="Arial"/>
          <w:sz w:val="24"/>
          <w:szCs w:val="24"/>
        </w:rPr>
        <w:t>P</w:t>
      </w:r>
      <w:r w:rsidRPr="0050205A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Default="008F5D6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50205A" w:rsidRDefault="007D1B8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625DBD" w:rsidRDefault="005D0C1D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625DBD">
        <w:rPr>
          <w:rFonts w:ascii="Arial" w:hAnsi="Arial" w:cs="Arial"/>
          <w:b/>
          <w:color w:val="002060"/>
        </w:rPr>
        <w:t>SITUATION OVERVIEW</w:t>
      </w:r>
      <w:bookmarkStart w:id="3" w:name="_GoBack"/>
      <w:bookmarkEnd w:id="3"/>
    </w:p>
    <w:p w14:paraId="37017EFC" w14:textId="3A1C5817" w:rsidR="00413A6E" w:rsidRPr="0050205A" w:rsidRDefault="00413A6E" w:rsidP="00B14E4A">
      <w:pPr>
        <w:pStyle w:val="NoSpacing1"/>
        <w:spacing w:before="120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Southwest Monsoon affecting the western section of the country. Meanwhile at 3:00 AM today, a Low Pressure Area (LPA) was estimated based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on all available data at 1,030 </w:t>
      </w:r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km East of </w:t>
      </w:r>
      <w:proofErr w:type="spellStart"/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>Basco</w:t>
      </w:r>
      <w:proofErr w:type="spellEnd"/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proofErr w:type="gramStart"/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 (</w:t>
      </w:r>
      <w:proofErr w:type="gramEnd"/>
      <w:r w:rsidRPr="00413A6E">
        <w:rPr>
          <w:rFonts w:ascii="Arial" w:hAnsi="Arial" w:cs="Arial"/>
          <w:sz w:val="24"/>
          <w:szCs w:val="24"/>
          <w:shd w:val="clear" w:color="auto" w:fill="FFFFFF"/>
          <w:lang w:val="en-PH"/>
        </w:rPr>
        <w:t>20.6 °N, 131.9 °E).</w:t>
      </w:r>
    </w:p>
    <w:p w14:paraId="4118CBF2" w14:textId="2DB1D1FE" w:rsidR="00A50AE2" w:rsidRDefault="005D0C1D" w:rsidP="00B14E4A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fr-FR"/>
        </w:rPr>
      </w:pPr>
      <w:r w:rsidRPr="00B14E4A">
        <w:rPr>
          <w:rFonts w:ascii="Arial" w:hAnsi="Arial" w:cs="Arial"/>
          <w:bCs/>
          <w:i/>
          <w:color w:val="0070C0"/>
          <w:sz w:val="16"/>
          <w:szCs w:val="24"/>
          <w:lang w:val="fr-FR"/>
        </w:rPr>
        <w:t>Source: www1.pagasa.dost.gov.ph</w:t>
      </w:r>
    </w:p>
    <w:p w14:paraId="19D1CD60" w14:textId="77777777" w:rsidR="00B14E4A" w:rsidRPr="00B14E4A" w:rsidRDefault="00B14E4A" w:rsidP="00B14E4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fr-FR"/>
        </w:rPr>
      </w:pPr>
    </w:p>
    <w:p w14:paraId="6F54E2E5" w14:textId="77777777" w:rsidR="00F0488A" w:rsidRPr="0050205A" w:rsidRDefault="00F0488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7E938082" w:rsidR="007B0A9C" w:rsidRPr="00052859" w:rsidRDefault="00F7289B" w:rsidP="00B14E4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528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24</w:t>
      </w:r>
      <w:r w:rsidR="007B0A9C" w:rsidRPr="000528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families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 or </w:t>
      </w:r>
      <w:r w:rsidRPr="000528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87</w:t>
      </w:r>
      <w:r w:rsidR="007B0A9C" w:rsidRPr="000528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persons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F35E2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are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affected by </w:t>
      </w:r>
      <w:r w:rsidR="00625DBD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the Southwest Monsoon</w:t>
      </w:r>
      <w:r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Pr="000528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3 barangays </w:t>
      </w:r>
      <w:r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from </w:t>
      </w:r>
      <w:r w:rsidRPr="00052859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3 municipalities </w:t>
      </w:r>
      <w:r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of </w:t>
      </w:r>
      <w:proofErr w:type="spellStart"/>
      <w:r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Zambales</w:t>
      </w:r>
      <w:proofErr w:type="spellEnd"/>
      <w:r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052859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33B514BC" w14:textId="77777777" w:rsidR="007B0A9C" w:rsidRPr="0050205A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Default="007B0A9C" w:rsidP="00B14E4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50205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532"/>
        <w:gridCol w:w="4810"/>
        <w:gridCol w:w="1463"/>
        <w:gridCol w:w="1228"/>
        <w:gridCol w:w="1228"/>
      </w:tblGrid>
      <w:tr w:rsidR="005E4174" w:rsidRPr="00052859" w14:paraId="6B98AE28" w14:textId="77777777" w:rsidTr="00766630">
        <w:trPr>
          <w:trHeight w:val="189"/>
        </w:trPr>
        <w:tc>
          <w:tcPr>
            <w:tcW w:w="28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B0FB9C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2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19472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5E4174" w:rsidRPr="00052859" w14:paraId="3FFA7EF3" w14:textId="77777777" w:rsidTr="00766630">
        <w:trPr>
          <w:trHeight w:val="225"/>
        </w:trPr>
        <w:tc>
          <w:tcPr>
            <w:tcW w:w="28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1F14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DB277E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86F5D3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916C75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E4174" w:rsidRPr="00052859" w14:paraId="1D1C8A8C" w14:textId="77777777" w:rsidTr="00766630">
        <w:trPr>
          <w:trHeight w:val="20"/>
        </w:trPr>
        <w:tc>
          <w:tcPr>
            <w:tcW w:w="28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E4FDD5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A87C7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   3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67CE5D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24 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647D03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87 </w:t>
            </w:r>
          </w:p>
        </w:tc>
      </w:tr>
      <w:tr w:rsidR="005E4174" w:rsidRPr="00052859" w14:paraId="1992AB72" w14:textId="77777777" w:rsidTr="00766630">
        <w:trPr>
          <w:trHeight w:val="20"/>
        </w:trPr>
        <w:tc>
          <w:tcPr>
            <w:tcW w:w="2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FBE803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09C0C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F53FE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63D18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87 </w:t>
            </w:r>
          </w:p>
        </w:tc>
      </w:tr>
      <w:tr w:rsidR="005E4174" w:rsidRPr="00052859" w14:paraId="39D53BED" w14:textId="77777777" w:rsidTr="00766630">
        <w:trPr>
          <w:trHeight w:val="20"/>
        </w:trPr>
        <w:tc>
          <w:tcPr>
            <w:tcW w:w="2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7F348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CD3D7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    3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E7D244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24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A81E0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          87 </w:t>
            </w:r>
          </w:p>
        </w:tc>
      </w:tr>
      <w:tr w:rsidR="005E4174" w:rsidRPr="00052859" w14:paraId="1B9BAC4A" w14:textId="77777777" w:rsidTr="00766630">
        <w:trPr>
          <w:trHeight w:val="20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8CCDD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04FE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43B6C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6C16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5744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</w:tr>
      <w:tr w:rsidR="005E4174" w:rsidRPr="00052859" w14:paraId="5F09B0B8" w14:textId="77777777" w:rsidTr="00766630">
        <w:trPr>
          <w:trHeight w:val="20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D4B87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602B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4191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D1964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 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D044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</w:tr>
      <w:tr w:rsidR="005E4174" w:rsidRPr="00052859" w14:paraId="67EF8072" w14:textId="77777777" w:rsidTr="00766630">
        <w:trPr>
          <w:trHeight w:val="20"/>
        </w:trPr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D71F7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9D285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DFE39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BC9A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14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4F5C" w14:textId="77777777" w:rsidR="005E4174" w:rsidRPr="005E4174" w:rsidRDefault="005E4174" w:rsidP="007666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          49 </w:t>
            </w:r>
          </w:p>
        </w:tc>
      </w:tr>
    </w:tbl>
    <w:p w14:paraId="23D4B3AE" w14:textId="6E4A7177" w:rsidR="007B0A9C" w:rsidRPr="0050205A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527C92AF" w14:textId="77777777" w:rsidR="00DF35E2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</w:p>
    <w:p w14:paraId="7BFA6631" w14:textId="77777777" w:rsidR="00B14E4A" w:rsidRPr="00A15EF8" w:rsidRDefault="00B14E4A" w:rsidP="00B14E4A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768AF17" w14:textId="77777777" w:rsidR="00B14E4A" w:rsidRPr="00A15EF8" w:rsidRDefault="00B14E4A" w:rsidP="00C47546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</w:t>
      </w:r>
      <w:proofErr w:type="spellStart"/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Centers</w:t>
      </w:r>
      <w:proofErr w:type="spellEnd"/>
    </w:p>
    <w:p w14:paraId="1611E112" w14:textId="37BF9288" w:rsidR="00B14E4A" w:rsidRDefault="00052859" w:rsidP="00C47546">
      <w:pPr>
        <w:pStyle w:val="ListParagraph"/>
        <w:spacing w:before="120" w:after="0" w:line="240" w:lineRule="auto"/>
        <w:ind w:left="36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B14E4A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14E4A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AE0FF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18</w:t>
      </w:r>
      <w:r w:rsidR="00B14E4A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B14E4A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 evacuation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proofErr w:type="spellEnd"/>
      <w:r w:rsidR="00B14E4A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14E4A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B14E4A" w:rsidRPr="006526F6">
        <w:rPr>
          <w:rFonts w:ascii="Arial" w:eastAsia="Arial" w:hAnsi="Arial" w:cs="Arial"/>
          <w:color w:val="auto"/>
          <w:sz w:val="24"/>
          <w:szCs w:val="24"/>
        </w:rPr>
        <w:t>Zambales</w:t>
      </w:r>
      <w:proofErr w:type="spellEnd"/>
      <w:r w:rsidR="00B14E4A" w:rsidRPr="006526F6">
        <w:rPr>
          <w:rFonts w:ascii="Arial" w:eastAsia="Arial" w:hAnsi="Arial" w:cs="Arial"/>
          <w:color w:val="auto"/>
          <w:sz w:val="24"/>
          <w:szCs w:val="24"/>
        </w:rPr>
        <w:t xml:space="preserve"> (see Table 2</w:t>
      </w:r>
      <w:r w:rsidR="00B14E4A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6F42F9A" w14:textId="77777777" w:rsidR="00B14E4A" w:rsidRDefault="00B14E4A" w:rsidP="00B14E4A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D30C67" w14:textId="77777777" w:rsidR="00B14E4A" w:rsidRDefault="00B14E4A" w:rsidP="00C47546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Families/ Persons Inside Evacuation </w:t>
      </w:r>
      <w:proofErr w:type="spellStart"/>
      <w:r w:rsidRPr="00A15EF8">
        <w:rPr>
          <w:rFonts w:ascii="Arial" w:eastAsia="Arial" w:hAnsi="Arial" w:cs="Arial"/>
          <w:b/>
          <w:i/>
          <w:sz w:val="20"/>
          <w:szCs w:val="24"/>
        </w:rPr>
        <w:t>Centers</w:t>
      </w:r>
      <w:proofErr w:type="spellEnd"/>
    </w:p>
    <w:tbl>
      <w:tblPr>
        <w:tblW w:w="4816" w:type="pct"/>
        <w:tblInd w:w="355" w:type="dxa"/>
        <w:tblLook w:val="04A0" w:firstRow="1" w:lastRow="0" w:firstColumn="1" w:lastColumn="0" w:noHBand="0" w:noVBand="1"/>
      </w:tblPr>
      <w:tblGrid>
        <w:gridCol w:w="364"/>
        <w:gridCol w:w="3892"/>
        <w:gridCol w:w="751"/>
        <w:gridCol w:w="788"/>
        <w:gridCol w:w="870"/>
        <w:gridCol w:w="872"/>
        <w:gridCol w:w="870"/>
        <w:gridCol w:w="868"/>
      </w:tblGrid>
      <w:tr w:rsidR="005E4174" w:rsidRPr="005E4174" w14:paraId="282AE109" w14:textId="77777777" w:rsidTr="00052859">
        <w:trPr>
          <w:trHeight w:val="20"/>
        </w:trPr>
        <w:tc>
          <w:tcPr>
            <w:tcW w:w="22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120D78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9BA703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62DFA6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5E4174" w:rsidRPr="005E4174" w14:paraId="39FE370F" w14:textId="77777777" w:rsidTr="00052859">
        <w:trPr>
          <w:trHeight w:val="20"/>
        </w:trPr>
        <w:tc>
          <w:tcPr>
            <w:tcW w:w="22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E852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8414C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9DBA3B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5E4174" w:rsidRPr="005E4174" w14:paraId="2DA1EAEE" w14:textId="77777777" w:rsidTr="00052859">
        <w:trPr>
          <w:trHeight w:val="20"/>
        </w:trPr>
        <w:tc>
          <w:tcPr>
            <w:tcW w:w="22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31B2E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6A0A7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CE2AEB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5143C7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5E4174" w:rsidRPr="00052859" w14:paraId="4B2F879C" w14:textId="77777777" w:rsidTr="00052859">
        <w:trPr>
          <w:trHeight w:val="77"/>
        </w:trPr>
        <w:tc>
          <w:tcPr>
            <w:tcW w:w="22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8ACC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DF81E3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86A9C5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2BCF45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BB68B4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AC84AD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6ABF08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5E4174" w:rsidRPr="00052859" w14:paraId="7430869E" w14:textId="77777777" w:rsidTr="00052859">
        <w:trPr>
          <w:trHeight w:val="20"/>
        </w:trPr>
        <w:tc>
          <w:tcPr>
            <w:tcW w:w="2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F27F9C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167051" w14:textId="53A4572B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FBBF4" w14:textId="35FF2021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3A4207" w14:textId="73C784D9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3DDD5" w14:textId="66BAEC0A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6225AC" w14:textId="6361A1D5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C0389" w14:textId="1EBD197E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 </w:t>
            </w:r>
          </w:p>
        </w:tc>
      </w:tr>
      <w:tr w:rsidR="005E4174" w:rsidRPr="00052859" w14:paraId="262433AC" w14:textId="77777777" w:rsidTr="00052859">
        <w:trPr>
          <w:trHeight w:val="20"/>
        </w:trPr>
        <w:tc>
          <w:tcPr>
            <w:tcW w:w="2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A95250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784BA" w14:textId="65C0A549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3BC037" w14:textId="25908BDC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9E681" w14:textId="425E9591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1CCBB1" w14:textId="3BD018DA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BEFD33" w14:textId="6F3BC290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45456" w14:textId="7EC94ECD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18 </w:t>
            </w:r>
          </w:p>
        </w:tc>
      </w:tr>
      <w:tr w:rsidR="005E4174" w:rsidRPr="00052859" w14:paraId="2419BCD2" w14:textId="77777777" w:rsidTr="00052859">
        <w:trPr>
          <w:trHeight w:val="20"/>
        </w:trPr>
        <w:tc>
          <w:tcPr>
            <w:tcW w:w="22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F0B73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71CEE" w14:textId="1B53C5DB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DD4B7" w14:textId="0BFF7C9A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64CCA" w14:textId="13670816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7CD932" w14:textId="40FD73F2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517A6" w14:textId="7C721061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87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915E5" w14:textId="7F5EB66D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18 </w:t>
            </w:r>
          </w:p>
        </w:tc>
      </w:tr>
      <w:tr w:rsidR="005E4174" w:rsidRPr="00052859" w14:paraId="463AA005" w14:textId="77777777" w:rsidTr="00052859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D9AD6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AF5A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Olongapo</w:t>
            </w:r>
            <w:proofErr w:type="spellEnd"/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DE99" w14:textId="08882180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5152" w14:textId="258F899A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AA68" w14:textId="7785A9F6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15BF" w14:textId="085B0224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228C" w14:textId="7BA3FF69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0689" w14:textId="7F62AB94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5E4174" w:rsidRPr="00052859" w14:paraId="14F8AEB4" w14:textId="77777777" w:rsidTr="00052859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A905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106A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0860D" w14:textId="232D62F2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8EDF" w14:textId="339F5F93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B517" w14:textId="6EC7F08F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F00C" w14:textId="686B1305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DB26" w14:textId="4EBA6835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7EBAA" w14:textId="2FE7B8C8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5E4174" w:rsidRPr="00052859" w14:paraId="7227C2D3" w14:textId="77777777" w:rsidTr="00052859">
        <w:trPr>
          <w:trHeight w:val="20"/>
        </w:trPr>
        <w:tc>
          <w:tcPr>
            <w:tcW w:w="1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2EFFB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D39B0" w14:textId="77777777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AF60C" w14:textId="4BBE8606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DED6B" w14:textId="095E233C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1183" w14:textId="117AFC03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C14D" w14:textId="7B941959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AAAC5" w14:textId="77ED0B75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34E2" w14:textId="1F8F7676" w:rsidR="005E4174" w:rsidRPr="005E4174" w:rsidRDefault="005E4174" w:rsidP="005E417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5E4174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</w:tbl>
    <w:p w14:paraId="4C6A6DF4" w14:textId="6957D240" w:rsidR="00B14E4A" w:rsidRDefault="00B14E4A" w:rsidP="00B14E4A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6929E13A" w14:textId="77777777" w:rsidR="00C47546" w:rsidRPr="00A15EF8" w:rsidRDefault="00C47546" w:rsidP="00B14E4A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40F3186" w14:textId="77777777" w:rsidR="00EF6E2A" w:rsidRPr="0050205A" w:rsidRDefault="00EF6E2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5063967D" w:rsidR="00F0488A" w:rsidRPr="0050205A" w:rsidRDefault="00153FB9" w:rsidP="00C4754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120" w:line="240" w:lineRule="auto"/>
        <w:ind w:left="357"/>
        <w:contextualSpacing w:val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52859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F0488A" w:rsidRPr="000528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houses were</w:t>
      </w:r>
      <w:r w:rsidR="00F0488A" w:rsidRPr="00052859">
        <w:rPr>
          <w:rFonts w:ascii="Arial" w:hAnsi="Arial" w:cs="Arial"/>
          <w:color w:val="000000" w:themeColor="text1"/>
          <w:sz w:val="24"/>
          <w:szCs w:val="24"/>
        </w:rPr>
        <w:t> </w:t>
      </w:r>
      <w:r w:rsidR="00F0488A" w:rsidRPr="00052859">
        <w:rPr>
          <w:rFonts w:ascii="Arial" w:hAnsi="Arial" w:cs="Arial"/>
          <w:b/>
          <w:bCs/>
          <w:color w:val="000000" w:themeColor="text1"/>
          <w:sz w:val="24"/>
          <w:szCs w:val="24"/>
        </w:rPr>
        <w:t>partially damaged</w:t>
      </w:r>
      <w:r w:rsidR="00F0488A" w:rsidRPr="00052859">
        <w:rPr>
          <w:rFonts w:ascii="Arial" w:hAnsi="Arial" w:cs="Arial"/>
          <w:color w:val="000000" w:themeColor="text1"/>
          <w:sz w:val="24"/>
          <w:szCs w:val="24"/>
        </w:rPr>
        <w:t> </w:t>
      </w:r>
      <w:r w:rsidR="00F0488A" w:rsidRPr="00E11497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>
        <w:rPr>
          <w:rFonts w:ascii="Arial" w:hAnsi="Arial" w:cs="Arial"/>
          <w:color w:val="222222"/>
          <w:sz w:val="24"/>
          <w:szCs w:val="24"/>
        </w:rPr>
        <w:t>the Southwest Monsoon</w:t>
      </w:r>
      <w:r w:rsidRPr="0050205A">
        <w:rPr>
          <w:rFonts w:ascii="Arial" w:hAnsi="Arial" w:cs="Arial"/>
          <w:color w:val="222222"/>
          <w:sz w:val="24"/>
          <w:szCs w:val="24"/>
        </w:rPr>
        <w:t xml:space="preserve"> 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C47546">
        <w:rPr>
          <w:rFonts w:ascii="Arial" w:hAnsi="Arial" w:cs="Arial"/>
          <w:color w:val="222222"/>
          <w:sz w:val="24"/>
          <w:szCs w:val="24"/>
        </w:rPr>
        <w:t>3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>).</w:t>
      </w:r>
    </w:p>
    <w:p w14:paraId="39EB0869" w14:textId="6B3F7620" w:rsidR="00F0488A" w:rsidRPr="000A0718" w:rsidRDefault="00F0488A" w:rsidP="00C47546">
      <w:pPr>
        <w:pStyle w:val="m-8069443085632174705gmail-msonormal"/>
        <w:shd w:val="clear" w:color="auto" w:fill="FFFFFF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color w:val="222222"/>
          <w:sz w:val="20"/>
        </w:rPr>
      </w:pP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C47546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789" w:type="pct"/>
        <w:tblInd w:w="421" w:type="dxa"/>
        <w:tblLook w:val="04A0" w:firstRow="1" w:lastRow="0" w:firstColumn="1" w:lastColumn="0" w:noHBand="0" w:noVBand="1"/>
      </w:tblPr>
      <w:tblGrid>
        <w:gridCol w:w="925"/>
        <w:gridCol w:w="4145"/>
        <w:gridCol w:w="1383"/>
        <w:gridCol w:w="1385"/>
        <w:gridCol w:w="1385"/>
      </w:tblGrid>
      <w:tr w:rsidR="0050205A" w:rsidRPr="000F59E7" w14:paraId="50DEB23D" w14:textId="77777777" w:rsidTr="005559BE">
        <w:trPr>
          <w:trHeight w:val="20"/>
          <w:tblHeader/>
        </w:trPr>
        <w:tc>
          <w:tcPr>
            <w:tcW w:w="27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E89FA" w14:textId="77777777" w:rsidR="0050205A" w:rsidRPr="000F59E7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FE987" w14:textId="77777777" w:rsidR="0050205A" w:rsidRPr="000F59E7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  <w:t xml:space="preserve">NO. OF DAMAGED HOUSES </w:t>
            </w:r>
          </w:p>
        </w:tc>
      </w:tr>
      <w:tr w:rsidR="00153FB9" w:rsidRPr="000F59E7" w14:paraId="2CF31A84" w14:textId="77777777" w:rsidTr="005559BE">
        <w:trPr>
          <w:trHeight w:val="20"/>
          <w:tblHeader/>
        </w:trPr>
        <w:tc>
          <w:tcPr>
            <w:tcW w:w="27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B1F8" w14:textId="77777777" w:rsidR="00153FB9" w:rsidRPr="000F59E7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2878" w14:textId="77777777" w:rsidR="00153FB9" w:rsidRPr="000F59E7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D7854" w14:textId="77777777" w:rsidR="00153FB9" w:rsidRPr="000F59E7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  <w:t xml:space="preserve"> Totally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E2EB7" w14:textId="77777777" w:rsidR="00153FB9" w:rsidRPr="000F59E7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4"/>
              </w:rPr>
              <w:t xml:space="preserve"> Partially </w:t>
            </w:r>
          </w:p>
        </w:tc>
      </w:tr>
      <w:tr w:rsidR="00C47546" w:rsidRPr="000F59E7" w14:paraId="4397A6D3" w14:textId="77777777" w:rsidTr="005108C0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D137F" w14:textId="77777777" w:rsidR="00C47546" w:rsidRPr="000F59E7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1A4EF" w14:textId="0560724D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9514EB2" w14:textId="56CCEFF3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4F5D4" w14:textId="600DAA72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6</w:t>
            </w:r>
          </w:p>
        </w:tc>
      </w:tr>
      <w:tr w:rsidR="00C47546" w:rsidRPr="000F59E7" w14:paraId="5922F4EB" w14:textId="77777777" w:rsidTr="005108C0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A34" w14:textId="77777777" w:rsidR="00C47546" w:rsidRPr="000F59E7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F36A7" w14:textId="3DFA78CB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554095BC" w14:textId="0F1E0F07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2AE2" w14:textId="02DAEF59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6</w:t>
            </w:r>
          </w:p>
        </w:tc>
      </w:tr>
      <w:tr w:rsidR="00C47546" w:rsidRPr="000F59E7" w14:paraId="3257B242" w14:textId="77777777" w:rsidTr="005108C0">
        <w:trPr>
          <w:trHeight w:val="20"/>
        </w:trPr>
        <w:tc>
          <w:tcPr>
            <w:tcW w:w="27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CCE4" w14:textId="4E2951C5" w:rsidR="00C47546" w:rsidRPr="000F59E7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proofErr w:type="spellStart"/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016B" w14:textId="241CE2BB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14:paraId="57CA67B8" w14:textId="0F33398A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F5CF" w14:textId="50AE82C4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b/>
                <w:bCs/>
                <w:sz w:val="20"/>
                <w:szCs w:val="24"/>
              </w:rPr>
              <w:t>6</w:t>
            </w:r>
          </w:p>
        </w:tc>
      </w:tr>
      <w:tr w:rsidR="00C47546" w:rsidRPr="000F59E7" w14:paraId="171B6ADA" w14:textId="77777777" w:rsidTr="005108C0">
        <w:trPr>
          <w:trHeight w:val="20"/>
        </w:trPr>
        <w:tc>
          <w:tcPr>
            <w:tcW w:w="5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6052" w14:textId="77777777" w:rsidR="00C47546" w:rsidRPr="000F59E7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1B87" w14:textId="684A90D4" w:rsidR="00C47546" w:rsidRPr="000F59E7" w:rsidRDefault="00C47546" w:rsidP="00C4754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20"/>
                <w:szCs w:val="24"/>
              </w:rPr>
            </w:pPr>
            <w:proofErr w:type="spellStart"/>
            <w:r w:rsidRPr="000F59E7">
              <w:rPr>
                <w:rFonts w:ascii="Arial Narrow" w:eastAsia="Times New Roman" w:hAnsi="Arial Narrow" w:cs="Arial"/>
                <w:i/>
                <w:iCs/>
                <w:sz w:val="20"/>
                <w:szCs w:val="24"/>
              </w:rPr>
              <w:t>Olongapo</w:t>
            </w:r>
            <w:proofErr w:type="spellEnd"/>
            <w:r w:rsidRPr="000F59E7">
              <w:rPr>
                <w:rFonts w:ascii="Arial Narrow" w:eastAsia="Times New Roman" w:hAnsi="Arial Narrow" w:cs="Arial"/>
                <w:i/>
                <w:iCs/>
                <w:sz w:val="20"/>
                <w:szCs w:val="24"/>
              </w:rPr>
              <w:t xml:space="preserve"> City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FFE8" w14:textId="6C2F6647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3668" w14:textId="7173B0CB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4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66E" w14:textId="20992353" w:rsidR="00C47546" w:rsidRPr="000F59E7" w:rsidRDefault="00C47546" w:rsidP="005108C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4"/>
              </w:rPr>
            </w:pPr>
            <w:r w:rsidRPr="000F59E7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4"/>
              </w:rPr>
              <w:t>6</w:t>
            </w:r>
          </w:p>
        </w:tc>
      </w:tr>
    </w:tbl>
    <w:p w14:paraId="3018A43E" w14:textId="79C0C845" w:rsidR="00153FB9" w:rsidRDefault="00153FB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73CFF41A" w14:textId="54BF3B72" w:rsidR="008D4809" w:rsidRDefault="008D480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08BA3E30" w14:textId="77777777" w:rsidR="00330256" w:rsidRPr="00767FB8" w:rsidRDefault="00330256" w:rsidP="00767F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67FB8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0F59E7" w:rsidRDefault="00330256" w:rsidP="00767F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41C83D6" w14:textId="77777777" w:rsidR="00330256" w:rsidRPr="000F59E7" w:rsidRDefault="00330256" w:rsidP="00767F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0F59E7" w:rsidRPr="000F59E7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0F59E7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0F59E7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0F59E7" w:rsidRPr="000F59E7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0FCE0EDC" w:rsidR="00330256" w:rsidRPr="000F59E7" w:rsidRDefault="00734A62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</w:t>
            </w:r>
            <w:r w:rsidR="00DB4B45"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, 2018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33B1C750" w:rsidR="00330256" w:rsidRPr="000F59E7" w:rsidRDefault="00330256" w:rsidP="003A32F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The </w:t>
            </w:r>
            <w:r w:rsidR="000A0718"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Disaster Response Operations Monitoring and Information </w:t>
            </w:r>
            <w:proofErr w:type="spellStart"/>
            <w:r w:rsidR="000A0718"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Center</w:t>
            </w:r>
            <w:proofErr w:type="spellEnd"/>
            <w:r w:rsidR="000A0718"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of </w:t>
            </w:r>
            <w:r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DSWD-DRMB is continuously </w:t>
            </w:r>
            <w:r w:rsidR="003A32F4"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monitoring for coordination </w:t>
            </w:r>
            <w:r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with </w:t>
            </w:r>
            <w:r w:rsidR="008D4809"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concerned DSWD-Field Office</w:t>
            </w:r>
            <w:r w:rsidRPr="000F59E7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for significant disaster preparedness for response updates.</w:t>
            </w:r>
          </w:p>
        </w:tc>
      </w:tr>
    </w:tbl>
    <w:p w14:paraId="2BEEC112" w14:textId="18FA74BB" w:rsidR="00330256" w:rsidRPr="000F59E7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F3CC2D7" w14:textId="77777777" w:rsidR="0050770F" w:rsidRPr="000F59E7" w:rsidRDefault="0050770F" w:rsidP="00767FB8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17194DA" w14:textId="77777777" w:rsidR="00F10FD6" w:rsidRPr="000F59E7" w:rsidRDefault="00F10FD6" w:rsidP="00767FB8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F59E7">
        <w:rPr>
          <w:rFonts w:ascii="Arial" w:eastAsia="Arial" w:hAnsi="Arial" w:cs="Arial"/>
          <w:b/>
          <w:color w:val="000000" w:themeColor="text1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0F59E7" w:rsidRPr="000F59E7" w14:paraId="48FE868D" w14:textId="77777777" w:rsidTr="00217877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0F59E7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0F59E7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 / PREPAREDNESS ACTIONS</w:t>
            </w:r>
          </w:p>
        </w:tc>
      </w:tr>
      <w:tr w:rsidR="000F59E7" w:rsidRPr="000F59E7" w14:paraId="21A5B053" w14:textId="77777777" w:rsidTr="00217877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93060A9" w:rsidR="00F10FD6" w:rsidRPr="000F59E7" w:rsidRDefault="00E24EF5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July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2CF14" w14:textId="77777777" w:rsidR="008D4809" w:rsidRPr="000F59E7" w:rsidRDefault="0050770F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6FAFCC88" w14:textId="77777777" w:rsidR="008D4809" w:rsidRPr="000F59E7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Alerted our Quick Response Team and DSWD Provincial Extension Offices to continuously monitor the weather condition in their respective areas;</w:t>
            </w:r>
          </w:p>
          <w:p w14:paraId="6CC4AD55" w14:textId="77777777" w:rsidR="008D4809" w:rsidRPr="000F59E7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DSWD FO III has a total standby funds amounting to ₱5,519,400.00</w:t>
            </w:r>
          </w:p>
          <w:p w14:paraId="576C8E4B" w14:textId="77777777" w:rsidR="008D4809" w:rsidRPr="000F59E7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Prepositioning of Food and Non-Food Items have been conducted to ensure immediate response in times of disaster;</w:t>
            </w:r>
          </w:p>
          <w:p w14:paraId="625A3A01" w14:textId="77777777" w:rsidR="008D4809" w:rsidRPr="000F59E7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Coordinated with NRLMS for the direct delivery of 5,000 FFPs to be prepositioned at </w:t>
            </w:r>
            <w:proofErr w:type="spell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Iba</w:t>
            </w:r>
            <w:proofErr w:type="spell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; 2,000 FFPs have been delivered. </w:t>
            </w:r>
          </w:p>
          <w:p w14:paraId="5FB89316" w14:textId="77777777" w:rsidR="008D4809" w:rsidRPr="000F59E7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Assisted the City of </w:t>
            </w:r>
            <w:proofErr w:type="spellStart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Balanga</w:t>
            </w:r>
            <w:proofErr w:type="spellEnd"/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, Bataan for hauling of the remaining 400 FFPs to be prepositioned in their city. A total of 1,000 FFPs has been delivered as of today.</w:t>
            </w:r>
          </w:p>
          <w:p w14:paraId="71A352A0" w14:textId="46A3F056" w:rsidR="0050770F" w:rsidRPr="000F59E7" w:rsidRDefault="008D4809" w:rsidP="008D4809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0F59E7">
              <w:rPr>
                <w:rFonts w:ascii="Arial" w:hAnsi="Arial" w:cs="Arial"/>
                <w:color w:val="000000" w:themeColor="text1"/>
                <w:sz w:val="20"/>
                <w:szCs w:val="24"/>
              </w:rPr>
              <w:t>FO III DROMIC Section continuously monitors the weather situation in coordination with its partner agencies.</w:t>
            </w:r>
          </w:p>
        </w:tc>
      </w:tr>
    </w:tbl>
    <w:p w14:paraId="637E8087" w14:textId="77777777" w:rsidR="00F34EA4" w:rsidRPr="000F59E7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71594BC" w14:textId="77777777" w:rsidR="00B10486" w:rsidRPr="0050205A" w:rsidRDefault="00767FB8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*****</w:t>
      </w:r>
    </w:p>
    <w:p w14:paraId="61F7B408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6C27889" w14:textId="5264A0F6" w:rsidR="00155355" w:rsidRPr="00767FB8" w:rsidRDefault="003D09A9" w:rsidP="00767FB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and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proofErr w:type="spellStart"/>
      <w:r w:rsidRPr="00767FB8">
        <w:rPr>
          <w:rFonts w:ascii="Arial" w:eastAsia="Arial" w:hAnsi="Arial" w:cs="Arial"/>
          <w:i/>
          <w:sz w:val="20"/>
          <w:szCs w:val="24"/>
        </w:rPr>
        <w:t>Center</w:t>
      </w:r>
      <w:proofErr w:type="spellEnd"/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of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to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>-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>Field Office</w:t>
      </w:r>
      <w:r w:rsidR="00E24EF5">
        <w:rPr>
          <w:rFonts w:ascii="Arial" w:eastAsia="Arial" w:hAnsi="Arial" w:cs="Arial"/>
          <w:i/>
          <w:sz w:val="20"/>
          <w:szCs w:val="24"/>
        </w:rPr>
        <w:t xml:space="preserve"> III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for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67FB8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50205A" w:rsidRDefault="00155355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50205A" w:rsidRDefault="00F34EA4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50205A" w:rsidRDefault="000F1F6C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03697511" w:rsidR="000F1F6C" w:rsidRPr="0050205A" w:rsidRDefault="000F59E7" w:rsidP="00767F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2B206881" w14:textId="77777777" w:rsidR="00B10486" w:rsidRPr="0050205A" w:rsidRDefault="003D09A9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Releasing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Officer</w:t>
      </w:r>
    </w:p>
    <w:sectPr w:rsidR="00B10486" w:rsidRPr="0050205A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81127" w14:textId="77777777" w:rsidR="001120F4" w:rsidRDefault="001120F4">
      <w:pPr>
        <w:spacing w:after="0" w:line="240" w:lineRule="auto"/>
      </w:pPr>
      <w:r>
        <w:separator/>
      </w:r>
    </w:p>
  </w:endnote>
  <w:endnote w:type="continuationSeparator" w:id="0">
    <w:p w14:paraId="3609DF12" w14:textId="77777777" w:rsidR="001120F4" w:rsidRDefault="0011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217877" w:rsidRDefault="00217877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B4B228C" w:rsidR="00217877" w:rsidRDefault="00217877" w:rsidP="00B14E4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559B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559B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B14E4A">
      <w:rPr>
        <w:sz w:val="16"/>
        <w:szCs w:val="16"/>
      </w:rPr>
      <w:t>DSWD DROMIC Report #</w:t>
    </w:r>
    <w:r w:rsidR="009B43D7">
      <w:rPr>
        <w:sz w:val="16"/>
        <w:szCs w:val="16"/>
      </w:rPr>
      <w:t>2</w:t>
    </w:r>
    <w:r w:rsidRPr="00B14E4A">
      <w:rPr>
        <w:sz w:val="16"/>
        <w:szCs w:val="16"/>
      </w:rPr>
      <w:t xml:space="preserve"> on the</w:t>
    </w:r>
    <w:r>
      <w:rPr>
        <w:sz w:val="16"/>
        <w:szCs w:val="16"/>
      </w:rPr>
      <w:t xml:space="preserve"> </w:t>
    </w:r>
    <w:r w:rsidRPr="00B14E4A">
      <w:rPr>
        <w:sz w:val="16"/>
        <w:szCs w:val="16"/>
      </w:rPr>
      <w:t>Effects of Southwest Monsoon</w:t>
    </w:r>
    <w:r>
      <w:rPr>
        <w:sz w:val="16"/>
        <w:szCs w:val="16"/>
      </w:rPr>
      <w:t xml:space="preserve">, </w:t>
    </w:r>
    <w:r w:rsidRPr="00B14E4A">
      <w:rPr>
        <w:sz w:val="16"/>
        <w:szCs w:val="16"/>
      </w:rPr>
      <w:t>as of 1</w:t>
    </w:r>
    <w:r w:rsidR="009B43D7">
      <w:rPr>
        <w:sz w:val="16"/>
        <w:szCs w:val="16"/>
      </w:rPr>
      <w:t>5</w:t>
    </w:r>
    <w:r w:rsidRPr="00B14E4A">
      <w:rPr>
        <w:sz w:val="16"/>
        <w:szCs w:val="16"/>
      </w:rPr>
      <w:t xml:space="preserve"> July 2018, </w:t>
    </w:r>
    <w:r w:rsidR="009B43D7">
      <w:rPr>
        <w:sz w:val="16"/>
        <w:szCs w:val="16"/>
      </w:rPr>
      <w:t>5</w:t>
    </w:r>
    <w:r w:rsidRPr="00B14E4A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13B3C" w14:textId="77777777" w:rsidR="001120F4" w:rsidRDefault="001120F4">
      <w:pPr>
        <w:spacing w:after="0" w:line="240" w:lineRule="auto"/>
      </w:pPr>
      <w:r>
        <w:separator/>
      </w:r>
    </w:p>
  </w:footnote>
  <w:footnote w:type="continuationSeparator" w:id="0">
    <w:p w14:paraId="591404FF" w14:textId="77777777" w:rsidR="001120F4" w:rsidRDefault="0011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217877" w:rsidRDefault="00217877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217877" w:rsidRDefault="00217877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217877" w:rsidRDefault="00217877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217877" w:rsidRPr="000A409D" w:rsidRDefault="00217877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16"/>
  </w:num>
  <w:num w:numId="8">
    <w:abstractNumId w:val="8"/>
  </w:num>
  <w:num w:numId="9">
    <w:abstractNumId w:val="13"/>
  </w:num>
  <w:num w:numId="10">
    <w:abstractNumId w:val="4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7"/>
  </w:num>
  <w:num w:numId="17">
    <w:abstractNumId w:val="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52859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C196B"/>
    <w:rsid w:val="000C6698"/>
    <w:rsid w:val="000D1A9D"/>
    <w:rsid w:val="000E09D8"/>
    <w:rsid w:val="000E1784"/>
    <w:rsid w:val="000F10AC"/>
    <w:rsid w:val="000F1F6C"/>
    <w:rsid w:val="000F3578"/>
    <w:rsid w:val="000F59E7"/>
    <w:rsid w:val="00107492"/>
    <w:rsid w:val="001120F4"/>
    <w:rsid w:val="001129AF"/>
    <w:rsid w:val="00122989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4BAC"/>
    <w:rsid w:val="00197C40"/>
    <w:rsid w:val="001A5783"/>
    <w:rsid w:val="001C5F8C"/>
    <w:rsid w:val="001D01A8"/>
    <w:rsid w:val="001E26B4"/>
    <w:rsid w:val="00213A03"/>
    <w:rsid w:val="002147BF"/>
    <w:rsid w:val="00217877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2871"/>
    <w:rsid w:val="00293BBD"/>
    <w:rsid w:val="00294E5E"/>
    <w:rsid w:val="002A3F21"/>
    <w:rsid w:val="002D3418"/>
    <w:rsid w:val="002F5178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7271"/>
    <w:rsid w:val="003A32F4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13A6E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3B7"/>
    <w:rsid w:val="004F54C7"/>
    <w:rsid w:val="0050205A"/>
    <w:rsid w:val="005073A3"/>
    <w:rsid w:val="0050770F"/>
    <w:rsid w:val="005101BD"/>
    <w:rsid w:val="005108C0"/>
    <w:rsid w:val="0051518E"/>
    <w:rsid w:val="00543A35"/>
    <w:rsid w:val="00544DE0"/>
    <w:rsid w:val="00546DEE"/>
    <w:rsid w:val="005559BE"/>
    <w:rsid w:val="00557D52"/>
    <w:rsid w:val="0056425D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5E4174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24F05"/>
    <w:rsid w:val="00734A62"/>
    <w:rsid w:val="00742851"/>
    <w:rsid w:val="007449DC"/>
    <w:rsid w:val="0074516B"/>
    <w:rsid w:val="00752F0C"/>
    <w:rsid w:val="007650E4"/>
    <w:rsid w:val="00767FB8"/>
    <w:rsid w:val="00777580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93D2E"/>
    <w:rsid w:val="008C5231"/>
    <w:rsid w:val="008D4809"/>
    <w:rsid w:val="008E4DF8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41468"/>
    <w:rsid w:val="00945FC4"/>
    <w:rsid w:val="00954D0D"/>
    <w:rsid w:val="009808F1"/>
    <w:rsid w:val="00984253"/>
    <w:rsid w:val="009A05F1"/>
    <w:rsid w:val="009A5F9E"/>
    <w:rsid w:val="009B16FB"/>
    <w:rsid w:val="009B3D59"/>
    <w:rsid w:val="009B43D7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2EEB"/>
    <w:rsid w:val="00AE559D"/>
    <w:rsid w:val="00AE772E"/>
    <w:rsid w:val="00AF1029"/>
    <w:rsid w:val="00AF2F53"/>
    <w:rsid w:val="00B0423A"/>
    <w:rsid w:val="00B10486"/>
    <w:rsid w:val="00B14E4A"/>
    <w:rsid w:val="00B15464"/>
    <w:rsid w:val="00B1591C"/>
    <w:rsid w:val="00B17164"/>
    <w:rsid w:val="00B238F1"/>
    <w:rsid w:val="00B271AF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3CC8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546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D2EC0"/>
    <w:rsid w:val="00CE6458"/>
    <w:rsid w:val="00CF30C3"/>
    <w:rsid w:val="00CF6CA2"/>
    <w:rsid w:val="00CF786F"/>
    <w:rsid w:val="00D018CB"/>
    <w:rsid w:val="00D01F5A"/>
    <w:rsid w:val="00D1785E"/>
    <w:rsid w:val="00D278C1"/>
    <w:rsid w:val="00D307D8"/>
    <w:rsid w:val="00D325D1"/>
    <w:rsid w:val="00D43941"/>
    <w:rsid w:val="00D47F09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4EF5"/>
    <w:rsid w:val="00E25AF1"/>
    <w:rsid w:val="00E32DE0"/>
    <w:rsid w:val="00E44A97"/>
    <w:rsid w:val="00E46726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05B10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289B"/>
    <w:rsid w:val="00F733D9"/>
    <w:rsid w:val="00F759CF"/>
    <w:rsid w:val="00F75CF0"/>
    <w:rsid w:val="00F909A6"/>
    <w:rsid w:val="00F91779"/>
    <w:rsid w:val="00FA71E5"/>
    <w:rsid w:val="00FB2B0B"/>
    <w:rsid w:val="00FB6498"/>
    <w:rsid w:val="00FC192D"/>
    <w:rsid w:val="00FD3CA7"/>
    <w:rsid w:val="00FE6EC9"/>
    <w:rsid w:val="00FE755B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Jan Erwin Andrew I. Ontanillas</cp:lastModifiedBy>
  <cp:revision>5</cp:revision>
  <cp:lastPrinted>2018-06-13T11:02:00Z</cp:lastPrinted>
  <dcterms:created xsi:type="dcterms:W3CDTF">2018-07-15T06:31:00Z</dcterms:created>
  <dcterms:modified xsi:type="dcterms:W3CDTF">2018-07-15T07:34:00Z</dcterms:modified>
</cp:coreProperties>
</file>