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36DC0EE2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3F0BF5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3317F1D2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1A77A6">
        <w:rPr>
          <w:rFonts w:ascii="Arial" w:eastAsia="Arial" w:hAnsi="Arial" w:cs="Arial"/>
          <w:b/>
          <w:sz w:val="32"/>
          <w:szCs w:val="24"/>
        </w:rPr>
        <w:t>Opao</w:t>
      </w:r>
      <w:proofErr w:type="spellEnd"/>
      <w:r w:rsidR="001A77A6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1A77A6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1A77A6">
        <w:rPr>
          <w:rFonts w:ascii="Arial" w:eastAsia="Arial" w:hAnsi="Arial" w:cs="Arial"/>
          <w:b/>
          <w:sz w:val="32"/>
          <w:szCs w:val="24"/>
        </w:rPr>
        <w:t xml:space="preserve"> City, Cebu</w:t>
      </w:r>
    </w:p>
    <w:p w14:paraId="797ACCF1" w14:textId="055D84EA" w:rsidR="0081334A" w:rsidRPr="0081334A" w:rsidRDefault="003F0BF5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04</w:t>
      </w:r>
      <w:r w:rsidR="0081334A">
        <w:rPr>
          <w:rFonts w:ascii="Arial" w:eastAsia="Arial" w:hAnsi="Arial" w:cs="Arial"/>
          <w:sz w:val="24"/>
          <w:szCs w:val="24"/>
        </w:rPr>
        <w:t xml:space="preserve"> July 2018</w:t>
      </w:r>
      <w:r w:rsidR="00AD06E0">
        <w:rPr>
          <w:rFonts w:ascii="Arial" w:eastAsia="Arial" w:hAnsi="Arial" w:cs="Arial"/>
          <w:sz w:val="24"/>
          <w:szCs w:val="24"/>
        </w:rPr>
        <w:t>, 8</w:t>
      </w:r>
      <w:bookmarkStart w:id="1" w:name="_GoBack"/>
      <w:bookmarkEnd w:id="1"/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14:paraId="3C16EB33" w14:textId="77777777" w:rsid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</w:p>
    <w:p w14:paraId="7B718DE6" w14:textId="77D4DC5E" w:rsidR="003F0BF5" w:rsidRP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F0BF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5D9974" w14:textId="77777777" w:rsid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455DB" w14:textId="47FB7ECB"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A77A6">
        <w:rPr>
          <w:rFonts w:ascii="Arial" w:eastAsia="Arial" w:hAnsi="Arial" w:cs="Arial"/>
          <w:sz w:val="24"/>
          <w:szCs w:val="24"/>
        </w:rPr>
        <w:t xml:space="preserve">02 July </w:t>
      </w:r>
      <w:r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 w:rsidR="001A77A6">
        <w:rPr>
          <w:rFonts w:ascii="Arial" w:eastAsia="Arial" w:hAnsi="Arial" w:cs="Arial"/>
          <w:sz w:val="24"/>
          <w:szCs w:val="24"/>
        </w:rPr>
        <w:t>5:27 PM</w:t>
      </w:r>
      <w:r w:rsidRPr="00AC4062">
        <w:rPr>
          <w:rFonts w:ascii="Arial" w:eastAsia="Arial" w:hAnsi="Arial" w:cs="Arial"/>
          <w:sz w:val="24"/>
          <w:szCs w:val="24"/>
        </w:rPr>
        <w:t xml:space="preserve">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A77A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A77A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A77A6">
        <w:rPr>
          <w:rFonts w:ascii="Arial" w:eastAsia="Arial" w:hAnsi="Arial" w:cs="Arial"/>
          <w:sz w:val="24"/>
          <w:szCs w:val="24"/>
        </w:rPr>
        <w:t>Opao</w:t>
      </w:r>
      <w:proofErr w:type="spellEnd"/>
      <w:r w:rsidR="001A77A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1A77A6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1A77A6">
        <w:rPr>
          <w:rFonts w:ascii="Arial" w:eastAsia="Arial" w:hAnsi="Arial" w:cs="Arial"/>
          <w:sz w:val="24"/>
          <w:szCs w:val="24"/>
        </w:rPr>
        <w:t xml:space="preserve"> City, Cebu</w:t>
      </w:r>
      <w:r w:rsidR="00C020DF">
        <w:rPr>
          <w:rFonts w:ascii="Arial" w:eastAsia="Arial" w:hAnsi="Arial" w:cs="Arial"/>
          <w:sz w:val="24"/>
          <w:szCs w:val="24"/>
        </w:rPr>
        <w:t>.</w:t>
      </w:r>
    </w:p>
    <w:p w14:paraId="6F2EA9C4" w14:textId="77777777"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3303C503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0F469F97" w:rsidR="00B75DA9" w:rsidRPr="00AC4062" w:rsidRDefault="003F0BF5" w:rsidP="001422D3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221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020D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C020D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C020DF">
        <w:rPr>
          <w:rFonts w:ascii="Arial" w:eastAsia="Arial" w:hAnsi="Arial" w:cs="Arial"/>
          <w:sz w:val="24"/>
          <w:szCs w:val="24"/>
        </w:rPr>
        <w:t>Opao</w:t>
      </w:r>
      <w:proofErr w:type="spellEnd"/>
      <w:r w:rsidR="00C020D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020DF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C020DF">
        <w:rPr>
          <w:rFonts w:ascii="Arial" w:eastAsia="Arial" w:hAnsi="Arial" w:cs="Arial"/>
          <w:sz w:val="24"/>
          <w:szCs w:val="24"/>
        </w:rPr>
        <w:t xml:space="preserve"> City, Cebu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2"/>
        <w:gridCol w:w="4219"/>
        <w:gridCol w:w="1703"/>
        <w:gridCol w:w="1512"/>
        <w:gridCol w:w="1490"/>
      </w:tblGrid>
      <w:tr w:rsidR="003F0BF5" w:rsidRPr="003F0BF5" w14:paraId="514A9F7E" w14:textId="77777777" w:rsidTr="003F0BF5">
        <w:trPr>
          <w:trHeight w:val="20"/>
        </w:trPr>
        <w:tc>
          <w:tcPr>
            <w:tcW w:w="2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F637FC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CEBD8C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F0BF5" w:rsidRPr="003F0BF5" w14:paraId="4D6882F6" w14:textId="77777777" w:rsidTr="003F0BF5">
        <w:trPr>
          <w:trHeight w:val="20"/>
        </w:trPr>
        <w:tc>
          <w:tcPr>
            <w:tcW w:w="2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FEA9" w14:textId="77777777" w:rsidR="003F0BF5" w:rsidRPr="003F0BF5" w:rsidRDefault="003F0BF5" w:rsidP="003F0B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55543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94CA33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1DF5B9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F0BF5" w:rsidRPr="003F0BF5" w14:paraId="4078F2D1" w14:textId="77777777" w:rsidTr="003F0BF5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6F0BF" w14:textId="77777777" w:rsidR="003F0BF5" w:rsidRPr="003F0BF5" w:rsidRDefault="003F0BF5" w:rsidP="003F0BF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EBA9C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9C9D0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013EB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221 </w:t>
            </w:r>
          </w:p>
        </w:tc>
      </w:tr>
      <w:tr w:rsidR="003F0BF5" w:rsidRPr="003F0BF5" w14:paraId="5FDBDF7E" w14:textId="77777777" w:rsidTr="003F0BF5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80A99" w14:textId="77777777" w:rsidR="003F0BF5" w:rsidRPr="003F0BF5" w:rsidRDefault="003F0BF5" w:rsidP="003F0B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B8524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FB621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AFA29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221 </w:t>
            </w:r>
          </w:p>
        </w:tc>
      </w:tr>
      <w:tr w:rsidR="003F0BF5" w:rsidRPr="003F0BF5" w14:paraId="5B9FBF9E" w14:textId="77777777" w:rsidTr="003F0BF5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9D47F" w14:textId="77777777" w:rsidR="003F0BF5" w:rsidRPr="003F0BF5" w:rsidRDefault="003F0BF5" w:rsidP="003F0BF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9B8F2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8E737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B17E1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221 </w:t>
            </w:r>
          </w:p>
        </w:tc>
      </w:tr>
      <w:tr w:rsidR="003F0BF5" w:rsidRPr="003F0BF5" w14:paraId="61CD4C4E" w14:textId="77777777" w:rsidTr="003F0BF5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7090A" w14:textId="77777777" w:rsidR="003F0BF5" w:rsidRPr="003F0BF5" w:rsidRDefault="003F0BF5" w:rsidP="003F0BF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79AF" w14:textId="77777777" w:rsidR="003F0BF5" w:rsidRPr="003F0BF5" w:rsidRDefault="003F0BF5" w:rsidP="003F0BF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0B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3F0B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F921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3690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0868" w14:textId="77777777" w:rsidR="003F0BF5" w:rsidRPr="003F0BF5" w:rsidRDefault="003F0BF5" w:rsidP="003F0BF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0B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221 </w:t>
            </w:r>
          </w:p>
        </w:tc>
      </w:tr>
    </w:tbl>
    <w:p w14:paraId="457EBA99" w14:textId="46BFD3A9" w:rsidR="003F0BF5" w:rsidRPr="00D87C46" w:rsidRDefault="00D87C46" w:rsidP="00D87C46">
      <w:pPr>
        <w:tabs>
          <w:tab w:val="left" w:pos="1035"/>
        </w:tabs>
        <w:spacing w:after="0" w:line="240" w:lineRule="auto"/>
        <w:ind w:firstLine="502"/>
        <w:jc w:val="both"/>
        <w:rPr>
          <w:rFonts w:ascii="Arial" w:eastAsia="Arial" w:hAnsi="Arial" w:cs="Arial"/>
          <w:i/>
          <w:sz w:val="20"/>
          <w:szCs w:val="24"/>
        </w:rPr>
      </w:pPr>
      <w:r w:rsidRPr="00D87C46">
        <w:rPr>
          <w:rFonts w:ascii="Arial" w:eastAsia="Arial" w:hAnsi="Arial" w:cs="Arial"/>
          <w:i/>
          <w:sz w:val="16"/>
          <w:szCs w:val="24"/>
        </w:rPr>
        <w:t>Note: The decrease in the number of families/persons is due to the validation conducted.</w:t>
      </w: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0ED907A1" w:rsidR="000F4719" w:rsidRPr="00AC4062" w:rsidRDefault="00D87C46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221 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</w:t>
      </w:r>
      <w:r w:rsidR="00BC57D7">
        <w:rPr>
          <w:rFonts w:ascii="Arial" w:eastAsia="Arial" w:hAnsi="Arial" w:cs="Arial"/>
          <w:sz w:val="24"/>
          <w:szCs w:val="24"/>
        </w:rPr>
        <w:t>in one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3ECA8284" w:rsidR="00412747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660FA2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38" w:type="pct"/>
        <w:tblInd w:w="535" w:type="dxa"/>
        <w:tblLook w:val="04A0" w:firstRow="1" w:lastRow="0" w:firstColumn="1" w:lastColumn="0" w:noHBand="0" w:noVBand="1"/>
      </w:tblPr>
      <w:tblGrid>
        <w:gridCol w:w="381"/>
        <w:gridCol w:w="2860"/>
        <w:gridCol w:w="1048"/>
        <w:gridCol w:w="1100"/>
        <w:gridCol w:w="937"/>
        <w:gridCol w:w="984"/>
        <w:gridCol w:w="937"/>
        <w:gridCol w:w="980"/>
      </w:tblGrid>
      <w:tr w:rsidR="00D87C46" w:rsidRPr="00D87C46" w14:paraId="17EFAA1D" w14:textId="77777777" w:rsidTr="00D87C46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21992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E53F1C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B2F1B7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D87C46" w:rsidRPr="00D87C46" w14:paraId="10F6764E" w14:textId="77777777" w:rsidTr="00D87C46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C997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1CAF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D71DB2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87C46" w:rsidRPr="00D87C46" w14:paraId="0767C4EE" w14:textId="77777777" w:rsidTr="00D87C46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4D6D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1FB4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92512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8FCD80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87C46" w:rsidRPr="00D87C46" w14:paraId="7099FE70" w14:textId="77777777" w:rsidTr="00D87C46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9D1A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A5D9E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64140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A21FB2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A6DBA2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44CC50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5EF9A5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87C46" w:rsidRPr="00D87C46" w14:paraId="6C626C8E" w14:textId="77777777" w:rsidTr="00D87C4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37276" w14:textId="77777777" w:rsidR="00D87C46" w:rsidRPr="00D87C46" w:rsidRDefault="00D87C46" w:rsidP="00D87C4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50E0A7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76513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D4DCA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E0797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5F117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221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ED2E6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221 </w:t>
            </w:r>
          </w:p>
        </w:tc>
      </w:tr>
      <w:tr w:rsidR="00D87C46" w:rsidRPr="00D87C46" w14:paraId="2F412DF1" w14:textId="77777777" w:rsidTr="00D87C4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B7FE5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81BDA1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48F3F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0841D8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2F321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615FA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221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5DB43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221 </w:t>
            </w:r>
          </w:p>
        </w:tc>
      </w:tr>
      <w:tr w:rsidR="00D87C46" w:rsidRPr="00D87C46" w14:paraId="40553E4F" w14:textId="77777777" w:rsidTr="00D87C4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C30EB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5A925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6AD49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28FE0" w14:textId="3B350FF6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673B8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230AF" w14:textId="7DB222EF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2976C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221 </w:t>
            </w:r>
          </w:p>
        </w:tc>
      </w:tr>
      <w:tr w:rsidR="00D87C46" w:rsidRPr="00D87C46" w14:paraId="4138EF16" w14:textId="77777777" w:rsidTr="00D87C4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2695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D95A" w14:textId="77777777" w:rsidR="00D87C46" w:rsidRPr="00D87C46" w:rsidRDefault="00D87C46" w:rsidP="00D87C4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7C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D87C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FFA3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E496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1632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75D9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DF12" w14:textId="35F33179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9C30" w14:textId="77777777" w:rsidR="00D87C46" w:rsidRPr="00D87C46" w:rsidRDefault="00D87C46" w:rsidP="00D87C4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7C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221 </w:t>
            </w:r>
          </w:p>
        </w:tc>
      </w:tr>
    </w:tbl>
    <w:p w14:paraId="216D16F9" w14:textId="77777777" w:rsidR="00D87C46" w:rsidRPr="00D87C46" w:rsidRDefault="00D87C46" w:rsidP="00D87C46">
      <w:pPr>
        <w:tabs>
          <w:tab w:val="left" w:pos="1035"/>
        </w:tabs>
        <w:spacing w:after="0" w:line="240" w:lineRule="auto"/>
        <w:ind w:firstLine="502"/>
        <w:jc w:val="both"/>
        <w:rPr>
          <w:rFonts w:ascii="Arial" w:eastAsia="Arial" w:hAnsi="Arial" w:cs="Arial"/>
          <w:i/>
          <w:sz w:val="20"/>
          <w:szCs w:val="24"/>
        </w:rPr>
      </w:pPr>
      <w:r w:rsidRPr="00D87C46">
        <w:rPr>
          <w:rFonts w:ascii="Arial" w:eastAsia="Arial" w:hAnsi="Arial" w:cs="Arial"/>
          <w:i/>
          <w:sz w:val="16"/>
          <w:szCs w:val="24"/>
        </w:rPr>
        <w:t>Note: The decrease in the number of families/persons is due to the validation conducted.</w:t>
      </w: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173845EE" w:rsidR="00AB701D" w:rsidRPr="00AC4062" w:rsidRDefault="00BB3D53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D87C46">
        <w:rPr>
          <w:rFonts w:ascii="Arial" w:eastAsia="Arial" w:hAnsi="Arial" w:cs="Arial"/>
          <w:b/>
          <w:sz w:val="24"/>
          <w:szCs w:val="24"/>
        </w:rPr>
        <w:t>41</w:t>
      </w:r>
      <w:r w:rsidR="00AB701D" w:rsidRPr="00D87C46">
        <w:rPr>
          <w:rFonts w:ascii="Arial" w:eastAsia="Arial" w:hAnsi="Arial" w:cs="Arial"/>
          <w:b/>
          <w:sz w:val="24"/>
          <w:szCs w:val="24"/>
        </w:rPr>
        <w:t xml:space="preserve"> houses were</w:t>
      </w:r>
      <w:r w:rsidR="00AB701D" w:rsidRPr="00D87C46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D87C46">
        <w:rPr>
          <w:rFonts w:ascii="Arial" w:eastAsia="Arial" w:hAnsi="Arial" w:cs="Arial"/>
          <w:b/>
          <w:sz w:val="24"/>
          <w:szCs w:val="24"/>
        </w:rPr>
        <w:t>totally damaged</w:t>
      </w:r>
      <w:r w:rsidR="00AB701D" w:rsidRPr="00D87C46">
        <w:rPr>
          <w:rFonts w:ascii="Arial" w:eastAsia="Arial" w:hAnsi="Arial" w:cs="Arial"/>
          <w:sz w:val="24"/>
          <w:szCs w:val="24"/>
        </w:rPr>
        <w:t xml:space="preserve"> </w:t>
      </w:r>
      <w:r w:rsidR="00AC4062" w:rsidRPr="00D87C46">
        <w:rPr>
          <w:rFonts w:ascii="Arial" w:eastAsia="Arial" w:hAnsi="Arial" w:cs="Arial"/>
          <w:sz w:val="24"/>
          <w:szCs w:val="24"/>
        </w:rPr>
        <w:t xml:space="preserve">and </w:t>
      </w:r>
      <w:r w:rsidRPr="00D87C46">
        <w:rPr>
          <w:rFonts w:ascii="Arial" w:eastAsia="Arial" w:hAnsi="Arial" w:cs="Arial"/>
          <w:b/>
          <w:sz w:val="24"/>
          <w:szCs w:val="24"/>
        </w:rPr>
        <w:t xml:space="preserve">1 </w:t>
      </w:r>
      <w:r w:rsidR="00AC4062" w:rsidRPr="00D87C46">
        <w:rPr>
          <w:rFonts w:ascii="Arial" w:eastAsia="Arial" w:hAnsi="Arial" w:cs="Arial"/>
          <w:b/>
          <w:sz w:val="24"/>
          <w:szCs w:val="24"/>
        </w:rPr>
        <w:t xml:space="preserve">house </w:t>
      </w:r>
      <w:r w:rsidR="002851FF" w:rsidRPr="00D87C46">
        <w:rPr>
          <w:rFonts w:ascii="Arial" w:eastAsia="Arial" w:hAnsi="Arial" w:cs="Arial"/>
          <w:b/>
          <w:sz w:val="24"/>
          <w:szCs w:val="24"/>
        </w:rPr>
        <w:t>w</w:t>
      </w:r>
      <w:r w:rsidRPr="00D87C46">
        <w:rPr>
          <w:rFonts w:ascii="Arial" w:eastAsia="Arial" w:hAnsi="Arial" w:cs="Arial"/>
          <w:b/>
          <w:sz w:val="24"/>
          <w:szCs w:val="24"/>
        </w:rPr>
        <w:t>as</w:t>
      </w:r>
      <w:r w:rsidR="002851FF" w:rsidRPr="00D87C46">
        <w:rPr>
          <w:rFonts w:ascii="Arial" w:eastAsia="Arial" w:hAnsi="Arial" w:cs="Arial"/>
          <w:b/>
          <w:sz w:val="24"/>
          <w:szCs w:val="24"/>
        </w:rPr>
        <w:t xml:space="preserve"> </w:t>
      </w:r>
      <w:r w:rsidR="00AC4062" w:rsidRPr="00D87C46">
        <w:rPr>
          <w:rFonts w:ascii="Arial" w:eastAsia="Arial" w:hAnsi="Arial" w:cs="Arial"/>
          <w:b/>
          <w:sz w:val="24"/>
          <w:szCs w:val="24"/>
        </w:rPr>
        <w:t>partially damaged</w:t>
      </w:r>
      <w:r w:rsidR="00AC4062" w:rsidRPr="00D87C46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D87C46">
        <w:rPr>
          <w:rFonts w:ascii="Arial" w:eastAsia="Arial" w:hAnsi="Arial" w:cs="Arial"/>
          <w:sz w:val="24"/>
          <w:szCs w:val="24"/>
        </w:rPr>
        <w:t xml:space="preserve">by the fire (see </w:t>
      </w:r>
      <w:r w:rsidR="00AB701D" w:rsidRPr="00AC4062">
        <w:rPr>
          <w:rFonts w:ascii="Arial" w:eastAsia="Arial" w:hAnsi="Arial" w:cs="Arial"/>
          <w:sz w:val="24"/>
          <w:szCs w:val="24"/>
        </w:rPr>
        <w:t>Table 3).</w:t>
      </w: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188" w:type="dxa"/>
        <w:tblInd w:w="550" w:type="dxa"/>
        <w:tblLook w:val="04A0" w:firstRow="1" w:lastRow="0" w:firstColumn="1" w:lastColumn="0" w:noHBand="0" w:noVBand="1"/>
      </w:tblPr>
      <w:tblGrid>
        <w:gridCol w:w="922"/>
        <w:gridCol w:w="4983"/>
        <w:gridCol w:w="1003"/>
        <w:gridCol w:w="1057"/>
        <w:gridCol w:w="1223"/>
      </w:tblGrid>
      <w:tr w:rsidR="00D87C46" w:rsidRPr="00BB3D53" w14:paraId="4CE646E3" w14:textId="77777777" w:rsidTr="00D87C46">
        <w:trPr>
          <w:trHeight w:val="70"/>
          <w:tblHeader/>
        </w:trPr>
        <w:tc>
          <w:tcPr>
            <w:tcW w:w="5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3770EE" w14:textId="77777777" w:rsidR="00D87C46" w:rsidRPr="00BB3D53" w:rsidRDefault="00D87C46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F4301A" w14:textId="77777777" w:rsidR="00D87C46" w:rsidRPr="00BB3D53" w:rsidRDefault="00D87C46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B3D53" w:rsidRPr="00BB3D53" w14:paraId="0AB152D8" w14:textId="77777777" w:rsidTr="00D87C46">
        <w:trPr>
          <w:trHeight w:val="20"/>
          <w:tblHeader/>
        </w:trPr>
        <w:tc>
          <w:tcPr>
            <w:tcW w:w="5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5C2B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63DBA7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EE5D13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757FB6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B3D53" w:rsidRPr="00BB3D53" w14:paraId="2BEB1FE7" w14:textId="77777777" w:rsidTr="00D87C46">
        <w:trPr>
          <w:trHeight w:val="20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04A2DD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8C3F7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29FBD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A6FAAB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</w:tr>
      <w:tr w:rsidR="00BB3D53" w:rsidRPr="00BB3D53" w14:paraId="0C92ACA7" w14:textId="77777777" w:rsidTr="00D87C46">
        <w:trPr>
          <w:trHeight w:val="20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3BA14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69750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7B042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17F6F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</w:tr>
      <w:tr w:rsidR="00BB3D53" w:rsidRPr="00BB3D53" w14:paraId="519CDD32" w14:textId="77777777" w:rsidTr="00D87C46">
        <w:trPr>
          <w:trHeight w:val="20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648B9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0DB0B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FF5F6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BA459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 </w:t>
            </w:r>
          </w:p>
        </w:tc>
      </w:tr>
      <w:tr w:rsidR="00BB3D53" w:rsidRPr="00BB3D53" w14:paraId="5BDAE709" w14:textId="77777777" w:rsidTr="00D87C46">
        <w:trPr>
          <w:trHeight w:val="2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B28A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16C6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7E13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7811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03DD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E73FE1E" w14:textId="77777777" w:rsidR="00D87C46" w:rsidRPr="00AC4062" w:rsidRDefault="00D87C46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6E8D" w:rsidRPr="004C6E8D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617A434B" w:rsidR="00B75DA9" w:rsidRPr="004C6E8D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C6E8D">
              <w:rPr>
                <w:rFonts w:ascii="Arial" w:eastAsia="Arial" w:hAnsi="Arial" w:cs="Arial"/>
                <w:sz w:val="20"/>
                <w:szCs w:val="24"/>
              </w:rPr>
              <w:t>03</w:t>
            </w:r>
            <w:r w:rsidR="004B6643" w:rsidRPr="004C6E8D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Pr="004C6E8D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4C6E8D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4C6E8D" w:rsidRPr="004C6E8D">
              <w:rPr>
                <w:rFonts w:ascii="Arial" w:eastAsia="Arial" w:hAnsi="Arial" w:cs="Arial"/>
                <w:sz w:val="20"/>
                <w:szCs w:val="24"/>
              </w:rPr>
              <w:t xml:space="preserve"> -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4C6E8D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C6E8D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C6E8D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4C6E8D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293CD5" w:rsidRPr="004C6E8D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="004B6643" w:rsidRPr="004C6E8D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4C6E8D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6E8D" w:rsidRPr="00416CD0" w14:paraId="1B42C85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4DAAF" w14:textId="055C3B9A" w:rsidR="004C6E8D" w:rsidRDefault="004C6E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B8180" w14:textId="77777777" w:rsidR="004C6E8D" w:rsidRDefault="004C6E8D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Department of Social Welfare and Services (DSWS)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City is continuously attending to the needs of the affected families including the provision of meals.</w:t>
            </w:r>
          </w:p>
          <w:p w14:paraId="7AF7138E" w14:textId="77777777" w:rsidR="004C6E8D" w:rsidRDefault="004C6E8D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barangay officials and other private individuals also extended assistance.</w:t>
            </w:r>
          </w:p>
          <w:p w14:paraId="69970344" w14:textId="77777777" w:rsidR="00EA6F9F" w:rsidRDefault="00EA6F9F" w:rsidP="00EA6F9F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city government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will be providing financial assistance to the affected families.</w:t>
            </w:r>
          </w:p>
          <w:p w14:paraId="2FA65620" w14:textId="59AF5A1E" w:rsidR="00EA6F9F" w:rsidRDefault="00EA6F9F" w:rsidP="00EA6F9F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VII will continue to coordinate with the city government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for any augmentation support needed.</w:t>
            </w:r>
          </w:p>
        </w:tc>
      </w:tr>
      <w:tr w:rsidR="004C6E8D" w:rsidRPr="004C6E8D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1652703" w:rsidR="00B75DA9" w:rsidRPr="004C6E8D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C6E8D">
              <w:rPr>
                <w:rFonts w:ascii="Arial" w:eastAsia="Arial" w:hAnsi="Arial" w:cs="Arial"/>
                <w:sz w:val="20"/>
                <w:szCs w:val="24"/>
              </w:rPr>
              <w:t>03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387F43E3" w:rsidR="004B6643" w:rsidRPr="004C6E8D" w:rsidRDefault="004C6E8D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sz w:val="20"/>
                <w:szCs w:val="24"/>
              </w:rPr>
              <w:t xml:space="preserve">DSWD-FO VII coordinated </w:t>
            </w:r>
            <w:r w:rsidR="002F57CF" w:rsidRPr="004C6E8D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 w:rsidR="0015553B" w:rsidRPr="004C6E8D">
              <w:rPr>
                <w:rFonts w:ascii="Arial" w:hAnsi="Arial" w:cs="Arial"/>
                <w:sz w:val="20"/>
                <w:szCs w:val="24"/>
              </w:rPr>
              <w:t>the city government</w:t>
            </w:r>
            <w:r w:rsidR="004B6643" w:rsidRPr="004C6E8D">
              <w:rPr>
                <w:rFonts w:ascii="Arial" w:hAnsi="Arial" w:cs="Arial"/>
                <w:sz w:val="20"/>
                <w:szCs w:val="24"/>
              </w:rPr>
              <w:t xml:space="preserve"> to be able to provide assistance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787A286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833EBF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452FBCD7" w:rsidR="00B75DA9" w:rsidRPr="00AC4062" w:rsidRDefault="00A926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 w:rsidSect="003F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A331" w14:textId="77777777" w:rsidR="00B963D4" w:rsidRDefault="00B963D4">
      <w:pPr>
        <w:spacing w:after="0" w:line="240" w:lineRule="auto"/>
      </w:pPr>
      <w:r>
        <w:separator/>
      </w:r>
    </w:p>
  </w:endnote>
  <w:endnote w:type="continuationSeparator" w:id="0">
    <w:p w14:paraId="58D3AFF7" w14:textId="77777777" w:rsidR="00B963D4" w:rsidRDefault="00B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3F0BF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0079930" w:rsidR="00B75DA9" w:rsidRDefault="0082655B" w:rsidP="003F0BF5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D06E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D06E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3F0BF5">
      <w:rPr>
        <w:rFonts w:ascii="Arial" w:eastAsia="Arial" w:hAnsi="Arial" w:cs="Arial"/>
        <w:sz w:val="14"/>
        <w:szCs w:val="14"/>
      </w:rPr>
      <w:t>DSWD DROMIC Report #2</w:t>
    </w:r>
    <w:r w:rsidR="00C020DF" w:rsidRPr="00C020DF">
      <w:rPr>
        <w:rFonts w:ascii="Arial" w:eastAsia="Arial" w:hAnsi="Arial" w:cs="Arial"/>
        <w:sz w:val="14"/>
        <w:szCs w:val="14"/>
      </w:rPr>
      <w:t xml:space="preserve"> on the Fire Incident </w:t>
    </w:r>
    <w:r w:rsidR="003F0BF5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3F0BF5">
      <w:rPr>
        <w:rFonts w:ascii="Arial" w:eastAsia="Arial" w:hAnsi="Arial" w:cs="Arial"/>
        <w:sz w:val="14"/>
        <w:szCs w:val="14"/>
      </w:rPr>
      <w:t>Brgy</w:t>
    </w:r>
    <w:proofErr w:type="spellEnd"/>
    <w:r w:rsidR="003F0BF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3F0BF5">
      <w:rPr>
        <w:rFonts w:ascii="Arial" w:eastAsia="Arial" w:hAnsi="Arial" w:cs="Arial"/>
        <w:sz w:val="14"/>
        <w:szCs w:val="14"/>
      </w:rPr>
      <w:t>Opao</w:t>
    </w:r>
    <w:proofErr w:type="spellEnd"/>
    <w:r w:rsidR="003F0BF5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3F0BF5">
      <w:rPr>
        <w:rFonts w:ascii="Arial" w:eastAsia="Arial" w:hAnsi="Arial" w:cs="Arial"/>
        <w:sz w:val="14"/>
        <w:szCs w:val="14"/>
      </w:rPr>
      <w:t>Mandaue</w:t>
    </w:r>
    <w:proofErr w:type="spellEnd"/>
    <w:r w:rsidR="003F0BF5">
      <w:rPr>
        <w:rFonts w:ascii="Arial" w:eastAsia="Arial" w:hAnsi="Arial" w:cs="Arial"/>
        <w:sz w:val="14"/>
        <w:szCs w:val="14"/>
      </w:rPr>
      <w:t xml:space="preserve"> City as of 04</w:t>
    </w:r>
    <w:r w:rsidR="00AD06E0">
      <w:rPr>
        <w:rFonts w:ascii="Arial" w:eastAsia="Arial" w:hAnsi="Arial" w:cs="Arial"/>
        <w:sz w:val="14"/>
        <w:szCs w:val="14"/>
      </w:rPr>
      <w:t xml:space="preserve"> July 2018, 8</w:t>
    </w:r>
    <w:r w:rsidR="00C020DF" w:rsidRPr="00C020DF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FEE4" w14:textId="77777777" w:rsidR="00B963D4" w:rsidRDefault="00B963D4">
      <w:pPr>
        <w:spacing w:after="0" w:line="240" w:lineRule="auto"/>
      </w:pPr>
      <w:r>
        <w:separator/>
      </w:r>
    </w:p>
  </w:footnote>
  <w:footnote w:type="continuationSeparator" w:id="0">
    <w:p w14:paraId="0DD018C4" w14:textId="77777777" w:rsidR="00B963D4" w:rsidRDefault="00B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422D3"/>
    <w:rsid w:val="0015553B"/>
    <w:rsid w:val="001A77A6"/>
    <w:rsid w:val="001B6619"/>
    <w:rsid w:val="001B76F6"/>
    <w:rsid w:val="001F0486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3F0BF5"/>
    <w:rsid w:val="00412747"/>
    <w:rsid w:val="00415BD0"/>
    <w:rsid w:val="00416CD0"/>
    <w:rsid w:val="004B6643"/>
    <w:rsid w:val="004C4558"/>
    <w:rsid w:val="004C6E8D"/>
    <w:rsid w:val="00660FA2"/>
    <w:rsid w:val="00672917"/>
    <w:rsid w:val="0069788A"/>
    <w:rsid w:val="006D7AC2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33EBF"/>
    <w:rsid w:val="008B1217"/>
    <w:rsid w:val="008E4068"/>
    <w:rsid w:val="009112F7"/>
    <w:rsid w:val="00927484"/>
    <w:rsid w:val="009736E3"/>
    <w:rsid w:val="009A7847"/>
    <w:rsid w:val="009E122F"/>
    <w:rsid w:val="00A055F1"/>
    <w:rsid w:val="00A8218F"/>
    <w:rsid w:val="00A9177A"/>
    <w:rsid w:val="00A926E6"/>
    <w:rsid w:val="00A9551D"/>
    <w:rsid w:val="00AB701D"/>
    <w:rsid w:val="00AC4062"/>
    <w:rsid w:val="00AC5192"/>
    <w:rsid w:val="00AD06E0"/>
    <w:rsid w:val="00AE7772"/>
    <w:rsid w:val="00B40F59"/>
    <w:rsid w:val="00B75DA9"/>
    <w:rsid w:val="00B93B1E"/>
    <w:rsid w:val="00B963D4"/>
    <w:rsid w:val="00BB3D53"/>
    <w:rsid w:val="00BC57D7"/>
    <w:rsid w:val="00C020DF"/>
    <w:rsid w:val="00C61BA3"/>
    <w:rsid w:val="00CB57AA"/>
    <w:rsid w:val="00D05A14"/>
    <w:rsid w:val="00D61622"/>
    <w:rsid w:val="00D87C46"/>
    <w:rsid w:val="00DC4256"/>
    <w:rsid w:val="00DC7C16"/>
    <w:rsid w:val="00DD070D"/>
    <w:rsid w:val="00DE2C90"/>
    <w:rsid w:val="00E32112"/>
    <w:rsid w:val="00E418EA"/>
    <w:rsid w:val="00E476B6"/>
    <w:rsid w:val="00E755D3"/>
    <w:rsid w:val="00EA6F9F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</cp:revision>
  <dcterms:created xsi:type="dcterms:W3CDTF">2018-07-04T12:05:00Z</dcterms:created>
  <dcterms:modified xsi:type="dcterms:W3CDTF">2018-07-04T12:05:00Z</dcterms:modified>
</cp:coreProperties>
</file>