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27D8C2BE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AB0C82">
        <w:rPr>
          <w:rFonts w:ascii="Arial" w:eastAsia="Arial" w:hAnsi="Arial" w:cs="Arial"/>
          <w:b/>
          <w:sz w:val="32"/>
          <w:szCs w:val="24"/>
        </w:rPr>
        <w:t>SWD DROMIC Report #2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5F56F913" w:rsidR="00B75DA9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AC4062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r w:rsidR="00836E50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r w:rsidR="00A63CB2">
        <w:rPr>
          <w:rFonts w:ascii="Arial" w:eastAsia="Arial" w:hAnsi="Arial" w:cs="Arial"/>
          <w:b/>
          <w:sz w:val="32"/>
          <w:szCs w:val="24"/>
        </w:rPr>
        <w:t>Bus-b</w:t>
      </w:r>
      <w:r w:rsidR="005B7B3E">
        <w:rPr>
          <w:rFonts w:ascii="Arial" w:eastAsia="Arial" w:hAnsi="Arial" w:cs="Arial"/>
          <w:b/>
          <w:sz w:val="32"/>
          <w:szCs w:val="24"/>
        </w:rPr>
        <w:t xml:space="preserve">us and Walled City, </w:t>
      </w:r>
      <w:proofErr w:type="spellStart"/>
      <w:r w:rsidR="005B7B3E">
        <w:rPr>
          <w:rFonts w:ascii="Arial" w:eastAsia="Arial" w:hAnsi="Arial" w:cs="Arial"/>
          <w:b/>
          <w:sz w:val="32"/>
          <w:szCs w:val="24"/>
        </w:rPr>
        <w:t>Jolo</w:t>
      </w:r>
      <w:proofErr w:type="spellEnd"/>
      <w:r w:rsidR="005B7B3E">
        <w:rPr>
          <w:rFonts w:ascii="Arial" w:eastAsia="Arial" w:hAnsi="Arial" w:cs="Arial"/>
          <w:b/>
          <w:sz w:val="32"/>
          <w:szCs w:val="24"/>
        </w:rPr>
        <w:t>, Sulu</w:t>
      </w:r>
    </w:p>
    <w:p w14:paraId="797ACCF1" w14:textId="73626F32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AB0C82">
        <w:rPr>
          <w:rFonts w:ascii="Arial" w:eastAsia="Arial" w:hAnsi="Arial" w:cs="Arial"/>
          <w:sz w:val="24"/>
          <w:szCs w:val="24"/>
        </w:rPr>
        <w:t xml:space="preserve">26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AB0C82">
        <w:rPr>
          <w:rFonts w:ascii="Arial" w:eastAsia="Arial" w:hAnsi="Arial" w:cs="Arial"/>
          <w:sz w:val="24"/>
          <w:szCs w:val="24"/>
        </w:rPr>
        <w:t>6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269E2BCA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86433">
        <w:rPr>
          <w:rFonts w:ascii="Arial" w:eastAsia="Arial" w:hAnsi="Arial" w:cs="Arial"/>
          <w:sz w:val="24"/>
          <w:szCs w:val="24"/>
        </w:rPr>
        <w:t>24 July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186433">
        <w:rPr>
          <w:rFonts w:ascii="Arial" w:eastAsia="Arial" w:hAnsi="Arial" w:cs="Arial"/>
          <w:sz w:val="24"/>
          <w:szCs w:val="24"/>
        </w:rPr>
        <w:t>3:00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Brgy</w:t>
      </w:r>
      <w:r w:rsidR="00836E50">
        <w:rPr>
          <w:rFonts w:ascii="Arial" w:eastAsia="Arial" w:hAnsi="Arial" w:cs="Arial"/>
          <w:sz w:val="24"/>
          <w:szCs w:val="24"/>
        </w:rPr>
        <w:t>s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 xml:space="preserve">. </w:t>
      </w:r>
      <w:r w:rsidR="00A63CB2">
        <w:rPr>
          <w:rFonts w:ascii="Arial" w:eastAsia="Arial" w:hAnsi="Arial" w:cs="Arial"/>
          <w:sz w:val="24"/>
          <w:szCs w:val="24"/>
        </w:rPr>
        <w:t>Bus-bus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 and Walled City,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>, Sulu</w:t>
      </w:r>
      <w:r w:rsidR="00186433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D02AEB7" w:rsidR="00B75DA9" w:rsidRPr="00AC4062" w:rsidRDefault="00C30EEF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7,451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35,175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47A5" w:rsidRPr="00186433">
        <w:rPr>
          <w:rFonts w:ascii="Arial" w:eastAsia="Arial" w:hAnsi="Arial" w:cs="Arial"/>
          <w:sz w:val="24"/>
          <w:szCs w:val="24"/>
        </w:rPr>
        <w:t>Brgy</w:t>
      </w:r>
      <w:r w:rsidR="00836E50">
        <w:rPr>
          <w:rFonts w:ascii="Arial" w:eastAsia="Arial" w:hAnsi="Arial" w:cs="Arial"/>
          <w:sz w:val="24"/>
          <w:szCs w:val="24"/>
        </w:rPr>
        <w:t>s</w:t>
      </w:r>
      <w:proofErr w:type="spellEnd"/>
      <w:r w:rsidR="004347A5" w:rsidRPr="00186433">
        <w:rPr>
          <w:rFonts w:ascii="Arial" w:eastAsia="Arial" w:hAnsi="Arial" w:cs="Arial"/>
          <w:sz w:val="24"/>
          <w:szCs w:val="24"/>
        </w:rPr>
        <w:t xml:space="preserve">. </w:t>
      </w:r>
      <w:r w:rsidR="00A63CB2">
        <w:rPr>
          <w:rFonts w:ascii="Arial" w:eastAsia="Arial" w:hAnsi="Arial" w:cs="Arial"/>
          <w:sz w:val="24"/>
          <w:szCs w:val="24"/>
        </w:rPr>
        <w:t>Bus-bus</w:t>
      </w:r>
      <w:r w:rsidR="004347A5" w:rsidRPr="00186433">
        <w:rPr>
          <w:rFonts w:ascii="Arial" w:eastAsia="Arial" w:hAnsi="Arial" w:cs="Arial"/>
          <w:sz w:val="24"/>
          <w:szCs w:val="24"/>
        </w:rPr>
        <w:t xml:space="preserve"> and Walled City, </w:t>
      </w:r>
      <w:proofErr w:type="spellStart"/>
      <w:r w:rsidR="004347A5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4347A5" w:rsidRPr="00186433">
        <w:rPr>
          <w:rFonts w:ascii="Arial" w:eastAsia="Arial" w:hAnsi="Arial" w:cs="Arial"/>
          <w:sz w:val="24"/>
          <w:szCs w:val="24"/>
        </w:rPr>
        <w:t>, Sulu</w:t>
      </w:r>
      <w:r w:rsidR="004347A5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50" w:type="pct"/>
        <w:tblInd w:w="535" w:type="dxa"/>
        <w:tblLook w:val="04A0" w:firstRow="1" w:lastRow="0" w:firstColumn="1" w:lastColumn="0" w:noHBand="0" w:noVBand="1"/>
      </w:tblPr>
      <w:tblGrid>
        <w:gridCol w:w="274"/>
        <w:gridCol w:w="4677"/>
        <w:gridCol w:w="1587"/>
        <w:gridCol w:w="1358"/>
        <w:gridCol w:w="1354"/>
      </w:tblGrid>
      <w:tr w:rsidR="00C30EEF" w:rsidRPr="00AB0C82" w14:paraId="7816FB9D" w14:textId="77777777" w:rsidTr="00C30EEF">
        <w:trPr>
          <w:trHeight w:val="20"/>
        </w:trPr>
        <w:tc>
          <w:tcPr>
            <w:tcW w:w="2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02A95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263DA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0EEF" w:rsidRPr="00AB0C82" w14:paraId="01936B9C" w14:textId="77777777" w:rsidTr="00C30EEF">
        <w:trPr>
          <w:trHeight w:val="20"/>
        </w:trPr>
        <w:tc>
          <w:tcPr>
            <w:tcW w:w="2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10B6" w14:textId="77777777" w:rsidR="00C30EEF" w:rsidRPr="00AB0C82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AD56E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7AC975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F67F0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0EEF" w:rsidRPr="00AB0C82" w14:paraId="7D634CE7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8E5C45" w14:textId="77777777" w:rsidR="00AB0C82" w:rsidRPr="00AB0C82" w:rsidRDefault="00AB0C82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6915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395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8953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35,175 </w:t>
            </w:r>
          </w:p>
        </w:tc>
      </w:tr>
      <w:tr w:rsidR="00C30EEF" w:rsidRPr="003266B1" w14:paraId="54195121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A3147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15846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422F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F082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3266B1" w14:paraId="28DEC033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A5453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1DF3A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D7D34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8F227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AB0C82" w14:paraId="65882EC8" w14:textId="77777777" w:rsidTr="00C30EE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02BF0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4DA2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2993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D18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16D1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</w:tbl>
    <w:p w14:paraId="7737DD97" w14:textId="77777777" w:rsidR="00D61622" w:rsidRDefault="00D61622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54A6F5C8" w:rsidR="000F4719" w:rsidRPr="00C30EEF" w:rsidRDefault="004347A5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30EEF">
        <w:rPr>
          <w:rFonts w:ascii="Arial" w:eastAsia="Arial" w:hAnsi="Arial" w:cs="Arial"/>
          <w:b/>
          <w:sz w:val="24"/>
          <w:szCs w:val="24"/>
        </w:rPr>
        <w:t>358</w:t>
      </w:r>
      <w:r w:rsidR="00D61622" w:rsidRPr="00C30EEF">
        <w:rPr>
          <w:rFonts w:ascii="Arial" w:eastAsia="Arial" w:hAnsi="Arial" w:cs="Arial"/>
          <w:b/>
          <w:sz w:val="24"/>
          <w:szCs w:val="24"/>
        </w:rPr>
        <w:t xml:space="preserve"> </w:t>
      </w:r>
      <w:r w:rsidR="000F4719" w:rsidRPr="00C30EEF">
        <w:rPr>
          <w:rFonts w:ascii="Arial" w:eastAsia="Arial" w:hAnsi="Arial" w:cs="Arial"/>
          <w:b/>
          <w:sz w:val="24"/>
          <w:szCs w:val="24"/>
        </w:rPr>
        <w:t>families</w:t>
      </w:r>
      <w:r w:rsidR="000F4719" w:rsidRPr="00C30EEF">
        <w:rPr>
          <w:rFonts w:ascii="Arial" w:eastAsia="Arial" w:hAnsi="Arial" w:cs="Arial"/>
          <w:sz w:val="24"/>
          <w:szCs w:val="24"/>
        </w:rPr>
        <w:t xml:space="preserve"> or </w:t>
      </w:r>
      <w:r w:rsidRPr="00C30EEF">
        <w:rPr>
          <w:rFonts w:ascii="Arial" w:eastAsia="Arial" w:hAnsi="Arial" w:cs="Arial"/>
          <w:b/>
          <w:sz w:val="24"/>
          <w:szCs w:val="24"/>
        </w:rPr>
        <w:t>1,790</w:t>
      </w:r>
      <w:r w:rsidR="00BC57D7" w:rsidRPr="00C30EEF">
        <w:rPr>
          <w:rFonts w:ascii="Arial" w:eastAsia="Arial" w:hAnsi="Arial" w:cs="Arial"/>
          <w:b/>
          <w:sz w:val="24"/>
          <w:szCs w:val="24"/>
        </w:rPr>
        <w:t xml:space="preserve"> per</w:t>
      </w:r>
      <w:r w:rsidR="000F4719" w:rsidRPr="00C30EEF">
        <w:rPr>
          <w:rFonts w:ascii="Arial" w:eastAsia="Arial" w:hAnsi="Arial" w:cs="Arial"/>
          <w:b/>
          <w:sz w:val="24"/>
          <w:szCs w:val="24"/>
        </w:rPr>
        <w:t>sons</w:t>
      </w:r>
      <w:r w:rsidR="000F4719" w:rsidRPr="00C30EEF">
        <w:rPr>
          <w:rFonts w:ascii="Arial" w:eastAsia="Arial" w:hAnsi="Arial" w:cs="Arial"/>
          <w:sz w:val="24"/>
          <w:szCs w:val="24"/>
        </w:rPr>
        <w:t xml:space="preserve"> are currently staying </w:t>
      </w:r>
      <w:r w:rsidR="00BC57D7" w:rsidRPr="00C30EEF">
        <w:rPr>
          <w:rFonts w:ascii="Arial" w:eastAsia="Arial" w:hAnsi="Arial" w:cs="Arial"/>
          <w:sz w:val="24"/>
          <w:szCs w:val="24"/>
        </w:rPr>
        <w:t xml:space="preserve">in </w:t>
      </w:r>
      <w:r w:rsidRPr="00C30EEF">
        <w:rPr>
          <w:rFonts w:ascii="Arial" w:eastAsia="Arial" w:hAnsi="Arial" w:cs="Arial"/>
          <w:b/>
          <w:sz w:val="24"/>
          <w:szCs w:val="24"/>
        </w:rPr>
        <w:t>three (3)</w:t>
      </w:r>
      <w:r w:rsidR="00BC57D7" w:rsidRPr="00C30EEF">
        <w:rPr>
          <w:rFonts w:ascii="Arial" w:eastAsia="Arial" w:hAnsi="Arial" w:cs="Arial"/>
          <w:sz w:val="24"/>
          <w:szCs w:val="24"/>
        </w:rPr>
        <w:t xml:space="preserve"> evacuation center</w:t>
      </w:r>
      <w:r w:rsidR="00D61622" w:rsidRPr="00C30EEF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C30EEF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Pr="00416CD0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Inside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9214" w:type="dxa"/>
        <w:tblInd w:w="595" w:type="dxa"/>
        <w:tblLook w:val="04A0" w:firstRow="1" w:lastRow="0" w:firstColumn="1" w:lastColumn="0" w:noHBand="0" w:noVBand="1"/>
      </w:tblPr>
      <w:tblGrid>
        <w:gridCol w:w="681"/>
        <w:gridCol w:w="3648"/>
        <w:gridCol w:w="751"/>
        <w:gridCol w:w="788"/>
        <w:gridCol w:w="829"/>
        <w:gridCol w:w="833"/>
        <w:gridCol w:w="841"/>
        <w:gridCol w:w="843"/>
      </w:tblGrid>
      <w:tr w:rsidR="004347A5" w:rsidRPr="004347A5" w14:paraId="6CB8601B" w14:textId="77777777" w:rsidTr="00C30EEF">
        <w:trPr>
          <w:trHeight w:hRule="exact" w:val="227"/>
        </w:trPr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DED6DF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E61A26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862EA6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4347A5" w:rsidRPr="004347A5" w14:paraId="1CB596D0" w14:textId="77777777" w:rsidTr="00C30EEF">
        <w:trPr>
          <w:trHeight w:hRule="exact" w:val="227"/>
        </w:trPr>
        <w:tc>
          <w:tcPr>
            <w:tcW w:w="4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E8C9" w14:textId="77777777" w:rsidR="004347A5" w:rsidRPr="004347A5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6653" w14:textId="77777777" w:rsidR="004347A5" w:rsidRPr="004347A5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184901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347A5" w:rsidRPr="004347A5" w14:paraId="5C4063AD" w14:textId="77777777" w:rsidTr="004347A5">
        <w:trPr>
          <w:trHeight w:hRule="exact" w:val="227"/>
        </w:trPr>
        <w:tc>
          <w:tcPr>
            <w:tcW w:w="4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6F51" w14:textId="77777777" w:rsidR="004347A5" w:rsidRPr="004347A5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7AC1" w14:textId="77777777" w:rsidR="004347A5" w:rsidRPr="004347A5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FE932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E20E03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347A5" w:rsidRPr="004347A5" w14:paraId="7060C614" w14:textId="77777777" w:rsidTr="004347A5">
        <w:trPr>
          <w:trHeight w:val="221"/>
        </w:trPr>
        <w:tc>
          <w:tcPr>
            <w:tcW w:w="4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D4D7" w14:textId="77777777" w:rsidR="004347A5" w:rsidRPr="004347A5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BE12A7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DE3C47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BB3EB1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60F069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39308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5C7E29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347A5" w:rsidRPr="004347A5" w14:paraId="764AD045" w14:textId="77777777" w:rsidTr="004347A5">
        <w:trPr>
          <w:trHeight w:val="299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2BBD32" w14:textId="77777777" w:rsidR="004347A5" w:rsidRPr="004347A5" w:rsidRDefault="004347A5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61861" w14:textId="3922C3E5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E22CB0" w14:textId="5F330F21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921B2" w14:textId="1F5E1AA0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EE87A0" w14:textId="4B2F251E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D5D66B" w14:textId="47A1E26C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FCA26" w14:textId="4A2F32B4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1,790</w:t>
            </w:r>
          </w:p>
        </w:tc>
      </w:tr>
      <w:tr w:rsidR="004347A5" w:rsidRPr="003266B1" w14:paraId="4CF6F0A0" w14:textId="77777777" w:rsidTr="004347A5">
        <w:trPr>
          <w:trHeight w:val="221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4D74F" w14:textId="77777777" w:rsidR="004347A5" w:rsidRPr="003266B1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4CF70" w14:textId="5FDFBB9F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6B815" w14:textId="5953E843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0C08B" w14:textId="05B36100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74FD6" w14:textId="38DF0594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EBF8D" w14:textId="56FEE3A9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752FA" w14:textId="31FDF059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1,790</w:t>
            </w:r>
          </w:p>
        </w:tc>
      </w:tr>
      <w:tr w:rsidR="004347A5" w:rsidRPr="003266B1" w14:paraId="2C1E8C21" w14:textId="77777777" w:rsidTr="004347A5">
        <w:trPr>
          <w:trHeight w:val="221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9FF9E" w14:textId="77777777" w:rsidR="004347A5" w:rsidRPr="003266B1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033E7" w14:textId="67F6CF2B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40727" w14:textId="16841E42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31BAA" w14:textId="6EF9B6C9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920F2" w14:textId="4E205B54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1DC19" w14:textId="0E94DDC2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59268" w14:textId="7701047D" w:rsidR="004347A5" w:rsidRPr="003266B1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266B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1,790</w:t>
            </w:r>
          </w:p>
        </w:tc>
      </w:tr>
      <w:tr w:rsidR="004347A5" w:rsidRPr="004347A5" w14:paraId="425D68BD" w14:textId="77777777" w:rsidTr="004347A5">
        <w:trPr>
          <w:trHeight w:val="221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29A7E" w14:textId="77777777" w:rsidR="004347A5" w:rsidRPr="004347A5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98B5" w14:textId="649BBFFE" w:rsidR="004347A5" w:rsidRPr="004347A5" w:rsidRDefault="004347A5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347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4347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35CA" w14:textId="3629B4AF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5EA6" w14:textId="7131C4FA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DF17" w14:textId="01D110F1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7EEC" w14:textId="7095496A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1075" w14:textId="60305E5D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217B" w14:textId="3809A215" w:rsidR="004347A5" w:rsidRPr="004347A5" w:rsidRDefault="004347A5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47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1,790</w:t>
            </w:r>
          </w:p>
        </w:tc>
      </w:tr>
    </w:tbl>
    <w:p w14:paraId="7BD9DA08" w14:textId="5E22D221" w:rsidR="00D61622" w:rsidRPr="00366F1E" w:rsidRDefault="00366F1E" w:rsidP="003A690D">
      <w:pPr>
        <w:spacing w:after="0" w:line="240" w:lineRule="auto"/>
        <w:ind w:left="630"/>
        <w:jc w:val="both"/>
        <w:rPr>
          <w:rFonts w:ascii="Arial" w:eastAsia="Arial" w:hAnsi="Arial" w:cs="Arial"/>
          <w:i/>
          <w:sz w:val="16"/>
          <w:szCs w:val="24"/>
        </w:rPr>
      </w:pPr>
      <w:r w:rsidRPr="00366F1E">
        <w:rPr>
          <w:rFonts w:ascii="Arial" w:eastAsia="Arial" w:hAnsi="Arial" w:cs="Arial"/>
          <w:i/>
          <w:sz w:val="16"/>
          <w:szCs w:val="24"/>
        </w:rPr>
        <w:t xml:space="preserve">Note: </w:t>
      </w:r>
      <w:r>
        <w:rPr>
          <w:rFonts w:ascii="Arial" w:eastAsia="Arial" w:hAnsi="Arial" w:cs="Arial"/>
          <w:i/>
          <w:sz w:val="16"/>
          <w:szCs w:val="24"/>
        </w:rPr>
        <w:t>The Provincial Social</w:t>
      </w:r>
      <w:r w:rsidR="00A74B9F">
        <w:rPr>
          <w:rFonts w:ascii="Arial" w:eastAsia="Arial" w:hAnsi="Arial" w:cs="Arial"/>
          <w:i/>
          <w:sz w:val="16"/>
          <w:szCs w:val="24"/>
        </w:rPr>
        <w:t xml:space="preserve"> Welfare and Development Office of Sulu is on the process of validating the number of displaced families/persons.</w:t>
      </w:r>
    </w:p>
    <w:p w14:paraId="402CB13F" w14:textId="77777777" w:rsidR="00366F1E" w:rsidRDefault="00366F1E" w:rsidP="00366F1E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5E0F3C41" w:rsidR="00416CD0" w:rsidRPr="00DC4256" w:rsidRDefault="00416CD0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DE07743" w14:textId="38A788C1" w:rsidR="00AB701D" w:rsidRDefault="00AB701D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4247472B" w14:textId="0E27F759" w:rsidR="00C30EEF" w:rsidRPr="00AC4062" w:rsidRDefault="00C30EEF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53B9B063" w14:textId="54A64B52" w:rsidR="00C30EEF" w:rsidRPr="00C30EEF" w:rsidRDefault="00C30EEF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109A8">
        <w:rPr>
          <w:rFonts w:ascii="Arial" w:hAnsi="Arial" w:cs="Arial"/>
          <w:bCs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E19F3" w:rsidRPr="006E19F3">
        <w:rPr>
          <w:rFonts w:ascii="Arial" w:hAnsi="Arial" w:cs="Arial"/>
          <w:b/>
          <w:bCs/>
          <w:color w:val="0070C0"/>
          <w:sz w:val="24"/>
          <w:szCs w:val="24"/>
        </w:rPr>
        <w:t xml:space="preserve">533,000.00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 xml:space="preserve">was provided </w:t>
      </w:r>
      <w:r w:rsidR="006E19F3">
        <w:rPr>
          <w:rFonts w:ascii="Arial" w:eastAsia="Arial" w:hAnsi="Arial" w:cs="Arial"/>
          <w:sz w:val="24"/>
          <w:szCs w:val="24"/>
        </w:rPr>
        <w:t xml:space="preserve">by the </w:t>
      </w:r>
      <w:r w:rsidR="006E19F3" w:rsidRPr="006E19F3">
        <w:rPr>
          <w:rFonts w:ascii="Arial" w:eastAsia="Arial" w:hAnsi="Arial" w:cs="Arial"/>
          <w:b/>
          <w:sz w:val="24"/>
          <w:szCs w:val="24"/>
        </w:rPr>
        <w:t>Local Government Unit</w:t>
      </w:r>
      <w:r w:rsidR="006E19F3">
        <w:rPr>
          <w:rFonts w:ascii="Arial" w:eastAsia="Arial" w:hAnsi="Arial" w:cs="Arial"/>
          <w:sz w:val="24"/>
          <w:szCs w:val="24"/>
        </w:rPr>
        <w:t xml:space="preserve"> </w:t>
      </w:r>
      <w:r w:rsidRPr="008109A8">
        <w:rPr>
          <w:rFonts w:ascii="Arial" w:eastAsia="Arial" w:hAnsi="Arial" w:cs="Arial"/>
          <w:sz w:val="24"/>
          <w:szCs w:val="24"/>
        </w:rPr>
        <w:t>to the affected families</w:t>
      </w:r>
      <w:r w:rsidR="006E1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3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60851F5B" w14:textId="77777777" w:rsidR="006E19F3" w:rsidRPr="006E19F3" w:rsidRDefault="006E19F3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5A6F4D2" w14:textId="77777777" w:rsidR="006E19F3" w:rsidRDefault="006E19F3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  <w:bookmarkStart w:id="4" w:name="_GoBack"/>
      <w:bookmarkEnd w:id="4"/>
    </w:p>
    <w:p w14:paraId="3645589C" w14:textId="6E10CD75" w:rsidR="00C30EEF" w:rsidRDefault="00C30EEF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</w:t>
      </w:r>
    </w:p>
    <w:tbl>
      <w:tblPr>
        <w:tblW w:w="4765" w:type="pct"/>
        <w:tblInd w:w="535" w:type="dxa"/>
        <w:tblLook w:val="04A0" w:firstRow="1" w:lastRow="0" w:firstColumn="1" w:lastColumn="0" w:noHBand="0" w:noVBand="1"/>
      </w:tblPr>
      <w:tblGrid>
        <w:gridCol w:w="274"/>
        <w:gridCol w:w="3237"/>
        <w:gridCol w:w="1436"/>
        <w:gridCol w:w="1282"/>
        <w:gridCol w:w="783"/>
        <w:gridCol w:w="1050"/>
        <w:gridCol w:w="1217"/>
      </w:tblGrid>
      <w:tr w:rsidR="00C30EEF" w:rsidRPr="00C30EEF" w14:paraId="51A53350" w14:textId="77777777" w:rsidTr="00C30EEF">
        <w:trPr>
          <w:trHeight w:val="20"/>
        </w:trPr>
        <w:tc>
          <w:tcPr>
            <w:tcW w:w="1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1AAE" w14:textId="77777777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B8B930" w14:textId="2BAA1827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C30EEF" w:rsidRPr="00C30EEF" w14:paraId="622E7365" w14:textId="77777777" w:rsidTr="00C30EEF">
        <w:trPr>
          <w:trHeight w:val="20"/>
        </w:trPr>
        <w:tc>
          <w:tcPr>
            <w:tcW w:w="1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DA54" w14:textId="77777777" w:rsidR="00C30EEF" w:rsidRPr="00C30EEF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3A25F1" w14:textId="77777777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CE6D43" w14:textId="77777777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426D98" w14:textId="4842B558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733A48" w14:textId="4233D60C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8FC2BB" w14:textId="77777777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30EEF" w:rsidRPr="00C30EEF" w14:paraId="03677BAD" w14:textId="77777777" w:rsidTr="00C30EE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CBF5C" w14:textId="77777777" w:rsidR="00C30EEF" w:rsidRPr="00C30EEF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2D6279" w14:textId="4050EE31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2772CC" w14:textId="7BCEB712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BC532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78E4E1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F18426" w14:textId="4452359C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533,000.00 </w:t>
            </w:r>
          </w:p>
        </w:tc>
      </w:tr>
      <w:tr w:rsidR="00C30EEF" w:rsidRPr="00C30EEF" w14:paraId="4149BD16" w14:textId="77777777" w:rsidTr="00C30EE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05578" w14:textId="77777777" w:rsidR="00C30EEF" w:rsidRPr="00C30EEF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0D7B3" w14:textId="168B6E90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FF859" w14:textId="20DF761E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72DCC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B4BF2E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1719E8" w14:textId="37C32B93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</w:tr>
      <w:tr w:rsidR="00C30EEF" w:rsidRPr="00C30EEF" w14:paraId="7E5C44FF" w14:textId="77777777" w:rsidTr="00C30EE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7CCBC" w14:textId="77777777" w:rsidR="00C30EEF" w:rsidRPr="00C30EEF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84535" w14:textId="556B759A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3F4F8" w14:textId="7E1D4713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9AB87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6474A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9B546" w14:textId="237FD96F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</w:tr>
      <w:tr w:rsidR="00C30EEF" w:rsidRPr="00C30EEF" w14:paraId="753E5565" w14:textId="77777777" w:rsidTr="00C30EEF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FF388" w14:textId="77777777" w:rsidR="00C30EEF" w:rsidRPr="00C30EEF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7CDA" w14:textId="77777777" w:rsidR="00C30EEF" w:rsidRPr="00C30EEF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30E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C30E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4B5F" w14:textId="7AC52C25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7ECA" w14:textId="793B89D0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C7D9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C013" w14:textId="77777777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84DF" w14:textId="7C22F2DC" w:rsidR="00C30EEF" w:rsidRPr="00C30EEF" w:rsidRDefault="00C30EEF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30E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</w:tr>
    </w:tbl>
    <w:p w14:paraId="3F52B3E5" w14:textId="77777777" w:rsidR="00C30EEF" w:rsidRDefault="00C30EEF" w:rsidP="00C30EE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CC2F8E" w14:textId="77777777" w:rsidR="00C30EEF" w:rsidRPr="00DC4256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Pr="00AC4062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410AE4BF" w:rsidR="00B75DA9" w:rsidRPr="006E19F3" w:rsidRDefault="00CC43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Ju</w:t>
            </w:r>
            <w:r w:rsidR="00293CD5" w:rsidRPr="006E19F3">
              <w:rPr>
                <w:rFonts w:ascii="Arial" w:eastAsia="Arial" w:hAnsi="Arial" w:cs="Arial"/>
                <w:sz w:val="20"/>
                <w:szCs w:val="24"/>
              </w:rPr>
              <w:t>ly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6E19F3" w:rsidRPr="006E19F3">
              <w:rPr>
                <w:rFonts w:ascii="Arial" w:eastAsia="Arial" w:hAnsi="Arial" w:cs="Arial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B75DA9" w:rsidRPr="006E19F3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E19F3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982647" w:rsidRPr="006E19F3">
              <w:rPr>
                <w:rFonts w:ascii="Arial" w:eastAsia="Arial" w:hAnsi="Arial" w:cs="Arial"/>
                <w:sz w:val="20"/>
                <w:szCs w:val="24"/>
              </w:rPr>
              <w:t>IX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94F50" w:rsidRPr="00994F50" w14:paraId="1DF8947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292C" w14:textId="646439D3" w:rsidR="00994F50" w:rsidRPr="00994F50" w:rsidRDefault="00994F50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94F50">
              <w:rPr>
                <w:rFonts w:ascii="Arial" w:eastAsia="Arial" w:hAnsi="Arial" w:cs="Arial"/>
                <w:color w:val="0070C0"/>
                <w:sz w:val="20"/>
                <w:szCs w:val="24"/>
              </w:rPr>
              <w:t>26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1FA0D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ARMM-HEART, DSWD-ARMM, DOH, DPWH, and AFP immediately deployed relief goods for the affected families.</w:t>
            </w:r>
          </w:p>
          <w:p w14:paraId="6572B71E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Provincial Government of Sulu provided sack of rice to each affected family at the Walled City.</w:t>
            </w:r>
          </w:p>
          <w:p w14:paraId="1B4A4358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Municipal Government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Jolo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provided meals to 287 displaced families at the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Jolo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Tennis Court evacuation center.</w:t>
            </w:r>
          </w:p>
          <w:p w14:paraId="0C33141A" w14:textId="1E2D09D2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DOH-ARMM Integrated Public Health Office (IPHO) Sulu provided free medical checkups and distributed needed medicines for the children who suffered from stomachache.</w:t>
            </w:r>
          </w:p>
          <w:p w14:paraId="48B8E95A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Barangay Council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>. Bus-Bus provided meals to the displaced families at Bus-Bus Barangay Hall which is being utilized as evacuation center.</w:t>
            </w:r>
          </w:p>
          <w:p w14:paraId="4F9F3478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ARMM Government extended financial assistance to affected families.</w:t>
            </w:r>
          </w:p>
          <w:p w14:paraId="6235EA4A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Regional Government through the ARMM HELPS and ARMM-HEART provided food and non-food items.</w:t>
            </w:r>
          </w:p>
          <w:p w14:paraId="00ED70BF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DPWH District provided 1,774 boxes of hygiene kits to the displaced families at the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Jolo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Tennis Court and Municipal Hall.</w:t>
            </w:r>
          </w:p>
          <w:p w14:paraId="2EE487B4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Hot meals were served to the affected families at Bus-Bus evacuation center.</w:t>
            </w:r>
          </w:p>
          <w:p w14:paraId="744F8F78" w14:textId="77777777" w:rsid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DSWD-FO IX is on the process of preparing 9,000 family food packs and 2,500 hygiene kits and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malong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for the fire victims.</w:t>
            </w:r>
          </w:p>
          <w:p w14:paraId="73B265CE" w14:textId="4F724EC0" w:rsidR="00994F50" w:rsidRPr="00994F50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DSWD-FO IX is continuously coordinating with the DSWD-ARMM and PSWDO-Sulu </w:t>
            </w:r>
            <w:r w:rsidR="00705AD3">
              <w:rPr>
                <w:rFonts w:ascii="Arial" w:hAnsi="Arial" w:cs="Arial"/>
                <w:color w:val="0070C0"/>
                <w:sz w:val="20"/>
                <w:szCs w:val="24"/>
              </w:rPr>
              <w:t>for any relevant updates on the status of displaced families inside evacuation centers.</w:t>
            </w:r>
          </w:p>
        </w:tc>
      </w:tr>
      <w:tr w:rsidR="00994F50" w:rsidRPr="00994F5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2B3FE23F" w:rsidR="00B75DA9" w:rsidRPr="00994F50" w:rsidRDefault="00CC43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94F50"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293CD5" w:rsidRPr="00994F50">
              <w:rPr>
                <w:rFonts w:ascii="Arial" w:eastAsia="Arial" w:hAnsi="Arial" w:cs="Arial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C58DB" w14:textId="3E878791" w:rsidR="004B6643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 w:rsidRPr="00994F50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994F50">
              <w:rPr>
                <w:rFonts w:ascii="Arial" w:hAnsi="Arial" w:cs="Arial"/>
                <w:sz w:val="20"/>
                <w:szCs w:val="24"/>
              </w:rPr>
              <w:t xml:space="preserve">DSWD-FO IX 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through its Disaster Response Management Division </w:t>
            </w:r>
            <w:r w:rsidR="00A63CB2">
              <w:rPr>
                <w:rFonts w:ascii="Arial" w:hAnsi="Arial" w:cs="Arial"/>
                <w:sz w:val="20"/>
                <w:szCs w:val="24"/>
              </w:rPr>
              <w:t>continuously coordinated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 with the concerned LGU for any significant updates on the status of displaced families/individuals in the evacuation centers and possible assistance needed.</w:t>
            </w:r>
          </w:p>
          <w:p w14:paraId="22BA04B5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16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>A total of Php6,010,559.85 available Disaster Calamity Funds.</w:t>
            </w:r>
          </w:p>
          <w:p w14:paraId="5079C66E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>A total of 22,289 available Family Food Pack amounting to Php8,024,040.00 and Non Food Items (NFIs) amounting to Php3,865,638.61</w:t>
            </w:r>
          </w:p>
          <w:p w14:paraId="7DF80291" w14:textId="00DE30D3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 xml:space="preserve">The incident caused the death of one (1) person while one (1) is recorded missing and seven (7) wounded. 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73CF9A09" w:rsidR="00B75DA9" w:rsidRPr="00AC4062" w:rsidRDefault="00AB0C82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4818" w14:textId="77777777" w:rsidR="00853F46" w:rsidRDefault="00853F46">
      <w:pPr>
        <w:spacing w:after="0" w:line="240" w:lineRule="auto"/>
      </w:pPr>
      <w:r>
        <w:separator/>
      </w:r>
    </w:p>
  </w:endnote>
  <w:endnote w:type="continuationSeparator" w:id="0">
    <w:p w14:paraId="3435329A" w14:textId="77777777" w:rsidR="00853F46" w:rsidRDefault="008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93373C1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000A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000A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>DSWD DROMIC Report #2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Brgy</w:t>
    </w:r>
    <w:r w:rsidR="00D000A9">
      <w:rPr>
        <w:rFonts w:ascii="Arial" w:eastAsia="Arial" w:hAnsi="Arial" w:cs="Arial"/>
        <w:sz w:val="14"/>
        <w:szCs w:val="14"/>
      </w:rPr>
      <w:t>s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 xml:space="preserve">. </w:t>
    </w:r>
    <w:r w:rsidR="00A63CB2">
      <w:rPr>
        <w:rFonts w:ascii="Arial" w:eastAsia="Arial" w:hAnsi="Arial" w:cs="Arial"/>
        <w:sz w:val="14"/>
        <w:szCs w:val="14"/>
      </w:rPr>
      <w:t>Bus-bus</w:t>
    </w:r>
    <w:r w:rsidR="004347A5" w:rsidRPr="004347A5">
      <w:rPr>
        <w:rFonts w:ascii="Arial" w:eastAsia="Arial" w:hAnsi="Arial" w:cs="Arial"/>
        <w:sz w:val="14"/>
        <w:szCs w:val="14"/>
      </w:rPr>
      <w:t xml:space="preserve"> and Walled City,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Jolo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>, Sulu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AB0C82">
      <w:rPr>
        <w:rFonts w:ascii="Arial" w:eastAsia="Arial" w:hAnsi="Arial" w:cs="Arial"/>
        <w:sz w:val="14"/>
        <w:szCs w:val="14"/>
      </w:rPr>
      <w:t xml:space="preserve">26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AB0C82">
      <w:rPr>
        <w:rFonts w:ascii="Arial" w:eastAsia="Arial" w:hAnsi="Arial" w:cs="Arial"/>
        <w:sz w:val="14"/>
        <w:szCs w:val="14"/>
      </w:rPr>
      <w:t>6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B1C59" w14:textId="77777777" w:rsidR="00853F46" w:rsidRDefault="00853F46">
      <w:pPr>
        <w:spacing w:after="0" w:line="240" w:lineRule="auto"/>
      </w:pPr>
      <w:r>
        <w:separator/>
      </w:r>
    </w:p>
  </w:footnote>
  <w:footnote w:type="continuationSeparator" w:id="0">
    <w:p w14:paraId="736FEA58" w14:textId="77777777" w:rsidR="00853F46" w:rsidRDefault="008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86433"/>
    <w:rsid w:val="001B2088"/>
    <w:rsid w:val="001B6619"/>
    <w:rsid w:val="001B76F6"/>
    <w:rsid w:val="001F0486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B6643"/>
    <w:rsid w:val="004C4558"/>
    <w:rsid w:val="005B7B3E"/>
    <w:rsid w:val="00672917"/>
    <w:rsid w:val="0069788A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A0185"/>
    <w:rsid w:val="008B1217"/>
    <w:rsid w:val="008C69B2"/>
    <w:rsid w:val="008E4068"/>
    <w:rsid w:val="009112F7"/>
    <w:rsid w:val="00927484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75DA9"/>
    <w:rsid w:val="00BC57D7"/>
    <w:rsid w:val="00C30EEF"/>
    <w:rsid w:val="00C61BA3"/>
    <w:rsid w:val="00CB57AA"/>
    <w:rsid w:val="00CC4362"/>
    <w:rsid w:val="00D000A9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E646E"/>
    <w:rsid w:val="00EF0E3A"/>
    <w:rsid w:val="00EF2BE1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12</cp:revision>
  <dcterms:created xsi:type="dcterms:W3CDTF">2018-07-25T03:48:00Z</dcterms:created>
  <dcterms:modified xsi:type="dcterms:W3CDTF">2018-07-26T10:43:00Z</dcterms:modified>
</cp:coreProperties>
</file>