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2905A241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</w:t>
      </w:r>
      <w:r w:rsidR="000B5E31">
        <w:rPr>
          <w:rFonts w:ascii="Arial" w:eastAsia="Arial" w:hAnsi="Arial" w:cs="Arial"/>
          <w:b/>
          <w:sz w:val="32"/>
          <w:szCs w:val="24"/>
        </w:rPr>
        <w:t>3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141B5B3A" w:rsidR="00B75DA9" w:rsidRDefault="006C4C5C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>I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 xml:space="preserve"> Brgy, </w:t>
      </w:r>
      <w:r w:rsidR="00953F1E">
        <w:rPr>
          <w:rFonts w:ascii="Arial" w:eastAsia="Arial" w:hAnsi="Arial" w:cs="Arial"/>
          <w:b/>
          <w:sz w:val="32"/>
          <w:szCs w:val="24"/>
        </w:rPr>
        <w:t>Labuan</w:t>
      </w:r>
      <w:r>
        <w:rPr>
          <w:rFonts w:ascii="Arial" w:eastAsia="Arial" w:hAnsi="Arial" w:cs="Arial"/>
          <w:b/>
          <w:sz w:val="32"/>
          <w:szCs w:val="24"/>
        </w:rPr>
        <w:t>,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r w:rsidR="00CB35DA">
        <w:rPr>
          <w:rFonts w:ascii="Arial" w:eastAsia="Arial" w:hAnsi="Arial" w:cs="Arial"/>
          <w:b/>
          <w:sz w:val="32"/>
          <w:szCs w:val="24"/>
        </w:rPr>
        <w:t>Zamboanga City</w:t>
      </w:r>
    </w:p>
    <w:p w14:paraId="797ACCF1" w14:textId="307D4498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B5E31">
        <w:rPr>
          <w:rFonts w:ascii="Arial" w:eastAsia="Arial" w:hAnsi="Arial" w:cs="Arial"/>
          <w:sz w:val="24"/>
          <w:szCs w:val="24"/>
        </w:rPr>
        <w:t>31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E6577C">
        <w:rPr>
          <w:rFonts w:ascii="Arial" w:eastAsia="Arial" w:hAnsi="Arial" w:cs="Arial"/>
          <w:sz w:val="24"/>
          <w:szCs w:val="24"/>
        </w:rPr>
        <w:t>3</w:t>
      </w:r>
      <w:r w:rsidR="000B5E31">
        <w:rPr>
          <w:rFonts w:ascii="Arial" w:eastAsia="Arial" w:hAnsi="Arial" w:cs="Arial"/>
          <w:sz w:val="24"/>
          <w:szCs w:val="24"/>
        </w:rPr>
        <w:t>P</w:t>
      </w:r>
      <w:r w:rsidR="00415BD0">
        <w:rPr>
          <w:rFonts w:ascii="Arial" w:eastAsia="Arial" w:hAnsi="Arial" w:cs="Arial"/>
          <w:sz w:val="24"/>
          <w:szCs w:val="24"/>
        </w:rPr>
        <w:t>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11ED65FB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0B5E31">
        <w:rPr>
          <w:rFonts w:ascii="Arial" w:eastAsia="Arial" w:hAnsi="Arial" w:cs="Arial"/>
          <w:sz w:val="24"/>
          <w:szCs w:val="24"/>
        </w:rPr>
        <w:t>22</w:t>
      </w:r>
      <w:r w:rsidR="00186433">
        <w:rPr>
          <w:rFonts w:ascii="Arial" w:eastAsia="Arial" w:hAnsi="Arial" w:cs="Arial"/>
          <w:sz w:val="24"/>
          <w:szCs w:val="24"/>
        </w:rPr>
        <w:t xml:space="preserve"> July</w:t>
      </w:r>
      <w:r w:rsidR="00953F1E">
        <w:rPr>
          <w:rFonts w:ascii="Arial" w:eastAsia="Arial" w:hAnsi="Arial" w:cs="Arial"/>
          <w:sz w:val="24"/>
          <w:szCs w:val="24"/>
        </w:rPr>
        <w:t xml:space="preserve"> 2018,</w:t>
      </w:r>
      <w:r w:rsidRPr="00AC4062">
        <w:rPr>
          <w:rFonts w:ascii="Arial" w:eastAsia="Arial" w:hAnsi="Arial" w:cs="Arial"/>
          <w:sz w:val="24"/>
          <w:szCs w:val="24"/>
        </w:rPr>
        <w:t xml:space="preserve"> </w:t>
      </w:r>
      <w:r w:rsidR="00953F1E">
        <w:rPr>
          <w:rFonts w:ascii="Arial" w:eastAsia="Arial" w:hAnsi="Arial" w:cs="Arial"/>
          <w:sz w:val="24"/>
          <w:szCs w:val="24"/>
        </w:rPr>
        <w:t xml:space="preserve">at around 12:00 in the afternoon </w:t>
      </w:r>
      <w:r w:rsidRPr="00AC4062">
        <w:rPr>
          <w:rFonts w:ascii="Arial" w:eastAsia="Arial" w:hAnsi="Arial" w:cs="Arial"/>
          <w:sz w:val="24"/>
          <w:szCs w:val="24"/>
        </w:rPr>
        <w:t xml:space="preserve">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Brgy. </w:t>
      </w:r>
      <w:r w:rsidR="00953F1E">
        <w:rPr>
          <w:rFonts w:ascii="Arial" w:eastAsia="Arial" w:hAnsi="Arial" w:cs="Arial"/>
          <w:sz w:val="24"/>
          <w:szCs w:val="24"/>
        </w:rPr>
        <w:t>Labuan</w:t>
      </w:r>
      <w:r w:rsidR="00CB35DA">
        <w:rPr>
          <w:rFonts w:ascii="Arial" w:eastAsia="Arial" w:hAnsi="Arial" w:cs="Arial"/>
          <w:sz w:val="24"/>
          <w:szCs w:val="24"/>
        </w:rPr>
        <w:t>, Zamboanga City</w:t>
      </w:r>
      <w:r w:rsidR="00972279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3A08E3" w14:textId="77777777" w:rsidR="00953F1E" w:rsidRPr="00AC4062" w:rsidRDefault="00953F1E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7ABE6318" w:rsidR="00B75DA9" w:rsidRPr="00AC4062" w:rsidRDefault="00953F1E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6577C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or </w:t>
      </w:r>
      <w:r w:rsidR="00E6577C">
        <w:rPr>
          <w:rFonts w:ascii="Arial" w:eastAsia="Arial" w:hAnsi="Arial" w:cs="Arial"/>
          <w:b/>
          <w:color w:val="0070C0"/>
          <w:sz w:val="24"/>
          <w:szCs w:val="24"/>
        </w:rPr>
        <w:t>2,082</w:t>
      </w:r>
      <w:r w:rsidR="00C30EEF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r w:rsidR="004347A5" w:rsidRPr="001F0992">
        <w:rPr>
          <w:rFonts w:ascii="Arial" w:eastAsia="Arial" w:hAnsi="Arial" w:cs="Arial"/>
          <w:sz w:val="24"/>
          <w:szCs w:val="24"/>
        </w:rPr>
        <w:t xml:space="preserve">Brgy. </w:t>
      </w:r>
      <w:r>
        <w:rPr>
          <w:rFonts w:ascii="Arial" w:eastAsia="Arial" w:hAnsi="Arial" w:cs="Arial"/>
          <w:sz w:val="24"/>
          <w:szCs w:val="24"/>
        </w:rPr>
        <w:t>Labuan</w:t>
      </w:r>
      <w:r w:rsidR="00CB35DA" w:rsidRPr="00CB35DA">
        <w:rPr>
          <w:rFonts w:ascii="Arial" w:eastAsia="Arial" w:hAnsi="Arial" w:cs="Arial"/>
          <w:sz w:val="24"/>
          <w:szCs w:val="24"/>
        </w:rPr>
        <w:t xml:space="preserve">, Zamboanga City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1"/>
        <w:gridCol w:w="4785"/>
        <w:gridCol w:w="1481"/>
        <w:gridCol w:w="1244"/>
        <w:gridCol w:w="1240"/>
      </w:tblGrid>
      <w:tr w:rsidR="00CB35DA" w:rsidRPr="00CB35DA" w14:paraId="03593AE2" w14:textId="77777777" w:rsidTr="00E6577C">
        <w:trPr>
          <w:trHeight w:val="230"/>
        </w:trPr>
        <w:tc>
          <w:tcPr>
            <w:tcW w:w="28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9CAA40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3C175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B35DA" w:rsidRPr="00CB35DA" w14:paraId="0EF0FEF3" w14:textId="77777777" w:rsidTr="00E6577C">
        <w:trPr>
          <w:trHeight w:val="509"/>
        </w:trPr>
        <w:tc>
          <w:tcPr>
            <w:tcW w:w="2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9964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480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35DA" w:rsidRPr="00CB35DA" w14:paraId="1F6E26C0" w14:textId="77777777" w:rsidTr="00E6577C">
        <w:trPr>
          <w:trHeight w:val="509"/>
        </w:trPr>
        <w:tc>
          <w:tcPr>
            <w:tcW w:w="2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71EA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2BFC5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7C89BF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BD2CD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5133F7F2" w14:textId="77777777" w:rsidTr="00E6577C">
        <w:trPr>
          <w:trHeight w:val="509"/>
        </w:trPr>
        <w:tc>
          <w:tcPr>
            <w:tcW w:w="2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43C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13B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4472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867C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35DA" w:rsidRPr="00CB35DA" w14:paraId="16F50C49" w14:textId="77777777" w:rsidTr="00E6577C">
        <w:trPr>
          <w:trHeight w:val="20"/>
        </w:trPr>
        <w:tc>
          <w:tcPr>
            <w:tcW w:w="2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5B3E5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375CE" w14:textId="7354DF1D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B56C0" w14:textId="08BE6B41" w:rsidR="00CB35DA" w:rsidRPr="00CB35DA" w:rsidRDefault="00953F1E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7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424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BC158" w14:textId="10DAA04C" w:rsidR="00CB35DA" w:rsidRPr="00CB35DA" w:rsidRDefault="00953F1E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7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2,082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77C" w:rsidRPr="00CB35DA" w14:paraId="791A61D5" w14:textId="77777777" w:rsidTr="00E6577C">
        <w:trPr>
          <w:trHeight w:val="20"/>
        </w:trPr>
        <w:tc>
          <w:tcPr>
            <w:tcW w:w="2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512A7" w14:textId="77777777" w:rsidR="00E6577C" w:rsidRPr="00CB35DA" w:rsidRDefault="00E6577C" w:rsidP="00E6577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>REGION IX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96B1B" w14:textId="1717CF1A" w:rsidR="00E6577C" w:rsidRPr="00CB35DA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05ECDDC" w14:textId="5D26251E" w:rsidR="00E6577C" w:rsidRPr="00CB35DA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424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C7613" w14:textId="0D0FF57E" w:rsidR="00E6577C" w:rsidRPr="00CB35DA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2,082</w:t>
            </w: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6577C" w:rsidRPr="00CB35DA" w14:paraId="712D86C7" w14:textId="77777777" w:rsidTr="00E6577C">
        <w:trPr>
          <w:trHeight w:val="20"/>
        </w:trPr>
        <w:tc>
          <w:tcPr>
            <w:tcW w:w="2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82BA9" w14:textId="77777777" w:rsidR="00E6577C" w:rsidRPr="00CB35DA" w:rsidRDefault="00E6577C" w:rsidP="00E6577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F964A" w14:textId="0ECA6D54" w:rsidR="00E6577C" w:rsidRPr="00CB35DA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AD54896" w14:textId="6C345909" w:rsidR="00E6577C" w:rsidRPr="00CB35DA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1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424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E62B6" w14:textId="78C2B62E" w:rsidR="00E6577C" w:rsidRPr="00CB35DA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2,082</w:t>
            </w: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77C" w:rsidRPr="00CB35DA" w14:paraId="4E7C2E29" w14:textId="77777777" w:rsidTr="00E6577C">
        <w:trPr>
          <w:trHeight w:val="2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87601" w14:textId="77777777" w:rsidR="00E6577C" w:rsidRPr="00CB35DA" w:rsidRDefault="00E6577C" w:rsidP="00E6577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02EB" w14:textId="77777777" w:rsidR="00E6577C" w:rsidRPr="00CB35DA" w:rsidRDefault="00E6577C" w:rsidP="00E6577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0C345" w14:textId="7DC7DF8E" w:rsidR="00E6577C" w:rsidRPr="00E6577C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657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657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E657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F600" w14:textId="5770DD14" w:rsidR="00E6577C" w:rsidRPr="00E6577C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6577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1FDE" w14:textId="3E923300" w:rsidR="00E6577C" w:rsidRPr="00CB35DA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2,082</w:t>
            </w: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26DE4B25" w:rsidR="000F4719" w:rsidRPr="00445D5F" w:rsidRDefault="001A3DA9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>371</w:t>
      </w:r>
      <w:r w:rsidR="00D61622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F4719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0F4719" w:rsidRPr="00E6577C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953F1E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>1,987</w:t>
      </w:r>
      <w:r w:rsidR="00BC57D7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</w:t>
      </w:r>
      <w:r w:rsidR="000F4719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>sons</w:t>
      </w:r>
      <w:r w:rsidR="000F4719" w:rsidRPr="00E657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CB35DA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>one</w:t>
      </w:r>
      <w:r w:rsidR="001F0992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4347A5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>(</w:t>
      </w:r>
      <w:r w:rsidR="00CB35DA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4347A5" w:rsidRPr="00E6577C">
        <w:rPr>
          <w:rFonts w:ascii="Arial" w:eastAsia="Arial" w:hAnsi="Arial" w:cs="Arial"/>
          <w:b/>
          <w:color w:val="000000" w:themeColor="text1"/>
          <w:sz w:val="24"/>
          <w:szCs w:val="24"/>
        </w:rPr>
        <w:t>)</w:t>
      </w:r>
      <w:r w:rsidR="00BC57D7" w:rsidRPr="00E657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>evacuation center</w:t>
      </w:r>
      <w:r w:rsidR="001F0992" w:rsidRPr="00445D5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61622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Inside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720"/>
        <w:gridCol w:w="3414"/>
        <w:gridCol w:w="753"/>
        <w:gridCol w:w="789"/>
        <w:gridCol w:w="881"/>
        <w:gridCol w:w="885"/>
        <w:gridCol w:w="881"/>
        <w:gridCol w:w="878"/>
      </w:tblGrid>
      <w:tr w:rsidR="00CB35DA" w:rsidRPr="00CB35DA" w14:paraId="45E59E91" w14:textId="77777777" w:rsidTr="00953F1E">
        <w:trPr>
          <w:trHeight w:val="20"/>
        </w:trPr>
        <w:tc>
          <w:tcPr>
            <w:tcW w:w="2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C5B67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5E97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0A6C32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CB35DA" w:rsidRPr="00CB35DA" w14:paraId="4E85298B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09C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D13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1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5143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B35DA" w:rsidRPr="00CB35DA" w14:paraId="74F2E746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8FBD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222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3DEA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1428D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1CD267BD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5048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D7AAB4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BC9F5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9D8CC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3EDE2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E5CE9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9F1416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3F1E" w:rsidRPr="00CB35DA" w14:paraId="2F58A8CD" w14:textId="77777777" w:rsidTr="00EC5DF2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6B04D" w14:textId="77777777" w:rsidR="00953F1E" w:rsidRPr="00CB35DA" w:rsidRDefault="00953F1E" w:rsidP="00953F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65BFB" w14:textId="6764B8CF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937623" w14:textId="530F9DBF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280146" w14:textId="556FF067" w:rsidR="00953F1E" w:rsidRPr="00CB35DA" w:rsidRDefault="001A3DA9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4C584EB" w14:textId="6FC55077" w:rsidR="00953F1E" w:rsidRPr="00CB35DA" w:rsidRDefault="001A3DA9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  <w:r w:rsidR="00953F1E"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8DE79" w14:textId="49FBF80B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5CB9D27" w14:textId="19FF3EFB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1A3DA9" w:rsidRPr="00CB35DA" w14:paraId="44F2759F" w14:textId="77777777" w:rsidTr="000B463F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08CD2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75803" w14:textId="77BF159E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85185" w14:textId="3DC68396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C1A68" w14:textId="4DFDAB6D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CADDF60" w14:textId="6310455D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  <w:r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55F2650" w14:textId="1EA9A429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300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E4DACFF" w14:textId="130A4595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1A3DA9" w:rsidRPr="00CB35DA" w14:paraId="06D844D1" w14:textId="77777777" w:rsidTr="000B463F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3D70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CC202" w14:textId="4927E9B1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BBC24" w14:textId="37B8ADA0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7CC1" w14:textId="385AE506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427E37D" w14:textId="2E0120BE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  <w:r w:rsidRPr="00BA5EA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94EF10E" w14:textId="6CB06E81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300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48253DE" w14:textId="2FC8A2E0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1A3DA9" w:rsidRPr="00CB35DA" w14:paraId="0530ACD4" w14:textId="77777777" w:rsidTr="001D7691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BF3F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AC01" w14:textId="77777777" w:rsidR="001A3DA9" w:rsidRPr="00CB35DA" w:rsidRDefault="001A3DA9" w:rsidP="001A3DA9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6D37" w14:textId="03DD4B7C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C26E" w14:textId="06047815" w:rsidR="001A3DA9" w:rsidRPr="00CB35DA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BB7" w14:textId="6509A133" w:rsidR="001A3DA9" w:rsidRPr="001A3DA9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1A3DA9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5FCD" w14:textId="0E9B5512" w:rsidR="001A3DA9" w:rsidRPr="001A3DA9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1A3DA9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371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3349" w14:textId="6A923A7A" w:rsidR="001A3DA9" w:rsidRPr="00953F1E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3C15" w14:textId="021D34DD" w:rsidR="001A3DA9" w:rsidRPr="00953F1E" w:rsidRDefault="001A3DA9" w:rsidP="001A3DA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1,987</w:t>
            </w:r>
          </w:p>
        </w:tc>
      </w:tr>
    </w:tbl>
    <w:p w14:paraId="333D46A1" w14:textId="77777777" w:rsidR="001A3DA9" w:rsidRDefault="001A3DA9" w:rsidP="001A3DA9">
      <w:pPr>
        <w:tabs>
          <w:tab w:val="left" w:pos="8385"/>
        </w:tabs>
        <w:spacing w:after="0" w:line="240" w:lineRule="auto"/>
        <w:ind w:left="540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04CE77C1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7AABC1" w14:textId="77777777" w:rsidR="00C91384" w:rsidRDefault="00C91384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1BD331" w14:textId="77777777" w:rsidR="00C91384" w:rsidRDefault="00C91384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bookmarkStart w:id="4" w:name="_GoBack"/>
      <w:bookmarkEnd w:id="4"/>
    </w:p>
    <w:p w14:paraId="6181F4F6" w14:textId="77777777" w:rsidR="00C91384" w:rsidRDefault="00C91384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B40493" w14:textId="77777777" w:rsidR="00C91384" w:rsidRDefault="00C91384" w:rsidP="00C913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19F6C5D" w14:textId="77777777" w:rsidR="00C91384" w:rsidRPr="00AC4062" w:rsidRDefault="00C91384" w:rsidP="00C91384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206534" w14:textId="342D306A" w:rsidR="00C91384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371</w:t>
      </w: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9138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9138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which </w:t>
      </w:r>
      <w:r w:rsidRPr="00C91384">
        <w:rPr>
          <w:rFonts w:ascii="Arial" w:eastAsia="Arial" w:hAnsi="Arial" w:cs="Arial"/>
          <w:b/>
          <w:color w:val="0070C0"/>
          <w:sz w:val="24"/>
          <w:szCs w:val="24"/>
        </w:rPr>
        <w:t>358</w:t>
      </w:r>
      <w:r>
        <w:rPr>
          <w:rFonts w:ascii="Arial" w:eastAsia="Arial" w:hAnsi="Arial" w:cs="Arial"/>
          <w:sz w:val="24"/>
          <w:szCs w:val="24"/>
        </w:rPr>
        <w:t xml:space="preserve"> are</w:t>
      </w:r>
      <w:r w:rsidRPr="00C30EEF">
        <w:rPr>
          <w:rFonts w:ascii="Arial" w:eastAsia="Arial" w:hAnsi="Arial" w:cs="Arial"/>
          <w:sz w:val="24"/>
          <w:szCs w:val="24"/>
        </w:rPr>
        <w:t xml:space="preserve"> </w:t>
      </w:r>
      <w:r w:rsidRPr="002316FB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and 13 </w:t>
      </w:r>
      <w:r w:rsidRPr="00C91384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 </w:t>
      </w:r>
      <w:r>
        <w:rPr>
          <w:rFonts w:ascii="Arial" w:eastAsia="Arial" w:hAnsi="Arial" w:cs="Arial"/>
          <w:sz w:val="24"/>
          <w:szCs w:val="24"/>
        </w:rPr>
        <w:t>by the fire.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Table 3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4C1911D4" w14:textId="77777777" w:rsidR="00C91384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6C0D144F" w14:textId="50E3BEBC" w:rsidR="00C91384" w:rsidRPr="00C91384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9391" w:type="dxa"/>
        <w:tblInd w:w="460" w:type="dxa"/>
        <w:tblLook w:val="04A0" w:firstRow="1" w:lastRow="0" w:firstColumn="1" w:lastColumn="0" w:noHBand="0" w:noVBand="1"/>
      </w:tblPr>
      <w:tblGrid>
        <w:gridCol w:w="868"/>
        <w:gridCol w:w="4530"/>
        <w:gridCol w:w="1301"/>
        <w:gridCol w:w="1360"/>
        <w:gridCol w:w="1332"/>
      </w:tblGrid>
      <w:tr w:rsidR="00C91384" w:rsidRPr="002316FB" w14:paraId="07943C97" w14:textId="77777777" w:rsidTr="00C86734">
        <w:trPr>
          <w:trHeight w:hRule="exact" w:val="141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D8FDA3" w14:textId="77777777" w:rsidR="00C91384" w:rsidRPr="002316FB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8709EA" w14:textId="6770BC8B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DAMAGED HOUSES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1384" w:rsidRPr="002316FB" w14:paraId="7C425F32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1398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8489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384" w:rsidRPr="002316FB" w14:paraId="1C1CA158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02CB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E283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384" w:rsidRPr="002316FB" w14:paraId="644E2861" w14:textId="77777777" w:rsidTr="00C86734">
        <w:trPr>
          <w:trHeight w:hRule="exact" w:val="23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7A39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6B9A9A" w14:textId="29723052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Totally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850B3" w14:textId="56459C86" w:rsidR="00C91384" w:rsidRPr="002316FB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Partially</w:t>
            </w: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DCDE6E" w14:textId="47929220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C91384" w:rsidRPr="002316FB" w14:paraId="4C2561A6" w14:textId="77777777" w:rsidTr="009D02B6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700C59" w14:textId="77777777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6967684" w14:textId="33C73222" w:rsidR="00C91384" w:rsidRPr="00C91384" w:rsidRDefault="00E6577C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3BDCDDD" w14:textId="3586955E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38F510F" w14:textId="561ACC2C" w:rsidR="00C91384" w:rsidRPr="00C91384" w:rsidRDefault="00E6577C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405</w:t>
            </w:r>
          </w:p>
        </w:tc>
      </w:tr>
      <w:tr w:rsidR="00E6577C" w:rsidRPr="002316FB" w14:paraId="28108BDD" w14:textId="77777777" w:rsidTr="00A06E0E">
        <w:trPr>
          <w:trHeight w:hRule="exact" w:val="2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FF5CB" w14:textId="1C6A02C7" w:rsidR="00E6577C" w:rsidRPr="002316FB" w:rsidRDefault="00E6577C" w:rsidP="00E6577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52255A71" w14:textId="62DF25E8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685D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FADD26A" w14:textId="0104CCE1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3A6DF9AF" w14:textId="059956ED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20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405</w:t>
            </w:r>
          </w:p>
        </w:tc>
      </w:tr>
      <w:tr w:rsidR="00E6577C" w:rsidRPr="002316FB" w14:paraId="69352690" w14:textId="77777777" w:rsidTr="00A06E0E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2563C" w14:textId="11B169CA" w:rsidR="00E6577C" w:rsidRPr="002316FB" w:rsidRDefault="00E6577C" w:rsidP="00E6577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2942F113" w14:textId="0B1F9E5B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685D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D441CD6" w14:textId="6A901683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791301B3" w14:textId="6970E607" w:rsidR="00E6577C" w:rsidRPr="00C91384" w:rsidRDefault="00E6577C" w:rsidP="00E657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20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405</w:t>
            </w:r>
          </w:p>
        </w:tc>
      </w:tr>
      <w:tr w:rsidR="00C91384" w:rsidRPr="002316FB" w14:paraId="32026F75" w14:textId="77777777" w:rsidTr="00C91384">
        <w:trPr>
          <w:trHeight w:hRule="exact" w:val="2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549F0" w14:textId="77777777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5E0B" w14:textId="71ACD1E1" w:rsidR="00C91384" w:rsidRPr="002316FB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AE61" w14:textId="50B6538A" w:rsidR="00C91384" w:rsidRPr="00E6577C" w:rsidRDefault="00E6577C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657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5FE5" w14:textId="7227D611" w:rsidR="00C91384" w:rsidRPr="002316FB" w:rsidRDefault="00C91384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B47A" w14:textId="3EAFEEE7" w:rsidR="00C91384" w:rsidRPr="00E6577C" w:rsidRDefault="00E6577C" w:rsidP="00C867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657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405</w:t>
            </w:r>
          </w:p>
        </w:tc>
      </w:tr>
    </w:tbl>
    <w:p w14:paraId="63CBDD54" w14:textId="77777777" w:rsidR="00C30EEF" w:rsidRDefault="00C30EEF" w:rsidP="00C91384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9F1FFEF" w14:textId="77777777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A55C01" w14:textId="77777777" w:rsidR="00C91384" w:rsidRPr="00AC4062" w:rsidRDefault="00C91384" w:rsidP="00C913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09C782C2" w14:textId="04B42183" w:rsidR="00C91384" w:rsidRPr="00C30EEF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</w:rPr>
        <w:t>2,281,411.72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sz w:val="24"/>
          <w:szCs w:val="24"/>
        </w:rPr>
        <w:t xml:space="preserve">was provided </w:t>
      </w:r>
      <w:r>
        <w:rPr>
          <w:rFonts w:ascii="Arial" w:eastAsia="Arial" w:hAnsi="Arial" w:cs="Arial"/>
          <w:sz w:val="24"/>
          <w:szCs w:val="24"/>
        </w:rPr>
        <w:t xml:space="preserve">by the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Pr="008109A8">
        <w:rPr>
          <w:rFonts w:ascii="Arial" w:eastAsia="Arial" w:hAnsi="Arial" w:cs="Arial"/>
          <w:sz w:val="24"/>
          <w:szCs w:val="24"/>
        </w:rPr>
        <w:t>to the affected families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Table 4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45F011A3" w14:textId="77777777" w:rsidR="00C91384" w:rsidRPr="00E23CA6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25E166CB" w14:textId="0D795B0C" w:rsidR="00C91384" w:rsidRPr="00E23CA6" w:rsidRDefault="00C91384" w:rsidP="00C913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9391" w:type="dxa"/>
        <w:tblInd w:w="460" w:type="dxa"/>
        <w:tblLook w:val="04A0" w:firstRow="1" w:lastRow="0" w:firstColumn="1" w:lastColumn="0" w:noHBand="0" w:noVBand="1"/>
      </w:tblPr>
      <w:tblGrid>
        <w:gridCol w:w="535"/>
        <w:gridCol w:w="2782"/>
        <w:gridCol w:w="1384"/>
        <w:gridCol w:w="596"/>
        <w:gridCol w:w="1217"/>
        <w:gridCol w:w="1360"/>
        <w:gridCol w:w="1517"/>
      </w:tblGrid>
      <w:tr w:rsidR="00C91384" w:rsidRPr="002316FB" w14:paraId="3E05FBFC" w14:textId="77777777" w:rsidTr="00C86734">
        <w:trPr>
          <w:trHeight w:hRule="exact" w:val="141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3145A6" w14:textId="77777777" w:rsidR="00C91384" w:rsidRPr="00C91384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49CB38" w14:textId="77777777" w:rsidR="00C91384" w:rsidRPr="00C91384" w:rsidRDefault="00C91384" w:rsidP="00C867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TOTAL COST OF ASSISTANCE (PHP) </w:t>
            </w:r>
          </w:p>
        </w:tc>
      </w:tr>
      <w:tr w:rsidR="00C91384" w:rsidRPr="002316FB" w14:paraId="670FE246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C7D2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6B86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91384" w:rsidRPr="002316FB" w14:paraId="643DEF5D" w14:textId="77777777" w:rsidTr="00C86734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752A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AF04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91384" w:rsidRPr="002316FB" w14:paraId="2A307C55" w14:textId="77777777" w:rsidTr="00C91384">
        <w:trPr>
          <w:trHeight w:hRule="exact" w:val="3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A47E" w14:textId="77777777" w:rsidR="00C91384" w:rsidRPr="00C91384" w:rsidRDefault="00C91384" w:rsidP="00C867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F74A38" w14:textId="507810A2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DSWD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E71506" w14:textId="3D9DBAC8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LGU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1E3003" w14:textId="6E312BBD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4E311" w14:textId="7D836D65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27FD62" w14:textId="0A1CBAEC" w:rsidR="00C91384" w:rsidRPr="00C91384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</w:tc>
      </w:tr>
      <w:tr w:rsidR="00C91384" w:rsidRPr="002316FB" w14:paraId="48CF9986" w14:textId="77777777" w:rsidTr="008E6A35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1E99A7" w14:textId="77777777" w:rsidR="00C91384" w:rsidRPr="002316FB" w:rsidRDefault="00C91384" w:rsidP="00C913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2DF96E2A" w14:textId="4EFFF87D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5041A92" w14:textId="724F3291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97C40A9" w14:textId="488D6A0E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EC96344" w14:textId="561A431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1EF219AC" w14:textId="0F67958A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</w:tr>
      <w:tr w:rsidR="00C91384" w:rsidRPr="002316FB" w14:paraId="1C035FF3" w14:textId="77777777" w:rsidTr="00243925">
        <w:trPr>
          <w:trHeight w:hRule="exact" w:val="2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192CD" w14:textId="7B40D05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71A9BC9A" w14:textId="30C1CAC6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7B562FF" w14:textId="249FFC2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4A39EA4" w14:textId="2BC8F5C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409B06D" w14:textId="1B0862F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72C21DEF" w14:textId="13E07A5F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</w:tr>
      <w:tr w:rsidR="00C91384" w:rsidRPr="002316FB" w14:paraId="717E9636" w14:textId="77777777" w:rsidTr="00243925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4A626" w14:textId="538D67D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23E6D47A" w14:textId="630DFE13" w:rsidR="00C91384" w:rsidRPr="00C91384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9720989" w14:textId="03E7C203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6E4B5F8" w14:textId="2B8E0243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F25C5D6" w14:textId="6FD3CDE0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72354F3" w14:textId="25C33A92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138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2,281,411.72</w:t>
            </w:r>
          </w:p>
        </w:tc>
      </w:tr>
      <w:tr w:rsidR="00C91384" w:rsidRPr="002316FB" w14:paraId="1A601A17" w14:textId="77777777" w:rsidTr="00C91384">
        <w:trPr>
          <w:trHeight w:hRule="exact" w:val="2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58EB4" w14:textId="77777777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5740" w14:textId="2CDE0AED" w:rsidR="00C91384" w:rsidRPr="002316FB" w:rsidRDefault="00C91384" w:rsidP="00C9138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ED24" w14:textId="3B20D5BF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2,281,411.72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7570" w14:textId="49B0A404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3116" w14:textId="621C49FC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0C4E" w14:textId="5E0E3536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FB14" w14:textId="2AD8F778" w:rsidR="00C91384" w:rsidRPr="002316FB" w:rsidRDefault="00C91384" w:rsidP="00C9138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2,281,411.72</w:t>
            </w:r>
          </w:p>
        </w:tc>
      </w:tr>
    </w:tbl>
    <w:p w14:paraId="63F45F92" w14:textId="77777777" w:rsidR="00953F1E" w:rsidRDefault="00953F1E" w:rsidP="00C91384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034586" w14:textId="77777777" w:rsidR="00953F1E" w:rsidRPr="00AC4062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35FC7062" w:rsidR="00B75DA9" w:rsidRPr="006C4C5C" w:rsidRDefault="00953F1E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293CD5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 w:rsidR="006E19F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B75DA9" w:rsidRPr="006C4C5C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982647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6A1BD3CA" w:rsidR="00857762" w:rsidRPr="006C4C5C" w:rsidRDefault="00E6577C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857762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8E970" w14:textId="43827C68" w:rsidR="00E6577C" w:rsidRPr="00E6577C" w:rsidRDefault="00DE0D07" w:rsidP="00E6577C">
            <w:pPr>
              <w:numPr>
                <w:ilvl w:val="0"/>
                <w:numId w:val="1"/>
              </w:numPr>
              <w:spacing w:after="0" w:line="240" w:lineRule="auto"/>
              <w:ind w:left="429" w:hanging="4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 FO IX augmented a total of 870 FFPs, none food items worth 113,211.72 to 423 benes and PHP5,000 shelter assistance to 371 benes.</w:t>
            </w:r>
          </w:p>
          <w:p w14:paraId="32F9D33F" w14:textId="18762409" w:rsidR="00857762" w:rsidRPr="00953F1E" w:rsidRDefault="00953F1E" w:rsidP="00953F1E">
            <w:pPr>
              <w:numPr>
                <w:ilvl w:val="0"/>
                <w:numId w:val="1"/>
              </w:numPr>
              <w:spacing w:after="0" w:line="240" w:lineRule="auto"/>
              <w:ind w:left="429" w:hanging="4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>The Department of Social Welfare and Development Field Office IX through its Disaster Response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 xml:space="preserve">Management Division, is continuously coordinating with the concerned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LGU</w:t>
            </w: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updates on the status of affected families/individuals and possible assistance needed.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223EA965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lastRenderedPageBreak/>
        <w:tab/>
      </w:r>
      <w:bookmarkStart w:id="6" w:name="_3dy6vkm" w:colFirst="0" w:colLast="0"/>
      <w:bookmarkEnd w:id="6"/>
    </w:p>
    <w:p w14:paraId="56166BA5" w14:textId="5496243A" w:rsidR="00B75DA9" w:rsidRPr="00AC4062" w:rsidRDefault="00953F1E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4D51" w14:textId="77777777" w:rsidR="005B3CE7" w:rsidRDefault="005B3CE7">
      <w:pPr>
        <w:spacing w:after="0" w:line="240" w:lineRule="auto"/>
      </w:pPr>
      <w:r>
        <w:separator/>
      </w:r>
    </w:p>
  </w:endnote>
  <w:endnote w:type="continuationSeparator" w:id="0">
    <w:p w14:paraId="29AB2A85" w14:textId="77777777" w:rsidR="005B3CE7" w:rsidRDefault="005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A194CBB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6577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6577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</w:t>
    </w:r>
    <w:r w:rsidR="00E6577C">
      <w:rPr>
        <w:rFonts w:ascii="Arial" w:eastAsia="Arial" w:hAnsi="Arial" w:cs="Arial"/>
        <w:sz w:val="14"/>
        <w:szCs w:val="14"/>
      </w:rPr>
      <w:t>3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Brgy. </w:t>
    </w:r>
    <w:r w:rsidR="00953F1E">
      <w:rPr>
        <w:rFonts w:ascii="Arial" w:eastAsia="Arial" w:hAnsi="Arial" w:cs="Arial"/>
        <w:sz w:val="14"/>
        <w:szCs w:val="14"/>
      </w:rPr>
      <w:t>Labuan</w:t>
    </w:r>
    <w:r w:rsidR="006C4C5C">
      <w:rPr>
        <w:rFonts w:ascii="Arial" w:eastAsia="Arial" w:hAnsi="Arial" w:cs="Arial"/>
        <w:sz w:val="14"/>
        <w:szCs w:val="14"/>
      </w:rPr>
      <w:t>, Zamboanga City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E6577C">
      <w:rPr>
        <w:rFonts w:ascii="Arial" w:eastAsia="Arial" w:hAnsi="Arial" w:cs="Arial"/>
        <w:sz w:val="14"/>
        <w:szCs w:val="14"/>
      </w:rPr>
      <w:t>31</w:t>
    </w:r>
    <w:r w:rsidR="00AB0C82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July 2018, </w:t>
    </w:r>
    <w:r w:rsidR="00E6577C">
      <w:rPr>
        <w:rFonts w:ascii="Arial" w:eastAsia="Arial" w:hAnsi="Arial" w:cs="Arial"/>
        <w:sz w:val="14"/>
        <w:szCs w:val="14"/>
      </w:rPr>
      <w:t>3P</w:t>
    </w:r>
    <w:r w:rsidR="004347A5" w:rsidRPr="004347A5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80561" w14:textId="77777777" w:rsidR="005B3CE7" w:rsidRDefault="005B3CE7">
      <w:pPr>
        <w:spacing w:after="0" w:line="240" w:lineRule="auto"/>
      </w:pPr>
      <w:r>
        <w:separator/>
      </w:r>
    </w:p>
  </w:footnote>
  <w:footnote w:type="continuationSeparator" w:id="0">
    <w:p w14:paraId="0CD62B0E" w14:textId="77777777" w:rsidR="005B3CE7" w:rsidRDefault="005B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41B92"/>
    <w:rsid w:val="00083789"/>
    <w:rsid w:val="00096310"/>
    <w:rsid w:val="000B5E31"/>
    <w:rsid w:val="000B7A3D"/>
    <w:rsid w:val="000E38E9"/>
    <w:rsid w:val="000F4719"/>
    <w:rsid w:val="00103995"/>
    <w:rsid w:val="00186433"/>
    <w:rsid w:val="001A3DA9"/>
    <w:rsid w:val="001B2088"/>
    <w:rsid w:val="001B6619"/>
    <w:rsid w:val="001B76F6"/>
    <w:rsid w:val="001F0486"/>
    <w:rsid w:val="001F0992"/>
    <w:rsid w:val="001F1F6E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45D5F"/>
    <w:rsid w:val="004B002E"/>
    <w:rsid w:val="004B6643"/>
    <w:rsid w:val="004C4558"/>
    <w:rsid w:val="004F1194"/>
    <w:rsid w:val="005B3CE7"/>
    <w:rsid w:val="005B7B3E"/>
    <w:rsid w:val="00672917"/>
    <w:rsid w:val="0069788A"/>
    <w:rsid w:val="006C4C5C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56B6B"/>
    <w:rsid w:val="00857762"/>
    <w:rsid w:val="008A0185"/>
    <w:rsid w:val="008B1217"/>
    <w:rsid w:val="008C69B2"/>
    <w:rsid w:val="008E4068"/>
    <w:rsid w:val="009112F7"/>
    <w:rsid w:val="00927484"/>
    <w:rsid w:val="00953F1E"/>
    <w:rsid w:val="00972279"/>
    <w:rsid w:val="0097377F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30EEF"/>
    <w:rsid w:val="00C61BA3"/>
    <w:rsid w:val="00C91384"/>
    <w:rsid w:val="00CB35DA"/>
    <w:rsid w:val="00CB57AA"/>
    <w:rsid w:val="00CC4362"/>
    <w:rsid w:val="00D000A9"/>
    <w:rsid w:val="00D05A14"/>
    <w:rsid w:val="00D61622"/>
    <w:rsid w:val="00DC4256"/>
    <w:rsid w:val="00DC7C16"/>
    <w:rsid w:val="00DD070D"/>
    <w:rsid w:val="00DE0D07"/>
    <w:rsid w:val="00DE2C90"/>
    <w:rsid w:val="00E112B6"/>
    <w:rsid w:val="00E32112"/>
    <w:rsid w:val="00E418EA"/>
    <w:rsid w:val="00E476B6"/>
    <w:rsid w:val="00E6577C"/>
    <w:rsid w:val="00E755D3"/>
    <w:rsid w:val="00EE646E"/>
    <w:rsid w:val="00EF0E3A"/>
    <w:rsid w:val="00EF2BE1"/>
    <w:rsid w:val="00F437D4"/>
    <w:rsid w:val="00F75D3D"/>
    <w:rsid w:val="00FC3E81"/>
    <w:rsid w:val="00FC7CDE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Rodel V. Cabaddu</cp:lastModifiedBy>
  <cp:revision>2</cp:revision>
  <dcterms:created xsi:type="dcterms:W3CDTF">2018-07-31T06:42:00Z</dcterms:created>
  <dcterms:modified xsi:type="dcterms:W3CDTF">2018-07-31T06:42:00Z</dcterms:modified>
</cp:coreProperties>
</file>