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C40B93" w14:textId="05141FA5" w:rsidR="00CE6458" w:rsidRPr="005401C3" w:rsidRDefault="003D09A9" w:rsidP="00525CA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401C3">
        <w:rPr>
          <w:rFonts w:ascii="Arial" w:eastAsia="Arial" w:hAnsi="Arial" w:cs="Arial"/>
          <w:b/>
          <w:sz w:val="32"/>
          <w:szCs w:val="24"/>
        </w:rPr>
        <w:t>DSWD</w:t>
      </w:r>
      <w:r w:rsidR="00546DEE" w:rsidRPr="005401C3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5401C3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5401C3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#</w:t>
      </w:r>
      <w:r w:rsidR="00255C7B">
        <w:rPr>
          <w:rFonts w:ascii="Arial" w:eastAsia="Arial" w:hAnsi="Arial" w:cs="Arial"/>
          <w:b/>
          <w:sz w:val="32"/>
          <w:szCs w:val="24"/>
        </w:rPr>
        <w:t>3</w:t>
      </w:r>
      <w:r w:rsidR="00AD7404">
        <w:rPr>
          <w:rFonts w:ascii="Arial" w:eastAsia="Arial" w:hAnsi="Arial" w:cs="Arial"/>
          <w:b/>
          <w:sz w:val="32"/>
          <w:szCs w:val="24"/>
        </w:rPr>
        <w:t>4</w:t>
      </w:r>
      <w:r w:rsidR="002667C7" w:rsidRPr="005401C3">
        <w:rPr>
          <w:rFonts w:ascii="Arial" w:eastAsia="Arial" w:hAnsi="Arial" w:cs="Arial"/>
          <w:b/>
          <w:sz w:val="32"/>
          <w:szCs w:val="24"/>
        </w:rPr>
        <w:t xml:space="preserve"> on the </w:t>
      </w:r>
    </w:p>
    <w:p w14:paraId="3E030420" w14:textId="55435FEE" w:rsidR="00155355" w:rsidRPr="005401C3" w:rsidRDefault="002667C7" w:rsidP="00525CA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5401C3">
        <w:rPr>
          <w:rFonts w:ascii="Arial" w:eastAsia="Arial" w:hAnsi="Arial" w:cs="Arial"/>
          <w:b/>
          <w:sz w:val="32"/>
          <w:szCs w:val="24"/>
        </w:rPr>
        <w:t>Effects of Southwest Monsoon</w:t>
      </w:r>
    </w:p>
    <w:p w14:paraId="14C20BC1" w14:textId="3263D1AC" w:rsidR="00155355" w:rsidRPr="000B758C" w:rsidRDefault="003D09A9" w:rsidP="00525CA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5401C3">
        <w:rPr>
          <w:rFonts w:ascii="Arial" w:eastAsia="Arial" w:hAnsi="Arial" w:cs="Arial"/>
          <w:sz w:val="24"/>
          <w:szCs w:val="24"/>
        </w:rPr>
        <w:t>as</w:t>
      </w:r>
      <w:r w:rsidR="00546DEE" w:rsidRPr="005401C3">
        <w:rPr>
          <w:rFonts w:ascii="Arial" w:eastAsia="Arial" w:hAnsi="Arial" w:cs="Arial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sz w:val="24"/>
          <w:szCs w:val="24"/>
        </w:rPr>
        <w:t>of</w:t>
      </w:r>
      <w:r w:rsidR="00546DEE" w:rsidRPr="005401C3">
        <w:rPr>
          <w:rFonts w:ascii="Arial" w:eastAsia="Arial" w:hAnsi="Arial" w:cs="Arial"/>
          <w:sz w:val="24"/>
          <w:szCs w:val="24"/>
        </w:rPr>
        <w:t xml:space="preserve"> </w:t>
      </w:r>
      <w:r w:rsidR="00FC1DB5">
        <w:rPr>
          <w:rFonts w:ascii="Arial" w:eastAsia="Arial" w:hAnsi="Arial" w:cs="Arial"/>
          <w:sz w:val="24"/>
          <w:szCs w:val="24"/>
        </w:rPr>
        <w:t>1</w:t>
      </w:r>
      <w:r w:rsidR="00AD7404">
        <w:rPr>
          <w:rFonts w:ascii="Arial" w:eastAsia="Arial" w:hAnsi="Arial" w:cs="Arial"/>
          <w:sz w:val="24"/>
          <w:szCs w:val="24"/>
        </w:rPr>
        <w:t>1</w:t>
      </w:r>
      <w:r w:rsidR="000A4582">
        <w:rPr>
          <w:rFonts w:ascii="Arial" w:eastAsia="Arial" w:hAnsi="Arial" w:cs="Arial"/>
          <w:sz w:val="24"/>
          <w:szCs w:val="24"/>
        </w:rPr>
        <w:t xml:space="preserve"> </w:t>
      </w:r>
      <w:r w:rsidR="00700CE5">
        <w:rPr>
          <w:rFonts w:ascii="Arial" w:eastAsia="Arial" w:hAnsi="Arial" w:cs="Arial"/>
          <w:sz w:val="24"/>
          <w:szCs w:val="24"/>
        </w:rPr>
        <w:t>August</w:t>
      </w:r>
      <w:r w:rsidR="00546DEE" w:rsidRPr="005401C3">
        <w:rPr>
          <w:rFonts w:ascii="Arial" w:eastAsia="Arial" w:hAnsi="Arial" w:cs="Arial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sz w:val="24"/>
          <w:szCs w:val="24"/>
        </w:rPr>
        <w:t>2018,</w:t>
      </w:r>
      <w:r w:rsidR="00356161">
        <w:rPr>
          <w:rFonts w:ascii="Arial" w:eastAsia="Arial" w:hAnsi="Arial" w:cs="Arial"/>
          <w:sz w:val="24"/>
          <w:szCs w:val="24"/>
        </w:rPr>
        <w:t xml:space="preserve"> </w:t>
      </w:r>
      <w:r w:rsidR="00AD7404">
        <w:rPr>
          <w:rFonts w:ascii="Arial" w:eastAsia="Arial" w:hAnsi="Arial" w:cs="Arial"/>
          <w:sz w:val="24"/>
          <w:szCs w:val="24"/>
        </w:rPr>
        <w:t>6</w:t>
      </w:r>
      <w:r w:rsidR="00B84C8F">
        <w:rPr>
          <w:rFonts w:ascii="Arial" w:eastAsia="Arial" w:hAnsi="Arial" w:cs="Arial"/>
          <w:sz w:val="24"/>
          <w:szCs w:val="24"/>
        </w:rPr>
        <w:t>P</w:t>
      </w:r>
      <w:r w:rsidR="00130786">
        <w:rPr>
          <w:rFonts w:ascii="Arial" w:eastAsia="Arial" w:hAnsi="Arial" w:cs="Arial"/>
          <w:sz w:val="24"/>
          <w:szCs w:val="24"/>
        </w:rPr>
        <w:t>M</w:t>
      </w:r>
    </w:p>
    <w:p w14:paraId="6D7AB450" w14:textId="77777777" w:rsidR="007D1B8F" w:rsidRPr="005401C3" w:rsidRDefault="007D1B8F" w:rsidP="00525CA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376E0FDA" w14:textId="1462E5FB" w:rsidR="00A4040D" w:rsidRPr="00447F07" w:rsidRDefault="005D0C1D" w:rsidP="00525CA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47F07">
        <w:rPr>
          <w:rFonts w:ascii="Arial" w:hAnsi="Arial" w:cs="Arial"/>
          <w:b/>
          <w:color w:val="002060"/>
          <w:sz w:val="28"/>
        </w:rPr>
        <w:t>SITUATION OVERVIEW</w:t>
      </w:r>
    </w:p>
    <w:p w14:paraId="1CCDB52E" w14:textId="77777777" w:rsidR="00F91A97" w:rsidRDefault="00F91A97" w:rsidP="002E604C">
      <w:pPr>
        <w:pStyle w:val="NoSpacing1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bookmarkStart w:id="3" w:name="_GoBack"/>
      <w:bookmarkEnd w:id="3"/>
    </w:p>
    <w:p w14:paraId="44072852" w14:textId="6835C3CC" w:rsidR="009E47F5" w:rsidRDefault="002E604C" w:rsidP="002E604C">
      <w:pPr>
        <w:pStyle w:val="NoSpacing1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E60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At </w:t>
      </w:r>
      <w:r w:rsidR="009E47F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4:00PM today, </w:t>
      </w:r>
      <w:r w:rsidR="009E47F5" w:rsidRPr="009E47F5">
        <w:rPr>
          <w:rFonts w:ascii="Arial" w:hAnsi="Arial" w:cs="Arial"/>
          <w:color w:val="222222"/>
          <w:sz w:val="24"/>
          <w:szCs w:val="24"/>
          <w:shd w:val="clear" w:color="auto" w:fill="FFFFFF"/>
        </w:rPr>
        <w:t>Southwest Monsoon affecting the  Luzon and Visayas.   Meanwhile, at 3:00 PM today,  the center of Tropical  Storm "KARDING"  {YAGI}  was estimated based on all available data at  805 km Northeast of  Basco, Batanes  (25.1 °N, 128.0 °E) [OUTSIDE PAR] with maximum sustained winds of 75  km/h  near the center and gustiness of up to 90  km/h. Moving West  at 25 km/h.</w:t>
      </w:r>
    </w:p>
    <w:p w14:paraId="4118CBF2" w14:textId="3EAA74EA" w:rsidR="00A50AE2" w:rsidRPr="004519F8" w:rsidRDefault="005D0C1D" w:rsidP="002E604C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4519F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Source: </w:t>
      </w:r>
      <w:hyperlink r:id="rId8" w:history="1">
        <w:r w:rsidR="005401C3" w:rsidRPr="004519F8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DOST-PAGASA Daily Weather Forecast</w:t>
        </w:r>
      </w:hyperlink>
    </w:p>
    <w:p w14:paraId="3DD9450E" w14:textId="77777777" w:rsidR="00110EB0" w:rsidRPr="005A2396" w:rsidRDefault="00110EB0" w:rsidP="00525CAA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6F54E2E5" w14:textId="347B1F0D" w:rsidR="00F0488A" w:rsidRPr="006F32EC" w:rsidRDefault="00F0488A" w:rsidP="00525CAA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4519F8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Status of </w:t>
      </w:r>
      <w:r w:rsidR="00732563" w:rsidRPr="00732563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  <w:t>AFFECTED</w:t>
      </w:r>
      <w:r w:rsidRPr="004519F8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Families / Persons</w:t>
      </w:r>
    </w:p>
    <w:p w14:paraId="33B514BC" w14:textId="31F2FD09" w:rsidR="007B0A9C" w:rsidRPr="00530B5A" w:rsidRDefault="00BC5D0C" w:rsidP="00EE17F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0" w:line="240" w:lineRule="auto"/>
        <w:ind w:left="357"/>
        <w:contextualSpacing w:val="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9E47F5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521,562 </w:t>
      </w:r>
      <w:r w:rsidR="007B0A9C" w:rsidRPr="009E47F5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7B0A9C" w:rsidRPr="009E47F5">
        <w:rPr>
          <w:rFonts w:ascii="Arial" w:eastAsia="Times New Roman" w:hAnsi="Arial" w:cs="Arial"/>
          <w:color w:val="auto"/>
          <w:sz w:val="24"/>
          <w:szCs w:val="24"/>
        </w:rPr>
        <w:t> or</w:t>
      </w:r>
      <w:r w:rsidR="00E04809" w:rsidRPr="009E47F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9E47F5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2,187,409 </w:t>
      </w:r>
      <w:r w:rsidR="007B0A9C" w:rsidRPr="009E47F5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7B0A9C" w:rsidRPr="009E47F5">
        <w:rPr>
          <w:rFonts w:ascii="Arial" w:eastAsia="Times New Roman" w:hAnsi="Arial" w:cs="Arial"/>
          <w:color w:val="auto"/>
          <w:sz w:val="24"/>
          <w:szCs w:val="24"/>
        </w:rPr>
        <w:t> </w:t>
      </w:r>
      <w:r w:rsidR="00DF35E2" w:rsidRPr="009E47F5">
        <w:rPr>
          <w:rFonts w:ascii="Arial" w:eastAsia="Times New Roman" w:hAnsi="Arial" w:cs="Arial"/>
          <w:color w:val="auto"/>
          <w:sz w:val="24"/>
          <w:szCs w:val="24"/>
        </w:rPr>
        <w:t>are</w:t>
      </w:r>
      <w:r w:rsidR="007B0A9C" w:rsidRPr="009E47F5">
        <w:rPr>
          <w:rFonts w:ascii="Arial" w:eastAsia="Times New Roman" w:hAnsi="Arial" w:cs="Arial"/>
          <w:color w:val="auto"/>
          <w:sz w:val="24"/>
          <w:szCs w:val="24"/>
        </w:rPr>
        <w:t xml:space="preserve"> affected by </w:t>
      </w:r>
      <w:r w:rsidR="00625DBD" w:rsidRPr="009E47F5">
        <w:rPr>
          <w:rFonts w:ascii="Arial" w:eastAsia="Times New Roman" w:hAnsi="Arial" w:cs="Arial"/>
          <w:color w:val="auto"/>
          <w:sz w:val="24"/>
          <w:szCs w:val="24"/>
        </w:rPr>
        <w:t xml:space="preserve">the </w:t>
      </w:r>
      <w:r w:rsidR="00584331" w:rsidRPr="009E47F5">
        <w:rPr>
          <w:rFonts w:ascii="Arial" w:eastAsia="Times New Roman" w:hAnsi="Arial" w:cs="Arial"/>
          <w:color w:val="auto"/>
          <w:sz w:val="24"/>
          <w:szCs w:val="24"/>
        </w:rPr>
        <w:t xml:space="preserve">effects of the </w:t>
      </w:r>
      <w:r w:rsidR="00625DBD" w:rsidRPr="009E47F5">
        <w:rPr>
          <w:rFonts w:ascii="Arial" w:eastAsia="Times New Roman" w:hAnsi="Arial" w:cs="Arial"/>
          <w:color w:val="auto"/>
          <w:sz w:val="24"/>
          <w:szCs w:val="24"/>
        </w:rPr>
        <w:t>Southwest Monsoon</w:t>
      </w:r>
      <w:r w:rsidR="00584331" w:rsidRPr="009E47F5">
        <w:rPr>
          <w:rFonts w:ascii="Arial" w:eastAsia="Times New Roman" w:hAnsi="Arial" w:cs="Arial"/>
          <w:color w:val="auto"/>
          <w:sz w:val="24"/>
          <w:szCs w:val="24"/>
        </w:rPr>
        <w:t xml:space="preserve"> in</w:t>
      </w:r>
      <w:r w:rsidR="00A103A8" w:rsidRPr="009E47F5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1,</w:t>
      </w:r>
      <w:r w:rsidR="00FD600E" w:rsidRPr="009E47F5">
        <w:rPr>
          <w:rFonts w:ascii="Arial" w:eastAsia="Times New Roman" w:hAnsi="Arial" w:cs="Arial"/>
          <w:b/>
          <w:bCs/>
          <w:color w:val="auto"/>
          <w:sz w:val="24"/>
          <w:szCs w:val="24"/>
        </w:rPr>
        <w:t>7</w:t>
      </w:r>
      <w:r w:rsidRPr="009E47F5">
        <w:rPr>
          <w:rFonts w:ascii="Arial" w:eastAsia="Times New Roman" w:hAnsi="Arial" w:cs="Arial"/>
          <w:b/>
          <w:bCs/>
          <w:color w:val="auto"/>
          <w:sz w:val="24"/>
          <w:szCs w:val="24"/>
        </w:rPr>
        <w:t>89</w:t>
      </w:r>
      <w:r w:rsidR="00A103A8" w:rsidRPr="009E47F5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584331" w:rsidRPr="009E47F5">
        <w:rPr>
          <w:rFonts w:ascii="Arial" w:eastAsia="Times New Roman" w:hAnsi="Arial" w:cs="Arial"/>
          <w:b/>
          <w:bCs/>
          <w:color w:val="auto"/>
          <w:sz w:val="24"/>
          <w:szCs w:val="24"/>
        </w:rPr>
        <w:t>barangays</w:t>
      </w:r>
      <w:r w:rsidR="00F7289B" w:rsidRPr="009E47F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584331" w:rsidRPr="009E47F5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A958C6" w:rsidRPr="009E47F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A958C6" w:rsidRPr="009E47F5">
        <w:rPr>
          <w:rFonts w:ascii="Arial" w:eastAsia="Times New Roman" w:hAnsi="Arial" w:cs="Arial"/>
          <w:b/>
          <w:bCs/>
          <w:color w:val="auto"/>
          <w:sz w:val="24"/>
          <w:szCs w:val="24"/>
        </w:rPr>
        <w:t>7 regions</w:t>
      </w:r>
      <w:r w:rsidR="00A958C6" w:rsidRPr="00530B5A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: </w:t>
      </w:r>
      <w:r w:rsidR="00DF3920" w:rsidRPr="00530B5A">
        <w:rPr>
          <w:rFonts w:ascii="Arial" w:eastAsia="Times New Roman" w:hAnsi="Arial" w:cs="Arial"/>
          <w:color w:val="auto"/>
          <w:sz w:val="24"/>
          <w:szCs w:val="24"/>
        </w:rPr>
        <w:t>Regions</w:t>
      </w:r>
      <w:r w:rsidR="006213F8" w:rsidRPr="00530B5A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48032F" w:rsidRPr="00530B5A">
        <w:rPr>
          <w:rFonts w:ascii="Arial" w:eastAsia="Times New Roman" w:hAnsi="Arial" w:cs="Arial"/>
          <w:color w:val="auto"/>
          <w:sz w:val="24"/>
          <w:szCs w:val="24"/>
        </w:rPr>
        <w:t xml:space="preserve">I, </w:t>
      </w:r>
      <w:r w:rsidR="00DF3920" w:rsidRPr="00530B5A">
        <w:rPr>
          <w:rFonts w:ascii="Arial" w:eastAsia="Times New Roman" w:hAnsi="Arial" w:cs="Arial"/>
          <w:color w:val="auto"/>
          <w:sz w:val="24"/>
          <w:szCs w:val="24"/>
        </w:rPr>
        <w:t>III</w:t>
      </w:r>
      <w:r w:rsidR="006213F8" w:rsidRPr="00530B5A">
        <w:rPr>
          <w:rFonts w:ascii="Arial" w:eastAsia="Times New Roman" w:hAnsi="Arial" w:cs="Arial"/>
          <w:color w:val="auto"/>
          <w:sz w:val="24"/>
          <w:szCs w:val="24"/>
        </w:rPr>
        <w:t>,</w:t>
      </w:r>
      <w:r w:rsidR="00DF3920" w:rsidRPr="00530B5A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3C584A" w:rsidRPr="00530B5A">
        <w:rPr>
          <w:rFonts w:ascii="Arial" w:eastAsia="Times New Roman" w:hAnsi="Arial" w:cs="Arial"/>
          <w:color w:val="auto"/>
          <w:sz w:val="24"/>
          <w:szCs w:val="24"/>
        </w:rPr>
        <w:t xml:space="preserve">VI, </w:t>
      </w:r>
      <w:r w:rsidR="00756F50" w:rsidRPr="00530B5A">
        <w:rPr>
          <w:rFonts w:ascii="Arial" w:eastAsia="Times New Roman" w:hAnsi="Arial" w:cs="Arial"/>
          <w:color w:val="auto"/>
          <w:sz w:val="24"/>
          <w:szCs w:val="24"/>
        </w:rPr>
        <w:t xml:space="preserve">CAR, </w:t>
      </w:r>
      <w:r w:rsidR="003C584A" w:rsidRPr="00530B5A">
        <w:rPr>
          <w:rFonts w:ascii="Arial" w:eastAsia="Times New Roman" w:hAnsi="Arial" w:cs="Arial"/>
          <w:color w:val="auto"/>
          <w:sz w:val="24"/>
          <w:szCs w:val="24"/>
        </w:rPr>
        <w:t xml:space="preserve">NCR, </w:t>
      </w:r>
      <w:r w:rsidR="00F627B3" w:rsidRPr="00530B5A">
        <w:rPr>
          <w:rFonts w:ascii="Arial" w:eastAsia="Times New Roman" w:hAnsi="Arial" w:cs="Arial"/>
          <w:color w:val="auto"/>
          <w:sz w:val="24"/>
          <w:szCs w:val="24"/>
        </w:rPr>
        <w:t xml:space="preserve">CALABARZON, and </w:t>
      </w:r>
      <w:r w:rsidR="009E4235" w:rsidRPr="00530B5A">
        <w:rPr>
          <w:rFonts w:ascii="Arial" w:eastAsia="Times New Roman" w:hAnsi="Arial" w:cs="Arial"/>
          <w:color w:val="auto"/>
          <w:sz w:val="24"/>
          <w:szCs w:val="24"/>
        </w:rPr>
        <w:t>MIMAROPA</w:t>
      </w:r>
      <w:r w:rsidR="00F627B3" w:rsidRPr="00530B5A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DF3920" w:rsidRPr="00530B5A">
        <w:rPr>
          <w:rFonts w:ascii="Arial" w:eastAsia="Times New Roman" w:hAnsi="Arial" w:cs="Arial"/>
          <w:color w:val="auto"/>
          <w:sz w:val="24"/>
          <w:szCs w:val="24"/>
        </w:rPr>
        <w:t>(s</w:t>
      </w:r>
      <w:r w:rsidR="007B0A9C" w:rsidRPr="00530B5A">
        <w:rPr>
          <w:rFonts w:ascii="Arial" w:eastAsia="Times New Roman" w:hAnsi="Arial" w:cs="Arial"/>
          <w:color w:val="auto"/>
          <w:sz w:val="24"/>
          <w:szCs w:val="24"/>
        </w:rPr>
        <w:t>ee Table 1</w:t>
      </w:r>
      <w:r w:rsidR="00F90321" w:rsidRPr="00530B5A">
        <w:rPr>
          <w:rFonts w:ascii="Arial" w:eastAsia="Times New Roman" w:hAnsi="Arial" w:cs="Arial"/>
          <w:color w:val="auto"/>
          <w:sz w:val="24"/>
          <w:szCs w:val="24"/>
        </w:rPr>
        <w:t>; details in Annex A</w:t>
      </w:r>
      <w:r w:rsidR="007B0A9C" w:rsidRPr="00530B5A">
        <w:rPr>
          <w:rFonts w:ascii="Arial" w:eastAsia="Times New Roman" w:hAnsi="Arial" w:cs="Arial"/>
          <w:color w:val="auto"/>
          <w:sz w:val="24"/>
          <w:szCs w:val="24"/>
        </w:rPr>
        <w:t>).</w:t>
      </w:r>
    </w:p>
    <w:p w14:paraId="6DB2EAEE" w14:textId="77777777" w:rsidR="00C6475F" w:rsidRPr="005401C3" w:rsidRDefault="00C6475F" w:rsidP="00525CA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44E92D24" w14:textId="5FF94FED" w:rsidR="007B0A9C" w:rsidRDefault="007B0A9C" w:rsidP="00525CA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</w:pPr>
      <w:r w:rsidRPr="00814F68"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  <w:t xml:space="preserve">Table 1. </w:t>
      </w:r>
      <w:r w:rsidR="00814F68"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  <w:t>AFFECTED</w:t>
      </w:r>
      <w:r w:rsidRPr="00814F68"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  <w:t xml:space="preserve"> Families / Persons</w:t>
      </w:r>
    </w:p>
    <w:tbl>
      <w:tblPr>
        <w:tblW w:w="4809" w:type="pct"/>
        <w:tblInd w:w="355" w:type="dxa"/>
        <w:tblLook w:val="04A0" w:firstRow="1" w:lastRow="0" w:firstColumn="1" w:lastColumn="0" w:noHBand="0" w:noVBand="1"/>
      </w:tblPr>
      <w:tblGrid>
        <w:gridCol w:w="5027"/>
        <w:gridCol w:w="1858"/>
        <w:gridCol w:w="1152"/>
        <w:gridCol w:w="1224"/>
      </w:tblGrid>
      <w:tr w:rsidR="00F401DE" w:rsidRPr="00F401DE" w14:paraId="74F8154C" w14:textId="77777777" w:rsidTr="00BC5D0C">
        <w:trPr>
          <w:trHeight w:val="144"/>
          <w:tblHeader/>
        </w:trPr>
        <w:tc>
          <w:tcPr>
            <w:tcW w:w="27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8F73A9A" w14:textId="77777777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F901165" w14:textId="77777777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F401DE" w:rsidRPr="00F401DE" w14:paraId="5FDB8872" w14:textId="77777777" w:rsidTr="00BC5D0C">
        <w:trPr>
          <w:trHeight w:val="81"/>
          <w:tblHeader/>
        </w:trPr>
        <w:tc>
          <w:tcPr>
            <w:tcW w:w="27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3A8F9" w14:textId="77777777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A762110" w14:textId="77777777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0DF3D06" w14:textId="77777777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F3503B1" w14:textId="77777777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BC5D0C" w:rsidRPr="00F401DE" w14:paraId="4E76E340" w14:textId="77777777" w:rsidTr="00BC5D0C">
        <w:trPr>
          <w:trHeight w:val="20"/>
          <w:tblHeader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F549DB" w14:textId="77777777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1F2C94" w14:textId="0EF48D18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1,789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FDF153" w14:textId="56D59B99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521,562 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1FC28A" w14:textId="77777777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2,187,409 </w:t>
            </w:r>
          </w:p>
        </w:tc>
      </w:tr>
      <w:tr w:rsidR="00BC5D0C" w:rsidRPr="00F401DE" w14:paraId="03727CE3" w14:textId="77777777" w:rsidTr="00BC5D0C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F8F427" w14:textId="77777777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BB5736" w14:textId="0FBFB3B9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0D5A54" w14:textId="4F558E7A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2,283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4F2CB3" w14:textId="13BDF809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10,015 </w:t>
            </w:r>
          </w:p>
        </w:tc>
      </w:tr>
      <w:tr w:rsidR="00BC5D0C" w:rsidRPr="00F401DE" w14:paraId="64EDE873" w14:textId="77777777" w:rsidTr="00BC5D0C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DCA3C" w14:textId="77777777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Malabon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43B5C" w14:textId="553383D3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610EB" w14:textId="19B4E024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3A857" w14:textId="106B817C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57 </w:t>
            </w:r>
          </w:p>
        </w:tc>
      </w:tr>
      <w:tr w:rsidR="00BC5D0C" w:rsidRPr="00F401DE" w14:paraId="22EA7792" w14:textId="77777777" w:rsidTr="00BC5D0C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B6244" w14:textId="77777777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Marikina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5800D" w14:textId="76FDF087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E5926" w14:textId="0DFC3E99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1,265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EEC43" w14:textId="5A6968ED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6,079 </w:t>
            </w:r>
          </w:p>
        </w:tc>
      </w:tr>
      <w:tr w:rsidR="00BC5D0C" w:rsidRPr="00F401DE" w14:paraId="377A8E8D" w14:textId="77777777" w:rsidTr="00BC5D0C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9DC7C" w14:textId="77777777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Paranaque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C2D41" w14:textId="1C6AECD5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0F6E6" w14:textId="279B2895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18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C98B1" w14:textId="2B423AEB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90 </w:t>
            </w:r>
          </w:p>
        </w:tc>
      </w:tr>
      <w:tr w:rsidR="00BC5D0C" w:rsidRPr="00F401DE" w14:paraId="09351413" w14:textId="77777777" w:rsidTr="00BC5D0C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B7F4D" w14:textId="77777777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Pasig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FA322" w14:textId="6538FA19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23A6D" w14:textId="53355AD6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106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830CD" w14:textId="02C9ED53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434 </w:t>
            </w:r>
          </w:p>
        </w:tc>
      </w:tr>
      <w:tr w:rsidR="00BC5D0C" w:rsidRPr="00F401DE" w14:paraId="3A2DC9E5" w14:textId="77777777" w:rsidTr="00BC5D0C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FCA15" w14:textId="77777777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Quezon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875C7" w14:textId="4E241915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B0738" w14:textId="008E4256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490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0C477" w14:textId="3274E141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2,025 </w:t>
            </w:r>
          </w:p>
        </w:tc>
      </w:tr>
      <w:tr w:rsidR="00BC5D0C" w:rsidRPr="00F401DE" w14:paraId="4E9C942E" w14:textId="77777777" w:rsidTr="00BC5D0C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726AB" w14:textId="77777777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Valenzuela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324BE" w14:textId="40C800C1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576D2" w14:textId="226054DF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394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C4268" w14:textId="09528146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1,330 </w:t>
            </w:r>
          </w:p>
        </w:tc>
      </w:tr>
      <w:tr w:rsidR="00BC5D0C" w:rsidRPr="00F401DE" w14:paraId="5451CB6E" w14:textId="77777777" w:rsidTr="00BC5D0C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ED810D" w14:textId="77777777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7CAF7C" w14:textId="2A1A6F61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611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64E0C4" w14:textId="532FAF42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232,429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0FAC4C" w14:textId="699BA286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990,370 </w:t>
            </w:r>
          </w:p>
        </w:tc>
      </w:tr>
      <w:tr w:rsidR="00BC5D0C" w:rsidRPr="00F401DE" w14:paraId="103DD205" w14:textId="77777777" w:rsidTr="00BC5D0C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62369" w14:textId="77777777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Ilocos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954ED" w14:textId="710A5EFF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BE383" w14:textId="1E0BFD54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15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3E325" w14:textId="15BF83BF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57 </w:t>
            </w:r>
          </w:p>
        </w:tc>
      </w:tr>
      <w:tr w:rsidR="00BC5D0C" w:rsidRPr="00F401DE" w14:paraId="169C031E" w14:textId="77777777" w:rsidTr="00BC5D0C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EB98C" w14:textId="77777777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Ilocos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0FE63" w14:textId="29D4514C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BDD3B" w14:textId="3C88EFD7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1,004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2DBEE" w14:textId="15794257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5,020 </w:t>
            </w:r>
          </w:p>
        </w:tc>
      </w:tr>
      <w:tr w:rsidR="00BC5D0C" w:rsidRPr="00F401DE" w14:paraId="6D5A5563" w14:textId="77777777" w:rsidTr="00BC5D0C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05E93" w14:textId="77777777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La Union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934F3" w14:textId="0E58A0D9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11861" w14:textId="28F4476E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1,430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133BB" w14:textId="063858E1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5,447 </w:t>
            </w:r>
          </w:p>
        </w:tc>
      </w:tr>
      <w:tr w:rsidR="00BC5D0C" w:rsidRPr="00F401DE" w14:paraId="0806806D" w14:textId="77777777" w:rsidTr="00BC5D0C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AA99B" w14:textId="77777777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Pangasinan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975DB" w14:textId="275FD04E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586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AFE2B" w14:textId="21C6FE74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229,980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58685" w14:textId="604947A9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979,846 </w:t>
            </w:r>
          </w:p>
        </w:tc>
      </w:tr>
      <w:tr w:rsidR="00BC5D0C" w:rsidRPr="00F401DE" w14:paraId="1C935A01" w14:textId="77777777" w:rsidTr="00BC5D0C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797C7B" w14:textId="77777777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A9854D" w14:textId="5AA02F56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853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6BB650" w14:textId="4E44E882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265,959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3DDEA5" w14:textId="77777777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1,100,611 </w:t>
            </w:r>
          </w:p>
        </w:tc>
      </w:tr>
      <w:tr w:rsidR="00BC5D0C" w:rsidRPr="00F401DE" w14:paraId="206C8C4D" w14:textId="77777777" w:rsidTr="00BC5D0C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087CB" w14:textId="77777777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Bataan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64FC3" w14:textId="433ECA53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176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EBD96" w14:textId="0F5C9B55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74,087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C03DA" w14:textId="4C8D1E32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307,104 </w:t>
            </w:r>
          </w:p>
        </w:tc>
      </w:tr>
      <w:tr w:rsidR="00BC5D0C" w:rsidRPr="00F401DE" w14:paraId="06008CE1" w14:textId="77777777" w:rsidTr="00BC5D0C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F3219" w14:textId="77777777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Bulacan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1D7E7" w14:textId="7FC3A560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83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48546" w14:textId="5DF7B97B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49,918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9856E" w14:textId="4EEC90B3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215,466 </w:t>
            </w:r>
          </w:p>
        </w:tc>
      </w:tr>
      <w:tr w:rsidR="00BC5D0C" w:rsidRPr="00F401DE" w14:paraId="789A3EE6" w14:textId="77777777" w:rsidTr="00BC5D0C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944E4" w14:textId="77777777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Nueva Ecija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4BEA9" w14:textId="629011E9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205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33F73" w14:textId="01B4AE4B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37,041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5E18A" w14:textId="0ACAFB8B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153,874 </w:t>
            </w:r>
          </w:p>
        </w:tc>
      </w:tr>
      <w:tr w:rsidR="00BC5D0C" w:rsidRPr="00F401DE" w14:paraId="0403D04F" w14:textId="77777777" w:rsidTr="00BC5D0C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C009B" w14:textId="77777777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Pampanga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0084F" w14:textId="4F62DF7A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149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B9BE9" w14:textId="48A6E815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50,929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911FB" w14:textId="2E83BC97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209,093 </w:t>
            </w:r>
          </w:p>
        </w:tc>
      </w:tr>
      <w:tr w:rsidR="00BC5D0C" w:rsidRPr="00F401DE" w14:paraId="74995B00" w14:textId="77777777" w:rsidTr="00BC5D0C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B1F92" w14:textId="77777777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Tarlac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6F8B5" w14:textId="2BED0997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210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01B56" w14:textId="6EEDA113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47,298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57514" w14:textId="702BAA8E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189,075 </w:t>
            </w:r>
          </w:p>
        </w:tc>
      </w:tr>
      <w:tr w:rsidR="00BC5D0C" w:rsidRPr="00F401DE" w14:paraId="723DF748" w14:textId="77777777" w:rsidTr="00BC5D0C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50DEE" w14:textId="77777777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Zambales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431EA" w14:textId="4CFB8F94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30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B984E" w14:textId="7AB37896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6,686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EA7F4" w14:textId="7C160487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25,999 </w:t>
            </w:r>
          </w:p>
        </w:tc>
      </w:tr>
      <w:tr w:rsidR="00BC5D0C" w:rsidRPr="00F401DE" w14:paraId="178728C9" w14:textId="77777777" w:rsidTr="00BC5D0C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447579" w14:textId="77777777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5B8796" w14:textId="7050F981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125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6D5D28" w14:textId="7528162A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4,464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9BB54D" w14:textId="1F02A375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21,064 </w:t>
            </w:r>
          </w:p>
        </w:tc>
      </w:tr>
      <w:tr w:rsidR="00BC5D0C" w:rsidRPr="00F401DE" w14:paraId="3710837B" w14:textId="77777777" w:rsidTr="00BC5D0C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46A62" w14:textId="77777777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Batangas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1F064" w14:textId="2FDFC1EB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00E69" w14:textId="2A396055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82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5A325" w14:textId="171DA860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386 </w:t>
            </w:r>
          </w:p>
        </w:tc>
      </w:tr>
      <w:tr w:rsidR="00BC5D0C" w:rsidRPr="00F401DE" w14:paraId="6F3901A0" w14:textId="77777777" w:rsidTr="00BC5D0C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0D2A3" w14:textId="77777777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Cavite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D7F99" w14:textId="7D6D706F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91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4D5E4" w14:textId="75E9B6E1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558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E6658" w14:textId="108D07DE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2,442 </w:t>
            </w:r>
          </w:p>
        </w:tc>
      </w:tr>
      <w:tr w:rsidR="00BC5D0C" w:rsidRPr="00F401DE" w14:paraId="3F06B1A2" w14:textId="77777777" w:rsidTr="00BC5D0C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05826" w14:textId="77777777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Laguna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2A1EB" w14:textId="671292A0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A6E71" w14:textId="42F0227D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30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BB61F" w14:textId="764A9F04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259 </w:t>
            </w:r>
          </w:p>
        </w:tc>
      </w:tr>
      <w:tr w:rsidR="00BC5D0C" w:rsidRPr="00F401DE" w14:paraId="5F436446" w14:textId="77777777" w:rsidTr="00BC5D0C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95CAE" w14:textId="77777777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56E54" w14:textId="48DE2CE3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22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674BD" w14:textId="1C028326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3,794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969F9" w14:textId="56D08DAB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17,977 </w:t>
            </w:r>
          </w:p>
        </w:tc>
      </w:tr>
      <w:tr w:rsidR="00BC5D0C" w:rsidRPr="00F401DE" w14:paraId="650A3389" w14:textId="77777777" w:rsidTr="00BC5D0C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6AC425" w14:textId="77777777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F39CCE" w14:textId="48861FDC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D34AC0" w14:textId="476FCEB1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9,779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E77F44" w14:textId="1AEF0AB1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45,486 </w:t>
            </w:r>
          </w:p>
        </w:tc>
      </w:tr>
      <w:tr w:rsidR="00BC5D0C" w:rsidRPr="00F401DE" w14:paraId="4749F293" w14:textId="77777777" w:rsidTr="00BC5D0C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7F4E5" w14:textId="77777777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Occidental Mindoro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AE522" w14:textId="60790151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65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5316D" w14:textId="1AFE4B4A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9,192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607E7" w14:textId="129C17ED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42,704 </w:t>
            </w:r>
          </w:p>
        </w:tc>
      </w:tr>
      <w:tr w:rsidR="00BC5D0C" w:rsidRPr="00F401DE" w14:paraId="30C0F0B5" w14:textId="77777777" w:rsidTr="00BC5D0C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BBA14" w14:textId="77777777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Oriental Mindoro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E98D0" w14:textId="733ED2CA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92DAB" w14:textId="7696A1C2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301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9C53F" w14:textId="7A7156E6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1,352 </w:t>
            </w:r>
          </w:p>
        </w:tc>
      </w:tr>
      <w:tr w:rsidR="00BC5D0C" w:rsidRPr="00F401DE" w14:paraId="46B6D127" w14:textId="77777777" w:rsidTr="00BC5D0C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F1C1A" w14:textId="77777777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Palawan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6152C" w14:textId="50368273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6F90C" w14:textId="2EBA1FCF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286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D26D1" w14:textId="303D4BB7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1,430 </w:t>
            </w:r>
          </w:p>
        </w:tc>
      </w:tr>
      <w:tr w:rsidR="00BC5D0C" w:rsidRPr="00F401DE" w14:paraId="6129E20E" w14:textId="77777777" w:rsidTr="00BC5D0C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82ABF8" w14:textId="77777777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0C2B07" w14:textId="691F7756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56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DB6E9B" w14:textId="099F26AF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6,396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2EF996" w14:textId="26DE5F08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18,842 </w:t>
            </w:r>
          </w:p>
        </w:tc>
      </w:tr>
      <w:tr w:rsidR="00BC5D0C" w:rsidRPr="00F401DE" w14:paraId="4821BB23" w14:textId="77777777" w:rsidTr="00BC5D0C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228F3" w14:textId="77777777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Antique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9C166" w14:textId="604FE595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31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D5F0F" w14:textId="4EE936D6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1,214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4D024" w14:textId="23D3BC84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5,325 </w:t>
            </w:r>
          </w:p>
        </w:tc>
      </w:tr>
      <w:tr w:rsidR="00BC5D0C" w:rsidRPr="00F401DE" w14:paraId="1DE21944" w14:textId="77777777" w:rsidTr="00BC5D0C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5012F" w14:textId="77777777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Iloilo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B4F40" w14:textId="2E9AFCA7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C28A9" w14:textId="1C30143E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485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0B024" w14:textId="0E33306A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2,450 </w:t>
            </w:r>
          </w:p>
        </w:tc>
      </w:tr>
      <w:tr w:rsidR="00BC5D0C" w:rsidRPr="00F401DE" w14:paraId="757E7099" w14:textId="77777777" w:rsidTr="00BC5D0C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0046C" w14:textId="77777777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lastRenderedPageBreak/>
              <w:t>Negros Occidental</w:t>
            </w:r>
          </w:p>
        </w:tc>
        <w:tc>
          <w:tcPr>
            <w:tcW w:w="10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657FB" w14:textId="530DF75D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15 </w:t>
            </w:r>
          </w:p>
        </w:tc>
        <w:tc>
          <w:tcPr>
            <w:tcW w:w="6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A3398" w14:textId="62E3B988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4,697 </w:t>
            </w:r>
          </w:p>
        </w:tc>
        <w:tc>
          <w:tcPr>
            <w:tcW w:w="6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A07E9" w14:textId="44C8AB75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11,067 </w:t>
            </w:r>
          </w:p>
        </w:tc>
      </w:tr>
      <w:tr w:rsidR="00BC5D0C" w:rsidRPr="00F401DE" w14:paraId="6887DF30" w14:textId="77777777" w:rsidTr="00BC5D0C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B2A08F" w14:textId="77777777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C654E7" w14:textId="6DC4C309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B422A5" w14:textId="5E400969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252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A1F02E" w14:textId="65B1E4F8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1,021 </w:t>
            </w:r>
          </w:p>
        </w:tc>
      </w:tr>
      <w:tr w:rsidR="00BC5D0C" w:rsidRPr="00F401DE" w14:paraId="6D55C5B8" w14:textId="77777777" w:rsidTr="00BC5D0C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A2368" w14:textId="77777777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Abra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D26FF" w14:textId="08EDFD75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DD2CA" w14:textId="440FC676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C542B" w14:textId="332054E4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8 </w:t>
            </w:r>
          </w:p>
        </w:tc>
      </w:tr>
      <w:tr w:rsidR="00BC5D0C" w:rsidRPr="00F401DE" w14:paraId="4E6DB369" w14:textId="77777777" w:rsidTr="00BC5D0C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F045B" w14:textId="77777777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Benguet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6C8BD" w14:textId="00D15B34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30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FBE8B" w14:textId="400E6368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196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DCA10" w14:textId="230CB7AD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742 </w:t>
            </w:r>
          </w:p>
        </w:tc>
      </w:tr>
      <w:tr w:rsidR="00BC5D0C" w:rsidRPr="00F401DE" w14:paraId="48BF3170" w14:textId="77777777" w:rsidTr="00BC5D0C">
        <w:trPr>
          <w:trHeight w:val="20"/>
        </w:trPr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896B0" w14:textId="77777777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Ifugao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9CC15" w14:textId="135C84F5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71BEB" w14:textId="224257CF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54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6DB7E" w14:textId="27D57B7E" w:rsidR="00F401DE" w:rsidRPr="00F401DE" w:rsidRDefault="00F401DE" w:rsidP="00F401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F401DE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271 </w:t>
            </w:r>
          </w:p>
        </w:tc>
      </w:tr>
    </w:tbl>
    <w:p w14:paraId="04F4EE50" w14:textId="411F17C0" w:rsidR="0092382B" w:rsidRDefault="00BC5D0C" w:rsidP="00BC5D0C">
      <w:pPr>
        <w:pStyle w:val="NoSpacing1"/>
        <w:ind w:left="810" w:hanging="81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    </w:t>
      </w:r>
      <w:r w:rsidRPr="00BC5D0C">
        <w:rPr>
          <w:rFonts w:ascii="Arial" w:hAnsi="Arial" w:cs="Arial"/>
          <w:bCs/>
          <w:i/>
          <w:sz w:val="16"/>
          <w:szCs w:val="24"/>
          <w:lang w:val="en-PH"/>
        </w:rPr>
        <w:t>NOTE: Number of affected individuals in Dagupan City, Pangasinan decreased based on the reflected validated data on the report of City Social</w:t>
      </w: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Welfare and Development Office. </w:t>
      </w:r>
      <w:r w:rsidR="00730607"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436009E0" w14:textId="77777777" w:rsidR="002C4070" w:rsidRPr="00730607" w:rsidRDefault="002C4070" w:rsidP="00525CAA">
      <w:pPr>
        <w:pStyle w:val="NoSpacing1"/>
        <w:ind w:left="36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</w:p>
    <w:p w14:paraId="23D4B3AE" w14:textId="4ECC57AC" w:rsidR="007B0A9C" w:rsidRPr="00F91A97" w:rsidRDefault="007B0A9C" w:rsidP="00FD600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</w:t>
      </w:r>
      <w:r w:rsidR="006A240C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: DSWD-F</w:t>
      </w:r>
      <w:r w:rsidR="009E4235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O</w:t>
      </w:r>
      <w:r w:rsidR="00584331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</w:t>
      </w:r>
      <w:r w:rsidR="00F91A97" w:rsidRPr="00F91A97">
        <w:t xml:space="preserve">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I, III, VI, </w:t>
      </w:r>
      <w:r w:rsidR="0092382B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CAR,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NCR, CALABARZON, and MIMAROPA</w:t>
      </w:r>
    </w:p>
    <w:p w14:paraId="7B292D2C" w14:textId="77777777" w:rsidR="002B44A4" w:rsidRPr="00F91A97" w:rsidRDefault="002B44A4" w:rsidP="00525CAA">
      <w:pPr>
        <w:pStyle w:val="NoSpacing1"/>
        <w:ind w:left="720"/>
        <w:contextualSpacing/>
        <w:jc w:val="right"/>
        <w:rPr>
          <w:rFonts w:ascii="Arial" w:hAnsi="Arial" w:cs="Arial"/>
          <w:i/>
          <w:color w:val="0070C0"/>
          <w:sz w:val="24"/>
          <w:szCs w:val="24"/>
          <w:lang w:val="en-PH"/>
        </w:rPr>
      </w:pPr>
    </w:p>
    <w:p w14:paraId="459BBACF" w14:textId="641D5ABE" w:rsidR="005E15E9" w:rsidRPr="009E4295" w:rsidRDefault="00B14E4A" w:rsidP="009E4295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left="357" w:hanging="357"/>
        <w:contextualSpacing w:val="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519F8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 w:rsidR="00732563">
        <w:rPr>
          <w:rFonts w:ascii="Arial" w:eastAsia="Arial" w:hAnsi="Arial" w:cs="Arial"/>
          <w:b/>
          <w:color w:val="002060"/>
          <w:sz w:val="24"/>
          <w:szCs w:val="24"/>
          <w:u w:val="single"/>
        </w:rPr>
        <w:t>DISPLACED</w:t>
      </w:r>
      <w:r w:rsidRPr="004519F8">
        <w:rPr>
          <w:rFonts w:ascii="Arial" w:eastAsia="Arial" w:hAnsi="Arial" w:cs="Arial"/>
          <w:b/>
          <w:color w:val="002060"/>
          <w:sz w:val="24"/>
          <w:szCs w:val="24"/>
        </w:rPr>
        <w:t xml:space="preserve"> Families / Persons </w:t>
      </w:r>
    </w:p>
    <w:p w14:paraId="5C46E4E0" w14:textId="01E99FB0" w:rsidR="00AD4164" w:rsidRPr="00732563" w:rsidRDefault="00AD4164" w:rsidP="00732563">
      <w:pPr>
        <w:spacing w:before="120" w:after="0" w:line="240" w:lineRule="auto"/>
        <w:ind w:left="357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8D76F2" w:rsidRPr="008D76F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F8101A" w:rsidRPr="00AD7404">
        <w:rPr>
          <w:rFonts w:ascii="Arial" w:eastAsia="Arial" w:hAnsi="Arial" w:cs="Arial"/>
          <w:b/>
          <w:bCs/>
          <w:color w:val="0070C0"/>
          <w:sz w:val="24"/>
          <w:szCs w:val="24"/>
        </w:rPr>
        <w:t>77,</w:t>
      </w:r>
      <w:r w:rsidR="00AD7404" w:rsidRPr="00AD7404">
        <w:rPr>
          <w:rFonts w:ascii="Arial" w:eastAsia="Arial" w:hAnsi="Arial" w:cs="Arial"/>
          <w:b/>
          <w:bCs/>
          <w:color w:val="0070C0"/>
          <w:sz w:val="24"/>
          <w:szCs w:val="24"/>
        </w:rPr>
        <w:t>789</w:t>
      </w:r>
      <w:r w:rsidR="00F8101A" w:rsidRPr="00AD740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AD7404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AD740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C5D0C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F8101A" w:rsidRPr="00AD7404">
        <w:rPr>
          <w:rFonts w:ascii="Arial" w:eastAsia="Arial" w:hAnsi="Arial" w:cs="Arial"/>
          <w:b/>
          <w:color w:val="0070C0"/>
          <w:sz w:val="24"/>
          <w:szCs w:val="24"/>
        </w:rPr>
        <w:t>340,</w:t>
      </w:r>
      <w:r w:rsidR="00AD7404" w:rsidRPr="00AD7404">
        <w:rPr>
          <w:rFonts w:ascii="Arial" w:eastAsia="Arial" w:hAnsi="Arial" w:cs="Arial"/>
          <w:b/>
          <w:color w:val="0070C0"/>
          <w:sz w:val="24"/>
          <w:szCs w:val="24"/>
        </w:rPr>
        <w:t>124</w:t>
      </w:r>
      <w:r w:rsidR="00F8101A" w:rsidRPr="00AD740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D7404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AD740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C584A">
        <w:rPr>
          <w:rFonts w:ascii="Arial" w:eastAsia="Arial" w:hAnsi="Arial" w:cs="Arial"/>
          <w:color w:val="auto"/>
          <w:sz w:val="24"/>
          <w:szCs w:val="24"/>
        </w:rPr>
        <w:t xml:space="preserve">are currently </w:t>
      </w:r>
      <w:r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Pr="004519F8">
        <w:rPr>
          <w:rFonts w:ascii="Arial" w:eastAsia="Arial" w:hAnsi="Arial" w:cs="Arial"/>
          <w:b/>
          <w:color w:val="002060"/>
          <w:sz w:val="24"/>
          <w:szCs w:val="24"/>
        </w:rPr>
        <w:t xml:space="preserve">isplaced </w:t>
      </w:r>
      <w:r w:rsidRPr="003C584A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Pr="00FC6235">
        <w:rPr>
          <w:rFonts w:ascii="Arial" w:eastAsia="Arial" w:hAnsi="Arial" w:cs="Arial"/>
          <w:color w:val="auto"/>
          <w:sz w:val="24"/>
          <w:szCs w:val="24"/>
        </w:rPr>
        <w:t xml:space="preserve">Regions </w:t>
      </w:r>
      <w:r>
        <w:rPr>
          <w:rFonts w:ascii="Arial" w:eastAsia="Arial" w:hAnsi="Arial" w:cs="Arial"/>
          <w:color w:val="auto"/>
          <w:sz w:val="24"/>
          <w:szCs w:val="24"/>
        </w:rPr>
        <w:t>NCR, I, III</w:t>
      </w:r>
      <w:r w:rsidR="00E350C9">
        <w:rPr>
          <w:rFonts w:ascii="Arial" w:eastAsia="Arial" w:hAnsi="Arial" w:cs="Arial"/>
          <w:color w:val="auto"/>
          <w:sz w:val="24"/>
          <w:szCs w:val="24"/>
        </w:rPr>
        <w:t>, VI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and CAR</w:t>
      </w:r>
      <w:r w:rsidR="00732563">
        <w:rPr>
          <w:rFonts w:ascii="Arial" w:eastAsia="Arial" w:hAnsi="Arial" w:cs="Arial"/>
          <w:color w:val="auto"/>
          <w:sz w:val="24"/>
          <w:szCs w:val="24"/>
        </w:rPr>
        <w:t xml:space="preserve">; </w:t>
      </w:r>
      <w:r w:rsidR="00AD7404" w:rsidRPr="00AD7404">
        <w:rPr>
          <w:rFonts w:ascii="Arial" w:eastAsia="Arial" w:hAnsi="Arial" w:cs="Arial"/>
          <w:b/>
          <w:bCs/>
          <w:color w:val="0070C0"/>
          <w:sz w:val="24"/>
          <w:szCs w:val="24"/>
        </w:rPr>
        <w:t>190</w:t>
      </w:r>
      <w:r w:rsidR="00F8101A" w:rsidRPr="00AD740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732563" w:rsidRPr="00AD7404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32563" w:rsidRPr="00AD740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732563" w:rsidRPr="00BC5D0C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550917" w:rsidRPr="00BC5D0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AD7404" w:rsidRPr="00AD7404">
        <w:rPr>
          <w:rFonts w:ascii="Arial" w:eastAsia="Arial" w:hAnsi="Arial" w:cs="Arial"/>
          <w:b/>
          <w:color w:val="0070C0"/>
          <w:sz w:val="24"/>
          <w:szCs w:val="24"/>
        </w:rPr>
        <w:t>842</w:t>
      </w:r>
      <w:r w:rsidR="00F8101A" w:rsidRPr="00AD740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32563" w:rsidRPr="00AD7404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AD740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732563">
        <w:rPr>
          <w:rFonts w:ascii="Arial" w:eastAsia="Arial" w:hAnsi="Arial" w:cs="Arial"/>
          <w:color w:val="auto"/>
          <w:sz w:val="24"/>
          <w:szCs w:val="24"/>
        </w:rPr>
        <w:t>of which are s</w:t>
      </w:r>
      <w:r w:rsidRPr="003C584A">
        <w:rPr>
          <w:rFonts w:ascii="Arial" w:eastAsia="Arial" w:hAnsi="Arial" w:cs="Arial"/>
          <w:color w:val="auto"/>
          <w:sz w:val="24"/>
          <w:szCs w:val="24"/>
        </w:rPr>
        <w:t xml:space="preserve">taying </w:t>
      </w:r>
      <w:r w:rsidR="00732563" w:rsidRPr="00AD4164">
        <w:rPr>
          <w:rFonts w:ascii="Arial" w:eastAsia="Arial" w:hAnsi="Arial" w:cs="Arial"/>
          <w:b/>
          <w:color w:val="002060"/>
          <w:sz w:val="24"/>
          <w:szCs w:val="24"/>
        </w:rPr>
        <w:t xml:space="preserve">Inside </w:t>
      </w:r>
      <w:r w:rsidR="00F8101A" w:rsidRPr="00AD7404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AD7404" w:rsidRPr="00AD7404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Pr="00AD740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32563">
        <w:rPr>
          <w:rFonts w:ascii="Arial" w:eastAsia="Arial" w:hAnsi="Arial" w:cs="Arial"/>
          <w:b/>
          <w:color w:val="002060"/>
          <w:sz w:val="24"/>
          <w:szCs w:val="24"/>
        </w:rPr>
        <w:t xml:space="preserve">Evacuation Centers; </w:t>
      </w:r>
      <w:r w:rsidR="00732563" w:rsidRPr="00732563">
        <w:rPr>
          <w:rFonts w:ascii="Arial" w:eastAsia="Arial" w:hAnsi="Arial" w:cs="Arial"/>
          <w:color w:val="auto"/>
          <w:sz w:val="24"/>
          <w:szCs w:val="24"/>
        </w:rPr>
        <w:t>while</w:t>
      </w:r>
      <w:r w:rsidR="00732563" w:rsidRPr="0073256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D76F2" w:rsidRPr="00F8101A">
        <w:rPr>
          <w:rFonts w:ascii="Arial" w:eastAsia="Arial" w:hAnsi="Arial" w:cs="Arial"/>
          <w:b/>
          <w:color w:val="auto"/>
          <w:sz w:val="24"/>
          <w:szCs w:val="24"/>
        </w:rPr>
        <w:t>77,</w:t>
      </w:r>
      <w:r w:rsidR="000958A1" w:rsidRPr="00F8101A">
        <w:rPr>
          <w:rFonts w:ascii="Arial" w:eastAsia="Arial" w:hAnsi="Arial" w:cs="Arial"/>
          <w:b/>
          <w:color w:val="auto"/>
          <w:sz w:val="24"/>
          <w:szCs w:val="24"/>
        </w:rPr>
        <w:t>599</w:t>
      </w:r>
      <w:r w:rsidR="008D76F2" w:rsidRPr="00F810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732563" w:rsidRPr="00F8101A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732563" w:rsidRPr="00F810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50917">
        <w:rPr>
          <w:rFonts w:ascii="Arial" w:eastAsia="Arial" w:hAnsi="Arial" w:cs="Arial"/>
          <w:color w:val="auto"/>
          <w:sz w:val="24"/>
          <w:szCs w:val="24"/>
        </w:rPr>
        <w:t>or</w:t>
      </w:r>
      <w:r w:rsidR="00550917" w:rsidRPr="0055091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958A1" w:rsidRPr="00F8101A">
        <w:rPr>
          <w:rFonts w:ascii="Arial" w:eastAsia="Arial" w:hAnsi="Arial" w:cs="Arial"/>
          <w:b/>
          <w:color w:val="auto"/>
          <w:sz w:val="24"/>
          <w:szCs w:val="24"/>
        </w:rPr>
        <w:t>339</w:t>
      </w:r>
      <w:r w:rsidR="008D76F2" w:rsidRPr="00F8101A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0958A1" w:rsidRPr="00F8101A">
        <w:rPr>
          <w:rFonts w:ascii="Arial" w:eastAsia="Arial" w:hAnsi="Arial" w:cs="Arial"/>
          <w:b/>
          <w:color w:val="auto"/>
          <w:sz w:val="24"/>
          <w:szCs w:val="24"/>
        </w:rPr>
        <w:t>282</w:t>
      </w:r>
      <w:r w:rsidR="008D76F2" w:rsidRPr="00F810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732563" w:rsidRPr="00F8101A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732563" w:rsidRPr="00F810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32563" w:rsidRPr="00A308A3">
        <w:rPr>
          <w:rFonts w:ascii="Arial" w:eastAsia="Arial" w:hAnsi="Arial" w:cs="Arial"/>
          <w:color w:val="auto"/>
          <w:sz w:val="24"/>
          <w:szCs w:val="24"/>
        </w:rPr>
        <w:t xml:space="preserve">are currently staying </w:t>
      </w:r>
      <w:r w:rsidR="00E350C9" w:rsidRPr="004519F8">
        <w:rPr>
          <w:rFonts w:ascii="Arial" w:eastAsia="Arial" w:hAnsi="Arial" w:cs="Arial"/>
          <w:b/>
          <w:color w:val="002060"/>
          <w:sz w:val="24"/>
          <w:szCs w:val="24"/>
        </w:rPr>
        <w:t>Outside Evacuation Centers</w:t>
      </w:r>
      <w:r w:rsidR="00E350C9" w:rsidRPr="003C584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32563" w:rsidRPr="00A308A3">
        <w:rPr>
          <w:rFonts w:ascii="Arial" w:eastAsia="Arial" w:hAnsi="Arial" w:cs="Arial"/>
          <w:color w:val="auto"/>
          <w:sz w:val="24"/>
          <w:szCs w:val="24"/>
        </w:rPr>
        <w:t>with their relatives and friends</w:t>
      </w:r>
      <w:r w:rsidRPr="003C584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C584A">
        <w:rPr>
          <w:rFonts w:ascii="Arial" w:eastAsia="Arial" w:hAnsi="Arial" w:cs="Arial"/>
          <w:color w:val="auto"/>
          <w:sz w:val="24"/>
          <w:szCs w:val="24"/>
        </w:rPr>
        <w:t>(see Table 2</w:t>
      </w:r>
      <w:r>
        <w:rPr>
          <w:rFonts w:ascii="Arial" w:eastAsia="Arial" w:hAnsi="Arial" w:cs="Arial"/>
          <w:color w:val="auto"/>
          <w:sz w:val="24"/>
          <w:szCs w:val="24"/>
        </w:rPr>
        <w:t xml:space="preserve">; </w:t>
      </w:r>
      <w:r>
        <w:rPr>
          <w:rFonts w:ascii="Arial" w:eastAsia="Times New Roman" w:hAnsi="Arial" w:cs="Arial"/>
          <w:color w:val="auto"/>
          <w:sz w:val="24"/>
          <w:szCs w:val="24"/>
        </w:rPr>
        <w:t>details in Annex B</w:t>
      </w:r>
      <w:r w:rsidRPr="003C584A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74786556" w14:textId="2F13A1A5" w:rsidR="006B44D7" w:rsidRPr="006B44D7" w:rsidRDefault="006B44D7" w:rsidP="006B44D7">
      <w:pP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3168CF8E" w14:textId="1701522E" w:rsidR="00F44501" w:rsidRDefault="00F44501" w:rsidP="006B44D7">
      <w:pPr>
        <w:spacing w:after="0" w:line="240" w:lineRule="auto"/>
        <w:ind w:left="284"/>
        <w:contextualSpacing/>
        <w:rPr>
          <w:rFonts w:ascii="Arial" w:eastAsia="Arial" w:hAnsi="Arial" w:cs="Arial"/>
          <w:b/>
          <w:i/>
          <w:smallCaps/>
          <w:color w:val="002060"/>
          <w:sz w:val="20"/>
          <w:szCs w:val="24"/>
        </w:rPr>
      </w:pPr>
      <w:r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 xml:space="preserve">Table </w:t>
      </w:r>
      <w:r w:rsidR="00C81B5A"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>2</w:t>
      </w:r>
      <w:r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 xml:space="preserve">. Status of </w:t>
      </w:r>
      <w:r w:rsidR="00C81B5A"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>DISPLACED</w:t>
      </w:r>
      <w:r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 xml:space="preserve"> Families</w:t>
      </w:r>
      <w:r w:rsidR="009F3AAB"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 xml:space="preserve"> </w:t>
      </w:r>
      <w:r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 xml:space="preserve">/ Persons </w:t>
      </w:r>
      <w:r w:rsidR="00C81B5A"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>INS</w:t>
      </w:r>
      <w:r w:rsidR="00E61050"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>I</w:t>
      </w:r>
      <w:r w:rsidR="00C81B5A"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 xml:space="preserve">DE &amp; OUTSIDE </w:t>
      </w:r>
      <w:r w:rsidRPr="00E61050">
        <w:rPr>
          <w:rFonts w:ascii="Arial" w:eastAsia="Arial" w:hAnsi="Arial" w:cs="Arial"/>
          <w:b/>
          <w:i/>
          <w:smallCaps/>
          <w:color w:val="002060"/>
          <w:sz w:val="20"/>
          <w:szCs w:val="24"/>
        </w:rPr>
        <w:t>Evacuation Centers</w:t>
      </w:r>
    </w:p>
    <w:tbl>
      <w:tblPr>
        <w:tblW w:w="4856" w:type="pct"/>
        <w:tblInd w:w="265" w:type="dxa"/>
        <w:tblLook w:val="04A0" w:firstRow="1" w:lastRow="0" w:firstColumn="1" w:lastColumn="0" w:noHBand="0" w:noVBand="1"/>
      </w:tblPr>
      <w:tblGrid>
        <w:gridCol w:w="540"/>
        <w:gridCol w:w="2301"/>
        <w:gridCol w:w="1300"/>
        <w:gridCol w:w="873"/>
        <w:gridCol w:w="864"/>
        <w:gridCol w:w="873"/>
        <w:gridCol w:w="864"/>
        <w:gridCol w:w="873"/>
        <w:gridCol w:w="864"/>
      </w:tblGrid>
      <w:tr w:rsidR="00AD7404" w:rsidRPr="00AD7404" w14:paraId="2D745935" w14:textId="77777777" w:rsidTr="00AD7404">
        <w:trPr>
          <w:trHeight w:val="468"/>
          <w:tblHeader/>
        </w:trPr>
        <w:tc>
          <w:tcPr>
            <w:tcW w:w="15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9819344" w14:textId="77777777" w:rsidR="00AD7404" w:rsidRPr="00AD7404" w:rsidRDefault="00AD7404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AFB8339" w14:textId="77777777" w:rsidR="00AD7404" w:rsidRPr="00AD7404" w:rsidRDefault="00AD7404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E614A5" w14:textId="77777777" w:rsidR="00AD7404" w:rsidRPr="00AD7404" w:rsidRDefault="00AD7404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INSIDE ECs 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EB2F034" w14:textId="77777777" w:rsidR="00AD7404" w:rsidRPr="00AD7404" w:rsidRDefault="00AD7404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OUTSIDE ECs 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1B5FB3E" w14:textId="77777777" w:rsidR="00AD7404" w:rsidRPr="00AD7404" w:rsidRDefault="00AD7404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DISPLACED </w:t>
            </w:r>
          </w:p>
        </w:tc>
      </w:tr>
      <w:tr w:rsidR="00AD7404" w:rsidRPr="00AD7404" w14:paraId="5F931766" w14:textId="77777777" w:rsidTr="00AD7404">
        <w:trPr>
          <w:trHeight w:val="468"/>
          <w:tblHeader/>
        </w:trPr>
        <w:tc>
          <w:tcPr>
            <w:tcW w:w="15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B6709" w14:textId="77777777" w:rsidR="00AD7404" w:rsidRPr="00AD7404" w:rsidRDefault="00AD7404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AE24" w14:textId="77777777" w:rsidR="00AD7404" w:rsidRPr="00AD7404" w:rsidRDefault="00AD7404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E218E3F" w14:textId="13DFFE6F" w:rsidR="00AD7404" w:rsidRPr="00AD7404" w:rsidRDefault="00AD7404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85AC154" w14:textId="4316D31D" w:rsidR="00AD7404" w:rsidRPr="00AD7404" w:rsidRDefault="00AD7404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CB7A76E" w14:textId="5D4F37A6" w:rsidR="00AD7404" w:rsidRPr="00AD7404" w:rsidRDefault="00AD7404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C9F00BA" w14:textId="2ED28543" w:rsidR="00AD7404" w:rsidRPr="00AD7404" w:rsidRDefault="00AD7404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AEBAA47" w14:textId="03C6B06C" w:rsidR="00AD7404" w:rsidRPr="00AD7404" w:rsidRDefault="00AD7404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DF01CF0" w14:textId="786ACFEF" w:rsidR="00AD7404" w:rsidRPr="00AD7404" w:rsidRDefault="00AD7404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</w:tr>
      <w:tr w:rsidR="009E47F5" w:rsidRPr="00AD7404" w14:paraId="3F91CDC9" w14:textId="77777777" w:rsidTr="00AD7404">
        <w:trPr>
          <w:trHeight w:val="20"/>
          <w:tblHeader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521DE4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518953" w14:textId="5EDED186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0DF24B" w14:textId="0BF06286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190 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15097A" w14:textId="22B7899A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842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196C2D" w14:textId="0D1E20D9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77,599 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57F8E7" w14:textId="5F5A6CA1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339,282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F487D0" w14:textId="2D183D75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77,789 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0B24DB" w14:textId="6CA51F0A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340,124 </w:t>
            </w:r>
          </w:p>
        </w:tc>
      </w:tr>
      <w:tr w:rsidR="009E47F5" w:rsidRPr="00AD7404" w14:paraId="29498C21" w14:textId="77777777" w:rsidTr="00AD7404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9064E5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7B8CF7" w14:textId="2896370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DBCF85" w14:textId="5EC66121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B521D1" w14:textId="3E0D571E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119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DF3C8D" w14:textId="4E371D08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2296BB" w14:textId="10E8D6A9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FD75E6" w14:textId="6659F335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A0DCF6" w14:textId="339FEB2C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119 </w:t>
            </w:r>
          </w:p>
        </w:tc>
      </w:tr>
      <w:tr w:rsidR="009E47F5" w:rsidRPr="00AD7404" w14:paraId="1871654C" w14:textId="77777777" w:rsidTr="00AD7404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91A1C3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Valenzuela City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F76C2A" w14:textId="35E0EA15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FD552F" w14:textId="1B28C32E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B9C250" w14:textId="19DBBF9C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119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6079E2" w14:textId="5078C6E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30D8FF" w14:textId="7BA78D1B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019F41" w14:textId="4CEB668D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475AC1" w14:textId="274299D0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119 </w:t>
            </w:r>
          </w:p>
        </w:tc>
      </w:tr>
      <w:tr w:rsidR="009E47F5" w:rsidRPr="00AD7404" w14:paraId="0E70E498" w14:textId="77777777" w:rsidTr="00AD7404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47DD84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09E0AD" w14:textId="5D30F8AE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FD30E1" w14:textId="498BB6C8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48EE06" w14:textId="1C6112AE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E01E31" w14:textId="5A4A9389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10,476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F3189D" w14:textId="5B855F3C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50,952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041E91" w14:textId="16087D7E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10,476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159139" w14:textId="76188008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50,952 </w:t>
            </w:r>
          </w:p>
        </w:tc>
      </w:tr>
      <w:tr w:rsidR="009E47F5" w:rsidRPr="00AD7404" w14:paraId="6F346931" w14:textId="77777777" w:rsidTr="00AD7404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FE4721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FB8167" w14:textId="6E120209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9FF9AD" w14:textId="0DD224BF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3A3098" w14:textId="278A4436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6733C1" w14:textId="31E135E8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392265" w14:textId="5300958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E947C5" w14:textId="7ADD88A9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732A8E" w14:textId="0BB50F06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 </w:t>
            </w:r>
          </w:p>
        </w:tc>
      </w:tr>
      <w:tr w:rsidR="009E47F5" w:rsidRPr="00AD7404" w14:paraId="526D77B8" w14:textId="77777777" w:rsidTr="00AD7404">
        <w:trPr>
          <w:trHeight w:val="20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47450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EF01D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E5436" w14:textId="08D532AC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186FD" w14:textId="350C656A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47CFD" w14:textId="2022BB7A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BD106" w14:textId="5BA5A592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EA83A" w14:textId="5D5B9A7B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872C4" w14:textId="68E99D8F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79DCC" w14:textId="7994D88A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 </w:t>
            </w:r>
          </w:p>
        </w:tc>
      </w:tr>
      <w:tr w:rsidR="009E47F5" w:rsidRPr="00AD7404" w14:paraId="717644EA" w14:textId="77777777" w:rsidTr="00AD7404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96BB2A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97149F" w14:textId="7F36BB13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FEF3D9" w14:textId="6C2BA498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DDAEBD" w14:textId="76366656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855982" w14:textId="4973F8D3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C7A9B1" w14:textId="367B7EF2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C5C07F" w14:textId="69830F4B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768FC5" w14:textId="74212A1A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 </w:t>
            </w:r>
          </w:p>
        </w:tc>
      </w:tr>
      <w:tr w:rsidR="009E47F5" w:rsidRPr="00AD7404" w14:paraId="652948E3" w14:textId="77777777" w:rsidTr="00AD7404">
        <w:trPr>
          <w:trHeight w:val="20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EC8BB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7945C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372DF" w14:textId="3EE27185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AD2F7" w14:textId="7DDF6BE3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C349B" w14:textId="6A5DDD81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B0736" w14:textId="6CB274AC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0617B" w14:textId="4C298850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894BC" w14:textId="6A8872D4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EBD19" w14:textId="42B92765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9E47F5" w:rsidRPr="00AD7404" w14:paraId="618E6D95" w14:textId="77777777" w:rsidTr="00AD7404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DE2060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8D0301" w14:textId="62F6F37D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B90838" w14:textId="71C63B73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7D116E" w14:textId="1A3697CA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126E92" w14:textId="567BF4B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28A711" w14:textId="19BE0A31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9DEA59" w14:textId="46CD6C5E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345ADB" w14:textId="08D8E7AA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 </w:t>
            </w:r>
          </w:p>
        </w:tc>
      </w:tr>
      <w:tr w:rsidR="009E47F5" w:rsidRPr="00AD7404" w14:paraId="6774CB47" w14:textId="77777777" w:rsidTr="00AD7404">
        <w:trPr>
          <w:trHeight w:val="20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EC7CB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38858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26A65" w14:textId="5311A6A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850AD" w14:textId="1741B6F6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BC83B" w14:textId="5A3495C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D3F93" w14:textId="5BC68EFE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CB076" w14:textId="64849DDB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A7257" w14:textId="0266A5B8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1346B" w14:textId="7F33279A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19 </w:t>
            </w:r>
          </w:p>
        </w:tc>
      </w:tr>
      <w:tr w:rsidR="009E47F5" w:rsidRPr="00AD7404" w14:paraId="085DF854" w14:textId="77777777" w:rsidTr="00AD7404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A75DE7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CA2B1A" w14:textId="55B66846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E46986" w14:textId="3D596255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B114CA" w14:textId="68C653E1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7784CA" w14:textId="26A708A3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10,465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2E1971" w14:textId="79FB7F1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50,915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92D8CB" w14:textId="2D817D4E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10,465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93CE4B" w14:textId="64C79B5E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50,915 </w:t>
            </w:r>
          </w:p>
        </w:tc>
      </w:tr>
      <w:tr w:rsidR="009E47F5" w:rsidRPr="00AD7404" w14:paraId="0E375E43" w14:textId="77777777" w:rsidTr="00AD7404">
        <w:trPr>
          <w:trHeight w:val="20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C6358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BDC9E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B7556" w14:textId="0B8BFE2D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13936" w14:textId="76A98490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CA5B5" w14:textId="7A2D2F91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DE978" w14:textId="5D54F609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27CD5" w14:textId="1C03610B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1,484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BC1DC" w14:textId="416762DC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8DD88" w14:textId="4D131365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1,484 </w:t>
            </w:r>
          </w:p>
        </w:tc>
      </w:tr>
      <w:tr w:rsidR="009E47F5" w:rsidRPr="00AD7404" w14:paraId="63FA0BBE" w14:textId="77777777" w:rsidTr="00AD7404">
        <w:trPr>
          <w:trHeight w:val="20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7D820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B2EC5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E322D" w14:textId="42D815C6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7D6DF" w14:textId="128F7378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AD96B" w14:textId="1273CA44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39E63" w14:textId="5329CEBF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00A01" w14:textId="25F38F7A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C95D7" w14:textId="2066029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D2BE6" w14:textId="2959914B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100 </w:t>
            </w:r>
          </w:p>
        </w:tc>
      </w:tr>
      <w:tr w:rsidR="009E47F5" w:rsidRPr="00AD7404" w14:paraId="772581DF" w14:textId="77777777" w:rsidTr="00AD7404">
        <w:trPr>
          <w:trHeight w:val="20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1552A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CD744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B2F96" w14:textId="1C78A72F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D45D6" w14:textId="21E08C65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D135C" w14:textId="4C2EDCB1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C8A8F" w14:textId="1F6AD76D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C7D7F" w14:textId="13F127A2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1,500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73A0B" w14:textId="72C15C6D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A87B9" w14:textId="07014F0C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1,500 </w:t>
            </w:r>
          </w:p>
        </w:tc>
      </w:tr>
      <w:tr w:rsidR="009E47F5" w:rsidRPr="00AD7404" w14:paraId="4395400B" w14:textId="77777777" w:rsidTr="00AD7404">
        <w:trPr>
          <w:trHeight w:val="20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434A8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4F98E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6A56A" w14:textId="56178CB6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48B68" w14:textId="7F801815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4DB96" w14:textId="731FA363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8FC48" w14:textId="734B88CD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266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33A7D" w14:textId="323A78EF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1,260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78933" w14:textId="05EA5E11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266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767C9" w14:textId="707B3B0B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1,260 </w:t>
            </w:r>
          </w:p>
        </w:tc>
      </w:tr>
      <w:tr w:rsidR="009E47F5" w:rsidRPr="00AD7404" w14:paraId="3F72FA23" w14:textId="77777777" w:rsidTr="00AD7404">
        <w:trPr>
          <w:trHeight w:val="20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6BE69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3A8E0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24DF9" w14:textId="7FE8560E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636EE" w14:textId="285586AB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60A66" w14:textId="2FBF6B44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9BEE7" w14:textId="0AD02B7B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D6137" w14:textId="6E56A5CE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501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71E6C" w14:textId="7F058F9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6EBDB" w14:textId="0256ED80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501 </w:t>
            </w:r>
          </w:p>
        </w:tc>
      </w:tr>
      <w:tr w:rsidR="009E47F5" w:rsidRPr="00AD7404" w14:paraId="64A01491" w14:textId="77777777" w:rsidTr="00AD7404">
        <w:trPr>
          <w:trHeight w:val="20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2F8CA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F42AF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E2399" w14:textId="60F914E1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846E7" w14:textId="70D150CC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4C6BE" w14:textId="5CED0AA1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921B2" w14:textId="0E9E29B3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664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E65C1" w14:textId="5CAD4F44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1,970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290E0" w14:textId="5054A4D4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664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CD3A3" w14:textId="01A96366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1,970 </w:t>
            </w:r>
          </w:p>
        </w:tc>
      </w:tr>
      <w:tr w:rsidR="009E47F5" w:rsidRPr="00AD7404" w14:paraId="247D79F4" w14:textId="77777777" w:rsidTr="00AD7404">
        <w:trPr>
          <w:trHeight w:val="20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1DE5B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C478A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Malasiqui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143FD" w14:textId="42D7F458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A05FF" w14:textId="1A12C7C1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4CD3F" w14:textId="48E705E0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2B9E9" w14:textId="0B2C3A56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39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2F92E" w14:textId="18D04DD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161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E5C3C" w14:textId="0376B8A1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39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553D2" w14:textId="15B2F2F4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161 </w:t>
            </w:r>
          </w:p>
        </w:tc>
      </w:tr>
      <w:tr w:rsidR="009E47F5" w:rsidRPr="00AD7404" w14:paraId="2681F6CF" w14:textId="77777777" w:rsidTr="00AD7404">
        <w:trPr>
          <w:trHeight w:val="20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BC573C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B9194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Mangaldan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CD37A" w14:textId="061E54A0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9BAB2" w14:textId="50FBF8DF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C3487" w14:textId="673618AF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7EE3E" w14:textId="1D3D319C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B9A24" w14:textId="56CBC39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194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513D8" w14:textId="40636E9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72B38" w14:textId="7031B069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194 </w:t>
            </w:r>
          </w:p>
        </w:tc>
      </w:tr>
      <w:tr w:rsidR="009E47F5" w:rsidRPr="00AD7404" w14:paraId="5C3D146E" w14:textId="77777777" w:rsidTr="00AD7404">
        <w:trPr>
          <w:trHeight w:val="20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E63997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C4041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9D4C1" w14:textId="08DF182C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3D378" w14:textId="27F04B7B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476E3" w14:textId="5A1F764D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1C992" w14:textId="1A9A0B70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7,256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E971D" w14:textId="0EDDE812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36,280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832C4" w14:textId="0BE626DA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7,256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04D29" w14:textId="7DF1E374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36,280 </w:t>
            </w:r>
          </w:p>
        </w:tc>
      </w:tr>
      <w:tr w:rsidR="009E47F5" w:rsidRPr="00AD7404" w14:paraId="683F6702" w14:textId="77777777" w:rsidTr="00AD7404">
        <w:trPr>
          <w:trHeight w:val="20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5A797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B0759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5C3B7" w14:textId="5BF6C124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209E9" w14:textId="015231DE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325F6" w14:textId="7FEF4C0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3FA92" w14:textId="6E4EBDC6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272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0B9AF" w14:textId="4D4ED1E5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1,359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05826" w14:textId="4EF520FE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272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28119" w14:textId="579B8308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1,359 </w:t>
            </w:r>
          </w:p>
        </w:tc>
      </w:tr>
      <w:tr w:rsidR="009E47F5" w:rsidRPr="00AD7404" w14:paraId="217053C8" w14:textId="77777777" w:rsidTr="00AD7404">
        <w:trPr>
          <w:trHeight w:val="20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FAA24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F0EED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C90DC" w14:textId="312BC45C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E1DF0" w14:textId="411384F1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F6E1B" w14:textId="3401BB6B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FEDA2" w14:textId="4B5065F5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C21F0" w14:textId="31777881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ED5F9" w14:textId="1187718F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36681" w14:textId="380471E4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 </w:t>
            </w:r>
          </w:p>
        </w:tc>
      </w:tr>
      <w:tr w:rsidR="009E47F5" w:rsidRPr="00AD7404" w14:paraId="33020909" w14:textId="77777777" w:rsidTr="00AD7404">
        <w:trPr>
          <w:trHeight w:val="20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AEF4D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B6065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DF39D" w14:textId="0C890ABF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77752" w14:textId="7DE3887D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961DA" w14:textId="154FC8E5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BB299" w14:textId="7A2DA75A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1,170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F7F95" w14:textId="70CC610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6,060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E5577" w14:textId="56F9ED70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1,170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18401" w14:textId="5A9FFA0C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6,060 </w:t>
            </w:r>
          </w:p>
        </w:tc>
      </w:tr>
      <w:tr w:rsidR="009E47F5" w:rsidRPr="00AD7404" w14:paraId="2AF024CC" w14:textId="77777777" w:rsidTr="00AD7404">
        <w:trPr>
          <w:trHeight w:val="20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15C9B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AAB4E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Sual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AB910" w14:textId="351E5379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A599A" w14:textId="69B65B8D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C4B07" w14:textId="5A8EF1AE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71C77" w14:textId="29A00E54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BE1AA" w14:textId="24403CD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D07D5" w14:textId="7591DC31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23E62" w14:textId="796CF4C4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</w:tr>
      <w:tr w:rsidR="009E47F5" w:rsidRPr="00AD7404" w14:paraId="01CEA5D0" w14:textId="77777777" w:rsidTr="00AD7404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C06EDD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69FC6F" w14:textId="71FFA03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061A98" w14:textId="310CC4BA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133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37251D" w14:textId="478894D9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612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97B8F4" w14:textId="7649A286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67,093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9F464E" w14:textId="46A4E430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288,180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58D3C2" w14:textId="64F5DDE6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67,226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C0A6E0" w14:textId="2FD2F68B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288,792 </w:t>
            </w:r>
          </w:p>
        </w:tc>
      </w:tr>
      <w:tr w:rsidR="009E47F5" w:rsidRPr="00AD7404" w14:paraId="3C880D2D" w14:textId="77777777" w:rsidTr="00AD7404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BBC625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AD7262" w14:textId="38328C15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09C43C" w14:textId="6908D39F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BA1932" w14:textId="33240A24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489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65867B" w14:textId="1F7D60F8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48,360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E4E523" w14:textId="73C9E071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209,047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37625B" w14:textId="1EB5E056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48,465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C51373" w14:textId="7FBF98EB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209,536 </w:t>
            </w:r>
          </w:p>
        </w:tc>
      </w:tr>
      <w:tr w:rsidR="009E47F5" w:rsidRPr="00AD7404" w14:paraId="7A9E21E3" w14:textId="77777777" w:rsidTr="00AD7404">
        <w:trPr>
          <w:trHeight w:val="20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E4E7D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5F4C5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BD780" w14:textId="39E1BC04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70A3D" w14:textId="73CEA332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09D9B" w14:textId="52B17B7A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489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AF5CF" w14:textId="4F65DA41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16,832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4F060" w14:textId="08C325B6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77,818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65530" w14:textId="746A8EEF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16,937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EE2C2" w14:textId="42BA9502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78,307 </w:t>
            </w:r>
          </w:p>
        </w:tc>
      </w:tr>
      <w:tr w:rsidR="009E47F5" w:rsidRPr="00AD7404" w14:paraId="64964976" w14:textId="77777777" w:rsidTr="00AD7404">
        <w:trPr>
          <w:trHeight w:val="20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6F395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B672F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Meycauayan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2378F" w14:textId="7C9B5383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A5FB6" w14:textId="5091292A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69F22" w14:textId="0554201D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3C946" w14:textId="20AE580B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11,360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D47CF" w14:textId="75505C9F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32,212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8D80C" w14:textId="7F6DA091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11,360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503F9" w14:textId="39646332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32,212 </w:t>
            </w:r>
          </w:p>
        </w:tc>
      </w:tr>
      <w:tr w:rsidR="009E47F5" w:rsidRPr="00AD7404" w14:paraId="1255A77E" w14:textId="77777777" w:rsidTr="00AD7404">
        <w:trPr>
          <w:trHeight w:val="20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D242F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203A0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Paombong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20855" w14:textId="1F903171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6A4B4" w14:textId="22147ABE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98919" w14:textId="6141C3F4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D59B9" w14:textId="39705175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18,631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7FFA6" w14:textId="3083F358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93,155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75D72" w14:textId="1F261050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18,631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8A59A" w14:textId="5986B478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93,155 </w:t>
            </w:r>
          </w:p>
        </w:tc>
      </w:tr>
      <w:tr w:rsidR="009E47F5" w:rsidRPr="00AD7404" w14:paraId="24F13B7C" w14:textId="77777777" w:rsidTr="00AD7404">
        <w:trPr>
          <w:trHeight w:val="20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73622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4A5E1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Pulilan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CA425" w14:textId="71E7630B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1FF80" w14:textId="0AF26D50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3A619" w14:textId="471302E6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7C355" w14:textId="2BE09D0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1,537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D5AD7" w14:textId="35481AC3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5,862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29E1B" w14:textId="56202BFA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1,537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84DE6" w14:textId="29C665DD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5,862 </w:t>
            </w:r>
          </w:p>
        </w:tc>
      </w:tr>
      <w:tr w:rsidR="009E47F5" w:rsidRPr="00AD7404" w14:paraId="1756AD63" w14:textId="77777777" w:rsidTr="00AD7404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83D019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D336EF" w14:textId="2CBDB002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EF3F3A" w14:textId="6ABA781E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5943BA" w14:textId="649E5B62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111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87FE21" w14:textId="42E4639D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16,746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2CFD5F" w14:textId="17B17CAC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69,851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0106FE" w14:textId="49D50C21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16,771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76242C" w14:textId="019EB70A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69,962 </w:t>
            </w:r>
          </w:p>
        </w:tc>
      </w:tr>
      <w:tr w:rsidR="009E47F5" w:rsidRPr="00AD7404" w14:paraId="7A7B77B2" w14:textId="77777777" w:rsidTr="00AD7404">
        <w:trPr>
          <w:trHeight w:val="20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67D0A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7CCCF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91BDB" w14:textId="4916933F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E87BD" w14:textId="6C619D45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A15B5" w14:textId="15C7A3A3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F9580" w14:textId="38EC70EA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5,440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713B0" w14:textId="7DC077F9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23,468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B05A7" w14:textId="087A1DA5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5,444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4B2C8" w14:textId="5C0BB8E3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23,486 </w:t>
            </w:r>
          </w:p>
        </w:tc>
      </w:tr>
      <w:tr w:rsidR="009E47F5" w:rsidRPr="00AD7404" w14:paraId="774C231C" w14:textId="77777777" w:rsidTr="00AD7404">
        <w:trPr>
          <w:trHeight w:val="20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ABEE15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996BC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Macabebe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894EB" w14:textId="44363A68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5E77E" w14:textId="565146D9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EAACF" w14:textId="3BD6B99C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93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B9F78" w14:textId="138A4ABC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9,581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17105" w14:textId="7CDA65EC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38,101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9B007" w14:textId="2E0DAE11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9,602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29C8A" w14:textId="5E53150F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38,194 </w:t>
            </w:r>
          </w:p>
        </w:tc>
      </w:tr>
      <w:tr w:rsidR="009E47F5" w:rsidRPr="00AD7404" w14:paraId="1C313D61" w14:textId="77777777" w:rsidTr="00AD7404">
        <w:trPr>
          <w:trHeight w:val="20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BF1B1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3EB57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Minalin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852DB" w14:textId="5223CAA8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F64EB" w14:textId="6EFF28FE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F382E" w14:textId="667AACB0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B0804" w14:textId="215E944B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417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F49FC" w14:textId="5967AFF2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1,742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61BCA" w14:textId="4AEA7596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417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50D05" w14:textId="26708F2F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1,742 </w:t>
            </w:r>
          </w:p>
        </w:tc>
      </w:tr>
      <w:tr w:rsidR="009E47F5" w:rsidRPr="00AD7404" w14:paraId="6D1CEBFF" w14:textId="77777777" w:rsidTr="00AD7404">
        <w:trPr>
          <w:trHeight w:val="20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C6D6F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F01D4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61F4C" w14:textId="28BBD4F1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B7510" w14:textId="6F3CB28F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6A11C" w14:textId="167B2691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F6EC9" w14:textId="7D2E5A9F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1,308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9F706" w14:textId="5C605988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6,540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6917F" w14:textId="2A262C8F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1,308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899B0" w14:textId="4EE454D2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6,540 </w:t>
            </w:r>
          </w:p>
        </w:tc>
      </w:tr>
      <w:tr w:rsidR="009E47F5" w:rsidRPr="00AD7404" w14:paraId="08687B12" w14:textId="77777777" w:rsidTr="00AD7404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968788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DA237A" w14:textId="739F80DC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8FEC91" w14:textId="1A70771D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734A38" w14:textId="3DB03D29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F3347C" w14:textId="4F3DC1D4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1,987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3179B4" w14:textId="377DC202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9,282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169D25" w14:textId="6C8BC7DE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1,990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977B79" w14:textId="4E229845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9,294 </w:t>
            </w:r>
          </w:p>
        </w:tc>
      </w:tr>
      <w:tr w:rsidR="009E47F5" w:rsidRPr="00AD7404" w14:paraId="2DF330B9" w14:textId="77777777" w:rsidTr="00AD7404">
        <w:trPr>
          <w:trHeight w:val="20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6182A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9DDB0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A7CBE" w14:textId="684D985A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0786A" w14:textId="72BBF485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849DB" w14:textId="247D2136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63E1C" w14:textId="7C206C32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688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99335" w14:textId="1DD821FA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3,405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14CB1" w14:textId="01743890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688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806A1" w14:textId="51666556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3,405 </w:t>
            </w:r>
          </w:p>
        </w:tc>
      </w:tr>
      <w:tr w:rsidR="009E47F5" w:rsidRPr="00AD7404" w14:paraId="537A25D2" w14:textId="77777777" w:rsidTr="00AD7404">
        <w:trPr>
          <w:trHeight w:val="20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0E1C7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26E73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425D7" w14:textId="7C9A28C6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C90CE" w14:textId="6DE058BD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C17A9" w14:textId="67C82AB2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48CBB" w14:textId="3795C29B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7AFB6" w14:textId="7246A50D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CA16D" w14:textId="0E785E24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990EF" w14:textId="59D947A6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</w:tr>
      <w:tr w:rsidR="009E47F5" w:rsidRPr="00AD7404" w14:paraId="14EE8894" w14:textId="77777777" w:rsidTr="00AD7404">
        <w:trPr>
          <w:trHeight w:val="20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09D304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0FF3E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CCF9B" w14:textId="53D0A73E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53E3B" w14:textId="5256924E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13DDE" w14:textId="2D4BFE1B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F3EB8" w14:textId="6DE42B95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60737" w14:textId="0CBD2A40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F91D0" w14:textId="71BBC10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9A151" w14:textId="0759BBDC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270 </w:t>
            </w:r>
          </w:p>
        </w:tc>
      </w:tr>
      <w:tr w:rsidR="009E47F5" w:rsidRPr="00AD7404" w14:paraId="54FDEAB6" w14:textId="77777777" w:rsidTr="00AD7404">
        <w:trPr>
          <w:trHeight w:val="20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A5BAD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C162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695A7" w14:textId="79F2DE8A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82BB1" w14:textId="02339F1B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1013D" w14:textId="47D6F181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95622" w14:textId="5679045F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675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A0915" w14:textId="5A766C68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3,365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B1CFB" w14:textId="59D489F6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675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3A56B" w14:textId="219322A2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3,365 </w:t>
            </w:r>
          </w:p>
        </w:tc>
      </w:tr>
      <w:tr w:rsidR="009E47F5" w:rsidRPr="00AD7404" w14:paraId="7FF976BC" w14:textId="77777777" w:rsidTr="00AD7404">
        <w:trPr>
          <w:trHeight w:val="20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23716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82135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Tarlac (capital)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EBC67" w14:textId="671921A5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EA690" w14:textId="28E92316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8D8C6" w14:textId="595AF2FC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10483" w14:textId="0B7D9018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564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6F49A" w14:textId="4D2C1725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2,242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277B5" w14:textId="57FEB131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564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74AB2" w14:textId="3094AAD9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2,242 </w:t>
            </w:r>
          </w:p>
        </w:tc>
      </w:tr>
      <w:tr w:rsidR="009E47F5" w:rsidRPr="00AD7404" w14:paraId="755FB610" w14:textId="77777777" w:rsidTr="00AD7404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4D15F7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506E63" w14:textId="76DA6522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A794A5" w14:textId="40E8414C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FE5F20" w14:textId="51F20006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9418A8" w14:textId="27033E16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82AA31" w14:textId="0110982C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C7E660" w14:textId="6AFEA1A2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DDE324" w14:textId="6D7650CC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250 </w:t>
            </w:r>
          </w:p>
        </w:tc>
      </w:tr>
      <w:tr w:rsidR="009E47F5" w:rsidRPr="00AD7404" w14:paraId="29030987" w14:textId="77777777" w:rsidTr="00AD7404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D889C8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2AB52A" w14:textId="1A9098AB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7501AB" w14:textId="69A48F90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CDEF2A" w14:textId="077328F9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5CE345" w14:textId="16292273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878CB5" w14:textId="198028FE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2DCFE6" w14:textId="2C374F8E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8D83B9" w14:textId="3B40EF0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250 </w:t>
            </w:r>
          </w:p>
        </w:tc>
      </w:tr>
      <w:tr w:rsidR="009E47F5" w:rsidRPr="00AD7404" w14:paraId="12B38262" w14:textId="77777777" w:rsidTr="00AD7404">
        <w:trPr>
          <w:trHeight w:val="20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15828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FE7C0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Igbaras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A75E9" w14:textId="3CC09D85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A383A" w14:textId="771FD18A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BAE9B" w14:textId="6F73A8A2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67097" w14:textId="2FC410FC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A0321" w14:textId="65051621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7049E" w14:textId="05E22693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921D3" w14:textId="728A156D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250 </w:t>
            </w:r>
          </w:p>
        </w:tc>
      </w:tr>
      <w:tr w:rsidR="009E47F5" w:rsidRPr="00AD7404" w14:paraId="1C622EBC" w14:textId="77777777" w:rsidTr="00AD7404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9D9E34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CAF800" w14:textId="34B56B52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98D9EF" w14:textId="6A87D981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EDA008" w14:textId="141B753C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21368F" w14:textId="479E0F6D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36FC1D" w14:textId="3294288C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72E198" w14:textId="0CEDEFCC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453DD7" w14:textId="28F82508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 </w:t>
            </w:r>
          </w:p>
        </w:tc>
      </w:tr>
      <w:tr w:rsidR="009E47F5" w:rsidRPr="00AD7404" w14:paraId="2B72CA65" w14:textId="77777777" w:rsidTr="00AD7404">
        <w:trPr>
          <w:trHeight w:val="20"/>
        </w:trPr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A79CAA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3212B5" w14:textId="73B86C84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04616C" w14:textId="44F904B9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1A6ADE" w14:textId="3D37E9E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82793A" w14:textId="68E76F31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7170D9" w14:textId="54715204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03194F" w14:textId="6BDC17C9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EEDBCC" w14:textId="4727D5FA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 </w:t>
            </w:r>
          </w:p>
        </w:tc>
      </w:tr>
      <w:tr w:rsidR="009E47F5" w:rsidRPr="00AD7404" w14:paraId="1FF7E2DB" w14:textId="77777777" w:rsidTr="00AD7404">
        <w:trPr>
          <w:trHeight w:val="20"/>
        </w:trPr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CB61C0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1F385" w14:textId="77777777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7F707" w14:textId="3D7A3235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CACD9" w14:textId="2C7FD2D4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FCA7C" w14:textId="17A8AFFB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E617" w14:textId="26E1891D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2E1B0" w14:textId="37DF20C8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8F4E8" w14:textId="27474A3B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82532" w14:textId="51EDE762" w:rsidR="009E47F5" w:rsidRPr="00AD7404" w:rsidRDefault="009E47F5" w:rsidP="009E47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</w:tr>
    </w:tbl>
    <w:p w14:paraId="2EA38EA5" w14:textId="67F898F5" w:rsidR="00730607" w:rsidRPr="00730607" w:rsidRDefault="00730607" w:rsidP="00C81B5A">
      <w:pPr>
        <w:pStyle w:val="NoSpacing1"/>
        <w:ind w:left="284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730607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345A6C14" w14:textId="673734EA" w:rsidR="00AF1EC4" w:rsidRDefault="00C81B5A" w:rsidP="00C81B5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 DSWD-FOs</w:t>
      </w:r>
      <w:r w:rsidRPr="00F91A97"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I, III, </w:t>
      </w:r>
      <w:r w:rsidR="00424836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VI 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CAR and NCR</w:t>
      </w:r>
    </w:p>
    <w:p w14:paraId="0AAC54D2" w14:textId="2E965806" w:rsidR="00C81B5A" w:rsidRDefault="00C81B5A" w:rsidP="00C81B5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58BBB193" w14:textId="77777777" w:rsidR="00C81B5A" w:rsidRPr="00C81B5A" w:rsidRDefault="00C81B5A" w:rsidP="00C81B5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440F3186" w14:textId="77777777" w:rsidR="00EF6E2A" w:rsidRPr="004519F8" w:rsidRDefault="00EF6E2A" w:rsidP="00525CAA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4519F8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14:paraId="0734C426" w14:textId="3E77E581" w:rsidR="00472AFD" w:rsidRPr="00F8101A" w:rsidRDefault="00BC5D0C" w:rsidP="00AF1EC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0" w:line="240" w:lineRule="auto"/>
        <w:ind w:left="357"/>
        <w:contextualSpacing w:val="0"/>
        <w:jc w:val="both"/>
        <w:rPr>
          <w:rFonts w:ascii="Arial" w:hAnsi="Arial" w:cs="Arial"/>
          <w:color w:val="auto"/>
          <w:sz w:val="24"/>
          <w:szCs w:val="24"/>
        </w:rPr>
      </w:pPr>
      <w:r w:rsidRPr="00BC5D0C">
        <w:rPr>
          <w:rFonts w:ascii="Arial" w:hAnsi="Arial" w:cs="Arial"/>
          <w:b/>
          <w:bCs/>
          <w:color w:val="0070C0"/>
          <w:sz w:val="24"/>
          <w:szCs w:val="24"/>
        </w:rPr>
        <w:t>8,</w:t>
      </w:r>
      <w:r w:rsidR="00AD7404">
        <w:rPr>
          <w:rFonts w:ascii="Arial" w:hAnsi="Arial" w:cs="Arial"/>
          <w:b/>
          <w:bCs/>
          <w:color w:val="0070C0"/>
          <w:sz w:val="24"/>
          <w:szCs w:val="24"/>
        </w:rPr>
        <w:t>540</w:t>
      </w:r>
      <w:r w:rsidRPr="00BC5D0C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1F45E6" w:rsidRPr="00BC5D0C">
        <w:rPr>
          <w:rFonts w:ascii="Arial" w:hAnsi="Arial" w:cs="Arial"/>
          <w:b/>
          <w:bCs/>
          <w:color w:val="0070C0"/>
          <w:sz w:val="24"/>
          <w:szCs w:val="24"/>
        </w:rPr>
        <w:t xml:space="preserve">houses were damaged; </w:t>
      </w:r>
      <w:r w:rsidR="001F45E6" w:rsidRPr="00F8101A">
        <w:rPr>
          <w:rFonts w:ascii="Arial" w:hAnsi="Arial" w:cs="Arial"/>
          <w:bCs/>
          <w:color w:val="auto"/>
          <w:sz w:val="24"/>
          <w:szCs w:val="24"/>
        </w:rPr>
        <w:t>of which,</w:t>
      </w:r>
      <w:r w:rsidR="001F45E6" w:rsidRPr="00F8101A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AD7404">
        <w:rPr>
          <w:rFonts w:ascii="Arial" w:hAnsi="Arial" w:cs="Arial"/>
          <w:b/>
          <w:bCs/>
          <w:color w:val="0070C0"/>
          <w:sz w:val="24"/>
          <w:szCs w:val="24"/>
        </w:rPr>
        <w:t>391</w:t>
      </w:r>
      <w:r w:rsidRPr="00BC5D0C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1F45E6" w:rsidRPr="00BC5D0C">
        <w:rPr>
          <w:rFonts w:ascii="Arial" w:hAnsi="Arial" w:cs="Arial"/>
          <w:b/>
          <w:bCs/>
          <w:color w:val="0070C0"/>
          <w:sz w:val="24"/>
          <w:szCs w:val="24"/>
        </w:rPr>
        <w:t xml:space="preserve">were totally damaged </w:t>
      </w:r>
      <w:r w:rsidR="001F45E6" w:rsidRPr="00F8101A">
        <w:rPr>
          <w:rFonts w:ascii="Arial" w:hAnsi="Arial" w:cs="Arial"/>
          <w:bCs/>
          <w:color w:val="auto"/>
          <w:sz w:val="24"/>
          <w:szCs w:val="24"/>
        </w:rPr>
        <w:t>and</w:t>
      </w:r>
      <w:r w:rsidRPr="00BC5D0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BC5D0C">
        <w:rPr>
          <w:rFonts w:ascii="Arial" w:hAnsi="Arial" w:cs="Arial"/>
          <w:b/>
          <w:bCs/>
          <w:color w:val="0070C0"/>
          <w:sz w:val="24"/>
          <w:szCs w:val="24"/>
        </w:rPr>
        <w:t>8,</w:t>
      </w:r>
      <w:r w:rsidR="00AD7404">
        <w:rPr>
          <w:rFonts w:ascii="Arial" w:hAnsi="Arial" w:cs="Arial"/>
          <w:b/>
          <w:bCs/>
          <w:color w:val="0070C0"/>
          <w:sz w:val="24"/>
          <w:szCs w:val="24"/>
        </w:rPr>
        <w:t>149</w:t>
      </w:r>
      <w:r w:rsidRPr="00BC5D0C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1F45E6" w:rsidRPr="00BC5D0C">
        <w:rPr>
          <w:rFonts w:ascii="Arial" w:hAnsi="Arial" w:cs="Arial"/>
          <w:b/>
          <w:bCs/>
          <w:color w:val="0070C0"/>
          <w:sz w:val="24"/>
          <w:szCs w:val="24"/>
        </w:rPr>
        <w:t>were</w:t>
      </w:r>
      <w:r w:rsidR="001F45E6" w:rsidRPr="00BC5D0C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F0488A" w:rsidRPr="00BC5D0C">
        <w:rPr>
          <w:rFonts w:ascii="Arial" w:hAnsi="Arial" w:cs="Arial"/>
          <w:b/>
          <w:bCs/>
          <w:color w:val="0070C0"/>
          <w:sz w:val="24"/>
          <w:szCs w:val="24"/>
        </w:rPr>
        <w:t>partially damaged</w:t>
      </w:r>
      <w:r w:rsidR="00F0488A" w:rsidRPr="00BC5D0C">
        <w:rPr>
          <w:rFonts w:ascii="Arial" w:hAnsi="Arial" w:cs="Arial"/>
          <w:color w:val="0070C0"/>
          <w:sz w:val="24"/>
          <w:szCs w:val="24"/>
        </w:rPr>
        <w:t> </w:t>
      </w:r>
      <w:r w:rsidR="00970ADE" w:rsidRPr="00F8101A">
        <w:rPr>
          <w:rFonts w:ascii="Arial" w:hAnsi="Arial" w:cs="Arial"/>
          <w:color w:val="auto"/>
          <w:sz w:val="24"/>
          <w:szCs w:val="24"/>
        </w:rPr>
        <w:t xml:space="preserve">due to the effects of the </w:t>
      </w:r>
      <w:r w:rsidR="00676C34" w:rsidRPr="00F8101A">
        <w:rPr>
          <w:rFonts w:ascii="Arial" w:hAnsi="Arial" w:cs="Arial"/>
          <w:color w:val="auto"/>
          <w:sz w:val="24"/>
          <w:szCs w:val="24"/>
        </w:rPr>
        <w:t>Southwest Monsoon</w:t>
      </w:r>
      <w:r w:rsidR="00F44501" w:rsidRPr="00F8101A">
        <w:rPr>
          <w:rFonts w:ascii="Arial" w:hAnsi="Arial" w:cs="Arial"/>
          <w:color w:val="auto"/>
          <w:sz w:val="24"/>
          <w:szCs w:val="24"/>
        </w:rPr>
        <w:t>, as shown in the table below</w:t>
      </w:r>
      <w:r w:rsidR="00153FB9" w:rsidRPr="00F8101A">
        <w:rPr>
          <w:rFonts w:ascii="Arial" w:hAnsi="Arial" w:cs="Arial"/>
          <w:color w:val="auto"/>
          <w:sz w:val="24"/>
          <w:szCs w:val="24"/>
        </w:rPr>
        <w:t xml:space="preserve"> </w:t>
      </w:r>
      <w:r w:rsidR="00F0488A" w:rsidRPr="00F8101A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6B0ACA" w:rsidRPr="00F8101A">
        <w:rPr>
          <w:rFonts w:ascii="Arial" w:hAnsi="Arial" w:cs="Arial"/>
          <w:color w:val="auto"/>
          <w:sz w:val="24"/>
          <w:szCs w:val="24"/>
        </w:rPr>
        <w:t>3</w:t>
      </w:r>
      <w:r w:rsidR="00F0488A" w:rsidRPr="00F8101A">
        <w:rPr>
          <w:rFonts w:ascii="Arial" w:hAnsi="Arial" w:cs="Arial"/>
          <w:color w:val="auto"/>
          <w:sz w:val="24"/>
          <w:szCs w:val="24"/>
        </w:rPr>
        <w:t>)</w:t>
      </w:r>
      <w:r w:rsidR="00730607" w:rsidRPr="00F8101A">
        <w:rPr>
          <w:rFonts w:ascii="Arial" w:hAnsi="Arial" w:cs="Arial"/>
          <w:color w:val="auto"/>
          <w:sz w:val="24"/>
          <w:szCs w:val="24"/>
        </w:rPr>
        <w:t>.</w:t>
      </w:r>
    </w:p>
    <w:p w14:paraId="4E303E11" w14:textId="77777777" w:rsidR="00730607" w:rsidRDefault="00730607" w:rsidP="00525CA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39EB0869" w14:textId="08F25152" w:rsidR="00F0488A" w:rsidRDefault="00F0488A" w:rsidP="00BB0C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 w:line="240" w:lineRule="auto"/>
        <w:ind w:firstLine="357"/>
        <w:jc w:val="both"/>
        <w:rPr>
          <w:rFonts w:ascii="Arial" w:hAnsi="Arial" w:cs="Arial"/>
          <w:b/>
          <w:bCs/>
          <w:i/>
          <w:iCs/>
          <w:color w:val="002060"/>
          <w:sz w:val="20"/>
        </w:rPr>
      </w:pPr>
      <w:r w:rsidRPr="00814F68">
        <w:rPr>
          <w:rFonts w:ascii="Arial" w:hAnsi="Arial" w:cs="Arial"/>
          <w:b/>
          <w:bCs/>
          <w:i/>
          <w:iCs/>
          <w:color w:val="002060"/>
          <w:sz w:val="20"/>
        </w:rPr>
        <w:t xml:space="preserve">Table </w:t>
      </w:r>
      <w:r w:rsidR="00814F68" w:rsidRPr="00814F68">
        <w:rPr>
          <w:rFonts w:ascii="Arial" w:hAnsi="Arial" w:cs="Arial"/>
          <w:b/>
          <w:bCs/>
          <w:i/>
          <w:iCs/>
          <w:color w:val="002060"/>
          <w:sz w:val="20"/>
        </w:rPr>
        <w:t>3</w:t>
      </w:r>
      <w:r w:rsidRPr="00814F68">
        <w:rPr>
          <w:rFonts w:ascii="Arial" w:hAnsi="Arial" w:cs="Arial"/>
          <w:b/>
          <w:bCs/>
          <w:i/>
          <w:iCs/>
          <w:color w:val="002060"/>
          <w:sz w:val="20"/>
        </w:rPr>
        <w:t xml:space="preserve">. Status of </w:t>
      </w:r>
      <w:r w:rsidR="00814F68">
        <w:rPr>
          <w:rFonts w:ascii="Arial" w:hAnsi="Arial" w:cs="Arial"/>
          <w:b/>
          <w:bCs/>
          <w:i/>
          <w:iCs/>
          <w:color w:val="002060"/>
          <w:sz w:val="20"/>
        </w:rPr>
        <w:t>DAMAGED HOUSES</w:t>
      </w:r>
    </w:p>
    <w:tbl>
      <w:tblPr>
        <w:tblW w:w="4814" w:type="pct"/>
        <w:tblInd w:w="355" w:type="dxa"/>
        <w:tblLook w:val="04A0" w:firstRow="1" w:lastRow="0" w:firstColumn="1" w:lastColumn="0" w:noHBand="0" w:noVBand="1"/>
      </w:tblPr>
      <w:tblGrid>
        <w:gridCol w:w="273"/>
        <w:gridCol w:w="5661"/>
        <w:gridCol w:w="1055"/>
        <w:gridCol w:w="1055"/>
        <w:gridCol w:w="1227"/>
      </w:tblGrid>
      <w:tr w:rsidR="00AD7404" w:rsidRPr="00AD7404" w14:paraId="44A2B82B" w14:textId="77777777" w:rsidTr="00AD7404">
        <w:trPr>
          <w:trHeight w:val="279"/>
          <w:tblHeader/>
        </w:trPr>
        <w:tc>
          <w:tcPr>
            <w:tcW w:w="31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C210585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1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9DD94CF" w14:textId="0842E40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AD7404" w:rsidRPr="00AD7404" w14:paraId="7BABC20D" w14:textId="77777777" w:rsidTr="00AD7404">
        <w:trPr>
          <w:trHeight w:val="20"/>
          <w:tblHeader/>
        </w:trPr>
        <w:tc>
          <w:tcPr>
            <w:tcW w:w="31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0DFB1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C28D9F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C00492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7C3FE3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AD7404" w:rsidRPr="00AD7404" w14:paraId="6D551452" w14:textId="77777777" w:rsidTr="00AD7404">
        <w:trPr>
          <w:trHeight w:val="20"/>
          <w:tblHeader/>
        </w:trPr>
        <w:tc>
          <w:tcPr>
            <w:tcW w:w="3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FDCA69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4ADC0A" w14:textId="7E2CDB4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8,540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E83776" w14:textId="5E391EC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391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A47CD1" w14:textId="0FC4BB0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8,149 </w:t>
            </w:r>
          </w:p>
        </w:tc>
      </w:tr>
      <w:tr w:rsidR="00AD7404" w:rsidRPr="00AD7404" w14:paraId="020DA0CF" w14:textId="77777777" w:rsidTr="00AD7404">
        <w:trPr>
          <w:trHeight w:val="20"/>
        </w:trPr>
        <w:tc>
          <w:tcPr>
            <w:tcW w:w="3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F9890B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0B638E" w14:textId="00A66E1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3,159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F72278" w14:textId="0C653F3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F20DF1" w14:textId="5205E39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3,118 </w:t>
            </w:r>
          </w:p>
        </w:tc>
      </w:tr>
      <w:tr w:rsidR="00AD7404" w:rsidRPr="00AD7404" w14:paraId="04E4688F" w14:textId="77777777" w:rsidTr="00AD7404">
        <w:trPr>
          <w:trHeight w:val="20"/>
        </w:trPr>
        <w:tc>
          <w:tcPr>
            <w:tcW w:w="3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DED8E6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33D623" w14:textId="0AA0B0F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AABA61" w14:textId="251C9FD1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BD07E4" w14:textId="0FBEA35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 </w:t>
            </w:r>
          </w:p>
        </w:tc>
      </w:tr>
      <w:tr w:rsidR="00AD7404" w:rsidRPr="00AD7404" w14:paraId="4A672F51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BE84D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BAE36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71819" w14:textId="0E41E5E9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43FB0" w14:textId="6C22DBB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C1D27" w14:textId="70C457D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AD7404" w:rsidRPr="00AD7404" w14:paraId="128AA3A0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F2192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7D480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01316" w14:textId="32C9A13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8EBA3" w14:textId="06B8743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4B257" w14:textId="5C54492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14 </w:t>
            </w:r>
          </w:p>
        </w:tc>
      </w:tr>
      <w:tr w:rsidR="00AD7404" w:rsidRPr="00AD7404" w14:paraId="766A86DE" w14:textId="77777777" w:rsidTr="00AD7404">
        <w:trPr>
          <w:trHeight w:val="20"/>
        </w:trPr>
        <w:tc>
          <w:tcPr>
            <w:tcW w:w="3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B3F9E1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8614E3" w14:textId="3087B7FF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DC34E3" w14:textId="562B0FD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E5BC03" w14:textId="6308C76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AD7404" w:rsidRPr="00AD7404" w14:paraId="0DCE03BB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4F34C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6A62A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Suyo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18755" w14:textId="22C08D2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174E9" w14:textId="5C4C150F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EEEDA" w14:textId="5D15E52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AD7404" w:rsidRPr="00AD7404" w14:paraId="277D20DB" w14:textId="77777777" w:rsidTr="00AD7404">
        <w:trPr>
          <w:trHeight w:val="20"/>
        </w:trPr>
        <w:tc>
          <w:tcPr>
            <w:tcW w:w="3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71CB04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862721" w14:textId="4D348D7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97EC30" w14:textId="49E7DF5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4CC70E" w14:textId="093F7CB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</w:tr>
      <w:tr w:rsidR="00AD7404" w:rsidRPr="00AD7404" w14:paraId="460C6876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6230F4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CA760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Agoo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E0A8F" w14:textId="573AA32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7CD05" w14:textId="63C8645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0EDB7" w14:textId="1C181E7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AD7404" w:rsidRPr="00AD7404" w14:paraId="5E5ECD01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04EC2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A44CA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DCAD4" w14:textId="7F30931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B11DD" w14:textId="0CF2731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925DF" w14:textId="22C05B9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AD7404" w:rsidRPr="00AD7404" w14:paraId="7CBDFDB1" w14:textId="77777777" w:rsidTr="00AD7404">
        <w:trPr>
          <w:trHeight w:val="20"/>
        </w:trPr>
        <w:tc>
          <w:tcPr>
            <w:tcW w:w="3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EB75E7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171740" w14:textId="6A0D419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3,141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E3E7AA" w14:textId="24F98989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3B306F" w14:textId="52E174D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3,102 </w:t>
            </w:r>
          </w:p>
        </w:tc>
      </w:tr>
      <w:tr w:rsidR="00AD7404" w:rsidRPr="00AD7404" w14:paraId="550ADC7D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A7AAB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0C644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Bugallon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2F7DE" w14:textId="09DEDB8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BDF54" w14:textId="557D391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397FF" w14:textId="2DCDBA4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AD7404" w:rsidRPr="00AD7404" w14:paraId="3F630845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992DC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3C788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A7C6E" w14:textId="29ACBE2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46180" w14:textId="711E2B5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D47AA" w14:textId="5C68137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AD7404" w:rsidRPr="00AD7404" w14:paraId="70B2A729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10BCB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E4496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A002B" w14:textId="68BF2F5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753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524A7" w14:textId="62D4ED7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BC288" w14:textId="7E2C6A5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737 </w:t>
            </w:r>
          </w:p>
        </w:tc>
      </w:tr>
      <w:tr w:rsidR="00AD7404" w:rsidRPr="00AD7404" w14:paraId="344AE202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C3B2E1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21344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9F404" w14:textId="7E5D464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30EE7" w14:textId="54B52F3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F7866" w14:textId="7A92273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  <w:tr w:rsidR="00AD7404" w:rsidRPr="00AD7404" w14:paraId="54A86C24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CD316E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E2678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6BDCF" w14:textId="7BB3BC11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C7D79" w14:textId="2A94C73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66B89" w14:textId="04D35E8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</w:tr>
      <w:tr w:rsidR="00AD7404" w:rsidRPr="00AD7404" w14:paraId="5BE4314B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98734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4C5D6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Sual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66473" w14:textId="2BE77CC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89B71" w14:textId="289516F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02E12" w14:textId="5CB8692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AD7404" w:rsidRPr="00AD7404" w14:paraId="44F63081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3F265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6F8F7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Urbiztondo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9E144" w14:textId="6323A881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2,331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3B6C3" w14:textId="27AFE93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70E23" w14:textId="040EB50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2,331 </w:t>
            </w:r>
          </w:p>
        </w:tc>
      </w:tr>
      <w:tr w:rsidR="00AD7404" w:rsidRPr="00AD7404" w14:paraId="221F4BEA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AF8BE5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6B185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539A5" w14:textId="77D08ED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15260" w14:textId="452554D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1E1C7" w14:textId="1259361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AD7404" w:rsidRPr="00AD7404" w14:paraId="50FD13B6" w14:textId="77777777" w:rsidTr="00AD7404">
        <w:trPr>
          <w:trHeight w:val="20"/>
        </w:trPr>
        <w:tc>
          <w:tcPr>
            <w:tcW w:w="3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25B00176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6C34E135" w14:textId="4F8CBD3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5,022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43B0AA2F" w14:textId="084C980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251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6B7DB7B2" w14:textId="71BF247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4,771 </w:t>
            </w:r>
          </w:p>
        </w:tc>
      </w:tr>
      <w:tr w:rsidR="00AD7404" w:rsidRPr="00AD7404" w14:paraId="31B2466F" w14:textId="77777777" w:rsidTr="00AD7404">
        <w:trPr>
          <w:trHeight w:val="20"/>
        </w:trPr>
        <w:tc>
          <w:tcPr>
            <w:tcW w:w="31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EA0443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B23B56" w14:textId="74B2A4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452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9B002C" w14:textId="7E19970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178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627F15" w14:textId="70E494D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274 </w:t>
            </w:r>
          </w:p>
        </w:tc>
      </w:tr>
      <w:tr w:rsidR="00AD7404" w:rsidRPr="00AD7404" w14:paraId="117A301B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4E931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2C09D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Abucay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40946" w14:textId="3A52AE9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48BCA" w14:textId="55B0F67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37130" w14:textId="06347AD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37 </w:t>
            </w:r>
          </w:p>
        </w:tc>
      </w:tr>
      <w:tr w:rsidR="00AD7404" w:rsidRPr="00AD7404" w14:paraId="2925A82B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944458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E90DA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Bagac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7CD77" w14:textId="54E13C2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23902" w14:textId="4AC1AB6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1AF0F" w14:textId="1C496DD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AD7404" w:rsidRPr="00AD7404" w14:paraId="5579B2FA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14BAB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0B4FD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Balanga (capital)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C2DE4" w14:textId="0DFA4F8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977D2" w14:textId="0D183DC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66DA8" w14:textId="5CC9C23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AD7404" w:rsidRPr="00AD7404" w14:paraId="43EBC239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3FEDB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4EFD3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Dinalupihan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14A71" w14:textId="713F937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1B441" w14:textId="61482D2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D0E56" w14:textId="289D42C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43 </w:t>
            </w:r>
          </w:p>
        </w:tc>
      </w:tr>
      <w:tr w:rsidR="00AD7404" w:rsidRPr="00AD7404" w14:paraId="220D9249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6DB66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BB7F7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D4563" w14:textId="4434256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78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BCBD2" w14:textId="05035C2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6FDA6" w14:textId="08CDB22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52 </w:t>
            </w:r>
          </w:p>
        </w:tc>
      </w:tr>
      <w:tr w:rsidR="00AD7404" w:rsidRPr="00AD7404" w14:paraId="24B7E3D9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1D135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3E487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Limay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2D5B3" w14:textId="07A5312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D18E2" w14:textId="47FBEDD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05C76" w14:textId="7C09A55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AD7404" w:rsidRPr="00AD7404" w14:paraId="69691B2B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CD286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53E97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EED84" w14:textId="3940BE5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A9F72" w14:textId="01918FA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39EA0" w14:textId="58A60F0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</w:tr>
      <w:tr w:rsidR="00AD7404" w:rsidRPr="00AD7404" w14:paraId="02044CE5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41F8F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B69BF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49217" w14:textId="5DD07761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178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54C14" w14:textId="73404C5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47F4C" w14:textId="141CBEF9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120 </w:t>
            </w:r>
          </w:p>
        </w:tc>
      </w:tr>
      <w:tr w:rsidR="00AD7404" w:rsidRPr="00AD7404" w14:paraId="164BE382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6AF33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C38B4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84800" w14:textId="572B950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F1685" w14:textId="31A129B1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FC316" w14:textId="4EC85DF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AD7404" w:rsidRPr="00AD7404" w14:paraId="2F3B650B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63B4C3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A8212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CAF4D" w14:textId="0CE1730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DF0BF" w14:textId="25B1F1A9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985B6" w14:textId="1744EBA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AD7404" w:rsidRPr="00AD7404" w14:paraId="0DCDC79E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02D3E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4599F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Samal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F0825" w14:textId="33201E2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8560D" w14:textId="607C2D1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9E5B2" w14:textId="3AC09749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AD7404" w:rsidRPr="00AD7404" w14:paraId="0021C452" w14:textId="77777777" w:rsidTr="00AD7404">
        <w:trPr>
          <w:trHeight w:val="20"/>
        </w:trPr>
        <w:tc>
          <w:tcPr>
            <w:tcW w:w="3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6FA5BB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35CCA8" w14:textId="20D43A2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F8F4B6" w14:textId="685291E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D0E65A" w14:textId="0EFFF7B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 </w:t>
            </w:r>
          </w:p>
        </w:tc>
      </w:tr>
      <w:tr w:rsidR="00AD7404" w:rsidRPr="00AD7404" w14:paraId="38ECE212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5250E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B4474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E117A" w14:textId="170DEB9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12832" w14:textId="37377D7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FECD2" w14:textId="632BB5F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</w:tr>
      <w:tr w:rsidR="00AD7404" w:rsidRPr="00AD7404" w14:paraId="4607E254" w14:textId="77777777" w:rsidTr="00AD7404">
        <w:trPr>
          <w:trHeight w:val="20"/>
        </w:trPr>
        <w:tc>
          <w:tcPr>
            <w:tcW w:w="3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A9A5B3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46CA12" w14:textId="50C2716F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4,397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C31318" w14:textId="12CE604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C0519E" w14:textId="7AA57D11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4,394 </w:t>
            </w:r>
          </w:p>
        </w:tc>
      </w:tr>
      <w:tr w:rsidR="00AD7404" w:rsidRPr="00AD7404" w14:paraId="105D18CB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298BE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A7DE7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CC856" w14:textId="6AA17F5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E2E4F" w14:textId="1642A6D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366D6" w14:textId="6D6712D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AD7404" w:rsidRPr="00AD7404" w14:paraId="198F3995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CD4F9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33B42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534E8" w14:textId="2383287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B91A1" w14:textId="32898FF1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EB62B" w14:textId="36D5484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</w:tr>
      <w:tr w:rsidR="00AD7404" w:rsidRPr="00AD7404" w14:paraId="4A069212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0D82E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22864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44957" w14:textId="4DCC2AC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E4D3F" w14:textId="7955C3F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63E08" w14:textId="08CA13FF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AD7404" w:rsidRPr="00AD7404" w14:paraId="5B32CB82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1E9C38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C0ED3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17F82" w14:textId="7AED7BB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4,382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56350" w14:textId="6D7AE77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FB9AB" w14:textId="4A56E289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4,382 </w:t>
            </w:r>
          </w:p>
        </w:tc>
      </w:tr>
      <w:tr w:rsidR="00AD7404" w:rsidRPr="00AD7404" w14:paraId="252A2A1A" w14:textId="77777777" w:rsidTr="00AD7404">
        <w:trPr>
          <w:trHeight w:val="20"/>
        </w:trPr>
        <w:tc>
          <w:tcPr>
            <w:tcW w:w="3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B613C4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21225D" w14:textId="23294DB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3033A8" w14:textId="15CD2BC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3AA71F" w14:textId="4EDD793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39 </w:t>
            </w:r>
          </w:p>
        </w:tc>
      </w:tr>
      <w:tr w:rsidR="00AD7404" w:rsidRPr="00AD7404" w14:paraId="26AB24A8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9DF91E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ACD4B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25E1B" w14:textId="77E1D06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123ED" w14:textId="74487EA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C0726" w14:textId="685AC509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</w:tr>
      <w:tr w:rsidR="00AD7404" w:rsidRPr="00AD7404" w14:paraId="2D9C310F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AA1195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13EB9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FFE85" w14:textId="0C3E8E2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420D1" w14:textId="735E09F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BA601" w14:textId="208D5E4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AD7404" w:rsidRPr="00AD7404" w14:paraId="2A1CEF51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12C4DE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7703C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983BE" w14:textId="504C91E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FD09C" w14:textId="1F6FA54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2E08A" w14:textId="4DF9AC3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AD7404" w:rsidRPr="00AD7404" w14:paraId="536E8EB3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5C075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50DA9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9FF55" w14:textId="106024F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55226" w14:textId="1AD56EC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D2F5B" w14:textId="621A392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AD7404" w:rsidRPr="00AD7404" w14:paraId="54030F94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549CC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CF451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Clemente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5C622" w14:textId="12B2E7DF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EBFD2" w14:textId="0152E19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1C158" w14:textId="279127E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AD7404" w:rsidRPr="00AD7404" w14:paraId="38A3E1A5" w14:textId="77777777" w:rsidTr="00AD7404">
        <w:trPr>
          <w:trHeight w:val="20"/>
        </w:trPr>
        <w:tc>
          <w:tcPr>
            <w:tcW w:w="3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798CF7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219E4C" w14:textId="27AA941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C296CA" w14:textId="7532DB9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37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1F7A4F" w14:textId="4233EBE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48 </w:t>
            </w:r>
          </w:p>
        </w:tc>
      </w:tr>
      <w:tr w:rsidR="00AD7404" w:rsidRPr="00AD7404" w14:paraId="6D77C038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45295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0D739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D8F48" w14:textId="71CA97B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EAB61" w14:textId="15DE429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16335" w14:textId="30624A9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</w:tr>
      <w:tr w:rsidR="00AD7404" w:rsidRPr="00AD7404" w14:paraId="224A9019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607A0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F5287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DD0DF" w14:textId="6D84E61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2CDF6" w14:textId="223A8F2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40CC4" w14:textId="4D4E5DB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AD7404" w:rsidRPr="00AD7404" w14:paraId="1591FC21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86E135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A64BA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70F6F" w14:textId="10B5A7F9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7E354" w14:textId="52EDE5F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8C45D" w14:textId="4752798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AD7404" w:rsidRPr="00AD7404" w14:paraId="0BA7C9EF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23763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389AF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5EBAC" w14:textId="46B9EB6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EEAF1" w14:textId="4A0578C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80800" w14:textId="28B21B0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</w:tr>
      <w:tr w:rsidR="00AD7404" w:rsidRPr="00AD7404" w14:paraId="3C4A86F2" w14:textId="77777777" w:rsidTr="00AD7404">
        <w:trPr>
          <w:trHeight w:val="20"/>
        </w:trPr>
        <w:tc>
          <w:tcPr>
            <w:tcW w:w="3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FA98CF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C525E0" w14:textId="31446D01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261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4AD2B2" w14:textId="1ADE181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66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81EC14" w14:textId="4D053B59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195 </w:t>
            </w:r>
          </w:p>
        </w:tc>
      </w:tr>
      <w:tr w:rsidR="00AD7404" w:rsidRPr="00AD7404" w14:paraId="33C26DB0" w14:textId="77777777" w:rsidTr="00AD7404">
        <w:trPr>
          <w:trHeight w:val="20"/>
        </w:trPr>
        <w:tc>
          <w:tcPr>
            <w:tcW w:w="3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27B6ED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A160BE" w14:textId="03EB0FD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261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0906CF" w14:textId="03870AC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66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56E600" w14:textId="76221A7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195 </w:t>
            </w:r>
          </w:p>
        </w:tc>
      </w:tr>
      <w:tr w:rsidR="00AD7404" w:rsidRPr="00AD7404" w14:paraId="47D5A491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F6C1B1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18B73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FA70D" w14:textId="7A8393E1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86342" w14:textId="492B1E6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4A408" w14:textId="7F330C1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AD7404" w:rsidRPr="00AD7404" w14:paraId="7EA832D9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72A76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4DE44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Mamburao (capital)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F91AC" w14:textId="7B5272B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184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44B73" w14:textId="5154031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F5E0E" w14:textId="528515D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133 </w:t>
            </w:r>
          </w:p>
        </w:tc>
      </w:tr>
      <w:tr w:rsidR="00AD7404" w:rsidRPr="00AD7404" w14:paraId="16B1D71C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3A11A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81613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Paluan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39026" w14:textId="19A01BE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DD2F3" w14:textId="184E1461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2A99E" w14:textId="429CAD09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AD7404" w:rsidRPr="00AD7404" w14:paraId="1286D26E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96164D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26C99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Sablayan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D279D" w14:textId="25FD072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57997" w14:textId="0FD1629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6819A" w14:textId="49852E6F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60 </w:t>
            </w:r>
          </w:p>
        </w:tc>
      </w:tr>
      <w:tr w:rsidR="00AD7404" w:rsidRPr="00AD7404" w14:paraId="376DF58B" w14:textId="77777777" w:rsidTr="00AD7404">
        <w:trPr>
          <w:trHeight w:val="20"/>
        </w:trPr>
        <w:tc>
          <w:tcPr>
            <w:tcW w:w="3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438580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655A8B" w14:textId="06938DB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47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4F2E35" w14:textId="625DA52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AC8B6F" w14:textId="7170FDB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17 </w:t>
            </w:r>
          </w:p>
        </w:tc>
      </w:tr>
      <w:tr w:rsidR="00AD7404" w:rsidRPr="00AD7404" w14:paraId="1D3998C7" w14:textId="77777777" w:rsidTr="00AD7404">
        <w:trPr>
          <w:trHeight w:val="20"/>
        </w:trPr>
        <w:tc>
          <w:tcPr>
            <w:tcW w:w="3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71B5A2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Antique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51BD0C" w14:textId="00AD07D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CE7436" w14:textId="1F062A8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4D2964" w14:textId="757277E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AD7404" w:rsidRPr="00AD7404" w14:paraId="41ABB88D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6CDA7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C64D3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Sibalom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4AE5E" w14:textId="2582F45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2436F" w14:textId="78404A6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1D9C2" w14:textId="311A47C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AD7404" w:rsidRPr="00AD7404" w14:paraId="5D49A6D3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3C13A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8BD44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Barbaza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1A275" w14:textId="58011F4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24AA8" w14:textId="661BBEB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6D517" w14:textId="3C54051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AD7404" w:rsidRPr="00AD7404" w14:paraId="35C9CD3F" w14:textId="77777777" w:rsidTr="00AD7404">
        <w:trPr>
          <w:trHeight w:val="20"/>
        </w:trPr>
        <w:tc>
          <w:tcPr>
            <w:tcW w:w="3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91D3D3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784A6E" w14:textId="759D2BF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CC0C58" w14:textId="3729983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025028" w14:textId="5581532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 </w:t>
            </w:r>
          </w:p>
        </w:tc>
      </w:tr>
      <w:tr w:rsidR="00AD7404" w:rsidRPr="00AD7404" w14:paraId="37EAE543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3C501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9660B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Igbaras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C940D" w14:textId="5DFBA5C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8B1D5" w14:textId="1126F47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AFCA4" w14:textId="4230063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</w:tr>
      <w:tr w:rsidR="00AD7404" w:rsidRPr="00AD7404" w14:paraId="10356A26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A1255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E1C4D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Miagao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06C26" w14:textId="69B2592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1ADCB" w14:textId="67E0391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5233B" w14:textId="4B33B1A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AD7404" w:rsidRPr="00AD7404" w14:paraId="2B812233" w14:textId="77777777" w:rsidTr="00AD7404">
        <w:trPr>
          <w:trHeight w:val="20"/>
        </w:trPr>
        <w:tc>
          <w:tcPr>
            <w:tcW w:w="3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35F3DE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D97119" w14:textId="3529C55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D4CA2F" w14:textId="1BD4C77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6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5D61E3" w14:textId="5A2AA05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 </w:t>
            </w:r>
          </w:p>
        </w:tc>
      </w:tr>
      <w:tr w:rsidR="00AD7404" w:rsidRPr="00AD7404" w14:paraId="64992112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9C51D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BA10E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Bago City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E86C7" w14:textId="7134272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56153" w14:textId="68EE339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38F9B" w14:textId="1D6874E9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AD7404" w:rsidRPr="00AD7404" w14:paraId="09ED040E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6A1BA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755E0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Binalbagan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6757F" w14:textId="1AE7814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6848B" w14:textId="332FA7D1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7A8A1" w14:textId="61184F7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AD7404" w:rsidRPr="00AD7404" w14:paraId="05C4CF9F" w14:textId="77777777" w:rsidTr="00AD7404">
        <w:trPr>
          <w:trHeight w:val="20"/>
        </w:trPr>
        <w:tc>
          <w:tcPr>
            <w:tcW w:w="3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C13F36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A2E84F" w14:textId="5484F96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B71BE7" w14:textId="4C42D38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B65AC4" w14:textId="439481C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48 </w:t>
            </w:r>
          </w:p>
        </w:tc>
      </w:tr>
      <w:tr w:rsidR="00AD7404" w:rsidRPr="00AD7404" w14:paraId="5B8BFA6E" w14:textId="77777777" w:rsidTr="00AD7404">
        <w:trPr>
          <w:trHeight w:val="20"/>
        </w:trPr>
        <w:tc>
          <w:tcPr>
            <w:tcW w:w="3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5DC600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81D388" w14:textId="1DF382D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9CC09A" w14:textId="39C620C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95B6A1" w14:textId="76B69241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AD7404" w:rsidRPr="00AD7404" w14:paraId="2E922AE6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333CA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6A075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65456" w14:textId="210B39B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E4B0B" w14:textId="1DB3537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1E31B" w14:textId="61A5E19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AD7404" w:rsidRPr="00AD7404" w14:paraId="4C7C18CF" w14:textId="77777777" w:rsidTr="00AD7404">
        <w:trPr>
          <w:trHeight w:val="20"/>
        </w:trPr>
        <w:tc>
          <w:tcPr>
            <w:tcW w:w="3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8473DA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5D31CF" w14:textId="75940E9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47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4CB435" w14:textId="53C4B8C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AA1F35" w14:textId="36AA916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44 </w:t>
            </w:r>
          </w:p>
        </w:tc>
      </w:tr>
      <w:tr w:rsidR="00AD7404" w:rsidRPr="00AD7404" w14:paraId="22733EAE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08DE5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07C16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50F10" w14:textId="2067E22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FC60F" w14:textId="67C851B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E00D8" w14:textId="24CE606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</w:tr>
      <w:tr w:rsidR="00AD7404" w:rsidRPr="00AD7404" w14:paraId="39C28517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385561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03E9C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EAE61" w14:textId="35F32011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4928E" w14:textId="210790C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75130" w14:textId="741D61A1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AD7404" w:rsidRPr="00AD7404" w14:paraId="1949D198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89759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322ED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F9FAA" w14:textId="35841D4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CEDC3" w14:textId="7299C1A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A23BC" w14:textId="4E32C5E9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AD7404" w:rsidRPr="00AD7404" w14:paraId="7602DAD4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FA7615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0D082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BCCA3" w14:textId="22D5C91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67903" w14:textId="04C2AA9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D1BDE" w14:textId="5A058C5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</w:tr>
      <w:tr w:rsidR="00AD7404" w:rsidRPr="00AD7404" w14:paraId="703A7D96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1F3F0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82ECF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86EE6" w14:textId="01A28DD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35422" w14:textId="1DE84E1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F6960" w14:textId="478B25D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AD7404" w:rsidRPr="00AD7404" w14:paraId="10672B51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0CB0C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A4009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76759" w14:textId="3B433DB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47F25" w14:textId="11C23FC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EA906" w14:textId="6F030FE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AD7404" w:rsidRPr="00AD7404" w14:paraId="7BFCDAC5" w14:textId="77777777" w:rsidTr="00AD7404">
        <w:trPr>
          <w:trHeight w:val="20"/>
        </w:trPr>
        <w:tc>
          <w:tcPr>
            <w:tcW w:w="3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F577A0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FB0D9E" w14:textId="6F268C0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462DBC" w14:textId="5A5E9D9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5535C6" w14:textId="70E5542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AD7404" w:rsidRPr="00AD7404" w14:paraId="4EA0C218" w14:textId="77777777" w:rsidTr="00AD7404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1C2B6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77F6E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08B75" w14:textId="1E99C41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2E1F2" w14:textId="6C52FA9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2BD9B" w14:textId="6D035F4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</w:tbl>
    <w:p w14:paraId="3E1AB54F" w14:textId="7522E1B4" w:rsidR="000958A1" w:rsidRDefault="00F8101A" w:rsidP="000958A1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    </w:t>
      </w:r>
      <w:r w:rsidR="00730607" w:rsidRPr="00730607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730607"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3018A43E" w14:textId="21AA6A0C" w:rsidR="00153FB9" w:rsidRDefault="00472AFD" w:rsidP="000958A1">
      <w:pPr>
        <w:pStyle w:val="NoSpacing1"/>
        <w:ind w:left="360" w:firstLine="66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153FB9" w:rsidRPr="00A308A3">
        <w:rPr>
          <w:rFonts w:ascii="Arial" w:hAnsi="Arial" w:cs="Arial"/>
          <w:bCs/>
          <w:i/>
          <w:color w:val="0070C0"/>
          <w:sz w:val="16"/>
          <w:szCs w:val="24"/>
        </w:rPr>
        <w:t>ource</w:t>
      </w:r>
      <w:r w:rsidR="004F5A9B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153FB9" w:rsidRPr="00A308A3">
        <w:rPr>
          <w:rFonts w:ascii="Arial" w:hAnsi="Arial" w:cs="Arial"/>
          <w:bCs/>
          <w:i/>
          <w:color w:val="0070C0"/>
          <w:sz w:val="16"/>
          <w:szCs w:val="24"/>
        </w:rPr>
        <w:t>: DSWD-FO</w:t>
      </w:r>
      <w:r w:rsidR="00A308A3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802ADF">
        <w:rPr>
          <w:rFonts w:ascii="Arial" w:hAnsi="Arial" w:cs="Arial"/>
          <w:bCs/>
          <w:i/>
          <w:color w:val="0070C0"/>
          <w:sz w:val="16"/>
          <w:szCs w:val="24"/>
        </w:rPr>
        <w:t xml:space="preserve"> I, </w:t>
      </w:r>
      <w:r w:rsidR="00F571B0">
        <w:rPr>
          <w:rFonts w:ascii="Arial" w:hAnsi="Arial" w:cs="Arial"/>
          <w:bCs/>
          <w:i/>
          <w:color w:val="0070C0"/>
          <w:sz w:val="16"/>
          <w:szCs w:val="24"/>
        </w:rPr>
        <w:t>I</w:t>
      </w:r>
      <w:r w:rsidR="00153FB9" w:rsidRPr="00A308A3">
        <w:rPr>
          <w:rFonts w:ascii="Arial" w:hAnsi="Arial" w:cs="Arial"/>
          <w:bCs/>
          <w:i/>
          <w:color w:val="0070C0"/>
          <w:sz w:val="16"/>
          <w:szCs w:val="24"/>
        </w:rPr>
        <w:t>II</w:t>
      </w:r>
      <w:r w:rsidR="008A0DD8">
        <w:rPr>
          <w:rFonts w:ascii="Arial" w:hAnsi="Arial" w:cs="Arial"/>
          <w:bCs/>
          <w:i/>
          <w:color w:val="0070C0"/>
          <w:sz w:val="16"/>
          <w:szCs w:val="24"/>
        </w:rPr>
        <w:t xml:space="preserve">, </w:t>
      </w:r>
      <w:r w:rsidR="004F5A9B">
        <w:rPr>
          <w:rFonts w:ascii="Arial" w:hAnsi="Arial" w:cs="Arial"/>
          <w:bCs/>
          <w:i/>
          <w:color w:val="0070C0"/>
          <w:sz w:val="16"/>
          <w:szCs w:val="24"/>
        </w:rPr>
        <w:t xml:space="preserve">VI, </w:t>
      </w:r>
      <w:r w:rsidR="008A0DD8">
        <w:rPr>
          <w:rFonts w:ascii="Arial" w:hAnsi="Arial" w:cs="Arial"/>
          <w:bCs/>
          <w:i/>
          <w:color w:val="0070C0"/>
          <w:sz w:val="16"/>
          <w:szCs w:val="24"/>
        </w:rPr>
        <w:t>CAR</w:t>
      </w:r>
      <w:r w:rsidR="004F5A9B">
        <w:rPr>
          <w:rFonts w:ascii="Arial" w:hAnsi="Arial" w:cs="Arial"/>
          <w:bCs/>
          <w:i/>
          <w:color w:val="0070C0"/>
          <w:sz w:val="16"/>
          <w:szCs w:val="24"/>
        </w:rPr>
        <w:t>,</w:t>
      </w:r>
      <w:r w:rsidR="00A308A3">
        <w:rPr>
          <w:rFonts w:ascii="Arial" w:hAnsi="Arial" w:cs="Arial"/>
          <w:bCs/>
          <w:i/>
          <w:color w:val="0070C0"/>
          <w:sz w:val="16"/>
          <w:szCs w:val="24"/>
        </w:rPr>
        <w:t xml:space="preserve"> and </w:t>
      </w:r>
      <w:r w:rsidR="004F5A9B"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6783CFC8" w14:textId="77777777" w:rsidR="008D76F2" w:rsidRDefault="008D76F2" w:rsidP="002528C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2626CFF7" w14:textId="3EA33324" w:rsidR="00B94F23" w:rsidRPr="004519F8" w:rsidRDefault="00B94F23" w:rsidP="00525CAA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4519F8">
        <w:rPr>
          <w:rFonts w:ascii="Arial" w:hAnsi="Arial" w:cs="Arial"/>
          <w:b/>
          <w:bCs/>
          <w:color w:val="002060"/>
          <w:sz w:val="24"/>
          <w:szCs w:val="24"/>
        </w:rPr>
        <w:t>Cost of Assistance</w:t>
      </w:r>
    </w:p>
    <w:p w14:paraId="3A0505DB" w14:textId="04E3EF19" w:rsidR="00B94F23" w:rsidRPr="00BB5B40" w:rsidRDefault="00B94F23" w:rsidP="005B1ED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0" w:line="240" w:lineRule="auto"/>
        <w:ind w:left="357"/>
        <w:contextualSpacing w:val="0"/>
        <w:jc w:val="both"/>
        <w:rPr>
          <w:rFonts w:ascii="Arial" w:hAnsi="Arial" w:cs="Arial"/>
          <w:color w:val="auto"/>
          <w:sz w:val="24"/>
          <w:szCs w:val="24"/>
        </w:rPr>
      </w:pPr>
      <w:r w:rsidRPr="00BB5B40">
        <w:rPr>
          <w:rFonts w:ascii="Arial" w:hAnsi="Arial" w:cs="Arial"/>
          <w:bCs/>
          <w:color w:val="auto"/>
          <w:sz w:val="24"/>
          <w:szCs w:val="24"/>
        </w:rPr>
        <w:t xml:space="preserve">A total of </w:t>
      </w:r>
      <w:r w:rsidRPr="000074BC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0074BC" w:rsidRPr="000074BC">
        <w:rPr>
          <w:rFonts w:ascii="Arial" w:hAnsi="Arial" w:cs="Arial"/>
          <w:b/>
          <w:bCs/>
          <w:color w:val="0070C0"/>
          <w:sz w:val="24"/>
          <w:szCs w:val="24"/>
        </w:rPr>
        <w:t xml:space="preserve">92,765,405.84 </w:t>
      </w:r>
      <w:r w:rsidRPr="000074BC">
        <w:rPr>
          <w:rFonts w:ascii="Arial" w:hAnsi="Arial" w:cs="Arial"/>
          <w:b/>
          <w:bCs/>
          <w:color w:val="0070C0"/>
          <w:sz w:val="24"/>
          <w:szCs w:val="24"/>
        </w:rPr>
        <w:t xml:space="preserve">worth of assistance </w:t>
      </w:r>
      <w:r w:rsidRPr="00BB5B40">
        <w:rPr>
          <w:rFonts w:ascii="Arial" w:eastAsia="Arial" w:hAnsi="Arial" w:cs="Arial"/>
          <w:color w:val="auto"/>
          <w:sz w:val="24"/>
          <w:szCs w:val="24"/>
        </w:rPr>
        <w:t xml:space="preserve">was provided </w:t>
      </w:r>
      <w:r w:rsidR="00D004D2" w:rsidRPr="00BB5B40">
        <w:rPr>
          <w:rFonts w:ascii="Arial" w:eastAsia="Arial" w:hAnsi="Arial" w:cs="Arial"/>
          <w:color w:val="auto"/>
          <w:sz w:val="24"/>
          <w:szCs w:val="24"/>
        </w:rPr>
        <w:t xml:space="preserve">to the affected families; </w:t>
      </w:r>
      <w:r w:rsidR="00D004D2" w:rsidRPr="000074BC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0074BC" w:rsidRPr="000074BC">
        <w:rPr>
          <w:rFonts w:ascii="Arial" w:hAnsi="Arial" w:cs="Arial"/>
          <w:b/>
          <w:bCs/>
          <w:color w:val="0070C0"/>
          <w:sz w:val="24"/>
          <w:szCs w:val="24"/>
        </w:rPr>
        <w:t xml:space="preserve">58,480,682.43 </w:t>
      </w:r>
      <w:r w:rsidR="00D004D2" w:rsidRPr="00BB5B40">
        <w:rPr>
          <w:rFonts w:ascii="Arial" w:eastAsia="Arial" w:hAnsi="Arial" w:cs="Arial"/>
          <w:color w:val="auto"/>
          <w:sz w:val="24"/>
          <w:szCs w:val="24"/>
        </w:rPr>
        <w:t>of which came from DSWD</w:t>
      </w:r>
      <w:r w:rsidR="00CF728D" w:rsidRPr="00BB5B40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D004D2" w:rsidRPr="000074BC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0074BC" w:rsidRPr="000074BC">
        <w:rPr>
          <w:rFonts w:ascii="Arial" w:hAnsi="Arial" w:cs="Arial"/>
          <w:b/>
          <w:bCs/>
          <w:color w:val="0070C0"/>
          <w:sz w:val="24"/>
          <w:szCs w:val="24"/>
        </w:rPr>
        <w:t xml:space="preserve">31,930,113.41 </w:t>
      </w:r>
      <w:r w:rsidR="00D004D2" w:rsidRPr="00BB5B40">
        <w:rPr>
          <w:rFonts w:ascii="Arial" w:eastAsia="Arial" w:hAnsi="Arial" w:cs="Arial"/>
          <w:color w:val="auto"/>
          <w:sz w:val="24"/>
          <w:szCs w:val="24"/>
        </w:rPr>
        <w:t>came from t</w:t>
      </w:r>
      <w:r w:rsidRPr="00BB5B40">
        <w:rPr>
          <w:rFonts w:ascii="Arial" w:eastAsia="Arial" w:hAnsi="Arial" w:cs="Arial"/>
          <w:color w:val="auto"/>
          <w:sz w:val="24"/>
          <w:szCs w:val="24"/>
        </w:rPr>
        <w:t>he LGU</w:t>
      </w:r>
      <w:r w:rsidR="00D8471F" w:rsidRPr="00BB5B40">
        <w:rPr>
          <w:rFonts w:ascii="Arial" w:eastAsia="Arial" w:hAnsi="Arial" w:cs="Arial"/>
          <w:color w:val="auto"/>
          <w:sz w:val="24"/>
          <w:szCs w:val="24"/>
        </w:rPr>
        <w:t>s</w:t>
      </w:r>
      <w:r w:rsidR="00CF728D" w:rsidRPr="00BB5B40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CF728D" w:rsidRPr="000074BC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550917" w:rsidRPr="000074BC">
        <w:rPr>
          <w:rFonts w:ascii="Arial" w:eastAsia="Arial" w:hAnsi="Arial" w:cs="Arial"/>
          <w:b/>
          <w:color w:val="0070C0"/>
          <w:sz w:val="24"/>
          <w:szCs w:val="24"/>
        </w:rPr>
        <w:t xml:space="preserve">1,342,310.00 </w:t>
      </w:r>
      <w:r w:rsidR="00CF728D" w:rsidRPr="00BB5B40">
        <w:rPr>
          <w:rFonts w:ascii="Arial" w:eastAsia="Arial" w:hAnsi="Arial" w:cs="Arial"/>
          <w:color w:val="auto"/>
          <w:sz w:val="24"/>
          <w:szCs w:val="24"/>
        </w:rPr>
        <w:t xml:space="preserve">was from the NGOs while </w:t>
      </w:r>
      <w:r w:rsidR="00CF728D" w:rsidRPr="000074BC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0074BC" w:rsidRPr="000074B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1,012,300.00 </w:t>
      </w:r>
      <w:r w:rsidR="00CF728D" w:rsidRPr="00BB5B40">
        <w:rPr>
          <w:rFonts w:ascii="Arial" w:eastAsia="Times New Roman" w:hAnsi="Arial" w:cs="Arial"/>
          <w:bCs/>
          <w:color w:val="auto"/>
          <w:sz w:val="24"/>
          <w:szCs w:val="24"/>
        </w:rPr>
        <w:t>came from other contributing parties</w:t>
      </w:r>
      <w:r w:rsidR="00CF728D" w:rsidRPr="00BB5B40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r w:rsidRPr="00BB5B40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6B0ACA" w:rsidRPr="00BB5B40">
        <w:rPr>
          <w:rFonts w:ascii="Arial" w:hAnsi="Arial" w:cs="Arial"/>
          <w:color w:val="auto"/>
          <w:sz w:val="24"/>
          <w:szCs w:val="24"/>
        </w:rPr>
        <w:t>4</w:t>
      </w:r>
      <w:r w:rsidRPr="00BB5B40">
        <w:rPr>
          <w:rFonts w:ascii="Arial" w:hAnsi="Arial" w:cs="Arial"/>
          <w:color w:val="auto"/>
          <w:sz w:val="24"/>
          <w:szCs w:val="24"/>
        </w:rPr>
        <w:t>).</w:t>
      </w:r>
    </w:p>
    <w:p w14:paraId="31C0DAA5" w14:textId="0A96CA7D" w:rsidR="00C00D81" w:rsidRDefault="00C00D81" w:rsidP="00525CAA">
      <w:pPr>
        <w:pStyle w:val="m-8069443085632174705gmail-msonormal"/>
        <w:shd w:val="clear" w:color="auto" w:fill="FFFFFF"/>
        <w:spacing w:before="0" w:beforeAutospacing="0" w:after="0" w:afterAutospacing="0"/>
        <w:ind w:left="357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1BF5643C" w14:textId="77777777" w:rsidR="00BB0C4A" w:rsidRDefault="00BB0C4A" w:rsidP="00525CAA">
      <w:pPr>
        <w:pStyle w:val="m-8069443085632174705gmail-msonormal"/>
        <w:shd w:val="clear" w:color="auto" w:fill="FFFFFF"/>
        <w:spacing w:before="0" w:beforeAutospacing="0" w:after="0" w:afterAutospacing="0"/>
        <w:ind w:left="357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76F7AE1D" w14:textId="7E83F449" w:rsidR="00B94F23" w:rsidRDefault="00B94F23" w:rsidP="006B0ACA">
      <w:pPr>
        <w:pStyle w:val="m-8069443085632174705gmail-msonormal"/>
        <w:shd w:val="clear" w:color="auto" w:fill="FFFFFF"/>
        <w:spacing w:before="0" w:beforeAutospacing="0" w:after="120" w:afterAutospacing="0"/>
        <w:ind w:firstLine="357"/>
        <w:jc w:val="both"/>
        <w:rPr>
          <w:rFonts w:ascii="Arial" w:hAnsi="Arial" w:cs="Arial"/>
          <w:b/>
          <w:bCs/>
          <w:i/>
          <w:iCs/>
          <w:color w:val="002060"/>
          <w:sz w:val="20"/>
        </w:rPr>
      </w:pPr>
      <w:r w:rsidRPr="00814F68">
        <w:rPr>
          <w:rFonts w:ascii="Arial" w:hAnsi="Arial" w:cs="Arial"/>
          <w:b/>
          <w:bCs/>
          <w:i/>
          <w:iCs/>
          <w:color w:val="002060"/>
          <w:sz w:val="20"/>
        </w:rPr>
        <w:t xml:space="preserve">Table </w:t>
      </w:r>
      <w:r w:rsidR="00814F68" w:rsidRPr="00814F68">
        <w:rPr>
          <w:rFonts w:ascii="Arial" w:hAnsi="Arial" w:cs="Arial"/>
          <w:b/>
          <w:bCs/>
          <w:i/>
          <w:iCs/>
          <w:color w:val="002060"/>
          <w:sz w:val="20"/>
        </w:rPr>
        <w:t>4</w:t>
      </w:r>
      <w:r w:rsidRPr="00814F68">
        <w:rPr>
          <w:rFonts w:ascii="Arial" w:hAnsi="Arial" w:cs="Arial"/>
          <w:b/>
          <w:bCs/>
          <w:i/>
          <w:iCs/>
          <w:color w:val="002060"/>
          <w:sz w:val="20"/>
        </w:rPr>
        <w:t>. Cost of Assistance</w:t>
      </w:r>
    </w:p>
    <w:tbl>
      <w:tblPr>
        <w:tblW w:w="4997" w:type="pct"/>
        <w:tblLook w:val="04A0" w:firstRow="1" w:lastRow="0" w:firstColumn="1" w:lastColumn="0" w:noHBand="0" w:noVBand="1"/>
      </w:tblPr>
      <w:tblGrid>
        <w:gridCol w:w="265"/>
        <w:gridCol w:w="174"/>
        <w:gridCol w:w="3041"/>
        <w:gridCol w:w="1265"/>
        <w:gridCol w:w="1265"/>
        <w:gridCol w:w="1174"/>
        <w:gridCol w:w="1174"/>
        <w:gridCol w:w="1265"/>
      </w:tblGrid>
      <w:tr w:rsidR="00AD7404" w:rsidRPr="00AD7404" w14:paraId="5468FB7A" w14:textId="77777777" w:rsidTr="00AD7404">
        <w:trPr>
          <w:trHeight w:val="99"/>
          <w:tblHeader/>
        </w:trPr>
        <w:tc>
          <w:tcPr>
            <w:tcW w:w="18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80877E3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3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7EC042D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COST OF ASSISTANCE (PHP) </w:t>
            </w:r>
          </w:p>
        </w:tc>
      </w:tr>
      <w:tr w:rsidR="00AD7404" w:rsidRPr="00AD7404" w14:paraId="1C770AB1" w14:textId="77777777" w:rsidTr="00AD7404">
        <w:trPr>
          <w:trHeight w:val="20"/>
          <w:tblHeader/>
        </w:trPr>
        <w:tc>
          <w:tcPr>
            <w:tcW w:w="18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5B7E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A27C1B1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3EAA18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910523B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22F7069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0F830DB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AD7404" w:rsidRPr="00AD7404" w14:paraId="34390CDC" w14:textId="77777777" w:rsidTr="00AD7404">
        <w:trPr>
          <w:trHeight w:val="20"/>
          <w:tblHeader/>
        </w:trPr>
        <w:tc>
          <w:tcPr>
            <w:tcW w:w="180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880A4F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00219C" w14:textId="0AA965C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58,480,682.43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163E41" w14:textId="2A1CA14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31,930,113.41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5F22A0" w14:textId="1C59FD99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1,342,310.00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C013E4" w14:textId="1FB166FF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1,012,300.00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C7DB68" w14:textId="73C912D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92,765,405.84 </w:t>
            </w:r>
          </w:p>
        </w:tc>
      </w:tr>
      <w:tr w:rsidR="00AD7404" w:rsidRPr="00AD7404" w14:paraId="355278D7" w14:textId="77777777" w:rsidTr="00AD7404">
        <w:trPr>
          <w:trHeight w:val="20"/>
        </w:trPr>
        <w:tc>
          <w:tcPr>
            <w:tcW w:w="18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AF12DD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7371F0" w14:textId="410D193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560,127.08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E6F33C" w14:textId="65E114E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0DFF9E" w14:textId="37BABD9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141A6E" w14:textId="2E174269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46B31E" w14:textId="1A79112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560,127.08 </w:t>
            </w:r>
          </w:p>
        </w:tc>
      </w:tr>
      <w:tr w:rsidR="00AD7404" w:rsidRPr="00AD7404" w14:paraId="058CF45B" w14:textId="77777777" w:rsidTr="00AD7404">
        <w:trPr>
          <w:trHeight w:val="20"/>
        </w:trPr>
        <w:tc>
          <w:tcPr>
            <w:tcW w:w="18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F29C02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Marikina City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57D2A3" w14:textId="549AF90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315,342.00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38B638" w14:textId="24FEAEE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B357B1" w14:textId="5957F81F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37D082" w14:textId="530FA61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46CF57" w14:textId="4FC4D92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315,342.00 </w:t>
            </w:r>
          </w:p>
        </w:tc>
      </w:tr>
      <w:tr w:rsidR="00AD7404" w:rsidRPr="00AD7404" w14:paraId="6A93DABE" w14:textId="77777777" w:rsidTr="00AD7404">
        <w:trPr>
          <w:trHeight w:val="20"/>
        </w:trPr>
        <w:tc>
          <w:tcPr>
            <w:tcW w:w="18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86FFEF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Paranaque City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152221" w14:textId="74C2653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70,076.00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CB2F92" w14:textId="786002D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ECB6E0" w14:textId="3A3EC62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308A1E" w14:textId="2F5B464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2F531A" w14:textId="6BDABD6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70,076.00 </w:t>
            </w:r>
          </w:p>
        </w:tc>
      </w:tr>
      <w:tr w:rsidR="00AD7404" w:rsidRPr="00AD7404" w14:paraId="6A34923C" w14:textId="77777777" w:rsidTr="00AD7404">
        <w:trPr>
          <w:trHeight w:val="20"/>
        </w:trPr>
        <w:tc>
          <w:tcPr>
            <w:tcW w:w="18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3BA41C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Quezon City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138E08" w14:textId="529788F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174,709.08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3C83CD" w14:textId="32A4512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992078" w14:textId="1928CA3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7F82FF" w14:textId="69A544A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D13D98" w14:textId="3BF9848F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174,709.08 </w:t>
            </w:r>
          </w:p>
        </w:tc>
      </w:tr>
      <w:tr w:rsidR="00AD7404" w:rsidRPr="00AD7404" w14:paraId="588405CB" w14:textId="77777777" w:rsidTr="00AD7404">
        <w:trPr>
          <w:trHeight w:val="20"/>
        </w:trPr>
        <w:tc>
          <w:tcPr>
            <w:tcW w:w="18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DAF377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BB1D1B" w14:textId="03E51811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24,492,993.50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587ED5" w14:textId="174B2FFF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7,420,257.00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068C0A" w14:textId="525E7F7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173,250.00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375397" w14:textId="2423A681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843,650.00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8EC0B7" w14:textId="06D8FE6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32,930,150.50 </w:t>
            </w:r>
          </w:p>
        </w:tc>
      </w:tr>
      <w:tr w:rsidR="00AD7404" w:rsidRPr="00AD7404" w14:paraId="184D258B" w14:textId="77777777" w:rsidTr="00AD7404">
        <w:trPr>
          <w:trHeight w:val="20"/>
        </w:trPr>
        <w:tc>
          <w:tcPr>
            <w:tcW w:w="18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DF2A5D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692806" w14:textId="71D7807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759,680.00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3139C9" w14:textId="54A214E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82920F" w14:textId="3CD18D1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2A3292" w14:textId="56645ECF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E3053F" w14:textId="74BD467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761,680.00 </w:t>
            </w:r>
          </w:p>
        </w:tc>
      </w:tr>
      <w:tr w:rsidR="00AD7404" w:rsidRPr="00AD7404" w14:paraId="6721BBEA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60F4C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5D398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320CB" w14:textId="549E37F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759,680.00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DFCE4" w14:textId="1218DD6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B74F2" w14:textId="6D9F8B9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231A5" w14:textId="746518C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75697" w14:textId="2114B58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759,680.00 </w:t>
            </w:r>
          </w:p>
        </w:tc>
      </w:tr>
      <w:tr w:rsidR="00AD7404" w:rsidRPr="00AD7404" w14:paraId="12318493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2F0C7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BC3EF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Suyo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85FCB" w14:textId="4A11F6D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FE2E3" w14:textId="7B0E701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FF23B" w14:textId="7E6D6E6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CC47C" w14:textId="10FBED6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A970D" w14:textId="78321F9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2,000.00 </w:t>
            </w:r>
          </w:p>
        </w:tc>
      </w:tr>
      <w:tr w:rsidR="00AD7404" w:rsidRPr="00AD7404" w14:paraId="186C3956" w14:textId="77777777" w:rsidTr="00AD7404">
        <w:trPr>
          <w:trHeight w:val="20"/>
        </w:trPr>
        <w:tc>
          <w:tcPr>
            <w:tcW w:w="18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B7AD62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8341FE" w14:textId="77AE1A1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87B2B8" w14:textId="34FDE4E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41,000.00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E02A04" w14:textId="1C860DE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B8A7E2" w14:textId="6BC5713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0D4712" w14:textId="5430CFF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41,000.00 </w:t>
            </w:r>
          </w:p>
        </w:tc>
      </w:tr>
      <w:tr w:rsidR="00AD7404" w:rsidRPr="00AD7404" w14:paraId="76409BB2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049C6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AF488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3F79D" w14:textId="0291537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F3379" w14:textId="6760FD51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6A950" w14:textId="0EAEEBDF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A1B62" w14:textId="3438458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956B8" w14:textId="00BA6A1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1,000.00 </w:t>
            </w:r>
          </w:p>
        </w:tc>
      </w:tr>
      <w:tr w:rsidR="00AD7404" w:rsidRPr="00AD7404" w14:paraId="43B97752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1E71D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C094C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D6034" w14:textId="3FB162DF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0A28C" w14:textId="12F466A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8D836" w14:textId="15D78F71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B5321" w14:textId="1DA5432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0E5B7" w14:textId="6ABF3561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40,000.00 </w:t>
            </w:r>
          </w:p>
        </w:tc>
      </w:tr>
      <w:tr w:rsidR="00AD7404" w:rsidRPr="00AD7404" w14:paraId="6EF94521" w14:textId="77777777" w:rsidTr="00AD7404">
        <w:trPr>
          <w:trHeight w:val="20"/>
        </w:trPr>
        <w:tc>
          <w:tcPr>
            <w:tcW w:w="18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235676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B8C643" w14:textId="4DA447B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23,733,313.50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9AA034" w14:textId="1FF83D5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7,377,257.00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00B6A5" w14:textId="7E79710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173,250.00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6BA3EC" w14:textId="2E391AF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843,650.00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7C4F41" w14:textId="325F842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32,127,470.50 </w:t>
            </w:r>
          </w:p>
        </w:tc>
      </w:tr>
      <w:tr w:rsidR="00AD7404" w:rsidRPr="00AD7404" w14:paraId="7FAFBECA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DFEFE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C47CA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AF16B" w14:textId="13A5984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C51F8" w14:textId="36EADF1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98,050.00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13E22" w14:textId="05E1E0C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96A2F" w14:textId="29D3387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68,900.00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B39A8" w14:textId="7BC05EB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346,950.00 </w:t>
            </w:r>
          </w:p>
        </w:tc>
      </w:tr>
      <w:tr w:rsidR="00AD7404" w:rsidRPr="00AD7404" w14:paraId="0828E5E4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746A5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DD3C7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236BB" w14:textId="4BA4336F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AA209" w14:textId="7FB3011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72814" w14:textId="734DCDA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98E4A" w14:textId="28E8772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46CA5" w14:textId="6FD1FAF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720,000.00 </w:t>
            </w:r>
          </w:p>
        </w:tc>
      </w:tr>
      <w:tr w:rsidR="00AD7404" w:rsidRPr="00AD7404" w14:paraId="0A675EF6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80E2F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4D6F2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6F2C2" w14:textId="30B359D1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C514" w14:textId="782F5D49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12,250.00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490D8" w14:textId="45C3F50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57C9F" w14:textId="7956A5A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AA48C" w14:textId="41D7627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192,250.00 </w:t>
            </w:r>
          </w:p>
        </w:tc>
      </w:tr>
      <w:tr w:rsidR="00AD7404" w:rsidRPr="00AD7404" w14:paraId="7ABAA204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B2BD83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D22A1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664BC" w14:textId="4F0A622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37005" w14:textId="34F0ED2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D1CA0" w14:textId="0B53EF9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FF16E" w14:textId="3FE7A8C9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DD17F" w14:textId="74D7AE8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AD7404" w:rsidRPr="00AD7404" w14:paraId="60C47800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66C16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D72E9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Asingan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E5C91" w14:textId="2C3CFF1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759,680.00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1ED56" w14:textId="25932A3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ABABC" w14:textId="040CCFF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A8482" w14:textId="65D26EB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A2A45" w14:textId="0CA6681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759,680.00 </w:t>
            </w:r>
          </w:p>
        </w:tc>
      </w:tr>
      <w:tr w:rsidR="00AD7404" w:rsidRPr="00AD7404" w14:paraId="448C7F61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C7728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42D98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607FF" w14:textId="09191C4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D8B10" w14:textId="0DADCFD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CE550" w14:textId="6FC88941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61BB0" w14:textId="4F90976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0D872" w14:textId="4AAF39A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54,000.00 </w:t>
            </w:r>
          </w:p>
        </w:tc>
      </w:tr>
      <w:tr w:rsidR="00AD7404" w:rsidRPr="00AD7404" w14:paraId="35F84434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F90B7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FAC93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C530E" w14:textId="7EF6145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303,872.00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AF6C9" w14:textId="4A8DCB9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A476D" w14:textId="1CF6493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2E23B" w14:textId="4097C22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DF622" w14:textId="4B927E7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303,872.00 </w:t>
            </w:r>
          </w:p>
        </w:tc>
      </w:tr>
      <w:tr w:rsidR="00AD7404" w:rsidRPr="00AD7404" w14:paraId="78D7EB96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5D4E2B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C81D7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Basista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DF41E" w14:textId="09EF658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AE2AA" w14:textId="2AE077C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65D56" w14:textId="78BE2BF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79450" w14:textId="62411DD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1CCBA" w14:textId="7C90D26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AD7404" w:rsidRPr="00AD7404" w14:paraId="63E7B4B2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75C89D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DF0E5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F746E" w14:textId="11BA1249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684,000.00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287BC" w14:textId="37270E9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E2717" w14:textId="43AF10D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E7780" w14:textId="0492701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B0A51" w14:textId="4DFE280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684,000.00 </w:t>
            </w:r>
          </w:p>
        </w:tc>
      </w:tr>
      <w:tr w:rsidR="00AD7404" w:rsidRPr="00AD7404" w14:paraId="7601BB72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BEC00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9A5F3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02EF9" w14:textId="4E8F396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6DC2D" w14:textId="54C525E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61,330.00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97C65" w14:textId="4981905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6048F" w14:textId="2F77168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9C1EE" w14:textId="6102AB1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421,330.00 </w:t>
            </w:r>
          </w:p>
        </w:tc>
      </w:tr>
      <w:tr w:rsidR="00AD7404" w:rsidRPr="00AD7404" w14:paraId="20F585BA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10B83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3673F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Binmaley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CC0BD" w14:textId="17C8EBF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721,080.00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AFF3C" w14:textId="69294EA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E5BEB" w14:textId="657B998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905E8" w14:textId="412E0C4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496B0" w14:textId="1FADFA8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721,080.00 </w:t>
            </w:r>
          </w:p>
        </w:tc>
      </w:tr>
      <w:tr w:rsidR="00AD7404" w:rsidRPr="00AD7404" w14:paraId="666A9FA0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7F55C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C7428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Bugallon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1030A" w14:textId="7405E24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1,912,425.00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E6EAD" w14:textId="143413F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681,600.00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8A6BB" w14:textId="5E0DBC4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173,250.00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14380" w14:textId="08A42C4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77119" w14:textId="76D645A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2,767,275.00 </w:t>
            </w:r>
          </w:p>
        </w:tc>
      </w:tr>
      <w:tr w:rsidR="00AD7404" w:rsidRPr="00AD7404" w14:paraId="17AFB6B4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7AAB46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9505B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C882D" w14:textId="48CC078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4,709,860.00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10D60" w14:textId="20663A3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3,674,550.00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AEC58" w14:textId="3B45B96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9EF52" w14:textId="2B930031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EE04D" w14:textId="6828FAF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9,074,410.00 </w:t>
            </w:r>
          </w:p>
        </w:tc>
      </w:tr>
      <w:tr w:rsidR="00AD7404" w:rsidRPr="00AD7404" w14:paraId="62761923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0CADE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37851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BBB2F" w14:textId="6347693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4,860,000.00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8A204" w14:textId="7FC0F819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C1FD0" w14:textId="36C6329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D41EC" w14:textId="0900A86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6C450" w14:textId="7887DE4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4,860,000.00 </w:t>
            </w:r>
          </w:p>
        </w:tc>
      </w:tr>
      <w:tr w:rsidR="00AD7404" w:rsidRPr="00AD7404" w14:paraId="16CBC237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AF3917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E1E57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EDA88" w14:textId="33F83B8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24E99" w14:textId="5B2A413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E3075" w14:textId="0F5C66C9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5A910" w14:textId="21FB42A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372E5" w14:textId="2983147F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AD7404" w:rsidRPr="00AD7404" w14:paraId="4A8AE064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677BF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CA3F8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B22CF" w14:textId="407E97A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31E24" w14:textId="079E0021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216,082.00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814BB" w14:textId="62B2E64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038FB" w14:textId="7EBE214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6B001" w14:textId="2E7A0D4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396,082.00 </w:t>
            </w:r>
          </w:p>
        </w:tc>
      </w:tr>
      <w:tr w:rsidR="00AD7404" w:rsidRPr="00AD7404" w14:paraId="31E0B7AD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F47DA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442C6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271D6" w14:textId="2819C62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361,080.00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5D24A" w14:textId="5CB61AFF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41,140.00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15FE3" w14:textId="37E59E6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85CCF" w14:textId="22C96A7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D46C4" w14:textId="676447F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402,220.00 </w:t>
            </w:r>
          </w:p>
        </w:tc>
      </w:tr>
      <w:tr w:rsidR="00AD7404" w:rsidRPr="00AD7404" w14:paraId="61A76175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345F6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FA73D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FA3D4" w14:textId="51CBD35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CDF98" w14:textId="63021C5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164,810.00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AB36C" w14:textId="46C6B94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1EA9C" w14:textId="0589A41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23B3D" w14:textId="2BD832A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344,810.00 </w:t>
            </w:r>
          </w:p>
        </w:tc>
      </w:tr>
      <w:tr w:rsidR="00AD7404" w:rsidRPr="00AD7404" w14:paraId="21D25778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52BE96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66EB7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Malasiqui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21D72" w14:textId="26A18979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1,670,500.00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09CBE" w14:textId="30DF51B9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A084E" w14:textId="5D33B2B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D65A9" w14:textId="2C709A4F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1EF9D" w14:textId="4E84FC5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1,670,500.00 </w:t>
            </w:r>
          </w:p>
        </w:tc>
      </w:tr>
      <w:tr w:rsidR="00AD7404" w:rsidRPr="00AD7404" w14:paraId="6C40DD45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24C9F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221D0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Mangaldan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80F4B" w14:textId="0BD5ACA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F64D9" w14:textId="0756C50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C9FF1" w14:textId="47A66491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0A27E" w14:textId="6DD5280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66943" w14:textId="271ACA6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AD7404" w:rsidRPr="00AD7404" w14:paraId="6454A507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5872C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F5410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8C2AD" w14:textId="065E2B3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1,080,000.00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15106" w14:textId="142FD4A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E157F" w14:textId="01A459B1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B5319" w14:textId="1E2AC76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FB521" w14:textId="0C2B047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1,080,000.00 </w:t>
            </w:r>
          </w:p>
        </w:tc>
      </w:tr>
      <w:tr w:rsidR="00AD7404" w:rsidRPr="00AD7404" w14:paraId="3CF42674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4BE8EB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33E02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Mapandan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ECD3D" w14:textId="13F0354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44FF6" w14:textId="0E904F8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C700D" w14:textId="19FD55D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37AD7" w14:textId="0A86C339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C54F6" w14:textId="407AC98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36,000.00 </w:t>
            </w:r>
          </w:p>
        </w:tc>
      </w:tr>
      <w:tr w:rsidR="00AD7404" w:rsidRPr="00AD7404" w14:paraId="67C793A6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3F5BF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796C6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00379" w14:textId="2372607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1EEC1" w14:textId="2B424DA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14BFE" w14:textId="336C6CE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CF5B6" w14:textId="74511DD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B27EE" w14:textId="6769A2C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AD7404" w:rsidRPr="00AD7404" w14:paraId="43B00A36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83E5D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D67AE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F3549" w14:textId="40DEA5F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111,960.00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BF866" w14:textId="6C98953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55AD0" w14:textId="6314762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9BDD9" w14:textId="0C5717B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4F10B" w14:textId="0E42230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111,960.00 </w:t>
            </w:r>
          </w:p>
        </w:tc>
      </w:tr>
      <w:tr w:rsidR="00AD7404" w:rsidRPr="00AD7404" w14:paraId="164FBBD5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4A3F1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224BA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7B4AF" w14:textId="1420D70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B717E" w14:textId="003390F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DD965" w14:textId="7528FFF1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9E3BD" w14:textId="0CA4CFD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2A0CE" w14:textId="027F62C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AD7404" w:rsidRPr="00AD7404" w14:paraId="7F27205F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58850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B25CC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600EA" w14:textId="7E208CAF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828,000.00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DE9F3" w14:textId="5C7965E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2,150,600.00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4DA0D" w14:textId="0306E88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E2F90" w14:textId="2C4F492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84,750.00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3977A" w14:textId="2FB1296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3,063,350.00 </w:t>
            </w:r>
          </w:p>
        </w:tc>
      </w:tr>
      <w:tr w:rsidR="00AD7404" w:rsidRPr="00AD7404" w14:paraId="461DE544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11E2DC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8DFA0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Urbiztondo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7BE76" w14:textId="045760C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1,490,936.50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29DB1" w14:textId="0953271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86D90" w14:textId="352071BF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FF41F" w14:textId="1A1F06C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515B1" w14:textId="3CE7129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1,490,936.50 </w:t>
            </w:r>
          </w:p>
        </w:tc>
      </w:tr>
      <w:tr w:rsidR="00AD7404" w:rsidRPr="00AD7404" w14:paraId="35B23F7A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143DD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526D0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ED5DF" w14:textId="2B8FAA6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189,920.00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FC3D2" w14:textId="4A61B18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105,200.00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83A37" w14:textId="64E15FD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E0B2C" w14:textId="3D122EA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F83DC" w14:textId="56D2DE4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295,120.00 </w:t>
            </w:r>
          </w:p>
        </w:tc>
      </w:tr>
      <w:tr w:rsidR="00AD7404" w:rsidRPr="00AD7404" w14:paraId="54815433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39F9C6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FDB39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9FFB0" w14:textId="4D0689C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2BE95" w14:textId="5BB60F21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171,645.00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62414" w14:textId="30FF63CF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31E2F" w14:textId="42DFACE1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9C1EC" w14:textId="3FF530F9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531,645.00 </w:t>
            </w:r>
          </w:p>
        </w:tc>
      </w:tr>
      <w:tr w:rsidR="00AD7404" w:rsidRPr="00AD7404" w14:paraId="0E0BA95B" w14:textId="77777777" w:rsidTr="00AD7404">
        <w:trPr>
          <w:trHeight w:val="20"/>
        </w:trPr>
        <w:tc>
          <w:tcPr>
            <w:tcW w:w="1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0087FDBA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7C1D69D6" w14:textId="155DBC1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27,256,359.00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0F722976" w14:textId="1878293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20,913,761.00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29AD567B" w14:textId="5DF3CAA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1,089,905.00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79DB7283" w14:textId="079B2CD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168,650.00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72C516E1" w14:textId="4806663F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49,428,675.00 </w:t>
            </w:r>
          </w:p>
        </w:tc>
      </w:tr>
      <w:tr w:rsidR="00AD7404" w:rsidRPr="00AD7404" w14:paraId="75986CFC" w14:textId="77777777" w:rsidTr="00AD7404">
        <w:trPr>
          <w:trHeight w:val="20"/>
        </w:trPr>
        <w:tc>
          <w:tcPr>
            <w:tcW w:w="1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06CC606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17F5B657" w14:textId="6B40FD7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8,514,000.00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4860D948" w14:textId="081BEDB9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1,660,667.00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467C8968" w14:textId="213A3EF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360,000.00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32B023FD" w14:textId="3CA2F7C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2A616625" w14:textId="388D6431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10,534,667.00 </w:t>
            </w:r>
          </w:p>
        </w:tc>
      </w:tr>
      <w:tr w:rsidR="00AD7404" w:rsidRPr="00AD7404" w14:paraId="737A0C0D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9EDB0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079BD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Abucay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B2ACB" w14:textId="2900682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864,000.00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56D35" w14:textId="4AC5E01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B84B1" w14:textId="09766FD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E2648" w14:textId="64DCED2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F89E6" w14:textId="4F8228B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864,000.00 </w:t>
            </w:r>
          </w:p>
        </w:tc>
      </w:tr>
      <w:tr w:rsidR="00AD7404" w:rsidRPr="00AD7404" w14:paraId="72C131D7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D4436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E9E43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Bagac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A5797" w14:textId="45357C8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F213B" w14:textId="5369A00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ACB6B" w14:textId="160FF53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AB2CB" w14:textId="2E09FF3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9F74D" w14:textId="2E57407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540,000.00 </w:t>
            </w:r>
          </w:p>
        </w:tc>
      </w:tr>
      <w:tr w:rsidR="00AD7404" w:rsidRPr="00AD7404" w14:paraId="6D04A007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20262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25E69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Balanga (capital)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CE93D" w14:textId="23833AC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1,080,000.00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CB62E" w14:textId="45182F3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426,000.00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5E790" w14:textId="2CC8B00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16BE3" w14:textId="5D5E1A0F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49E96" w14:textId="6CA83A21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1,506,000.00 </w:t>
            </w:r>
          </w:p>
        </w:tc>
      </w:tr>
      <w:tr w:rsidR="00AD7404" w:rsidRPr="00AD7404" w14:paraId="217E5926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C2DF1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B6B10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Dinalupihan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72FF6" w14:textId="23A3EAE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2,052,000.00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7C077" w14:textId="0627F51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F75BD" w14:textId="41193E9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4ABB3" w14:textId="1A70A75F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BDC46" w14:textId="45C9BCA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2,052,000.00 </w:t>
            </w:r>
          </w:p>
        </w:tc>
      </w:tr>
      <w:tr w:rsidR="00AD7404" w:rsidRPr="00AD7404" w14:paraId="0F2B47A9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ED9FB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D1720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CEF29" w14:textId="1934E8D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108,000.00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FA4C7" w14:textId="652027E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909,667.00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13890" w14:textId="690DF96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360,000.00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3D716" w14:textId="56A3272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F3AB0" w14:textId="3CB2AB8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1,377,667.00 </w:t>
            </w:r>
          </w:p>
        </w:tc>
      </w:tr>
      <w:tr w:rsidR="00AD7404" w:rsidRPr="00AD7404" w14:paraId="3C0FCD11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68CA15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D3721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Limay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8F357" w14:textId="75E084D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BF7F2" w14:textId="3B7A8A0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3C041" w14:textId="4E5F6B9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34013" w14:textId="7BF6BE21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DF72A" w14:textId="7176B75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AD7404" w:rsidRPr="00AD7404" w14:paraId="69E55A1B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AD19A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7E545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39097" w14:textId="1F706D7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216,000.00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EA288" w14:textId="5010FBC1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325,000.00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E25A7" w14:textId="13CA1E2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7673D" w14:textId="5F10ED9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05478" w14:textId="1C3A669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541,000.00 </w:t>
            </w:r>
          </w:p>
        </w:tc>
      </w:tr>
      <w:tr w:rsidR="00AD7404" w:rsidRPr="00AD7404" w14:paraId="6E98BF69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BEA7D6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9710C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Orani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28498" w14:textId="2DB5C9F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972,000.00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58DA3" w14:textId="3ABCAE6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79EEC" w14:textId="5A7D9AF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8B57A" w14:textId="02B4CCD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6D8D1" w14:textId="1DD0264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972,000.00 </w:t>
            </w:r>
          </w:p>
        </w:tc>
      </w:tr>
      <w:tr w:rsidR="00AD7404" w:rsidRPr="00AD7404" w14:paraId="52BD6126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41827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F777E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80932" w14:textId="7F21C4B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1,800,000.00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596A3" w14:textId="508FE4C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0AC07" w14:textId="479F85A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466F4" w14:textId="42CC378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E7362" w14:textId="1B774FF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1,800,000.00 </w:t>
            </w:r>
          </w:p>
        </w:tc>
      </w:tr>
      <w:tr w:rsidR="00AD7404" w:rsidRPr="00AD7404" w14:paraId="00782A2C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4D3E2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16037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Samal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4F306" w14:textId="5A3F4BB9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522,000.00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C0D3C" w14:textId="618AEFF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4B1C0" w14:textId="77A9D84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415CD" w14:textId="7E938AA1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52779" w14:textId="6A1273D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522,000.00 </w:t>
            </w:r>
          </w:p>
        </w:tc>
      </w:tr>
      <w:tr w:rsidR="00AD7404" w:rsidRPr="00AD7404" w14:paraId="769D00EB" w14:textId="77777777" w:rsidTr="00AD7404">
        <w:trPr>
          <w:trHeight w:val="20"/>
        </w:trPr>
        <w:tc>
          <w:tcPr>
            <w:tcW w:w="18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F68BF7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643C21" w14:textId="221D59A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2,962,800.00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638236" w14:textId="06C6AC1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1,995,460.00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872709" w14:textId="0A4B338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F160CF" w14:textId="069F35E9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1BA531" w14:textId="1E097DA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4,958,260.00 </w:t>
            </w:r>
          </w:p>
        </w:tc>
      </w:tr>
      <w:tr w:rsidR="00AD7404" w:rsidRPr="00AD7404" w14:paraId="287191C7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93973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DB0D8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60D8F" w14:textId="7AA991D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1,800,000.00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30CEE" w14:textId="325862E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1,616,960.00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3C21C" w14:textId="7A50454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A4FC3" w14:textId="1D87C9B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2D065" w14:textId="2FF8F85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3,416,960.00 </w:t>
            </w:r>
          </w:p>
        </w:tc>
      </w:tr>
      <w:tr w:rsidR="00AD7404" w:rsidRPr="00AD7404" w14:paraId="2C020C15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24607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54001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Marilao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52873" w14:textId="6CDB12CF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320,040.00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DA58F" w14:textId="440ACFF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53A71" w14:textId="5799F869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FAC35" w14:textId="056F674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E5F12" w14:textId="6EA451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320,040.00 </w:t>
            </w:r>
          </w:p>
        </w:tc>
      </w:tr>
      <w:tr w:rsidR="00AD7404" w:rsidRPr="00AD7404" w14:paraId="31A4836B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65399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209D8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Meycauayan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08792" w14:textId="30CC470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255,960.00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DDFA7" w14:textId="46892D91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9EDFF" w14:textId="4C3B2C5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C31DE" w14:textId="14D1699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1F082" w14:textId="4A0FE59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255,960.00 </w:t>
            </w:r>
          </w:p>
        </w:tc>
      </w:tr>
      <w:tr w:rsidR="00AD7404" w:rsidRPr="00AD7404" w14:paraId="30B60C91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5271B2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07AA0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D387A" w14:textId="5C99A73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C4676" w14:textId="777F4A1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7E1CD" w14:textId="572D0CC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E5382" w14:textId="13CF2C9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67A7D" w14:textId="45421F6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</w:tr>
      <w:tr w:rsidR="00AD7404" w:rsidRPr="00AD7404" w14:paraId="6095E7EA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CD397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E3B8C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F2EB8" w14:textId="68A1828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82,800.00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01FEA" w14:textId="6246BEE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50A08" w14:textId="2434F02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EAD53" w14:textId="5518CD5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C0984" w14:textId="6FD277A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82,800.00 </w:t>
            </w:r>
          </w:p>
        </w:tc>
      </w:tr>
      <w:tr w:rsidR="00AD7404" w:rsidRPr="00AD7404" w14:paraId="493E5436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EE97A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FD59E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Pulilan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3089B" w14:textId="77F0A15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E0609" w14:textId="4925967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268,500.00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A7E69" w14:textId="6BE1FC9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02E6E" w14:textId="3A836CC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1F2D9" w14:textId="2E31558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628,500.00 </w:t>
            </w:r>
          </w:p>
        </w:tc>
      </w:tr>
      <w:tr w:rsidR="00AD7404" w:rsidRPr="00AD7404" w14:paraId="139C185F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16C3D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24B15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74642" w14:textId="12C09F6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F45D2" w14:textId="306072D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110,000.00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635B8" w14:textId="64A67B1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7C908" w14:textId="2D1579C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8150B" w14:textId="7C4788B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110,000.00 </w:t>
            </w:r>
          </w:p>
        </w:tc>
      </w:tr>
      <w:tr w:rsidR="00AD7404" w:rsidRPr="00AD7404" w14:paraId="67C4FFA8" w14:textId="77777777" w:rsidTr="00AD7404">
        <w:trPr>
          <w:trHeight w:val="20"/>
        </w:trPr>
        <w:tc>
          <w:tcPr>
            <w:tcW w:w="18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5FB207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3D9542" w14:textId="7233379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3,625,560.00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93A8DE" w14:textId="0A92A7D1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3,620,888.00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C226B7" w14:textId="56F2278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540914" w14:textId="265DB74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ED32DC" w14:textId="5749161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7,246,448.00 </w:t>
            </w:r>
          </w:p>
        </w:tc>
      </w:tr>
      <w:tr w:rsidR="00AD7404" w:rsidRPr="00AD7404" w14:paraId="7C062F6A" w14:textId="77777777" w:rsidTr="00AD7404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90B2CA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6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7B24B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1st District Nueva Ecija: Cong. Suansing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FC8F5" w14:textId="644B6F1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D0D16" w14:textId="5E7659D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BD3AA" w14:textId="44CD5B3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41653" w14:textId="2A4F749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9217B" w14:textId="3BB2953F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720,000.00 </w:t>
            </w:r>
          </w:p>
        </w:tc>
      </w:tr>
      <w:tr w:rsidR="00AD7404" w:rsidRPr="00AD7404" w14:paraId="285D7EF6" w14:textId="77777777" w:rsidTr="00AD7404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5FD82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6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B2258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4th District Nueva Ecija Cong. Antonino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153B2" w14:textId="6A49569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4C9AE" w14:textId="118C6AA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9CEFC" w14:textId="7F3D44B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66AEB" w14:textId="3494B79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09D3F" w14:textId="2CBF638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AD7404" w:rsidRPr="00AD7404" w14:paraId="1A6D4DC0" w14:textId="77777777" w:rsidTr="00AD7404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C6DA0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6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646D4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Aliaga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7F33B" w14:textId="60B1B31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AEB75" w14:textId="70BBB6A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145,000.00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7DD38" w14:textId="7823781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E6E89" w14:textId="39EDDF3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3324B" w14:textId="102AF71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145,000.00 </w:t>
            </w:r>
          </w:p>
        </w:tc>
      </w:tr>
      <w:tr w:rsidR="00AD7404" w:rsidRPr="00AD7404" w14:paraId="2C717CE8" w14:textId="77777777" w:rsidTr="00AD7404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C84CE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6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FCCAC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BA373" w14:textId="0747DDD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A38C3" w14:textId="18C764D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502,267.00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05D58" w14:textId="58D2F32F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9BDE8" w14:textId="7FCEC08F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724F3" w14:textId="3C62381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502,267.00 </w:t>
            </w:r>
          </w:p>
        </w:tc>
      </w:tr>
      <w:tr w:rsidR="00AD7404" w:rsidRPr="00AD7404" w14:paraId="02473E08" w14:textId="77777777" w:rsidTr="00AD7404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1A913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6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FFABF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337BF" w14:textId="033748F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997,560.00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E635F" w14:textId="1ABEA75F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697,038.00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6E3D8" w14:textId="12FFAFC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F8F03" w14:textId="78E2191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E531C" w14:textId="770C8E2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1,694,598.00 </w:t>
            </w:r>
          </w:p>
        </w:tc>
      </w:tr>
      <w:tr w:rsidR="00AD7404" w:rsidRPr="00AD7404" w14:paraId="731FE52C" w14:textId="77777777" w:rsidTr="00AD7404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358C1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6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09F29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6B777" w14:textId="0E55B62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91EAF" w14:textId="2E675BD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103,500.00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AD9DD" w14:textId="26E367F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4FFA0" w14:textId="6842AAC9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F7F35" w14:textId="527EC50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103,500.00 </w:t>
            </w:r>
          </w:p>
        </w:tc>
      </w:tr>
      <w:tr w:rsidR="00AD7404" w:rsidRPr="00AD7404" w14:paraId="1C41AFE2" w14:textId="77777777" w:rsidTr="00AD7404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A7CFC8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6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AFCCE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139CF" w14:textId="1244710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1,080,000.00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3A545" w14:textId="6EB616F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612,500.00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83790" w14:textId="518756C1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84D93" w14:textId="4977D7FF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4FE6E" w14:textId="16EE707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1,692,500.00 </w:t>
            </w:r>
          </w:p>
        </w:tc>
      </w:tr>
      <w:tr w:rsidR="00AD7404" w:rsidRPr="00AD7404" w14:paraId="585DB6D5" w14:textId="77777777" w:rsidTr="00AD7404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53690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6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AF467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Nampicuan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ECED7" w14:textId="5DB4BD6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216,000.00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1C328" w14:textId="32087B2F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134,890.00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8A015" w14:textId="702C693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23B91" w14:textId="63659BB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3FFEB" w14:textId="48184E2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350,890.00 </w:t>
            </w:r>
          </w:p>
        </w:tc>
      </w:tr>
      <w:tr w:rsidR="00AD7404" w:rsidRPr="00AD7404" w14:paraId="1D20ECAE" w14:textId="77777777" w:rsidTr="00AD7404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BE8C4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6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D6371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CE7C0" w14:textId="53308F5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39AC7" w14:textId="739E8CB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223,800.00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57899" w14:textId="0CE9213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030D0" w14:textId="2690148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D945A" w14:textId="7A9A3C1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223,800.00 </w:t>
            </w:r>
          </w:p>
        </w:tc>
      </w:tr>
      <w:tr w:rsidR="00AD7404" w:rsidRPr="00AD7404" w14:paraId="40CBB050" w14:textId="77777777" w:rsidTr="00AD7404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49A98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6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B625A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90C2F" w14:textId="6635BAC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539B8" w14:textId="19DAB5E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23,400.00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42F18" w14:textId="6F001CF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F9119" w14:textId="778B21F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E3CB5" w14:textId="2A959A0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23,400.00 </w:t>
            </w:r>
          </w:p>
        </w:tc>
      </w:tr>
      <w:tr w:rsidR="00AD7404" w:rsidRPr="00AD7404" w14:paraId="2FB35A70" w14:textId="77777777" w:rsidTr="00AD7404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7CE9E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6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E7045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5DDFC" w14:textId="0276B5C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1DAFF" w14:textId="52390AD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86,389.00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B494C" w14:textId="08E6586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7A839" w14:textId="23DA2D6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D74B6" w14:textId="0EB1DF2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86,389.00 </w:t>
            </w:r>
          </w:p>
        </w:tc>
      </w:tr>
      <w:tr w:rsidR="00AD7404" w:rsidRPr="00AD7404" w14:paraId="40827B8A" w14:textId="77777777" w:rsidTr="00AD7404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A138F5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6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2C04E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85E1C" w14:textId="0F8E8BB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F0F9E" w14:textId="4B18D64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141,960.00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70A1F" w14:textId="7A937AB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C2C7E" w14:textId="76BA68D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3A089" w14:textId="25D798C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141,960.00 </w:t>
            </w:r>
          </w:p>
        </w:tc>
      </w:tr>
      <w:tr w:rsidR="00AD7404" w:rsidRPr="00AD7404" w14:paraId="5B5131E9" w14:textId="77777777" w:rsidTr="00AD7404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A39D1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6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8FB37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A433A" w14:textId="676AF4A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1BE2B" w14:textId="7D6BB54F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50,664.00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95701" w14:textId="69F38D5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BA3F8" w14:textId="03B28FD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E3C6E" w14:textId="664DB189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50,664.00 </w:t>
            </w:r>
          </w:p>
        </w:tc>
      </w:tr>
      <w:tr w:rsidR="00AD7404" w:rsidRPr="00AD7404" w14:paraId="6FFF56BA" w14:textId="77777777" w:rsidTr="00AD7404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48B7D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6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81E11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Talugtug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63BFC" w14:textId="554F8B01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7E2CD" w14:textId="3709F401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350,000.00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4AB69" w14:textId="4007E7F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0CC49" w14:textId="1967628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9F100" w14:textId="10E9118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350,000.00 </w:t>
            </w:r>
          </w:p>
        </w:tc>
      </w:tr>
      <w:tr w:rsidR="00AD7404" w:rsidRPr="00AD7404" w14:paraId="2B3E9B43" w14:textId="77777777" w:rsidTr="00AD7404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F1395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6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F1844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2BA14" w14:textId="34F0ED6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252,000.00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94EC9" w14:textId="7C25F00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549,480.00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02D5D" w14:textId="67719B6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93968" w14:textId="34B6560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BFE7B" w14:textId="69DC8E3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801,480.00 </w:t>
            </w:r>
          </w:p>
        </w:tc>
      </w:tr>
      <w:tr w:rsidR="00AD7404" w:rsidRPr="00AD7404" w14:paraId="1D17A144" w14:textId="77777777" w:rsidTr="00AD7404">
        <w:trPr>
          <w:trHeight w:val="20"/>
        </w:trPr>
        <w:tc>
          <w:tcPr>
            <w:tcW w:w="18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D72672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EA935F" w14:textId="73DFC90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8,085,800.00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246093" w14:textId="0137FA3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3,138,335.00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99E908" w14:textId="7119028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100,000.00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8D94AC" w14:textId="53D0760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8D703D" w14:textId="542BD22F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11,324,135.00 </w:t>
            </w:r>
          </w:p>
        </w:tc>
      </w:tr>
      <w:tr w:rsidR="00AD7404" w:rsidRPr="00AD7404" w14:paraId="332A9E7B" w14:textId="77777777" w:rsidTr="00AD7404">
        <w:trPr>
          <w:trHeight w:val="20"/>
        </w:trPr>
        <w:tc>
          <w:tcPr>
            <w:tcW w:w="18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25DA9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4th District of Pampanga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FD976" w14:textId="01366319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108,000.00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65F22" w14:textId="698601C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C57F8" w14:textId="171AD04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79CE8" w14:textId="1AB3418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B6BFC" w14:textId="4CB551B1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108,000.00 </w:t>
            </w:r>
          </w:p>
        </w:tc>
      </w:tr>
      <w:tr w:rsidR="00AD7404" w:rsidRPr="00AD7404" w14:paraId="7D3DF4C5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0E98CC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881DC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A8DCC" w14:textId="0584C9A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E796A" w14:textId="6A42116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1,105,300.00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4BB16" w14:textId="7217A47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100,000.00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A2430" w14:textId="2445544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B468B" w14:textId="09C76B8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1,475,300.00 </w:t>
            </w:r>
          </w:p>
        </w:tc>
      </w:tr>
      <w:tr w:rsidR="00AD7404" w:rsidRPr="00AD7404" w14:paraId="1478B192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42533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3E446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Bacolor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94DF5" w14:textId="085E5A9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0ABDC" w14:textId="162AD15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113,600.00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DFA6D" w14:textId="2054DF3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D09D4" w14:textId="6EAE2A3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EE8DF" w14:textId="448BECF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113,600.00 </w:t>
            </w:r>
          </w:p>
        </w:tc>
      </w:tr>
      <w:tr w:rsidR="00AD7404" w:rsidRPr="00AD7404" w14:paraId="59678C13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0D992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7A455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8391A" w14:textId="0893E05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4,287,200.00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38DB0" w14:textId="5183725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1,879,515.00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F5A81" w14:textId="623E730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FB7DE" w14:textId="5564AE7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DA88B" w14:textId="23DDFFE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6,166,715.00 </w:t>
            </w:r>
          </w:p>
        </w:tc>
      </w:tr>
      <w:tr w:rsidR="00AD7404" w:rsidRPr="00AD7404" w14:paraId="13C4BD30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59BDA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8EA10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Macabebe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848FF" w14:textId="72FCB3E1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528AA" w14:textId="6836D97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5ED47" w14:textId="690F7BB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CAFBC" w14:textId="7D780D0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E8B59" w14:textId="06A513F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90,000.00 </w:t>
            </w:r>
          </w:p>
        </w:tc>
      </w:tr>
      <w:tr w:rsidR="00AD7404" w:rsidRPr="00AD7404" w14:paraId="56B1EB4A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A8478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8EBFA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19D61" w14:textId="1F77998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900,000.00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F579F" w14:textId="000AE23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1503E" w14:textId="668AD77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0406D" w14:textId="78001D69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470A3" w14:textId="3214848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900,000.00 </w:t>
            </w:r>
          </w:p>
        </w:tc>
      </w:tr>
      <w:tr w:rsidR="00AD7404" w:rsidRPr="00AD7404" w14:paraId="34324C41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C5A11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7EC08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6CF0A" w14:textId="207CD4B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1A533" w14:textId="3A21A60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B64F3" w14:textId="1ADA22C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CACCD" w14:textId="4230E50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DE4E1" w14:textId="6BA332E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540,000.00 </w:t>
            </w:r>
          </w:p>
        </w:tc>
      </w:tr>
      <w:tr w:rsidR="00AD7404" w:rsidRPr="00AD7404" w14:paraId="64011996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427A8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1FF2F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7712D" w14:textId="3A0F0C6F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D84EE" w14:textId="0898AEA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39,920.00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17BC9" w14:textId="1C932D3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69D98" w14:textId="212759C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8A64F" w14:textId="49E93E9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39,920.00 </w:t>
            </w:r>
          </w:p>
        </w:tc>
      </w:tr>
      <w:tr w:rsidR="00AD7404" w:rsidRPr="00AD7404" w14:paraId="3869563B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F771F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99BC2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Sasmuan (Sexmoan)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91D7E" w14:textId="4824E6B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1,890,600.00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D5793" w14:textId="713F8E5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54BFD" w14:textId="13594DB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0FB7C" w14:textId="06DC1EB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C7DF8" w14:textId="20C6DAAF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1,890,600.00 </w:t>
            </w:r>
          </w:p>
        </w:tc>
      </w:tr>
      <w:tr w:rsidR="00AD7404" w:rsidRPr="00AD7404" w14:paraId="6A26324F" w14:textId="77777777" w:rsidTr="00AD7404">
        <w:trPr>
          <w:trHeight w:val="20"/>
        </w:trPr>
        <w:tc>
          <w:tcPr>
            <w:tcW w:w="18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1DE5AF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0132A7" w14:textId="302F93A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3,420,919.00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0126D4" w14:textId="09059E7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10,340,911.00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3B7E03" w14:textId="660BBF21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629,905.00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5E219E" w14:textId="6209C0C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168,650.00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3C6CC9" w14:textId="2349757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14,560,385.00 </w:t>
            </w:r>
          </w:p>
        </w:tc>
      </w:tr>
      <w:tr w:rsidR="00AD7404" w:rsidRPr="00AD7404" w14:paraId="1E9FA02E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64F1FD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46953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Anao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97D01" w14:textId="060252D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D5FE9" w14:textId="03CAB1D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459,655.00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55199" w14:textId="553630C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84068" w14:textId="3597286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BD038" w14:textId="24D5F70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459,655.00 </w:t>
            </w:r>
          </w:p>
        </w:tc>
      </w:tr>
      <w:tr w:rsidR="00AD7404" w:rsidRPr="00AD7404" w14:paraId="3F713306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D0C226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529E9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59E19" w14:textId="668ADC2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608,259.00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EDF60" w14:textId="6DB6003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4,292,610.00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C4BDA" w14:textId="38F218D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6CC33" w14:textId="2D2E4D7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4B0D8" w14:textId="3A2F95C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4,900,869.00 </w:t>
            </w:r>
          </w:p>
        </w:tc>
      </w:tr>
      <w:tr w:rsidR="00AD7404" w:rsidRPr="00AD7404" w14:paraId="7E932345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F3DE0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5AC44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E8A24" w14:textId="064A48F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64DF6" w14:textId="127A86D1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172,000.00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9A9C4" w14:textId="4D074D7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27E0B" w14:textId="6B60745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A74E4" w14:textId="773781B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172,000.00 </w:t>
            </w:r>
          </w:p>
        </w:tc>
      </w:tr>
      <w:tr w:rsidR="00AD7404" w:rsidRPr="00AD7404" w14:paraId="6FC9C1D0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D031A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CF229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2D028" w14:textId="1BDE8FF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87064" w14:textId="1748F72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455,000.00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C6859" w14:textId="6CE6A92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BE4C3" w14:textId="2819AB9F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40327" w14:textId="266FFC11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635,000.00 </w:t>
            </w:r>
          </w:p>
        </w:tc>
      </w:tr>
      <w:tr w:rsidR="00AD7404" w:rsidRPr="00AD7404" w14:paraId="7091328C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D2FD1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02417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564EB" w14:textId="4870DC3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D47B0" w14:textId="0FF1AAE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200,008.00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40D3F" w14:textId="0551BEC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CE959" w14:textId="0C7F31E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0F5C5" w14:textId="0768BD6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200,008.00 </w:t>
            </w:r>
          </w:p>
        </w:tc>
      </w:tr>
      <w:tr w:rsidR="00AD7404" w:rsidRPr="00AD7404" w14:paraId="370C49DF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D169B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8E198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36148" w14:textId="4861852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721,602.00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7D190" w14:textId="6AC04B3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187,329.00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F42F3" w14:textId="395EAD4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8429E" w14:textId="3A968E7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04ECF" w14:textId="7E56A03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908,931.00 </w:t>
            </w:r>
          </w:p>
        </w:tc>
      </w:tr>
      <w:tr w:rsidR="00AD7404" w:rsidRPr="00AD7404" w14:paraId="3FE3C882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AAE6D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27134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Mayantoc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D970F" w14:textId="6B946C7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8D2A5" w14:textId="6B811FF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5E6A0" w14:textId="54D6901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3,050.00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D4411" w14:textId="333FD639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92601" w14:textId="312EA37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18,050.00 </w:t>
            </w:r>
          </w:p>
        </w:tc>
      </w:tr>
      <w:tr w:rsidR="00AD7404" w:rsidRPr="00AD7404" w14:paraId="16176AB3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FFC65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26803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D1334" w14:textId="6F96D0E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6A31C" w14:textId="1E08589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722,913.00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C2E55" w14:textId="04FEF4A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626,855.00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A3F76" w14:textId="63C331E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168,650.00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13767" w14:textId="0FB35AA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1,518,418.00 </w:t>
            </w:r>
          </w:p>
        </w:tc>
      </w:tr>
      <w:tr w:rsidR="00AD7404" w:rsidRPr="00AD7404" w14:paraId="7F5EE04A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65074F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6109C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7D8E8" w14:textId="22589C8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1,183,858.00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92AE1" w14:textId="2159C5D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949,428.00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EB11D" w14:textId="59EF98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D61ED" w14:textId="41E2AE8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2AA5E" w14:textId="61B2AA0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2,133,286.00 </w:t>
            </w:r>
          </w:p>
        </w:tc>
      </w:tr>
      <w:tr w:rsidR="00AD7404" w:rsidRPr="00AD7404" w14:paraId="51889B94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CF78BB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795E5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E44B0" w14:textId="33DA5EB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DED41" w14:textId="55E425E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33,943.00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39DDF" w14:textId="46FDE73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C43E3" w14:textId="19FCA199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52712" w14:textId="2D83741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33,943.00 </w:t>
            </w:r>
          </w:p>
        </w:tc>
      </w:tr>
      <w:tr w:rsidR="00AD7404" w:rsidRPr="00AD7404" w14:paraId="716C4184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565E5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2AF99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75D45" w14:textId="456DCD0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288,000.00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1F97E" w14:textId="33A8850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155,599.00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D3BAB" w14:textId="0E21EE9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6C5AC" w14:textId="1BB7551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A13F3" w14:textId="0C14260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443,599.00 </w:t>
            </w:r>
          </w:p>
        </w:tc>
      </w:tr>
      <w:tr w:rsidR="00AD7404" w:rsidRPr="00AD7404" w14:paraId="16765800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A68E6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73AD0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Clemente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80FAF" w14:textId="189620C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E8969" w14:textId="6A7E32F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76,440.00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A5D02" w14:textId="5E21524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EE3BA" w14:textId="4CEE656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333C8" w14:textId="26F416E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76,440.00 </w:t>
            </w:r>
          </w:p>
        </w:tc>
      </w:tr>
      <w:tr w:rsidR="00AD7404" w:rsidRPr="00AD7404" w14:paraId="00E42137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1AB165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44EC6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EEF07" w14:textId="3E9B8E3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259,200.00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4A500" w14:textId="57386C5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2,228,600.00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AD972" w14:textId="00D8383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4F290" w14:textId="04AD3709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A336F" w14:textId="737F1549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2,487,800.00 </w:t>
            </w:r>
          </w:p>
        </w:tc>
      </w:tr>
      <w:tr w:rsidR="00AD7404" w:rsidRPr="00AD7404" w14:paraId="7E582373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AE012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2E902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Ignacia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1C832" w14:textId="10AEA9A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9F12A" w14:textId="5005B4EF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365,386.00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5D1A4" w14:textId="6256AC9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8644E" w14:textId="566C107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CFB79" w14:textId="1302E99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365,386.00 </w:t>
            </w:r>
          </w:p>
        </w:tc>
      </w:tr>
      <w:tr w:rsidR="00AD7404" w:rsidRPr="00AD7404" w14:paraId="08F5D68A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4F275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639C3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Tarlac (capital)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2BDB7" w14:textId="2C86AE9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4E116" w14:textId="3375804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BC708" w14:textId="1A43613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F6708" w14:textId="1A6F5F8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071AD" w14:textId="7F7122DF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207,000.00 </w:t>
            </w:r>
          </w:p>
        </w:tc>
      </w:tr>
      <w:tr w:rsidR="00AD7404" w:rsidRPr="00AD7404" w14:paraId="1EC185ED" w14:textId="77777777" w:rsidTr="00AD7404">
        <w:trPr>
          <w:trHeight w:val="20"/>
        </w:trPr>
        <w:tc>
          <w:tcPr>
            <w:tcW w:w="18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3413B2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E469E9" w14:textId="781BBA8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647,280.00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BFC5BE" w14:textId="78638D51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157,500.00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11E969" w14:textId="37F2939F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341D64" w14:textId="0F859E6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583A4D" w14:textId="3480374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804,780.00 </w:t>
            </w:r>
          </w:p>
        </w:tc>
      </w:tr>
      <w:tr w:rsidR="00AD7404" w:rsidRPr="00AD7404" w14:paraId="6EF16B75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B8DE6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F57E4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BAD88" w14:textId="0950B6C9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216,000.00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D0855" w14:textId="74BE466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157,500.00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57B20" w14:textId="14B1941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130B9" w14:textId="128435C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70897" w14:textId="6035016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373,500.00 </w:t>
            </w:r>
          </w:p>
        </w:tc>
      </w:tr>
      <w:tr w:rsidR="00AD7404" w:rsidRPr="00AD7404" w14:paraId="5A8BCCDE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46935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4D9EA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8C0AC" w14:textId="4D809E81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431,280.00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45815" w14:textId="7780B351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3F00D" w14:textId="3FCA75C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CF513" w14:textId="55E8EDB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27EEA" w14:textId="21B308E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431,280.00 </w:t>
            </w:r>
          </w:p>
        </w:tc>
      </w:tr>
      <w:tr w:rsidR="00AD7404" w:rsidRPr="00AD7404" w14:paraId="27A5B157" w14:textId="77777777" w:rsidTr="00AD7404">
        <w:trPr>
          <w:trHeight w:val="20"/>
        </w:trPr>
        <w:tc>
          <w:tcPr>
            <w:tcW w:w="18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3F5623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D84F5C" w14:textId="187C802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1,891,550.00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6963AB" w14:textId="25784B5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21A2DD" w14:textId="1BE32649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71C8FB" w14:textId="4C96D3B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383714" w14:textId="683539A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1,891,550.00 </w:t>
            </w:r>
          </w:p>
        </w:tc>
      </w:tr>
      <w:tr w:rsidR="00AD7404" w:rsidRPr="00AD7404" w14:paraId="1B157C4E" w14:textId="77777777" w:rsidTr="00AD7404">
        <w:trPr>
          <w:trHeight w:val="20"/>
        </w:trPr>
        <w:tc>
          <w:tcPr>
            <w:tcW w:w="18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911D7E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2517CE" w14:textId="1776212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1,891,550.00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0F1A0B" w14:textId="212D3AC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66FA87" w14:textId="08ADDDD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A5E16A" w14:textId="44E677B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C56736" w14:textId="46D6C481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1,891,550.00 </w:t>
            </w:r>
          </w:p>
        </w:tc>
      </w:tr>
      <w:tr w:rsidR="00AD7404" w:rsidRPr="00AD7404" w14:paraId="3E632215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E6F37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D5145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39810" w14:textId="2E48FC8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1,891,550.00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D690B" w14:textId="3E10329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38C8F" w14:textId="273075C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42151" w14:textId="1C5ACBE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EF253" w14:textId="2A81853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1,891,550.00 </w:t>
            </w:r>
          </w:p>
        </w:tc>
      </w:tr>
      <w:tr w:rsidR="00AD7404" w:rsidRPr="00AD7404" w14:paraId="3BBE115C" w14:textId="77777777" w:rsidTr="00AD7404">
        <w:trPr>
          <w:trHeight w:val="20"/>
        </w:trPr>
        <w:tc>
          <w:tcPr>
            <w:tcW w:w="18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1F67DA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E0096F" w14:textId="3EAF911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3,213,563.00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D6CF40" w14:textId="3726AAF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3,201,899.57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D9A19F" w14:textId="34578FB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79,155.00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19FC4C" w14:textId="69E8922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F0B78A" w14:textId="5804D4A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6,494,617.57 </w:t>
            </w:r>
          </w:p>
        </w:tc>
      </w:tr>
      <w:tr w:rsidR="00AD7404" w:rsidRPr="00AD7404" w14:paraId="0CB2F412" w14:textId="77777777" w:rsidTr="00AD7404">
        <w:trPr>
          <w:trHeight w:val="20"/>
        </w:trPr>
        <w:tc>
          <w:tcPr>
            <w:tcW w:w="18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ACC34D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CD2262" w14:textId="7709B1B9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3,129,963.00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ACF966" w14:textId="5C47F4C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2,807,831.32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E871D6" w14:textId="37B63AAF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76,655.00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63BF90" w14:textId="3FDBDD6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B8C038" w14:textId="4597B3D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6,014,449.32 </w:t>
            </w:r>
          </w:p>
        </w:tc>
      </w:tr>
      <w:tr w:rsidR="00AD7404" w:rsidRPr="00AD7404" w14:paraId="276E195A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A1434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5FB89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Abra de Ilog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F9F25" w14:textId="07B8286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129,162.00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92941" w14:textId="541110A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447,168.50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08226" w14:textId="14D3144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DB5FB" w14:textId="6EA1C65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B57A5" w14:textId="7833713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576,330.50 </w:t>
            </w:r>
          </w:p>
        </w:tc>
      </w:tr>
      <w:tr w:rsidR="00AD7404" w:rsidRPr="00AD7404" w14:paraId="78DA863A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F6551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EA32D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Calintaan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6CB83" w14:textId="1A949B3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104,500.00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A5C72" w14:textId="2209A979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116,872.50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964FE" w14:textId="67F5833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44D79" w14:textId="6F91084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CF5B3" w14:textId="3AB1C3C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221,372.50 </w:t>
            </w:r>
          </w:p>
        </w:tc>
      </w:tr>
      <w:tr w:rsidR="00AD7404" w:rsidRPr="00AD7404" w14:paraId="203DFEF2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C53BB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52617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3359E" w14:textId="1B05E04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CD280" w14:textId="4D790D4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79,188.00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46C1D" w14:textId="4EDC271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478DE" w14:textId="1924BD29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D9870" w14:textId="2CF5DCC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79,188.00 </w:t>
            </w:r>
          </w:p>
        </w:tc>
      </w:tr>
      <w:tr w:rsidR="00AD7404" w:rsidRPr="00AD7404" w14:paraId="4946AA66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6A3FF1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3B29A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Mamburao (capital)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7A4AB" w14:textId="540DAFE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359,323.00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53573" w14:textId="5997D8A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749,715.87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04408" w14:textId="640830C1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EDD25" w14:textId="16AAF9B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6A00B" w14:textId="37D8B1C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1,109,038.87 </w:t>
            </w:r>
          </w:p>
        </w:tc>
      </w:tr>
      <w:tr w:rsidR="00AD7404" w:rsidRPr="00AD7404" w14:paraId="6F2BB543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3F42E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B5C7B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Paluan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7B760" w14:textId="60C9F95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104,500.00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2856F" w14:textId="6947D8D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33,128.00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5EFED" w14:textId="1E33CCF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25A00" w14:textId="58A5D14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37211" w14:textId="3A7AF47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137,628.00 </w:t>
            </w:r>
          </w:p>
        </w:tc>
      </w:tr>
      <w:tr w:rsidR="00AD7404" w:rsidRPr="00AD7404" w14:paraId="6E0F5B8B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5C94B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8291F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E733C" w14:textId="75E1999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83,600.00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7B112" w14:textId="423E482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0C512" w14:textId="6944E29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532F5" w14:textId="3CCD52D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0BEAA" w14:textId="3C97839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83,600.00 </w:t>
            </w:r>
          </w:p>
        </w:tc>
      </w:tr>
      <w:tr w:rsidR="00AD7404" w:rsidRPr="00AD7404" w14:paraId="3FEB8C64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7D0E4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59C2A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Sablayan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4A8DC" w14:textId="3639874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1,970,170.00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EE334" w14:textId="5E6ACB3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471,150.00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F0F38" w14:textId="0128719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79C34" w14:textId="006B958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04DF6" w14:textId="15ABC8A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2,441,320.00 </w:t>
            </w:r>
          </w:p>
        </w:tc>
      </w:tr>
      <w:tr w:rsidR="00AD7404" w:rsidRPr="00AD7404" w14:paraId="2DE93A65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5B0BE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A4FC1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253B6" w14:textId="7819905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295,108.00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25A96" w14:textId="1101E14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890,937.45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A14CB" w14:textId="0F68B21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76,655.00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C8397" w14:textId="264A4C3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11B83" w14:textId="79EECBCF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1,262,700.45 </w:t>
            </w:r>
          </w:p>
        </w:tc>
      </w:tr>
      <w:tr w:rsidR="00AD7404" w:rsidRPr="00AD7404" w14:paraId="79254ADE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720B4E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8AEA4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0945B" w14:textId="79C17E2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83,600.00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84B8A" w14:textId="05DA2BB1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19,671.00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6B6DD" w14:textId="585F3B4F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20BF0" w14:textId="3CAEF47F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0ACE3" w14:textId="4094767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103,271.00 </w:t>
            </w:r>
          </w:p>
        </w:tc>
      </w:tr>
      <w:tr w:rsidR="00AD7404" w:rsidRPr="00AD7404" w14:paraId="0F4181A6" w14:textId="77777777" w:rsidTr="00AD7404">
        <w:trPr>
          <w:trHeight w:val="20"/>
        </w:trPr>
        <w:tc>
          <w:tcPr>
            <w:tcW w:w="18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B60EA7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5CD4A4" w14:textId="140BA0D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83,600.00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56655A" w14:textId="67F841C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394,068.25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7B1C5C" w14:textId="788889B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2,500.00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FC007D" w14:textId="52FE3CFF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AB9A0B" w14:textId="1ED8128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480,168.25 </w:t>
            </w:r>
          </w:p>
        </w:tc>
      </w:tr>
      <w:tr w:rsidR="00AD7404" w:rsidRPr="00AD7404" w14:paraId="5037536D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77520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532D4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El Nido (Bacuit)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BBF90" w14:textId="197293F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83,600.00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0DB45" w14:textId="24A2C6D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394,068.25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8A561" w14:textId="0787EEA1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2,500.00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D66BB" w14:textId="360006CF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B14BC" w14:textId="18E3904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480,168.25 </w:t>
            </w:r>
          </w:p>
        </w:tc>
      </w:tr>
      <w:tr w:rsidR="00AD7404" w:rsidRPr="00AD7404" w14:paraId="0D12A91E" w14:textId="77777777" w:rsidTr="00AD7404">
        <w:trPr>
          <w:trHeight w:val="20"/>
        </w:trPr>
        <w:tc>
          <w:tcPr>
            <w:tcW w:w="18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886259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31E3CD" w14:textId="502254BF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838,710.00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FCDF80" w14:textId="620175E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333,184.00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171BE6" w14:textId="23D45B91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961DB3" w14:textId="294ACF7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FE1904" w14:textId="0DBBEA1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1,171,894.00 </w:t>
            </w:r>
          </w:p>
        </w:tc>
      </w:tr>
      <w:tr w:rsidR="00AD7404" w:rsidRPr="00AD7404" w14:paraId="3F66B4D2" w14:textId="77777777" w:rsidTr="00AD7404">
        <w:trPr>
          <w:trHeight w:val="20"/>
        </w:trPr>
        <w:tc>
          <w:tcPr>
            <w:tcW w:w="18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EE89E4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Antique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2CA6D4" w14:textId="0303685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731,290.00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08D2EE" w14:textId="211F9C1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134,784.00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90CBFA" w14:textId="23EA4259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EE15A8" w14:textId="35E818D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C18DB7" w14:textId="23ADD01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866,074.00 </w:t>
            </w:r>
          </w:p>
        </w:tc>
      </w:tr>
      <w:tr w:rsidR="00AD7404" w:rsidRPr="00AD7404" w14:paraId="3F3976F0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3A232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2440F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Jose (capital)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9E2DF" w14:textId="21937DF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382,075.00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13C62" w14:textId="519B418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28,059.00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65E5C" w14:textId="4694179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EB256" w14:textId="4BCFBA4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C4896" w14:textId="7B547AA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410,134.00 </w:t>
            </w:r>
          </w:p>
        </w:tc>
      </w:tr>
      <w:tr w:rsidR="00AD7404" w:rsidRPr="00AD7404" w14:paraId="5C860C70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4A3DD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F247C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Sibalom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782AA" w14:textId="509C581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310,155.00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C7087" w14:textId="75E2A491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99,970.00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5AA6E" w14:textId="1DBB6719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8316D" w14:textId="63E9DF29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CF8EA" w14:textId="17E43CD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410,125.00 </w:t>
            </w:r>
          </w:p>
        </w:tc>
      </w:tr>
      <w:tr w:rsidR="00AD7404" w:rsidRPr="00AD7404" w14:paraId="789A6183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80007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5D020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Barbaza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E55AE" w14:textId="0CE400A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39,060.00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9F05F" w14:textId="32CEAF31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6,755.00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71F3D" w14:textId="1786090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63FE0" w14:textId="5A7F809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D509C" w14:textId="55855FE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45,815.00 </w:t>
            </w:r>
          </w:p>
        </w:tc>
      </w:tr>
      <w:tr w:rsidR="00AD7404" w:rsidRPr="00AD7404" w14:paraId="5A72D9C2" w14:textId="77777777" w:rsidTr="00AD7404">
        <w:trPr>
          <w:trHeight w:val="20"/>
        </w:trPr>
        <w:tc>
          <w:tcPr>
            <w:tcW w:w="18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9BCDB5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2F80FA" w14:textId="24F68DC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107,420.00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73EA10" w14:textId="10E9AAE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100,000.00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E72939" w14:textId="4A3132C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255F81" w14:textId="13531E8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CD8BA4" w14:textId="679C5E7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207,420.00 </w:t>
            </w:r>
          </w:p>
        </w:tc>
      </w:tr>
      <w:tr w:rsidR="00AD7404" w:rsidRPr="00AD7404" w14:paraId="2E885E49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8D6C0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32D1C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Lambunao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66F35" w14:textId="7DF6B19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107,420.00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4FB2E" w14:textId="009C75A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4CCA7" w14:textId="1AD2DDA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C24AA" w14:textId="5352E6B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793A9" w14:textId="2229288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107,420.00 </w:t>
            </w:r>
          </w:p>
        </w:tc>
      </w:tr>
      <w:tr w:rsidR="00AD7404" w:rsidRPr="00AD7404" w14:paraId="36984FB9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5F095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B6AB4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Miagao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96EC8" w14:textId="4EC537B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BBE02" w14:textId="51002A0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100,000.00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513EB" w14:textId="7B59845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9D2E5" w14:textId="357080D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C81B1" w14:textId="30F90E0F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100,000.00 </w:t>
            </w:r>
          </w:p>
        </w:tc>
      </w:tr>
      <w:tr w:rsidR="00AD7404" w:rsidRPr="00AD7404" w14:paraId="57927250" w14:textId="77777777" w:rsidTr="00AD7404">
        <w:trPr>
          <w:trHeight w:val="20"/>
        </w:trPr>
        <w:tc>
          <w:tcPr>
            <w:tcW w:w="18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373FC1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6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9596E5" w14:textId="7B7439C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CAA97C" w14:textId="09B527D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98,400.00 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D4A8CD" w14:textId="0C692D99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5CA781" w14:textId="3312D3C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92AA0D" w14:textId="19ADA77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98,400.00 </w:t>
            </w:r>
          </w:p>
        </w:tc>
      </w:tr>
      <w:tr w:rsidR="00AD7404" w:rsidRPr="00AD7404" w14:paraId="3DA08D81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84CBE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4DB29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Binalbagan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867F8" w14:textId="7B10DE7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97826" w14:textId="205ADE8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98,400.00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328BD" w14:textId="12EF5B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EB9E5" w14:textId="0168A7E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E5ADC" w14:textId="6A09D4E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98,400.00 </w:t>
            </w:r>
          </w:p>
        </w:tc>
      </w:tr>
      <w:tr w:rsidR="00AD7404" w:rsidRPr="00AD7404" w14:paraId="264EB990" w14:textId="77777777" w:rsidTr="00AD7404">
        <w:trPr>
          <w:trHeight w:val="20"/>
        </w:trPr>
        <w:tc>
          <w:tcPr>
            <w:tcW w:w="18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6150C6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649DA3" w14:textId="6DE1FFF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227,379.85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004AA9" w14:textId="0D0C945F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61,011.84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3D0413" w14:textId="623C898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D1F5BD" w14:textId="7CF9ED4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CD2D46" w14:textId="03FA0A6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288,391.69 </w:t>
            </w:r>
          </w:p>
        </w:tc>
      </w:tr>
      <w:tr w:rsidR="00AD7404" w:rsidRPr="00AD7404" w14:paraId="51E1B088" w14:textId="77777777" w:rsidTr="00AD7404">
        <w:trPr>
          <w:trHeight w:val="20"/>
        </w:trPr>
        <w:tc>
          <w:tcPr>
            <w:tcW w:w="18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3188B4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562E7E" w14:textId="1CF451B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146,631.69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426E18" w14:textId="4D81C5E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59,211.84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864BC8" w14:textId="4A5D0E8F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163949" w14:textId="4BAAC67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A06224" w14:textId="2E2FF5F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205,843.53 </w:t>
            </w:r>
          </w:p>
        </w:tc>
      </w:tr>
      <w:tr w:rsidR="00AD7404" w:rsidRPr="00AD7404" w14:paraId="1D0AFF01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E3DBE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3859B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94E24" w14:textId="455B4AD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45,072.75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7BC2D" w14:textId="03A1855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29,320.00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B095A" w14:textId="4908C0E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2970B" w14:textId="66F2231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93034" w14:textId="4B6A42C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74,392.75 </w:t>
            </w:r>
          </w:p>
        </w:tc>
      </w:tr>
      <w:tr w:rsidR="00AD7404" w:rsidRPr="00AD7404" w14:paraId="4C4A2488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E5811C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6EE69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4E074" w14:textId="2960640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21,363.20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37F5B" w14:textId="2052CCB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1,043.76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9AF41" w14:textId="66BB809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551B7" w14:textId="044AE52B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CB21E" w14:textId="43EDD7A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22,406.96 </w:t>
            </w:r>
          </w:p>
        </w:tc>
      </w:tr>
      <w:tr w:rsidR="00AD7404" w:rsidRPr="00AD7404" w14:paraId="336325F5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84428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B88B2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81085" w14:textId="7D951FA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799.50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EA1D2" w14:textId="1C8CAD4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2D785" w14:textId="2D18B2CF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2E82D" w14:textId="149049B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1DE8A" w14:textId="15391E4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5,799.50 </w:t>
            </w:r>
          </w:p>
        </w:tc>
      </w:tr>
      <w:tr w:rsidR="00AD7404" w:rsidRPr="00AD7404" w14:paraId="37D01345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3E8F7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D3813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D23EC" w14:textId="508480B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28,604.00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7C151" w14:textId="33E527D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17,098.08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01D30" w14:textId="04E1DAD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CA656" w14:textId="11A0613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5FA4C" w14:textId="3A7465A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45,702.08 </w:t>
            </w:r>
          </w:p>
        </w:tc>
      </w:tr>
      <w:tr w:rsidR="00AD7404" w:rsidRPr="00AD7404" w14:paraId="34091A55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019DB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CAD98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C5B30" w14:textId="3DB4FCB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50,792.24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31868" w14:textId="0258E72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6,750.00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C1629" w14:textId="679F67B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B0E91" w14:textId="3BFBAD0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AAB44" w14:textId="32854C46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57,542.24 </w:t>
            </w:r>
          </w:p>
        </w:tc>
      </w:tr>
      <w:tr w:rsidR="00AD7404" w:rsidRPr="00AD7404" w14:paraId="75945B6A" w14:textId="77777777" w:rsidTr="00AD7404">
        <w:trPr>
          <w:trHeight w:val="20"/>
        </w:trPr>
        <w:tc>
          <w:tcPr>
            <w:tcW w:w="18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44056B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90D235" w14:textId="149BA9C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80,748.16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DD0A28" w14:textId="1054D28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1,800.00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DB5E47" w14:textId="4ACF7623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BC70AE" w14:textId="779929AE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3BA776" w14:textId="1D396940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82,548.16 </w:t>
            </w:r>
          </w:p>
        </w:tc>
      </w:tr>
      <w:tr w:rsidR="00AD7404" w:rsidRPr="00AD7404" w14:paraId="07452F30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3F3F5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2E0FB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DFB5D" w14:textId="1C9F973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798.16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0F421" w14:textId="6C034C7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26B8F" w14:textId="62565D28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5110F" w14:textId="30A5D132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C4A8F" w14:textId="0E9DFEFA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798.16 </w:t>
            </w:r>
          </w:p>
        </w:tc>
      </w:tr>
      <w:tr w:rsidR="00AD7404" w:rsidRPr="00AD7404" w14:paraId="3329FDC7" w14:textId="77777777" w:rsidTr="00AD7404">
        <w:trPr>
          <w:trHeight w:val="20"/>
        </w:trPr>
        <w:tc>
          <w:tcPr>
            <w:tcW w:w="2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FF2BF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0469B" w14:textId="77777777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16B25" w14:textId="415D1834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79,950.00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8452E" w14:textId="4F21F485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1,800.00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2CE46" w14:textId="593541D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04817" w14:textId="3F62D0DC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A9384" w14:textId="033B07DD" w:rsidR="00AD7404" w:rsidRPr="00AD7404" w:rsidRDefault="00AD7404" w:rsidP="00AD740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D740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81,750.00 </w:t>
            </w:r>
          </w:p>
        </w:tc>
      </w:tr>
    </w:tbl>
    <w:p w14:paraId="4A243BAF" w14:textId="77777777" w:rsidR="006B0ACA" w:rsidRPr="00730607" w:rsidRDefault="006B0ACA" w:rsidP="006B0ACA">
      <w:pPr>
        <w:pStyle w:val="NoSpacing1"/>
        <w:ind w:left="360" w:firstLine="6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730607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6FED2D87" w14:textId="69070BCE" w:rsidR="000958A1" w:rsidRDefault="00525CAA" w:rsidP="002528C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 DSWD-FOs</w:t>
      </w:r>
      <w:r w:rsidRPr="00F91A97"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I, III, VI, CAR, NCR,</w:t>
      </w:r>
      <w:r w:rsidR="0033577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and MIMAROPA</w:t>
      </w:r>
    </w:p>
    <w:p w14:paraId="1C573066" w14:textId="77777777" w:rsidR="00D76AB2" w:rsidRDefault="00D76AB2" w:rsidP="002528C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08BA3E30" w14:textId="78094F75" w:rsidR="00330256" w:rsidRPr="006F1526" w:rsidRDefault="00330256" w:rsidP="00525CAA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6F1526">
        <w:rPr>
          <w:rFonts w:ascii="Arial" w:hAnsi="Arial" w:cs="Arial"/>
          <w:color w:val="002060"/>
          <w:sz w:val="28"/>
          <w:szCs w:val="24"/>
        </w:rPr>
        <w:t>Situational Reports</w:t>
      </w:r>
    </w:p>
    <w:p w14:paraId="3CFA078F" w14:textId="77777777" w:rsidR="00D10E4E" w:rsidRPr="005401C3" w:rsidRDefault="00D10E4E" w:rsidP="00525CA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2BA8C00A" w14:textId="77777777" w:rsidR="008B2F5F" w:rsidRPr="005401C3" w:rsidRDefault="008B2F5F" w:rsidP="00525CA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DSWD-DRMB</w:t>
      </w:r>
    </w:p>
    <w:tbl>
      <w:tblPr>
        <w:tblW w:w="9634" w:type="dxa"/>
        <w:tblLayout w:type="fixed"/>
        <w:tblLook w:val="0400" w:firstRow="0" w:lastRow="0" w:firstColumn="0" w:lastColumn="0" w:noHBand="0" w:noVBand="1"/>
      </w:tblPr>
      <w:tblGrid>
        <w:gridCol w:w="1413"/>
        <w:gridCol w:w="8221"/>
      </w:tblGrid>
      <w:tr w:rsidR="008B2F5F" w:rsidRPr="006F1526" w14:paraId="253283A5" w14:textId="77777777" w:rsidTr="003C3AF0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DC1428" w14:textId="77777777" w:rsidR="008B2F5F" w:rsidRPr="006F1526" w:rsidRDefault="008B2F5F" w:rsidP="00525C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FDF1D0" w14:textId="77777777" w:rsidR="008B2F5F" w:rsidRPr="006F1526" w:rsidRDefault="008B2F5F" w:rsidP="00525C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 / ACTIONS UNDERTAKEN</w:t>
            </w:r>
          </w:p>
        </w:tc>
      </w:tr>
      <w:tr w:rsidR="008B2F5F" w:rsidRPr="00912257" w14:paraId="07B5D7AC" w14:textId="77777777" w:rsidTr="003C3AF0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F10492" w14:textId="77777777" w:rsidR="008B2F5F" w:rsidRPr="00912257" w:rsidRDefault="008B2F5F" w:rsidP="00525C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July 14, 2018 to present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490E49" w14:textId="0BD0A838" w:rsidR="008B2F5F" w:rsidRPr="00912257" w:rsidRDefault="008B2F5F" w:rsidP="008A4CC8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Disaster Response Operations Monitoring and Information Center of DSWD-DRMB is continuously monitoring </w:t>
            </w:r>
            <w:r w:rsidR="008A4CC8">
              <w:rPr>
                <w:rFonts w:ascii="Arial" w:eastAsia="Arial" w:hAnsi="Arial" w:cs="Arial"/>
                <w:color w:val="auto"/>
                <w:sz w:val="20"/>
                <w:szCs w:val="24"/>
              </w:rPr>
              <w:t>and coordinating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with the concerned DSWD-Field Offices for significant disaster preparedness for response updates.</w:t>
            </w:r>
          </w:p>
        </w:tc>
      </w:tr>
    </w:tbl>
    <w:p w14:paraId="35F38758" w14:textId="77777777" w:rsidR="00255C7B" w:rsidRDefault="00255C7B" w:rsidP="00255C7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5A9C0F1D" w14:textId="77777777" w:rsidR="00255C7B" w:rsidRDefault="00255C7B" w:rsidP="00255C7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66DEDB0D" w14:textId="77777777" w:rsidR="008561E4" w:rsidRDefault="008561E4" w:rsidP="008561E4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071594BC" w14:textId="21A4F23A" w:rsidR="00B10486" w:rsidRPr="005401C3" w:rsidRDefault="00767FB8" w:rsidP="00525CAA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4"/>
          <w:szCs w:val="24"/>
        </w:rPr>
      </w:pPr>
      <w:r w:rsidRPr="005401C3">
        <w:rPr>
          <w:rFonts w:ascii="Arial" w:eastAsia="Arial" w:hAnsi="Arial" w:cs="Arial"/>
          <w:i/>
          <w:color w:val="auto"/>
          <w:sz w:val="24"/>
          <w:szCs w:val="24"/>
        </w:rPr>
        <w:t>*****</w:t>
      </w:r>
    </w:p>
    <w:p w14:paraId="76C27889" w14:textId="6F9E3E41" w:rsidR="00155355" w:rsidRPr="006F1526" w:rsidRDefault="003D09A9" w:rsidP="00525CAA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0"/>
          <w:szCs w:val="24"/>
        </w:rPr>
      </w:pPr>
      <w:r w:rsidRPr="006F1526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Operations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Monitoring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and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Information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Center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(DROMIC)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of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DSWD-DRMB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continues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to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closely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coordinate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with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="006F1526">
        <w:rPr>
          <w:rFonts w:ascii="Arial" w:eastAsia="Arial" w:hAnsi="Arial" w:cs="Arial"/>
          <w:i/>
          <w:color w:val="auto"/>
          <w:sz w:val="20"/>
          <w:szCs w:val="24"/>
        </w:rPr>
        <w:t xml:space="preserve">concerned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DSWD</w:t>
      </w:r>
      <w:r w:rsidR="00F34EA4" w:rsidRPr="006F1526">
        <w:rPr>
          <w:rFonts w:ascii="Arial" w:eastAsia="Arial" w:hAnsi="Arial" w:cs="Arial"/>
          <w:i/>
          <w:color w:val="auto"/>
          <w:sz w:val="20"/>
          <w:szCs w:val="24"/>
        </w:rPr>
        <w:t>-</w:t>
      </w:r>
      <w:r w:rsidR="00A834B4" w:rsidRPr="006F1526">
        <w:rPr>
          <w:rFonts w:ascii="Arial" w:eastAsia="Arial" w:hAnsi="Arial" w:cs="Arial"/>
          <w:i/>
          <w:color w:val="auto"/>
          <w:sz w:val="20"/>
          <w:szCs w:val="24"/>
        </w:rPr>
        <w:t>Field Office</w:t>
      </w:r>
      <w:r w:rsidR="00D16074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s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for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="00F34EA4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any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significant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="00F34EA4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preparedness for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updates.</w:t>
      </w:r>
    </w:p>
    <w:p w14:paraId="1D97139C" w14:textId="77777777" w:rsidR="00155355" w:rsidRPr="005401C3" w:rsidRDefault="00155355" w:rsidP="00525CAA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4D6C973F" w14:textId="77777777" w:rsidR="000B45D0" w:rsidRDefault="000B45D0" w:rsidP="00525CAA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186F3C7F" w14:textId="77777777" w:rsidR="001B6A58" w:rsidRPr="005401C3" w:rsidRDefault="001B6A58" w:rsidP="00525CAA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3DB385CA" w14:textId="5F3D36EC" w:rsidR="000F1F6C" w:rsidRPr="005401C3" w:rsidRDefault="00A828DE" w:rsidP="00525CA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JAN ERWIN ANDREW I. ONTANILLAS</w:t>
      </w:r>
    </w:p>
    <w:p w14:paraId="2B206881" w14:textId="686E4426" w:rsidR="00B10486" w:rsidRDefault="003D09A9" w:rsidP="00525CAA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5401C3">
        <w:rPr>
          <w:rFonts w:ascii="Arial" w:eastAsia="Arial" w:hAnsi="Arial" w:cs="Arial"/>
          <w:color w:val="auto"/>
          <w:sz w:val="24"/>
          <w:szCs w:val="24"/>
        </w:rPr>
        <w:t>Releasing</w:t>
      </w:r>
      <w:r w:rsidR="00546DEE" w:rsidRPr="005401C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color w:val="auto"/>
          <w:sz w:val="24"/>
          <w:szCs w:val="24"/>
        </w:rPr>
        <w:t>Officer</w:t>
      </w:r>
    </w:p>
    <w:p w14:paraId="6ED73EA2" w14:textId="77777777" w:rsidR="00756F50" w:rsidRDefault="00756F50" w:rsidP="00525CA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auto"/>
          <w:sz w:val="24"/>
          <w:szCs w:val="24"/>
          <w:u w:val="single"/>
        </w:rPr>
        <w:br w:type="page"/>
      </w:r>
    </w:p>
    <w:p w14:paraId="18BD24AF" w14:textId="5EFE4FC2" w:rsidR="00F90321" w:rsidRDefault="00F90321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F90321">
        <w:rPr>
          <w:rFonts w:ascii="Arial" w:eastAsia="Arial" w:hAnsi="Arial" w:cs="Arial"/>
          <w:b/>
          <w:color w:val="auto"/>
          <w:sz w:val="24"/>
          <w:szCs w:val="24"/>
          <w:u w:val="single"/>
        </w:rPr>
        <w:lastRenderedPageBreak/>
        <w:t>Annex A</w:t>
      </w:r>
      <w:r w:rsidRPr="00F90321">
        <w:rPr>
          <w:rFonts w:ascii="Arial" w:eastAsia="Arial" w:hAnsi="Arial" w:cs="Arial"/>
          <w:b/>
          <w:color w:val="auto"/>
          <w:sz w:val="24"/>
          <w:szCs w:val="24"/>
        </w:rPr>
        <w:t xml:space="preserve">: Details </w:t>
      </w:r>
      <w:r w:rsidRPr="00756F50">
        <w:rPr>
          <w:rFonts w:ascii="Arial" w:eastAsia="Arial" w:hAnsi="Arial" w:cs="Arial"/>
          <w:b/>
          <w:color w:val="auto"/>
          <w:sz w:val="24"/>
          <w:szCs w:val="24"/>
        </w:rPr>
        <w:t xml:space="preserve">on </w:t>
      </w:r>
      <w:r w:rsidRPr="00756F50">
        <w:rPr>
          <w:rFonts w:ascii="Arial" w:eastAsia="Times New Roman" w:hAnsi="Arial" w:cs="Arial"/>
          <w:b/>
          <w:bCs/>
          <w:color w:val="auto"/>
          <w:sz w:val="24"/>
          <w:szCs w:val="24"/>
        </w:rPr>
        <w:t>Status of Affected Families / Persons</w:t>
      </w:r>
    </w:p>
    <w:p w14:paraId="746D2C35" w14:textId="77777777" w:rsidR="00A828DE" w:rsidRDefault="00A828DE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tbl>
      <w:tblPr>
        <w:tblW w:w="4994" w:type="pct"/>
        <w:tblLook w:val="04A0" w:firstRow="1" w:lastRow="0" w:firstColumn="1" w:lastColumn="0" w:noHBand="0" w:noVBand="1"/>
      </w:tblPr>
      <w:tblGrid>
        <w:gridCol w:w="846"/>
        <w:gridCol w:w="4585"/>
        <w:gridCol w:w="1870"/>
        <w:gridCol w:w="1158"/>
        <w:gridCol w:w="1158"/>
      </w:tblGrid>
      <w:tr w:rsidR="006F6513" w:rsidRPr="006F6513" w14:paraId="1F0AE71B" w14:textId="77777777" w:rsidTr="006F6513">
        <w:trPr>
          <w:trHeight w:val="189"/>
          <w:tblHeader/>
        </w:trPr>
        <w:tc>
          <w:tcPr>
            <w:tcW w:w="28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6253D62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B0B48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6F6513" w:rsidRPr="006F6513" w14:paraId="2811EA4F" w14:textId="77777777" w:rsidTr="006F6513">
        <w:trPr>
          <w:trHeight w:val="216"/>
          <w:tblHeader/>
        </w:trPr>
        <w:tc>
          <w:tcPr>
            <w:tcW w:w="28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9836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C3230C6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860489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68B5C4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6F6513" w:rsidRPr="006F6513" w14:paraId="49C38564" w14:textId="77777777" w:rsidTr="006F6513">
        <w:trPr>
          <w:trHeight w:val="20"/>
          <w:tblHeader/>
        </w:trPr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E6E351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AB5E3D" w14:textId="23839E1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1,789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4B0C65" w14:textId="6850730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521,562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276E68" w14:textId="79E9B90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2,187,409 </w:t>
            </w:r>
          </w:p>
        </w:tc>
      </w:tr>
      <w:tr w:rsidR="006F6513" w:rsidRPr="006F6513" w14:paraId="638048AF" w14:textId="77777777" w:rsidTr="006F6513">
        <w:trPr>
          <w:trHeight w:val="20"/>
        </w:trPr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E11FAC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88FB3B" w14:textId="20A18AE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1AAFB9" w14:textId="749374E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2,283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D402E7" w14:textId="35FA201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10,015 </w:t>
            </w:r>
          </w:p>
        </w:tc>
      </w:tr>
      <w:tr w:rsidR="006F6513" w:rsidRPr="006F6513" w14:paraId="3DAC770D" w14:textId="77777777" w:rsidTr="006F6513">
        <w:trPr>
          <w:trHeight w:val="20"/>
        </w:trPr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71499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Malabon City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206ABC" w14:textId="338D1A0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ABA26F" w14:textId="39AD704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836AFF" w14:textId="38A37FD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57 </w:t>
            </w:r>
          </w:p>
        </w:tc>
      </w:tr>
      <w:tr w:rsidR="006F6513" w:rsidRPr="006F6513" w14:paraId="38698032" w14:textId="77777777" w:rsidTr="006F6513">
        <w:trPr>
          <w:trHeight w:val="20"/>
        </w:trPr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601354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Marikina City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D23CAF" w14:textId="644DC5E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6EBDC6" w14:textId="0C650B0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1,265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73113F" w14:textId="5B0889B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6,079 </w:t>
            </w:r>
          </w:p>
        </w:tc>
      </w:tr>
      <w:tr w:rsidR="006F6513" w:rsidRPr="006F6513" w14:paraId="1A7BECA1" w14:textId="77777777" w:rsidTr="006F6513">
        <w:trPr>
          <w:trHeight w:val="20"/>
        </w:trPr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67BDA1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Paranaque City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E29D8F" w14:textId="6F6347A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C34926" w14:textId="7BCB5E0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D9F43F" w14:textId="1C2387D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90 </w:t>
            </w:r>
          </w:p>
        </w:tc>
      </w:tr>
      <w:tr w:rsidR="006F6513" w:rsidRPr="006F6513" w14:paraId="76A53DD1" w14:textId="77777777" w:rsidTr="006F6513">
        <w:trPr>
          <w:trHeight w:val="20"/>
        </w:trPr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31AADE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Pasig City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74B9F9" w14:textId="6E17688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0F6F8E" w14:textId="50BFFE8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377C39" w14:textId="19C4EA5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434 </w:t>
            </w:r>
          </w:p>
        </w:tc>
      </w:tr>
      <w:tr w:rsidR="006F6513" w:rsidRPr="006F6513" w14:paraId="4B315729" w14:textId="77777777" w:rsidTr="006F6513">
        <w:trPr>
          <w:trHeight w:val="20"/>
        </w:trPr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417416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Quezon City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0F3EE5" w14:textId="6F4EFA6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EC94F0" w14:textId="7C4A831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490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1A6213" w14:textId="4E6CABF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2,025 </w:t>
            </w:r>
          </w:p>
        </w:tc>
      </w:tr>
      <w:tr w:rsidR="006F6513" w:rsidRPr="006F6513" w14:paraId="5E88FAB3" w14:textId="77777777" w:rsidTr="006F6513">
        <w:trPr>
          <w:trHeight w:val="20"/>
        </w:trPr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E98BCC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Valenzuela City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A4EB07" w14:textId="6B7F74B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D91DD1" w14:textId="5369C4F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394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59D68F" w14:textId="3204B91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1,330 </w:t>
            </w:r>
          </w:p>
        </w:tc>
      </w:tr>
      <w:tr w:rsidR="006F6513" w:rsidRPr="006F6513" w14:paraId="60A3FADC" w14:textId="77777777" w:rsidTr="006F6513">
        <w:trPr>
          <w:trHeight w:val="20"/>
        </w:trPr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067B32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B102A8" w14:textId="27CCA3E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611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BFCA8A" w14:textId="0B54B8D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232,429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C9CC01" w14:textId="5177CA9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990,370 </w:t>
            </w:r>
          </w:p>
        </w:tc>
      </w:tr>
      <w:tr w:rsidR="006F6513" w:rsidRPr="006F6513" w14:paraId="5F95F3C7" w14:textId="77777777" w:rsidTr="006F6513">
        <w:trPr>
          <w:trHeight w:val="20"/>
        </w:trPr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DBA21E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E7045B" w14:textId="7C95F99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9EFE62" w14:textId="1EC5208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91E1F4" w14:textId="7E014B2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57 </w:t>
            </w:r>
          </w:p>
        </w:tc>
      </w:tr>
      <w:tr w:rsidR="006F6513" w:rsidRPr="006F6513" w14:paraId="4A8CC8A1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60498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AF2E4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4ED17" w14:textId="5DB35C7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88A82" w14:textId="52E298A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68083" w14:textId="34990CD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 </w:t>
            </w:r>
          </w:p>
        </w:tc>
      </w:tr>
      <w:tr w:rsidR="006F6513" w:rsidRPr="006F6513" w14:paraId="4F120D44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99452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BBA6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9AB47" w14:textId="12E3020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C7153" w14:textId="6C66605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44F45" w14:textId="72828F0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54 </w:t>
            </w:r>
          </w:p>
        </w:tc>
      </w:tr>
      <w:tr w:rsidR="006F6513" w:rsidRPr="006F6513" w14:paraId="2A8DE6CF" w14:textId="77777777" w:rsidTr="006F6513">
        <w:trPr>
          <w:trHeight w:val="20"/>
        </w:trPr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93C5A5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11F98B" w14:textId="32CA190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9F48F4" w14:textId="6E49CF2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1,004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BE81FE" w14:textId="11A8335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5,020 </w:t>
            </w:r>
          </w:p>
        </w:tc>
      </w:tr>
      <w:tr w:rsidR="006F6513" w:rsidRPr="006F6513" w14:paraId="72CD8B69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DC5E81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24365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04CEF" w14:textId="1F0E332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46576" w14:textId="4C0539B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52447" w14:textId="332D55D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6F6513" w:rsidRPr="006F6513" w14:paraId="484A6B9D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A3042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A2A38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282CE" w14:textId="49C9C7B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0F839" w14:textId="153C293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1,000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F5EF3" w14:textId="1245147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5,000 </w:t>
            </w:r>
          </w:p>
        </w:tc>
      </w:tr>
      <w:tr w:rsidR="006F6513" w:rsidRPr="006F6513" w14:paraId="5884DF44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F4FF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C4A3D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Suyo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9023F" w14:textId="0265157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7D692" w14:textId="17A103A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F74E8" w14:textId="282AA48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6F6513" w:rsidRPr="006F6513" w14:paraId="7ED4EE16" w14:textId="77777777" w:rsidTr="006F6513">
        <w:trPr>
          <w:trHeight w:val="20"/>
        </w:trPr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761E9F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81C1AE" w14:textId="63B9C41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F01D3B" w14:textId="230C043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1,430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9E454A" w14:textId="52509C3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5,447 </w:t>
            </w:r>
          </w:p>
        </w:tc>
      </w:tr>
      <w:tr w:rsidR="006F6513" w:rsidRPr="006F6513" w14:paraId="79E9BAB7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EC9C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F1CC6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Agoo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FB716" w14:textId="7DF4A73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FBB0F" w14:textId="76627D8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7EFDD" w14:textId="5E8FC18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 </w:t>
            </w:r>
          </w:p>
        </w:tc>
      </w:tr>
      <w:tr w:rsidR="006F6513" w:rsidRPr="006F6513" w14:paraId="25756790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CEFA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18B65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Bagulin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D52FF" w14:textId="1F11C7F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5C80B" w14:textId="0C061BB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82BCF" w14:textId="0DF7F27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6F6513" w:rsidRPr="006F6513" w14:paraId="0195490A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2BE1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3CD86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084F7" w14:textId="59B0F88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9D829" w14:textId="40E5763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377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69455" w14:textId="1DC791C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1,885 </w:t>
            </w:r>
          </w:p>
        </w:tc>
      </w:tr>
      <w:tr w:rsidR="006F6513" w:rsidRPr="006F6513" w14:paraId="5E7798AD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FB509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10125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5DCCE" w14:textId="7A3245E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4A81F" w14:textId="7AE5509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28C93" w14:textId="7EA4FDA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133 </w:t>
            </w:r>
          </w:p>
        </w:tc>
      </w:tr>
      <w:tr w:rsidR="006F6513" w:rsidRPr="006F6513" w14:paraId="48EE97ED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9044F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70DE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D7ADC" w14:textId="7A5CB5E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F343E" w14:textId="1BE0C04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1,017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42510" w14:textId="5E1AD1D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3,416 </w:t>
            </w:r>
          </w:p>
        </w:tc>
      </w:tr>
      <w:tr w:rsidR="006F6513" w:rsidRPr="006F6513" w14:paraId="50BFE47C" w14:textId="77777777" w:rsidTr="006F6513">
        <w:trPr>
          <w:trHeight w:val="20"/>
        </w:trPr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473305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7D0B14" w14:textId="4F5E630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586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1EC3F2" w14:textId="39CEB17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229,980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501845" w14:textId="54BC471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979,846 </w:t>
            </w:r>
          </w:p>
        </w:tc>
      </w:tr>
      <w:tr w:rsidR="006F6513" w:rsidRPr="006F6513" w14:paraId="052B5DF1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D4595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34B7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38C51" w14:textId="6203AEA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AE914" w14:textId="2782FB2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C5C3C" w14:textId="603A6D3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1,620 </w:t>
            </w:r>
          </w:p>
        </w:tc>
      </w:tr>
      <w:tr w:rsidR="006F6513" w:rsidRPr="006F6513" w14:paraId="3488C69A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F88A4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9EE38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4B0E4" w14:textId="7861301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2C66F" w14:textId="6840B6F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8,311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38596" w14:textId="143C0BD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35,955 </w:t>
            </w:r>
          </w:p>
        </w:tc>
      </w:tr>
      <w:tr w:rsidR="006F6513" w:rsidRPr="006F6513" w14:paraId="3BA56570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7C634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BA4F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36255" w14:textId="1623668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013DF" w14:textId="2DB5AD0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69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7264E" w14:textId="28C07BB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284 </w:t>
            </w:r>
          </w:p>
        </w:tc>
      </w:tr>
      <w:tr w:rsidR="006F6513" w:rsidRPr="006F6513" w14:paraId="1B570FFB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15121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237D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5905E" w14:textId="04392D5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04EC0" w14:textId="01C6FA8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9E51A" w14:textId="69E6A78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1,705 </w:t>
            </w:r>
          </w:p>
        </w:tc>
      </w:tr>
      <w:tr w:rsidR="006F6513" w:rsidRPr="006F6513" w14:paraId="73277700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0CDBA2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2D2AE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Asingan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94EBB" w14:textId="59E540F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E1686" w14:textId="116DCFC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1,787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31487" w14:textId="1B2CB8B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8,143 </w:t>
            </w:r>
          </w:p>
        </w:tc>
      </w:tr>
      <w:tr w:rsidR="006F6513" w:rsidRPr="006F6513" w14:paraId="6EE21468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D33C9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8785E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E7986" w14:textId="50CF614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8FF8B" w14:textId="7957926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1,056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0469E" w14:textId="515016E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6,336 </w:t>
            </w:r>
          </w:p>
        </w:tc>
      </w:tr>
      <w:tr w:rsidR="006F6513" w:rsidRPr="006F6513" w14:paraId="2E1CCA66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5C108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B357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DC1F5" w14:textId="074662E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6BDA7" w14:textId="4B95A53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679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68DDA" w14:textId="6E94C49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2,582 </w:t>
            </w:r>
          </w:p>
        </w:tc>
      </w:tr>
      <w:tr w:rsidR="006F6513" w:rsidRPr="006F6513" w14:paraId="4215C09C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8D7B9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BA6E6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Basista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EAB3B" w14:textId="33C8B3A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BE2EE" w14:textId="771AFAB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4,598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D9EE6" w14:textId="462B0F9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19,703 </w:t>
            </w:r>
          </w:p>
        </w:tc>
      </w:tr>
      <w:tr w:rsidR="006F6513" w:rsidRPr="006F6513" w14:paraId="2B65541C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AFF74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6FCB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A4184" w14:textId="00426F6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0258B" w14:textId="7A2F821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1,070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D0F01" w14:textId="519A2FE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4,474 </w:t>
            </w:r>
          </w:p>
        </w:tc>
      </w:tr>
      <w:tr w:rsidR="006F6513" w:rsidRPr="006F6513" w14:paraId="1D2B6065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8793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FBC15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F1777" w14:textId="664309C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42606" w14:textId="74904F2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1,914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36D0D" w14:textId="5DF5934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9,406 </w:t>
            </w:r>
          </w:p>
        </w:tc>
      </w:tr>
      <w:tr w:rsidR="006F6513" w:rsidRPr="006F6513" w14:paraId="081E524B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DCB69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14CA2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597A5" w14:textId="5B485F3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733EC" w14:textId="54AC0BF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3,810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FD5EA" w14:textId="43F68B4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22,900 </w:t>
            </w:r>
          </w:p>
        </w:tc>
      </w:tr>
      <w:tr w:rsidR="006F6513" w:rsidRPr="006F6513" w14:paraId="1DAE0173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7CA6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BE1D9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Binmaley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43046" w14:textId="4CBB639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CE3BD" w14:textId="0707BC6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9C2AC" w14:textId="625409B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957 </w:t>
            </w:r>
          </w:p>
        </w:tc>
      </w:tr>
      <w:tr w:rsidR="006F6513" w:rsidRPr="006F6513" w14:paraId="396CD712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A5EC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22B57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Bugallon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593E7" w14:textId="6F0731D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7E2F5" w14:textId="6F45531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A82E8" w14:textId="62A1E9F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1,616 </w:t>
            </w:r>
          </w:p>
        </w:tc>
      </w:tr>
      <w:tr w:rsidR="006F6513" w:rsidRPr="006F6513" w14:paraId="7805D11B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3B0BF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055BF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6495D" w14:textId="3304D98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971D7" w14:textId="6837E9F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12504" w14:textId="4EB5038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575 </w:t>
            </w:r>
          </w:p>
        </w:tc>
      </w:tr>
      <w:tr w:rsidR="006F6513" w:rsidRPr="006F6513" w14:paraId="61E89EB2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40407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B46E6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BD4E6" w14:textId="2A8B991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35265" w14:textId="35FA8FB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34,936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CDA8A" w14:textId="3011A59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104,808 </w:t>
            </w:r>
          </w:p>
        </w:tc>
      </w:tr>
      <w:tr w:rsidR="006F6513" w:rsidRPr="006F6513" w14:paraId="5B834957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D0634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3D62D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C5BA8" w14:textId="667AE25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517AB" w14:textId="075A7D1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46,147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9DA95" w14:textId="77BA51B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164,695 </w:t>
            </w:r>
          </w:p>
        </w:tc>
      </w:tr>
      <w:tr w:rsidR="006F6513" w:rsidRPr="006F6513" w14:paraId="22FE38D2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165D2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C139E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93E36" w14:textId="38341F0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45EBC" w14:textId="6D07660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667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2FFDA" w14:textId="0122F7F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1,977 </w:t>
            </w:r>
          </w:p>
        </w:tc>
      </w:tr>
      <w:tr w:rsidR="006F6513" w:rsidRPr="006F6513" w14:paraId="420163B9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695F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44872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C3932" w14:textId="3DDCD43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B0FB4" w14:textId="5B6AA51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3,473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62C61" w14:textId="6358755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6,946 </w:t>
            </w:r>
          </w:p>
        </w:tc>
      </w:tr>
      <w:tr w:rsidR="006F6513" w:rsidRPr="006F6513" w14:paraId="5FA01AC6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B8BE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39CCD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32390" w14:textId="1A427B1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822E7" w14:textId="6A80BFF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1,848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FDEB8" w14:textId="3C7B52E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7,161 </w:t>
            </w:r>
          </w:p>
        </w:tc>
      </w:tr>
      <w:tr w:rsidR="006F6513" w:rsidRPr="006F6513" w14:paraId="274F1C2B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300748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41777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526EB" w14:textId="01D7538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2D46B" w14:textId="5A7CBAC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20,655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BFEEA" w14:textId="62B4213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103,278 </w:t>
            </w:r>
          </w:p>
        </w:tc>
      </w:tr>
      <w:tr w:rsidR="006F6513" w:rsidRPr="006F6513" w14:paraId="749CF2CE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86A3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EF26D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73FE0" w14:textId="31DA400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A4D04" w14:textId="354A5BD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1,252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967B9" w14:textId="3B6370C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5,674 </w:t>
            </w:r>
          </w:p>
        </w:tc>
      </w:tr>
      <w:tr w:rsidR="006F6513" w:rsidRPr="006F6513" w14:paraId="6831D407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BB76E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8D4B1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Malasiqui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4936B" w14:textId="4A00A6B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8594D" w14:textId="59D9228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3,977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681E3" w14:textId="7275210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19,877 </w:t>
            </w:r>
          </w:p>
        </w:tc>
      </w:tr>
      <w:tr w:rsidR="006F6513" w:rsidRPr="006F6513" w14:paraId="61237CD6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00654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FB309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Mangaldan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4370A" w14:textId="014DAEF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03B26" w14:textId="60126B3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8,582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9E358" w14:textId="7CC04FF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42,910 </w:t>
            </w:r>
          </w:p>
        </w:tc>
      </w:tr>
      <w:tr w:rsidR="006F6513" w:rsidRPr="006F6513" w14:paraId="65320446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8FDB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A963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0DCE6" w14:textId="2CC610F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67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72A23" w14:textId="08A5926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14,108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85E99" w14:textId="6A1C02F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70,496 </w:t>
            </w:r>
          </w:p>
        </w:tc>
      </w:tr>
      <w:tr w:rsidR="006F6513" w:rsidRPr="006F6513" w14:paraId="2B6FE6E7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AD276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8DB5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Mapandan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2CC8D" w14:textId="69B7784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E2F6A" w14:textId="60463E5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DC874" w14:textId="30C78FF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500 </w:t>
            </w:r>
          </w:p>
        </w:tc>
      </w:tr>
      <w:tr w:rsidR="006F6513" w:rsidRPr="006F6513" w14:paraId="088C81C9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FA00CF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DFDAF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9FF69" w14:textId="326F1F6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83B02" w14:textId="55BFF66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3,229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C89B9" w14:textId="1FCB511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16,168 </w:t>
            </w:r>
          </w:p>
        </w:tc>
      </w:tr>
      <w:tr w:rsidR="006F6513" w:rsidRPr="006F6513" w14:paraId="23737774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BAE0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EEF66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2D4C6" w14:textId="7885435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99D07" w14:textId="04D427F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33,779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9DB00" w14:textId="6A94CFA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161,404 </w:t>
            </w:r>
          </w:p>
        </w:tc>
      </w:tr>
      <w:tr w:rsidR="006F6513" w:rsidRPr="006F6513" w14:paraId="73C8535C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A589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4415D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C5757" w14:textId="31716ED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F742E" w14:textId="6E81B24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3,499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8DECD" w14:textId="3909EC1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15,751 </w:t>
            </w:r>
          </w:p>
        </w:tc>
      </w:tr>
      <w:tr w:rsidR="006F6513" w:rsidRPr="006F6513" w14:paraId="40955730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2D80C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7264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4CE3B" w14:textId="6F1F9C8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8961C" w14:textId="7D09EF2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3807F" w14:textId="6F5C6FC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</w:tr>
      <w:tr w:rsidR="006F6513" w:rsidRPr="006F6513" w14:paraId="3D3D834A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E981E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E7BE8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45848" w14:textId="2305CCB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BBCA9" w14:textId="190CB32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19F00" w14:textId="526A789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1,122 </w:t>
            </w:r>
          </w:p>
        </w:tc>
      </w:tr>
      <w:tr w:rsidR="006F6513" w:rsidRPr="006F6513" w14:paraId="13551493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281E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D5FF8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76EA9" w14:textId="1190CC4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CFA66" w14:textId="5DAC065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17,308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EECF4" w14:textId="23C1468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86,540 </w:t>
            </w:r>
          </w:p>
        </w:tc>
      </w:tr>
      <w:tr w:rsidR="006F6513" w:rsidRPr="006F6513" w14:paraId="57EF5557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30D44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0B695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Sual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9338B" w14:textId="4189E9C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B24EE" w14:textId="74A38E6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4723D" w14:textId="5AACC64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</w:tr>
      <w:tr w:rsidR="006F6513" w:rsidRPr="006F6513" w14:paraId="05CBB3AE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9D9E1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83619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0411D" w14:textId="4383B1F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EBBE4" w14:textId="6A39D3A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1,425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B092C" w14:textId="5160925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7,063 </w:t>
            </w:r>
          </w:p>
        </w:tc>
      </w:tr>
      <w:tr w:rsidR="006F6513" w:rsidRPr="006F6513" w14:paraId="32C71C91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8D3C1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0802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Urbiztondo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07D48" w14:textId="6EC34F6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30055" w14:textId="5C4B8E9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6,296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09A2A" w14:textId="3E52E21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31,480 </w:t>
            </w:r>
          </w:p>
        </w:tc>
      </w:tr>
      <w:tr w:rsidR="006F6513" w:rsidRPr="006F6513" w14:paraId="68F064F6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FC251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E5685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A15E5" w14:textId="390E5F2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6A30B" w14:textId="5F7BEA2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1,664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9C752" w14:textId="5A8D9CA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8,050 </w:t>
            </w:r>
          </w:p>
        </w:tc>
      </w:tr>
      <w:tr w:rsidR="006F6513" w:rsidRPr="006F6513" w14:paraId="0560D21F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E18D7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BEA6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BC296" w14:textId="049FF68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4E089" w14:textId="7D19713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2,035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6E520" w14:textId="466EA38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7,676 </w:t>
            </w:r>
          </w:p>
        </w:tc>
      </w:tr>
      <w:tr w:rsidR="006F6513" w:rsidRPr="006F6513" w14:paraId="787F267D" w14:textId="77777777" w:rsidTr="006F6513">
        <w:trPr>
          <w:trHeight w:val="20"/>
        </w:trPr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69AC67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07CDA6" w14:textId="70EA6A7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853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69383D" w14:textId="1595527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265,959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9F5B52" w14:textId="501BDB5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1,100,611 </w:t>
            </w:r>
          </w:p>
        </w:tc>
      </w:tr>
      <w:tr w:rsidR="006F6513" w:rsidRPr="006F6513" w14:paraId="4E0978F4" w14:textId="77777777" w:rsidTr="006F6513">
        <w:trPr>
          <w:trHeight w:val="20"/>
        </w:trPr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F4711C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A427FE" w14:textId="7C42624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176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9F3FE6" w14:textId="641BEB9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74,087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632183" w14:textId="7B5823B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307,104 </w:t>
            </w:r>
          </w:p>
        </w:tc>
      </w:tr>
      <w:tr w:rsidR="006F6513" w:rsidRPr="006F6513" w14:paraId="13506C12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204B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C367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Abucay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2B72B" w14:textId="25C63D5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9C615" w14:textId="3DA8A08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8,073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10F2F" w14:textId="2068B8A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32,950 </w:t>
            </w:r>
          </w:p>
        </w:tc>
      </w:tr>
      <w:tr w:rsidR="006F6513" w:rsidRPr="006F6513" w14:paraId="4F79A7A5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EBAE5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49A3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Bagac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C09B7" w14:textId="20C4B82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D8900" w14:textId="41E4A44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1,677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D7E77" w14:textId="7748AB7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7,508 </w:t>
            </w:r>
          </w:p>
        </w:tc>
      </w:tr>
      <w:tr w:rsidR="006F6513" w:rsidRPr="006F6513" w14:paraId="60AB4513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14E12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CB5F2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Balanga (capital)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CE19A" w14:textId="24392A6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79EDF" w14:textId="7AF3761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7,436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6A741" w14:textId="3F7BC4A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31,355 </w:t>
            </w:r>
          </w:p>
        </w:tc>
      </w:tr>
      <w:tr w:rsidR="006F6513" w:rsidRPr="006F6513" w14:paraId="0CA50AFC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5C94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7D821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Dinalupihan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B1EF7" w14:textId="5BDBCA6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FAD51" w14:textId="21E1382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27,755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8D01F" w14:textId="2E4C896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124,468 </w:t>
            </w:r>
          </w:p>
        </w:tc>
      </w:tr>
      <w:tr w:rsidR="006F6513" w:rsidRPr="006F6513" w14:paraId="2343594B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3113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8DA4D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B9BF4" w14:textId="2A9F858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AD3A1" w14:textId="18709AB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11,261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5A839" w14:textId="647D73D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35,984 </w:t>
            </w:r>
          </w:p>
        </w:tc>
      </w:tr>
      <w:tr w:rsidR="006F6513" w:rsidRPr="006F6513" w14:paraId="4A8739F7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549C4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BD4E5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33639" w14:textId="5D8C24E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40B29" w14:textId="6C7AC41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D17CF" w14:textId="352FD92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403 </w:t>
            </w:r>
          </w:p>
        </w:tc>
      </w:tr>
      <w:tr w:rsidR="006F6513" w:rsidRPr="006F6513" w14:paraId="764D1311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7836F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A16D6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ADD98" w14:textId="516DECF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3DF7F" w14:textId="5203E38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4,196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1C55B" w14:textId="04DEE33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18,483 </w:t>
            </w:r>
          </w:p>
        </w:tc>
      </w:tr>
      <w:tr w:rsidR="006F6513" w:rsidRPr="006F6513" w14:paraId="085DC59C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1594F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BCEFE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Orani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0AEF3" w14:textId="3BE30EF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4A7D3" w14:textId="0707C1E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7,151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713C1" w14:textId="3D3DCE7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30,252 </w:t>
            </w:r>
          </w:p>
        </w:tc>
      </w:tr>
      <w:tr w:rsidR="006F6513" w:rsidRPr="006F6513" w14:paraId="11EE1EE5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293C4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B927C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F4F13" w14:textId="528DBCA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9764D" w14:textId="0D42B5C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2,744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C3F1D" w14:textId="37D449E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7,962 </w:t>
            </w:r>
          </w:p>
        </w:tc>
      </w:tr>
      <w:tr w:rsidR="006F6513" w:rsidRPr="006F6513" w14:paraId="1F019875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3E545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F7D1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F4428" w14:textId="2713982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69A15" w14:textId="5A92712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1F285" w14:textId="791726D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352 </w:t>
            </w:r>
          </w:p>
        </w:tc>
      </w:tr>
      <w:tr w:rsidR="006F6513" w:rsidRPr="006F6513" w14:paraId="19B8792D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2869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115C8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Samal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D80D6" w14:textId="5189280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449CA" w14:textId="73E49A0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3,600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F9F21" w14:textId="4BA9F0B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17,387 </w:t>
            </w:r>
          </w:p>
        </w:tc>
      </w:tr>
      <w:tr w:rsidR="006F6513" w:rsidRPr="006F6513" w14:paraId="62C53741" w14:textId="77777777" w:rsidTr="006F6513">
        <w:trPr>
          <w:trHeight w:val="20"/>
        </w:trPr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0D721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DDAAEC" w14:textId="28B3AEE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F31B23" w14:textId="66D9B71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49,918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651437" w14:textId="52DD3CF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215,466 </w:t>
            </w:r>
          </w:p>
        </w:tc>
      </w:tr>
      <w:tr w:rsidR="006F6513" w:rsidRPr="006F6513" w14:paraId="183F5462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59812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7D41C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Balagtas (Bigaa)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133C1" w14:textId="2F533D1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B3713" w14:textId="65D165E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CA413" w14:textId="2E214EF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134 </w:t>
            </w:r>
          </w:p>
        </w:tc>
      </w:tr>
      <w:tr w:rsidR="006F6513" w:rsidRPr="006F6513" w14:paraId="539E99B5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4E13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18606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F7C1B" w14:textId="79E11EE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8EF41" w14:textId="24DFF42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F431E" w14:textId="35688B7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293 </w:t>
            </w:r>
          </w:p>
        </w:tc>
      </w:tr>
      <w:tr w:rsidR="006F6513" w:rsidRPr="006F6513" w14:paraId="5478144B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B9D5C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0756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536AD" w14:textId="41C6700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F7C84" w14:textId="1A71EFF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18,011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89C7D" w14:textId="58A1776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82,773 </w:t>
            </w:r>
          </w:p>
        </w:tc>
      </w:tr>
      <w:tr w:rsidR="006F6513" w:rsidRPr="006F6513" w14:paraId="0E35EAB2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AF5385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3D9B9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Marilao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48830" w14:textId="2A941CE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98E8D" w14:textId="33DF8AA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E8D77" w14:textId="1C6905F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</w:tr>
      <w:tr w:rsidR="006F6513" w:rsidRPr="006F6513" w14:paraId="18D59769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967AF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B872E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Meycauayan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DCB0C" w14:textId="72D4D90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37550" w14:textId="4A1E0F9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11,501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82B65" w14:textId="31F11DD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32,735 </w:t>
            </w:r>
          </w:p>
        </w:tc>
      </w:tr>
      <w:tr w:rsidR="006F6513" w:rsidRPr="006F6513" w14:paraId="63407008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1E6931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652AC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Paombong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E4A1C" w14:textId="7A221F0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DBB6F" w14:textId="1B5537A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18,631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C720E" w14:textId="4BB2BBE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93,155 </w:t>
            </w:r>
          </w:p>
        </w:tc>
      </w:tr>
      <w:tr w:rsidR="006F6513" w:rsidRPr="006F6513" w14:paraId="656912DA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6C0C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EF614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317F0" w14:textId="6A3E133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A0E47" w14:textId="113ACD9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2AD8E" w14:textId="78FD1C2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116 </w:t>
            </w:r>
          </w:p>
        </w:tc>
      </w:tr>
      <w:tr w:rsidR="006F6513" w:rsidRPr="006F6513" w14:paraId="5A05C1E4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50F3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45DAE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Pulilan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AD3B8" w14:textId="2160F54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92F2E" w14:textId="006127D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1,537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3E2EE" w14:textId="0411E97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5,862 </w:t>
            </w:r>
          </w:p>
        </w:tc>
      </w:tr>
      <w:tr w:rsidR="006F6513" w:rsidRPr="006F6513" w14:paraId="114C1CF3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EC245E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BEA2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21F34" w14:textId="02F3BD4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3C33D" w14:textId="51B6710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5E196" w14:textId="3EE5A2D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391 </w:t>
            </w:r>
          </w:p>
        </w:tc>
      </w:tr>
      <w:tr w:rsidR="006F6513" w:rsidRPr="006F6513" w14:paraId="7035CF10" w14:textId="77777777" w:rsidTr="006F6513">
        <w:trPr>
          <w:trHeight w:val="20"/>
        </w:trPr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FF4782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6706AA" w14:textId="26271BD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7789B0" w14:textId="5B9B87B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37,041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EA0E5D" w14:textId="300DE89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153,874 </w:t>
            </w:r>
          </w:p>
        </w:tc>
      </w:tr>
      <w:tr w:rsidR="006F6513" w:rsidRPr="006F6513" w14:paraId="5A9ED41A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558B6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0D7BC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Aliaga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13CCA" w14:textId="74571C4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5BDAA" w14:textId="039B0F8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A0A02" w14:textId="1519C10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3,600 </w:t>
            </w:r>
          </w:p>
        </w:tc>
      </w:tr>
      <w:tr w:rsidR="006F6513" w:rsidRPr="006F6513" w14:paraId="1A81492D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BE082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0A6C2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A178D" w14:textId="31BC54D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6431A" w14:textId="6511C35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2,397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93635" w14:textId="00A4221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11,541 </w:t>
            </w:r>
          </w:p>
        </w:tc>
      </w:tr>
      <w:tr w:rsidR="006F6513" w:rsidRPr="006F6513" w14:paraId="541659FE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1067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2934C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992C4" w14:textId="3E2F264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03FF8" w14:textId="3FE1983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415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2F3F8" w14:textId="2908A5B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1,823 </w:t>
            </w:r>
          </w:p>
        </w:tc>
      </w:tr>
      <w:tr w:rsidR="006F6513" w:rsidRPr="006F6513" w14:paraId="793A52CC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874A8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1F98C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F632C" w14:textId="4701D4E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C7DCE" w14:textId="3B9FDC1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4,904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31430" w14:textId="59A41BD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19,616 </w:t>
            </w:r>
          </w:p>
        </w:tc>
      </w:tr>
      <w:tr w:rsidR="006F6513" w:rsidRPr="006F6513" w14:paraId="464194CF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87426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AA78E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Guimba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AD964" w14:textId="56A39AB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28CE5" w14:textId="704ADA4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9,054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4168B" w14:textId="79419FF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34,869 </w:t>
            </w:r>
          </w:p>
        </w:tc>
      </w:tr>
      <w:tr w:rsidR="006F6513" w:rsidRPr="006F6513" w14:paraId="5A09DFED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69985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C78B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0699D" w14:textId="5FCAAAA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07133" w14:textId="0F2D7BC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414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357BE" w14:textId="5848C15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1,656 </w:t>
            </w:r>
          </w:p>
        </w:tc>
      </w:tr>
      <w:tr w:rsidR="006F6513" w:rsidRPr="006F6513" w14:paraId="4ACC3619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E0610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688BC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84333" w14:textId="37EE790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6F07E" w14:textId="0322CE2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4,219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4DA01" w14:textId="1DF376D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20,016 </w:t>
            </w:r>
          </w:p>
        </w:tc>
      </w:tr>
      <w:tr w:rsidR="006F6513" w:rsidRPr="006F6513" w14:paraId="67C93781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43FD7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1DE05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Lupao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F2129" w14:textId="52E562A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7F656" w14:textId="2FCFABB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23648" w14:textId="264F7A7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 </w:t>
            </w:r>
          </w:p>
        </w:tc>
      </w:tr>
      <w:tr w:rsidR="006F6513" w:rsidRPr="006F6513" w14:paraId="023B9487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3376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1B865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Nampicuan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BE132" w14:textId="3FB961B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B0138" w14:textId="6EFB2AE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2,630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ABB2D" w14:textId="4716067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9,918 </w:t>
            </w:r>
          </w:p>
        </w:tc>
      </w:tr>
      <w:tr w:rsidR="006F6513" w:rsidRPr="006F6513" w14:paraId="49CE7DF9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BDB717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5C21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43AA2" w14:textId="6274436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A34DF" w14:textId="33EF938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568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AF53A" w14:textId="1B0967E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2,280 </w:t>
            </w:r>
          </w:p>
        </w:tc>
      </w:tr>
      <w:tr w:rsidR="006F6513" w:rsidRPr="006F6513" w14:paraId="21A84538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3936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97C28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CB96F" w14:textId="7889066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2CC49" w14:textId="70F1D54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1,524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3FB31" w14:textId="19F3C6B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5,481 </w:t>
            </w:r>
          </w:p>
        </w:tc>
      </w:tr>
      <w:tr w:rsidR="006F6513" w:rsidRPr="006F6513" w14:paraId="3152FFBB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43495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21DA8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89498" w14:textId="410B780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9478A" w14:textId="0600CAE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A3512" w14:textId="10F725C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505 </w:t>
            </w:r>
          </w:p>
        </w:tc>
      </w:tr>
      <w:tr w:rsidR="006F6513" w:rsidRPr="006F6513" w14:paraId="220B916C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97D14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0416E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AF8A4" w14:textId="2A17A3C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1AA0F" w14:textId="377ED81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909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5CC4E" w14:textId="5C699CD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5,173 </w:t>
            </w:r>
          </w:p>
        </w:tc>
      </w:tr>
      <w:tr w:rsidR="006F6513" w:rsidRPr="006F6513" w14:paraId="79E7E7DA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D6A1D8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BAB7E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EDA51" w14:textId="027C243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A0B3A" w14:textId="0CD0BC8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387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D7394" w14:textId="3FDDA96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1,390 </w:t>
            </w:r>
          </w:p>
        </w:tc>
      </w:tr>
      <w:tr w:rsidR="006F6513" w:rsidRPr="006F6513" w14:paraId="52CCF0CD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69666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498CE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Jose City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6D0D5" w14:textId="141A914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6457C" w14:textId="62FA88E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3,085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4722D" w14:textId="128DF0F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17,216 </w:t>
            </w:r>
          </w:p>
        </w:tc>
      </w:tr>
      <w:tr w:rsidR="006F6513" w:rsidRPr="006F6513" w14:paraId="2BC11B1A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EDB1E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8BDED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B177F" w14:textId="6AFFC68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13A48" w14:textId="1F41AA0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507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59926" w14:textId="4B5539A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2,267 </w:t>
            </w:r>
          </w:p>
        </w:tc>
      </w:tr>
      <w:tr w:rsidR="006F6513" w:rsidRPr="006F6513" w14:paraId="167B90B7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9752F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1638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397D1" w14:textId="32EE76E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41741" w14:textId="2945526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CC26C" w14:textId="35C1298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288 </w:t>
            </w:r>
          </w:p>
        </w:tc>
      </w:tr>
      <w:tr w:rsidR="006F6513" w:rsidRPr="006F6513" w14:paraId="48A41D7D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B810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23E31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8A44F" w14:textId="781D034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4419F" w14:textId="727B925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618D9" w14:textId="60B39F5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883 </w:t>
            </w:r>
          </w:p>
        </w:tc>
      </w:tr>
      <w:tr w:rsidR="006F6513" w:rsidRPr="006F6513" w14:paraId="1C47B6FE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C2A6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2F9F8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Talugtug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C8F69" w14:textId="4A62250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693C7" w14:textId="1F20723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FEA98" w14:textId="3EB40CE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1,050 </w:t>
            </w:r>
          </w:p>
        </w:tc>
      </w:tr>
      <w:tr w:rsidR="006F6513" w:rsidRPr="006F6513" w14:paraId="68557A97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3E5CD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38D6F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5E2B8" w14:textId="1F38DB0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78F60" w14:textId="3D0BD8D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4,658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42A3F" w14:textId="34EBB72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14,262 </w:t>
            </w:r>
          </w:p>
        </w:tc>
      </w:tr>
      <w:tr w:rsidR="006F6513" w:rsidRPr="006F6513" w14:paraId="37A895D8" w14:textId="77777777" w:rsidTr="006F6513">
        <w:trPr>
          <w:trHeight w:val="20"/>
        </w:trPr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4CEC8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1B435F" w14:textId="42772C3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149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F47A2A" w14:textId="496424D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50,929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FF7140" w14:textId="04B7B8F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209,093 </w:t>
            </w:r>
          </w:p>
        </w:tc>
      </w:tr>
      <w:tr w:rsidR="006F6513" w:rsidRPr="006F6513" w14:paraId="4218359A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94108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0A747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DFA54" w14:textId="5B198C2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93074" w14:textId="21F1D75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3,109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47924" w14:textId="4B1A26B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12,038 </w:t>
            </w:r>
          </w:p>
        </w:tc>
      </w:tr>
      <w:tr w:rsidR="006F6513" w:rsidRPr="006F6513" w14:paraId="3495CC38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D3D19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DADFE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Arayat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8AECF" w14:textId="50CA37A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70442" w14:textId="07AEDE8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1,555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B0F47" w14:textId="0DB545D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7,714 </w:t>
            </w:r>
          </w:p>
        </w:tc>
      </w:tr>
      <w:tr w:rsidR="006F6513" w:rsidRPr="006F6513" w14:paraId="180CAD35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8476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70F35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Bacolor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F3C4C" w14:textId="4F9A779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8F37E" w14:textId="1DB2FFF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21857" w14:textId="7568B2C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761 </w:t>
            </w:r>
          </w:p>
        </w:tc>
      </w:tr>
      <w:tr w:rsidR="006F6513" w:rsidRPr="006F6513" w14:paraId="4FCABAFC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D777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BCB78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994E2" w14:textId="7E4BDB4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17738" w14:textId="6B5898B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6,632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78660" w14:textId="54D86D7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27,218 </w:t>
            </w:r>
          </w:p>
        </w:tc>
      </w:tr>
      <w:tr w:rsidR="006F6513" w:rsidRPr="006F6513" w14:paraId="57C981BA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43289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37535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43803" w14:textId="74E8FE9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5A90D" w14:textId="1C93BDF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10,424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32906" w14:textId="4AD9D8C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35,691 </w:t>
            </w:r>
          </w:p>
        </w:tc>
      </w:tr>
      <w:tr w:rsidR="006F6513" w:rsidRPr="006F6513" w14:paraId="474A16E0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829F66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9FC4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Macabebe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0CD32" w14:textId="1488F90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CCC0F" w14:textId="6B7C935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9,639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D2D91" w14:textId="536171F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38,378 </w:t>
            </w:r>
          </w:p>
        </w:tc>
      </w:tr>
      <w:tr w:rsidR="006F6513" w:rsidRPr="006F6513" w14:paraId="18D7C713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5C6B51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DB107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D58FF" w14:textId="45DE90D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C15D0" w14:textId="6794808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6,737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DAB0C" w14:textId="5155D56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30,995 </w:t>
            </w:r>
          </w:p>
        </w:tc>
      </w:tr>
      <w:tr w:rsidR="006F6513" w:rsidRPr="006F6513" w14:paraId="05A47E17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CE3F8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2603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0C2AB" w14:textId="4396F56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8DA8F" w14:textId="11302B9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581E1" w14:textId="679A373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263 </w:t>
            </w:r>
          </w:p>
        </w:tc>
      </w:tr>
      <w:tr w:rsidR="006F6513" w:rsidRPr="006F6513" w14:paraId="3B6574AC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5FAAC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E4272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Minalin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7DE77" w14:textId="23740B9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E46E9" w14:textId="4E26A64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636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31DA8" w14:textId="30F5D21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3,206 </w:t>
            </w:r>
          </w:p>
        </w:tc>
      </w:tr>
      <w:tr w:rsidR="006F6513" w:rsidRPr="006F6513" w14:paraId="6A11CCF4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9BEA1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2FFA7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6895A" w14:textId="32FBCE9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019CF" w14:textId="28F1F37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1,308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B0B6B" w14:textId="409ECD0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6,540 </w:t>
            </w:r>
          </w:p>
        </w:tc>
      </w:tr>
      <w:tr w:rsidR="006F6513" w:rsidRPr="006F6513" w14:paraId="1B567221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0989D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B8F0E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C0BFD" w14:textId="43F68B0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4C525" w14:textId="0ABD68B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7,276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C0D48" w14:textId="47BB6BE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26,798 </w:t>
            </w:r>
          </w:p>
        </w:tc>
      </w:tr>
      <w:tr w:rsidR="006F6513" w:rsidRPr="006F6513" w14:paraId="648E529A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50FE9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0592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807A8" w14:textId="2BDB0DF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A6225" w14:textId="445F54D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3DC11" w14:textId="2916FCB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1,570 </w:t>
            </w:r>
          </w:p>
        </w:tc>
      </w:tr>
      <w:tr w:rsidR="006F6513" w:rsidRPr="006F6513" w14:paraId="7A8D5AC3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03D814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553F5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Sasmuan (Sexmoan)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28590" w14:textId="7B743D4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AE1EC" w14:textId="09CFDD7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2,965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9D0D5" w14:textId="38AD11C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17,921 </w:t>
            </w:r>
          </w:p>
        </w:tc>
      </w:tr>
      <w:tr w:rsidR="006F6513" w:rsidRPr="006F6513" w14:paraId="69855BE8" w14:textId="77777777" w:rsidTr="006F6513">
        <w:trPr>
          <w:trHeight w:val="20"/>
        </w:trPr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DFD8F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92A5EF" w14:textId="6826E4E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F4C2DB" w14:textId="54DC75D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47,298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E3F6F1" w14:textId="5224F46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189,075 </w:t>
            </w:r>
          </w:p>
        </w:tc>
      </w:tr>
      <w:tr w:rsidR="006F6513" w:rsidRPr="006F6513" w14:paraId="303AEC73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3C3C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968E1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Anao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94832" w14:textId="666FD7C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37270" w14:textId="7D709E6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A2F72" w14:textId="6624679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2,055 </w:t>
            </w:r>
          </w:p>
        </w:tc>
      </w:tr>
      <w:tr w:rsidR="006F6513" w:rsidRPr="006F6513" w14:paraId="1A649EB0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8DCEE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7FC3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41FFB" w14:textId="7AA2FCE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B8AAB" w14:textId="360B3DF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13,775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39B97" w14:textId="06A2795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58,398 </w:t>
            </w:r>
          </w:p>
        </w:tc>
      </w:tr>
      <w:tr w:rsidR="006F6513" w:rsidRPr="006F6513" w14:paraId="4C7E81F8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288D92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BE664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267B0" w14:textId="435196B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0B138" w14:textId="16C2BDE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688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B627F" w14:textId="5BD021D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3,405 </w:t>
            </w:r>
          </w:p>
        </w:tc>
      </w:tr>
      <w:tr w:rsidR="006F6513" w:rsidRPr="006F6513" w14:paraId="0046502C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4CED26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28D6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807B5" w14:textId="6FF4099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C6951" w14:textId="4852CC0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1,300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13BF6" w14:textId="42AEBBD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6,380 </w:t>
            </w:r>
          </w:p>
        </w:tc>
      </w:tr>
      <w:tr w:rsidR="006F6513" w:rsidRPr="006F6513" w14:paraId="464793D4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E4895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33022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A4C76" w14:textId="3D4E74C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428F9" w14:textId="32DC247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4DE0E" w14:textId="16CB511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2,200 </w:t>
            </w:r>
          </w:p>
        </w:tc>
      </w:tr>
      <w:tr w:rsidR="006F6513" w:rsidRPr="006F6513" w14:paraId="52B25CC2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F169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17764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E1270" w14:textId="2CEE66D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64E18" w14:textId="61BEC1E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12,519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ECEDA" w14:textId="482C770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47,725 </w:t>
            </w:r>
          </w:p>
        </w:tc>
      </w:tr>
      <w:tr w:rsidR="006F6513" w:rsidRPr="006F6513" w14:paraId="1E05E992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9D56F8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E2F6C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Mayantoc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E3F71" w14:textId="1EF6DCD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4999C" w14:textId="74A6150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5BB0F" w14:textId="5216477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557 </w:t>
            </w:r>
          </w:p>
        </w:tc>
      </w:tr>
      <w:tr w:rsidR="006F6513" w:rsidRPr="006F6513" w14:paraId="285C3826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DE4594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019CD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AC1EA" w14:textId="5C06383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DEBD4" w14:textId="301EF07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7,507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CD1E0" w14:textId="647526D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28,647 </w:t>
            </w:r>
          </w:p>
        </w:tc>
      </w:tr>
      <w:tr w:rsidR="006F6513" w:rsidRPr="006F6513" w14:paraId="09B263CA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2BF0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661D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4D5F8" w14:textId="42D9D18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1428A" w14:textId="2E823C6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2,958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291DB" w14:textId="0379AB3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10,943 </w:t>
            </w:r>
          </w:p>
        </w:tc>
      </w:tr>
      <w:tr w:rsidR="006F6513" w:rsidRPr="006F6513" w14:paraId="4F63818E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AAFF12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82258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A4469" w14:textId="1F02023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F6410" w14:textId="6A14B2E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E6D4A" w14:textId="5E21906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463 </w:t>
            </w:r>
          </w:p>
        </w:tc>
      </w:tr>
      <w:tr w:rsidR="006F6513" w:rsidRPr="006F6513" w14:paraId="5DBEBA37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DFDF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52E0C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44E1C" w14:textId="023C935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57A84" w14:textId="0D95567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2,424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9D49F" w14:textId="3CEBF2E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9,565 </w:t>
            </w:r>
          </w:p>
        </w:tc>
      </w:tr>
      <w:tr w:rsidR="006F6513" w:rsidRPr="006F6513" w14:paraId="0B13D20D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AC3BE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44237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Clemente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D0AED" w14:textId="3720AB9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902DC" w14:textId="099B1F3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1,178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F86D2" w14:textId="016C128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4,815 </w:t>
            </w:r>
          </w:p>
        </w:tc>
      </w:tr>
      <w:tr w:rsidR="006F6513" w:rsidRPr="006F6513" w14:paraId="2F2D3C8E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DF33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7A107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9578B" w14:textId="235281F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04CB4" w14:textId="1E57A61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1,040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B9418" w14:textId="1F2C2FC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4,299 </w:t>
            </w:r>
          </w:p>
        </w:tc>
      </w:tr>
      <w:tr w:rsidR="006F6513" w:rsidRPr="006F6513" w14:paraId="49A4E8C5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8D346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E0D68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Ignacia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514B0" w14:textId="0C1FB18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78FD5" w14:textId="705E0FC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830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5CDCC" w14:textId="48FAA83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2,649 </w:t>
            </w:r>
          </w:p>
        </w:tc>
      </w:tr>
      <w:tr w:rsidR="006F6513" w:rsidRPr="006F6513" w14:paraId="609A85BE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2A95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7CF17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Tarlac (capital)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086B0" w14:textId="66D8921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BE5FA" w14:textId="7228533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582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29211" w14:textId="54BE0AA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2,308 </w:t>
            </w:r>
          </w:p>
        </w:tc>
      </w:tr>
      <w:tr w:rsidR="006F6513" w:rsidRPr="006F6513" w14:paraId="6580E56D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9B59F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9684F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3667C" w14:textId="6C9E6C4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F56FA" w14:textId="2045DBB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1,183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86393" w14:textId="6C214C2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4,666 </w:t>
            </w:r>
          </w:p>
        </w:tc>
      </w:tr>
      <w:tr w:rsidR="006F6513" w:rsidRPr="006F6513" w14:paraId="72E3ADEF" w14:textId="77777777" w:rsidTr="006F6513">
        <w:trPr>
          <w:trHeight w:val="20"/>
        </w:trPr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EE7D7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4EE850" w14:textId="7A28328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33087F" w14:textId="5F7EAD1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6,686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D9DC42" w14:textId="18A9551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25,999 </w:t>
            </w:r>
          </w:p>
        </w:tc>
      </w:tr>
      <w:tr w:rsidR="006F6513" w:rsidRPr="006F6513" w14:paraId="1BB38D86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94A17D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3EF09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5EFB4" w14:textId="0F60020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9B884" w14:textId="7784616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8578C" w14:textId="32E3E73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141 </w:t>
            </w:r>
          </w:p>
        </w:tc>
      </w:tr>
      <w:tr w:rsidR="006F6513" w:rsidRPr="006F6513" w14:paraId="79C2611A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9044D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6E7C5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Castillejos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65CB1" w14:textId="5ECE398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EA9E5" w14:textId="56AC290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259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8ADDA" w14:textId="6BDD886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916 </w:t>
            </w:r>
          </w:p>
        </w:tc>
      </w:tr>
      <w:tr w:rsidR="006F6513" w:rsidRPr="006F6513" w14:paraId="1C62F89C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42BA4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AFC88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6D1F7" w14:textId="526FCF0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19B37" w14:textId="6B1548A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580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C6672" w14:textId="7DD1038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2,177 </w:t>
            </w:r>
          </w:p>
        </w:tc>
      </w:tr>
      <w:tr w:rsidR="006F6513" w:rsidRPr="006F6513" w14:paraId="6F010A04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8404E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7BCB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E894D" w14:textId="0F30AD4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60EE2" w14:textId="237182B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5F1FA" w14:textId="4F6DD86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127 </w:t>
            </w:r>
          </w:p>
        </w:tc>
      </w:tr>
      <w:tr w:rsidR="006F6513" w:rsidRPr="006F6513" w14:paraId="7AD27376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A2195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71AC8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B59B3" w14:textId="7E5B92D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D0936" w14:textId="28938C2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5,144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726A5" w14:textId="1896825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20,489 </w:t>
            </w:r>
          </w:p>
        </w:tc>
      </w:tr>
      <w:tr w:rsidR="006F6513" w:rsidRPr="006F6513" w14:paraId="4E68382B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468CE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59941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5142E" w14:textId="7806CD3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3D9B6" w14:textId="61C2E82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41362" w14:textId="5BC1DE6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1,296 </w:t>
            </w:r>
          </w:p>
        </w:tc>
      </w:tr>
      <w:tr w:rsidR="006F6513" w:rsidRPr="006F6513" w14:paraId="07196592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FB1D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6B5B7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5E5D4" w14:textId="3CF8ECF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EC045" w14:textId="5887A2E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2F121" w14:textId="7A4A723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853 </w:t>
            </w:r>
          </w:p>
        </w:tc>
      </w:tr>
      <w:tr w:rsidR="006F6513" w:rsidRPr="006F6513" w14:paraId="4355B942" w14:textId="77777777" w:rsidTr="006F6513">
        <w:trPr>
          <w:trHeight w:val="20"/>
        </w:trPr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5A38B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3E20BD" w14:textId="220C400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125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7ADA4A" w14:textId="45BAFEE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4,464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150460" w14:textId="4E36812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21,064 </w:t>
            </w:r>
          </w:p>
        </w:tc>
      </w:tr>
      <w:tr w:rsidR="006F6513" w:rsidRPr="006F6513" w14:paraId="72687D7F" w14:textId="77777777" w:rsidTr="006F6513">
        <w:trPr>
          <w:trHeight w:val="20"/>
        </w:trPr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B0DF69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778F17" w14:textId="1193D39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B95E4A" w14:textId="15E8372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631D51" w14:textId="451B465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386 </w:t>
            </w:r>
          </w:p>
        </w:tc>
      </w:tr>
      <w:tr w:rsidR="006F6513" w:rsidRPr="006F6513" w14:paraId="7C986A2E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35F82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3C721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Alitagtag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B3314" w14:textId="6CD1711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343EE" w14:textId="6630DAE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1EE1B" w14:textId="2229DE3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40 </w:t>
            </w:r>
          </w:p>
        </w:tc>
      </w:tr>
      <w:tr w:rsidR="006F6513" w:rsidRPr="006F6513" w14:paraId="1E75E3FA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E67F5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72EF1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0C705" w14:textId="6EDFC9C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FBAC5" w14:textId="5ACC855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CFAFF" w14:textId="2074488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41 </w:t>
            </w:r>
          </w:p>
        </w:tc>
      </w:tr>
      <w:tr w:rsidR="006F6513" w:rsidRPr="006F6513" w14:paraId="6C5A4965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7B168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DB67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E3C0A" w14:textId="339F9DD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21DAD" w14:textId="70D6F49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97214" w14:textId="3501B91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138 </w:t>
            </w:r>
          </w:p>
        </w:tc>
      </w:tr>
      <w:tr w:rsidR="006F6513" w:rsidRPr="006F6513" w14:paraId="68414198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EA99E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DEB0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EB3E7" w14:textId="75BF24E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87384" w14:textId="5FF9457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47D8C" w14:textId="4D55A33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</w:tr>
      <w:tr w:rsidR="006F6513" w:rsidRPr="006F6513" w14:paraId="0E8986C3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E46F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5A7B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Nasugbu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092A4" w14:textId="01CD901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67206" w14:textId="3414BAF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11EDA" w14:textId="4084C06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</w:tr>
      <w:tr w:rsidR="006F6513" w:rsidRPr="006F6513" w14:paraId="69E08545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39A17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B477D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245CC" w14:textId="19895D7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C9694" w14:textId="5349412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95BB8" w14:textId="5B61F22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125 </w:t>
            </w:r>
          </w:p>
        </w:tc>
      </w:tr>
      <w:tr w:rsidR="006F6513" w:rsidRPr="006F6513" w14:paraId="2788601C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5A9B1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BCE49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577FA" w14:textId="6D4575F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860CC" w14:textId="12F5E1E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66E0A" w14:textId="069CEF1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</w:tr>
      <w:tr w:rsidR="006F6513" w:rsidRPr="006F6513" w14:paraId="1D7740A0" w14:textId="77777777" w:rsidTr="006F6513">
        <w:trPr>
          <w:trHeight w:val="20"/>
        </w:trPr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DBC9FF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E0FB7A" w14:textId="37BF5AE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1C47DF" w14:textId="101FE28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558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FDF39B" w14:textId="29B2001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2,442 </w:t>
            </w:r>
          </w:p>
        </w:tc>
      </w:tr>
      <w:tr w:rsidR="006F6513" w:rsidRPr="006F6513" w14:paraId="35072037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7004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1BE6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2CB92" w14:textId="5BFAE3E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8491A" w14:textId="7CF2340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9329A" w14:textId="486D3AE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554 </w:t>
            </w:r>
          </w:p>
        </w:tc>
      </w:tr>
      <w:tr w:rsidR="006F6513" w:rsidRPr="006F6513" w14:paraId="1A020ABF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BAD1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CB774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General Trias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6C477" w14:textId="74F514A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BF594" w14:textId="06E2A02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8FB6B" w14:textId="64469F0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</w:tr>
      <w:tr w:rsidR="006F6513" w:rsidRPr="006F6513" w14:paraId="57B53E8B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62F0D1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D5AF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Imus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6A14C" w14:textId="6463E87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6C10A" w14:textId="352AC0B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89411" w14:textId="1BBFF72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771 </w:t>
            </w:r>
          </w:p>
        </w:tc>
      </w:tr>
      <w:tr w:rsidR="006F6513" w:rsidRPr="006F6513" w14:paraId="2EF3ECD4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D49B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0D40E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Kawit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4053C" w14:textId="072D132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9BB11" w14:textId="4FBE8BF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A6726" w14:textId="0C704A0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190 </w:t>
            </w:r>
          </w:p>
        </w:tc>
      </w:tr>
      <w:tr w:rsidR="006F6513" w:rsidRPr="006F6513" w14:paraId="1E26DA21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D15A8E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BD5C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Noveleta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3EA43" w14:textId="42ACDF2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ED911" w14:textId="7B9A558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A3B03" w14:textId="1E74FCD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70 </w:t>
            </w:r>
          </w:p>
        </w:tc>
      </w:tr>
      <w:tr w:rsidR="006F6513" w:rsidRPr="006F6513" w14:paraId="3369C68C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AD72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D426C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9ECBF" w14:textId="53E5AE4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C281E" w14:textId="4655F65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49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BBA5F" w14:textId="444A31F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173 </w:t>
            </w:r>
          </w:p>
        </w:tc>
      </w:tr>
      <w:tr w:rsidR="006F6513" w:rsidRPr="006F6513" w14:paraId="7A5A1747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2C23F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2DF7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Silang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41714" w14:textId="2748DE0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5FFE1" w14:textId="4177618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63B9F" w14:textId="736B631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166 </w:t>
            </w:r>
          </w:p>
        </w:tc>
      </w:tr>
      <w:tr w:rsidR="006F6513" w:rsidRPr="006F6513" w14:paraId="510ADB64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BFACC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155A1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Tanza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EBC29" w14:textId="42BCFC4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52CFD" w14:textId="6C3D927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BB350" w14:textId="442433C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500 </w:t>
            </w:r>
          </w:p>
        </w:tc>
      </w:tr>
      <w:tr w:rsidR="006F6513" w:rsidRPr="006F6513" w14:paraId="5CB0DACF" w14:textId="77777777" w:rsidTr="006F6513">
        <w:trPr>
          <w:trHeight w:val="20"/>
        </w:trPr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8F6CE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5106F9" w14:textId="5B57448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855560" w14:textId="1478D31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291253" w14:textId="55F9F53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259 </w:t>
            </w:r>
          </w:p>
        </w:tc>
      </w:tr>
      <w:tr w:rsidR="006F6513" w:rsidRPr="006F6513" w14:paraId="1EF2D400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71D2E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7295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A5204" w14:textId="57F0F16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921B9" w14:textId="7F9D975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F6782" w14:textId="0BD1C2A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208 </w:t>
            </w:r>
          </w:p>
        </w:tc>
      </w:tr>
      <w:tr w:rsidR="006F6513" w:rsidRPr="006F6513" w14:paraId="25FA42FE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BBB72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2EE24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Pedro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699DF" w14:textId="43AD464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9BBBC" w14:textId="59C411D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3C5DB" w14:textId="69A8AAD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 </w:t>
            </w:r>
          </w:p>
        </w:tc>
      </w:tr>
      <w:tr w:rsidR="006F6513" w:rsidRPr="006F6513" w14:paraId="20DBC734" w14:textId="77777777" w:rsidTr="006F6513">
        <w:trPr>
          <w:trHeight w:val="20"/>
        </w:trPr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E8DB59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33AD56" w14:textId="3A3F476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8DAB70" w14:textId="3A93DE7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3,794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F6B071" w14:textId="1B56F8C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17,977 </w:t>
            </w:r>
          </w:p>
        </w:tc>
      </w:tr>
      <w:tr w:rsidR="006F6513" w:rsidRPr="006F6513" w14:paraId="7A70B402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5DBCD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E0D0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Antipolo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5CEC8" w14:textId="631398F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AAC51" w14:textId="3F86D50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17B37" w14:textId="3B34E8B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</w:tr>
      <w:tr w:rsidR="006F6513" w:rsidRPr="006F6513" w14:paraId="3EC3835B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6B86C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DDF47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FB6AAD" w14:textId="467537B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385E6A" w14:textId="26780B5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551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8AF41C" w14:textId="6A97C94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2,625 </w:t>
            </w:r>
          </w:p>
        </w:tc>
      </w:tr>
      <w:tr w:rsidR="006F6513" w:rsidRPr="006F6513" w14:paraId="187D9CC3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301D6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A6F65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Rodriguez (Montalban)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04AE2" w14:textId="2D3B100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5AE18" w14:textId="365538E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464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4C16E" w14:textId="3AEBCFE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2,307 </w:t>
            </w:r>
          </w:p>
        </w:tc>
      </w:tr>
      <w:tr w:rsidR="006F6513" w:rsidRPr="006F6513" w14:paraId="03A567AC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3ABCD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28B7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D7D0C" w14:textId="3F3DEF1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2F1E8" w14:textId="00A769B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2,647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6FBC5" w14:textId="457F394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12,493 </w:t>
            </w:r>
          </w:p>
        </w:tc>
      </w:tr>
      <w:tr w:rsidR="006F6513" w:rsidRPr="006F6513" w14:paraId="57FA47B7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6E05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84B1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44ACD" w14:textId="11C50C2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677D6" w14:textId="560BBCB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127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01B0B" w14:textId="07BDD17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537 </w:t>
            </w:r>
          </w:p>
        </w:tc>
      </w:tr>
      <w:tr w:rsidR="006F6513" w:rsidRPr="006F6513" w14:paraId="2F7D4503" w14:textId="77777777" w:rsidTr="006F6513">
        <w:trPr>
          <w:trHeight w:val="20"/>
        </w:trPr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9E25B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192549" w14:textId="69E8C52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B83284" w14:textId="4DD2EB9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9,779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76D95C" w14:textId="0C4751D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45,486 </w:t>
            </w:r>
          </w:p>
        </w:tc>
      </w:tr>
      <w:tr w:rsidR="006F6513" w:rsidRPr="006F6513" w14:paraId="366B24EB" w14:textId="77777777" w:rsidTr="006F6513">
        <w:trPr>
          <w:trHeight w:val="20"/>
        </w:trPr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CD4C78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FB8345" w14:textId="3311E2E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E7A24B" w14:textId="1E5E3D3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9,192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49E1E1" w14:textId="7186393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42,704 </w:t>
            </w:r>
          </w:p>
        </w:tc>
      </w:tr>
      <w:tr w:rsidR="006F6513" w:rsidRPr="006F6513" w14:paraId="1DF89ED3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41D58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687DE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Abra de Ilog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733C1" w14:textId="4CB9A64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9405D" w14:textId="0B91A0F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316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7140A" w14:textId="453477D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1,407 </w:t>
            </w:r>
          </w:p>
        </w:tc>
      </w:tr>
      <w:tr w:rsidR="006F6513" w:rsidRPr="006F6513" w14:paraId="7C5F3BD7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F1BA4D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4F7E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Calintaan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77A9D" w14:textId="65B2B2A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7B220" w14:textId="5399E85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758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94E58" w14:textId="4B5BE03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3,134 </w:t>
            </w:r>
          </w:p>
        </w:tc>
      </w:tr>
      <w:tr w:rsidR="006F6513" w:rsidRPr="006F6513" w14:paraId="532C4843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797F2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D0E09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Lubang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03122" w14:textId="3257DDB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9B23A" w14:textId="6489789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742D8" w14:textId="1A9F489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6F6513" w:rsidRPr="006F6513" w14:paraId="29CF0F38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DD0C7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491DE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CBA8D" w14:textId="4E3B017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DA94F" w14:textId="0A2EAC1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429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51FBA" w14:textId="53DE02C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1,707 </w:t>
            </w:r>
          </w:p>
        </w:tc>
      </w:tr>
      <w:tr w:rsidR="006F6513" w:rsidRPr="006F6513" w14:paraId="691A34D7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79982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8D29C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Mamburao (capital)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4A853" w14:textId="5F3F663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A6985" w14:textId="0FE19D7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941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EE669" w14:textId="297EAFD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4,168 </w:t>
            </w:r>
          </w:p>
        </w:tc>
      </w:tr>
      <w:tr w:rsidR="006F6513" w:rsidRPr="006F6513" w14:paraId="5BC62E9B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A0F1F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2EB22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Paluan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34D25" w14:textId="1994204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35D74" w14:textId="7B7D36E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473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52340" w14:textId="5B666E0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1,554 </w:t>
            </w:r>
          </w:p>
        </w:tc>
      </w:tr>
      <w:tr w:rsidR="006F6513" w:rsidRPr="006F6513" w14:paraId="2F8C75BE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6E0ED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FBE2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F117A" w14:textId="15C7C17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E1BFC" w14:textId="19F36B6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479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461E6" w14:textId="5F0B62F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2,631 </w:t>
            </w:r>
          </w:p>
        </w:tc>
      </w:tr>
      <w:tr w:rsidR="006F6513" w:rsidRPr="006F6513" w14:paraId="3B565721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DD4E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DD525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Sablayan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6D8DC" w14:textId="04E3024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A69D4" w14:textId="5FEAFAB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2,717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AD83B" w14:textId="43F77F0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12,936 </w:t>
            </w:r>
          </w:p>
        </w:tc>
      </w:tr>
      <w:tr w:rsidR="006F6513" w:rsidRPr="006F6513" w14:paraId="3EC3F1BD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96507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5A7C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2E019" w14:textId="21C47D5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C189D" w14:textId="5D759F9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2,334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930DA" w14:textId="0729FD0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11,442 </w:t>
            </w:r>
          </w:p>
        </w:tc>
      </w:tr>
      <w:tr w:rsidR="006F6513" w:rsidRPr="006F6513" w14:paraId="59758F88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DB1A1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462C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D43ED" w14:textId="6CC66DA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3D5AF" w14:textId="5164EA4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742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95458" w14:textId="09EA7E1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3,710 </w:t>
            </w:r>
          </w:p>
        </w:tc>
      </w:tr>
      <w:tr w:rsidR="006F6513" w:rsidRPr="006F6513" w14:paraId="7636447D" w14:textId="77777777" w:rsidTr="006F6513">
        <w:trPr>
          <w:trHeight w:val="20"/>
        </w:trPr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102CE6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973AE4" w14:textId="3E7844C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BAED4E" w14:textId="6D49453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301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2EB72F" w14:textId="210C6A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1,352 </w:t>
            </w:r>
          </w:p>
        </w:tc>
      </w:tr>
      <w:tr w:rsidR="006F6513" w:rsidRPr="006F6513" w14:paraId="39FAAD83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E5504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0399E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F40F5" w14:textId="3EA76E0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BD9AF" w14:textId="36A64D6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153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AF0F4" w14:textId="6A5C1A1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760 </w:t>
            </w:r>
          </w:p>
        </w:tc>
      </w:tr>
      <w:tr w:rsidR="006F6513" w:rsidRPr="006F6513" w14:paraId="33DA896C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F5181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6B6AC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Calapan (capital)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AEB82" w14:textId="68420FF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999FD" w14:textId="5A32467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56EDB" w14:textId="1FA39BE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402 </w:t>
            </w:r>
          </w:p>
        </w:tc>
      </w:tr>
      <w:tr w:rsidR="006F6513" w:rsidRPr="006F6513" w14:paraId="275D79C8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6C11C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B36F4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Mansalay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7D1B5" w14:textId="1F6F951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4E6E5" w14:textId="137B17E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AA661" w14:textId="2FA9A15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99 </w:t>
            </w:r>
          </w:p>
        </w:tc>
      </w:tr>
      <w:tr w:rsidR="006F6513" w:rsidRPr="006F6513" w14:paraId="416BA136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5BD61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F1645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Naujan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61B5A" w14:textId="3F11264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40DB5" w14:textId="15E7654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EB391" w14:textId="1945A68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31 </w:t>
            </w:r>
          </w:p>
        </w:tc>
      </w:tr>
      <w:tr w:rsidR="006F6513" w:rsidRPr="006F6513" w14:paraId="036D83E1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45ECC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58B34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A3498" w14:textId="62FC2C9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05181" w14:textId="6602B45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3BB19" w14:textId="6010658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60 </w:t>
            </w:r>
          </w:p>
        </w:tc>
      </w:tr>
      <w:tr w:rsidR="006F6513" w:rsidRPr="006F6513" w14:paraId="0269FD8C" w14:textId="77777777" w:rsidTr="006F6513">
        <w:trPr>
          <w:trHeight w:val="20"/>
        </w:trPr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690164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672B14" w14:textId="40F351C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EC5842" w14:textId="265F85C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286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02CC72" w14:textId="217F2B1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1,430 </w:t>
            </w:r>
          </w:p>
        </w:tc>
      </w:tr>
      <w:tr w:rsidR="006F6513" w:rsidRPr="006F6513" w14:paraId="2EC6C394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085F4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FADE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El Nido (Bacuit)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FFDC4" w14:textId="49A3B8F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72989" w14:textId="3EE704E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144BD" w14:textId="1DFA986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1,430 </w:t>
            </w:r>
          </w:p>
        </w:tc>
      </w:tr>
      <w:tr w:rsidR="006F6513" w:rsidRPr="006F6513" w14:paraId="2526E99F" w14:textId="77777777" w:rsidTr="006F6513">
        <w:trPr>
          <w:trHeight w:val="20"/>
        </w:trPr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49D218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0DA795" w14:textId="4A522DF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E2AFD5" w14:textId="18CC7C1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6,396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805AC4" w14:textId="7B3F337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18,842 </w:t>
            </w:r>
          </w:p>
        </w:tc>
      </w:tr>
      <w:tr w:rsidR="006F6513" w:rsidRPr="006F6513" w14:paraId="03E2AAF8" w14:textId="77777777" w:rsidTr="006F6513">
        <w:trPr>
          <w:trHeight w:val="20"/>
        </w:trPr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DD392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Antique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E55B97" w14:textId="02C4AF1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F776F6" w14:textId="4F26D42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1,214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9BA3AC" w14:textId="18A987B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5,325 </w:t>
            </w:r>
          </w:p>
        </w:tc>
      </w:tr>
      <w:tr w:rsidR="006F6513" w:rsidRPr="006F6513" w14:paraId="3E1023EA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5A96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004C6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Hamtic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3D02F" w14:textId="54B8F9C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67404" w14:textId="4D615E6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496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D883C" w14:textId="66F695D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1,880 </w:t>
            </w:r>
          </w:p>
        </w:tc>
      </w:tr>
      <w:tr w:rsidR="006F6513" w:rsidRPr="006F6513" w14:paraId="7ECEF603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E91BE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9CF4F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Jose (capital)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2E6C3" w14:textId="41BCAC6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B913E" w14:textId="7BA1F71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FDF86" w14:textId="7A168D1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2,080 </w:t>
            </w:r>
          </w:p>
        </w:tc>
      </w:tr>
      <w:tr w:rsidR="006F6513" w:rsidRPr="006F6513" w14:paraId="0E7C663E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0C53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B30E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Sibalom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F671C" w14:textId="14D3B44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34D34" w14:textId="24A8F7A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139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587ED" w14:textId="6D5D406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558 </w:t>
            </w:r>
          </w:p>
        </w:tc>
      </w:tr>
      <w:tr w:rsidR="006F6513" w:rsidRPr="006F6513" w14:paraId="21014220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6B1584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53D4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Valderrama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B80FE" w14:textId="316DE72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0415A" w14:textId="2735173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7F290" w14:textId="68A32CA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60 </w:t>
            </w:r>
          </w:p>
        </w:tc>
      </w:tr>
      <w:tr w:rsidR="006F6513" w:rsidRPr="006F6513" w14:paraId="0302A6A6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287DD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2F2A4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Barbaza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350C0" w14:textId="5983280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DA10E" w14:textId="0A49A9F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85E9F" w14:textId="50879A1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315 </w:t>
            </w:r>
          </w:p>
        </w:tc>
      </w:tr>
      <w:tr w:rsidR="006F6513" w:rsidRPr="006F6513" w14:paraId="65F06399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FDA37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33465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Laua-an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DCAF3" w14:textId="367A384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FB852" w14:textId="0BC621F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F1F4B" w14:textId="5C71ADE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432 </w:t>
            </w:r>
          </w:p>
        </w:tc>
      </w:tr>
      <w:tr w:rsidR="006F6513" w:rsidRPr="006F6513" w14:paraId="7AB6B47D" w14:textId="77777777" w:rsidTr="006F6513">
        <w:trPr>
          <w:trHeight w:val="20"/>
        </w:trPr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29DF3D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660E43" w14:textId="0AAD628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3DF7C9" w14:textId="0AB6783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485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578C86" w14:textId="4F39AF5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2,450 </w:t>
            </w:r>
          </w:p>
        </w:tc>
      </w:tr>
      <w:tr w:rsidR="006F6513" w:rsidRPr="006F6513" w14:paraId="057D31D4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70802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B2472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Igbaras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1FC95" w14:textId="3D689D7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3D1CB" w14:textId="14BC46B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447A3" w14:textId="244ECF4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250 </w:t>
            </w:r>
          </w:p>
        </w:tc>
      </w:tr>
      <w:tr w:rsidR="006F6513" w:rsidRPr="006F6513" w14:paraId="7FBFB001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ED3E0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0516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Lambunao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EC5BD" w14:textId="313705E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4B2CA" w14:textId="3D4C11C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B9BAB" w14:textId="33736A2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1,800 </w:t>
            </w:r>
          </w:p>
        </w:tc>
      </w:tr>
      <w:tr w:rsidR="006F6513" w:rsidRPr="006F6513" w14:paraId="5892BC68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0221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9368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Miagao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CE4D5" w14:textId="761AE16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37D6C" w14:textId="0C904AA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F5AFF" w14:textId="30F822A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400 </w:t>
            </w:r>
          </w:p>
        </w:tc>
      </w:tr>
      <w:tr w:rsidR="006F6513" w:rsidRPr="006F6513" w14:paraId="649C6C87" w14:textId="77777777" w:rsidTr="006F6513">
        <w:trPr>
          <w:trHeight w:val="20"/>
        </w:trPr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52BE79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9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61CF85" w14:textId="4D528F2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6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62F78F" w14:textId="4968426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4,697 </w:t>
            </w:r>
          </w:p>
        </w:tc>
        <w:tc>
          <w:tcPr>
            <w:tcW w:w="6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C00569" w14:textId="6A14915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11,067 </w:t>
            </w:r>
          </w:p>
        </w:tc>
      </w:tr>
      <w:tr w:rsidR="006F6513" w:rsidRPr="006F6513" w14:paraId="543E3611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C59A6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810A4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Bago City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34D87" w14:textId="6645373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207E4" w14:textId="1430269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5731F" w14:textId="76FE1C0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</w:tr>
      <w:tr w:rsidR="006F6513" w:rsidRPr="006F6513" w14:paraId="4252AFEF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D00C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444B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Binalbagan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BDECA" w14:textId="622A059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ED6D5" w14:textId="386D0A3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4,689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46EFD" w14:textId="5B1BD40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11,020 </w:t>
            </w:r>
          </w:p>
        </w:tc>
      </w:tr>
      <w:tr w:rsidR="006F6513" w:rsidRPr="006F6513" w14:paraId="688D782A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343D5C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2F4F2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Moises Padilla (Magallon)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BD1F0" w14:textId="4A9D558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1BEDA" w14:textId="512FD02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382CB" w14:textId="17FF067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</w:tr>
      <w:tr w:rsidR="006F6513" w:rsidRPr="006F6513" w14:paraId="11360E9B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7DBF8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E8478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CE574" w14:textId="6FF0EFB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B88A1" w14:textId="69040CB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55B22" w14:textId="72867F6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</w:tr>
      <w:tr w:rsidR="006F6513" w:rsidRPr="006F6513" w14:paraId="5509D3C5" w14:textId="77777777" w:rsidTr="006F6513">
        <w:trPr>
          <w:trHeight w:val="20"/>
        </w:trPr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DB0F52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E7B3C7" w14:textId="1CC34BA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E89DD9" w14:textId="2CBBB44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FC95C0" w14:textId="392D42A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1,021 </w:t>
            </w:r>
          </w:p>
        </w:tc>
      </w:tr>
      <w:tr w:rsidR="006F6513" w:rsidRPr="006F6513" w14:paraId="52FD76BC" w14:textId="77777777" w:rsidTr="006F6513">
        <w:trPr>
          <w:trHeight w:val="20"/>
        </w:trPr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0E116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BF2271" w14:textId="135AADC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992A88" w14:textId="348CFFA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018950" w14:textId="5101759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 </w:t>
            </w:r>
          </w:p>
        </w:tc>
      </w:tr>
      <w:tr w:rsidR="006F6513" w:rsidRPr="006F6513" w14:paraId="7011A531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0FEBC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95679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75A8B" w14:textId="484ECC9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94044" w14:textId="404849D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34C44" w14:textId="2B370AC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</w:tr>
      <w:tr w:rsidR="006F6513" w:rsidRPr="006F6513" w14:paraId="6890ED43" w14:textId="77777777" w:rsidTr="006F6513">
        <w:trPr>
          <w:trHeight w:val="20"/>
        </w:trPr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FB367E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667CFB" w14:textId="1A88670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D570BD" w14:textId="70B0D04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52EE68" w14:textId="752EE40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742 </w:t>
            </w:r>
          </w:p>
        </w:tc>
      </w:tr>
      <w:tr w:rsidR="006F6513" w:rsidRPr="006F6513" w14:paraId="266A3488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B093F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E6A9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AE464" w14:textId="4EE3C75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88E25" w14:textId="38B00FD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1F5A9" w14:textId="689A636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229 </w:t>
            </w:r>
          </w:p>
        </w:tc>
      </w:tr>
      <w:tr w:rsidR="006F6513" w:rsidRPr="006F6513" w14:paraId="69BD5914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DFA9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3E4CD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D53CF" w14:textId="50FF802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4DCAD" w14:textId="765027D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2C6B1" w14:textId="0CB7DC2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101 </w:t>
            </w:r>
          </w:p>
        </w:tc>
      </w:tr>
      <w:tr w:rsidR="006F6513" w:rsidRPr="006F6513" w14:paraId="4CC8F89C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F39DF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BDF2E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D9FE8" w14:textId="387FB51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C69F7" w14:textId="2060757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9FBAD" w14:textId="3FD0FB7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</w:tr>
      <w:tr w:rsidR="006F6513" w:rsidRPr="006F6513" w14:paraId="17AB4C76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64D91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A85CD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BBFF3" w14:textId="4881BA9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F82C7" w14:textId="6C7F626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8DA4B" w14:textId="2613FED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309 </w:t>
            </w:r>
          </w:p>
        </w:tc>
      </w:tr>
      <w:tr w:rsidR="006F6513" w:rsidRPr="006F6513" w14:paraId="4A02D258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0FCD9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0CA3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AF227" w14:textId="3C95F65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8AF43" w14:textId="531E260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8892A" w14:textId="227EBB2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</w:tr>
      <w:tr w:rsidR="006F6513" w:rsidRPr="006F6513" w14:paraId="669B43B9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C5BBF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8B02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B05D0" w14:textId="114B9AF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ACC23" w14:textId="44AB174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630CE" w14:textId="32624C0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89 </w:t>
            </w:r>
          </w:p>
        </w:tc>
      </w:tr>
      <w:tr w:rsidR="006F6513" w:rsidRPr="006F6513" w14:paraId="56C3294E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1F7D5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D883D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04854" w14:textId="56C6992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392E2" w14:textId="634F45E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6D62C" w14:textId="44A7131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6F6513" w:rsidRPr="006F6513" w14:paraId="00D7727D" w14:textId="77777777" w:rsidTr="006F6513">
        <w:trPr>
          <w:trHeight w:val="20"/>
        </w:trPr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146E94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E2E40D" w14:textId="3D6364D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53C115" w14:textId="4BA4B43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230DDB" w14:textId="59914B8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271 </w:t>
            </w:r>
          </w:p>
        </w:tc>
      </w:tr>
      <w:tr w:rsidR="006F6513" w:rsidRPr="006F6513" w14:paraId="0F45C245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FD669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17267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ED32E" w14:textId="0488C33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8458F" w14:textId="7915334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13B1F" w14:textId="439E398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</w:tr>
      <w:tr w:rsidR="006F6513" w:rsidRPr="006F6513" w14:paraId="62A44ADC" w14:textId="77777777" w:rsidTr="006F6513">
        <w:trPr>
          <w:trHeight w:val="20"/>
        </w:trPr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A98C7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3B741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9EB7E" w14:textId="1373772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C1810" w14:textId="24F89EA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40F1A" w14:textId="29746C5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262 </w:t>
            </w:r>
          </w:p>
        </w:tc>
      </w:tr>
    </w:tbl>
    <w:p w14:paraId="6F043F01" w14:textId="77777777" w:rsidR="00EC0438" w:rsidRPr="00756F50" w:rsidRDefault="00EC0438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299791D7" w14:textId="70B03914" w:rsidR="00CC16DD" w:rsidRDefault="00CC16DD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4D01C61D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581A1A3B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7C6D1F26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0150ED38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18A92CED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2D2D40B0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3C1774F2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6AEE314E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4EE66722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780F6F78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033452EC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095DD2D2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6F6D86C6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57D84B83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1FD5B962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6535A171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557F58C5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117D6CEA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13C7FD57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7A4EAC26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372F1AD4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2524F595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15EE224F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6BA6E79F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7D109E11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018CF42E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178041E2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2E6C4548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0AAAB9C2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52A4F418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1D353026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1C84E17F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30CB87C0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0B239696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6F54B70E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1FFF87A1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2902E290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1E105882" w14:textId="77777777" w:rsidR="00BB5B40" w:rsidRDefault="00BB5B40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6EBA7531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022ED290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47394E48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62547416" w14:textId="70A7710E" w:rsidR="008A443A" w:rsidRPr="008A443A" w:rsidRDefault="00F90321" w:rsidP="00EE17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1276" w:hanging="1276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8A443A">
        <w:rPr>
          <w:rFonts w:ascii="Arial" w:eastAsia="Arial" w:hAnsi="Arial" w:cs="Arial"/>
          <w:b/>
          <w:color w:val="auto"/>
          <w:sz w:val="24"/>
          <w:szCs w:val="24"/>
          <w:u w:val="single"/>
        </w:rPr>
        <w:lastRenderedPageBreak/>
        <w:t>Annex B</w:t>
      </w:r>
      <w:r w:rsidRPr="008A443A">
        <w:rPr>
          <w:rFonts w:ascii="Arial" w:eastAsia="Arial" w:hAnsi="Arial" w:cs="Arial"/>
          <w:b/>
          <w:color w:val="auto"/>
          <w:sz w:val="24"/>
          <w:szCs w:val="24"/>
        </w:rPr>
        <w:t xml:space="preserve">: </w:t>
      </w:r>
      <w:r w:rsidR="00EE17F7">
        <w:rPr>
          <w:rFonts w:ascii="Arial" w:eastAsia="Arial" w:hAnsi="Arial" w:cs="Arial"/>
          <w:b/>
          <w:color w:val="auto"/>
          <w:sz w:val="24"/>
          <w:szCs w:val="24"/>
        </w:rPr>
        <w:tab/>
      </w:r>
      <w:r w:rsidRPr="008A443A">
        <w:rPr>
          <w:rFonts w:ascii="Arial" w:eastAsia="Arial" w:hAnsi="Arial" w:cs="Arial"/>
          <w:b/>
          <w:color w:val="auto"/>
          <w:sz w:val="24"/>
          <w:szCs w:val="24"/>
        </w:rPr>
        <w:t xml:space="preserve">Details on Status of Displaced Families / Persons </w:t>
      </w:r>
      <w:r w:rsidRPr="008A443A">
        <w:rPr>
          <w:rFonts w:ascii="Arial" w:eastAsia="Arial" w:hAnsi="Arial" w:cs="Arial"/>
          <w:b/>
          <w:color w:val="auto"/>
          <w:sz w:val="24"/>
          <w:szCs w:val="24"/>
          <w:u w:val="single"/>
        </w:rPr>
        <w:t>Inside</w:t>
      </w:r>
      <w:r w:rsidRPr="008A443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EE17F7">
        <w:rPr>
          <w:rFonts w:ascii="Arial" w:eastAsia="Arial" w:hAnsi="Arial" w:cs="Arial"/>
          <w:b/>
          <w:color w:val="auto"/>
          <w:sz w:val="24"/>
          <w:szCs w:val="24"/>
        </w:rPr>
        <w:t xml:space="preserve">&amp; </w:t>
      </w:r>
      <w:r w:rsidR="00EE17F7" w:rsidRPr="00EE17F7">
        <w:rPr>
          <w:rFonts w:ascii="Arial" w:eastAsia="Arial" w:hAnsi="Arial" w:cs="Arial"/>
          <w:b/>
          <w:color w:val="auto"/>
          <w:sz w:val="24"/>
          <w:szCs w:val="24"/>
          <w:u w:val="single"/>
        </w:rPr>
        <w:t>Outside</w:t>
      </w:r>
      <w:r w:rsidR="00EE17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A443A">
        <w:rPr>
          <w:rFonts w:ascii="Arial" w:eastAsia="Arial" w:hAnsi="Arial" w:cs="Arial"/>
          <w:b/>
          <w:color w:val="auto"/>
          <w:sz w:val="24"/>
          <w:szCs w:val="24"/>
        </w:rPr>
        <w:t>Evacuation Centers</w:t>
      </w:r>
    </w:p>
    <w:p w14:paraId="5299E2D3" w14:textId="0423200A" w:rsidR="00F90321" w:rsidRDefault="00F90321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tbl>
      <w:tblPr>
        <w:tblW w:w="5301" w:type="pct"/>
        <w:tblLook w:val="04A0" w:firstRow="1" w:lastRow="0" w:firstColumn="1" w:lastColumn="0" w:noHBand="0" w:noVBand="1"/>
      </w:tblPr>
      <w:tblGrid>
        <w:gridCol w:w="253"/>
        <w:gridCol w:w="997"/>
        <w:gridCol w:w="533"/>
        <w:gridCol w:w="551"/>
        <w:gridCol w:w="618"/>
        <w:gridCol w:w="537"/>
        <w:gridCol w:w="691"/>
        <w:gridCol w:w="537"/>
        <w:gridCol w:w="691"/>
        <w:gridCol w:w="618"/>
        <w:gridCol w:w="691"/>
        <w:gridCol w:w="691"/>
        <w:gridCol w:w="691"/>
        <w:gridCol w:w="619"/>
        <w:gridCol w:w="800"/>
        <w:gridCol w:w="691"/>
      </w:tblGrid>
      <w:tr w:rsidR="006F6513" w:rsidRPr="006F6513" w14:paraId="1308A377" w14:textId="77777777" w:rsidTr="006F6513">
        <w:trPr>
          <w:trHeight w:val="20"/>
          <w:tblHeader/>
        </w:trPr>
        <w:tc>
          <w:tcPr>
            <w:tcW w:w="6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2310781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REGION / PROVINCE / CITY / MUNICIPALITY 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DF9AADE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116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1CD9A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NUMBER OF INSIDE ECs </w:t>
            </w:r>
          </w:p>
        </w:tc>
        <w:tc>
          <w:tcPr>
            <w:tcW w:w="131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D758D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NUMBER OF OUTSIDE ECs </w:t>
            </w:r>
          </w:p>
        </w:tc>
        <w:tc>
          <w:tcPr>
            <w:tcW w:w="137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78740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TOTAL DISPLACED </w:t>
            </w:r>
          </w:p>
        </w:tc>
      </w:tr>
      <w:tr w:rsidR="006F6513" w:rsidRPr="006F6513" w14:paraId="3F7BE14F" w14:textId="77777777" w:rsidTr="006F6513">
        <w:trPr>
          <w:trHeight w:val="20"/>
          <w:tblHeader/>
        </w:trPr>
        <w:tc>
          <w:tcPr>
            <w:tcW w:w="6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3BB0F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C1C71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6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C0DC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1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8F5A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245B8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D87135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</w:tr>
      <w:tr w:rsidR="006F6513" w:rsidRPr="006F6513" w14:paraId="238856DF" w14:textId="77777777" w:rsidTr="006F6513">
        <w:trPr>
          <w:trHeight w:val="20"/>
          <w:tblHeader/>
        </w:trPr>
        <w:tc>
          <w:tcPr>
            <w:tcW w:w="6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F727D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7D045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DDBD0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A8DCAE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26C8B7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6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EEF597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5064E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Total Families 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3C54A7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Total Persons </w:t>
            </w:r>
          </w:p>
        </w:tc>
      </w:tr>
      <w:tr w:rsidR="006F6513" w:rsidRPr="006F6513" w14:paraId="034B4E1F" w14:textId="77777777" w:rsidTr="006F6513">
        <w:trPr>
          <w:trHeight w:val="20"/>
          <w:tblHeader/>
        </w:trPr>
        <w:tc>
          <w:tcPr>
            <w:tcW w:w="6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9787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0E28D9" w14:textId="46548F6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CUM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41BD3D" w14:textId="350E530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NOW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E058DAC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18E862" w14:textId="01945A5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NOW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97DCD4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0FF9A11" w14:textId="335A557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NOW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8C64AF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3739A1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AAA30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43D9065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8D963C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D4E6FD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0AE45C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8B7191D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</w:tr>
      <w:tr w:rsidR="006F6513" w:rsidRPr="006F6513" w14:paraId="34B2D016" w14:textId="77777777" w:rsidTr="006F6513">
        <w:trPr>
          <w:trHeight w:val="20"/>
          <w:tblHeader/>
        </w:trPr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1D2C22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3304AC" w14:textId="510EB4D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719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46F8AE" w14:textId="4134347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BED58B" w14:textId="661C3BF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32,159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132764" w14:textId="31468D6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DAF567" w14:textId="7012992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136,575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055499" w14:textId="2752684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8B45CD" w14:textId="25B1EAB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215,893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01A99A" w14:textId="305EE63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77,599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D47ADF" w14:textId="1624CA9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899,932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7A95A7" w14:textId="46F7839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339,282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CBFCEF" w14:textId="0CC51C5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248,107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B351C9" w14:textId="15480A2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77,789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557AB0" w14:textId="671E5B4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1,036,782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5096B7" w14:textId="7533C72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340,124</w:t>
            </w:r>
          </w:p>
        </w:tc>
      </w:tr>
      <w:tr w:rsidR="006F6513" w:rsidRPr="006F6513" w14:paraId="515D9BE3" w14:textId="77777777" w:rsidTr="006F6513">
        <w:trPr>
          <w:trHeight w:val="20"/>
        </w:trPr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E59B28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NCR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7E2C17" w14:textId="3C3C643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6E5109" w14:textId="72F6814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27A894" w14:textId="497DCAF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2,199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7AF53C" w14:textId="41EE4D5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1EAC80" w14:textId="1937ACA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9,706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CCA310" w14:textId="570F7E6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985A42" w14:textId="25B40E6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CB475A" w14:textId="6AA9AAF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7D3C6F" w14:textId="0BBAA61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84482A" w14:textId="5A9BDC6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D144EE" w14:textId="0D0FCA1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2,283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4E37DA" w14:textId="197A437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C1746B" w14:textId="22CF153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10,015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9C1EFE" w14:textId="6813603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119</w:t>
            </w:r>
          </w:p>
        </w:tc>
      </w:tr>
      <w:tr w:rsidR="006F6513" w:rsidRPr="006F6513" w14:paraId="0B794D8E" w14:textId="77777777" w:rsidTr="006F6513">
        <w:trPr>
          <w:trHeight w:val="20"/>
        </w:trPr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32345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Malabon City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0F0EDB" w14:textId="73DC553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B996D7" w14:textId="57B2DA1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DC8130" w14:textId="4113DFF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54C210" w14:textId="47B417D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A5BF6B" w14:textId="76293AE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AD6362" w14:textId="11B4467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CA75A7" w14:textId="44FC76F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105358" w14:textId="70EFFB6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5A4257" w14:textId="3857C6B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AFE8AF" w14:textId="53669F4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7E5CAF" w14:textId="126BDF7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B6A0FC" w14:textId="69ADA87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4A9D50" w14:textId="7045112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8207FE" w14:textId="691F5FA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6F6513" w:rsidRPr="006F6513" w14:paraId="248F478A" w14:textId="77777777" w:rsidTr="006F6513">
        <w:trPr>
          <w:trHeight w:val="20"/>
        </w:trPr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A0EF7E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Marikina City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108361" w14:textId="66BEC9C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8CC21C" w14:textId="3A40F58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FF638C" w14:textId="5F64533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1,265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9AAE40" w14:textId="08A1E7E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1BB687" w14:textId="5CAF9C3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6,079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361463" w14:textId="12A9B49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B8EE69" w14:textId="0EB3649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9F00D2" w14:textId="7F33654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EF477D" w14:textId="3829CF5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966007" w14:textId="460EB8A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EEA950" w14:textId="5EA3376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1,265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E22174" w14:textId="4BFB74F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2A2C3E" w14:textId="5FC956B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6,079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F01CD7" w14:textId="11DA36F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6F6513" w:rsidRPr="006F6513" w14:paraId="37838B1D" w14:textId="77777777" w:rsidTr="006F6513">
        <w:trPr>
          <w:trHeight w:val="20"/>
        </w:trPr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B82E09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Paranaque City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CACBE3" w14:textId="4050594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FC9B49" w14:textId="5E5501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DDEE80" w14:textId="2AE5B23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137A13" w14:textId="2565307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3EDFA7" w14:textId="1500EFD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16DEB6" w14:textId="4BEBEDC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6ACC2E" w14:textId="6D1B6E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27AEF0" w14:textId="02C9D35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6F302A" w14:textId="4BE52CA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978237" w14:textId="51037FB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6B5259" w14:textId="3A10741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42D60F" w14:textId="1064AB7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1AB9FE" w14:textId="353C7AF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5E161F" w14:textId="01D87A0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6F6513" w:rsidRPr="006F6513" w14:paraId="1FA3ACC5" w14:textId="77777777" w:rsidTr="006F6513">
        <w:trPr>
          <w:trHeight w:val="20"/>
        </w:trPr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7CA7EF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Pasig City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4351D7" w14:textId="657D94D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A79306" w14:textId="7A49433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C038ED" w14:textId="7940B19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54BD94" w14:textId="0301618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F9BCAC" w14:textId="1033CCE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434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C7C72A" w14:textId="4A54B86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303DF8" w14:textId="7C37BB5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C63747" w14:textId="17F6250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434CA5" w14:textId="6C4ACEA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E05C70" w14:textId="72F469F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471053" w14:textId="528F649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4A1F9D" w14:textId="5FE5EEA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AB8D40" w14:textId="188438D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434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56811A" w14:textId="36654D5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6F6513" w:rsidRPr="006F6513" w14:paraId="3667A126" w14:textId="77777777" w:rsidTr="006F6513">
        <w:trPr>
          <w:trHeight w:val="20"/>
        </w:trPr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27D1BD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Quezon City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A62723" w14:textId="308AFAA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383DA2" w14:textId="019131D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A15A7B" w14:textId="25BE23D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18C001" w14:textId="256CB3E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8ABD5B" w14:textId="0323C20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1,716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8F2CF1" w14:textId="2EED2DB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BBEE11" w14:textId="03AA9D2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A8FE2F" w14:textId="08ABB8C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2C1C3A" w14:textId="2699AEA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43BE08" w14:textId="108A88D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DDEE07" w14:textId="2015F49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490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017A6F" w14:textId="51D222F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C2B07E" w14:textId="74B3A2C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2,025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F9A624" w14:textId="74B3D50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6F6513" w:rsidRPr="006F6513" w14:paraId="32089E78" w14:textId="77777777" w:rsidTr="006F6513">
        <w:trPr>
          <w:trHeight w:val="20"/>
        </w:trPr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9E022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Valenzuela City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C45EDE" w14:textId="5EBE2D2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782AEF" w14:textId="75C55EE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140D2F" w14:textId="4E04F35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394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4A8F61" w14:textId="0AA03E0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6B44C4" w14:textId="1D317F8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1,330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3A0CCF" w14:textId="604CA0D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0A59D6" w14:textId="494D3EF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252B4E" w14:textId="56B822A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FB0A88" w14:textId="079CA41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CFC9E9" w14:textId="5FC1685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81ECED" w14:textId="5FB43B7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394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6B0E8D" w14:textId="5AEA365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19F185" w14:textId="1D667B8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1,330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533AEE" w14:textId="034F607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119</w:t>
            </w:r>
          </w:p>
        </w:tc>
      </w:tr>
      <w:tr w:rsidR="006F6513" w:rsidRPr="006F6513" w14:paraId="010B4B30" w14:textId="77777777" w:rsidTr="006F6513">
        <w:trPr>
          <w:trHeight w:val="20"/>
        </w:trPr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B42B8D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REGION 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F77E6B" w14:textId="1DC2ED3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185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B97934" w14:textId="6ABC92A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6BB1C8" w14:textId="0C9C01F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6,127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902318" w14:textId="1C9EA78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9F1699" w14:textId="0406891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25,645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32E558" w14:textId="3F63354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951AD1" w14:textId="14641CA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27,246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328018" w14:textId="2881608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10,476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68ED18" w14:textId="5322D12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118,851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5C5311" w14:textId="51C4F1E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50,952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EB6024" w14:textId="243132B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33,373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D3E899" w14:textId="5927E82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10,476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8EECCD" w14:textId="68A9227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144,496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1F6FA7" w14:textId="154AD35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50,952</w:t>
            </w:r>
          </w:p>
        </w:tc>
      </w:tr>
      <w:tr w:rsidR="006F6513" w:rsidRPr="006F6513" w14:paraId="6119136F" w14:textId="77777777" w:rsidTr="006F6513">
        <w:trPr>
          <w:trHeight w:val="20"/>
        </w:trPr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502B1C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Ilocos Norte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928D45" w14:textId="34154F2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42429B" w14:textId="513C7F7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020ECA" w14:textId="5C80A3E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FE0861" w14:textId="41956E2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943AC8" w14:textId="4B69F7A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9FDC12" w14:textId="67A1520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CA4C5B" w14:textId="57899B6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E02EE4" w14:textId="6B0B372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73AB62" w14:textId="125F7B5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829E2D" w14:textId="3F4B87C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FAFA70" w14:textId="632B531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668F94" w14:textId="0EF043D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9EE208" w14:textId="5EC9320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520866" w14:textId="4456EA3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6F6513" w:rsidRPr="006F6513" w14:paraId="7C3C4F04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B761F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F5336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Adams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8112F" w14:textId="120BAEE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83EB9" w14:textId="74B75FF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B026A" w14:textId="3C108F7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89A16" w14:textId="2772938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C2852" w14:textId="4BC9025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37BAE" w14:textId="2DAD7AD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C63EE" w14:textId="28AF53A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27143" w14:textId="207AAFE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FE779" w14:textId="1020C31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00418" w14:textId="1BB4B3A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9DF5D" w14:textId="1C84F9A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ADA0A" w14:textId="19C2C50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B70A5" w14:textId="2926716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D60EF" w14:textId="00F0D93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3</w:t>
            </w:r>
          </w:p>
        </w:tc>
      </w:tr>
      <w:tr w:rsidR="006F6513" w:rsidRPr="006F6513" w14:paraId="547EED5D" w14:textId="77777777" w:rsidTr="006F6513">
        <w:trPr>
          <w:trHeight w:val="20"/>
        </w:trPr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B0546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Ilocos Sur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A1B8EB" w14:textId="14B6638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400B9B" w14:textId="68FE30F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09F314" w14:textId="062215E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BF21D5" w14:textId="4CB78E2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819A82" w14:textId="5F1205B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11348E" w14:textId="633B1B9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1A28CA" w14:textId="4C0595F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9BBB4D" w14:textId="46D61CB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6D64B8" w14:textId="186110F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BDC854" w14:textId="135666F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BAFE0D" w14:textId="46F45FD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B13A20" w14:textId="6644236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0FABC7" w14:textId="523E636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3DB614" w14:textId="2DDBA45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15</w:t>
            </w:r>
          </w:p>
        </w:tc>
      </w:tr>
      <w:tr w:rsidR="006F6513" w:rsidRPr="006F6513" w14:paraId="2EB954AF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4E94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6BA49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Cervantes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56CC4" w14:textId="6B1AAD0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A8AC5" w14:textId="102BC1E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A933D" w14:textId="17F9382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F65AC" w14:textId="2D4CE63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C6182" w14:textId="79D193D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592F8" w14:textId="402E63D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3E64C" w14:textId="6690C13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6BFE8" w14:textId="2CECA9D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D205E" w14:textId="59040A4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F7E01" w14:textId="3B35692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1CDA0" w14:textId="19198ED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A1DC2" w14:textId="7908B39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482E1" w14:textId="557282F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DBEB1" w14:textId="6DD0B1F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15</w:t>
            </w:r>
          </w:p>
        </w:tc>
      </w:tr>
      <w:tr w:rsidR="006F6513" w:rsidRPr="006F6513" w14:paraId="65E753FE" w14:textId="77777777" w:rsidTr="006F6513">
        <w:trPr>
          <w:trHeight w:val="20"/>
        </w:trPr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F282E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La Union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93F29D" w14:textId="30C8717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CF5B0E" w14:textId="4571572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E52931" w14:textId="049653B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69EF13" w14:textId="36FD41A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05A78A" w14:textId="18D63A1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F90185" w14:textId="58A35CF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BC217B" w14:textId="2351126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5D678B" w14:textId="11D7F20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59FCB7" w14:textId="6773455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40BB52" w14:textId="6A81080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5EED2B" w14:textId="71D568C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BD4B31" w14:textId="4E4FEC9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FA682D" w14:textId="707EA9A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7B43DC" w14:textId="241E5DE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19</w:t>
            </w:r>
          </w:p>
        </w:tc>
      </w:tr>
      <w:tr w:rsidR="006F6513" w:rsidRPr="006F6513" w14:paraId="20C7A20C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E27E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D2FE4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3248F" w14:textId="1EF28B7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E368E" w14:textId="4F57087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F8655" w14:textId="53E4C37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12CD0" w14:textId="147DBA1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121C5" w14:textId="07B6C6F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9664C" w14:textId="78378A6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64262" w14:textId="256DA3F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D7C1A" w14:textId="767C3ED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EA465" w14:textId="518A65C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5A44F" w14:textId="2534AD1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D6104" w14:textId="2E8B906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F82AA" w14:textId="4F5339A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46DAE" w14:textId="32607C2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07CFD" w14:textId="438EA40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19</w:t>
            </w:r>
          </w:p>
        </w:tc>
      </w:tr>
      <w:tr w:rsidR="006F6513" w:rsidRPr="006F6513" w14:paraId="0E597275" w14:textId="77777777" w:rsidTr="006F6513">
        <w:trPr>
          <w:trHeight w:val="20"/>
        </w:trPr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A0595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Pangasinan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8F1953" w14:textId="5A13484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184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CB2EA9" w14:textId="32345A5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C9FB5C" w14:textId="3D80C59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6,125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BCDCE6" w14:textId="7F732E0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7353A5" w14:textId="423040F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25,639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5CD6F4" w14:textId="5C619BF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AF2BB4" w14:textId="32B0879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27,235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2C62CB" w14:textId="208E2F8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10,465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D6EDBE" w14:textId="0BCC4DF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118,814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6B96B9" w14:textId="4D075C3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50,915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82050F" w14:textId="6D9CEBD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33,360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08DFB9" w14:textId="58D40FA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10,465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7B9CC9" w14:textId="67C85A0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144,453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3AD063" w14:textId="5A289B3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50,915</w:t>
            </w:r>
          </w:p>
        </w:tc>
      </w:tr>
      <w:tr w:rsidR="006F6513" w:rsidRPr="006F6513" w14:paraId="2D0A1BD9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88BC29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7399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Agno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89D96" w14:textId="300D62C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24D85" w14:textId="5AEDB3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4D2D7" w14:textId="506404E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94EC2" w14:textId="1F5C956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F3B59" w14:textId="55435F6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49B1F" w14:textId="0EEE4EC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FF3A3" w14:textId="4F97E5C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2AC53" w14:textId="44BA775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9CC96" w14:textId="033DF12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1,484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A6790" w14:textId="78FED5B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1,484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3EDAF" w14:textId="106A31A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21B7B" w14:textId="5A63068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50D69" w14:textId="7813C9C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1,484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032CF" w14:textId="05ADA6C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1,484</w:t>
            </w:r>
          </w:p>
        </w:tc>
      </w:tr>
      <w:tr w:rsidR="006F6513" w:rsidRPr="006F6513" w14:paraId="4E2A5AF1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B15D7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1DA49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Aguilar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FDBB1" w14:textId="03C2FBA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BDF7C" w14:textId="2CE0EBB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944C8" w14:textId="766AFFC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387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070FE" w14:textId="3756AB2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B8CEC" w14:textId="2B6D143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1,787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A32F7" w14:textId="2BD7006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229E3" w14:textId="3D27DD6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1,187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DC28E" w14:textId="7EDE5AE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D9A4C" w14:textId="7B68CDA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5,935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55836" w14:textId="3F6DF58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5DA2C" w14:textId="46B54A8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1,574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F998F" w14:textId="4BA3335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2D90B" w14:textId="54D3F38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7,722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D4985" w14:textId="1F7D750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7D347619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EFB17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8A509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 OF ALAMINOS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00C95" w14:textId="0228B6F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F8074" w14:textId="1E7D942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FB130" w14:textId="65568B0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D707A" w14:textId="2BAC03D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0E3D8" w14:textId="14A94C2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1A20C" w14:textId="4B9D1B2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27243" w14:textId="3BCC225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64E41" w14:textId="4D1B66B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4EC41" w14:textId="5CA499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84EE1" w14:textId="608BFFF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702B3" w14:textId="1511DD0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F7B9F" w14:textId="4B27531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66080" w14:textId="290EABC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363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0CAE5" w14:textId="1814875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100</w:t>
            </w:r>
          </w:p>
        </w:tc>
      </w:tr>
      <w:tr w:rsidR="006F6513" w:rsidRPr="006F6513" w14:paraId="5C3C48AC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3A526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39D9E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Balungao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25EB7" w14:textId="2440224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83B51" w14:textId="162BC19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8778A" w14:textId="0F0A128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EC406" w14:textId="183C309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2DA52" w14:textId="7B7F82D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E41DA" w14:textId="026A70B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0F54E" w14:textId="4EA8BE5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F7226" w14:textId="62A4C68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AFA37" w14:textId="286CAA8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DE4B9" w14:textId="157AB87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C77C0" w14:textId="51B66D2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B0C31" w14:textId="613E0EF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F8EFD" w14:textId="75F9C53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D5BEC" w14:textId="0B6D5A0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1,500</w:t>
            </w:r>
          </w:p>
        </w:tc>
      </w:tr>
      <w:tr w:rsidR="006F6513" w:rsidRPr="006F6513" w14:paraId="6BE83F4D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BCC375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3123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Bani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F3A27" w14:textId="47E76CD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6A00B" w14:textId="223173D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6907A" w14:textId="19B28BF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160EC" w14:textId="7DCD6EC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03E51" w14:textId="06B64A1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35136" w14:textId="4F57D2F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F6FC4" w14:textId="5DE1ED5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F824E" w14:textId="370F6B5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6A47B" w14:textId="078144E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0DAB9" w14:textId="3EFDF78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3D575" w14:textId="5D39C90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0B2B6" w14:textId="2891FBC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4B55B" w14:textId="74E8900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E113D" w14:textId="04F7D25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62FFC0A9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16DA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76851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Basista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9D96C" w14:textId="2DF3F2F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6D095" w14:textId="3E16D95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CE7DB" w14:textId="4DB8CA3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77CA0" w14:textId="38A31DD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4C538" w14:textId="149945E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EA693" w14:textId="42CF2D2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92158" w14:textId="395A65A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0F726" w14:textId="0F0BAA0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63FE6" w14:textId="48EFBBA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555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E4540" w14:textId="755296A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39B44" w14:textId="76DA9BF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852A6" w14:textId="0A0F457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78711" w14:textId="39F56C2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56C11" w14:textId="31420EF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1AC893B9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EF03C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2E34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Bayambang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6A89B" w14:textId="5F844B7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F45F6" w14:textId="4F9C217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BA764" w14:textId="5D19F4E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16391" w14:textId="1110E54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5B360" w14:textId="00884C3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1,935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F53E6" w14:textId="6C488BC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27938" w14:textId="323AAB5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12AF0" w14:textId="77B1E00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931F9" w14:textId="3E011C7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1,260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EEFCE" w14:textId="14C9F4B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1,260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27D37" w14:textId="506E2D3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668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A767B" w14:textId="3B43CCA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01BD0" w14:textId="7C8543F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3,195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7A6D8" w14:textId="11184C7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1,260</w:t>
            </w:r>
          </w:p>
        </w:tc>
      </w:tr>
      <w:tr w:rsidR="006F6513" w:rsidRPr="006F6513" w14:paraId="042476DC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7DF39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B5E54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Binalonan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EA770" w14:textId="55855DB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A553F" w14:textId="3E302BA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51864" w14:textId="7467CD5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5B19D" w14:textId="111AE19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B7C1F" w14:textId="3316D2A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591EC" w14:textId="2AC8C42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BD5CF" w14:textId="606C4A0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6668D" w14:textId="3B74FD4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90EE7" w14:textId="42F90CA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1,527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DB265" w14:textId="344D9E6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1BDE9" w14:textId="4BB43E9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F58BB" w14:textId="48F1646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BC38B" w14:textId="3A24A8A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1,527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97B84" w14:textId="43B7F0E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660AD0F4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08BCD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FDB96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Binmaley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7F876" w14:textId="75DF749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3A128" w14:textId="0BE1662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A50A7" w14:textId="0D29CE9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4D755" w14:textId="0F6938B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5A85A" w14:textId="515B171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861AF" w14:textId="0CD7B1E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83A03" w14:textId="0180F22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64ADB" w14:textId="4A1F7EE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25BCB" w14:textId="1418F95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86958" w14:textId="795C759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E0C58" w14:textId="72C4C4C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C485D" w14:textId="677932A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0DAB1" w14:textId="6FC13B8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957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2C05E" w14:textId="247679D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2FC1AACA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F15C1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26348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Bugallon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796A7" w14:textId="17D77B7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B41CF" w14:textId="2547512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8846D" w14:textId="0F7A164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394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D4ED2" w14:textId="07F5D76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5A6A2" w14:textId="7CC46AB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64E40" w14:textId="4260BD8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4A5F8" w14:textId="5FE3659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00831" w14:textId="6B4DAD5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70542" w14:textId="2F5CCE7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878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19D6E" w14:textId="660E456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14060" w14:textId="05AC3F6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584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FA4A8" w14:textId="5A361DC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C6538" w14:textId="345E89F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2,428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40B49" w14:textId="6D719AB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1E2D7DDC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1D4DC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FCEB8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Calasiao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A37AB" w14:textId="1D40A4F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67841" w14:textId="7E246CB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04D59" w14:textId="6468FB0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4335D" w14:textId="6C24785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33D11" w14:textId="3F473D3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1,569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A9D8E" w14:textId="2FF7C7D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B050A" w14:textId="2E1A624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D09CE" w14:textId="5C30063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DEE03" w14:textId="3E17292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0E28D" w14:textId="759B40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FFF8F" w14:textId="3C12365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BDD9A" w14:textId="10086A3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12FD2" w14:textId="34BC27B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1,569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43AB9" w14:textId="104E339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2A8A63B1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232A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EAA7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Dagupan City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EFAC9" w14:textId="1AC7F57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7E382" w14:textId="5E3C3DE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FE10C" w14:textId="07F7FF1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955A4" w14:textId="4B3D34B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7249C" w14:textId="070C0B8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5,038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438B4" w14:textId="491FB36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04EE6" w14:textId="36537E4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FA18D" w14:textId="38B851C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56974" w14:textId="6226C6B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B48B4" w14:textId="1EF20CA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0F8C3" w14:textId="08D1F1C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1,395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3FC5F" w14:textId="124BB1D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5B6CF" w14:textId="0F3CF71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5,539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2E510" w14:textId="6681A42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501</w:t>
            </w:r>
          </w:p>
        </w:tc>
      </w:tr>
      <w:tr w:rsidR="006F6513" w:rsidRPr="006F6513" w14:paraId="0164D38D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F3EB7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5BBE9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Infanta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6B3C9" w14:textId="5B8B276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BED34" w14:textId="440179D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7ACCB" w14:textId="30A6A50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CDDD5" w14:textId="4A72D60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71868" w14:textId="4307148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03A6D" w14:textId="39A8B7D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E4FF8" w14:textId="0041AF9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664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EDE44" w14:textId="5694516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664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1DC99" w14:textId="710B7C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1,970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8CA33" w14:textId="0EFDC91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1,970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1E098" w14:textId="2D5184A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667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1E76F" w14:textId="4680A01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664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85A5B" w14:textId="4FCF9A7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1,977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EFE0B" w14:textId="5B5D446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1,970</w:t>
            </w:r>
          </w:p>
        </w:tc>
      </w:tr>
      <w:tr w:rsidR="006F6513" w:rsidRPr="006F6513" w14:paraId="75D1C842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47CE6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851A1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Labrador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07D2B" w14:textId="51CCED0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EBD9A" w14:textId="02946E4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C94C2" w14:textId="68D4ED1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3D22E" w14:textId="3476F32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32AA5" w14:textId="0159654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7C033" w14:textId="27A3380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55093" w14:textId="5588DDF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0EE8C" w14:textId="254E3E6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C2DDA" w14:textId="2685038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7D87E" w14:textId="218A85C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91A83" w14:textId="7001314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AEB09" w14:textId="4F6C92F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76AC5" w14:textId="0F3B195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7F1BE" w14:textId="69FECF4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2E1979DA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C7BB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22EE8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Laoac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E72EA" w14:textId="3041D09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B65EF" w14:textId="66026F6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23D05" w14:textId="1276CE2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BAF54" w14:textId="3001DC5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1DA13" w14:textId="22CA17B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7B2FD" w14:textId="5C3BFA3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A7491" w14:textId="04DA978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1,595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6C4A8" w14:textId="11D922F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31CAD" w14:textId="67BB4CD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5,978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FE2CE" w14:textId="7AEF81A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CB708" w14:textId="65EB0AD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1,595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6583D" w14:textId="546D814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40E0C" w14:textId="23C1FAE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5,978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BE629" w14:textId="2E65C1A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1681D702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647A9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E9C0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LINGAYEN (Capital)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4E82D" w14:textId="52E8AE5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BD733" w14:textId="25777D2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B72A0" w14:textId="5CD8412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645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95FAF" w14:textId="2E1FBA6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88448" w14:textId="66A6987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2,121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7917A" w14:textId="5981E76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4CE8F" w14:textId="2D54071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12,476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52A99" w14:textId="22D3379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02A17" w14:textId="6590A84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48,326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B8D85" w14:textId="4A053BA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106FF" w14:textId="5B8C86B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13,121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6631D" w14:textId="4D5AD30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540C0" w14:textId="675E138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50,447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1F147" w14:textId="5763540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60CC572F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233A2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38167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Mabini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8250F" w14:textId="7E06AD3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285B8" w14:textId="6A20C85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0B272" w14:textId="5CD1916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A87A5" w14:textId="413862E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2A2AE" w14:textId="67B31AB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385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7A99B" w14:textId="2BA78BF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26238" w14:textId="211E870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EE00D" w14:textId="0CEDB17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6272B" w14:textId="0500E7F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385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96B4B" w14:textId="7A609CD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611CE" w14:textId="3A80D39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60BD1" w14:textId="7B640E0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00DB2" w14:textId="6936111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A250E" w14:textId="3541655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3D2003E2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9A2C2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5A98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Malasiqui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614C3" w14:textId="73ADBFC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73975" w14:textId="55B4C03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41553" w14:textId="00608ED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2C022" w14:textId="52E6480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1ADEB" w14:textId="145E293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485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9FAD9" w14:textId="16F2724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90EA6" w14:textId="227D78B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402DF" w14:textId="7D7870A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EF590" w14:textId="0EA0D72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F52E7" w14:textId="6B1B512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C4D98" w14:textId="35564CC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9ACB8" w14:textId="0B89EDA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3C2EC" w14:textId="1958E22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646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9946E" w14:textId="589F2D6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161</w:t>
            </w:r>
          </w:p>
        </w:tc>
      </w:tr>
      <w:tr w:rsidR="006F6513" w:rsidRPr="006F6513" w14:paraId="32CB0A69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41D4F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42AC6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Mangaldan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9D15B" w14:textId="48E9CF4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191B0" w14:textId="040820C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EC9B5" w14:textId="45F3F53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CE425" w14:textId="018E25D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93AEE" w14:textId="476553E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68DFC" w14:textId="1CC467D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1C800" w14:textId="05367F1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27E77" w14:textId="61D06FF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A8C9A" w14:textId="38AC3F6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09CAD" w14:textId="03CB489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7838C" w14:textId="5137F07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E5E83" w14:textId="2138F84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C9A75" w14:textId="04068F5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E76AA" w14:textId="259B146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194</w:t>
            </w:r>
          </w:p>
        </w:tc>
      </w:tr>
      <w:tr w:rsidR="006F6513" w:rsidRPr="006F6513" w14:paraId="4F81B3C1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5B2FE4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91E2F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Mangatarem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7E18A" w14:textId="25F05C0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45DB3" w14:textId="14FF2B3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B6B74" w14:textId="13E10C8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6094B" w14:textId="61D4425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F7F61" w14:textId="4783148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66CC0" w14:textId="6DA7E9B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6EAA7" w14:textId="56067CD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7,256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4C788" w14:textId="710368E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7,256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79575" w14:textId="2813346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36,280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D764F" w14:textId="28B60D9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36,280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06F25" w14:textId="543363B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7,665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4ABFF" w14:textId="1791CCD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7,256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7090B" w14:textId="2C2F8E6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37,850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28F55" w14:textId="4B87325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36,280</w:t>
            </w:r>
          </w:p>
        </w:tc>
      </w:tr>
      <w:tr w:rsidR="006F6513" w:rsidRPr="006F6513" w14:paraId="18E12885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9D80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1EB2C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Rosales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7D446" w14:textId="562534F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73A5F" w14:textId="4B5DE0B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75084" w14:textId="635BAF8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89120" w14:textId="11A284B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442CE" w14:textId="7AC4E5E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3ABEF" w14:textId="04DEAD0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7B428" w14:textId="5B4F140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7558C" w14:textId="45115D0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9AECF" w14:textId="6975BC6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1,359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3F198" w14:textId="61B8DD4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1,359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84F79" w14:textId="7C61E53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324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DCD72" w14:textId="32F46D1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F44E4" w14:textId="3AB03C0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1,619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29454" w14:textId="11E24A1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1,359</w:t>
            </w:r>
          </w:p>
        </w:tc>
      </w:tr>
      <w:tr w:rsidR="006F6513" w:rsidRPr="006F6513" w14:paraId="1ECFBA2E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C2D2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D7C99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Carlos City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1D958" w14:textId="4553267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BBDB1" w14:textId="2AF3DB3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8F608" w14:textId="2B390DB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37CBA" w14:textId="6AE5112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4D405" w14:textId="7F4B986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619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6A599" w14:textId="0DCCBB4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BB9FF" w14:textId="110AF92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B3631" w14:textId="312EA9E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AC561" w14:textId="55AFB1E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2C9F8" w14:textId="474C26A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AFD9E" w14:textId="26EE068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07E06" w14:textId="34A2892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F8E09" w14:textId="6724174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659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8D1A8" w14:textId="2C81649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</w:t>
            </w:r>
          </w:p>
        </w:tc>
      </w:tr>
      <w:tr w:rsidR="006F6513" w:rsidRPr="006F6513" w14:paraId="64E0D3F4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62745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D388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Fabian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EE1FE" w14:textId="48CFF37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0C1A4" w14:textId="5EBF181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16780" w14:textId="0CAED0F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C78CF" w14:textId="4A3C431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378D7" w14:textId="44AE496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F8934" w14:textId="6AEE957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F531A" w14:textId="207A639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3E3AA" w14:textId="5895491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1B4B7" w14:textId="01B7379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EC704" w14:textId="2E762BE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5CBED" w14:textId="57DA292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D3D61" w14:textId="7253E5C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89CDC" w14:textId="10CD2C1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6900C" w14:textId="2F1157E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51E05795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02F4E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379E2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San Nicolas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7B5EE" w14:textId="447E1BA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B5BC7" w14:textId="3BC10AC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CC5ED" w14:textId="5C69934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1C667" w14:textId="4DF8C55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524D3" w14:textId="0696916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29BF8" w14:textId="4D330D9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624B3" w14:textId="5298E1D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ADC4A" w14:textId="7051119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1F4A0" w14:textId="3D52624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26D9F" w14:textId="35DCF0E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46240" w14:textId="0664BCE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A03E6" w14:textId="78C716B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44F71" w14:textId="7C7D67B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8876D" w14:textId="6A442B3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5DB9FC99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CDA0E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60649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Barbara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BBEAB" w14:textId="5F9E3BF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E56AD" w14:textId="2445321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FF94D" w14:textId="37EFF26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373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BB943" w14:textId="1CC837C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F4BAE" w14:textId="7F99DEC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1,458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742AF" w14:textId="63D19E7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5D96B" w14:textId="7192C43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1,979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286EF" w14:textId="649D105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1,170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F46FB" w14:textId="105762F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10,105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2E1F2" w14:textId="6C651D6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6,060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30E27" w14:textId="2D3F7FB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2,352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2D725" w14:textId="703F17A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1,170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46C47" w14:textId="3889AEE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11,563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A9E5D" w14:textId="576031E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6,060</w:t>
            </w:r>
          </w:p>
        </w:tc>
      </w:tr>
      <w:tr w:rsidR="006F6513" w:rsidRPr="006F6513" w14:paraId="66DE022A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1C56DE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D61F5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Sual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3CFA5" w14:textId="074A314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1A60A" w14:textId="3E7E6C0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B90D8" w14:textId="58E47F4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085AF" w14:textId="524D048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574E6" w14:textId="7212EBB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26BCE" w14:textId="6C47165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E85EA" w14:textId="5EBF5C0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4582B" w14:textId="5CC43D3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754B2" w14:textId="07874EE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8F9CB" w14:textId="664630A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3C560" w14:textId="6BED4B5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7CB8A" w14:textId="0B42A8F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85AE8" w14:textId="3C2F3D2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42DCE" w14:textId="2A10C7C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</w:p>
        </w:tc>
      </w:tr>
      <w:tr w:rsidR="006F6513" w:rsidRPr="006F6513" w14:paraId="7BCFCD8D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05E64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08756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Tayug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4E228" w14:textId="0E4E751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4F25E" w14:textId="58DEF17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2F82E" w14:textId="632613B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7FC77" w14:textId="416DA9F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D2F88" w14:textId="3C96BA1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54720" w14:textId="375586D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684D7" w14:textId="17C283E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333CC" w14:textId="7377BE7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71784" w14:textId="2C5E0F0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DE6D6" w14:textId="06A8A61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D8F50" w14:textId="11444AB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FB55F" w14:textId="4183D8A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DD807" w14:textId="19860F2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54834" w14:textId="5B2E13F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18A3945D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0D922E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DE79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Urbiztondo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9A56E" w14:textId="6613C20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C3B31" w14:textId="22A36B6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76C31" w14:textId="49F4638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E5FC7" w14:textId="1130DA0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D362C" w14:textId="50BFF2E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3,020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430DE" w14:textId="37891B7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38A4A" w14:textId="4CD28B4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D2A53" w14:textId="542CDD4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D8C24" w14:textId="1C21AF9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620B0" w14:textId="3C03AA2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0D116" w14:textId="5A3B312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604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07F7" w14:textId="3BA0D02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879CE" w14:textId="1628A79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3,020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59CF7" w14:textId="2B14469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3F9A5AA7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F6516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5EAC2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 OF URDANETA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C18A7" w14:textId="78F7F1A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A8207" w14:textId="4299CA7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B2BB3" w14:textId="40E384D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326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82DE6" w14:textId="6906A7C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5890D" w14:textId="6BCFBFF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1,760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78FE9" w14:textId="7D613A8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8E378" w14:textId="545C51E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B35F4" w14:textId="45CE707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1B6CC" w14:textId="713B5F4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E6BD4" w14:textId="48FF152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B74F0" w14:textId="2D699F0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2071F" w14:textId="3EE5CC9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81005" w14:textId="77D2EF3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2,030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B6EE6" w14:textId="46B8B85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0EE48745" w14:textId="77777777" w:rsidTr="006F6513">
        <w:trPr>
          <w:trHeight w:val="20"/>
        </w:trPr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947E21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REGION III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B77A14" w14:textId="7ABE698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253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D30CAE" w14:textId="0C0170A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9A70FC" w14:textId="451D5A9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11,285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ED6476" w14:textId="3ADADB8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33F8CE" w14:textId="7539D3D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41,735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DCCCED" w14:textId="58D7D4B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AE94FD" w14:textId="69FC1B4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185,626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966F2C" w14:textId="506001A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67,093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33CCD7" w14:textId="599DFCB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767,747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4636A4" w14:textId="4E23842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288,180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AADF95" w14:textId="1E270CB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196,911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504533" w14:textId="279FA78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67,226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7B88D8" w14:textId="0D04110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809,482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3DC612" w14:textId="47B95C5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288,792</w:t>
            </w:r>
          </w:p>
        </w:tc>
      </w:tr>
      <w:tr w:rsidR="006F6513" w:rsidRPr="006F6513" w14:paraId="02931515" w14:textId="77777777" w:rsidTr="006F6513">
        <w:trPr>
          <w:trHeight w:val="20"/>
        </w:trPr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2616A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Bataan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40653B" w14:textId="40D65D1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784A72" w14:textId="5614E9A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CCD23B" w14:textId="76D0C7E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1,158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A9E8FD" w14:textId="7E4B228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C1DA8" w14:textId="652088C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4,507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EA9783" w14:textId="7EB4612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C3627D" w14:textId="7365D29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29,143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A656D0" w14:textId="3B69B1B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5D37B6" w14:textId="5B5371E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111,878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2F2C43" w14:textId="7DAD321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C1FCCD" w14:textId="459F52B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30,301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0C24FA" w14:textId="000EB1A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F3893A" w14:textId="335666B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116,385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E43A08" w14:textId="4FA0C87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6F6513" w:rsidRPr="006F6513" w14:paraId="44345E44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9C87BD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057F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Abucay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ABA2C" w14:textId="00BFFB5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53354" w14:textId="3EF874C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EF567" w14:textId="13505EB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97319" w14:textId="56E38E2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1312A" w14:textId="103C027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8031C" w14:textId="7F699DA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BFD8C" w14:textId="204A09A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ABC6C" w14:textId="5FF03D5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B6FE6" w14:textId="180ED8F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09D47" w14:textId="1FC9EA9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E74A6" w14:textId="18D319E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DE58F" w14:textId="3293EB8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C9650" w14:textId="638CC69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F3C2C" w14:textId="242AAC4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</w:tr>
      <w:tr w:rsidR="006F6513" w:rsidRPr="006F6513" w14:paraId="33DF91C1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14154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3F93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Bagac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BF084" w14:textId="6C86617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6F3BB" w14:textId="2EF8D4C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14FD5" w14:textId="5C54855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084CF" w14:textId="488E2DB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3B85D" w14:textId="15D84BE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4A659" w14:textId="50D60A2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E60A7" w14:textId="1FEA8C8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1,677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EA29C" w14:textId="581E774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1207F" w14:textId="5A74B36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7,508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8A292" w14:textId="1CA9374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18D3D" w14:textId="08B843B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1,677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41A9A" w14:textId="7032026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D5DB0" w14:textId="1858A21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7,508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FF751" w14:textId="5631AFC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1BB117A2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75CD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1D277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 of Balanga (capital)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3ECB6" w14:textId="796E5EC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CAE8D" w14:textId="25B2767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1260C" w14:textId="465A7C9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D777F" w14:textId="004B7B0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E1482" w14:textId="0E74D95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962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5A31B" w14:textId="2FAEC94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F2198" w14:textId="55695F9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89571" w14:textId="0F8C7F3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9E5FE" w14:textId="7735997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2,864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92839" w14:textId="5BB76BF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90294" w14:textId="64C4743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886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4A282" w14:textId="719013C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B3EA6" w14:textId="22CD445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3,826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F55F3" w14:textId="7616A02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3485A336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E458D9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1631D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Dinalupihan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400C3" w14:textId="6290814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E1FA4" w14:textId="223611F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0B882" w14:textId="1FF4A3E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33C93" w14:textId="284E47B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7BC3A" w14:textId="32B359B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CDB69" w14:textId="6258F91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9F28F" w14:textId="1245949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B2043" w14:textId="22EFAF5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150B4" w14:textId="2D99F8C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131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1E33C" w14:textId="78D7539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7201A" w14:textId="2E37088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137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78533" w14:textId="20B652D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DDAC1" w14:textId="4375CD8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531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E0729" w14:textId="252F9E8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</w:tr>
      <w:tr w:rsidR="006F6513" w:rsidRPr="006F6513" w14:paraId="58D648C8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D3170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6205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Hermosa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25136" w14:textId="759B914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26EA4" w14:textId="0531AF8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B643F" w14:textId="2FE37A5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261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1701F" w14:textId="1BBA8E0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727B0" w14:textId="419D0FF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1,155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A36EC" w14:textId="3F45CFE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9C71D" w14:textId="588A81E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11,000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87308" w14:textId="7A9D752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1EF65" w14:textId="2C2F40C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34,829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9C857" w14:textId="005924D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7727D" w14:textId="407CF1E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11,261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03127" w14:textId="7FC68E2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A75DD" w14:textId="3C2D23B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35,984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8912D" w14:textId="1E27497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</w:tr>
      <w:tr w:rsidR="006F6513" w:rsidRPr="006F6513" w14:paraId="32BC69E2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30DE7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92A51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Mariveles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91F45" w14:textId="6A6EED2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17C99" w14:textId="284BCAB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5E4F4" w14:textId="21D97E0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D49A5" w14:textId="5998E91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F1316" w14:textId="45E3A00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C0C27" w14:textId="033CF3F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B3A38" w14:textId="7C3D217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5282C" w14:textId="2F2B1D8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2F1CF" w14:textId="598AD5E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35EA1" w14:textId="728BF2C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20475" w14:textId="6781C31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1B84B" w14:textId="17D3DA9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81381" w14:textId="595EBDF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0F1E3" w14:textId="27472C1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0855284A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6C378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58732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Morong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05045" w14:textId="59C1E09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45ADE" w14:textId="04742D6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ED91B" w14:textId="2FD5E03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BAE36" w14:textId="7D24A72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71972" w14:textId="230E2BA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327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7FD5B" w14:textId="2F6BC80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F8F30" w14:textId="0509279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2,579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4D31E" w14:textId="2EE49E4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405F5" w14:textId="07EB55C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11,842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55C99" w14:textId="53113BC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E3631" w14:textId="4B18C42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2,649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1E31E" w14:textId="4AB5E03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2F6B3" w14:textId="252AA13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12,169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F1429" w14:textId="2769DB3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</w:tr>
      <w:tr w:rsidR="006F6513" w:rsidRPr="006F6513" w14:paraId="75EE7702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7459F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6BB14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Orani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3D1B2" w14:textId="2554125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074ED" w14:textId="5606525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28B13" w14:textId="422B26B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E5629" w14:textId="2B920C2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C18EB" w14:textId="1AE8FE4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4C7C9" w14:textId="26BB506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150C0" w14:textId="72D09BD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7,151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38A5A" w14:textId="4866F92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F65CD" w14:textId="5D59F36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30,252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151C7" w14:textId="093593E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AECC7" w14:textId="58CADBD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7,151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A4B95" w14:textId="34781C7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2834C" w14:textId="77A8280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30,252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3D13B" w14:textId="5A7AD60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</w:tr>
      <w:tr w:rsidR="006F6513" w:rsidRPr="006F6513" w14:paraId="74F09240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5878DF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1D834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Orion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030E4" w14:textId="3A2E124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040D2" w14:textId="2813572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36F49" w14:textId="2AA55DC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129CD" w14:textId="119129D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D5A16" w14:textId="7C0B8B8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529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5FC2C" w14:textId="63D05FE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7F954" w14:textId="75BAE9B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2,522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4E115" w14:textId="6FC861B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BCD1A" w14:textId="28DF7B0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7,433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83C8F" w14:textId="7735BBE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7F2D2" w14:textId="4ABA7D2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2,744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B36F5" w14:textId="785E573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83896" w14:textId="08ECC97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7,962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F9554" w14:textId="3DFC1AE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2C79F861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7A02E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8D32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9AC8D" w14:textId="4C5EC5A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D8333" w14:textId="12AE19D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F1D89" w14:textId="617CFE4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CDAB9" w14:textId="2535762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FCFC4" w14:textId="6176165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23C8A" w14:textId="36F6D43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945A9" w14:textId="1B26926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241D5" w14:textId="2B7663B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44F43" w14:textId="7D11416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190BD" w14:textId="39D6755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A5C82" w14:textId="76CD516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BA364" w14:textId="17460F2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82E10" w14:textId="5EB29A5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352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BE3AB" w14:textId="5C45015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40D3A22C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A723C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D4F34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Samal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4247A" w14:textId="1D0223F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84B11" w14:textId="3684F68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4A77D" w14:textId="603E6D1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A37DB" w14:textId="08614FD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DB768" w14:textId="1E83676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624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1EB85" w14:textId="062C77F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525E1" w14:textId="4CBE2A5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3,471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B1D67" w14:textId="24C82A1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3CB36" w14:textId="2E570A4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16,763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7CBCF" w14:textId="356305F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27AF9" w14:textId="22DB7EB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3,600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473D4" w14:textId="09BD52F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C6FE6" w14:textId="57DB805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17,387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D82E7" w14:textId="69F3772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</w:tr>
      <w:tr w:rsidR="006F6513" w:rsidRPr="006F6513" w14:paraId="6E97DAC5" w14:textId="77777777" w:rsidTr="006F6513">
        <w:trPr>
          <w:trHeight w:val="20"/>
        </w:trPr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014C0D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Bulacan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CF4EEF" w14:textId="75E49F3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141A36" w14:textId="749C857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3E7F55" w14:textId="6274DE3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1,558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A7A112" w14:textId="2ADA440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DAE410" w14:textId="7F4DDF3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6,120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6C2050" w14:textId="2342864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489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20897C" w14:textId="3DC07EF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48,360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472D98" w14:textId="64B5475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48,360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ACE800" w14:textId="0D61CA7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209,382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4D224A" w14:textId="4A8FE68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209,047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294601" w14:textId="6688BEA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49,918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6F5508" w14:textId="4E36F81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48,465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1DBE05" w14:textId="09AC88D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215,502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0F9370" w14:textId="66C1D30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209,536</w:t>
            </w:r>
          </w:p>
        </w:tc>
      </w:tr>
      <w:tr w:rsidR="006F6513" w:rsidRPr="006F6513" w14:paraId="7B5902D7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0A26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3973F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Balagtas (Bigaa)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E2473" w14:textId="013500C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94470" w14:textId="077BDEC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375D9" w14:textId="5CF16AB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CD4A9" w14:textId="1FB85E4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70E2B" w14:textId="2D0C51B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758FF" w14:textId="2324CB9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DEC27" w14:textId="2B925C8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972E1" w14:textId="19226B1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8EBFF" w14:textId="5BBDA64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24957" w14:textId="6C4DD33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44ED1" w14:textId="2207930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09B51" w14:textId="12AEC17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34D3D" w14:textId="5B525FA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6FCB1" w14:textId="4821ABD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7EAF594E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EEB91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FDE16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Bulacan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7C59C" w14:textId="5DCD3A9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4E6C9" w14:textId="52DB3C4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68343" w14:textId="50CD8E4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67DCE" w14:textId="05E0355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500DB" w14:textId="48947D5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329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EB42A" w14:textId="5AB3697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28A99" w14:textId="6A00A53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BD32C" w14:textId="786E3C2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0EC50" w14:textId="35BA2A3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6B524" w14:textId="3078648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01E7D" w14:textId="5EADD34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E775B" w14:textId="036813C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59EA5" w14:textId="343FE17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329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40FCF" w14:textId="1880209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543552E5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1EEC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17831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Calumpit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CE956" w14:textId="0EA86D3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053B2" w14:textId="68276B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7AA22" w14:textId="0BFBCDF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1,179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6A55B" w14:textId="713D030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26714" w14:textId="17E6E98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4,620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94E00" w14:textId="36AE9E4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489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20068" w14:textId="6BE2CFD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16,832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68EA5" w14:textId="6F0EFD1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16,832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B02E4" w14:textId="0B0F8E5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78,153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AD274" w14:textId="20A8422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77,818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86CA8" w14:textId="3A9283E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18,011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D2B92" w14:textId="499F87B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16,937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D3EE8" w14:textId="2F8FD46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82,773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30CF7" w14:textId="564CB21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78,307</w:t>
            </w:r>
          </w:p>
        </w:tc>
      </w:tr>
      <w:tr w:rsidR="006F6513" w:rsidRPr="006F6513" w14:paraId="1DA71C42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9FC0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5598D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Marilao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94FFD" w14:textId="393F3E1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E679D" w14:textId="39527D5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9CF8C" w14:textId="6AE1AB2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BFBB5" w14:textId="3C566EF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44463" w14:textId="3AD1436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090EA" w14:textId="4BBE416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419BA" w14:textId="4996C36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BE1AB" w14:textId="329E61E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D2295" w14:textId="137ABF4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47038" w14:textId="07C57C6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1CFC4" w14:textId="43380E8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C4741" w14:textId="2B0F212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6532B" w14:textId="2AE8A9A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16831" w14:textId="4684CFE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316B17F6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3DE94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E9BFF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 of Meycauayan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36360" w14:textId="7FA0924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81644" w14:textId="718ED35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B17FA" w14:textId="728FEA3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3B388" w14:textId="3B5A04A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B167C" w14:textId="414D1D5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523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A8815" w14:textId="1D400B4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38332" w14:textId="27AF871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11,360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CC86A" w14:textId="7A6D274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11,360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16DA3" w14:textId="3A00805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32,212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7EBF8" w14:textId="29A0BC2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32,212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45632" w14:textId="3C34255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11,501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B927B" w14:textId="1F6CC73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11,360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F5C1D" w14:textId="2F5B8DB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32,735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D9FE0" w14:textId="3A34056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32,212</w:t>
            </w:r>
          </w:p>
        </w:tc>
      </w:tr>
      <w:tr w:rsidR="006F6513" w:rsidRPr="006F6513" w14:paraId="1EF074AE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30C0F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29787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Paombong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C0E73" w14:textId="16C3B41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34E01" w14:textId="64E74CF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482B6" w14:textId="5B03DD1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74DD2" w14:textId="777F72D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132A0" w14:textId="0330BB0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00CF3" w14:textId="2E88A00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DA48A" w14:textId="0B5D4D1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18,631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E08F1" w14:textId="0D74F76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18,631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9D1F9" w14:textId="42A5A3C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93,155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94826" w14:textId="179E552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93,155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1BC0A" w14:textId="2FE9F78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18,631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78420" w14:textId="59E2CB1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18,631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4BE2D" w14:textId="2C29249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93,155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0BC9B" w14:textId="7354702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93,155</w:t>
            </w:r>
          </w:p>
        </w:tc>
      </w:tr>
      <w:tr w:rsidR="006F6513" w:rsidRPr="006F6513" w14:paraId="1A8AE470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9000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36EC1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Plaridel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CA3E6" w14:textId="4732661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89AD3" w14:textId="14681C1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87C8E" w14:textId="185DD78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EF646" w14:textId="3707FF7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ADF75" w14:textId="58A6541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B4114" w14:textId="4E4FA4D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C713D" w14:textId="31C96BD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0E3E3" w14:textId="5CAE366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3542E" w14:textId="75CD144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144F2" w14:textId="6A38FD2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EE8C1" w14:textId="70D0F20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42315" w14:textId="214B28E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2B6EB" w14:textId="512EB32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02A7E" w14:textId="31207AE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34ADE5D7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A6D29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A9AE1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Pulilan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4938B" w14:textId="795CF18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CDAE4" w14:textId="5E7C84B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63ACA" w14:textId="3F9236E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A3426" w14:textId="6E46388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F4455" w14:textId="4F6C2DC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D695E" w14:textId="57EA902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FF1A0" w14:textId="6BBF989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1,537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53CA1" w14:textId="5FDA584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3AB21" w14:textId="6A94716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5,862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8E523" w14:textId="4EDBE44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5,862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B2DFC" w14:textId="002EBAE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1,537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FCDDA" w14:textId="1974E13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1,537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8EB9B" w14:textId="776F245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5,862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350C1" w14:textId="0790593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5,862</w:t>
            </w:r>
          </w:p>
        </w:tc>
      </w:tr>
      <w:tr w:rsidR="006F6513" w:rsidRPr="006F6513" w14:paraId="4426F60E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727F9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53E25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DDE3F" w14:textId="6FDF0A9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3D155" w14:textId="1EB2F81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2776E" w14:textId="0592348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C90B9" w14:textId="3424A1E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8FA47" w14:textId="49E8DB8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391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62CF1" w14:textId="4932065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6E767" w14:textId="588556C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840B3" w14:textId="7945C9A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6C42E" w14:textId="2CCFAE0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0F88C" w14:textId="3DF3D05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BD28D" w14:textId="1A5EFF0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92DD5" w14:textId="7E50EF6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03094" w14:textId="3F9A243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391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45C55" w14:textId="572ACD5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7F6EDD90" w14:textId="77777777" w:rsidTr="006F6513">
        <w:trPr>
          <w:trHeight w:val="20"/>
        </w:trPr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BA546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Nueva Ecija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439FD1" w14:textId="5EBCDC0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5716ED" w14:textId="469F23B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1761A3" w14:textId="0D8FE7B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1,859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094E07" w14:textId="2CF1406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035C01" w14:textId="776C131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7,491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ED56B3" w14:textId="3855D55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23DDAD" w14:textId="723AA29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35,182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FC2F15" w14:textId="77F6C74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A70E6D" w14:textId="6DAA64E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146,383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E11E3F" w14:textId="0344B59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524F00" w14:textId="0A7340B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37,041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AD6D11" w14:textId="7D0B3DA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3E1C9D" w14:textId="5A34B39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153,874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DC7B31" w14:textId="67B4167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6F6513" w:rsidRPr="006F6513" w14:paraId="1E5B6F80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6EA8D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10C32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Aliaga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DC65C" w14:textId="3185CEE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F9C59" w14:textId="58EE46F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DF5E0" w14:textId="7D0656D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E4972" w14:textId="16FA406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487A9" w14:textId="00BEE2D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548CC" w14:textId="4146E53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66AE2" w14:textId="6B7BFA1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F69D3" w14:textId="5394FEF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B71BD" w14:textId="389FA5E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3,600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707F9" w14:textId="17EDFFC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9AAA7" w14:textId="57671D8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4C8A5" w14:textId="7E47B52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24511" w14:textId="7EADC94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3,600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0A94B" w14:textId="5231C98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2ED190EE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13F64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9BA84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Cabanatuan City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535F8" w14:textId="7AF58B2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420AA" w14:textId="146DC4C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61518" w14:textId="49ED4F4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744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3EC99" w14:textId="7271811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869DE" w14:textId="569B621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3,133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26401" w14:textId="2705A2D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36BF5" w14:textId="55DB833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1,653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15790" w14:textId="69B0779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92D0B" w14:textId="673B638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8,408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1D0E4" w14:textId="3342637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7A91E" w14:textId="0769A3A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2,397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FF27E" w14:textId="04C4900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6725D" w14:textId="6D0A2E6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11,541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E222A" w14:textId="4819C31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3B3E7992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1D4F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43E7C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Carranglan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DCF58" w14:textId="7B21179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85AEF" w14:textId="7CBE771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52EE2" w14:textId="4B4A491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46672" w14:textId="2419C9A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B1528" w14:textId="6CA69A9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76F09" w14:textId="63CBBC4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B5508" w14:textId="6F8952D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415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9E68E" w14:textId="535EAA7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EA41C" w14:textId="460B7D9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1,823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AADCC" w14:textId="2586720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A4CF8" w14:textId="4260A21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415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7821E" w14:textId="0242AD3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758F8" w14:textId="14DBB21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1,823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CF20B" w14:textId="228688E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79C51CE6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AAD41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580F1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Cuyapo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0475D" w14:textId="5BD3346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E7BE6" w14:textId="1057C39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3FA7A" w14:textId="75A863C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CDE95" w14:textId="4872762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3BFD0" w14:textId="70B3D62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2658F" w14:textId="481A369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ECE02" w14:textId="06FD2AB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4,904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1D8E6" w14:textId="7D08ACF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AD5E8" w14:textId="6D33479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19,616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D03C3" w14:textId="6C9A5AC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651EB" w14:textId="01E5E6D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4,904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1646F" w14:textId="594876F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6DBC7" w14:textId="3FCA2F9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19,616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A38E3" w14:textId="43B2608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51146D27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2ABD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78D42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Guimba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2E641" w14:textId="52B4FEF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83E2E" w14:textId="4DE2420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63A23" w14:textId="26E8D5E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118DF" w14:textId="030E1DF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3F9C8" w14:textId="4CFB0D1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22E2B" w14:textId="7C235A1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21084" w14:textId="67C79B8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9,014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0A38C" w14:textId="688BA7E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EF49E" w14:textId="10927C3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34,709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B4B89" w14:textId="4E08B79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D7D17" w14:textId="0B072A6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9,054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4CFA5" w14:textId="110F4B8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EC330" w14:textId="1FFE9B0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34,869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2BE89" w14:textId="44C95AC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165654BE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C53C7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6AE44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Jaen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850A8" w14:textId="34EC0FB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AEA5D" w14:textId="6621D03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DC780" w14:textId="070AD5B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B71E8" w14:textId="169F124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DCD83" w14:textId="26A2A8A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1FA93" w14:textId="7688EDA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6A708" w14:textId="49C95C1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414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29846" w14:textId="3121288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8A25F" w14:textId="3A4087E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1,656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A1AC2" w14:textId="08DF722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1753F" w14:textId="692C4D1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414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BB387" w14:textId="5AAF469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2FA04" w14:textId="17AF187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1,656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E393A" w14:textId="21A4A99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5BD9747C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DBB5E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9BD6C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Licab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49B85" w14:textId="0968C98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F1B81" w14:textId="382B960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EE3B4" w14:textId="186E0F7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240EF" w14:textId="75267FC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21B25" w14:textId="1DF436D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554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819E8" w14:textId="3BA20B7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6AD5A" w14:textId="65FB0C0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4,081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527E4" w14:textId="3AA4517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839A2" w14:textId="6DEBDDA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19,462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7D398" w14:textId="5C63BA5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D3C98" w14:textId="1645FC4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4,219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A6CE9" w14:textId="3690EBE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0EA61" w14:textId="61E7B73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20,016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C6CDE" w14:textId="34F2069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12EE2B9B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6B25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529D2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Lupao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2322F" w14:textId="331B846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C0732" w14:textId="38EE064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CE5FF" w14:textId="4404B41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069DD" w14:textId="1AA812D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A116F" w14:textId="52B4058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BBA79" w14:textId="3D752D4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D8434" w14:textId="6549067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5AD55" w14:textId="315D882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78C0B" w14:textId="678302E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446A1" w14:textId="0B50476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67703" w14:textId="45BDBB0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096D6" w14:textId="0ED44E8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78D67" w14:textId="2B6DE34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84CFC" w14:textId="7AD8130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70B7DE6E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B8B6F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10F06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Nampicuan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A09A9" w14:textId="506B0ED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15FE0" w14:textId="2E129A5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7F927" w14:textId="401196D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E32C6" w14:textId="62D783A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E9519" w14:textId="4F4DD31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1,360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A9847" w14:textId="26DF507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0BE79" w14:textId="621EDF4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2,216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80A43" w14:textId="3D425F8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E922B" w14:textId="2EBFB28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8,558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A4FC5" w14:textId="39A1B9B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2EB5E" w14:textId="13F7D00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2,630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C54D6" w14:textId="363B40F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F477E" w14:textId="6FE95B6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9,918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69DFE" w14:textId="6E9DED5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00EE0316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D14E6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7ADF9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Pantabangan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9EAF1" w14:textId="5FC1504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71651" w14:textId="743894D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FD127" w14:textId="7D6130F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7BA0E" w14:textId="415867C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992B7" w14:textId="6DEB57A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E31F9" w14:textId="118D4ED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FFFD7" w14:textId="7E7ADEF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6A189" w14:textId="1AE19DE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FFB15" w14:textId="24E3F4E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1,668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02746" w14:textId="044CFC3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F8FAF" w14:textId="74D5742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568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7EB97" w14:textId="79BC70E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5D07B" w14:textId="5011865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2,280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BC33E" w14:textId="69F8821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6E507F44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9032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A2CA1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F1CC4" w14:textId="1F7A3F7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F63D8" w14:textId="6DF7D79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62ABC" w14:textId="2598491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26342" w14:textId="205C56E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6C9A6" w14:textId="2286F7F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2A3A6" w14:textId="4EE80E1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CCF93" w14:textId="0B59E83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1,383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4240E" w14:textId="39AEB51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7E4E9" w14:textId="0535606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4,977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57E7C" w14:textId="4BF787A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22B98" w14:textId="0FC3C0A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1,524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F4A2D" w14:textId="218B69A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D5FAA" w14:textId="6A25101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5,481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BC2E4" w14:textId="273C62B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7785FD58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2F36C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48F6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E8E4D" w14:textId="4CC502F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61409" w14:textId="387A0ED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B84F8" w14:textId="0591E74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906EB" w14:textId="5C7637D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B43A1" w14:textId="3FA3AC8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E64A9" w14:textId="524DE5D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873D3" w14:textId="6A70355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0239E" w14:textId="44AE61B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3468E" w14:textId="3CBA83F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68D7A" w14:textId="74EB6EF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E5DA1" w14:textId="1D4347A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AE14C" w14:textId="7F45275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20B76" w14:textId="47D11BB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E6217" w14:textId="0267653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38277B5C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515DF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5046C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Antonio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7791A" w14:textId="3465668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DBA6E" w14:textId="5CAADA9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5DB96" w14:textId="6265BC1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5EA3A" w14:textId="5BA412E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779A6" w14:textId="2DEDAEC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2D98E" w14:textId="7575D15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0E6FD" w14:textId="718E36B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A5FE9" w14:textId="23DB16A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E4BFA" w14:textId="1C8B5D7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5,173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5A9F6" w14:textId="5423FFF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60AD3" w14:textId="40A5E5D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A0CED" w14:textId="25653DA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EDCDA" w14:textId="0D8F4AD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5,173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B8198" w14:textId="374A807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6DA20544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45BC6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1B596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02297" w14:textId="280CA22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BF8AA" w14:textId="194372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F4456" w14:textId="6FDD6ED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D6205" w14:textId="19B2494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63E4B" w14:textId="7E54E4D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0B357" w14:textId="0D5B1B7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CE041" w14:textId="35F99D5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387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3FAAD" w14:textId="088286D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48941" w14:textId="4780E51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1,390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24440" w14:textId="32880FA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12995" w14:textId="126BB7F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387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52D44" w14:textId="6D28D45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67886" w14:textId="7FD6EE7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1,390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A7909" w14:textId="6F4365D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5C34DB2F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0E7F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05FC6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Jose City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715CF" w14:textId="0535151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C68BC" w14:textId="7F2B2C7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AD986" w14:textId="01D21F2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7D2CE" w14:textId="1D7378F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EFC9B" w14:textId="505855E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788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DA2FE" w14:textId="6FAB4E5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2DE90" w14:textId="0224AD8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2,948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1108E" w14:textId="48F5F87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4F40D" w14:textId="2686CF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16,428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34FBD" w14:textId="4A7E3E7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70EA0" w14:textId="671C77A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3,085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911D3" w14:textId="0DE32E8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DB5AD" w14:textId="12CA295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17,216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F8883" w14:textId="2D6621E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67F1E1C3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992D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3D445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Santo Domingo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32685" w14:textId="583788C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992C9" w14:textId="0094AD3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0F405" w14:textId="227E8EC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E5D34" w14:textId="49645E9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A5141" w14:textId="79EE4E1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C21C0" w14:textId="7F27C08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79540" w14:textId="7AC1324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507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56B35" w14:textId="6A15200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E7126" w14:textId="04F21A8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2,267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78EAE" w14:textId="41F6465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98052" w14:textId="76C9129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507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C7027" w14:textId="4C506D7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76202" w14:textId="345A724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2,267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7C6C8" w14:textId="3391CCB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1123BCDE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EE06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31B0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Science City of Muñoz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1501D" w14:textId="49C2E24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B1736" w14:textId="3EB2FE5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6790A" w14:textId="732F952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E4960" w14:textId="145C169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1D26C" w14:textId="113D399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25E77" w14:textId="570B40E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EBDEB" w14:textId="7CA3651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8AD2B" w14:textId="13EBB2A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851CA" w14:textId="0BA145E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6A64B" w14:textId="3FBC781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68B73" w14:textId="31763FE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08C86" w14:textId="5E0350D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BD109" w14:textId="79DB2F0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288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F36BD" w14:textId="090E395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086F84C2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139B6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FC345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Talavera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32B33" w14:textId="066922A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D040A" w14:textId="3AD2BBA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0DC89" w14:textId="65AEE3D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932A3" w14:textId="68A42C3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859E7" w14:textId="713D901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DBFB7" w14:textId="6C122E6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0D6A6" w14:textId="53E8447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79238" w14:textId="78A683D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1481C" w14:textId="18BF6C9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777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824DF" w14:textId="4777F60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B82E4" w14:textId="0389DE0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90C50" w14:textId="7F87C90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A4EB2" w14:textId="76A2B8E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883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A099C" w14:textId="5618FE9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61A8926D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4CD36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15614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Talugtug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FFF5A" w14:textId="5C74349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4017A" w14:textId="08978A1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980BC" w14:textId="79F7655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C76D9" w14:textId="79B9D22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858C5" w14:textId="32190E3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253A9" w14:textId="1001901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048EC" w14:textId="3B27B41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A46FF" w14:textId="3FECA29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2867E" w14:textId="28CB104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1,050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E7227" w14:textId="26B2A3B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E2EF8" w14:textId="0087DCC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C89AD" w14:textId="6F49D69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AAAC9" w14:textId="1D9EA99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1,050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69B16" w14:textId="0743DAB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430F72F6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64E1F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FABA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Zaragoza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97FA3" w14:textId="399C468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252C0" w14:textId="25B1B74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D74FB" w14:textId="1705489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D83DE" w14:textId="4165057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8CED1" w14:textId="34B49F4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2E273" w14:textId="7A74E17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603EE" w14:textId="6F6BEFA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4,593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1BD78" w14:textId="6AF17C7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E6FBF" w14:textId="3F11F94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14,013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1D358" w14:textId="6A55651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5B275" w14:textId="4F92D98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4,658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C0408" w14:textId="2CC1FB9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34BFE" w14:textId="11FDC64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14,262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74C1B" w14:textId="7C2D7BA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7F79339D" w14:textId="77777777" w:rsidTr="006F6513">
        <w:trPr>
          <w:trHeight w:val="20"/>
        </w:trPr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BA285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Pampanga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A9D3A3" w14:textId="0E5179F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290C19" w14:textId="573FD3B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C20CE6" w14:textId="703D283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75AA06" w14:textId="3A79795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08732F" w14:textId="2AD1CDA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2,304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37A519" w14:textId="1BA09AB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C56D73" w14:textId="7885994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50,426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04A58C" w14:textId="2885CF5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16,746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FE4B8" w14:textId="34521B5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207,047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06403D" w14:textId="7D3C91B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69,851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DB0C05" w14:textId="4F35D9C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50,983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690DEE" w14:textId="3D1ED5F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16,771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4855E0" w14:textId="428CC44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209,351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135A3A" w14:textId="7228678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69,962</w:t>
            </w:r>
          </w:p>
        </w:tc>
      </w:tr>
      <w:tr w:rsidR="006F6513" w:rsidRPr="006F6513" w14:paraId="6D12EBE0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BE185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91A87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Apalit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B5AC1" w14:textId="215125E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549F4" w14:textId="5EEBE6D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2C3B8" w14:textId="57DD45A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B5EE1" w14:textId="09B6772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3D373" w14:textId="4320E5B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3CA54" w14:textId="6C587DD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5D38E" w14:textId="3659B65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2,968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1BCAA" w14:textId="119C756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F8393" w14:textId="41252DC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11,426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7729F" w14:textId="6D47490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5295D" w14:textId="39F9EE3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3,109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081F8" w14:textId="20B718A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6CEE0" w14:textId="7899B9E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12,038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B41AA" w14:textId="3A6867B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745C4357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FD768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75AF7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Arayat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999AF" w14:textId="3E28A16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9B440" w14:textId="6024F04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4E7D2" w14:textId="29CCEE6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E44B2" w14:textId="30872D2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E3F99" w14:textId="6EF671B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AAFBE" w14:textId="0E753F1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4D9BA" w14:textId="7356E63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175E9" w14:textId="3866D61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52E1C" w14:textId="6D73D72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7,714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6A012" w14:textId="26BA510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79959" w14:textId="040B613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2C344" w14:textId="12CE592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9ADEB" w14:textId="253A1C9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7,714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1DC46" w14:textId="4D53094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113DF271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905F9D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0B904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Bacolor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6A405" w14:textId="2DFB001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F3E4A" w14:textId="43D50AB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57AFE" w14:textId="672C6EC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C4181" w14:textId="0EFF9D6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9ECE6" w14:textId="0E1B308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761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1F0EC" w14:textId="44E0CA9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45E81" w14:textId="4AAF437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A73BA" w14:textId="10467CE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65999" w14:textId="5A8F73D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810CF" w14:textId="058CC4F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9A0F4" w14:textId="46C34FB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07C9D" w14:textId="3778786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99A47" w14:textId="04B0F89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761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090C0" w14:textId="274E536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4951B9AC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8A809E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4DD47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Candaba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9C942" w14:textId="73CB407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AA200" w14:textId="57C505F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5963E" w14:textId="3C84A03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1A3DD" w14:textId="230E62D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82455" w14:textId="274041C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6C2EC" w14:textId="2E2B6C8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09CE5" w14:textId="6FA4AB8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6,628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FC9C5" w14:textId="669924A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5,440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C5679" w14:textId="41211E1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27,200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E1383" w14:textId="42F3275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23,468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F3ADF" w14:textId="1E07206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6,632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22BEB" w14:textId="225FB91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5,444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BA4F9" w14:textId="15D2BF3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27,218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4ACB0" w14:textId="2704CC4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23,486</w:t>
            </w:r>
          </w:p>
        </w:tc>
      </w:tr>
      <w:tr w:rsidR="006F6513" w:rsidRPr="006F6513" w14:paraId="2AA656C4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4CDE3D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6B37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Lubao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E8B07" w14:textId="22A0BDD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88659" w14:textId="7742229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6F973" w14:textId="61FB3E8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C60A8" w14:textId="10DD323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4E97F" w14:textId="5AE7F74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E6629" w14:textId="5D0A3D7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1EF23" w14:textId="3A0D611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10,395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FED0D" w14:textId="49D52EA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5F5AB" w14:textId="7C39252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35,584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E9B55" w14:textId="494EF27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9C92C" w14:textId="0F7BCF6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10,424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766CA" w14:textId="597B4DE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F4101" w14:textId="4897FC0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35,691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D933D" w14:textId="5E96E3B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3A8CA1B0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B5B3E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842A6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Macabebe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1AE12" w14:textId="245E24D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FEB97" w14:textId="0E2BBDE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DCDDA" w14:textId="337D01B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F27C5" w14:textId="7FB3E34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588E8" w14:textId="5687FA5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20C0A" w14:textId="7C9D3ED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4BADE" w14:textId="54B264D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9,639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1AB51" w14:textId="725BB2B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9,581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62601" w14:textId="5D1806E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38,372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CDDA3" w14:textId="1A3704D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38,101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F97EB" w14:textId="012217A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9,693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40D2D" w14:textId="3A981F6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9,602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A6C62" w14:textId="04644D3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38,636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CE151" w14:textId="7A1BAAF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38,194</w:t>
            </w:r>
          </w:p>
        </w:tc>
      </w:tr>
      <w:tr w:rsidR="006F6513" w:rsidRPr="006F6513" w14:paraId="37835D3F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3BEC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B5421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Masantol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73C6B" w14:textId="6106053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5CB2F" w14:textId="12CFFC6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09CA6" w14:textId="350EF1D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64639" w14:textId="6DA5BDE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0E234" w14:textId="4D29B9E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2DB81" w14:textId="5D7D407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BAC05" w14:textId="6F0A4A0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6,702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31295" w14:textId="26D776D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CC502" w14:textId="1FBD519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30,867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EA056" w14:textId="00FE77C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9EF71" w14:textId="672CDDF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6,737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3809F" w14:textId="1072E8F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9FA93" w14:textId="7AC347C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30,995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EB6B1" w14:textId="162A0E2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1830589C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D1586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F9524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Mexico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9494A" w14:textId="1B78D47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D731A" w14:textId="272D656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57069" w14:textId="28263DD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615F5" w14:textId="076D1FE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5191F" w14:textId="3B8D8B8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167D2" w14:textId="0EF6031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8A78C" w14:textId="7DE2780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091E8" w14:textId="6AEF495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A4846" w14:textId="31A2EEE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37AD8" w14:textId="2B4238F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CB35E" w14:textId="2CB36CA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A0394" w14:textId="3E23B7A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803DC" w14:textId="3B31E31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8C027" w14:textId="2ADA633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488D618E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4143E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9518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Minalin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8D0E6" w14:textId="06315A3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2FE3F" w14:textId="34BFF18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05F92" w14:textId="4CD13FC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F5615" w14:textId="7CE98D6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628CA" w14:textId="52C4CFB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799F6" w14:textId="2A53C86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A3E44" w14:textId="3F41DB4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634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3B6FC" w14:textId="6A9D45B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F93D3" w14:textId="54E779C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3,196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6DAEC" w14:textId="248F20C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1,742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969D5" w14:textId="35582EF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636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E0D9E" w14:textId="038FE2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417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D6AE0" w14:textId="3BF4312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3,206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9CC3E" w14:textId="2FDAD7C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1,742</w:t>
            </w:r>
          </w:p>
        </w:tc>
      </w:tr>
      <w:tr w:rsidR="006F6513" w:rsidRPr="006F6513" w14:paraId="67E32143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4685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2BC3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AC32D" w14:textId="717CC59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E563D" w14:textId="094A818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F212D" w14:textId="26BE404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88BF9" w14:textId="186C48B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E9404" w14:textId="09E3973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13F03" w14:textId="33C1DFA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B1C98" w14:textId="3E7D33D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1,308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4F080" w14:textId="30AC77F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1,308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B2CF4" w14:textId="18EFB69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6,540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846F0" w14:textId="794FE19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6,540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624CD" w14:textId="2B73F70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1,308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EAE7A" w14:textId="7BA25A3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1,308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86EA3" w14:textId="7CA0963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6,540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947C4" w14:textId="78FFA1D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6,540</w:t>
            </w:r>
          </w:p>
        </w:tc>
      </w:tr>
      <w:tr w:rsidR="006F6513" w:rsidRPr="006F6513" w14:paraId="7C53B94C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FF93C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929DF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Simon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816E6" w14:textId="7AF7D5F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32296" w14:textId="6DB02B6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2B4B4" w14:textId="4F7E2F1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B198F" w14:textId="71110D9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05752" w14:textId="5593C9F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2AC7F" w14:textId="121343F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05774" w14:textId="6F4E23F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7,276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7FCBE" w14:textId="26A9E40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7EBC0" w14:textId="64F3284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26,798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BFFCA" w14:textId="016C396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0B676" w14:textId="258A908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7,276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48AAE" w14:textId="54C7A64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92FCB" w14:textId="40D03A1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26,798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B5EE0" w14:textId="40DF7E3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5ABF06A3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8979D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D3762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259CF" w14:textId="448E286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C1E4E" w14:textId="5A634AA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39ACF" w14:textId="6C33229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6D66F" w14:textId="2EA4D6E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D34FE" w14:textId="191E9C8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6D7DA" w14:textId="60C4BA3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3AF65" w14:textId="0415995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C906F" w14:textId="0C885B4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DA486" w14:textId="3C354B8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1,411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D9D58" w14:textId="46BB4E4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A0BB1" w14:textId="7CEE3A8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F4D28" w14:textId="4297A89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FD8CB" w14:textId="4CFDD47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C8E61" w14:textId="6954652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47B09081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E8E87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EBFC9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Sasmuan (Sexmoan)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06DD7" w14:textId="0E68425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2B98E" w14:textId="15611C0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55E5F" w14:textId="3EB8035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21790" w14:textId="2B7FE1B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EB9DE" w14:textId="3CF6045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D4938" w14:textId="0589D33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EE5CD" w14:textId="2A2943D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2,965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2B812" w14:textId="07ACB61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C7922" w14:textId="737DD19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17,921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FEB17" w14:textId="3C8FC21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A8DC0" w14:textId="2365B9C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2,965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CC1AA" w14:textId="1545219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E5219" w14:textId="5B10793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17,921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083E4" w14:textId="5CC2AE2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1146C105" w14:textId="77777777" w:rsidTr="006F6513">
        <w:trPr>
          <w:trHeight w:val="20"/>
        </w:trPr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A4741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Tarlac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05636D" w14:textId="66C0E3E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C42FBB" w14:textId="1254376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67D853" w14:textId="78BD37A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4,591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E2B542" w14:textId="0885205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5054EF" w14:textId="4BC5257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15,798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D711E4" w14:textId="5292544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D63318" w14:textId="4A19FB4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17,391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72DC56" w14:textId="049CFCD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1,987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7BA70F" w14:textId="53CBF6C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72,573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C4BFCB" w14:textId="05DB248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9,282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FEA450" w14:textId="4B36632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21,982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F27B89" w14:textId="2DF4249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1,990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7A14F4" w14:textId="0BAAF6F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88,371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82BAD7" w14:textId="3548DB4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9,294</w:t>
            </w:r>
          </w:p>
        </w:tc>
      </w:tr>
      <w:tr w:rsidR="006F6513" w:rsidRPr="006F6513" w14:paraId="51C047D7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79A7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E4D55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Anao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977E4" w14:textId="1FC31BE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940A4" w14:textId="23D4DC9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1B31C" w14:textId="2803ED4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129B8" w14:textId="5A33EA9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A2494" w14:textId="3880091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A0619" w14:textId="6D0B0DE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8E018" w14:textId="5109FC9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9F207" w14:textId="6AB82E8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6D34E" w14:textId="068D60E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52C3A" w14:textId="2EC369B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EA58F" w14:textId="05D7058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2156C" w14:textId="5AE2913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CAC19" w14:textId="6B49603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30916" w14:textId="71BCBF3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219913F8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0DB72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F842C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Camiling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E6B11" w14:textId="668DC9B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E5845" w14:textId="44C5BF5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D3AE3" w14:textId="14CE497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8FEFE" w14:textId="10A1997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B18BD" w14:textId="2C605A9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1,112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0C28F" w14:textId="08F02BB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4AEC3" w14:textId="064B11D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13,234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114E7" w14:textId="04972FD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BC640" w14:textId="615BB07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56,598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1410C" w14:textId="13261E7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91AE3" w14:textId="292491D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13,485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952C7" w14:textId="23403E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96DBD" w14:textId="4200D50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57,710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3D681" w14:textId="714772E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356B91BC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FC36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6E8C7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Capas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D0F42" w14:textId="782049F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F1F47" w14:textId="21CC86E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FF1DD" w14:textId="277286D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E638E" w14:textId="0FD5F45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E283D" w14:textId="0681C65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A63FB" w14:textId="5FB14CF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A7A62" w14:textId="5D622EA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688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5F883" w14:textId="4C901B7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688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B9D9E" w14:textId="43655DD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3,405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AA30B" w14:textId="324672B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3,405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DC585" w14:textId="2366DA5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688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F6811" w14:textId="1BA0223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688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82B78" w14:textId="6CF2BC0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3,405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86586" w14:textId="30499F9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3,405</w:t>
            </w:r>
          </w:p>
        </w:tc>
      </w:tr>
      <w:tr w:rsidR="006F6513" w:rsidRPr="006F6513" w14:paraId="2B6AB2A0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29AC8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8E16C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Gerona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C9BF7" w14:textId="5E1B4F8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82141" w14:textId="28F0228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0A23D" w14:textId="41F5EC7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CE018" w14:textId="0C70393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DBBC8" w14:textId="7F7A9E4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9B0F0" w14:textId="3055D70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5B363" w14:textId="6AF24CB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469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FD2C0" w14:textId="581EF42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4FE46" w14:textId="4458383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1,710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B73D6" w14:textId="15452EF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79942" w14:textId="685FC14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491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F3B84" w14:textId="1640CAF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AF5D1" w14:textId="47744F5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1,804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53BFA" w14:textId="350163E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2E8FD371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535E92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FD498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 Paz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B7E9F" w14:textId="4A5986C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56478" w14:textId="23F33C3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C06BD" w14:textId="35A6F18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484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B74E0" w14:textId="35E5039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F84BA" w14:textId="03E5B97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1,915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394C2" w14:textId="317673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EB15D" w14:textId="4BECCCF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72349" w14:textId="753132F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193F2" w14:textId="5F1AACB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55819" w14:textId="6904080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17EDE" w14:textId="008D8A7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CBE93" w14:textId="30AC7FC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7E285" w14:textId="1A2DF20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2,024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9EF58" w14:textId="1615284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46F734A3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F7309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D0A12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Mayantoc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81A4C" w14:textId="5F32ADA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5B392" w14:textId="45F5F54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6B956" w14:textId="49852D2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0F528" w14:textId="20285CD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9BBFF" w14:textId="5E7224C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E15E2" w14:textId="55492BE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A367A" w14:textId="6BE9C2A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8A2B6" w14:textId="6D6DC16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70964" w14:textId="09AFA99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03A0A" w14:textId="41FE5AB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F5D16" w14:textId="3CE35AF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2EB75" w14:textId="10A79D6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FD8DF" w14:textId="090A6D4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FB609" w14:textId="23FEA26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4136FAC1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B21FE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3B969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Moncada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CA419" w14:textId="0532E70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01A58" w14:textId="233E1BF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F4B7A" w14:textId="54B6270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1,114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F7949" w14:textId="4D62311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CCA00" w14:textId="1C618E6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3,659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E2BBB" w14:textId="3064CF3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07494" w14:textId="2E83C8C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55531" w14:textId="15642BB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2035A" w14:textId="1DFDB36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789A1" w14:textId="04E1AE9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7E1F2" w14:textId="328CBEE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1,114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CF70" w14:textId="3E92A9D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9E351" w14:textId="3198785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3,659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255EC" w14:textId="57E27F6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</w:t>
            </w:r>
          </w:p>
        </w:tc>
      </w:tr>
      <w:tr w:rsidR="006F6513" w:rsidRPr="006F6513" w14:paraId="674BD2B3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E848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FBECE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Paniqui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7DDD9" w14:textId="7BC2351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68ECB" w14:textId="68E15B1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0EE18" w14:textId="6EF63E4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2,106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ADB38" w14:textId="7E3CAFC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8DEA4" w14:textId="0E061FF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6,759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2179D" w14:textId="7672B3A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0BA4C" w14:textId="205BB90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579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7F4C3" w14:textId="2D2A6AB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5C01F" w14:textId="2EB15F5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967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83296" w14:textId="67490C9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98FB7" w14:textId="3D3FB2D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2,685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B368C" w14:textId="3D67A7E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87540" w14:textId="08F77B9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7,726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6CA4D" w14:textId="79BB522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1C8C7025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EF81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F7241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Pura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EE56D" w14:textId="12AA874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4812F" w14:textId="6F6B21C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CA1D9" w14:textId="70E5BBD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9B708" w14:textId="0E7A667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F8665" w14:textId="2E64100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3BE62" w14:textId="727AF29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BB2CE" w14:textId="77B4E38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776C1" w14:textId="782FE4F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3B5EF" w14:textId="54C0D66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77A46" w14:textId="5ADCCE2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AB136" w14:textId="1670F81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D4008" w14:textId="591CD0F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E3D77" w14:textId="4AFED48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443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8A771" w14:textId="65509CF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270</w:t>
            </w:r>
          </w:p>
        </w:tc>
      </w:tr>
      <w:tr w:rsidR="006F6513" w:rsidRPr="006F6513" w14:paraId="5860151A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709F7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6305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Ramos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9F4EB" w14:textId="67B7282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59763" w14:textId="3AD54E1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D9DC2" w14:textId="2F6A700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285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A11C9" w14:textId="29E9401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94507" w14:textId="57763C0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994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A04DF" w14:textId="38B617B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9A4FF" w14:textId="15B347D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B9723" w14:textId="07B6993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20504" w14:textId="7DE5680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72221" w14:textId="3F1AA80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4FDE4" w14:textId="108B9D6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285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CEC9E" w14:textId="2664116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E4C9B" w14:textId="7F31A77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994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D9CAB" w14:textId="2D52B0A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4F79C390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165D22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FE79F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Clemente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5ABC9" w14:textId="4B86EAB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BFC82" w14:textId="5C442B0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2F3CC" w14:textId="6D3F6ED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FBA96" w14:textId="372A12D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618D6" w14:textId="3D9B19A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38576" w14:textId="00D385E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3D0CA" w14:textId="02AA1A2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DB5D1" w14:textId="5BBD2EA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4E401" w14:textId="1BC4A0A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1,621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B9C01" w14:textId="3BC28EF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CC190" w14:textId="31D81A8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433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A6AB6" w14:textId="062DCB9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C80D8" w14:textId="65641EC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1,666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77ED6" w14:textId="0DF3A02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1ECF10C3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5053C4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A419F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44C2C" w14:textId="2B072DF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B24E7" w14:textId="7E6F6C3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3817E" w14:textId="60136B1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B94DE" w14:textId="45A3D48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AD72C" w14:textId="0B432BA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D9A9C" w14:textId="3A30652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1349A" w14:textId="28FC4B5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BE14C" w14:textId="01A3220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675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EE2EC" w14:textId="0CFAFB0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3,365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4480F" w14:textId="5FF25A6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3,365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D367F" w14:textId="69E264B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683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0982E" w14:textId="0DBC8B4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675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AE1DE" w14:textId="6BB94A8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3,396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7F496" w14:textId="78747B6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3,365</w:t>
            </w:r>
          </w:p>
        </w:tc>
      </w:tr>
      <w:tr w:rsidR="006F6513" w:rsidRPr="006F6513" w14:paraId="1FC8370A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C2BC65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220F8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Ignacia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79F5C" w14:textId="13A3B3C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98163" w14:textId="682682E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57B45" w14:textId="2E4951B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6EAC5" w14:textId="0D9DADF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96634" w14:textId="6812478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29C2E" w14:textId="25DE92A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E4889" w14:textId="495ED72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16F9B" w14:textId="664DEDC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38439" w14:textId="2DCD536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1,816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43C4C" w14:textId="392CD28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A154A" w14:textId="53D69DD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616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F7E05" w14:textId="693E017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239E3" w14:textId="462F9FE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2,066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3C2E3" w14:textId="2EE2312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184F9179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F4336D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5D0A9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 of Tarlac (capital)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2CB19" w14:textId="2B9441F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6408B" w14:textId="1314C87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6F2C2" w14:textId="558A465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BC349" w14:textId="1A51806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F93F2" w14:textId="027642B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B8F3E" w14:textId="4D764B0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31FAE" w14:textId="58478B5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564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32E1A" w14:textId="4586046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564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C77C1" w14:textId="38EBB89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2,242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B1EED" w14:textId="50D16F6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2,242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E2E96" w14:textId="0E1EAFC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564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DE4B7" w14:textId="786D46F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564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C317A" w14:textId="2E4A45E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2,242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2C580" w14:textId="2CD10AD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2,242</w:t>
            </w:r>
          </w:p>
        </w:tc>
      </w:tr>
      <w:tr w:rsidR="006F6513" w:rsidRPr="006F6513" w14:paraId="67B969ED" w14:textId="77777777" w:rsidTr="006F6513">
        <w:trPr>
          <w:trHeight w:val="20"/>
        </w:trPr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8C9DD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Zambales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90BEAA" w14:textId="10F2FED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EF4D03" w14:textId="5A0820C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6A29FB" w14:textId="24827E4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1,562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D95D5E" w14:textId="7D5B22B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DFE186" w14:textId="3E8FE02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5,515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DBAD9E" w14:textId="01AE9AA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A05B5E" w14:textId="01C384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5,124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DDFE3E" w14:textId="2DE5DF9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6F42E1" w14:textId="5F93F1C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20,484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65679D" w14:textId="143563F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44BC85" w14:textId="0979F44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6,686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00DC8F" w14:textId="0A2C7C1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1A342A" w14:textId="6D7C6F9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25,999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4FFD69" w14:textId="4FDEDED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6F6513" w:rsidRPr="006F6513" w14:paraId="708BBA8B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19F8F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31175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Botolan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18D8C" w14:textId="5BF216A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FF7BF" w14:textId="2FB6896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02397" w14:textId="70BE0E4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24374" w14:textId="25B5255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28CB0" w14:textId="2F60505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C03B9" w14:textId="7C9B2DD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78421" w14:textId="590DA11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4E177" w14:textId="4E9F157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A9F9E" w14:textId="41CEF9E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A6750" w14:textId="1531ED2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A25BA" w14:textId="6CD9BA6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63D37" w14:textId="76481A6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74F5B" w14:textId="34764A5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C30DF" w14:textId="39BDE8C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068FE449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0570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7EDE1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Castillejos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DA302" w14:textId="2A133CC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36E81" w14:textId="6BBE640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2F831" w14:textId="0321B12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86BE1" w14:textId="0ACC75F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F8F26" w14:textId="25C82CB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37AC0" w14:textId="0A6541B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8D856" w14:textId="20FD49B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04B1C" w14:textId="3BA6A80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E5247" w14:textId="6917CC9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75738" w14:textId="33FD02F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9C89F" w14:textId="5C25BC9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26E53" w14:textId="3B519A3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F5C05" w14:textId="36DC77B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9D4A7" w14:textId="14DCD90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7E66BA9F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58149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DB345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Olongapo City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35188" w14:textId="5515DDB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BA4CC" w14:textId="5D86FD3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E1083" w14:textId="5A704C5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C225F" w14:textId="09ECF89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F5382" w14:textId="5F029C9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2,177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35028" w14:textId="3F1D246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6F5A2" w14:textId="59BCCD9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A2DAE" w14:textId="07445C2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74049" w14:textId="4171902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9DC5A" w14:textId="4947C68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74C80" w14:textId="4FEECF9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EA23F" w14:textId="2444624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2F2E6" w14:textId="60C9FB4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2,177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D3B40" w14:textId="3E11710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27B28C9B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1264B1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DA8C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San Antonio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FAE69" w14:textId="2C78ED4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2B1C2" w14:textId="1512A53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A417C" w14:textId="2A5FF20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F1302" w14:textId="62A3A55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8E8DA" w14:textId="4F8B06C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9C4B9" w14:textId="6D6C140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CA94D" w14:textId="562639F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7BC5F" w14:textId="63817B8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27AB3" w14:textId="6D88E2C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A1E56" w14:textId="03490A1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AA614" w14:textId="15C3115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22921" w14:textId="7759BD8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0A4FD" w14:textId="51916B4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65B1F" w14:textId="1AE61F0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11CAEEE1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8CFB5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50B7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Marcelino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60E0E" w14:textId="68E0C0C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5F48C" w14:textId="473036D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360F2" w14:textId="593721D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B05B3" w14:textId="2F2A5D7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65914" w14:textId="5134529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41ED2" w14:textId="5E6D354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F2DDD" w14:textId="3819891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5,069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F4D62" w14:textId="06898F8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850C3" w14:textId="3B348CF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20,276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F3078" w14:textId="22137BF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32717" w14:textId="034C998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5,144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F595F" w14:textId="7ECE1A2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47E4E" w14:textId="4172158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20,489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E6CA5" w14:textId="461522C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0E0FA1F9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AE7CF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BC146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2626F" w14:textId="5B5948D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72B85" w14:textId="6095010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D5613" w14:textId="62A1B05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424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BD8B1" w14:textId="420278D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4C435" w14:textId="72668F8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1,296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81127" w14:textId="6A58437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6CE39" w14:textId="4FFD9E2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23E5E" w14:textId="5B85595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F77EF" w14:textId="2D993B3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8F938" w14:textId="3E0BAE3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DBAAD" w14:textId="37A9151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424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F56D1" w14:textId="3CC5AB5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24CD8" w14:textId="3B2823F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1,296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AC7CB" w14:textId="5310B85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3C7BC33B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C57E3D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8A728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Subic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15776" w14:textId="065F70E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530F8" w14:textId="1C1736F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47189" w14:textId="7352C1A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46DA3" w14:textId="1323844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ECA07" w14:textId="134E01F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853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930C8" w14:textId="2B68940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13202" w14:textId="2C2DFEF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87043" w14:textId="30E286C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785CB" w14:textId="531DADD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49336" w14:textId="7F9DB70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06FFD" w14:textId="0678A6B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4E992" w14:textId="36A289F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14367" w14:textId="009AF1D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853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3BD8D" w14:textId="34B3261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369D1FBD" w14:textId="77777777" w:rsidTr="006F6513">
        <w:trPr>
          <w:trHeight w:val="20"/>
        </w:trPr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FD95AF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CALABARZON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643FF5" w14:textId="5527384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88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F64456" w14:textId="65CF4AE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A88923" w14:textId="3E2852C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4,453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A1BAC9" w14:textId="6658B2C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879E45" w14:textId="655A1F0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21,019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CF6A1A" w14:textId="55091A7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26214B" w14:textId="6F65DDE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D7F66B" w14:textId="310CF9B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1514E0" w14:textId="1CF3127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CEC372" w14:textId="5A9D3FF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2CBFBC" w14:textId="5A48E7E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4,464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C4688A" w14:textId="2726B65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EB366B" w14:textId="32A65DC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21,064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93A13B" w14:textId="2D2201D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6F6513" w:rsidRPr="006F6513" w14:paraId="4942F4DE" w14:textId="77777777" w:rsidTr="006F6513">
        <w:trPr>
          <w:trHeight w:val="20"/>
        </w:trPr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D75E31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Batangas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45510D" w14:textId="5CA5C74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430BA2" w14:textId="7AD8BD3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220A42" w14:textId="721710F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F07FF6" w14:textId="0474B4D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69CF1E" w14:textId="63553AA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3B8811" w14:textId="25DDB12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DFC9AA" w14:textId="0B3D902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4888A0" w14:textId="04A26DB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AE445B" w14:textId="25E6CBB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8135EA" w14:textId="38B5BFB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FE5090" w14:textId="0563316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657636" w14:textId="53E08F8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74BD8C" w14:textId="0508900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386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988C15" w14:textId="488F18C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6F6513" w:rsidRPr="006F6513" w14:paraId="6BA4A738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8D09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66EC5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Alitagtag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44D77" w14:textId="63BE564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C962A" w14:textId="1B1E0DD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98B1E" w14:textId="6464517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AF123" w14:textId="13E4A29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1B37D" w14:textId="443B682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FB235" w14:textId="1EBB5EC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44F08" w14:textId="0DBDE92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8AD17" w14:textId="7C4278B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51444" w14:textId="41E5AB2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71E10" w14:textId="13053A7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92FD8" w14:textId="3E16E56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D37C0" w14:textId="10F7B11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0A920" w14:textId="6F35AF6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50B70" w14:textId="16FC018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6F6513" w:rsidRPr="006F6513" w14:paraId="1789AE7D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FFFE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87AB6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Batangas City (capital)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86A63" w14:textId="7588B27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642BD" w14:textId="4F726B6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B205C" w14:textId="5EA12ED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518C8" w14:textId="4EFA1D7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45C58" w14:textId="01953C6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756FA" w14:textId="7FC1840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07D16" w14:textId="54DBEF1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BA96E" w14:textId="1B5DE6E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FC524" w14:textId="18A7DCD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ACA60" w14:textId="72076B6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2859D" w14:textId="5362E2C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CAF7B" w14:textId="50A1F6A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4B42F" w14:textId="240D3E2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1593F" w14:textId="32D3690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</w:tr>
      <w:tr w:rsidR="006F6513" w:rsidRPr="006F6513" w14:paraId="3C22E857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7BAC5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4C46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Bauan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E622E" w14:textId="6B29F66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9473F" w14:textId="34ACB0C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EE8C5" w14:textId="79A92E0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49FD7" w14:textId="0A4291F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4BF84" w14:textId="71E512A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138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3FE93" w14:textId="49B9A6B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A1C28" w14:textId="76102C1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6DA57" w14:textId="224D52E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2EABD" w14:textId="641672E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411CD" w14:textId="3C7F8D6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BC7B4" w14:textId="1B5251E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92340" w14:textId="26924C0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A2670" w14:textId="32F0D65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138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18EE0" w14:textId="50F56E8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</w:tr>
      <w:tr w:rsidR="006F6513" w:rsidRPr="006F6513" w14:paraId="59CCA396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381797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DC85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Mabini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C365C" w14:textId="69DB4F5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E1F19" w14:textId="72091DF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BB3FC" w14:textId="0177566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4A356" w14:textId="7B0EB1C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AFD73" w14:textId="054BB78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9EB23" w14:textId="10D3CA1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E66B3" w14:textId="582CD55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6915A" w14:textId="773993E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32FF7" w14:textId="132B690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403C1" w14:textId="7521F1E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0C1AE" w14:textId="32578C3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2FD63" w14:textId="6EE75A0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F9C40" w14:textId="77DC116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A2290" w14:textId="37F7718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5CC25F51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C90F4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1A3D9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Nasugbu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7B96A" w14:textId="7E69BC0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0DB77" w14:textId="64D00C2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05AC4" w14:textId="38AE1EB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6F8D4" w14:textId="7F4FD08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4BEE0" w14:textId="3B31F87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B5364" w14:textId="4C73570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B1020" w14:textId="13DA0F9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66B93" w14:textId="168F2CD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9B8FA" w14:textId="5B9DAAE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A08BD" w14:textId="7276DC5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E2429" w14:textId="31D1C50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E0925" w14:textId="56D422C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19886" w14:textId="0ADB439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51C7A" w14:textId="4383BC2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4FE77312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F8EF4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BE907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Jose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788D6" w14:textId="0E78EB2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944AC" w14:textId="066630A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C468A" w14:textId="1765499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ADD9E" w14:textId="5B81CC1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4ED29" w14:textId="3EA9398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B13FD" w14:textId="785EF69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A9F70" w14:textId="69580E6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34CF4" w14:textId="54969D0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BE822" w14:textId="0DED87A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542BC" w14:textId="27BB9A4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DECCF" w14:textId="1642DBB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271C0" w14:textId="69594E4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2C791" w14:textId="27C307F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EBFF9" w14:textId="6966B9F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7CC34DFA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365B8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2D3D1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Nicolas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4B731" w14:textId="19AEC93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4AA77" w14:textId="272B9CE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C8501" w14:textId="5907FD5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72ECF" w14:textId="58D6E9B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BA4ED" w14:textId="36BDB30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2D6E3" w14:textId="5F15D85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AA48C" w14:textId="6A7A390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75FC8" w14:textId="1460CB2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25C16" w14:textId="3D4E3AC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3AF6E" w14:textId="354BDC5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DD71F" w14:textId="20B3061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270AA" w14:textId="77180C1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910A2" w14:textId="3A5DA14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FFFC0" w14:textId="272EE5C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75347A36" w14:textId="77777777" w:rsidTr="006F6513">
        <w:trPr>
          <w:trHeight w:val="20"/>
        </w:trPr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9358DE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Cavite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C52FF7" w14:textId="5EDB4C2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CDDF30" w14:textId="643DE5B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F800B8" w14:textId="1E1AC99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558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4042DF" w14:textId="2C67F8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524F6A" w14:textId="055C780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2,442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BD4648" w14:textId="79185F8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3E41E0" w14:textId="0ADDDB1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7202D2" w14:textId="0DA788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E300F7" w14:textId="7A09A5C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A8D2EE" w14:textId="0F3B4A2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B0CE13" w14:textId="5E2C167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558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DE9208" w14:textId="3A4E613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9522BC" w14:textId="2CCE9F0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2,442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625A71" w14:textId="2A8FC07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6F6513" w:rsidRPr="006F6513" w14:paraId="20DD0DD1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16FA9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5A4F2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Bacoor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5D02C" w14:textId="50E0AE4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01647" w14:textId="494F659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38A05" w14:textId="24A99D6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2AEB2" w14:textId="6E8F2E4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4A413" w14:textId="37BEF7C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554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75CB3" w14:textId="655F9C5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BFE44" w14:textId="55B1E57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65C3B" w14:textId="76BB670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D21FE" w14:textId="22538FA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DEFF5" w14:textId="23329B9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B45F2" w14:textId="69404BB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73ABD" w14:textId="19710D7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55F19" w14:textId="239FD7B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554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DEDEA" w14:textId="3983CD6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20261C3D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67BC4D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FCAB6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General Trias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081CF" w14:textId="505382F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0A5F0" w14:textId="12E96D5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AA374" w14:textId="432D929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D8CFB" w14:textId="5FFEC08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64C20" w14:textId="09A9568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36AC0" w14:textId="07DFE38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31CCB" w14:textId="5ABB74F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477CD" w14:textId="3F7D164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4EE6F" w14:textId="07C2145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BCEA6" w14:textId="3EBDC5F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3843B" w14:textId="1F95128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4A1AD" w14:textId="7C4B9E8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B4650" w14:textId="43B8E48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52416" w14:textId="25EDEFB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48A89A7F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160522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FDECC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Imus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340DA" w14:textId="4005E84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BD811" w14:textId="6106098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CDB17" w14:textId="24EB4E5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DF62B" w14:textId="19D3EE6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9B047" w14:textId="3AC4FFA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771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C79C6" w14:textId="76D4A56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85CA6" w14:textId="2C2FF29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71D3A" w14:textId="1208B40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91A80" w14:textId="6886DD4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A9803" w14:textId="4B6DA37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67A11" w14:textId="23F43D8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5A2E2" w14:textId="4FEFAC5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6A798" w14:textId="3CBF5F3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771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856D8" w14:textId="21F0A8C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01C42AAB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BE7E9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C8D18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Kawit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D9514" w14:textId="497334C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D056C" w14:textId="634223D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5BBF3" w14:textId="4B187C0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85090" w14:textId="14FD74E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784BF" w14:textId="07CAEBF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C6475" w14:textId="4D464E9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6CAE0" w14:textId="423EC2A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1BC48" w14:textId="10BB156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0E5E1" w14:textId="307C577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FCCC5" w14:textId="0A315B9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F67EC" w14:textId="4265E2F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2B814" w14:textId="23DBBAA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CADF4" w14:textId="3F63421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A6FEA" w14:textId="56EFC41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6A4656EE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5A09C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F6D3F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Noveleta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EDBF0" w14:textId="27E8CF6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835B1" w14:textId="1F07825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0A749" w14:textId="6D855DB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E6925" w14:textId="1B1B9A7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4912D" w14:textId="00BA2B5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231EE" w14:textId="65E8AD4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25559" w14:textId="1026DED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101AA" w14:textId="778EC78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9916D" w14:textId="2F9162F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CE50E" w14:textId="7D39BE8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C177C" w14:textId="04D17F2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DE23D" w14:textId="500ACFD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D111B" w14:textId="5BF120F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61593" w14:textId="1A81633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0B1F97DE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1E0F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F8E6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64A13" w14:textId="55EE9EC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49A22" w14:textId="7B98D4D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A0563" w14:textId="4D064D4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D642F" w14:textId="7024F63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921E9" w14:textId="532CDF0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6C263" w14:textId="6CDD393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C022A" w14:textId="2773228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BF9EC" w14:textId="5A75D1B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FA588" w14:textId="33913E7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E213B" w14:textId="4D0BD68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DB191" w14:textId="03AAD12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1FF69" w14:textId="21EF645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0432D" w14:textId="4C7E1C4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DDBA2" w14:textId="4AF3F32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764A8134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1D419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2A29F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Silang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55194" w14:textId="4313717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76DDD" w14:textId="019612A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E7B9E" w14:textId="47828F6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94F69" w14:textId="12CB9B3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86860" w14:textId="02D43C2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9272E" w14:textId="6EF1689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0F6BD" w14:textId="343EAD9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68123" w14:textId="5142952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4D256" w14:textId="61AA69A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6170A" w14:textId="6DC2262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EDDC3" w14:textId="2467BE6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E3086" w14:textId="3797FB4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83E60" w14:textId="1F3FB21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DBD77" w14:textId="33F24AF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1E63BE50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4B9537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8130F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Tanza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FE324" w14:textId="670EF63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9BADC" w14:textId="3EDEF01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28182" w14:textId="207FDC0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F2E2C" w14:textId="0095AA3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B0E93" w14:textId="22363C3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AE6E9" w14:textId="5220A60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93364" w14:textId="14CF0FB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54664" w14:textId="507D5F8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A339C" w14:textId="2357A7B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AB3E0" w14:textId="28EB408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367CD" w14:textId="4F9C93C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1EBA2" w14:textId="76D9170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95641" w14:textId="0FCC9C1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EE27D" w14:textId="4486CD4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06589887" w14:textId="77777777" w:rsidTr="006F6513">
        <w:trPr>
          <w:trHeight w:val="20"/>
        </w:trPr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88C1ED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Laguna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848A25" w14:textId="1E047D8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B4A0C1" w14:textId="0F4C8C6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87FADB" w14:textId="1DC6B58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AF8F3B" w14:textId="690624E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16A4F2" w14:textId="03088E7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259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C2C1EF" w14:textId="6B2C749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96EEDB" w14:textId="1DEAE0C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55F2F2" w14:textId="7B0519B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55E7E9" w14:textId="3D77433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AE9FBF" w14:textId="129637A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3354E1" w14:textId="1FFC52A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4C0432" w14:textId="79BE096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49BE70" w14:textId="307893A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259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1BCB72" w14:textId="16536B8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6F6513" w:rsidRPr="006F6513" w14:paraId="7A47DFD9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02AC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6669E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 of Calamba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B9012" w14:textId="3497122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2BFC1" w14:textId="22A26CB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33850" w14:textId="797D24C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42FCD" w14:textId="5850176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AA40A" w14:textId="4AFED00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3E1F0" w14:textId="2BFD46E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F608B" w14:textId="4D508A5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7A2B8" w14:textId="6CE082F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A27D0" w14:textId="05BAD93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62E87" w14:textId="38C9EF7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3D452" w14:textId="09EE27F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5417B" w14:textId="0B4284B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DD08A" w14:textId="6C71A48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63B8F" w14:textId="48CF5C0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5FFCF093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36E4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9BF82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Pedro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4966C" w14:textId="738F1F6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B8FEB" w14:textId="4071A2B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CE650" w14:textId="03DF9A3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C70E5" w14:textId="781F4AC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3AEE6" w14:textId="618C472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97FC0" w14:textId="5E8C132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6CC8F" w14:textId="2642F32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23B54" w14:textId="1454057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AD3E4" w14:textId="1B877CC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FAB84" w14:textId="4F4E866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3D10D" w14:textId="028C1EB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7C15B" w14:textId="6D452E6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18D88" w14:textId="37B8524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F9390" w14:textId="760CBD6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1F505F3E" w14:textId="77777777" w:rsidTr="006F6513">
        <w:trPr>
          <w:trHeight w:val="20"/>
        </w:trPr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A61B96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Rizal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7CF759" w14:textId="2D519C2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29F177" w14:textId="4B44CE1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213DCC" w14:textId="4840680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3,794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C6D3D" w14:textId="374ECE8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07847F" w14:textId="0720AE5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17,977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72AC9D" w14:textId="3DC95BA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54F0E2" w14:textId="43268BD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A9CC84" w14:textId="1CD79A6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17C98E" w14:textId="4BFC77B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9C321E" w14:textId="0A93818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3B6119" w14:textId="0A8C966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3,794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08B867" w14:textId="5A6331A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970EDD" w14:textId="01CAA18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17,977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21EB65" w14:textId="2E15B0A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6F6513" w:rsidRPr="006F6513" w14:paraId="34A5C313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28BB6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6BC2F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 of Antipolo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DFC3E" w14:textId="761FB60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28D9A" w14:textId="6430792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EED77" w14:textId="4AB036B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8C1A0" w14:textId="4C2803E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8F755" w14:textId="7C3E0D7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55A69" w14:textId="30BC93F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4284" w14:textId="04FF438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689A8" w14:textId="69B7281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BEBB8" w14:textId="45807DC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EA4B8" w14:textId="15216D9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20D80" w14:textId="3652443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C9547" w14:textId="42699C8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7C453" w14:textId="20757FA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35D78" w14:textId="751427C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6C8276D2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97AC1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7298F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Cainta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723EEB" w14:textId="7725F99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E4B3D5" w14:textId="6D35152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D3D2E2" w14:textId="315179F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551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4E2682" w14:textId="5496A55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280D1D" w14:textId="3DC043F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2,625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8BDABD" w14:textId="0E220F1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537042" w14:textId="0411284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066785" w14:textId="00D7B3C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BE4777" w14:textId="24662E9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C8544F" w14:textId="1200C1A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571764" w14:textId="324CA52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551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29361C" w14:textId="6A01AD8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0DC7C2" w14:textId="5CA81E9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2,625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B5336C" w14:textId="050E478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337E2391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154628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14DB7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Rodriguez (Montalban)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F2F83" w14:textId="7BF34AC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E79C0" w14:textId="48DA975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18754" w14:textId="0969776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464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16D6B" w14:textId="02EAB90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F7BCA" w14:textId="3678D92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2,307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CA6A9" w14:textId="58C677C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276AA" w14:textId="4B6C2DE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F265B" w14:textId="2D771E8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F5FA7" w14:textId="21CFA1C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56768" w14:textId="12EDB42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CBD2C" w14:textId="08E0902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464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22A43" w14:textId="6D2C68F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C07AE" w14:textId="1E6B835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2,307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F9906" w14:textId="59E6AB4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36C055AF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747D9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BFEF6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Mateo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106DF" w14:textId="536E1DB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17B3F" w14:textId="2598250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1D862" w14:textId="364133F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2,647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6FFCC" w14:textId="4C173E3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FF792" w14:textId="305F733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12,493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97A4C" w14:textId="10B588C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5A2C8" w14:textId="570E104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29F15" w14:textId="1B9B325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DCCF6" w14:textId="3123718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CB528" w14:textId="27B70F2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EBDC8" w14:textId="1FE53DF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2,647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3A469" w14:textId="10ECB4F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70245" w14:textId="543372A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12,493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EFEC3" w14:textId="6BA7D6F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0A9D5E2B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A3E20F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417DE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Taytay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45EE3" w14:textId="5AE31F0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90FFE" w14:textId="6E0B147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761D5" w14:textId="43A31BA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10B0F" w14:textId="0DBEFDB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220D5" w14:textId="374D82C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537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251D0" w14:textId="36AF829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96884" w14:textId="486C4D3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B3C29" w14:textId="68C2418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FD12E" w14:textId="47DBA24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8ABDA" w14:textId="30C9153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59161" w14:textId="0490199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6FF25" w14:textId="360A0B6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6FE2B" w14:textId="0959647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17549" w14:textId="3792D7A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0F9BBD28" w14:textId="77777777" w:rsidTr="006F6513">
        <w:trPr>
          <w:trHeight w:val="20"/>
        </w:trPr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3259A2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MIMAROPA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A576A9" w14:textId="2EE18A9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108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C6374B" w14:textId="4050BFE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440280" w14:textId="1D64B8D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7,470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20C290" w14:textId="19E05F8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D4F4E4" w14:textId="0C5C97D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35,517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C39BDB" w14:textId="1153E75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3EEFE9" w14:textId="54BC978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2,203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867ED4" w14:textId="727FB49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BC8C44" w14:textId="76CB0C7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9,601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5DF348" w14:textId="2035CCA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4ADE43" w14:textId="11F3B32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9,673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3D604B" w14:textId="13B96E0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A400AD" w14:textId="48B14F0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45,118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BAC81C" w14:textId="118C8F1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6F6513" w:rsidRPr="006F6513" w14:paraId="2668B3C5" w14:textId="77777777" w:rsidTr="006F6513">
        <w:trPr>
          <w:trHeight w:val="20"/>
        </w:trPr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B458F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Occidental Mindoro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C690E3" w14:textId="1D8FBD8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92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B15065" w14:textId="7D11115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661D50" w14:textId="4792319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7,038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7F721C" w14:textId="7EC6C08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497351" w14:textId="39DA392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33,345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D9A76A" w14:textId="73AE093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F8882B" w14:textId="016317A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2,154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8C9A6F" w14:textId="1F57295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0D72BC" w14:textId="63F4C74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9,359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F76B0A" w14:textId="1810DA2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D2492F" w14:textId="7737FDF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9,192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4E4ECA" w14:textId="5793991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31767F" w14:textId="7CDB474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42,704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9BBB2E" w14:textId="1D8B864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6F6513" w:rsidRPr="006F6513" w14:paraId="1E402B55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5612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D3E82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Abra de Ilog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3C830" w14:textId="29D90B2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38D6F" w14:textId="448993B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5DDC7" w14:textId="70A0D87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9D7E8" w14:textId="1E6D76E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CDD75" w14:textId="2CA2A03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1,407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8CD36" w14:textId="1C93909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56643" w14:textId="0E2E2BB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0E36C" w14:textId="001FD3E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159DB" w14:textId="76AD9A6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12C88" w14:textId="78F03E6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62E8F" w14:textId="2C5D738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316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4CC90" w14:textId="10388A7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87506" w14:textId="25814E2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1,407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E3050" w14:textId="1E3FDB1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</w:tr>
      <w:tr w:rsidR="006F6513" w:rsidRPr="006F6513" w14:paraId="5B2A9622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B0D2F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596F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Calintaan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E07A5" w14:textId="4CCBFE9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808C0" w14:textId="65611D3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4965A" w14:textId="0B58BA4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183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8C40E" w14:textId="6C05901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5F9E4" w14:textId="2AD96BB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849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0917F" w14:textId="7EA465B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A7DAB" w14:textId="6839DBE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3DC5F" w14:textId="065CC6B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9D46C" w14:textId="769FAA0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2,285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6F7A5" w14:textId="573C0AB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75F90" w14:textId="1FEBF66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758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A035D" w14:textId="284B58A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FB76B" w14:textId="5E5CFD3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3,134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C32EE" w14:textId="305D168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</w:tr>
      <w:tr w:rsidR="006F6513" w:rsidRPr="006F6513" w14:paraId="0D704EE7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E8B5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4DA8F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Lubang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151C7" w14:textId="7CC71B6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B111D" w14:textId="3C68E63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C6CDD" w14:textId="32D710D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92045" w14:textId="0266930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7C392" w14:textId="79EE464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67CF9" w14:textId="4004EAF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53A7F" w14:textId="53AA49B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1CC0A" w14:textId="6367C96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D746B" w14:textId="5FD9FBA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83670" w14:textId="3793454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D5369" w14:textId="0B07319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5AC21" w14:textId="016F4E0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91E52" w14:textId="0781953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CE956" w14:textId="51D76C7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</w:tr>
      <w:tr w:rsidR="006F6513" w:rsidRPr="006F6513" w14:paraId="1D0D8E99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FB269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C2C5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Magsaysay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E5A1A" w14:textId="23187D0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37660" w14:textId="6BAD39C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14678" w14:textId="00885C9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368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964B3" w14:textId="266C3C1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911A6" w14:textId="19C300B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1,412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6F959" w14:textId="52FE98A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8C8B1" w14:textId="3011C67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7DD6E" w14:textId="271599A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6A877" w14:textId="1B0EBA2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295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9BF75" w14:textId="14422E5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2F0BA" w14:textId="02344B4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9E7E9" w14:textId="60FB9D6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2B568" w14:textId="13F98DA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1,707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60F80" w14:textId="2950207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</w:tr>
      <w:tr w:rsidR="006F6513" w:rsidRPr="006F6513" w14:paraId="1C513A74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4490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2ED16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Mamburao (capital)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E2068" w14:textId="73D6A5D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E378F" w14:textId="5784510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63381" w14:textId="6788925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941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2AB6F" w14:textId="11DF01F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7BDC7" w14:textId="723A396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4,168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87041" w14:textId="3BF83E9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75C36" w14:textId="12BB03B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93AFD" w14:textId="0E7FDD3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8DEAB" w14:textId="761A37E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30909" w14:textId="00B4CCC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E599D" w14:textId="79101A6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941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0B07C" w14:textId="429714D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F2D5B" w14:textId="07A982B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4,168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BF1A0" w14:textId="0F7ADE9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</w:tr>
      <w:tr w:rsidR="006F6513" w:rsidRPr="006F6513" w14:paraId="366B1F87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C37E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88502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Paluan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388A6" w14:textId="2137045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E29DD" w14:textId="77299BA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8C9CA" w14:textId="07BCB41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247AA" w14:textId="7A13E88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41334" w14:textId="4BA8CA4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1B8E9" w14:textId="0D835EB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FA8C6" w14:textId="2B71626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449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A7D82" w14:textId="4801F44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DCC4C" w14:textId="10D1AD3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1,434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38B59" w14:textId="2CE1145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5CC65" w14:textId="7412524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F0A38" w14:textId="152B13C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7E3C8" w14:textId="00E8D69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1,554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A368B" w14:textId="77BA8A9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</w:tr>
      <w:tr w:rsidR="006F6513" w:rsidRPr="006F6513" w14:paraId="14538107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55E4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D9FC8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79006" w14:textId="20C3DCE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D2441" w14:textId="1301118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47EA6" w14:textId="6BA76B5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443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B6026" w14:textId="24E2A53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47455" w14:textId="182C8C8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2,451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FDB9D" w14:textId="04DB537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8DDE4" w14:textId="5C1A329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55517" w14:textId="31EB24A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DFDFD" w14:textId="7C654CA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5BA4F" w14:textId="34CBB8C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95C05" w14:textId="083B09D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479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BCDE9" w14:textId="2059011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72FEC" w14:textId="4EC37D2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2,631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64720" w14:textId="04ADCC8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</w:tr>
      <w:tr w:rsidR="006F6513" w:rsidRPr="006F6513" w14:paraId="53949BDA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99A52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21F25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Sablayan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1A2BD" w14:textId="33E7883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CED65" w14:textId="0CFCCA9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C3980" w14:textId="4C0FA9A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2,707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69613" w14:textId="162053B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8480B" w14:textId="19B76E2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12,886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0B2A1" w14:textId="2A8870F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17BCA" w14:textId="33E0945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6E226" w14:textId="09496D4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ECFFB" w14:textId="6FA96D7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D938A" w14:textId="30684A7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220A7" w14:textId="444109D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2,717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B6DEC" w14:textId="6147330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4ECFA" w14:textId="3D9EE43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12,936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3D80F" w14:textId="3DE3214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</w:tr>
      <w:tr w:rsidR="006F6513" w:rsidRPr="006F6513" w14:paraId="56ACFD26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BE35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C948F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Jose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C0EA3" w14:textId="0C65AE8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A5125" w14:textId="542D3DC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7A852" w14:textId="5466BB7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1,719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12E40" w14:textId="43ED109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82CA2" w14:textId="4708071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8,367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52575" w14:textId="74E5DC6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AD4D8" w14:textId="2A7A83D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4260D" w14:textId="5227465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4BAC7" w14:textId="0DD9818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3,075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E6074" w14:textId="33CA6C0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6F4DE" w14:textId="6AF3D49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2,334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CC15C" w14:textId="755F672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2E905" w14:textId="4283BBD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11,442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255A9" w14:textId="40531E7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</w:tr>
      <w:tr w:rsidR="006F6513" w:rsidRPr="006F6513" w14:paraId="03B13D88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882F4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4B6E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Santa Cruz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9F48A" w14:textId="6DDE8CE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7418E" w14:textId="6A8AD2F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A9BE3" w14:textId="3BB1C02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334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B08E3" w14:textId="465959D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0D9DC" w14:textId="2F5BB82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1,670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2AE40" w14:textId="39C9AB9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3CB93" w14:textId="17FD2A5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5D033" w14:textId="0688D2C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0E981" w14:textId="280EA28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2,040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ABD72" w14:textId="53706EA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2B878" w14:textId="16F6D3A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BCFC0" w14:textId="3F6C500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DD1D8" w14:textId="0CA1DC6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3,710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7FDD3" w14:textId="1ADD36A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</w:tr>
      <w:tr w:rsidR="006F6513" w:rsidRPr="006F6513" w14:paraId="3A5264F1" w14:textId="77777777" w:rsidTr="006F6513">
        <w:trPr>
          <w:trHeight w:val="20"/>
        </w:trPr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922E86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lastRenderedPageBreak/>
              <w:t>Oriental Mindoro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0F934A" w14:textId="2E6757C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9231BD" w14:textId="1104093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8AC772" w14:textId="7435663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146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124B91" w14:textId="6DC9A26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E9A369" w14:textId="17957D0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2ED3A8" w14:textId="42E84E7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7A85B5" w14:textId="279F156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685B00" w14:textId="463FEFA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77FE92" w14:textId="285B820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6DEC58" w14:textId="65761AE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10ECD8" w14:textId="0104A0D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5B047E" w14:textId="59C2EE8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C8306F" w14:textId="36375ED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984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F70A48" w14:textId="374BB31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6F6513" w:rsidRPr="006F6513" w14:paraId="46B4613B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743E7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499EE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Baco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23553" w14:textId="3BD9E56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4805A" w14:textId="75C2374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CD64F" w14:textId="61CF4F4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677D4" w14:textId="2BEEB6A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FE5C4" w14:textId="368B695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E83AC" w14:textId="60128F2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E0D83" w14:textId="7000117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944FC" w14:textId="35B4A38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8750E" w14:textId="3B78816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F5727" w14:textId="29FC8F5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F4E6D" w14:textId="43D4417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0B4F1" w14:textId="752B9E2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A5971" w14:textId="4900C70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6205C" w14:textId="5B5781D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</w:tr>
      <w:tr w:rsidR="006F6513" w:rsidRPr="006F6513" w14:paraId="1A624A33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2FF5C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B279E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 of Calapan (capital)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B9EE8" w14:textId="7B81E99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C0134" w14:textId="2BDE0A6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6CFFB" w14:textId="7EAD0AD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58A7A" w14:textId="3E6E831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E504C" w14:textId="24D3CC4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B55B0" w14:textId="472FA88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3383A" w14:textId="75C399D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0C324" w14:textId="2FF4186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B0D27" w14:textId="5962D0F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4592C" w14:textId="47E8D6D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DDC2E" w14:textId="3159524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49977" w14:textId="76DDF17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05261" w14:textId="3B87E99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53F83" w14:textId="4A2CD7D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</w:tr>
      <w:tr w:rsidR="006F6513" w:rsidRPr="006F6513" w14:paraId="157FF0E0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5568D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638C2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Mansalay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C6D01" w14:textId="2098848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E8307" w14:textId="35BC2EE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557D8" w14:textId="18256B4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7CB10" w14:textId="49B5344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61D9A" w14:textId="6EC46C9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A48EF" w14:textId="42BA003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C9DD7" w14:textId="3D9B2E7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0109A" w14:textId="6EBF656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9D970" w14:textId="68243FB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749F8" w14:textId="038F3DF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D9659" w14:textId="610DE7F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D935A" w14:textId="0F3BCAD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A8DF5" w14:textId="463EC3E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4B491" w14:textId="50EC2D1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</w:tr>
      <w:tr w:rsidR="006F6513" w:rsidRPr="006F6513" w14:paraId="04F562F5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87ED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5EFA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Naujan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8417E" w14:textId="03BADE8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57ED4" w14:textId="5376844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F4ED3" w14:textId="1E57932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FDD42" w14:textId="32724BA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7CFF9" w14:textId="202E55D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23045" w14:textId="36AE17A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27782" w14:textId="713EB97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F8D68" w14:textId="2B0F29A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0A267" w14:textId="6C0936B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3182B" w14:textId="434E342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2FFCA" w14:textId="3E7B4DC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BBDE1" w14:textId="600F522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01DE2" w14:textId="76AF7EA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722F7" w14:textId="7C8DD4A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</w:tr>
      <w:tr w:rsidR="006F6513" w:rsidRPr="006F6513" w14:paraId="7FFF14B7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20E5F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E2348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Victoria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C7A03" w14:textId="0E6DAE0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1C4D8" w14:textId="54E6B9F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960C5" w14:textId="4FB4039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23849" w14:textId="588445C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636BD" w14:textId="41780F3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ED1FE" w14:textId="5A6C2CA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AD53D" w14:textId="232236D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36870" w14:textId="5196E91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A8460" w14:textId="7C0252C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54219" w14:textId="29B24E5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59027" w14:textId="7719387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7DE32" w14:textId="1BCF33A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3D637" w14:textId="1BD4E83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DE2B6" w14:textId="413F0E3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</w:p>
        </w:tc>
      </w:tr>
      <w:tr w:rsidR="006F6513" w:rsidRPr="006F6513" w14:paraId="55FDF49D" w14:textId="77777777" w:rsidTr="006F6513">
        <w:trPr>
          <w:trHeight w:val="20"/>
        </w:trPr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CA9DF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Palawan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1A5BA7" w14:textId="4D9F8F2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3AF08F" w14:textId="6AD6913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2B5E17" w14:textId="7A96B12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C55E6A" w14:textId="241ABBD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C3DBFA" w14:textId="6B8DD15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1,430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DAECFF" w14:textId="16D8121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C2D120" w14:textId="3AFF508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DD6DF9" w14:textId="1DA4B7B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D0CFE2" w14:textId="53BC961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C3F68E" w14:textId="1D0075D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D67D2D" w14:textId="0D3C5DF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8D0E27" w14:textId="1EF48B2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64A9BD" w14:textId="26EB973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1,430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D07AA6" w14:textId="498F2F5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6F6513" w:rsidRPr="006F6513" w14:paraId="300DDD05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9E21B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08541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El Nido (Bacuit)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500A8" w14:textId="678B244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6F230" w14:textId="74BB174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60E60" w14:textId="28703E6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286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26B4B" w14:textId="79601E3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ADDBC" w14:textId="701D9D2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1,430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945B3" w14:textId="7A35FEE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393AE" w14:textId="0099DC1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56821" w14:textId="6D7B604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8A5CF" w14:textId="428D85D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DDEA6" w14:textId="5461AB8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36817" w14:textId="5BFBAFF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286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CEF68" w14:textId="3431BCD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93356" w14:textId="23509D4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1,430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339D0" w14:textId="7F7E60F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58C9D72D" w14:textId="77777777" w:rsidTr="006F6513">
        <w:trPr>
          <w:trHeight w:val="20"/>
        </w:trPr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E4D758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REGION VI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260C3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      31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B0154A" w14:textId="5948777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2D9A45" w14:textId="0C7F599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586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83E922" w14:textId="4A7CE2E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93B3AB" w14:textId="4DEDBBA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2,786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6061CB" w14:textId="00F3398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9464D6" w14:textId="2B2572E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ED5981" w14:textId="174F209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8F9C22" w14:textId="4738B12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2,752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6577E7" w14:textId="1158C94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B5B18E" w14:textId="5A1400E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1,197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699037" w14:textId="1E0415C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CE82F3" w14:textId="2231AA7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5,813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824626" w14:textId="29CDA5A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250</w:t>
            </w:r>
          </w:p>
        </w:tc>
      </w:tr>
      <w:tr w:rsidR="006F6513" w:rsidRPr="006F6513" w14:paraId="709C9AD4" w14:textId="77777777" w:rsidTr="006F6513">
        <w:trPr>
          <w:trHeight w:val="20"/>
        </w:trPr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50BC1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Antique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4D1AB7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      27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06E68C" w14:textId="3EE6C85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C783AA" w14:textId="65F18E6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491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1305DF" w14:textId="40E0AF5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D51240" w14:textId="3282B7B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2,286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2A2413" w14:textId="6642C7B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B6CC70" w14:textId="518097D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525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CDAEDE" w14:textId="0CAFA41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BA4DBE" w14:textId="0E51512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2,596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455CB8" w14:textId="3858794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02F1DD" w14:textId="0F93832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1,071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0557DE" w14:textId="3C9FF33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08BC68" w14:textId="14342B1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5,157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30DD09" w14:textId="34C0AE6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6F6513" w:rsidRPr="006F6513" w14:paraId="3874FAA2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C9AD2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C4209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Hamtic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DFB48" w14:textId="393E890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DD2D8" w14:textId="2D0EB01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E9290" w14:textId="1F863D1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9A64F" w14:textId="0CE1BD1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DF241" w14:textId="6469999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625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35B03" w14:textId="16AF7B7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77329" w14:textId="1132194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9A30B" w14:textId="2C0AE96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0AAD9" w14:textId="777445F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7161A" w14:textId="71219FE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7EA64" w14:textId="4BEBDAD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374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7DD6A" w14:textId="2347562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5F23D" w14:textId="69B1ED2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1,804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AF9FC" w14:textId="7F8B8DE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00E9F55A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FFAA1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EF444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Jose (capital)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D9F42" w14:textId="3755E98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3768C" w14:textId="62FF806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7D551" w14:textId="73747E7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F52F3" w14:textId="641C508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E1BE7" w14:textId="272E0BF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889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14EC6" w14:textId="164910B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7E44F" w14:textId="6C7D601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E9792" w14:textId="5C79C71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99308" w14:textId="642970E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1,191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A6F54" w14:textId="7FCDA6F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D9FB1" w14:textId="1E64328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425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4094A" w14:textId="055859C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53A5E" w14:textId="432A516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2,080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D03DC" w14:textId="16444EC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1DBC1D15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63CDD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9A27C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Sibalom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B36DE" w14:textId="04F1D59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4AD3E" w14:textId="15DA0B6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6E366" w14:textId="034471E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EA744" w14:textId="165B546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3D0BD" w14:textId="429D3C4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BD83A" w14:textId="3DC8A20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2DC66" w14:textId="6E83FA0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DF8CA" w14:textId="4C7845E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E3F05" w14:textId="4CA079C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449ED" w14:textId="562E47F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50242" w14:textId="3EC3F5A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46CE1" w14:textId="42092BC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1B17C" w14:textId="1F4E8A6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288F0" w14:textId="62E0919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6437BBF7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B47A75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AAD7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Valderrama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CF18A" w14:textId="579D6C6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B1007" w14:textId="167B2AB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2AEAB" w14:textId="66627D0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38C98" w14:textId="2AF280D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57F15" w14:textId="16C458B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916A2" w14:textId="26F04A5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5FBB3" w14:textId="76A88D3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5DA5D" w14:textId="456A8FA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727E9" w14:textId="4A456B8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2CE84" w14:textId="04B59AC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972A0" w14:textId="7103A43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F2157" w14:textId="2E6F154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EEFCE" w14:textId="019A422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28C93" w14:textId="74D52F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46F5BAA3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2E765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3E06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Barbaza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50A5E" w14:textId="270C0AB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B730C" w14:textId="1B829CC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93DFF" w14:textId="4582A5B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C2C2C" w14:textId="208FBA3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767F1" w14:textId="47F9251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B6384" w14:textId="741FB50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5860F" w14:textId="02E6B4A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4D5C0" w14:textId="1D40C78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8FA99" w14:textId="1CF9A19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27CE0" w14:textId="5ED67A8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D672D" w14:textId="18662D1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C2655" w14:textId="23F1658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73D75" w14:textId="693EF5E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D7C48" w14:textId="1EF1DA8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61FBC562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5C8F1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ABB90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Laua-an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A6061" w14:textId="3E66F93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00D46" w14:textId="1D52245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A44CD" w14:textId="3EFCF01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E1529" w14:textId="7A2696E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E9192" w14:textId="7D4E011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3906B" w14:textId="4DF02C5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80E71" w14:textId="5550120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F0061" w14:textId="0E55F7A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E88B1" w14:textId="0B37D73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348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EC717" w14:textId="0E942C6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8A090" w14:textId="4586D3B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47AAB" w14:textId="0BFBFF9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2E177" w14:textId="038443B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432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06913" w14:textId="168314E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2E54642E" w14:textId="77777777" w:rsidTr="006F6513">
        <w:trPr>
          <w:trHeight w:val="20"/>
        </w:trPr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D02562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Iloilo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36DFD7" w14:textId="1219018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3620A3" w14:textId="44F5CED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8EC569" w14:textId="69BB2CE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382FD4" w14:textId="7AF190B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8F93F6" w14:textId="19F07D4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2C03D6" w14:textId="593949C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9BD673" w14:textId="54E874B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7ECBFA" w14:textId="1F07CF6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63F344" w14:textId="26D456E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782914" w14:textId="6B46630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CCD902" w14:textId="76E8ACD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ADE097" w14:textId="5D9DED0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8DE9E7" w14:textId="22AF606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53363B" w14:textId="47F63E8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250</w:t>
            </w:r>
          </w:p>
        </w:tc>
      </w:tr>
      <w:tr w:rsidR="006F6513" w:rsidRPr="006F6513" w14:paraId="4A67F6E9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3FE04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4E055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Igbaras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EE08A" w14:textId="2B2CF62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8E8CC" w14:textId="678E6A6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7ABB5" w14:textId="4D06EB1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3112D" w14:textId="165F1E0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6BDB1" w14:textId="02E4797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8210B" w14:textId="25C754F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8727E" w14:textId="1914648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D4143" w14:textId="41C17A7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D79FC" w14:textId="35EC88C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D9FCD" w14:textId="2261B56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83A7D" w14:textId="109B2D0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89E08" w14:textId="4F427EC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383D4" w14:textId="747A84B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53D92" w14:textId="64E5A69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250</w:t>
            </w:r>
          </w:p>
        </w:tc>
      </w:tr>
      <w:tr w:rsidR="006F6513" w:rsidRPr="006F6513" w14:paraId="70B8617A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81FA4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285A2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Miagao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D7464" w14:textId="538207B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6E051" w14:textId="44890E2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861E8" w14:textId="3DF331B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1035B" w14:textId="51B3D65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AA07C" w14:textId="0D03A3B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B9A93" w14:textId="24EDA80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5D80A" w14:textId="3C95568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DBAEC" w14:textId="147D9E9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8A78E" w14:textId="52B2BCB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0D8CB" w14:textId="752A992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98DEF" w14:textId="71F2661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6C76A" w14:textId="7064246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D1330" w14:textId="25A2397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5DE91" w14:textId="60F4134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598B257E" w14:textId="77777777" w:rsidTr="006F6513">
        <w:trPr>
          <w:trHeight w:val="20"/>
        </w:trPr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80687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Negros Occidental</w:t>
            </w:r>
          </w:p>
        </w:tc>
        <w:tc>
          <w:tcPr>
            <w:tcW w:w="2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33E99C" w14:textId="7D4318B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95B375" w14:textId="5C8C5DE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12424F" w14:textId="2E67512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868A05" w14:textId="5B2E9F7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69B9EF" w14:textId="4710DBF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0ED0AE" w14:textId="68E8B76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68684C" w14:textId="2A91105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75F138" w14:textId="585978A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B3C15E" w14:textId="6E5F2A2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0E0CB0" w14:textId="0AC7F7C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099819" w14:textId="3B55E0B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1CE0F4" w14:textId="40AF06E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EEE3CF" w14:textId="3997E13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A636A5" w14:textId="6E70DAB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6F6513" w:rsidRPr="006F6513" w14:paraId="7CAB29FE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A2C8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B74D6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Moises Padilla (Magallon)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E1341" w14:textId="53F65B5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57276" w14:textId="4784919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50E81" w14:textId="4D89DD2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A4B72" w14:textId="27D0492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D336B" w14:textId="57692D3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A9C5D" w14:textId="3F84CBC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D6571" w14:textId="71D92F4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968BC" w14:textId="0BA1206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3AF1D" w14:textId="1189740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1DBED" w14:textId="40068DF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EFE9F" w14:textId="6F465FF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AE66B" w14:textId="706A789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64360" w14:textId="7EB53A5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3B607" w14:textId="1C4B2E6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689598F9" w14:textId="77777777" w:rsidTr="006F6513">
        <w:trPr>
          <w:trHeight w:val="20"/>
        </w:trPr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76F46D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CAR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8BDCE0" w14:textId="645B424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A57110" w14:textId="2775ADF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EF5E0A" w14:textId="081CD08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F75669" w14:textId="322707C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BADD80" w14:textId="5A3D30B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167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D04BCC" w14:textId="2F4572A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F891DA" w14:textId="13515D7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167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000947" w14:textId="46F44D4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709B4B" w14:textId="1965C17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627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02766B" w14:textId="3CC55E1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85CF79" w14:textId="18D261F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206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751E51" w14:textId="26FC576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18B63C" w14:textId="444E38F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794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13E719" w14:textId="56453E1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6F6513" w:rsidRPr="006F6513" w14:paraId="350F22D5" w14:textId="77777777" w:rsidTr="006F6513">
        <w:trPr>
          <w:trHeight w:val="20"/>
        </w:trPr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1A8211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Abra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FC9872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       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713831" w14:textId="193171D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855D10" w14:textId="4969B7C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4FD734" w14:textId="6A284F2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FF95B3" w14:textId="5AC0348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1EA328" w14:textId="7E3C799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66190A" w14:textId="3633412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DB5081" w14:textId="788842B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AC1D5C" w14:textId="04376E5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EF2A9E" w14:textId="2E3D694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429ADC" w14:textId="34BE8C0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3BAAE2" w14:textId="55AB34E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178C72" w14:textId="20C3B5D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73E46D" w14:textId="1B6C01E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6F6513" w:rsidRPr="006F6513" w14:paraId="220CE23D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81B5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CFFBD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Danglas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BE586" w14:textId="4B31C85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14D27" w14:textId="519F3D5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9943A" w14:textId="5C8E43A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864B8" w14:textId="1AB67BD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CA3AF" w14:textId="28A8954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05D4C" w14:textId="5CE76B3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7F597" w14:textId="531E44C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5788C" w14:textId="72F6323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E72C5" w14:textId="24786DE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5B639" w14:textId="0EDBD55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C8D90" w14:textId="415B8CB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F9386" w14:textId="5E9CB93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B36B9" w14:textId="2F3EC73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F3624" w14:textId="50CFCBA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7448EF07" w14:textId="77777777" w:rsidTr="006F6513">
        <w:trPr>
          <w:trHeight w:val="20"/>
        </w:trPr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500BDC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Benguet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E3DEA0" w14:textId="1C0A48C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E06297" w14:textId="6ED2FFB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32F2C1" w14:textId="4696F14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979CEC" w14:textId="1CFF51F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6BD62A" w14:textId="30504FD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167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03C73A" w14:textId="0718372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FEB7DD" w14:textId="6F3AD0A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E0712D" w14:textId="7AA250C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62A7AA" w14:textId="6F28BE2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C6CFD8" w14:textId="1F43E3F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2055F4" w14:textId="5A7EE7D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194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8E4C3B" w14:textId="20BEE2F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0F3E11" w14:textId="7ABF11F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732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CCC25B" w14:textId="393FCE6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6F6513" w:rsidRPr="006F6513" w14:paraId="00581BA9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6D4CF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EC70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Baguio City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5B8AD" w14:textId="0999CE3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A7E9F" w14:textId="44A14D6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84EF7" w14:textId="7C15AAF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A0BDB" w14:textId="4D21D31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5C9C2" w14:textId="29D217D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9D691" w14:textId="67C799D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95043" w14:textId="2F578E3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92781" w14:textId="6C36A38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D61CC" w14:textId="04B226F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D9218" w14:textId="2CB437C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A8B64" w14:textId="3B259F6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27204" w14:textId="444DF9A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CD280" w14:textId="68C5725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46A8B" w14:textId="18994A3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</w:t>
            </w:r>
          </w:p>
        </w:tc>
      </w:tr>
      <w:tr w:rsidR="006F6513" w:rsidRPr="006F6513" w14:paraId="35294ACF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9C89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1D494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Bakun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4F3B5" w14:textId="3776A94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6143D" w14:textId="008801D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32574" w14:textId="7A3AD1E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09CF2" w14:textId="362A4E9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1C689" w14:textId="603B840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A2858" w14:textId="186ECD7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AA91C" w14:textId="2F1107C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67BA6" w14:textId="1123EEC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27F66" w14:textId="64CE653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E3BB4" w14:textId="29C349B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54574" w14:textId="115F46D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63D8B" w14:textId="63527C4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3E57E" w14:textId="24F9112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81778" w14:textId="6C74819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2D4D1E0B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7B67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0208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Buguias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D2D25" w14:textId="7C1F68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9A434" w14:textId="1F0C98F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D4ED5" w14:textId="6C46F45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62975" w14:textId="2BCDE7E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12C85" w14:textId="0D7CD35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5BAF0" w14:textId="6A8A69F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1741B" w14:textId="2B49F9B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037BA" w14:textId="629596E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6C797" w14:textId="06E4E4C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3D0B6" w14:textId="790125F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A9C53" w14:textId="0F464F6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BFD8F" w14:textId="24332C55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B35E2" w14:textId="52C690E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EFE43" w14:textId="674E40D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1195F82D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64D56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19EB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Itogon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23DA7" w14:textId="4B0C0FB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40D8E" w14:textId="3F2F904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8CAEB" w14:textId="0A92FFB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D540B" w14:textId="4B24F16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DE617" w14:textId="71316A4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0CDC1" w14:textId="1E5907F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2574E" w14:textId="3A3DD52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C1E48" w14:textId="7E4E660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28CEB" w14:textId="3CBFDBA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309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4E844" w14:textId="37EF87E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F4AD3" w14:textId="772AB02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65D7D" w14:textId="44B76C2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D6045" w14:textId="77FF017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309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32B6E" w14:textId="3B04092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5F12013A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E885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0B7E9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Sablan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C44BA" w14:textId="5B6831F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580AB" w14:textId="00C48FF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5E594" w14:textId="27F2E1A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54737" w14:textId="7B1807C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9EAE9" w14:textId="158C2E1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5D5FF" w14:textId="1F9F400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F5A19" w14:textId="6057FEE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04F58" w14:textId="5ED8DBD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0A9C6" w14:textId="5C431EC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E03B8" w14:textId="3A7B3D4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18E2C" w14:textId="14A62B1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81025" w14:textId="2CD8F32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00CF8" w14:textId="1F3589E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E6267" w14:textId="6209875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228334A6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C5F8E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B29F5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Tuba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58CFF" w14:textId="21CFA5E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EE92F" w14:textId="1E946BD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45BAE" w14:textId="491CAF7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E1778" w14:textId="3B1B94A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76110" w14:textId="094FBB1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37010" w14:textId="1B8148E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EFA12" w14:textId="0779483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C395D" w14:textId="5788B15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180CC" w14:textId="15B5ACB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6EE0B" w14:textId="2DDB035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71753" w14:textId="0021269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6CAC2" w14:textId="462041C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D34D8" w14:textId="6C317B4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0F711" w14:textId="1C6F68C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2CCFFD6E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87863E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5CC5E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Tublay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E15CE" w14:textId="6AF0980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749A4" w14:textId="7DFCC4C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0EF32" w14:textId="75AB8DA0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52A1A" w14:textId="2A7C426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D1897" w14:textId="585C621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516F9" w14:textId="4B49F83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F1830" w14:textId="013AAEA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FB917" w14:textId="7F7148A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C5E0E" w14:textId="4674705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1097D" w14:textId="1F372F1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5E86A" w14:textId="335C304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1E27A" w14:textId="449EAC7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A5676" w14:textId="58EF058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3B552" w14:textId="4F0459B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7792E116" w14:textId="77777777" w:rsidTr="006F6513">
        <w:trPr>
          <w:trHeight w:val="20"/>
        </w:trPr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3A3B5A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Ifugao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03D618" w14:textId="5197C45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392DDC" w14:textId="5265F0F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A13446" w14:textId="3C4C31B4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5F5C16" w14:textId="41DB23A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5C9F18" w14:textId="243320C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503329" w14:textId="65C84DF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C784C3" w14:textId="2EBA6DB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3CF0A7" w14:textId="6DD1EDF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E8F8E9" w14:textId="2284649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A1B123" w14:textId="32E8D86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155687" w14:textId="4F04B3C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A57430" w14:textId="3600BE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673053" w14:textId="1CEA4C2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B5C6A8" w14:textId="0E59394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6F6513" w:rsidRPr="006F6513" w14:paraId="3F6E2D20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202D3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33FFB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Aguinaldo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A462A" w14:textId="738B9C8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2AC1F" w14:textId="0A550EC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20C8F" w14:textId="05B2708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8A7FC" w14:textId="4FBDF4C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146D0" w14:textId="2FA0097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6725B" w14:textId="275FF22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DC9E7" w14:textId="5013132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76946" w14:textId="690B4B7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E91C6" w14:textId="1FC388F8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B2FC6" w14:textId="2CEA320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4866A" w14:textId="29AE194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54EED" w14:textId="777765BB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19957" w14:textId="5850F986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45DC5" w14:textId="0FCAC402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6F6513" w:rsidRPr="006F6513" w14:paraId="63AB1849" w14:textId="77777777" w:rsidTr="006F6513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6074F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31DA4" w14:textId="7777777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Lamut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50269" w14:textId="7CDA5A6D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A2F50" w14:textId="338C297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6009B" w14:textId="162FC6F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20D67" w14:textId="3F3D773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9131D" w14:textId="69014299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F328C" w14:textId="6DC6890C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31E18" w14:textId="26CEA87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65482" w14:textId="0DC56387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4FE9B" w14:textId="48E2627F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8520F" w14:textId="0E4059BE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0C372" w14:textId="12B2FD7A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6B685" w14:textId="4C49D20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4D872" w14:textId="0EBA5881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055DE" w14:textId="2FDD1F83" w:rsidR="006F6513" w:rsidRPr="006F6513" w:rsidRDefault="006F6513" w:rsidP="006F65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6F651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</w:tbl>
    <w:p w14:paraId="16FB3CC4" w14:textId="05ACC35B" w:rsidR="005E15E9" w:rsidRDefault="005E15E9" w:rsidP="00525CAA">
      <w:pPr>
        <w:spacing w:after="0" w:line="240" w:lineRule="auto"/>
        <w:contextualSpacing/>
        <w:rPr>
          <w:rFonts w:ascii="Arial" w:eastAsia="Arial" w:hAnsi="Arial" w:cs="Arial"/>
          <w:b/>
          <w:color w:val="0070C0"/>
          <w:sz w:val="24"/>
          <w:szCs w:val="24"/>
        </w:rPr>
      </w:pPr>
    </w:p>
    <w:sectPr w:rsidR="005E15E9" w:rsidSect="00F561FC">
      <w:headerReference w:type="default" r:id="rId9"/>
      <w:footerReference w:type="default" r:id="rId10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58AE7" w14:textId="77777777" w:rsidR="00B12AFA" w:rsidRDefault="00B12AFA">
      <w:pPr>
        <w:spacing w:after="0" w:line="240" w:lineRule="auto"/>
      </w:pPr>
      <w:r>
        <w:separator/>
      </w:r>
    </w:p>
  </w:endnote>
  <w:endnote w:type="continuationSeparator" w:id="0">
    <w:p w14:paraId="2720A9E4" w14:textId="77777777" w:rsidR="00B12AFA" w:rsidRDefault="00B1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06BD" w14:textId="77777777" w:rsidR="00AD7404" w:rsidRDefault="00AD7404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297AB548" w:rsidR="00AD7404" w:rsidRPr="00715A58" w:rsidRDefault="00AD7404" w:rsidP="003804D5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6F6513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6F6513">
      <w:rPr>
        <w:b/>
        <w:noProof/>
        <w:sz w:val="16"/>
        <w:szCs w:val="16"/>
      </w:rPr>
      <w:t>17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 w:rsidRPr="003804D5">
      <w:rPr>
        <w:sz w:val="16"/>
        <w:szCs w:val="16"/>
      </w:rPr>
      <w:t xml:space="preserve">DSWD </w:t>
    </w:r>
    <w:r>
      <w:rPr>
        <w:sz w:val="16"/>
        <w:szCs w:val="16"/>
      </w:rPr>
      <w:t>DROMIC Report #3</w:t>
    </w:r>
    <w:r w:rsidR="006F6513">
      <w:rPr>
        <w:sz w:val="16"/>
        <w:szCs w:val="16"/>
      </w:rPr>
      <w:t>4</w:t>
    </w:r>
    <w:r w:rsidRPr="003804D5">
      <w:rPr>
        <w:sz w:val="16"/>
        <w:szCs w:val="16"/>
      </w:rPr>
      <w:t xml:space="preserve"> on the Effects of Southwest Monsoon</w:t>
    </w:r>
    <w:r>
      <w:rPr>
        <w:sz w:val="16"/>
        <w:szCs w:val="16"/>
      </w:rPr>
      <w:t xml:space="preserve"> </w:t>
    </w:r>
    <w:r w:rsidRPr="003804D5">
      <w:rPr>
        <w:sz w:val="16"/>
        <w:szCs w:val="16"/>
      </w:rPr>
      <w:t xml:space="preserve">as of </w:t>
    </w:r>
    <w:r>
      <w:rPr>
        <w:sz w:val="16"/>
        <w:szCs w:val="16"/>
      </w:rPr>
      <w:t>11 August 2018, 6P</w:t>
    </w:r>
    <w:r w:rsidRPr="003804D5">
      <w:rPr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DEED7" w14:textId="77777777" w:rsidR="00B12AFA" w:rsidRDefault="00B12AFA">
      <w:pPr>
        <w:spacing w:after="0" w:line="240" w:lineRule="auto"/>
      </w:pPr>
      <w:r>
        <w:separator/>
      </w:r>
    </w:p>
  </w:footnote>
  <w:footnote w:type="continuationSeparator" w:id="0">
    <w:p w14:paraId="5852D2EF" w14:textId="77777777" w:rsidR="00B12AFA" w:rsidRDefault="00B12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D937D" w14:textId="77777777" w:rsidR="00AD7404" w:rsidRDefault="00AD7404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2B2963C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AD7404" w:rsidRDefault="00AD7404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AD7404" w:rsidRDefault="00AD7404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AD7404" w:rsidRPr="000A409D" w:rsidRDefault="00AD7404" w:rsidP="000A4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E5429"/>
    <w:multiLevelType w:val="hybridMultilevel"/>
    <w:tmpl w:val="F508F778"/>
    <w:lvl w:ilvl="0" w:tplc="C10C6EE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25D06"/>
    <w:multiLevelType w:val="hybridMultilevel"/>
    <w:tmpl w:val="F1BC7DBA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B2145"/>
    <w:multiLevelType w:val="hybridMultilevel"/>
    <w:tmpl w:val="1014191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A5E93"/>
    <w:multiLevelType w:val="hybridMultilevel"/>
    <w:tmpl w:val="1CC2BB5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042E0"/>
    <w:multiLevelType w:val="multilevel"/>
    <w:tmpl w:val="775200DA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2F9115F4"/>
    <w:multiLevelType w:val="hybridMultilevel"/>
    <w:tmpl w:val="C23873F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25A90"/>
    <w:multiLevelType w:val="hybridMultilevel"/>
    <w:tmpl w:val="2BDCE36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601A96"/>
    <w:multiLevelType w:val="hybridMultilevel"/>
    <w:tmpl w:val="498A89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57385"/>
    <w:multiLevelType w:val="hybridMultilevel"/>
    <w:tmpl w:val="1046A736"/>
    <w:lvl w:ilvl="0" w:tplc="EA6E1C4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7A5AB8"/>
    <w:multiLevelType w:val="hybridMultilevel"/>
    <w:tmpl w:val="20D275A0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86AE2"/>
    <w:multiLevelType w:val="hybridMultilevel"/>
    <w:tmpl w:val="58983A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C6E48"/>
    <w:multiLevelType w:val="hybridMultilevel"/>
    <w:tmpl w:val="1056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157080"/>
    <w:multiLevelType w:val="hybridMultilevel"/>
    <w:tmpl w:val="7C44D87A"/>
    <w:lvl w:ilvl="0" w:tplc="74C656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C765C0"/>
    <w:multiLevelType w:val="hybridMultilevel"/>
    <w:tmpl w:val="AB04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F11067"/>
    <w:multiLevelType w:val="hybridMultilevel"/>
    <w:tmpl w:val="A3708046"/>
    <w:lvl w:ilvl="0" w:tplc="8B7C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7FA407EC"/>
    <w:multiLevelType w:val="hybridMultilevel"/>
    <w:tmpl w:val="C82258E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7"/>
  </w:num>
  <w:num w:numId="4">
    <w:abstractNumId w:val="6"/>
  </w:num>
  <w:num w:numId="5">
    <w:abstractNumId w:val="13"/>
  </w:num>
  <w:num w:numId="6">
    <w:abstractNumId w:val="24"/>
  </w:num>
  <w:num w:numId="7">
    <w:abstractNumId w:val="26"/>
  </w:num>
  <w:num w:numId="8">
    <w:abstractNumId w:val="14"/>
  </w:num>
  <w:num w:numId="9">
    <w:abstractNumId w:val="20"/>
  </w:num>
  <w:num w:numId="10">
    <w:abstractNumId w:val="8"/>
  </w:num>
  <w:num w:numId="11">
    <w:abstractNumId w:val="21"/>
  </w:num>
  <w:num w:numId="12">
    <w:abstractNumId w:val="11"/>
  </w:num>
  <w:num w:numId="13">
    <w:abstractNumId w:val="3"/>
  </w:num>
  <w:num w:numId="14">
    <w:abstractNumId w:val="0"/>
  </w:num>
  <w:num w:numId="15">
    <w:abstractNumId w:val="19"/>
  </w:num>
  <w:num w:numId="16">
    <w:abstractNumId w:val="30"/>
  </w:num>
  <w:num w:numId="17">
    <w:abstractNumId w:val="12"/>
  </w:num>
  <w:num w:numId="18">
    <w:abstractNumId w:val="16"/>
  </w:num>
  <w:num w:numId="19">
    <w:abstractNumId w:val="18"/>
  </w:num>
  <w:num w:numId="20">
    <w:abstractNumId w:val="22"/>
  </w:num>
  <w:num w:numId="21">
    <w:abstractNumId w:val="1"/>
  </w:num>
  <w:num w:numId="22">
    <w:abstractNumId w:val="28"/>
  </w:num>
  <w:num w:numId="23">
    <w:abstractNumId w:val="25"/>
  </w:num>
  <w:num w:numId="24">
    <w:abstractNumId w:val="23"/>
  </w:num>
  <w:num w:numId="25">
    <w:abstractNumId w:val="15"/>
  </w:num>
  <w:num w:numId="26">
    <w:abstractNumId w:val="9"/>
  </w:num>
  <w:num w:numId="27">
    <w:abstractNumId w:val="32"/>
  </w:num>
  <w:num w:numId="28">
    <w:abstractNumId w:val="29"/>
  </w:num>
  <w:num w:numId="29">
    <w:abstractNumId w:val="10"/>
  </w:num>
  <w:num w:numId="30">
    <w:abstractNumId w:val="5"/>
  </w:num>
  <w:num w:numId="31">
    <w:abstractNumId w:val="2"/>
  </w:num>
  <w:num w:numId="32">
    <w:abstractNumId w:val="27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4BF"/>
    <w:rsid w:val="00005CB0"/>
    <w:rsid w:val="000074BC"/>
    <w:rsid w:val="00012172"/>
    <w:rsid w:val="000132B4"/>
    <w:rsid w:val="00015CC9"/>
    <w:rsid w:val="00020ECE"/>
    <w:rsid w:val="000234D2"/>
    <w:rsid w:val="0002565E"/>
    <w:rsid w:val="00026080"/>
    <w:rsid w:val="00027453"/>
    <w:rsid w:val="00033A27"/>
    <w:rsid w:val="000408C0"/>
    <w:rsid w:val="000438F2"/>
    <w:rsid w:val="00044A86"/>
    <w:rsid w:val="000479E6"/>
    <w:rsid w:val="00052859"/>
    <w:rsid w:val="00060F05"/>
    <w:rsid w:val="00070585"/>
    <w:rsid w:val="000762A0"/>
    <w:rsid w:val="000808DA"/>
    <w:rsid w:val="000812B3"/>
    <w:rsid w:val="00085176"/>
    <w:rsid w:val="000902B0"/>
    <w:rsid w:val="00091069"/>
    <w:rsid w:val="00092C31"/>
    <w:rsid w:val="00092FAE"/>
    <w:rsid w:val="000953F7"/>
    <w:rsid w:val="000958A1"/>
    <w:rsid w:val="000962B5"/>
    <w:rsid w:val="00096FF5"/>
    <w:rsid w:val="00097C1F"/>
    <w:rsid w:val="000A0718"/>
    <w:rsid w:val="000A1C46"/>
    <w:rsid w:val="000A242C"/>
    <w:rsid w:val="000A409D"/>
    <w:rsid w:val="000A4582"/>
    <w:rsid w:val="000A754B"/>
    <w:rsid w:val="000B013B"/>
    <w:rsid w:val="000B0B21"/>
    <w:rsid w:val="000B45D0"/>
    <w:rsid w:val="000B758C"/>
    <w:rsid w:val="000C196B"/>
    <w:rsid w:val="000C6698"/>
    <w:rsid w:val="000C76D6"/>
    <w:rsid w:val="000D1A9D"/>
    <w:rsid w:val="000D5508"/>
    <w:rsid w:val="000D5F4C"/>
    <w:rsid w:val="000E09D8"/>
    <w:rsid w:val="000E1784"/>
    <w:rsid w:val="000E3688"/>
    <w:rsid w:val="000E4C36"/>
    <w:rsid w:val="000F10AC"/>
    <w:rsid w:val="000F1F6C"/>
    <w:rsid w:val="000F3509"/>
    <w:rsid w:val="000F3578"/>
    <w:rsid w:val="000F59E7"/>
    <w:rsid w:val="00100B55"/>
    <w:rsid w:val="001010FC"/>
    <w:rsid w:val="00102C20"/>
    <w:rsid w:val="00107492"/>
    <w:rsid w:val="00110EB0"/>
    <w:rsid w:val="001120F4"/>
    <w:rsid w:val="0011285B"/>
    <w:rsid w:val="001129AF"/>
    <w:rsid w:val="0011609D"/>
    <w:rsid w:val="00121553"/>
    <w:rsid w:val="00122989"/>
    <w:rsid w:val="0012558F"/>
    <w:rsid w:val="00125748"/>
    <w:rsid w:val="001273DC"/>
    <w:rsid w:val="00130786"/>
    <w:rsid w:val="0013137D"/>
    <w:rsid w:val="00132610"/>
    <w:rsid w:val="00137388"/>
    <w:rsid w:val="00150801"/>
    <w:rsid w:val="00152B32"/>
    <w:rsid w:val="00152CAC"/>
    <w:rsid w:val="00152E9D"/>
    <w:rsid w:val="00153232"/>
    <w:rsid w:val="00153FB9"/>
    <w:rsid w:val="00155355"/>
    <w:rsid w:val="00157E8F"/>
    <w:rsid w:val="001606A4"/>
    <w:rsid w:val="001617D4"/>
    <w:rsid w:val="001618E9"/>
    <w:rsid w:val="00162223"/>
    <w:rsid w:val="00163E15"/>
    <w:rsid w:val="00166A0E"/>
    <w:rsid w:val="00171317"/>
    <w:rsid w:val="00171DE9"/>
    <w:rsid w:val="00172BA8"/>
    <w:rsid w:val="00174E88"/>
    <w:rsid w:val="001772DE"/>
    <w:rsid w:val="001817C6"/>
    <w:rsid w:val="00182E76"/>
    <w:rsid w:val="001836FA"/>
    <w:rsid w:val="0018499D"/>
    <w:rsid w:val="00185377"/>
    <w:rsid w:val="00185764"/>
    <w:rsid w:val="00194BAC"/>
    <w:rsid w:val="00194ECC"/>
    <w:rsid w:val="00197C40"/>
    <w:rsid w:val="001A1CD9"/>
    <w:rsid w:val="001A5783"/>
    <w:rsid w:val="001A5A44"/>
    <w:rsid w:val="001A6B8F"/>
    <w:rsid w:val="001B53DB"/>
    <w:rsid w:val="001B6043"/>
    <w:rsid w:val="001B6547"/>
    <w:rsid w:val="001B6A58"/>
    <w:rsid w:val="001C2C88"/>
    <w:rsid w:val="001C5F8C"/>
    <w:rsid w:val="001D01A8"/>
    <w:rsid w:val="001D1DCF"/>
    <w:rsid w:val="001D460C"/>
    <w:rsid w:val="001E26B4"/>
    <w:rsid w:val="001E5E89"/>
    <w:rsid w:val="001F45E6"/>
    <w:rsid w:val="00207EE5"/>
    <w:rsid w:val="00210B69"/>
    <w:rsid w:val="00213A03"/>
    <w:rsid w:val="002147BF"/>
    <w:rsid w:val="00217877"/>
    <w:rsid w:val="002233C1"/>
    <w:rsid w:val="00224167"/>
    <w:rsid w:val="00224A0B"/>
    <w:rsid w:val="00227CBE"/>
    <w:rsid w:val="002300B5"/>
    <w:rsid w:val="002338D6"/>
    <w:rsid w:val="00235815"/>
    <w:rsid w:val="00236290"/>
    <w:rsid w:val="0024272F"/>
    <w:rsid w:val="00243CD6"/>
    <w:rsid w:val="0024676B"/>
    <w:rsid w:val="002528CA"/>
    <w:rsid w:val="00252A46"/>
    <w:rsid w:val="00253674"/>
    <w:rsid w:val="00253F83"/>
    <w:rsid w:val="002541B5"/>
    <w:rsid w:val="002550AB"/>
    <w:rsid w:val="00255C7B"/>
    <w:rsid w:val="00261033"/>
    <w:rsid w:val="00262C44"/>
    <w:rsid w:val="00265DF5"/>
    <w:rsid w:val="002667C7"/>
    <w:rsid w:val="00266DF9"/>
    <w:rsid w:val="002702CC"/>
    <w:rsid w:val="00272A4F"/>
    <w:rsid w:val="00277256"/>
    <w:rsid w:val="0027761F"/>
    <w:rsid w:val="0028057C"/>
    <w:rsid w:val="00280BEA"/>
    <w:rsid w:val="002822FD"/>
    <w:rsid w:val="00284FBC"/>
    <w:rsid w:val="00287526"/>
    <w:rsid w:val="00292871"/>
    <w:rsid w:val="00293AC6"/>
    <w:rsid w:val="00293BBD"/>
    <w:rsid w:val="00294E5E"/>
    <w:rsid w:val="002972A1"/>
    <w:rsid w:val="002A171D"/>
    <w:rsid w:val="002A3F21"/>
    <w:rsid w:val="002B286E"/>
    <w:rsid w:val="002B30DE"/>
    <w:rsid w:val="002B44A4"/>
    <w:rsid w:val="002B7C4E"/>
    <w:rsid w:val="002C25C1"/>
    <w:rsid w:val="002C3E66"/>
    <w:rsid w:val="002C4070"/>
    <w:rsid w:val="002D3418"/>
    <w:rsid w:val="002D3A2A"/>
    <w:rsid w:val="002E05B0"/>
    <w:rsid w:val="002E604C"/>
    <w:rsid w:val="002E68DA"/>
    <w:rsid w:val="002F5178"/>
    <w:rsid w:val="002F5201"/>
    <w:rsid w:val="002F5BC3"/>
    <w:rsid w:val="002F6A56"/>
    <w:rsid w:val="002F713F"/>
    <w:rsid w:val="002F733B"/>
    <w:rsid w:val="002F7E46"/>
    <w:rsid w:val="00305764"/>
    <w:rsid w:val="0031713F"/>
    <w:rsid w:val="00323D93"/>
    <w:rsid w:val="003277B9"/>
    <w:rsid w:val="00330256"/>
    <w:rsid w:val="00331650"/>
    <w:rsid w:val="00333284"/>
    <w:rsid w:val="00335772"/>
    <w:rsid w:val="00341112"/>
    <w:rsid w:val="00342EA7"/>
    <w:rsid w:val="00347343"/>
    <w:rsid w:val="003478E6"/>
    <w:rsid w:val="00352469"/>
    <w:rsid w:val="00356161"/>
    <w:rsid w:val="00356772"/>
    <w:rsid w:val="0036051E"/>
    <w:rsid w:val="003619AA"/>
    <w:rsid w:val="003652B4"/>
    <w:rsid w:val="00366D42"/>
    <w:rsid w:val="003719C1"/>
    <w:rsid w:val="00374713"/>
    <w:rsid w:val="00376584"/>
    <w:rsid w:val="00377F27"/>
    <w:rsid w:val="003804D5"/>
    <w:rsid w:val="00383309"/>
    <w:rsid w:val="00383CAC"/>
    <w:rsid w:val="00384E5A"/>
    <w:rsid w:val="003870A7"/>
    <w:rsid w:val="00390877"/>
    <w:rsid w:val="00390BA2"/>
    <w:rsid w:val="00391318"/>
    <w:rsid w:val="003925C5"/>
    <w:rsid w:val="00397271"/>
    <w:rsid w:val="003A0069"/>
    <w:rsid w:val="003A13CF"/>
    <w:rsid w:val="003A241E"/>
    <w:rsid w:val="003A32F4"/>
    <w:rsid w:val="003A654A"/>
    <w:rsid w:val="003B11BE"/>
    <w:rsid w:val="003B1652"/>
    <w:rsid w:val="003B46D8"/>
    <w:rsid w:val="003B5160"/>
    <w:rsid w:val="003B524C"/>
    <w:rsid w:val="003C108C"/>
    <w:rsid w:val="003C3AF0"/>
    <w:rsid w:val="003C584A"/>
    <w:rsid w:val="003C65E4"/>
    <w:rsid w:val="003C7DE1"/>
    <w:rsid w:val="003D09A9"/>
    <w:rsid w:val="003D1AC2"/>
    <w:rsid w:val="003D357A"/>
    <w:rsid w:val="003D4AAB"/>
    <w:rsid w:val="003D4DF7"/>
    <w:rsid w:val="003E0C9C"/>
    <w:rsid w:val="003E27EE"/>
    <w:rsid w:val="003E3719"/>
    <w:rsid w:val="003F0D46"/>
    <w:rsid w:val="003F5C6B"/>
    <w:rsid w:val="00402969"/>
    <w:rsid w:val="004033F8"/>
    <w:rsid w:val="00403FDD"/>
    <w:rsid w:val="00407B5B"/>
    <w:rsid w:val="004111C9"/>
    <w:rsid w:val="004134A7"/>
    <w:rsid w:val="00413A6E"/>
    <w:rsid w:val="00416154"/>
    <w:rsid w:val="00422664"/>
    <w:rsid w:val="00424836"/>
    <w:rsid w:val="00425689"/>
    <w:rsid w:val="0042628C"/>
    <w:rsid w:val="00426307"/>
    <w:rsid w:val="004274D4"/>
    <w:rsid w:val="004305DB"/>
    <w:rsid w:val="004319F3"/>
    <w:rsid w:val="004334A9"/>
    <w:rsid w:val="00436434"/>
    <w:rsid w:val="00436C4B"/>
    <w:rsid w:val="00446C50"/>
    <w:rsid w:val="00447043"/>
    <w:rsid w:val="00447F07"/>
    <w:rsid w:val="004519F8"/>
    <w:rsid w:val="0045417C"/>
    <w:rsid w:val="004541C5"/>
    <w:rsid w:val="004548B7"/>
    <w:rsid w:val="004555DB"/>
    <w:rsid w:val="00456B0E"/>
    <w:rsid w:val="0046164E"/>
    <w:rsid w:val="0046391D"/>
    <w:rsid w:val="00465071"/>
    <w:rsid w:val="00471442"/>
    <w:rsid w:val="00472AFD"/>
    <w:rsid w:val="004801A8"/>
    <w:rsid w:val="0048032F"/>
    <w:rsid w:val="00485FAA"/>
    <w:rsid w:val="004867BA"/>
    <w:rsid w:val="00490703"/>
    <w:rsid w:val="004914E5"/>
    <w:rsid w:val="00494B55"/>
    <w:rsid w:val="00495369"/>
    <w:rsid w:val="00497205"/>
    <w:rsid w:val="004B4220"/>
    <w:rsid w:val="004B508D"/>
    <w:rsid w:val="004B5EB5"/>
    <w:rsid w:val="004B5F9E"/>
    <w:rsid w:val="004B6A6E"/>
    <w:rsid w:val="004B6B6D"/>
    <w:rsid w:val="004C55DA"/>
    <w:rsid w:val="004C68CF"/>
    <w:rsid w:val="004D1392"/>
    <w:rsid w:val="004D4954"/>
    <w:rsid w:val="004E2DCF"/>
    <w:rsid w:val="004E5AD6"/>
    <w:rsid w:val="004E6407"/>
    <w:rsid w:val="004F3E5E"/>
    <w:rsid w:val="004F53B7"/>
    <w:rsid w:val="004F54C7"/>
    <w:rsid w:val="004F5A9B"/>
    <w:rsid w:val="005012E9"/>
    <w:rsid w:val="0050205A"/>
    <w:rsid w:val="005051C8"/>
    <w:rsid w:val="00506587"/>
    <w:rsid w:val="005073A3"/>
    <w:rsid w:val="0050770F"/>
    <w:rsid w:val="005101BD"/>
    <w:rsid w:val="005108C0"/>
    <w:rsid w:val="0051518E"/>
    <w:rsid w:val="00516D4A"/>
    <w:rsid w:val="00520895"/>
    <w:rsid w:val="00521510"/>
    <w:rsid w:val="0052204C"/>
    <w:rsid w:val="00522AB7"/>
    <w:rsid w:val="00524748"/>
    <w:rsid w:val="00525253"/>
    <w:rsid w:val="00525CAA"/>
    <w:rsid w:val="00526EC8"/>
    <w:rsid w:val="00530B5A"/>
    <w:rsid w:val="00533BB8"/>
    <w:rsid w:val="00535365"/>
    <w:rsid w:val="005401C3"/>
    <w:rsid w:val="00543A35"/>
    <w:rsid w:val="00544DE0"/>
    <w:rsid w:val="00546DEE"/>
    <w:rsid w:val="0054784A"/>
    <w:rsid w:val="00550917"/>
    <w:rsid w:val="00551B79"/>
    <w:rsid w:val="005521B9"/>
    <w:rsid w:val="005553B6"/>
    <w:rsid w:val="005559BE"/>
    <w:rsid w:val="00557082"/>
    <w:rsid w:val="00557D52"/>
    <w:rsid w:val="00560FF1"/>
    <w:rsid w:val="00561FCB"/>
    <w:rsid w:val="0056425D"/>
    <w:rsid w:val="005666D9"/>
    <w:rsid w:val="00574393"/>
    <w:rsid w:val="005759A6"/>
    <w:rsid w:val="00575C5F"/>
    <w:rsid w:val="00580432"/>
    <w:rsid w:val="00584331"/>
    <w:rsid w:val="00587600"/>
    <w:rsid w:val="005913A9"/>
    <w:rsid w:val="005921E9"/>
    <w:rsid w:val="005940C2"/>
    <w:rsid w:val="0059459E"/>
    <w:rsid w:val="00594DB7"/>
    <w:rsid w:val="00596D34"/>
    <w:rsid w:val="005A00F4"/>
    <w:rsid w:val="005A1B6F"/>
    <w:rsid w:val="005A2396"/>
    <w:rsid w:val="005A4EFD"/>
    <w:rsid w:val="005A6300"/>
    <w:rsid w:val="005B01AF"/>
    <w:rsid w:val="005B1EDC"/>
    <w:rsid w:val="005B40E3"/>
    <w:rsid w:val="005C0D7D"/>
    <w:rsid w:val="005C25C9"/>
    <w:rsid w:val="005D0C1D"/>
    <w:rsid w:val="005D4DF0"/>
    <w:rsid w:val="005D7167"/>
    <w:rsid w:val="005D71B0"/>
    <w:rsid w:val="005E04FA"/>
    <w:rsid w:val="005E15E9"/>
    <w:rsid w:val="005E277C"/>
    <w:rsid w:val="005E4174"/>
    <w:rsid w:val="005F48CA"/>
    <w:rsid w:val="006049CB"/>
    <w:rsid w:val="00606AB1"/>
    <w:rsid w:val="00606D59"/>
    <w:rsid w:val="0061085B"/>
    <w:rsid w:val="00611D34"/>
    <w:rsid w:val="00613AB0"/>
    <w:rsid w:val="00617574"/>
    <w:rsid w:val="006213F8"/>
    <w:rsid w:val="00624898"/>
    <w:rsid w:val="00625DBD"/>
    <w:rsid w:val="006300C6"/>
    <w:rsid w:val="006348B0"/>
    <w:rsid w:val="00636A32"/>
    <w:rsid w:val="00637CFE"/>
    <w:rsid w:val="00642D75"/>
    <w:rsid w:val="00646FEA"/>
    <w:rsid w:val="00652A91"/>
    <w:rsid w:val="006552C0"/>
    <w:rsid w:val="00664790"/>
    <w:rsid w:val="00664963"/>
    <w:rsid w:val="00666AA2"/>
    <w:rsid w:val="00667EC5"/>
    <w:rsid w:val="006711BC"/>
    <w:rsid w:val="006712C2"/>
    <w:rsid w:val="00672031"/>
    <w:rsid w:val="00672E0A"/>
    <w:rsid w:val="00673E1A"/>
    <w:rsid w:val="00673F28"/>
    <w:rsid w:val="00676AC7"/>
    <w:rsid w:val="00676C34"/>
    <w:rsid w:val="00676C7F"/>
    <w:rsid w:val="0067700B"/>
    <w:rsid w:val="00682471"/>
    <w:rsid w:val="00695D36"/>
    <w:rsid w:val="0069611E"/>
    <w:rsid w:val="00696E4A"/>
    <w:rsid w:val="00696FAF"/>
    <w:rsid w:val="006A240C"/>
    <w:rsid w:val="006A6754"/>
    <w:rsid w:val="006A73E5"/>
    <w:rsid w:val="006A7C49"/>
    <w:rsid w:val="006B0ACA"/>
    <w:rsid w:val="006B44D7"/>
    <w:rsid w:val="006B6490"/>
    <w:rsid w:val="006B771A"/>
    <w:rsid w:val="006C2485"/>
    <w:rsid w:val="006C3535"/>
    <w:rsid w:val="006C3732"/>
    <w:rsid w:val="006C7228"/>
    <w:rsid w:val="006D0FEC"/>
    <w:rsid w:val="006D67C6"/>
    <w:rsid w:val="006E08CA"/>
    <w:rsid w:val="006E5B59"/>
    <w:rsid w:val="006E6AC7"/>
    <w:rsid w:val="006E7431"/>
    <w:rsid w:val="006F1526"/>
    <w:rsid w:val="006F32EC"/>
    <w:rsid w:val="006F6513"/>
    <w:rsid w:val="006F70DD"/>
    <w:rsid w:val="007009EC"/>
    <w:rsid w:val="00700CE5"/>
    <w:rsid w:val="00701F97"/>
    <w:rsid w:val="007029A9"/>
    <w:rsid w:val="00703E20"/>
    <w:rsid w:val="007071DB"/>
    <w:rsid w:val="00713708"/>
    <w:rsid w:val="00715A58"/>
    <w:rsid w:val="0071734B"/>
    <w:rsid w:val="00717B94"/>
    <w:rsid w:val="007241FE"/>
    <w:rsid w:val="00724F05"/>
    <w:rsid w:val="00730607"/>
    <w:rsid w:val="0073183E"/>
    <w:rsid w:val="00732563"/>
    <w:rsid w:val="00734A62"/>
    <w:rsid w:val="00736A79"/>
    <w:rsid w:val="00742851"/>
    <w:rsid w:val="00742A1A"/>
    <w:rsid w:val="007449DC"/>
    <w:rsid w:val="0074516B"/>
    <w:rsid w:val="007469E9"/>
    <w:rsid w:val="00750A65"/>
    <w:rsid w:val="00751874"/>
    <w:rsid w:val="00752F0C"/>
    <w:rsid w:val="00753D57"/>
    <w:rsid w:val="00756F50"/>
    <w:rsid w:val="00760E15"/>
    <w:rsid w:val="007650E4"/>
    <w:rsid w:val="007654FE"/>
    <w:rsid w:val="007656D6"/>
    <w:rsid w:val="00767FB8"/>
    <w:rsid w:val="00773405"/>
    <w:rsid w:val="007755FB"/>
    <w:rsid w:val="00777580"/>
    <w:rsid w:val="00780E82"/>
    <w:rsid w:val="00781FF1"/>
    <w:rsid w:val="007848DB"/>
    <w:rsid w:val="00787667"/>
    <w:rsid w:val="00795462"/>
    <w:rsid w:val="00797041"/>
    <w:rsid w:val="007A1C56"/>
    <w:rsid w:val="007A7973"/>
    <w:rsid w:val="007B0A9C"/>
    <w:rsid w:val="007B1691"/>
    <w:rsid w:val="007B3DBB"/>
    <w:rsid w:val="007B3E6C"/>
    <w:rsid w:val="007B4066"/>
    <w:rsid w:val="007C05B7"/>
    <w:rsid w:val="007C6311"/>
    <w:rsid w:val="007C68A1"/>
    <w:rsid w:val="007C69A0"/>
    <w:rsid w:val="007D1B8F"/>
    <w:rsid w:val="007D613E"/>
    <w:rsid w:val="007D707B"/>
    <w:rsid w:val="007D76A5"/>
    <w:rsid w:val="007E1ED0"/>
    <w:rsid w:val="007E5AFA"/>
    <w:rsid w:val="007F1AF8"/>
    <w:rsid w:val="007F2284"/>
    <w:rsid w:val="007F2FAD"/>
    <w:rsid w:val="00802ADF"/>
    <w:rsid w:val="00802BDE"/>
    <w:rsid w:val="0080446A"/>
    <w:rsid w:val="008077DE"/>
    <w:rsid w:val="008109A8"/>
    <w:rsid w:val="00810D26"/>
    <w:rsid w:val="00812320"/>
    <w:rsid w:val="00813B96"/>
    <w:rsid w:val="00814F68"/>
    <w:rsid w:val="008165A6"/>
    <w:rsid w:val="0081704F"/>
    <w:rsid w:val="008175EC"/>
    <w:rsid w:val="00822750"/>
    <w:rsid w:val="0082339E"/>
    <w:rsid w:val="0082465B"/>
    <w:rsid w:val="008263D0"/>
    <w:rsid w:val="0082725D"/>
    <w:rsid w:val="00831695"/>
    <w:rsid w:val="00833247"/>
    <w:rsid w:val="00835644"/>
    <w:rsid w:val="00842127"/>
    <w:rsid w:val="008524E5"/>
    <w:rsid w:val="0085341D"/>
    <w:rsid w:val="00854CB5"/>
    <w:rsid w:val="008561E4"/>
    <w:rsid w:val="008566C8"/>
    <w:rsid w:val="0085703F"/>
    <w:rsid w:val="008626A4"/>
    <w:rsid w:val="00863692"/>
    <w:rsid w:val="008654BA"/>
    <w:rsid w:val="008721F8"/>
    <w:rsid w:val="008748D8"/>
    <w:rsid w:val="00876F3E"/>
    <w:rsid w:val="0087788A"/>
    <w:rsid w:val="0088108F"/>
    <w:rsid w:val="00885E31"/>
    <w:rsid w:val="00886BAF"/>
    <w:rsid w:val="008911AE"/>
    <w:rsid w:val="00893D2E"/>
    <w:rsid w:val="008A0876"/>
    <w:rsid w:val="008A0DD8"/>
    <w:rsid w:val="008A443A"/>
    <w:rsid w:val="008A4CC8"/>
    <w:rsid w:val="008B2F5F"/>
    <w:rsid w:val="008B6C4E"/>
    <w:rsid w:val="008C3A3B"/>
    <w:rsid w:val="008C5231"/>
    <w:rsid w:val="008C534C"/>
    <w:rsid w:val="008C7F87"/>
    <w:rsid w:val="008D4809"/>
    <w:rsid w:val="008D6C5D"/>
    <w:rsid w:val="008D76F2"/>
    <w:rsid w:val="008E4DF8"/>
    <w:rsid w:val="008F03B6"/>
    <w:rsid w:val="008F1BAC"/>
    <w:rsid w:val="008F379C"/>
    <w:rsid w:val="008F5202"/>
    <w:rsid w:val="008F5738"/>
    <w:rsid w:val="008F5B91"/>
    <w:rsid w:val="008F5D6F"/>
    <w:rsid w:val="00901460"/>
    <w:rsid w:val="0090173D"/>
    <w:rsid w:val="00902C0D"/>
    <w:rsid w:val="009069AB"/>
    <w:rsid w:val="00912257"/>
    <w:rsid w:val="00912BA7"/>
    <w:rsid w:val="0092382B"/>
    <w:rsid w:val="009244C0"/>
    <w:rsid w:val="00925820"/>
    <w:rsid w:val="0093050B"/>
    <w:rsid w:val="00930E30"/>
    <w:rsid w:val="00931CF2"/>
    <w:rsid w:val="00932578"/>
    <w:rsid w:val="00932DC6"/>
    <w:rsid w:val="009346A2"/>
    <w:rsid w:val="009348C1"/>
    <w:rsid w:val="00941468"/>
    <w:rsid w:val="00941FC0"/>
    <w:rsid w:val="00945FC4"/>
    <w:rsid w:val="009466EC"/>
    <w:rsid w:val="00951D48"/>
    <w:rsid w:val="00954D0D"/>
    <w:rsid w:val="009568A3"/>
    <w:rsid w:val="00960C94"/>
    <w:rsid w:val="00966ADC"/>
    <w:rsid w:val="00970ADE"/>
    <w:rsid w:val="00972814"/>
    <w:rsid w:val="00975585"/>
    <w:rsid w:val="009808F1"/>
    <w:rsid w:val="00981810"/>
    <w:rsid w:val="00984253"/>
    <w:rsid w:val="00992148"/>
    <w:rsid w:val="00995001"/>
    <w:rsid w:val="009A05F1"/>
    <w:rsid w:val="009A5F9E"/>
    <w:rsid w:val="009B16FB"/>
    <w:rsid w:val="009B1E7A"/>
    <w:rsid w:val="009B3A14"/>
    <w:rsid w:val="009B3D59"/>
    <w:rsid w:val="009B43D7"/>
    <w:rsid w:val="009B4D01"/>
    <w:rsid w:val="009B6A63"/>
    <w:rsid w:val="009B6D58"/>
    <w:rsid w:val="009C2C98"/>
    <w:rsid w:val="009C7C3C"/>
    <w:rsid w:val="009E26FC"/>
    <w:rsid w:val="009E27AF"/>
    <w:rsid w:val="009E4146"/>
    <w:rsid w:val="009E4235"/>
    <w:rsid w:val="009E4295"/>
    <w:rsid w:val="009E47F5"/>
    <w:rsid w:val="009F0D31"/>
    <w:rsid w:val="009F1782"/>
    <w:rsid w:val="009F2A2C"/>
    <w:rsid w:val="009F3AAB"/>
    <w:rsid w:val="00A03BFE"/>
    <w:rsid w:val="00A03C32"/>
    <w:rsid w:val="00A053C0"/>
    <w:rsid w:val="00A06EA0"/>
    <w:rsid w:val="00A103A8"/>
    <w:rsid w:val="00A10651"/>
    <w:rsid w:val="00A14AF1"/>
    <w:rsid w:val="00A17657"/>
    <w:rsid w:val="00A177FC"/>
    <w:rsid w:val="00A25038"/>
    <w:rsid w:val="00A254E0"/>
    <w:rsid w:val="00A26DFC"/>
    <w:rsid w:val="00A308A3"/>
    <w:rsid w:val="00A329E3"/>
    <w:rsid w:val="00A360D4"/>
    <w:rsid w:val="00A3643A"/>
    <w:rsid w:val="00A37D55"/>
    <w:rsid w:val="00A4040D"/>
    <w:rsid w:val="00A416B2"/>
    <w:rsid w:val="00A417FF"/>
    <w:rsid w:val="00A41B27"/>
    <w:rsid w:val="00A426C8"/>
    <w:rsid w:val="00A42F80"/>
    <w:rsid w:val="00A440A6"/>
    <w:rsid w:val="00A44E20"/>
    <w:rsid w:val="00A453C0"/>
    <w:rsid w:val="00A50AE2"/>
    <w:rsid w:val="00A52AF4"/>
    <w:rsid w:val="00A530AA"/>
    <w:rsid w:val="00A535F1"/>
    <w:rsid w:val="00A55D0B"/>
    <w:rsid w:val="00A57340"/>
    <w:rsid w:val="00A6302A"/>
    <w:rsid w:val="00A6631E"/>
    <w:rsid w:val="00A73F06"/>
    <w:rsid w:val="00A804E3"/>
    <w:rsid w:val="00A81C78"/>
    <w:rsid w:val="00A8201C"/>
    <w:rsid w:val="00A828DE"/>
    <w:rsid w:val="00A834B4"/>
    <w:rsid w:val="00A8461F"/>
    <w:rsid w:val="00A8463A"/>
    <w:rsid w:val="00A84949"/>
    <w:rsid w:val="00A8715F"/>
    <w:rsid w:val="00A91B96"/>
    <w:rsid w:val="00A92D93"/>
    <w:rsid w:val="00A936B0"/>
    <w:rsid w:val="00A958C6"/>
    <w:rsid w:val="00AA0A40"/>
    <w:rsid w:val="00AA35BA"/>
    <w:rsid w:val="00AB1012"/>
    <w:rsid w:val="00AB4B4D"/>
    <w:rsid w:val="00AB5EEF"/>
    <w:rsid w:val="00AB636C"/>
    <w:rsid w:val="00AB730C"/>
    <w:rsid w:val="00AC36D0"/>
    <w:rsid w:val="00AC54BD"/>
    <w:rsid w:val="00AD0CEC"/>
    <w:rsid w:val="00AD1686"/>
    <w:rsid w:val="00AD3591"/>
    <w:rsid w:val="00AD4164"/>
    <w:rsid w:val="00AD7404"/>
    <w:rsid w:val="00AE1A32"/>
    <w:rsid w:val="00AE1ABF"/>
    <w:rsid w:val="00AE2EEB"/>
    <w:rsid w:val="00AE431A"/>
    <w:rsid w:val="00AE559D"/>
    <w:rsid w:val="00AE6A4E"/>
    <w:rsid w:val="00AE772E"/>
    <w:rsid w:val="00AF1029"/>
    <w:rsid w:val="00AF1EC4"/>
    <w:rsid w:val="00AF2F53"/>
    <w:rsid w:val="00AF6800"/>
    <w:rsid w:val="00AF7726"/>
    <w:rsid w:val="00B0423A"/>
    <w:rsid w:val="00B10486"/>
    <w:rsid w:val="00B12AFA"/>
    <w:rsid w:val="00B12C6B"/>
    <w:rsid w:val="00B14E4A"/>
    <w:rsid w:val="00B15464"/>
    <w:rsid w:val="00B1591C"/>
    <w:rsid w:val="00B17164"/>
    <w:rsid w:val="00B228C3"/>
    <w:rsid w:val="00B238F1"/>
    <w:rsid w:val="00B271AF"/>
    <w:rsid w:val="00B27212"/>
    <w:rsid w:val="00B32035"/>
    <w:rsid w:val="00B32D0B"/>
    <w:rsid w:val="00B34D3A"/>
    <w:rsid w:val="00B3550C"/>
    <w:rsid w:val="00B35A11"/>
    <w:rsid w:val="00B40934"/>
    <w:rsid w:val="00B464BA"/>
    <w:rsid w:val="00B51324"/>
    <w:rsid w:val="00B52C75"/>
    <w:rsid w:val="00B533D0"/>
    <w:rsid w:val="00B571E4"/>
    <w:rsid w:val="00B573DA"/>
    <w:rsid w:val="00B6029F"/>
    <w:rsid w:val="00B6104A"/>
    <w:rsid w:val="00B62D76"/>
    <w:rsid w:val="00B62DFD"/>
    <w:rsid w:val="00B70A42"/>
    <w:rsid w:val="00B726E5"/>
    <w:rsid w:val="00B73A79"/>
    <w:rsid w:val="00B77009"/>
    <w:rsid w:val="00B841A0"/>
    <w:rsid w:val="00B84A68"/>
    <w:rsid w:val="00B84C8F"/>
    <w:rsid w:val="00B866CB"/>
    <w:rsid w:val="00B921FD"/>
    <w:rsid w:val="00B932C1"/>
    <w:rsid w:val="00B9372F"/>
    <w:rsid w:val="00B94F23"/>
    <w:rsid w:val="00B951A0"/>
    <w:rsid w:val="00B96E3B"/>
    <w:rsid w:val="00BA3C10"/>
    <w:rsid w:val="00BA55D3"/>
    <w:rsid w:val="00BA7D56"/>
    <w:rsid w:val="00BB0C4A"/>
    <w:rsid w:val="00BB3CC8"/>
    <w:rsid w:val="00BB574D"/>
    <w:rsid w:val="00BB5B40"/>
    <w:rsid w:val="00BB7E09"/>
    <w:rsid w:val="00BC2501"/>
    <w:rsid w:val="00BC5010"/>
    <w:rsid w:val="00BC533B"/>
    <w:rsid w:val="00BC5D0C"/>
    <w:rsid w:val="00BC6579"/>
    <w:rsid w:val="00BD10D0"/>
    <w:rsid w:val="00BD5A8C"/>
    <w:rsid w:val="00BD6095"/>
    <w:rsid w:val="00BD6AD0"/>
    <w:rsid w:val="00BE1AA1"/>
    <w:rsid w:val="00BE1AB9"/>
    <w:rsid w:val="00BE417E"/>
    <w:rsid w:val="00BE4600"/>
    <w:rsid w:val="00BE5C3A"/>
    <w:rsid w:val="00BE7398"/>
    <w:rsid w:val="00BF0635"/>
    <w:rsid w:val="00BF267B"/>
    <w:rsid w:val="00BF2BA8"/>
    <w:rsid w:val="00BF39B6"/>
    <w:rsid w:val="00BF55CA"/>
    <w:rsid w:val="00BF5826"/>
    <w:rsid w:val="00BF6524"/>
    <w:rsid w:val="00C00C48"/>
    <w:rsid w:val="00C00D81"/>
    <w:rsid w:val="00C03A00"/>
    <w:rsid w:val="00C07423"/>
    <w:rsid w:val="00C13AA3"/>
    <w:rsid w:val="00C15619"/>
    <w:rsid w:val="00C16062"/>
    <w:rsid w:val="00C32DED"/>
    <w:rsid w:val="00C331FF"/>
    <w:rsid w:val="00C33267"/>
    <w:rsid w:val="00C401D8"/>
    <w:rsid w:val="00C43BDA"/>
    <w:rsid w:val="00C43FE2"/>
    <w:rsid w:val="00C4533B"/>
    <w:rsid w:val="00C455D0"/>
    <w:rsid w:val="00C47546"/>
    <w:rsid w:val="00C47CBF"/>
    <w:rsid w:val="00C5091C"/>
    <w:rsid w:val="00C536AD"/>
    <w:rsid w:val="00C53E55"/>
    <w:rsid w:val="00C54AB7"/>
    <w:rsid w:val="00C60386"/>
    <w:rsid w:val="00C62B62"/>
    <w:rsid w:val="00C63453"/>
    <w:rsid w:val="00C6475F"/>
    <w:rsid w:val="00C6532B"/>
    <w:rsid w:val="00C67BB2"/>
    <w:rsid w:val="00C67DC8"/>
    <w:rsid w:val="00C72691"/>
    <w:rsid w:val="00C73A60"/>
    <w:rsid w:val="00C768F0"/>
    <w:rsid w:val="00C81B5A"/>
    <w:rsid w:val="00C82142"/>
    <w:rsid w:val="00C85089"/>
    <w:rsid w:val="00C876A4"/>
    <w:rsid w:val="00C91A9A"/>
    <w:rsid w:val="00C92D64"/>
    <w:rsid w:val="00CA2D0F"/>
    <w:rsid w:val="00CA2D93"/>
    <w:rsid w:val="00CA308F"/>
    <w:rsid w:val="00CA3C97"/>
    <w:rsid w:val="00CA4BCD"/>
    <w:rsid w:val="00CA4E4D"/>
    <w:rsid w:val="00CA6F3C"/>
    <w:rsid w:val="00CB18B0"/>
    <w:rsid w:val="00CB1BC9"/>
    <w:rsid w:val="00CB22FC"/>
    <w:rsid w:val="00CB4D8C"/>
    <w:rsid w:val="00CB65C6"/>
    <w:rsid w:val="00CC00BA"/>
    <w:rsid w:val="00CC16DD"/>
    <w:rsid w:val="00CD2EC0"/>
    <w:rsid w:val="00CD4023"/>
    <w:rsid w:val="00CD493A"/>
    <w:rsid w:val="00CE362E"/>
    <w:rsid w:val="00CE6458"/>
    <w:rsid w:val="00CF30C3"/>
    <w:rsid w:val="00CF6CA2"/>
    <w:rsid w:val="00CF728D"/>
    <w:rsid w:val="00CF786F"/>
    <w:rsid w:val="00D004D2"/>
    <w:rsid w:val="00D018CB"/>
    <w:rsid w:val="00D01F5A"/>
    <w:rsid w:val="00D045DF"/>
    <w:rsid w:val="00D04AB0"/>
    <w:rsid w:val="00D10E4E"/>
    <w:rsid w:val="00D10E57"/>
    <w:rsid w:val="00D16074"/>
    <w:rsid w:val="00D170DF"/>
    <w:rsid w:val="00D171C5"/>
    <w:rsid w:val="00D1785E"/>
    <w:rsid w:val="00D278C1"/>
    <w:rsid w:val="00D307D8"/>
    <w:rsid w:val="00D325D1"/>
    <w:rsid w:val="00D34F82"/>
    <w:rsid w:val="00D366F7"/>
    <w:rsid w:val="00D43685"/>
    <w:rsid w:val="00D43941"/>
    <w:rsid w:val="00D43B05"/>
    <w:rsid w:val="00D47493"/>
    <w:rsid w:val="00D47F09"/>
    <w:rsid w:val="00D517FA"/>
    <w:rsid w:val="00D51B9C"/>
    <w:rsid w:val="00D534EF"/>
    <w:rsid w:val="00D56080"/>
    <w:rsid w:val="00D567CF"/>
    <w:rsid w:val="00D56CB4"/>
    <w:rsid w:val="00D57182"/>
    <w:rsid w:val="00D60490"/>
    <w:rsid w:val="00D624DD"/>
    <w:rsid w:val="00D63CD5"/>
    <w:rsid w:val="00D63FBA"/>
    <w:rsid w:val="00D72CE1"/>
    <w:rsid w:val="00D76AB2"/>
    <w:rsid w:val="00D76AF2"/>
    <w:rsid w:val="00D7722A"/>
    <w:rsid w:val="00D8006D"/>
    <w:rsid w:val="00D841A3"/>
    <w:rsid w:val="00D8471F"/>
    <w:rsid w:val="00D86C08"/>
    <w:rsid w:val="00D86FBB"/>
    <w:rsid w:val="00D92418"/>
    <w:rsid w:val="00D93477"/>
    <w:rsid w:val="00D976CA"/>
    <w:rsid w:val="00DA0433"/>
    <w:rsid w:val="00DA1FDD"/>
    <w:rsid w:val="00DA4074"/>
    <w:rsid w:val="00DB47CD"/>
    <w:rsid w:val="00DB4B45"/>
    <w:rsid w:val="00DB6240"/>
    <w:rsid w:val="00DC0B44"/>
    <w:rsid w:val="00DC1CCC"/>
    <w:rsid w:val="00DC331A"/>
    <w:rsid w:val="00DC3352"/>
    <w:rsid w:val="00DC3734"/>
    <w:rsid w:val="00DC45D6"/>
    <w:rsid w:val="00DC5180"/>
    <w:rsid w:val="00DC6005"/>
    <w:rsid w:val="00DD1542"/>
    <w:rsid w:val="00DD2218"/>
    <w:rsid w:val="00DD522E"/>
    <w:rsid w:val="00DE2C1A"/>
    <w:rsid w:val="00DE3688"/>
    <w:rsid w:val="00DF30CD"/>
    <w:rsid w:val="00DF35E2"/>
    <w:rsid w:val="00DF3920"/>
    <w:rsid w:val="00DF3FD0"/>
    <w:rsid w:val="00DF434E"/>
    <w:rsid w:val="00DF5003"/>
    <w:rsid w:val="00DF74BF"/>
    <w:rsid w:val="00DF7A36"/>
    <w:rsid w:val="00E00791"/>
    <w:rsid w:val="00E04809"/>
    <w:rsid w:val="00E04B21"/>
    <w:rsid w:val="00E060F9"/>
    <w:rsid w:val="00E11497"/>
    <w:rsid w:val="00E1166B"/>
    <w:rsid w:val="00E1304B"/>
    <w:rsid w:val="00E213BA"/>
    <w:rsid w:val="00E2174E"/>
    <w:rsid w:val="00E238AB"/>
    <w:rsid w:val="00E24D00"/>
    <w:rsid w:val="00E24EF5"/>
    <w:rsid w:val="00E250C3"/>
    <w:rsid w:val="00E25AF1"/>
    <w:rsid w:val="00E31319"/>
    <w:rsid w:val="00E32DE0"/>
    <w:rsid w:val="00E34934"/>
    <w:rsid w:val="00E350C9"/>
    <w:rsid w:val="00E3661C"/>
    <w:rsid w:val="00E40C47"/>
    <w:rsid w:val="00E44931"/>
    <w:rsid w:val="00E44A97"/>
    <w:rsid w:val="00E46726"/>
    <w:rsid w:val="00E47596"/>
    <w:rsid w:val="00E47B18"/>
    <w:rsid w:val="00E50999"/>
    <w:rsid w:val="00E5601A"/>
    <w:rsid w:val="00E61050"/>
    <w:rsid w:val="00E6705F"/>
    <w:rsid w:val="00E67372"/>
    <w:rsid w:val="00E72E81"/>
    <w:rsid w:val="00E752E5"/>
    <w:rsid w:val="00E75D19"/>
    <w:rsid w:val="00E8358D"/>
    <w:rsid w:val="00E837BD"/>
    <w:rsid w:val="00E8443D"/>
    <w:rsid w:val="00E90AE6"/>
    <w:rsid w:val="00E90FE4"/>
    <w:rsid w:val="00EA0A6E"/>
    <w:rsid w:val="00EA1D50"/>
    <w:rsid w:val="00EA2336"/>
    <w:rsid w:val="00EA6B39"/>
    <w:rsid w:val="00EB3223"/>
    <w:rsid w:val="00EB32AD"/>
    <w:rsid w:val="00EB48F7"/>
    <w:rsid w:val="00EB715B"/>
    <w:rsid w:val="00EC0438"/>
    <w:rsid w:val="00EC077D"/>
    <w:rsid w:val="00EC07BA"/>
    <w:rsid w:val="00EC1B28"/>
    <w:rsid w:val="00EC359A"/>
    <w:rsid w:val="00ED018D"/>
    <w:rsid w:val="00ED373A"/>
    <w:rsid w:val="00ED3A01"/>
    <w:rsid w:val="00ED56CF"/>
    <w:rsid w:val="00EE17F7"/>
    <w:rsid w:val="00EE4FB7"/>
    <w:rsid w:val="00EE6C11"/>
    <w:rsid w:val="00EF2DCC"/>
    <w:rsid w:val="00EF336D"/>
    <w:rsid w:val="00EF3E07"/>
    <w:rsid w:val="00EF5484"/>
    <w:rsid w:val="00EF6E2A"/>
    <w:rsid w:val="00F0291A"/>
    <w:rsid w:val="00F0378F"/>
    <w:rsid w:val="00F0488A"/>
    <w:rsid w:val="00F05B10"/>
    <w:rsid w:val="00F05DCE"/>
    <w:rsid w:val="00F06562"/>
    <w:rsid w:val="00F10727"/>
    <w:rsid w:val="00F10FD6"/>
    <w:rsid w:val="00F119B5"/>
    <w:rsid w:val="00F1430D"/>
    <w:rsid w:val="00F1590E"/>
    <w:rsid w:val="00F17E54"/>
    <w:rsid w:val="00F22312"/>
    <w:rsid w:val="00F22E7D"/>
    <w:rsid w:val="00F22F9C"/>
    <w:rsid w:val="00F26583"/>
    <w:rsid w:val="00F34EA4"/>
    <w:rsid w:val="00F35454"/>
    <w:rsid w:val="00F401DE"/>
    <w:rsid w:val="00F4079B"/>
    <w:rsid w:val="00F42732"/>
    <w:rsid w:val="00F44433"/>
    <w:rsid w:val="00F444E9"/>
    <w:rsid w:val="00F44501"/>
    <w:rsid w:val="00F44DEF"/>
    <w:rsid w:val="00F52FCC"/>
    <w:rsid w:val="00F54CDE"/>
    <w:rsid w:val="00F55241"/>
    <w:rsid w:val="00F561FC"/>
    <w:rsid w:val="00F5667A"/>
    <w:rsid w:val="00F571B0"/>
    <w:rsid w:val="00F611D2"/>
    <w:rsid w:val="00F613F1"/>
    <w:rsid w:val="00F627B3"/>
    <w:rsid w:val="00F67B1D"/>
    <w:rsid w:val="00F67C4E"/>
    <w:rsid w:val="00F70DBA"/>
    <w:rsid w:val="00F7289B"/>
    <w:rsid w:val="00F733D9"/>
    <w:rsid w:val="00F759CF"/>
    <w:rsid w:val="00F75CF0"/>
    <w:rsid w:val="00F8101A"/>
    <w:rsid w:val="00F812AA"/>
    <w:rsid w:val="00F85B06"/>
    <w:rsid w:val="00F86B7D"/>
    <w:rsid w:val="00F90321"/>
    <w:rsid w:val="00F909A6"/>
    <w:rsid w:val="00F91779"/>
    <w:rsid w:val="00F91A97"/>
    <w:rsid w:val="00F97633"/>
    <w:rsid w:val="00FA3D28"/>
    <w:rsid w:val="00FA71E5"/>
    <w:rsid w:val="00FB2B0B"/>
    <w:rsid w:val="00FB6498"/>
    <w:rsid w:val="00FC18B8"/>
    <w:rsid w:val="00FC192D"/>
    <w:rsid w:val="00FC1DB5"/>
    <w:rsid w:val="00FC2515"/>
    <w:rsid w:val="00FC3CC5"/>
    <w:rsid w:val="00FC6235"/>
    <w:rsid w:val="00FC73E7"/>
    <w:rsid w:val="00FD1735"/>
    <w:rsid w:val="00FD3CA7"/>
    <w:rsid w:val="00FD600E"/>
    <w:rsid w:val="00FE6EC9"/>
    <w:rsid w:val="00FE755B"/>
    <w:rsid w:val="00FF0184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54BA"/>
    <w:rPr>
      <w:color w:val="954F72"/>
      <w:u w:val="single"/>
    </w:rPr>
  </w:style>
  <w:style w:type="paragraph" w:customStyle="1" w:styleId="xl63">
    <w:name w:val="xl6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9">
    <w:name w:val="xl6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0">
    <w:name w:val="xl7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1">
    <w:name w:val="xl7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5">
    <w:name w:val="xl7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6">
    <w:name w:val="xl8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7">
    <w:name w:val="xl8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0">
    <w:name w:val="xl9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1">
    <w:name w:val="xl9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2">
    <w:name w:val="xl9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7">
    <w:name w:val="xl9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8">
    <w:name w:val="xl9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654B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1">
    <w:name w:val="xl12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2">
    <w:name w:val="xl12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BB5B40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pagasa.dost.gov.ph/index.php/general-weather/daily-weather-foreca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73500-F97D-41D5-A7B1-6E690F43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5237</Words>
  <Characters>29855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Jan Erwin Andrew I. Ontanillas</cp:lastModifiedBy>
  <cp:revision>2</cp:revision>
  <cp:lastPrinted>2018-07-21T11:28:00Z</cp:lastPrinted>
  <dcterms:created xsi:type="dcterms:W3CDTF">2018-08-11T09:33:00Z</dcterms:created>
  <dcterms:modified xsi:type="dcterms:W3CDTF">2018-08-11T09:33:00Z</dcterms:modified>
</cp:coreProperties>
</file>