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C40B93" w14:textId="2596A94F" w:rsidR="00CE6458" w:rsidRPr="005401C3" w:rsidRDefault="003D09A9" w:rsidP="00447F0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EC07BA">
        <w:rPr>
          <w:rFonts w:ascii="Arial" w:eastAsia="Arial" w:hAnsi="Arial" w:cs="Arial"/>
          <w:b/>
          <w:sz w:val="32"/>
          <w:szCs w:val="24"/>
        </w:rPr>
        <w:t>7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5401C3" w:rsidRDefault="002667C7" w:rsidP="00447F0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27656255" w:rsidR="00155355" w:rsidRPr="005401C3" w:rsidRDefault="003D09A9" w:rsidP="00447F0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401C3">
        <w:rPr>
          <w:rFonts w:ascii="Arial" w:eastAsia="Arial" w:hAnsi="Arial" w:cs="Arial"/>
          <w:sz w:val="24"/>
          <w:szCs w:val="24"/>
        </w:rPr>
        <w:t>as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753D57" w:rsidRPr="005401C3">
        <w:rPr>
          <w:rFonts w:ascii="Arial" w:eastAsia="Arial" w:hAnsi="Arial" w:cs="Arial"/>
          <w:sz w:val="24"/>
          <w:szCs w:val="24"/>
        </w:rPr>
        <w:t>1</w:t>
      </w:r>
      <w:r w:rsidR="00EC07BA">
        <w:rPr>
          <w:rFonts w:ascii="Arial" w:eastAsia="Arial" w:hAnsi="Arial" w:cs="Arial"/>
          <w:sz w:val="24"/>
          <w:szCs w:val="24"/>
        </w:rPr>
        <w:t>9</w:t>
      </w:r>
      <w:r w:rsidR="00753D57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B14E4A" w:rsidRPr="005401C3">
        <w:rPr>
          <w:rFonts w:ascii="Arial" w:eastAsia="Arial" w:hAnsi="Arial" w:cs="Arial"/>
          <w:sz w:val="24"/>
          <w:szCs w:val="24"/>
        </w:rPr>
        <w:t>July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EC07BA">
        <w:rPr>
          <w:rFonts w:ascii="Arial" w:eastAsia="Arial" w:hAnsi="Arial" w:cs="Arial"/>
          <w:sz w:val="24"/>
          <w:szCs w:val="24"/>
        </w:rPr>
        <w:t>12PM</w:t>
      </w:r>
    </w:p>
    <w:p w14:paraId="7349B391" w14:textId="77777777" w:rsidR="008F5D6F" w:rsidRPr="005401C3" w:rsidRDefault="008F5D6F" w:rsidP="00447F0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D7AB450" w14:textId="77777777" w:rsidR="007D1B8F" w:rsidRPr="005401C3" w:rsidRDefault="007D1B8F" w:rsidP="00447F0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17645DF9" w14:textId="685F66E0" w:rsidR="00A81C78" w:rsidRPr="00447F07" w:rsidRDefault="005D0C1D" w:rsidP="00447F0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 OVERVIEW</w:t>
      </w:r>
    </w:p>
    <w:p w14:paraId="615A7C74" w14:textId="2E52D7A9" w:rsidR="008B2F5F" w:rsidRPr="005401C3" w:rsidRDefault="005401C3" w:rsidP="00447F07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24"/>
          <w:szCs w:val="24"/>
          <w:lang w:val="fr-FR"/>
        </w:rPr>
      </w:pPr>
      <w:r w:rsidRPr="005401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 </w:t>
      </w:r>
      <w:r w:rsidR="00EC07B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11:00 </w:t>
      </w:r>
      <w:r w:rsidR="0028057C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EC07B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 today, </w:t>
      </w:r>
      <w:r w:rsidR="0028057C" w:rsidRPr="0028057C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proofErr w:type="spellStart"/>
      <w:r w:rsidR="0028057C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28057C" w:rsidRPr="0028057C">
        <w:rPr>
          <w:rFonts w:ascii="Arial" w:hAnsi="Arial" w:cs="Arial"/>
          <w:color w:val="222222"/>
          <w:sz w:val="24"/>
          <w:szCs w:val="24"/>
          <w:shd w:val="clear" w:color="auto" w:fill="FFFFFF"/>
        </w:rPr>
        <w:t>nday</w:t>
      </w:r>
      <w:proofErr w:type="spellEnd"/>
      <w:r w:rsidR="0028057C" w:rsidRPr="00280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" has slightly intensified as it moves east-northeastward over the </w:t>
      </w:r>
      <w:r w:rsidR="00AE431A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28057C" w:rsidRPr="0028057C">
        <w:rPr>
          <w:rFonts w:ascii="Arial" w:hAnsi="Arial" w:cs="Arial"/>
          <w:color w:val="222222"/>
          <w:sz w:val="24"/>
          <w:szCs w:val="24"/>
          <w:shd w:val="clear" w:color="auto" w:fill="FFFFFF"/>
        </w:rPr>
        <w:t>hilippine sea.</w:t>
      </w:r>
    </w:p>
    <w:p w14:paraId="408F1511" w14:textId="77777777" w:rsidR="00447F07" w:rsidRDefault="00447F07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</w:p>
    <w:p w14:paraId="4118CBF2" w14:textId="5224A8B7" w:rsidR="00A50AE2" w:rsidRPr="005401C3" w:rsidRDefault="005D0C1D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  <w:proofErr w:type="gramStart"/>
      <w:r w:rsidRPr="005401C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Source:</w:t>
      </w:r>
      <w:proofErr w:type="gramEnd"/>
      <w:r w:rsidRPr="005401C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hyperlink r:id="rId7" w:history="1">
        <w:r w:rsidR="005401C3" w:rsidRPr="005401C3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fr-FR"/>
          </w:rPr>
          <w:t xml:space="preserve">DOST-PAGASA Daily </w:t>
        </w:r>
        <w:proofErr w:type="spellStart"/>
        <w:r w:rsidR="005401C3" w:rsidRPr="005401C3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fr-FR"/>
          </w:rPr>
          <w:t>Weather</w:t>
        </w:r>
        <w:proofErr w:type="spellEnd"/>
        <w:r w:rsidR="005401C3" w:rsidRPr="005401C3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fr-FR"/>
          </w:rPr>
          <w:t xml:space="preserve"> </w:t>
        </w:r>
        <w:proofErr w:type="spellStart"/>
        <w:r w:rsidR="005401C3" w:rsidRPr="005401C3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fr-FR"/>
          </w:rPr>
          <w:t>Forecast</w:t>
        </w:r>
        <w:proofErr w:type="spellEnd"/>
      </w:hyperlink>
    </w:p>
    <w:p w14:paraId="19D1CD60" w14:textId="77777777" w:rsidR="00B14E4A" w:rsidRPr="005401C3" w:rsidRDefault="00B14E4A" w:rsidP="00447F07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fr-FR"/>
        </w:rPr>
      </w:pPr>
    </w:p>
    <w:p w14:paraId="6F54E2E5" w14:textId="77777777" w:rsidR="00F0488A" w:rsidRPr="003C584A" w:rsidRDefault="00F0488A" w:rsidP="00447F07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3C584A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33B514BC" w14:textId="138B6D83" w:rsidR="007B0A9C" w:rsidRPr="003C584A" w:rsidRDefault="003E0C9C" w:rsidP="00447F0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E0C9C">
        <w:rPr>
          <w:rFonts w:ascii="Arial" w:eastAsia="Times New Roman" w:hAnsi="Arial" w:cs="Arial"/>
          <w:b/>
          <w:bCs/>
          <w:color w:val="0070C0"/>
          <w:sz w:val="24"/>
          <w:szCs w:val="24"/>
        </w:rPr>
        <w:t>40,253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3C584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or </w:t>
      </w:r>
      <w:r w:rsidRPr="003E0C9C">
        <w:rPr>
          <w:rFonts w:ascii="Arial" w:eastAsia="Times New Roman" w:hAnsi="Arial" w:cs="Arial"/>
          <w:b/>
          <w:bCs/>
          <w:color w:val="0070C0"/>
          <w:sz w:val="24"/>
          <w:szCs w:val="24"/>
        </w:rPr>
        <w:t>162,007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7B0A9C" w:rsidRPr="003C584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DF35E2" w:rsidRPr="003C584A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 affected by </w:t>
      </w:r>
      <w:r w:rsidR="00625DBD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the 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effects of the </w:t>
      </w:r>
      <w:r w:rsidR="00625DBD" w:rsidRPr="003C584A">
        <w:rPr>
          <w:rFonts w:ascii="Arial" w:eastAsia="Times New Roman" w:hAnsi="Arial" w:cs="Arial"/>
          <w:color w:val="auto"/>
          <w:sz w:val="24"/>
          <w:szCs w:val="24"/>
        </w:rPr>
        <w:t>Southwest Monsoon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3C584A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94</w:t>
      </w:r>
      <w:r w:rsidR="00584331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F7289B" w:rsidRPr="003C584A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F3920" w:rsidRPr="003C584A">
        <w:rPr>
          <w:rFonts w:ascii="Arial" w:eastAsia="Times New Roman" w:hAnsi="Arial" w:cs="Arial"/>
          <w:b/>
          <w:color w:val="auto"/>
          <w:sz w:val="24"/>
          <w:szCs w:val="24"/>
        </w:rPr>
        <w:t>Regions</w:t>
      </w:r>
      <w:r w:rsidR="006213F8" w:rsidRP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3C584A">
        <w:rPr>
          <w:rFonts w:ascii="Arial" w:eastAsia="Times New Roman" w:hAnsi="Arial" w:cs="Arial"/>
          <w:b/>
          <w:color w:val="auto"/>
          <w:sz w:val="24"/>
          <w:szCs w:val="24"/>
        </w:rPr>
        <w:t>III</w:t>
      </w:r>
      <w:r w:rsidR="006213F8" w:rsidRPr="003C584A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DF3920" w:rsidRP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VI, </w:t>
      </w:r>
      <w:r w:rsidR="003C584A" w:rsidRPr="003C584A">
        <w:rPr>
          <w:rFonts w:ascii="Arial" w:eastAsia="Times New Roman" w:hAnsi="Arial" w:cs="Arial"/>
          <w:b/>
          <w:color w:val="auto"/>
          <w:sz w:val="24"/>
          <w:szCs w:val="24"/>
        </w:rPr>
        <w:t>NCR</w:t>
      </w:r>
      <w:r w:rsidR="003C584A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3C584A" w:rsidRP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CALABARZON, </w:t>
      </w:r>
      <w:r w:rsidR="00F627B3" w:rsidRPr="00F627B3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235" w:rsidRPr="003C584A">
        <w:rPr>
          <w:rFonts w:ascii="Arial" w:eastAsia="Times New Roman" w:hAnsi="Arial" w:cs="Arial"/>
          <w:b/>
          <w:color w:val="auto"/>
          <w:sz w:val="24"/>
          <w:szCs w:val="24"/>
        </w:rPr>
        <w:t>MIMAROPA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3C584A">
        <w:rPr>
          <w:rFonts w:ascii="Arial" w:eastAsia="Times New Roman" w:hAnsi="Arial" w:cs="Arial"/>
          <w:color w:val="auto"/>
          <w:sz w:val="24"/>
          <w:szCs w:val="24"/>
        </w:rPr>
        <w:t>(s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ee Table 1).</w:t>
      </w:r>
    </w:p>
    <w:p w14:paraId="6DB2EAEE" w14:textId="77777777" w:rsidR="00C6475F" w:rsidRPr="005401C3" w:rsidRDefault="00C6475F" w:rsidP="00447F0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E92D24" w14:textId="0CBD404E" w:rsidR="007B0A9C" w:rsidRPr="003C584A" w:rsidRDefault="007B0A9C" w:rsidP="00447F0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  <w:r w:rsidRPr="003C584A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Table 1. Affected Families / Persons</w:t>
      </w:r>
    </w:p>
    <w:tbl>
      <w:tblPr>
        <w:tblW w:w="4855" w:type="pct"/>
        <w:tblInd w:w="279" w:type="dxa"/>
        <w:tblLook w:val="04A0" w:firstRow="1" w:lastRow="0" w:firstColumn="1" w:lastColumn="0" w:noHBand="0" w:noVBand="1"/>
      </w:tblPr>
      <w:tblGrid>
        <w:gridCol w:w="4896"/>
        <w:gridCol w:w="1765"/>
        <w:gridCol w:w="1604"/>
        <w:gridCol w:w="1085"/>
      </w:tblGrid>
      <w:tr w:rsidR="00FC3CC5" w:rsidRPr="00FC3CC5" w14:paraId="36D6494E" w14:textId="77777777" w:rsidTr="003E0C9C">
        <w:trPr>
          <w:trHeight w:hRule="exact" w:val="284"/>
        </w:trPr>
        <w:tc>
          <w:tcPr>
            <w:tcW w:w="2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DDCE42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C3CC5">
              <w:rPr>
                <w:rFonts w:ascii="Arial" w:eastAsia="Times New Roman" w:hAnsi="Arial" w:cs="Arial"/>
                <w:b/>
                <w:bCs/>
                <w:color w:val="auto"/>
              </w:rPr>
              <w:t xml:space="preserve">REGION / PROVINCE / CITY / MUNICIPALITY </w:t>
            </w:r>
          </w:p>
        </w:tc>
        <w:tc>
          <w:tcPr>
            <w:tcW w:w="238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3E9490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C3CC5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NUMBER OF AFFECTED </w:t>
            </w:r>
          </w:p>
        </w:tc>
      </w:tr>
      <w:tr w:rsidR="00FC3CC5" w:rsidRPr="00FC3CC5" w14:paraId="64CC7D04" w14:textId="77777777" w:rsidTr="003E0C9C">
        <w:trPr>
          <w:trHeight w:hRule="exact" w:val="284"/>
        </w:trPr>
        <w:tc>
          <w:tcPr>
            <w:tcW w:w="2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70BE1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238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F88B6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</w:tr>
      <w:tr w:rsidR="003E0C9C" w:rsidRPr="00FC3CC5" w14:paraId="35C1967B" w14:textId="77777777" w:rsidTr="003E0C9C">
        <w:trPr>
          <w:trHeight w:hRule="exact" w:val="284"/>
        </w:trPr>
        <w:tc>
          <w:tcPr>
            <w:tcW w:w="2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E68F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6DC933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C3CC5">
              <w:rPr>
                <w:rFonts w:ascii="Arial" w:eastAsia="Times New Roman" w:hAnsi="Arial" w:cs="Arial"/>
                <w:b/>
                <w:bCs/>
                <w:color w:val="auto"/>
              </w:rPr>
              <w:t xml:space="preserve"> Barangay 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CC8DC8" w14:textId="66966614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C3CC5">
              <w:rPr>
                <w:rFonts w:ascii="Arial" w:eastAsia="Times New Roman" w:hAnsi="Arial" w:cs="Arial"/>
                <w:b/>
                <w:bCs/>
                <w:color w:val="auto"/>
              </w:rPr>
              <w:t xml:space="preserve">Families 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680CD8" w14:textId="37EA6F49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FC3CC5">
              <w:rPr>
                <w:rFonts w:ascii="Arial" w:eastAsia="Times New Roman" w:hAnsi="Arial" w:cs="Arial"/>
                <w:b/>
                <w:bCs/>
                <w:color w:val="auto"/>
              </w:rPr>
              <w:t xml:space="preserve">Persons </w:t>
            </w:r>
          </w:p>
        </w:tc>
      </w:tr>
      <w:tr w:rsidR="00FC3CC5" w:rsidRPr="00FC3CC5" w14:paraId="5AC3DA6D" w14:textId="77777777" w:rsidTr="003E0C9C">
        <w:trPr>
          <w:trHeight w:hRule="exact" w:val="284"/>
        </w:trPr>
        <w:tc>
          <w:tcPr>
            <w:tcW w:w="2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6C89E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B50BB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4EF05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291E5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</w:tr>
      <w:tr w:rsidR="003E0C9C" w:rsidRPr="00FC3CC5" w14:paraId="2897E139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3C85D8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GRAND TOTAL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E7657E" w14:textId="204CA2EE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194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2D6B30" w14:textId="34348D8C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40,253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75F72A" w14:textId="45560C65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162,007</w:t>
            </w:r>
          </w:p>
        </w:tc>
      </w:tr>
      <w:tr w:rsidR="003E0C9C" w:rsidRPr="00FC3CC5" w14:paraId="6287939D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A80ED0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NCR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4D29DC" w14:textId="00A4DCDC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4BD721" w14:textId="1DEC61E6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991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88F0B8" w14:textId="296C383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4,187</w:t>
            </w:r>
          </w:p>
        </w:tc>
      </w:tr>
      <w:tr w:rsidR="003E0C9C" w:rsidRPr="00FC3CC5" w14:paraId="6194FE6A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6E6E6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Malabon City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4B883" w14:textId="31C6391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71A7B" w14:textId="0C46ECF8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FD6EC" w14:textId="76931730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57</w:t>
            </w:r>
          </w:p>
        </w:tc>
      </w:tr>
      <w:tr w:rsidR="003E0C9C" w:rsidRPr="00FC3CC5" w14:paraId="34A81921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10AD1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Marikina city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8B364" w14:textId="7AB04C76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6D765" w14:textId="08CCD492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454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23641" w14:textId="732EA0A2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2,251</w:t>
            </w:r>
          </w:p>
        </w:tc>
      </w:tr>
      <w:tr w:rsidR="003E0C9C" w:rsidRPr="00FC3CC5" w14:paraId="062FD6C4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8E5B3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Pasig City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0CE48" w14:textId="0A52858A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67A38" w14:textId="5A5783FA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B9CEC" w14:textId="0D6AFEEE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90</w:t>
            </w:r>
          </w:p>
        </w:tc>
      </w:tr>
      <w:tr w:rsidR="003E0C9C" w:rsidRPr="00FC3CC5" w14:paraId="43F9BAE0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EC630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Quezon City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606FE" w14:textId="39E68D95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6F2F3" w14:textId="0D37FBC6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3225B" w14:textId="23E4C920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517</w:t>
            </w:r>
          </w:p>
        </w:tc>
      </w:tr>
      <w:tr w:rsidR="003E0C9C" w:rsidRPr="00FC3CC5" w14:paraId="766710FF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2F798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Valenzuela City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1625A" w14:textId="55CD643C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6F241" w14:textId="50916C65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373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8A677" w14:textId="3EA1BD39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1,272</w:t>
            </w:r>
          </w:p>
        </w:tc>
      </w:tr>
      <w:tr w:rsidR="003E0C9C" w:rsidRPr="00FC3CC5" w14:paraId="595165D2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040ACF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1F90ED" w14:textId="53A28E16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143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0792F6" w14:textId="3F3B88F8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34,016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9DD06A" w14:textId="2B5082E2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144,871</w:t>
            </w:r>
          </w:p>
        </w:tc>
      </w:tr>
      <w:tr w:rsidR="003E0C9C" w:rsidRPr="00FC3CC5" w14:paraId="6DA0B2F5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C181C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Bataan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5B673" w14:textId="4EDABAFE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71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5302C" w14:textId="3DD1130B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16,921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5CC05" w14:textId="0EDEC6AF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72,524</w:t>
            </w:r>
          </w:p>
        </w:tc>
      </w:tr>
      <w:tr w:rsidR="003A654A" w:rsidRPr="003E0C9C" w14:paraId="521BC9EA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8DE7" w14:textId="3BFD6B36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Abucay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AEBC" w14:textId="14101526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37A5" w14:textId="5D366421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6426" w14:textId="01607E08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</w:tr>
      <w:tr w:rsidR="003A654A" w:rsidRPr="003E0C9C" w14:paraId="15794292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0223" w14:textId="1554DEB5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Bagac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A706" w14:textId="4690A010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4E66" w14:textId="4B6388C2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353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61E4" w14:textId="7D2BB201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1,765</w:t>
            </w:r>
          </w:p>
        </w:tc>
      </w:tr>
      <w:tr w:rsidR="003A654A" w:rsidRPr="003E0C9C" w14:paraId="70D563CC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51D3" w14:textId="5C5E4E14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City</w:t>
            </w:r>
            <w:r w:rsidRPr="003E0C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FC3CC5">
              <w:rPr>
                <w:rFonts w:ascii="Arial" w:eastAsia="Times New Roman" w:hAnsi="Arial" w:cs="Arial"/>
                <w:i/>
                <w:iCs/>
              </w:rPr>
              <w:t>of</w:t>
            </w:r>
            <w:r w:rsidRPr="003E0C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Balanga</w:t>
            </w:r>
            <w:proofErr w:type="spellEnd"/>
            <w:r w:rsidRPr="003E0C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FC3CC5">
              <w:rPr>
                <w:rFonts w:ascii="Arial" w:eastAsia="Times New Roman" w:hAnsi="Arial" w:cs="Arial"/>
                <w:i/>
                <w:iCs/>
              </w:rPr>
              <w:t>(capital)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DE5F" w14:textId="436670E6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D0BB" w14:textId="3EC33FA3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60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7731" w14:textId="56D2BDF0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191</w:t>
            </w:r>
          </w:p>
        </w:tc>
      </w:tr>
      <w:tr w:rsidR="003A654A" w:rsidRPr="003E0C9C" w14:paraId="5B2305B0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1E8A" w14:textId="422B3750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Dinalupihan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82E0" w14:textId="7356A1F8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B732" w14:textId="545592F9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29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E1B1" w14:textId="17A90C38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131</w:t>
            </w:r>
          </w:p>
        </w:tc>
      </w:tr>
      <w:tr w:rsidR="003A654A" w:rsidRPr="003E0C9C" w14:paraId="5F899A4E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8A5C" w14:textId="049554EE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Hermosa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DDD7" w14:textId="588E351F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42AB" w14:textId="18EA59D1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4,000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717C" w14:textId="6B00B5ED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20,000</w:t>
            </w:r>
          </w:p>
        </w:tc>
      </w:tr>
      <w:tr w:rsidR="003A654A" w:rsidRPr="003E0C9C" w14:paraId="71269307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3896" w14:textId="2302F51A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Mariveles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9B40" w14:textId="19C49CCA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A80A" w14:textId="2378977B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4D8A" w14:textId="41CDAFD7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111</w:t>
            </w:r>
          </w:p>
        </w:tc>
      </w:tr>
      <w:tr w:rsidR="003A654A" w:rsidRPr="003E0C9C" w14:paraId="58EC3981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551B" w14:textId="79D52041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Morong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A947" w14:textId="29E7924C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D2AD" w14:textId="0BDF319C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2,606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F992" w14:textId="33A9AB25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11,969</w:t>
            </w:r>
          </w:p>
        </w:tc>
      </w:tr>
      <w:tr w:rsidR="003A654A" w:rsidRPr="003E0C9C" w14:paraId="02F991B6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4F88C" w14:textId="386CFB66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Orani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002E" w14:textId="5A400182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25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BF26" w14:textId="566D6D55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7,151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F7DD" w14:textId="47231643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30,252</w:t>
            </w:r>
          </w:p>
        </w:tc>
      </w:tr>
      <w:tr w:rsidR="003A654A" w:rsidRPr="003E0C9C" w14:paraId="6DBCEFCE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55C4" w14:textId="4854F20F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Orion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17CB" w14:textId="4257B60B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AD8C" w14:textId="6F58DB1A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2,581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B5CA" w14:textId="2DCF2C72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7,587</w:t>
            </w:r>
          </w:p>
        </w:tc>
      </w:tr>
      <w:tr w:rsidR="003A654A" w:rsidRPr="003E0C9C" w14:paraId="6F804BFE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A97D4" w14:textId="4A4FAB76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Pilar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98A7" w14:textId="2BB4D700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033B" w14:textId="2F1CA4B6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84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A9A0" w14:textId="63233A75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352</w:t>
            </w:r>
          </w:p>
        </w:tc>
      </w:tr>
      <w:tr w:rsidR="003A654A" w:rsidRPr="003E0C9C" w14:paraId="488DCF78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B209" w14:textId="3241A10F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Samal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E3EC" w14:textId="0B92091F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E114" w14:textId="6B0D81C6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77FD" w14:textId="74A9E7E6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155</w:t>
            </w:r>
          </w:p>
        </w:tc>
      </w:tr>
      <w:tr w:rsidR="003E0C9C" w:rsidRPr="00FC3CC5" w14:paraId="4256E2CA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D0F08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Bulacan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16509E" w14:textId="08D133AC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F8569" w14:textId="167DB56E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6,752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DAF9C" w14:textId="25C1AC8E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27,402</w:t>
            </w:r>
          </w:p>
        </w:tc>
      </w:tr>
      <w:tr w:rsidR="003A654A" w:rsidRPr="003E0C9C" w14:paraId="615BB5E7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18AE" w14:textId="168450F8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Balagtas</w:t>
            </w:r>
            <w:r w:rsidRPr="003E0C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FC3CC5">
              <w:rPr>
                <w:rFonts w:ascii="Arial" w:eastAsia="Times New Roman" w:hAnsi="Arial" w:cs="Arial"/>
                <w:i/>
                <w:iCs/>
              </w:rPr>
              <w:t>(</w:t>
            </w: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Bigaa</w:t>
            </w:r>
            <w:proofErr w:type="spellEnd"/>
            <w:r w:rsidRPr="00FC3CC5">
              <w:rPr>
                <w:rFonts w:ascii="Arial" w:eastAsia="Times New Roman" w:hAnsi="Arial" w:cs="Arial"/>
                <w:i/>
                <w:iCs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90BF" w14:textId="5FCEFE2B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B871" w14:textId="0D5156AB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33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A4B6" w14:textId="03A3D642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134</w:t>
            </w:r>
          </w:p>
        </w:tc>
      </w:tr>
      <w:tr w:rsidR="003A654A" w:rsidRPr="003E0C9C" w14:paraId="6A632F2F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7A65" w14:textId="47D16FAF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Bulacan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4CA9" w14:textId="5B6F9545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AC50" w14:textId="546F66D3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66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4664" w14:textId="643C741A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330</w:t>
            </w:r>
          </w:p>
        </w:tc>
      </w:tr>
      <w:tr w:rsidR="003A654A" w:rsidRPr="003E0C9C" w14:paraId="49D8C566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0040" w14:textId="270A681C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Calumpit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6FBE" w14:textId="09AB19FB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935B" w14:textId="21024B97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6,596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E0E7" w14:textId="237E736B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26,698</w:t>
            </w:r>
          </w:p>
        </w:tc>
      </w:tr>
      <w:tr w:rsidR="003A654A" w:rsidRPr="003E0C9C" w14:paraId="76419416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D6FC" w14:textId="28970FB0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Marilao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40B5" w14:textId="31EB16F5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D64AD" w14:textId="74D2DB61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23AE" w14:textId="78C03037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7</w:t>
            </w:r>
          </w:p>
        </w:tc>
      </w:tr>
      <w:tr w:rsidR="003A654A" w:rsidRPr="003E0C9C" w14:paraId="42A4AAFD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D973" w14:textId="36A6664A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City</w:t>
            </w:r>
            <w:r w:rsidRPr="003E0C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FC3CC5">
              <w:rPr>
                <w:rFonts w:ascii="Arial" w:eastAsia="Times New Roman" w:hAnsi="Arial" w:cs="Arial"/>
                <w:i/>
                <w:iCs/>
              </w:rPr>
              <w:t>of</w:t>
            </w:r>
            <w:r w:rsidRPr="003E0C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Meycauayan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BC8A" w14:textId="4D4D4474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B09B" w14:textId="45EC91FC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56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062D" w14:textId="77EFB174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233</w:t>
            </w:r>
          </w:p>
        </w:tc>
      </w:tr>
      <w:tr w:rsidR="003E0C9C" w:rsidRPr="00FC3CC5" w14:paraId="4D11D067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0800E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Pampanga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7D7240" w14:textId="1F15E440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40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4E0EF" w14:textId="08CBEB0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10,105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608F0" w14:textId="1FB7AA69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43,935</w:t>
            </w:r>
          </w:p>
        </w:tc>
      </w:tr>
      <w:tr w:rsidR="003A654A" w:rsidRPr="003E0C9C" w14:paraId="4ED0FA1F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0C43" w14:textId="46149681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Lubao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1001" w14:textId="2BAD6399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A98B" w14:textId="7E9F7A4C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1,864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EF4C" w14:textId="237DE7A8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5,477</w:t>
            </w:r>
          </w:p>
        </w:tc>
      </w:tr>
      <w:tr w:rsidR="003A654A" w:rsidRPr="003E0C9C" w14:paraId="1B531CE8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2637" w14:textId="09CD191D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lastRenderedPageBreak/>
              <w:t>Macabebe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D5A2" w14:textId="470BB7E2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96E5" w14:textId="2FFCF325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2,460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B05F" w14:textId="743B407D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9,841</w:t>
            </w:r>
          </w:p>
        </w:tc>
      </w:tr>
      <w:tr w:rsidR="003A654A" w:rsidRPr="003E0C9C" w14:paraId="083FB588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7CA1" w14:textId="234BEC31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Masantol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AF865" w14:textId="0098CE35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EE3F" w14:textId="5FAF5E1C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5,781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9929" w14:textId="25915236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28,617</w:t>
            </w:r>
          </w:p>
        </w:tc>
      </w:tr>
      <w:tr w:rsidR="003E0C9C" w:rsidRPr="00FC3CC5" w14:paraId="6FEA378A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3CACC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Tarlac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7A3E9" w14:textId="231302E2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C81D80" w14:textId="713707E0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47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09B15" w14:textId="46CED7E8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188</w:t>
            </w:r>
          </w:p>
        </w:tc>
      </w:tr>
      <w:tr w:rsidR="003A654A" w:rsidRPr="003E0C9C" w14:paraId="3F036292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2E8D" w14:textId="7DE4EC0A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Santa</w:t>
            </w:r>
            <w:r w:rsidRPr="003E0C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FC3CC5">
              <w:rPr>
                <w:rFonts w:ascii="Arial" w:eastAsia="Times New Roman" w:hAnsi="Arial" w:cs="Arial"/>
                <w:i/>
                <w:iCs/>
              </w:rPr>
              <w:t>Ignacia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A5E5" w14:textId="32A240D0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37C2" w14:textId="4695A92A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47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C0CD" w14:textId="1969EBB0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188</w:t>
            </w:r>
          </w:p>
        </w:tc>
      </w:tr>
      <w:tr w:rsidR="003E0C9C" w:rsidRPr="00FC3CC5" w14:paraId="217D738C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95CAB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Zambales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4FFF6" w14:textId="73A893DA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C5351" w14:textId="24A8D40A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191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500D2" w14:textId="4B80D45E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822</w:t>
            </w:r>
          </w:p>
        </w:tc>
      </w:tr>
      <w:tr w:rsidR="003A654A" w:rsidRPr="003E0C9C" w14:paraId="717CE543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C0E4" w14:textId="504BCE97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Botolan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C292" w14:textId="2F747F93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296A" w14:textId="2FCF6BA3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34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A132" w14:textId="4C1936DE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141</w:t>
            </w:r>
          </w:p>
        </w:tc>
      </w:tr>
      <w:tr w:rsidR="003A654A" w:rsidRPr="003E0C9C" w14:paraId="7ED43E19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84A03" w14:textId="7A4C9100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Castillejos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087D" w14:textId="096E17F0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947A" w14:textId="562ADEE7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E9E9" w14:textId="2ED78006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513</w:t>
            </w:r>
          </w:p>
        </w:tc>
      </w:tr>
      <w:tr w:rsidR="003A654A" w:rsidRPr="003E0C9C" w14:paraId="44F12713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6C9D" w14:textId="3EDBD5C8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Olongapo</w:t>
            </w:r>
            <w:r w:rsidRPr="003E0C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FC3CC5">
              <w:rPr>
                <w:rFonts w:ascii="Arial" w:eastAsia="Times New Roman" w:hAnsi="Arial" w:cs="Arial"/>
                <w:i/>
                <w:iCs/>
              </w:rPr>
              <w:t>City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A57F" w14:textId="554C55B7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A054" w14:textId="2F1BCD3C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69EB" w14:textId="5F4E94C9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20</w:t>
            </w:r>
          </w:p>
        </w:tc>
      </w:tr>
      <w:tr w:rsidR="003A654A" w:rsidRPr="003E0C9C" w14:paraId="7A67E485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6D5D" w14:textId="548DF999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San</w:t>
            </w:r>
            <w:r w:rsidRPr="003E0C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FC3CC5">
              <w:rPr>
                <w:rFonts w:ascii="Arial" w:eastAsia="Times New Roman" w:hAnsi="Arial" w:cs="Arial"/>
                <w:i/>
                <w:iCs/>
              </w:rPr>
              <w:t>Antonio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31C5" w14:textId="12E74A4C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3A1E" w14:textId="544E2548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6BCA" w14:textId="22EFC58C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21</w:t>
            </w:r>
          </w:p>
        </w:tc>
      </w:tr>
      <w:tr w:rsidR="003A654A" w:rsidRPr="003E0C9C" w14:paraId="3F45DE68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5C35" w14:textId="7E915DD2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San</w:t>
            </w:r>
            <w:r w:rsidRPr="003E0C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FC3CC5">
              <w:rPr>
                <w:rFonts w:ascii="Arial" w:eastAsia="Times New Roman" w:hAnsi="Arial" w:cs="Arial"/>
                <w:i/>
                <w:iCs/>
              </w:rPr>
              <w:t>Narciso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251C" w14:textId="1F52F25E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846E" w14:textId="600E527D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40F5" w14:textId="0499BA0D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3A654A" w:rsidRPr="003E0C9C" w14:paraId="3FD069B4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DCAE" w14:textId="0C5D286C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Santa</w:t>
            </w:r>
            <w:r w:rsidRPr="003E0C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FC3CC5">
              <w:rPr>
                <w:rFonts w:ascii="Arial" w:eastAsia="Times New Roman" w:hAnsi="Arial" w:cs="Arial"/>
                <w:i/>
                <w:iCs/>
              </w:rPr>
              <w:t>Cruz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C4AC" w14:textId="382958C6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BC92" w14:textId="572785D3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0ED3" w14:textId="4235209C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18</w:t>
            </w:r>
          </w:p>
        </w:tc>
      </w:tr>
      <w:tr w:rsidR="003A654A" w:rsidRPr="003E0C9C" w14:paraId="39A0C6B6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5B7D" w14:textId="22FD22B0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Subic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A082" w14:textId="49331DCA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4363" w14:textId="56AA4B91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1498" w14:textId="677A4B88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109</w:t>
            </w:r>
          </w:p>
        </w:tc>
      </w:tr>
      <w:tr w:rsidR="003E0C9C" w:rsidRPr="00FC3CC5" w14:paraId="54F12EEF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F4167F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CALABARZON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0FF2EF" w14:textId="7A1A7E82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E78AC5" w14:textId="1942CB1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520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C3A07F" w14:textId="631B7640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1,774</w:t>
            </w:r>
          </w:p>
        </w:tc>
      </w:tr>
      <w:tr w:rsidR="003E0C9C" w:rsidRPr="00FC3CC5" w14:paraId="062808B0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257F9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Rizal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5BA6E" w14:textId="4693ABA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DF908" w14:textId="347FF82A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520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79767" w14:textId="4DA0371F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1,774</w:t>
            </w:r>
          </w:p>
        </w:tc>
      </w:tr>
      <w:tr w:rsidR="003A654A" w:rsidRPr="003E0C9C" w14:paraId="63A9F9D9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86EF" w14:textId="1A4FDEEA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Cainta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FC3646" w14:textId="435163CE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BADECB" w14:textId="6283E402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69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01D089" w14:textId="3BF4AF35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287</w:t>
            </w:r>
          </w:p>
        </w:tc>
      </w:tr>
      <w:tr w:rsidR="003A654A" w:rsidRPr="003E0C9C" w14:paraId="34B3D158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EC55" w14:textId="3963DF79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Rodriguez</w:t>
            </w:r>
            <w:r w:rsidRPr="003E0C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FC3CC5">
              <w:rPr>
                <w:rFonts w:ascii="Arial" w:eastAsia="Times New Roman" w:hAnsi="Arial" w:cs="Arial"/>
                <w:i/>
                <w:iCs/>
              </w:rPr>
              <w:t>(</w:t>
            </w: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Montalban</w:t>
            </w:r>
            <w:proofErr w:type="spellEnd"/>
            <w:r w:rsidRPr="00FC3CC5">
              <w:rPr>
                <w:rFonts w:ascii="Arial" w:eastAsia="Times New Roman" w:hAnsi="Arial" w:cs="Arial"/>
                <w:i/>
                <w:iCs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49F3" w14:textId="72377888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DDA5" w14:textId="285CC884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F235" w14:textId="10C3E36F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501</w:t>
            </w:r>
          </w:p>
        </w:tc>
      </w:tr>
      <w:tr w:rsidR="003A654A" w:rsidRPr="003E0C9C" w14:paraId="5222DDBA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657F" w14:textId="577AA257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San</w:t>
            </w:r>
            <w:r w:rsidRPr="003E0C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FC3CC5">
              <w:rPr>
                <w:rFonts w:ascii="Arial" w:eastAsia="Times New Roman" w:hAnsi="Arial" w:cs="Arial"/>
                <w:i/>
                <w:iCs/>
              </w:rPr>
              <w:t>Mateo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A1AA" w14:textId="2F45F4BF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B925" w14:textId="28BD0A0D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331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97BC" w14:textId="48F0C651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986</w:t>
            </w:r>
          </w:p>
        </w:tc>
      </w:tr>
      <w:tr w:rsidR="003E0C9C" w:rsidRPr="00FC3CC5" w14:paraId="0C48C67C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A1033C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REGION MIMAROPA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05E665" w14:textId="79AB6C9A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64831D" w14:textId="03A95181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06C1E2" w14:textId="7868950B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119</w:t>
            </w:r>
          </w:p>
        </w:tc>
      </w:tr>
      <w:tr w:rsidR="003E0C9C" w:rsidRPr="00FC3CC5" w14:paraId="10DFA32E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32C2E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Occidental Mindoro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2D633" w14:textId="589955C6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0352C" w14:textId="45077572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4C03D" w14:textId="5638C1ED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119</w:t>
            </w:r>
          </w:p>
        </w:tc>
      </w:tr>
      <w:tr w:rsidR="003A654A" w:rsidRPr="003E0C9C" w14:paraId="3659EEE5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A604" w14:textId="2997FB9F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08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Mamburao</w:t>
            </w:r>
            <w:proofErr w:type="spellEnd"/>
            <w:r w:rsidRPr="003E0C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FC3CC5">
              <w:rPr>
                <w:rFonts w:ascii="Arial" w:eastAsia="Times New Roman" w:hAnsi="Arial" w:cs="Arial"/>
                <w:i/>
                <w:iCs/>
              </w:rPr>
              <w:t>(capital)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C915" w14:textId="73021A88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1E77" w14:textId="4501BA25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B48B" w14:textId="54A4B8BF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119</w:t>
            </w:r>
          </w:p>
        </w:tc>
      </w:tr>
      <w:tr w:rsidR="003E0C9C" w:rsidRPr="00FC3CC5" w14:paraId="5BB877E0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2E9C16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REGION VI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26CA1E" w14:textId="5E9F4B1E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24975F" w14:textId="01B0223D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4,696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CFF361" w14:textId="3D777DAA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11,056</w:t>
            </w:r>
          </w:p>
        </w:tc>
      </w:tr>
      <w:tr w:rsidR="003E0C9C" w:rsidRPr="00FC3CC5" w14:paraId="162CFE35" w14:textId="77777777" w:rsidTr="003E0C9C">
        <w:trPr>
          <w:trHeight w:hRule="exact" w:val="28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DBA996" w14:textId="77777777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Negros Occidental</w:t>
            </w:r>
          </w:p>
        </w:tc>
        <w:tc>
          <w:tcPr>
            <w:tcW w:w="9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5B7D5" w14:textId="07DBF4C9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A4623" w14:textId="6F54A531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4,696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18BCD" w14:textId="1173CF75" w:rsidR="00FC3CC5" w:rsidRPr="00FC3CC5" w:rsidRDefault="00FC3CC5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3CC5">
              <w:rPr>
                <w:rFonts w:ascii="Arial" w:eastAsia="Times New Roman" w:hAnsi="Arial" w:cs="Arial"/>
                <w:b/>
                <w:bCs/>
              </w:rPr>
              <w:t>11,056</w:t>
            </w:r>
          </w:p>
        </w:tc>
      </w:tr>
      <w:tr w:rsidR="003A654A" w:rsidRPr="003E0C9C" w14:paraId="192F51AD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BA92" w14:textId="0308BE1E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66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 </w:t>
            </w: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Bago</w:t>
            </w:r>
            <w:proofErr w:type="spellEnd"/>
            <w:r w:rsidRPr="003E0C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FC3CC5">
              <w:rPr>
                <w:rFonts w:ascii="Arial" w:eastAsia="Times New Roman" w:hAnsi="Arial" w:cs="Arial"/>
                <w:i/>
                <w:iCs/>
              </w:rPr>
              <w:t>City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2E75" w14:textId="6D0DDDBE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19EB" w14:textId="75152B05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16EC" w14:textId="2832814D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30</w:t>
            </w:r>
          </w:p>
        </w:tc>
      </w:tr>
      <w:tr w:rsidR="003A654A" w:rsidRPr="003E0C9C" w14:paraId="5287B356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B0108" w14:textId="7E0347C6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66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 </w:t>
            </w: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Binalbagan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6F4A" w14:textId="77FF1544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4C7D" w14:textId="34D73355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4,689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32C0" w14:textId="6E6D2687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11,020</w:t>
            </w:r>
          </w:p>
        </w:tc>
      </w:tr>
      <w:tr w:rsidR="003A654A" w:rsidRPr="003E0C9C" w14:paraId="534639DC" w14:textId="77777777" w:rsidTr="003E0C9C">
        <w:trPr>
          <w:trHeight w:hRule="exact" w:val="284"/>
        </w:trPr>
        <w:tc>
          <w:tcPr>
            <w:tcW w:w="2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75E8" w14:textId="42E4B105" w:rsidR="003A654A" w:rsidRPr="00FC3CC5" w:rsidRDefault="003A654A" w:rsidP="00D534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66"/>
              <w:rPr>
                <w:rFonts w:ascii="Arial" w:eastAsia="Times New Roman" w:hAnsi="Arial" w:cs="Arial"/>
                <w:i/>
                <w:iCs/>
              </w:rPr>
            </w:pPr>
            <w:r w:rsidRPr="00FC3CC5">
              <w:rPr>
                <w:rFonts w:ascii="Arial" w:eastAsia="Times New Roman" w:hAnsi="Arial" w:cs="Arial"/>
                <w:i/>
                <w:iCs/>
              </w:rPr>
              <w:t> Moises</w:t>
            </w:r>
            <w:r w:rsidRPr="003E0C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FC3CC5">
              <w:rPr>
                <w:rFonts w:ascii="Arial" w:eastAsia="Times New Roman" w:hAnsi="Arial" w:cs="Arial"/>
                <w:i/>
                <w:iCs/>
              </w:rPr>
              <w:t>Padilla</w:t>
            </w:r>
            <w:r w:rsidRPr="003E0C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FC3CC5">
              <w:rPr>
                <w:rFonts w:ascii="Arial" w:eastAsia="Times New Roman" w:hAnsi="Arial" w:cs="Arial"/>
                <w:i/>
                <w:iCs/>
              </w:rPr>
              <w:t>(</w:t>
            </w:r>
            <w:proofErr w:type="spellStart"/>
            <w:r w:rsidRPr="00FC3CC5">
              <w:rPr>
                <w:rFonts w:ascii="Arial" w:eastAsia="Times New Roman" w:hAnsi="Arial" w:cs="Arial"/>
                <w:i/>
                <w:iCs/>
              </w:rPr>
              <w:t>Magallon</w:t>
            </w:r>
            <w:proofErr w:type="spellEnd"/>
            <w:r w:rsidRPr="00FC3CC5">
              <w:rPr>
                <w:rFonts w:ascii="Arial" w:eastAsia="Times New Roman" w:hAnsi="Arial" w:cs="Arial"/>
                <w:i/>
                <w:iCs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1753" w14:textId="091D29E3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C763" w14:textId="57EE2016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DABC" w14:textId="6F57AACC" w:rsidR="003A654A" w:rsidRPr="00FC3CC5" w:rsidRDefault="003A654A" w:rsidP="00FC3C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FC3CC5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</w:tr>
    </w:tbl>
    <w:p w14:paraId="2BA50DCE" w14:textId="77777777" w:rsidR="003C584A" w:rsidRDefault="003C584A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</w:p>
    <w:p w14:paraId="23D4B3AE" w14:textId="49646E6C" w:rsidR="007B0A9C" w:rsidRPr="003C584A" w:rsidRDefault="007B0A9C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  <w:proofErr w:type="gramStart"/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</w:t>
      </w:r>
      <w:r w:rsidR="006A240C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</w:t>
      </w:r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:</w:t>
      </w:r>
      <w:proofErr w:type="gramEnd"/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DSWD-</w:t>
      </w:r>
      <w:proofErr w:type="spellStart"/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F</w:t>
      </w:r>
      <w:r w:rsidR="009E4235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O</w:t>
      </w:r>
      <w:r w:rsidR="00584331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</w:t>
      </w:r>
      <w:proofErr w:type="spellEnd"/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III</w:t>
      </w:r>
      <w:r w:rsidR="001F45E6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,</w:t>
      </w:r>
      <w:r w:rsidR="00584331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="00CE362E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VI, </w:t>
      </w:r>
      <w:r w:rsidR="00CE362E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NCR</w:t>
      </w:r>
      <w:r w:rsidR="00CE362E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, CALABARZON,</w:t>
      </w:r>
      <w:r w:rsidR="00CE362E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="00584331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&amp; </w:t>
      </w:r>
      <w:r w:rsidR="009E4235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MIMAROPA</w:t>
      </w:r>
    </w:p>
    <w:p w14:paraId="2E4C91AE" w14:textId="77777777" w:rsidR="000E4C36" w:rsidRPr="005401C3" w:rsidRDefault="000E4C36" w:rsidP="00447F07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fr-FR"/>
        </w:rPr>
      </w:pPr>
    </w:p>
    <w:p w14:paraId="7BFA6631" w14:textId="77777777" w:rsidR="00B14E4A" w:rsidRPr="003C584A" w:rsidRDefault="00B14E4A" w:rsidP="00447F07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C584A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768AF17" w14:textId="46B9E45F" w:rsidR="00B14E4A" w:rsidRPr="003C584A" w:rsidRDefault="00B14E4A" w:rsidP="00447F0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3C584A">
        <w:rPr>
          <w:rFonts w:ascii="Arial" w:eastAsia="Arial" w:hAnsi="Arial" w:cs="Arial"/>
          <w:b/>
          <w:color w:val="auto"/>
          <w:sz w:val="24"/>
          <w:szCs w:val="24"/>
        </w:rPr>
        <w:t>Inside Evacuation Centers</w:t>
      </w:r>
    </w:p>
    <w:p w14:paraId="1611E112" w14:textId="31BDF4A7" w:rsidR="00B14E4A" w:rsidRPr="003C584A" w:rsidRDefault="008D6C5D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858</w:t>
      </w:r>
      <w:r w:rsidR="003C584A" w:rsidRPr="003C58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3,128</w:t>
      </w:r>
      <w:r w:rsidR="003C584A" w:rsidRPr="003C58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are currently staying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="00052859" w:rsidRPr="003C584A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="001273DC" w:rsidRPr="003C584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273DC" w:rsidRPr="003C584A">
        <w:rPr>
          <w:rFonts w:ascii="Arial" w:eastAsia="Arial" w:hAnsi="Arial" w:cs="Arial"/>
          <w:b/>
          <w:color w:val="auto"/>
          <w:sz w:val="24"/>
          <w:szCs w:val="24"/>
        </w:rPr>
        <w:t>Regions III</w:t>
      </w:r>
      <w:r w:rsidR="001F45E6" w:rsidRPr="003C584A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273DC" w:rsidRPr="003C58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C584A" w:rsidRPr="003C584A">
        <w:rPr>
          <w:rFonts w:ascii="Arial" w:eastAsia="Arial" w:hAnsi="Arial" w:cs="Arial"/>
          <w:b/>
          <w:color w:val="auto"/>
          <w:sz w:val="24"/>
          <w:szCs w:val="24"/>
        </w:rPr>
        <w:t>NCR</w:t>
      </w:r>
      <w:r w:rsidR="003C584A">
        <w:rPr>
          <w:rFonts w:ascii="Arial" w:eastAsia="Arial" w:hAnsi="Arial" w:cs="Arial"/>
          <w:b/>
          <w:color w:val="auto"/>
          <w:sz w:val="24"/>
          <w:szCs w:val="24"/>
        </w:rPr>
        <w:t>, CALABARZON</w:t>
      </w:r>
      <w:r w:rsidR="003C584A" w:rsidRPr="003C5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6475F" w:rsidRPr="003C584A">
        <w:rPr>
          <w:rFonts w:ascii="Arial" w:eastAsia="Arial" w:hAnsi="Arial" w:cs="Arial"/>
          <w:color w:val="auto"/>
          <w:sz w:val="24"/>
          <w:szCs w:val="24"/>
        </w:rPr>
        <w:t>and</w:t>
      </w:r>
      <w:r w:rsidR="00C6475F" w:rsidRPr="003C584A">
        <w:rPr>
          <w:rFonts w:ascii="Arial" w:eastAsia="Arial" w:hAnsi="Arial" w:cs="Arial"/>
          <w:b/>
          <w:color w:val="auto"/>
          <w:sz w:val="24"/>
          <w:szCs w:val="24"/>
        </w:rPr>
        <w:t xml:space="preserve"> MIMAROPA</w:t>
      </w:r>
      <w:r w:rsidR="00C6475F" w:rsidRPr="003C5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14:paraId="285D0ED9" w14:textId="603E13A0" w:rsidR="00C6475F" w:rsidRDefault="00C6475F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0D30C67" w14:textId="221E0EC3" w:rsidR="00B14E4A" w:rsidRDefault="00B14E4A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3C584A">
        <w:rPr>
          <w:rFonts w:ascii="Arial" w:eastAsia="Arial" w:hAnsi="Arial" w:cs="Arial"/>
          <w:b/>
          <w:i/>
          <w:color w:val="auto"/>
          <w:sz w:val="20"/>
          <w:szCs w:val="24"/>
        </w:rPr>
        <w:t>Table 2. Status of Displaced Families/ Persons Inside Evacuation Centers</w:t>
      </w:r>
    </w:p>
    <w:tbl>
      <w:tblPr>
        <w:tblW w:w="4634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3313"/>
        <w:gridCol w:w="975"/>
        <w:gridCol w:w="958"/>
        <w:gridCol w:w="994"/>
        <w:gridCol w:w="848"/>
        <w:gridCol w:w="851"/>
        <w:gridCol w:w="985"/>
      </w:tblGrid>
      <w:tr w:rsidR="00E34934" w:rsidRPr="00E34934" w14:paraId="5FE61DEA" w14:textId="77777777" w:rsidTr="00E34934">
        <w:trPr>
          <w:trHeight w:hRule="exact" w:val="227"/>
        </w:trPr>
        <w:tc>
          <w:tcPr>
            <w:tcW w:w="1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3D2079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34934">
              <w:rPr>
                <w:rFonts w:ascii="Arial" w:eastAsia="Times New Roman" w:hAnsi="Arial" w:cs="Arial"/>
                <w:b/>
                <w:bCs/>
                <w:color w:val="auto"/>
              </w:rPr>
              <w:t xml:space="preserve">REGION / PROVINCE / CITY / MUNICIPALITY </w:t>
            </w:r>
          </w:p>
        </w:tc>
        <w:tc>
          <w:tcPr>
            <w:tcW w:w="10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137582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3493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NUMBER OF EVACUATION CENTERS (ECs) </w:t>
            </w:r>
          </w:p>
        </w:tc>
        <w:tc>
          <w:tcPr>
            <w:tcW w:w="206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8FD4DE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3493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NUMBER OF SERVED </w:t>
            </w:r>
          </w:p>
        </w:tc>
      </w:tr>
      <w:tr w:rsidR="00E34934" w:rsidRPr="00E34934" w14:paraId="34E37051" w14:textId="77777777" w:rsidTr="00E34934">
        <w:trPr>
          <w:trHeight w:hRule="exact" w:val="227"/>
        </w:trPr>
        <w:tc>
          <w:tcPr>
            <w:tcW w:w="1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68EF9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7AEAF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206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7573AD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3493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INSIDE ECs </w:t>
            </w:r>
          </w:p>
        </w:tc>
      </w:tr>
      <w:tr w:rsidR="00E34934" w:rsidRPr="00E34934" w14:paraId="4B5F04BE" w14:textId="77777777" w:rsidTr="00E34934">
        <w:trPr>
          <w:trHeight w:hRule="exact" w:val="529"/>
        </w:trPr>
        <w:tc>
          <w:tcPr>
            <w:tcW w:w="1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9D4F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7A26D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3EECB4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3493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Families 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0B80F4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3493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Persons </w:t>
            </w:r>
          </w:p>
        </w:tc>
      </w:tr>
      <w:tr w:rsidR="00E34934" w:rsidRPr="00E34934" w14:paraId="49FFCD75" w14:textId="77777777" w:rsidTr="00E34934">
        <w:trPr>
          <w:trHeight w:val="255"/>
        </w:trPr>
        <w:tc>
          <w:tcPr>
            <w:tcW w:w="1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5C4FE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A30130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3493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CUM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718221" w14:textId="29630AD6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3493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</w:rPr>
              <w:t>N</w:t>
            </w:r>
            <w:r w:rsidRPr="00E34934">
              <w:rPr>
                <w:rFonts w:ascii="Arial" w:eastAsia="Times New Roman" w:hAnsi="Arial" w:cs="Arial"/>
                <w:b/>
                <w:bCs/>
                <w:color w:val="auto"/>
              </w:rPr>
              <w:t xml:space="preserve">OW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99F0D9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3493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CUM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B98BE7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3493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38D2F1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3493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CUM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013FF8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3493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NOW </w:t>
            </w:r>
          </w:p>
        </w:tc>
      </w:tr>
      <w:tr w:rsidR="00E34934" w:rsidRPr="00E34934" w14:paraId="21A3C277" w14:textId="77777777" w:rsidTr="00E34934">
        <w:trPr>
          <w:trHeight w:val="345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2A7E2A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GRAND TOTAL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370E03" w14:textId="4F2FA74D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21738F" w14:textId="726C816C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5B396B" w14:textId="4E1236E3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2,105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B6C378" w14:textId="3D32AFB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858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75A756" w14:textId="152C6EFD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8,500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A178CA" w14:textId="010A613D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3,128</w:t>
            </w:r>
          </w:p>
        </w:tc>
      </w:tr>
      <w:tr w:rsidR="00E34934" w:rsidRPr="00E34934" w14:paraId="18D8BCF3" w14:textId="77777777" w:rsidTr="00E34934">
        <w:trPr>
          <w:trHeight w:val="360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6803FB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NCR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6D893B" w14:textId="2B07E4E5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35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365622" w14:textId="3647A2C4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930495" w14:textId="7D36945B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991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23A4BE" w14:textId="0A2C2855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73D3FB" w14:textId="59EE3F42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4,187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981E8C" w14:textId="5AF210AC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191</w:t>
            </w:r>
          </w:p>
        </w:tc>
      </w:tr>
      <w:tr w:rsidR="00E34934" w:rsidRPr="00E34934" w14:paraId="5BFD24EF" w14:textId="77777777" w:rsidTr="00E34934">
        <w:trPr>
          <w:trHeight w:val="255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572D2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Malabon City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2B324" w14:textId="02C6AAA4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F1F2E" w14:textId="33A0848A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BFCE7" w14:textId="648AC39F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217E9" w14:textId="36985196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C385C" w14:textId="491253D4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AFEC9" w14:textId="1767E010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42</w:t>
            </w:r>
          </w:p>
        </w:tc>
      </w:tr>
      <w:tr w:rsidR="00E34934" w:rsidRPr="00E34934" w14:paraId="064656BD" w14:textId="77777777" w:rsidTr="00E34934">
        <w:trPr>
          <w:trHeight w:val="255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EBC58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Marikina city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C3571" w14:textId="5FD4B6BD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AEFBE" w14:textId="3FC1A14D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C0EA3" w14:textId="2996F10F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454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A490C" w14:textId="58699AAC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1364B" w14:textId="3F6D8CEE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2,251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C820F" w14:textId="68784D6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E34934" w:rsidRPr="00E34934" w14:paraId="01F6E0AB" w14:textId="77777777" w:rsidTr="00E34934">
        <w:trPr>
          <w:trHeight w:val="255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A499B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Pasig City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69AF3" w14:textId="37CA00D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31560" w14:textId="26DEE46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7C716" w14:textId="38672D96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4D6E36" w14:textId="7F84C5B3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9D194" w14:textId="67B817A9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9EAF1" w14:textId="7FC45459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E34934" w:rsidRPr="00E34934" w14:paraId="476FFF4F" w14:textId="77777777" w:rsidTr="00E34934">
        <w:trPr>
          <w:trHeight w:val="255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15ADAD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Quezon City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4B07A" w14:textId="70E2DCC2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2EEA5" w14:textId="4515B8FE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9FDDE" w14:textId="49DD218A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D03E4" w14:textId="15E6522A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B1E4B" w14:textId="046E5661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517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5DC45" w14:textId="35993B51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E34934" w:rsidRPr="00E34934" w14:paraId="01422031" w14:textId="77777777" w:rsidTr="00E34934">
        <w:trPr>
          <w:trHeight w:val="255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2550A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Valenzuela City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52438" w14:textId="794715B2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B4C09" w14:textId="21DA3036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0F15A" w14:textId="734EE121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373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7DBBE" w14:textId="3A81190A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C5DDE4" w14:textId="198CC15C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1,272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DE53D0" w14:textId="7AE71539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149</w:t>
            </w:r>
          </w:p>
        </w:tc>
      </w:tr>
      <w:tr w:rsidR="00E34934" w:rsidRPr="00E34934" w14:paraId="38E644D7" w14:textId="77777777" w:rsidTr="00E34934">
        <w:trPr>
          <w:trHeight w:val="255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D9B22B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950892" w14:textId="3D7DE8B1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768C06" w14:textId="534D1850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E6AADA" w14:textId="465ABD7C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584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563E2" w14:textId="44C4A46D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317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45A426" w14:textId="6B60FE43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2,420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B737D9" w14:textId="643B17B9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1,163</w:t>
            </w:r>
          </w:p>
        </w:tc>
      </w:tr>
      <w:tr w:rsidR="00E34934" w:rsidRPr="00E34934" w14:paraId="66E300B4" w14:textId="77777777" w:rsidTr="00E34934">
        <w:trPr>
          <w:trHeight w:val="255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BD11B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Bataan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1F352" w14:textId="26619C2B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043AA" w14:textId="4282CC56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0B769" w14:textId="134DDAD3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223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90B24" w14:textId="42A0445A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D2F4E" w14:textId="43831908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845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CAB44" w14:textId="5B25244B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457</w:t>
            </w:r>
          </w:p>
        </w:tc>
      </w:tr>
      <w:tr w:rsidR="008D6C5D" w:rsidRPr="00E34934" w14:paraId="24C087D6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69FC" w14:textId="285E2623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 xml:space="preserve">City of </w:t>
            </w:r>
            <w:proofErr w:type="spellStart"/>
            <w:r w:rsidRPr="00E34934">
              <w:rPr>
                <w:rFonts w:ascii="Arial" w:eastAsia="Times New Roman" w:hAnsi="Arial" w:cs="Arial"/>
                <w:i/>
                <w:iCs/>
              </w:rPr>
              <w:t>Balanga</w:t>
            </w:r>
            <w:proofErr w:type="spellEnd"/>
            <w:r w:rsidRPr="00E34934">
              <w:rPr>
                <w:rFonts w:ascii="Arial" w:eastAsia="Times New Roman" w:hAnsi="Arial" w:cs="Arial"/>
                <w:i/>
                <w:iCs/>
              </w:rPr>
              <w:t xml:space="preserve"> (capital)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CBFB" w14:textId="6DE393CB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1116" w14:textId="02045BC2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359C" w14:textId="60388BF9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797E" w14:textId="23CD6C8A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85C0" w14:textId="67A85805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12AF" w14:textId="175FCE18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191</w:t>
            </w:r>
          </w:p>
        </w:tc>
      </w:tr>
      <w:tr w:rsidR="008D6C5D" w:rsidRPr="00E34934" w14:paraId="1A02B8EC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4697" w14:textId="2C4661E0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E34934">
              <w:rPr>
                <w:rFonts w:ascii="Arial" w:eastAsia="Times New Roman" w:hAnsi="Arial" w:cs="Arial"/>
                <w:i/>
                <w:iCs/>
              </w:rPr>
              <w:t>Mariveles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E447" w14:textId="00EDCE8D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2DF6" w14:textId="1DB77B88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4315" w14:textId="2AC8DF48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5B44" w14:textId="5BE8E92B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02FE" w14:textId="084F0B8D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8219" w14:textId="3A151837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8D6C5D" w:rsidRPr="00E34934" w14:paraId="47A8C831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DC1C" w14:textId="70E68E7A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E34934">
              <w:rPr>
                <w:rFonts w:ascii="Arial" w:eastAsia="Times New Roman" w:hAnsi="Arial" w:cs="Arial"/>
                <w:i/>
                <w:iCs/>
              </w:rPr>
              <w:lastRenderedPageBreak/>
              <w:t>Morong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03FF" w14:textId="37AC926B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4811" w14:textId="1E3B948A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ACE4" w14:textId="62DA46F4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4BEB" w14:textId="1FA289A2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4CD7" w14:textId="527F55F7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127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9F1D" w14:textId="0FBCE334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127</w:t>
            </w:r>
          </w:p>
        </w:tc>
      </w:tr>
      <w:tr w:rsidR="008D6C5D" w:rsidRPr="00E34934" w14:paraId="79B481E0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A92F" w14:textId="16736B98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Orion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1C35" w14:textId="4F98F021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F691" w14:textId="5EDDE3A7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064B" w14:textId="5B1CD710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59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617D" w14:textId="5CDF90E0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9DA7" w14:textId="1318D12E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CDB6" w14:textId="615D524F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32</w:t>
            </w:r>
          </w:p>
        </w:tc>
      </w:tr>
      <w:tr w:rsidR="008D6C5D" w:rsidRPr="00E34934" w14:paraId="2FDF598A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200F" w14:textId="24B6A30F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Pilar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E1AC" w14:textId="48C32C29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7800" w14:textId="4E5FB0D9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5CC9" w14:textId="76CAFC30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5B1E" w14:textId="33947AF5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6E69" w14:textId="7E9CFC0B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63D2" w14:textId="7BA3816A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107</w:t>
            </w:r>
          </w:p>
        </w:tc>
      </w:tr>
      <w:tr w:rsidR="008D6C5D" w:rsidRPr="00E34934" w14:paraId="24C38DE8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EAD7" w14:textId="69CD10A7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E34934">
              <w:rPr>
                <w:rFonts w:ascii="Arial" w:eastAsia="Times New Roman" w:hAnsi="Arial" w:cs="Arial"/>
                <w:i/>
                <w:iCs/>
              </w:rPr>
              <w:t>Samal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0DA6" w14:textId="647EE725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8774" w14:textId="3792D64C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2111" w14:textId="1A913A74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31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5E4B" w14:textId="21DEB461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4A46" w14:textId="197A4CA3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155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2FE7" w14:textId="638FC3B5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</w:tr>
      <w:tr w:rsidR="00E34934" w:rsidRPr="00E34934" w14:paraId="13CF8638" w14:textId="77777777" w:rsidTr="00E34934">
        <w:trPr>
          <w:trHeight w:val="255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7C0B7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Bulacan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91899" w14:textId="69C4E14A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1A9FB" w14:textId="1D620C2C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72DA86" w14:textId="4244C23D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156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62670" w14:textId="7B03EEA3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D75C5" w14:textId="0A4AD280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704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BF3AB" w14:textId="0144B58C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356</w:t>
            </w:r>
          </w:p>
        </w:tc>
      </w:tr>
      <w:tr w:rsidR="008D6C5D" w:rsidRPr="00E34934" w14:paraId="342A17AB" w14:textId="77777777" w:rsidTr="008D6C5D">
        <w:trPr>
          <w:trHeight w:val="28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78BF" w14:textId="77BE8A95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Balagtas (</w:t>
            </w:r>
            <w:proofErr w:type="spellStart"/>
            <w:r w:rsidRPr="00E34934">
              <w:rPr>
                <w:rFonts w:ascii="Arial" w:eastAsia="Times New Roman" w:hAnsi="Arial" w:cs="Arial"/>
                <w:i/>
                <w:iCs/>
              </w:rPr>
              <w:t>Bigaa</w:t>
            </w:r>
            <w:proofErr w:type="spellEnd"/>
            <w:r w:rsidRPr="00E34934">
              <w:rPr>
                <w:rFonts w:ascii="Arial" w:eastAsia="Times New Roman" w:hAnsi="Arial" w:cs="Arial"/>
                <w:i/>
                <w:iCs/>
              </w:rPr>
              <w:t>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09BD" w14:textId="4A7184A9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3CAC" w14:textId="278EDB88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8859" w14:textId="0F83DD47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8D88" w14:textId="15DFCCC9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7405" w14:textId="19F3CA17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C6F1" w14:textId="5C68E1FF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134</w:t>
            </w:r>
          </w:p>
        </w:tc>
      </w:tr>
      <w:tr w:rsidR="008D6C5D" w:rsidRPr="00E34934" w14:paraId="5EE97519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C8C4" w14:textId="4B2516A5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Bulacan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E264" w14:textId="35CFA555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F257" w14:textId="08B6D4B2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CF8C" w14:textId="28889FA3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66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DC77" w14:textId="5FBEDCFA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9A51" w14:textId="169AB5A8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330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1481" w14:textId="0119CAD2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117</w:t>
            </w:r>
          </w:p>
        </w:tc>
      </w:tr>
      <w:tr w:rsidR="008D6C5D" w:rsidRPr="00E34934" w14:paraId="3058ED5A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BCB5" w14:textId="38C63190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E34934">
              <w:rPr>
                <w:rFonts w:ascii="Arial" w:eastAsia="Times New Roman" w:hAnsi="Arial" w:cs="Arial"/>
                <w:i/>
                <w:iCs/>
              </w:rPr>
              <w:t>Marilao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1F9A" w14:textId="6470925D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4B75" w14:textId="4957353A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B2B9" w14:textId="549BA191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60B7" w14:textId="3FA2714A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0979" w14:textId="68760B1A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3B40" w14:textId="7C3EDB74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8D6C5D" w:rsidRPr="00E34934" w14:paraId="2AC9A7ED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B094" w14:textId="077149ED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 xml:space="preserve">City of </w:t>
            </w:r>
            <w:proofErr w:type="spellStart"/>
            <w:r w:rsidRPr="00E34934">
              <w:rPr>
                <w:rFonts w:ascii="Arial" w:eastAsia="Times New Roman" w:hAnsi="Arial" w:cs="Arial"/>
                <w:i/>
                <w:iCs/>
              </w:rPr>
              <w:t>Meycauayan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07F0" w14:textId="306C1DB2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6ACA" w14:textId="7BC8BB67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A90BE" w14:textId="638BF07D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56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75D4" w14:textId="58F98177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37AE" w14:textId="3AF45532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FD2E" w14:textId="1475A490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105</w:t>
            </w:r>
          </w:p>
        </w:tc>
      </w:tr>
      <w:tr w:rsidR="00E34934" w:rsidRPr="00E34934" w14:paraId="49119917" w14:textId="77777777" w:rsidTr="00E34934">
        <w:trPr>
          <w:trHeight w:val="255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BFD40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Tarlac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F4509" w14:textId="510CBEA3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83A5D" w14:textId="14F817BF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408A8" w14:textId="1EE01108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47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CED13" w14:textId="01D1C799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FB5CB" w14:textId="2DE642FD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188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DCF96" w14:textId="61CA7A6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188</w:t>
            </w:r>
          </w:p>
        </w:tc>
      </w:tr>
      <w:tr w:rsidR="008D6C5D" w:rsidRPr="00E34934" w14:paraId="3BA41662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63E9" w14:textId="06958EFD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Santa Ignacia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D196" w14:textId="293714EE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4F90" w14:textId="0FC110E9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530D" w14:textId="5A7C0759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47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10C8" w14:textId="65FFC49E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BAA0" w14:textId="183C0509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188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4A2A" w14:textId="0A2472C5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188</w:t>
            </w:r>
          </w:p>
        </w:tc>
      </w:tr>
      <w:tr w:rsidR="00E34934" w:rsidRPr="00E34934" w14:paraId="3EE871E8" w14:textId="77777777" w:rsidTr="00E34934">
        <w:trPr>
          <w:trHeight w:val="255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B8160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Zambales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EF632" w14:textId="5737C256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7D074" w14:textId="58BDC1A5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4C862" w14:textId="0523E37C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158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83410" w14:textId="3F39C8B8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38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22931" w14:textId="35EC59F5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683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345C5" w14:textId="6E192651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162</w:t>
            </w:r>
          </w:p>
        </w:tc>
      </w:tr>
      <w:tr w:rsidR="008D6C5D" w:rsidRPr="00E34934" w14:paraId="7B13B11E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DC58" w14:textId="4D7D08F6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E34934">
              <w:rPr>
                <w:rFonts w:ascii="Arial" w:eastAsia="Times New Roman" w:hAnsi="Arial" w:cs="Arial"/>
                <w:i/>
                <w:iCs/>
              </w:rPr>
              <w:t>Castillejos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F1C2" w14:textId="2B2CC8F5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9EDC" w14:textId="17AA9A1B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094E" w14:textId="3768B11D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D5B2" w14:textId="4BA5F87D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D7C4" w14:textId="4A5BC7F7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513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6CB1" w14:textId="545D1335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47</w:t>
            </w:r>
          </w:p>
        </w:tc>
      </w:tr>
      <w:tr w:rsidR="008D6C5D" w:rsidRPr="00E34934" w14:paraId="62680175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6A79" w14:textId="7B4EE935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Olongapo City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6AD6" w14:textId="1FAB746D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8D81" w14:textId="07CB580D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47C9" w14:textId="4E979AD3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AD27" w14:textId="73AD4E94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A7C8" w14:textId="03EF2D40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6BBC" w14:textId="0512A328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8D6C5D" w:rsidRPr="00E34934" w14:paraId="738FD06A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86E5" w14:textId="27046370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San Antonio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5E3D2" w14:textId="4A70B860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C6F5" w14:textId="3B7B160F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6C69" w14:textId="6D39941D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D5F5" w14:textId="19D6CA43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DB5C" w14:textId="4CD70BFA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63F1" w14:textId="130A9A5C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19</w:t>
            </w:r>
          </w:p>
        </w:tc>
      </w:tr>
      <w:tr w:rsidR="008D6C5D" w:rsidRPr="00E34934" w14:paraId="6801B757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1946" w14:textId="673B7C54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Santa Cruz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7244" w14:textId="0E229F6C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5A64" w14:textId="37D48CD3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974D" w14:textId="59D33EC9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512C" w14:textId="2F605E2A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C38D" w14:textId="5823D66C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C566" w14:textId="1FF3D51A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18</w:t>
            </w:r>
          </w:p>
        </w:tc>
      </w:tr>
      <w:tr w:rsidR="008D6C5D" w:rsidRPr="00E34934" w14:paraId="0ED8E15D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E3A5" w14:textId="390F9744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Subic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1066" w14:textId="6D01BC10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02A1" w14:textId="727248E6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B1B4" w14:textId="24E440F9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30B7" w14:textId="7AB8C99D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ACA8" w14:textId="483AC947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6A24" w14:textId="24F58198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78</w:t>
            </w:r>
          </w:p>
        </w:tc>
      </w:tr>
      <w:tr w:rsidR="00E34934" w:rsidRPr="00E34934" w14:paraId="62F60EAD" w14:textId="77777777" w:rsidTr="00E34934">
        <w:trPr>
          <w:trHeight w:val="255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4A710C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CALABARZON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F9F0C" w14:textId="3B477EEC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E53FFE" w14:textId="44BB3C71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D4A254" w14:textId="24E2352B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44D0E" w14:textId="39929618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ECD213" w14:textId="3AE2114E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1,774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440164" w14:textId="5F85CA22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1,774</w:t>
            </w:r>
          </w:p>
        </w:tc>
      </w:tr>
      <w:tr w:rsidR="00E34934" w:rsidRPr="00E34934" w14:paraId="26298258" w14:textId="77777777" w:rsidTr="00E34934">
        <w:trPr>
          <w:trHeight w:val="255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DE948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Rizal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B1EE4" w14:textId="60918520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CB8FE" w14:textId="5AF1B686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1A98A" w14:textId="33C6501A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1CEA0" w14:textId="43A75EA1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0B282" w14:textId="7D550862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1,774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CEBA8" w14:textId="02C88EC4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1,774</w:t>
            </w:r>
          </w:p>
        </w:tc>
      </w:tr>
      <w:tr w:rsidR="008D6C5D" w:rsidRPr="00E34934" w14:paraId="02D3B8CD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3A49" w14:textId="055B14C5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Cainta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ECE7E6" w14:textId="2D289160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89332D" w14:textId="46190D47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7D3044" w14:textId="3702FD4C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69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B1A8A0" w14:textId="1AB3CDC6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69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9EC8C8" w14:textId="54BDB9A7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287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898583" w14:textId="7630AB62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287</w:t>
            </w:r>
          </w:p>
        </w:tc>
      </w:tr>
      <w:tr w:rsidR="008D6C5D" w:rsidRPr="00E34934" w14:paraId="545FF173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E5E4" w14:textId="3DB30958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Rodriguez (</w:t>
            </w:r>
            <w:proofErr w:type="spellStart"/>
            <w:r w:rsidRPr="00E34934">
              <w:rPr>
                <w:rFonts w:ascii="Arial" w:eastAsia="Times New Roman" w:hAnsi="Arial" w:cs="Arial"/>
                <w:i/>
                <w:iCs/>
              </w:rPr>
              <w:t>Montalban</w:t>
            </w:r>
            <w:proofErr w:type="spellEnd"/>
            <w:r w:rsidRPr="00E34934">
              <w:rPr>
                <w:rFonts w:ascii="Arial" w:eastAsia="Times New Roman" w:hAnsi="Arial" w:cs="Arial"/>
                <w:i/>
                <w:iCs/>
              </w:rPr>
              <w:t>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2BA1" w14:textId="29AA6EE3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841F" w14:textId="76C94F2C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81CA" w14:textId="6E23311D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E4D8" w14:textId="746E9622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120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010BA" w14:textId="4DD7C382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501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9CBE" w14:textId="1998F277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501</w:t>
            </w:r>
          </w:p>
        </w:tc>
      </w:tr>
      <w:tr w:rsidR="008D6C5D" w:rsidRPr="00E34934" w14:paraId="507A823B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3C6F7" w14:textId="299C3FEE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San Mateo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4C9C6" w14:textId="01E0C07F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74D2" w14:textId="065659B2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3F22" w14:textId="501E5DD4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311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DC096" w14:textId="46E333C0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311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250A" w14:textId="597CDB40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986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D5B6" w14:textId="7327E8E8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E34934">
              <w:rPr>
                <w:rFonts w:ascii="Arial" w:eastAsia="Times New Roman" w:hAnsi="Arial" w:cs="Arial"/>
                <w:i/>
                <w:iCs/>
                <w:color w:val="auto"/>
              </w:rPr>
              <w:t>986</w:t>
            </w:r>
          </w:p>
        </w:tc>
      </w:tr>
      <w:tr w:rsidR="00E34934" w:rsidRPr="00E34934" w14:paraId="064298E4" w14:textId="77777777" w:rsidTr="00E34934">
        <w:trPr>
          <w:trHeight w:val="255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E2E67B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REGION MIMAROPA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B0B661" w14:textId="284FCD7C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517BD6" w14:textId="2F36306F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0876FE" w14:textId="4B0F6B6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C9B53A" w14:textId="215F259F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3A72CB" w14:textId="38726CEA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2D858" w14:textId="33B2828F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E34934" w:rsidRPr="00E34934" w14:paraId="7F7DE89E" w14:textId="77777777" w:rsidTr="00E34934">
        <w:trPr>
          <w:trHeight w:val="255"/>
        </w:trPr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00C1D" w14:textId="7777777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Occidental Mindoro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D9198" w14:textId="2120FDF6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764FD" w14:textId="136221A7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9FFA0" w14:textId="51C42C7D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05C11" w14:textId="57C01B64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8D8D4" w14:textId="1AB252A6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119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2ED7F" w14:textId="0CE18EFB" w:rsidR="00E34934" w:rsidRPr="00E34934" w:rsidRDefault="00E34934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34934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8D6C5D" w:rsidRPr="00E34934" w14:paraId="4FF13447" w14:textId="77777777" w:rsidTr="008D6C5D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4E40" w14:textId="5AE9B3B5" w:rsidR="008D6C5D" w:rsidRPr="00E34934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E34934">
              <w:rPr>
                <w:rFonts w:ascii="Arial" w:eastAsia="Times New Roman" w:hAnsi="Arial" w:cs="Arial"/>
                <w:i/>
                <w:iCs/>
              </w:rPr>
              <w:t>Mamburao</w:t>
            </w:r>
            <w:proofErr w:type="spellEnd"/>
            <w:r w:rsidRPr="00E34934">
              <w:rPr>
                <w:rFonts w:ascii="Arial" w:eastAsia="Times New Roman" w:hAnsi="Arial" w:cs="Arial"/>
                <w:i/>
                <w:iCs/>
              </w:rPr>
              <w:t xml:space="preserve"> (capital)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AD3D" w14:textId="2837FDE8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DBA5" w14:textId="683EC48D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24A8" w14:textId="3B5491F8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0119" w14:textId="7BF1A056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DB2B" w14:textId="7032DA81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119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6FE94" w14:textId="7794A22D" w:rsidR="008D6C5D" w:rsidRPr="00E34934" w:rsidRDefault="008D6C5D" w:rsidP="00E349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E34934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</w:tr>
    </w:tbl>
    <w:p w14:paraId="32DBFAC2" w14:textId="77777777" w:rsidR="00C6475F" w:rsidRPr="00447F07" w:rsidRDefault="00C6475F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FF0000"/>
          <w:sz w:val="16"/>
          <w:szCs w:val="24"/>
          <w:lang w:val="fr-FR"/>
        </w:rPr>
      </w:pPr>
    </w:p>
    <w:p w14:paraId="0AFF9538" w14:textId="23364650" w:rsidR="00F44501" w:rsidRPr="00447F07" w:rsidRDefault="00F44501" w:rsidP="00447F07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  <w:lang w:val="fr-FR"/>
        </w:rPr>
      </w:pPr>
      <w:proofErr w:type="gramStart"/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Sources:</w:t>
      </w:r>
      <w:proofErr w:type="gramEnd"/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DSWD-</w:t>
      </w:r>
      <w:proofErr w:type="spellStart"/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F</w:t>
      </w:r>
      <w:r w:rsidR="008C534C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O</w:t>
      </w:r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</w:t>
      </w:r>
      <w:proofErr w:type="spellEnd"/>
      <w:r w:rsidR="00266DF9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III</w:t>
      </w:r>
      <w:r w:rsidR="001F45E6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,</w:t>
      </w:r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="00447F07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NCR</w:t>
      </w:r>
      <w:r w:rsid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, CALABARZON,</w:t>
      </w:r>
      <w:r w:rsidR="00447F07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&amp; </w:t>
      </w:r>
      <w:r w:rsidR="00C6475F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MIMAROPA</w:t>
      </w:r>
    </w:p>
    <w:p w14:paraId="29F3EFD6" w14:textId="77777777" w:rsidR="00C6475F" w:rsidRPr="005401C3" w:rsidRDefault="00C6475F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B2A461B" w14:textId="54274E1C" w:rsidR="00F44501" w:rsidRPr="00A308A3" w:rsidRDefault="00F44501" w:rsidP="00447F0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308A3">
        <w:rPr>
          <w:rFonts w:ascii="Arial" w:eastAsia="Arial" w:hAnsi="Arial" w:cs="Arial"/>
          <w:b/>
          <w:color w:val="auto"/>
          <w:sz w:val="24"/>
          <w:szCs w:val="24"/>
        </w:rPr>
        <w:t>Outside Evacuation Centers</w:t>
      </w:r>
    </w:p>
    <w:p w14:paraId="3FD03407" w14:textId="55ACB580" w:rsidR="00F44501" w:rsidRPr="00A308A3" w:rsidRDefault="002B286E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B286E">
        <w:rPr>
          <w:rFonts w:ascii="Arial" w:eastAsia="Arial" w:hAnsi="Arial" w:cs="Arial"/>
          <w:b/>
          <w:color w:val="0070C0"/>
          <w:sz w:val="24"/>
          <w:szCs w:val="24"/>
        </w:rPr>
        <w:t>33,119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44501" w:rsidRPr="00100B5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44501" w:rsidRPr="00100B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or</w:t>
      </w:r>
      <w:r w:rsidR="001F45E6" w:rsidRPr="00A308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B286E">
        <w:rPr>
          <w:rFonts w:ascii="Arial" w:eastAsia="Arial" w:hAnsi="Arial" w:cs="Arial"/>
          <w:b/>
          <w:color w:val="0070C0"/>
          <w:sz w:val="24"/>
          <w:szCs w:val="24"/>
        </w:rPr>
        <w:t>142,399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44501" w:rsidRPr="00100B5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44501" w:rsidRPr="00100B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with their relatives and friends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in Region</w:t>
      </w:r>
      <w:r w:rsidR="0013137D">
        <w:rPr>
          <w:rFonts w:ascii="Arial" w:eastAsia="Arial" w:hAnsi="Arial" w:cs="Arial"/>
          <w:color w:val="auto"/>
          <w:sz w:val="24"/>
          <w:szCs w:val="24"/>
        </w:rPr>
        <w:t>s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III</w:t>
      </w:r>
      <w:r w:rsidR="0013137D">
        <w:rPr>
          <w:rFonts w:ascii="Arial" w:eastAsia="Arial" w:hAnsi="Arial" w:cs="Arial"/>
          <w:color w:val="auto"/>
          <w:sz w:val="24"/>
          <w:szCs w:val="24"/>
        </w:rPr>
        <w:t xml:space="preserve"> and VI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(see Table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3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4EEFC1AC" w14:textId="77777777" w:rsidR="001F45E6" w:rsidRPr="00A308A3" w:rsidRDefault="001F45E6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168CF8E" w14:textId="799A603C" w:rsidR="00F44501" w:rsidRDefault="00F44501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Table </w:t>
      </w:r>
      <w:r w:rsidR="00F6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3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. Status of Displaced Families/ Persons </w:t>
      </w:r>
      <w:r w:rsidR="002B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Outside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Evacuation Centers</w:t>
      </w:r>
    </w:p>
    <w:tbl>
      <w:tblPr>
        <w:tblW w:w="4634" w:type="pct"/>
        <w:tblInd w:w="704" w:type="dxa"/>
        <w:tblLook w:val="04A0" w:firstRow="1" w:lastRow="0" w:firstColumn="1" w:lastColumn="0" w:noHBand="0" w:noVBand="1"/>
      </w:tblPr>
      <w:tblGrid>
        <w:gridCol w:w="3918"/>
        <w:gridCol w:w="1328"/>
        <w:gridCol w:w="1274"/>
        <w:gridCol w:w="1133"/>
        <w:gridCol w:w="1271"/>
      </w:tblGrid>
      <w:tr w:rsidR="008D6C5D" w:rsidRPr="008D6C5D" w14:paraId="7AD4D42A" w14:textId="77777777" w:rsidTr="008D6C5D">
        <w:trPr>
          <w:trHeight w:hRule="exact" w:val="227"/>
        </w:trPr>
        <w:tc>
          <w:tcPr>
            <w:tcW w:w="2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DCECC7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D6C5D">
              <w:rPr>
                <w:rFonts w:ascii="Arial" w:eastAsia="Times New Roman" w:hAnsi="Arial" w:cs="Arial"/>
                <w:b/>
                <w:bCs/>
                <w:color w:val="auto"/>
              </w:rPr>
              <w:t xml:space="preserve">REGION / PROVINCE / CITY / MUNICIPALITY </w:t>
            </w:r>
          </w:p>
        </w:tc>
        <w:tc>
          <w:tcPr>
            <w:tcW w:w="28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74545A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D6C5D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NUMBER OF SERVED </w:t>
            </w:r>
          </w:p>
        </w:tc>
      </w:tr>
      <w:tr w:rsidR="008D6C5D" w:rsidRPr="008D6C5D" w14:paraId="79A7C6E9" w14:textId="77777777" w:rsidTr="008D6C5D">
        <w:trPr>
          <w:trHeight w:hRule="exact" w:val="227"/>
        </w:trPr>
        <w:tc>
          <w:tcPr>
            <w:tcW w:w="2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366F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28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211ED0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D6C5D">
              <w:rPr>
                <w:rFonts w:ascii="Arial" w:eastAsia="Times New Roman" w:hAnsi="Arial" w:cs="Arial"/>
                <w:b/>
                <w:bCs/>
                <w:color w:val="auto"/>
              </w:rPr>
              <w:t xml:space="preserve"> OUTSIDE ECs </w:t>
            </w:r>
          </w:p>
        </w:tc>
      </w:tr>
      <w:tr w:rsidR="008D6C5D" w:rsidRPr="008D6C5D" w14:paraId="1CCEA3FB" w14:textId="77777777" w:rsidTr="008D6C5D">
        <w:trPr>
          <w:trHeight w:hRule="exact" w:val="227"/>
        </w:trPr>
        <w:tc>
          <w:tcPr>
            <w:tcW w:w="2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6BF13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4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5CFB11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D6C5D">
              <w:rPr>
                <w:rFonts w:ascii="Arial" w:eastAsia="Times New Roman" w:hAnsi="Arial" w:cs="Arial"/>
                <w:b/>
                <w:bCs/>
                <w:color w:val="auto"/>
              </w:rPr>
              <w:t xml:space="preserve"> Families </w:t>
            </w:r>
          </w:p>
        </w:tc>
        <w:tc>
          <w:tcPr>
            <w:tcW w:w="1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1899BB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D6C5D">
              <w:rPr>
                <w:rFonts w:ascii="Arial" w:eastAsia="Times New Roman" w:hAnsi="Arial" w:cs="Arial"/>
                <w:b/>
                <w:bCs/>
                <w:color w:val="auto"/>
              </w:rPr>
              <w:t xml:space="preserve"> Persons </w:t>
            </w:r>
          </w:p>
        </w:tc>
      </w:tr>
      <w:tr w:rsidR="008D6C5D" w:rsidRPr="008D6C5D" w14:paraId="5B3273CB" w14:textId="77777777" w:rsidTr="008D6C5D">
        <w:trPr>
          <w:trHeight w:hRule="exact" w:val="227"/>
        </w:trPr>
        <w:tc>
          <w:tcPr>
            <w:tcW w:w="2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59034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29E153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D6C5D">
              <w:rPr>
                <w:rFonts w:ascii="Arial" w:eastAsia="Times New Roman" w:hAnsi="Arial" w:cs="Arial"/>
                <w:b/>
                <w:bCs/>
                <w:color w:val="auto"/>
              </w:rPr>
              <w:t xml:space="preserve"> CUM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B5FD1A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D6C5D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NOW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BBA105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D6C5D">
              <w:rPr>
                <w:rFonts w:ascii="Arial" w:eastAsia="Times New Roman" w:hAnsi="Arial" w:cs="Arial"/>
                <w:b/>
                <w:bCs/>
                <w:color w:val="auto"/>
              </w:rPr>
              <w:t xml:space="preserve"> CUM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1CF6BC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D6C5D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NOW </w:t>
            </w:r>
          </w:p>
        </w:tc>
      </w:tr>
      <w:tr w:rsidR="008D6C5D" w:rsidRPr="008D6C5D" w14:paraId="5BDE383B" w14:textId="77777777" w:rsidTr="008D6C5D">
        <w:trPr>
          <w:trHeight w:val="345"/>
        </w:trPr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455E34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GRAND TOTAL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3BE242" w14:textId="0405FC1A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33,434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63D100" w14:textId="002E3F8C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33,119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55AA5F" w14:textId="5567CA31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142,459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75A8EC" w14:textId="42EBE99A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142,399</w:t>
            </w:r>
          </w:p>
        </w:tc>
      </w:tr>
      <w:tr w:rsidR="008D6C5D" w:rsidRPr="008D6C5D" w14:paraId="1ED6FB39" w14:textId="77777777" w:rsidTr="008D6C5D">
        <w:trPr>
          <w:trHeight w:val="255"/>
        </w:trPr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201FC0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6EED4E" w14:textId="22663866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33,433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929A30" w14:textId="34D83708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33,118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1D689" w14:textId="3F9107D3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142,453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004154" w14:textId="72CF8AB0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142,393</w:t>
            </w:r>
          </w:p>
        </w:tc>
      </w:tr>
      <w:tr w:rsidR="008D6C5D" w:rsidRPr="008D6C5D" w14:paraId="0456A0C2" w14:textId="77777777" w:rsidTr="008D6C5D">
        <w:trPr>
          <w:trHeight w:val="255"/>
        </w:trPr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08D07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Bataan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F1EC8" w14:textId="6075F095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16,698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CC550" w14:textId="1A671C39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16,698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A3BB1" w14:textId="3B8675EF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71,679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0E6E5" w14:textId="3D139819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71,679</w:t>
            </w:r>
          </w:p>
        </w:tc>
      </w:tr>
      <w:tr w:rsidR="008D6C5D" w:rsidRPr="008D6C5D" w14:paraId="444FF7FA" w14:textId="77777777" w:rsidTr="008D6C5D">
        <w:trPr>
          <w:trHeight w:val="255"/>
        </w:trPr>
        <w:tc>
          <w:tcPr>
            <w:tcW w:w="2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B794" w14:textId="3961AAD9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8D6C5D">
              <w:rPr>
                <w:rFonts w:ascii="Arial" w:eastAsia="Times New Roman" w:hAnsi="Arial" w:cs="Arial"/>
                <w:i/>
                <w:iCs/>
              </w:rPr>
              <w:t>Abucay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970F" w14:textId="516FA59C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02AD" w14:textId="1FD75B36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73BA" w14:textId="343FAE6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67FC" w14:textId="273DE5E0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</w:tr>
      <w:tr w:rsidR="008D6C5D" w:rsidRPr="008D6C5D" w14:paraId="7D315C3C" w14:textId="77777777" w:rsidTr="008D6C5D">
        <w:trPr>
          <w:trHeight w:val="255"/>
        </w:trPr>
        <w:tc>
          <w:tcPr>
            <w:tcW w:w="2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A38C" w14:textId="05485A03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8D6C5D">
              <w:rPr>
                <w:rFonts w:ascii="Arial" w:eastAsia="Times New Roman" w:hAnsi="Arial" w:cs="Arial"/>
                <w:i/>
                <w:iCs/>
              </w:rPr>
              <w:t>Bagac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2120" w14:textId="555B2390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353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BEB6" w14:textId="31354DFC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353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3025" w14:textId="2F83816F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1,765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E829" w14:textId="035D8FC8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1,765</w:t>
            </w:r>
          </w:p>
        </w:tc>
      </w:tr>
      <w:tr w:rsidR="008D6C5D" w:rsidRPr="008D6C5D" w14:paraId="3CC81EBE" w14:textId="77777777" w:rsidTr="008D6C5D">
        <w:trPr>
          <w:trHeight w:val="255"/>
        </w:trPr>
        <w:tc>
          <w:tcPr>
            <w:tcW w:w="2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992E" w14:textId="11F9687A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8D6C5D">
              <w:rPr>
                <w:rFonts w:ascii="Arial" w:eastAsia="Times New Roman" w:hAnsi="Arial" w:cs="Arial"/>
                <w:i/>
                <w:iCs/>
              </w:rPr>
              <w:t>Dinalupihan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4757" w14:textId="27C7206A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8EF9" w14:textId="4DE3A57B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29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D366" w14:textId="264E7C4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131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F44F" w14:textId="0354DB72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131</w:t>
            </w:r>
          </w:p>
        </w:tc>
      </w:tr>
      <w:tr w:rsidR="008D6C5D" w:rsidRPr="008D6C5D" w14:paraId="45B3AA4F" w14:textId="77777777" w:rsidTr="008D6C5D">
        <w:trPr>
          <w:trHeight w:val="255"/>
        </w:trPr>
        <w:tc>
          <w:tcPr>
            <w:tcW w:w="2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E8BB" w14:textId="6D9ACA20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Hermosa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3901" w14:textId="63E517C0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4,000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CAEE" w14:textId="6DBBF1DB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4,000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F823" w14:textId="12C6D7CF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20,000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0ADD" w14:textId="2185021B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20,000</w:t>
            </w:r>
          </w:p>
        </w:tc>
      </w:tr>
      <w:tr w:rsidR="008D6C5D" w:rsidRPr="008D6C5D" w14:paraId="7E8A5992" w14:textId="77777777" w:rsidTr="008D6C5D">
        <w:trPr>
          <w:trHeight w:val="255"/>
        </w:trPr>
        <w:tc>
          <w:tcPr>
            <w:tcW w:w="2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6841" w14:textId="56136342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8D6C5D">
              <w:rPr>
                <w:rFonts w:ascii="Arial" w:eastAsia="Times New Roman" w:hAnsi="Arial" w:cs="Arial"/>
                <w:i/>
                <w:iCs/>
              </w:rPr>
              <w:t>Morong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53EA" w14:textId="22B8F67A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2,579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0ABB" w14:textId="22C2D1A3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2,579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6FCA" w14:textId="306E30AF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11,842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79A4" w14:textId="5726CD12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11,842</w:t>
            </w:r>
          </w:p>
        </w:tc>
      </w:tr>
      <w:tr w:rsidR="008D6C5D" w:rsidRPr="008D6C5D" w14:paraId="2EEF9042" w14:textId="77777777" w:rsidTr="008D6C5D">
        <w:trPr>
          <w:trHeight w:val="255"/>
        </w:trPr>
        <w:tc>
          <w:tcPr>
            <w:tcW w:w="2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02CA" w14:textId="053C4C8E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8D6C5D">
              <w:rPr>
                <w:rFonts w:ascii="Arial" w:eastAsia="Times New Roman" w:hAnsi="Arial" w:cs="Arial"/>
                <w:i/>
                <w:iCs/>
              </w:rPr>
              <w:t>Orani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C7C4" w14:textId="2E826A56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7,151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6F84" w14:textId="54A7738B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7,151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CF1A" w14:textId="72D6EA51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30,252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0279" w14:textId="46E2ECFB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30,252</w:t>
            </w:r>
          </w:p>
        </w:tc>
      </w:tr>
      <w:tr w:rsidR="008D6C5D" w:rsidRPr="008D6C5D" w14:paraId="4A995AC2" w14:textId="77777777" w:rsidTr="008D6C5D">
        <w:trPr>
          <w:trHeight w:val="255"/>
        </w:trPr>
        <w:tc>
          <w:tcPr>
            <w:tcW w:w="2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AAD2" w14:textId="60EA02AE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Orion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32FF" w14:textId="03AB81C4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2,522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5274" w14:textId="5A686D8F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2,522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02B0" w14:textId="7A2FF788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7,433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C58C" w14:textId="0B716341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7,433</w:t>
            </w:r>
          </w:p>
        </w:tc>
      </w:tr>
      <w:tr w:rsidR="008D6C5D" w:rsidRPr="008D6C5D" w14:paraId="67A4CE77" w14:textId="77777777" w:rsidTr="008D6C5D">
        <w:trPr>
          <w:trHeight w:val="255"/>
        </w:trPr>
        <w:tc>
          <w:tcPr>
            <w:tcW w:w="2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2962" w14:textId="185B1D09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Pilar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5290" w14:textId="2BAF78EF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62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66D5" w14:textId="7B48182E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62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D16B" w14:textId="02047F9E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245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E01E" w14:textId="0A219621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245</w:t>
            </w:r>
          </w:p>
        </w:tc>
      </w:tr>
      <w:tr w:rsidR="008D6C5D" w:rsidRPr="008D6C5D" w14:paraId="24B54F7F" w14:textId="77777777" w:rsidTr="008D6C5D">
        <w:trPr>
          <w:trHeight w:val="255"/>
        </w:trPr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196D4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Bulacan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41690" w14:textId="255F485C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6,596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25A17" w14:textId="559A6BF5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6,281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72502" w14:textId="573E0DE6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26,698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392D8" w14:textId="5BC1A5D2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26,638</w:t>
            </w:r>
          </w:p>
        </w:tc>
      </w:tr>
      <w:tr w:rsidR="008D6C5D" w:rsidRPr="008D6C5D" w14:paraId="3591A118" w14:textId="77777777" w:rsidTr="008D6C5D">
        <w:trPr>
          <w:trHeight w:val="255"/>
        </w:trPr>
        <w:tc>
          <w:tcPr>
            <w:tcW w:w="2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BCA8" w14:textId="462844A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8D6C5D">
              <w:rPr>
                <w:rFonts w:ascii="Arial" w:eastAsia="Times New Roman" w:hAnsi="Arial" w:cs="Arial"/>
                <w:i/>
                <w:iCs/>
              </w:rPr>
              <w:t>Calumpit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62D4" w14:textId="53B188AA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6,596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4B22" w14:textId="78D0204A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6,281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5BAC" w14:textId="48EDF72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26,698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CD4C" w14:textId="584B6922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26,638</w:t>
            </w:r>
          </w:p>
        </w:tc>
      </w:tr>
      <w:tr w:rsidR="008D6C5D" w:rsidRPr="008D6C5D" w14:paraId="32F05D88" w14:textId="77777777" w:rsidTr="008D6C5D">
        <w:trPr>
          <w:trHeight w:val="255"/>
        </w:trPr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DF04F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Pampanga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8D155" w14:textId="25D000C6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10,105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35A0F" w14:textId="1B7D97CA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10,105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2C36B" w14:textId="6D286718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43,935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FD523" w14:textId="7EFB2090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43,935</w:t>
            </w:r>
          </w:p>
        </w:tc>
      </w:tr>
      <w:tr w:rsidR="008D6C5D" w:rsidRPr="008D6C5D" w14:paraId="194656D1" w14:textId="77777777" w:rsidTr="008D6C5D">
        <w:trPr>
          <w:trHeight w:val="255"/>
        </w:trPr>
        <w:tc>
          <w:tcPr>
            <w:tcW w:w="2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2042" w14:textId="518CF4DB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8D6C5D">
              <w:rPr>
                <w:rFonts w:ascii="Arial" w:eastAsia="Times New Roman" w:hAnsi="Arial" w:cs="Arial"/>
                <w:i/>
                <w:iCs/>
              </w:rPr>
              <w:t>Lubao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5F8A" w14:textId="0C95861B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1,864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09A0" w14:textId="26550288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1,864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0676" w14:textId="4018EE5B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5,477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8D5A" w14:textId="1DA56788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5,477</w:t>
            </w:r>
          </w:p>
        </w:tc>
      </w:tr>
      <w:tr w:rsidR="008D6C5D" w:rsidRPr="008D6C5D" w14:paraId="64BD9DF2" w14:textId="77777777" w:rsidTr="008D6C5D">
        <w:trPr>
          <w:trHeight w:val="255"/>
        </w:trPr>
        <w:tc>
          <w:tcPr>
            <w:tcW w:w="2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4535" w14:textId="385A25F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8D6C5D">
              <w:rPr>
                <w:rFonts w:ascii="Arial" w:eastAsia="Times New Roman" w:hAnsi="Arial" w:cs="Arial"/>
                <w:i/>
                <w:iCs/>
              </w:rPr>
              <w:lastRenderedPageBreak/>
              <w:t>Macabebe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E7C7" w14:textId="13CB0268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2,460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C24B" w14:textId="02D02F23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2,460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7A9B" w14:textId="1B8246DB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9,841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7177" w14:textId="2BF4E869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9,841</w:t>
            </w:r>
          </w:p>
        </w:tc>
      </w:tr>
      <w:tr w:rsidR="008D6C5D" w:rsidRPr="008D6C5D" w14:paraId="36EC9DCC" w14:textId="77777777" w:rsidTr="008D6C5D">
        <w:trPr>
          <w:trHeight w:val="255"/>
        </w:trPr>
        <w:tc>
          <w:tcPr>
            <w:tcW w:w="2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38F7" w14:textId="618B33BE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8D6C5D">
              <w:rPr>
                <w:rFonts w:ascii="Arial" w:eastAsia="Times New Roman" w:hAnsi="Arial" w:cs="Arial"/>
                <w:i/>
                <w:iCs/>
              </w:rPr>
              <w:t>Masantol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0671" w14:textId="363A3D8D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5,781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E510" w14:textId="5A98C9D5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5,781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3948" w14:textId="76FD8C18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28,617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47E9" w14:textId="013F8FE5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28,617</w:t>
            </w:r>
          </w:p>
        </w:tc>
      </w:tr>
      <w:tr w:rsidR="008D6C5D" w:rsidRPr="008D6C5D" w14:paraId="7E35AEBE" w14:textId="77777777" w:rsidTr="008D6C5D">
        <w:trPr>
          <w:trHeight w:val="255"/>
        </w:trPr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E612B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Zambales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28217" w14:textId="576CA775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59389" w14:textId="7A8489F5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9A6D0" w14:textId="7370D3FA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141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174AC" w14:textId="6C71122B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141</w:t>
            </w:r>
          </w:p>
        </w:tc>
      </w:tr>
      <w:tr w:rsidR="008D6C5D" w:rsidRPr="008D6C5D" w14:paraId="6639B88A" w14:textId="77777777" w:rsidTr="008D6C5D">
        <w:trPr>
          <w:trHeight w:val="255"/>
        </w:trPr>
        <w:tc>
          <w:tcPr>
            <w:tcW w:w="2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2D8AF" w14:textId="52DD913F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77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8D6C5D">
              <w:rPr>
                <w:rFonts w:ascii="Arial" w:eastAsia="Times New Roman" w:hAnsi="Arial" w:cs="Arial"/>
                <w:i/>
                <w:iCs/>
              </w:rPr>
              <w:t>Botolan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6EA4" w14:textId="7DDC4B6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34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64D8" w14:textId="04ABB143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6F16" w14:textId="365FD700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141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76CE" w14:textId="055E1464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141</w:t>
            </w:r>
          </w:p>
        </w:tc>
      </w:tr>
      <w:tr w:rsidR="008D6C5D" w:rsidRPr="008D6C5D" w14:paraId="2EC9D7DD" w14:textId="77777777" w:rsidTr="008D6C5D">
        <w:trPr>
          <w:trHeight w:val="255"/>
        </w:trPr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698223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REGION VI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B26A29" w14:textId="16A414EE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F5A85" w14:textId="4E1CDD36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607FEC" w14:textId="0721C04F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18783E" w14:textId="0020E78A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8D6C5D" w:rsidRPr="008D6C5D" w14:paraId="10B565B8" w14:textId="77777777" w:rsidTr="008D6C5D">
        <w:trPr>
          <w:trHeight w:val="255"/>
        </w:trPr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AFE26" w14:textId="77777777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Negros Occidental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4A881" w14:textId="59A43980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15F9E" w14:textId="5150EB43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1DE286" w14:textId="69374D4E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81C60" w14:textId="50F842A5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6C5D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8D6C5D" w:rsidRPr="008D6C5D" w14:paraId="242F387F" w14:textId="77777777" w:rsidTr="008D6C5D">
        <w:trPr>
          <w:trHeight w:val="255"/>
        </w:trPr>
        <w:tc>
          <w:tcPr>
            <w:tcW w:w="21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53EE" w14:textId="40653EA2" w:rsidR="008D6C5D" w:rsidRPr="008D6C5D" w:rsidRDefault="008D6C5D" w:rsidP="00210B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5"/>
              <w:rPr>
                <w:rFonts w:ascii="Arial" w:eastAsia="Times New Roman" w:hAnsi="Arial" w:cs="Arial"/>
                <w:i/>
                <w:iCs/>
              </w:rPr>
            </w:pPr>
            <w:r w:rsidRPr="008D6C5D">
              <w:rPr>
                <w:rFonts w:ascii="Arial" w:eastAsia="Times New Roman" w:hAnsi="Arial" w:cs="Arial"/>
                <w:i/>
                <w:iCs/>
              </w:rPr>
              <w:t> </w:t>
            </w:r>
            <w:r w:rsidR="00210B69">
              <w:rPr>
                <w:rFonts w:ascii="Arial" w:eastAsia="Times New Roman" w:hAnsi="Arial" w:cs="Arial"/>
                <w:i/>
                <w:iCs/>
              </w:rPr>
              <w:t>M</w:t>
            </w:r>
            <w:r w:rsidRPr="008D6C5D">
              <w:rPr>
                <w:rFonts w:ascii="Arial" w:eastAsia="Times New Roman" w:hAnsi="Arial" w:cs="Arial"/>
                <w:i/>
                <w:iCs/>
              </w:rPr>
              <w:t>oises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8D6C5D">
              <w:rPr>
                <w:rFonts w:ascii="Arial" w:eastAsia="Times New Roman" w:hAnsi="Arial" w:cs="Arial"/>
                <w:i/>
                <w:iCs/>
              </w:rPr>
              <w:t>Padilla</w:t>
            </w:r>
            <w:r w:rsidR="00210B69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8D6C5D">
              <w:rPr>
                <w:rFonts w:ascii="Arial" w:eastAsia="Times New Roman" w:hAnsi="Arial" w:cs="Arial"/>
                <w:i/>
                <w:iCs/>
              </w:rPr>
              <w:t>(</w:t>
            </w:r>
            <w:proofErr w:type="spellStart"/>
            <w:r w:rsidRPr="008D6C5D">
              <w:rPr>
                <w:rFonts w:ascii="Arial" w:eastAsia="Times New Roman" w:hAnsi="Arial" w:cs="Arial"/>
                <w:i/>
                <w:iCs/>
              </w:rPr>
              <w:t>Magallon</w:t>
            </w:r>
            <w:proofErr w:type="spellEnd"/>
            <w:r w:rsidRPr="008D6C5D">
              <w:rPr>
                <w:rFonts w:ascii="Arial" w:eastAsia="Times New Roman" w:hAnsi="Arial" w:cs="Arial"/>
                <w:i/>
                <w:iCs/>
              </w:rPr>
              <w:t>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B710" w14:textId="113EB301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C657" w14:textId="39A66DCF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D62A" w14:textId="2D17AD96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EBF1" w14:textId="079AFC40" w:rsidR="008D6C5D" w:rsidRPr="008D6C5D" w:rsidRDefault="008D6C5D" w:rsidP="008D6C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8D6C5D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</w:tr>
    </w:tbl>
    <w:p w14:paraId="3F13E956" w14:textId="77777777" w:rsidR="00A308A3" w:rsidRDefault="00A308A3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FF0000"/>
          <w:sz w:val="16"/>
          <w:szCs w:val="24"/>
          <w:lang w:val="fr-FR"/>
        </w:rPr>
      </w:pPr>
    </w:p>
    <w:p w14:paraId="0AB93386" w14:textId="6A0F26FE" w:rsidR="00F44501" w:rsidRPr="00A308A3" w:rsidRDefault="00F44501" w:rsidP="00447F07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  <w:lang w:val="fr-FR"/>
        </w:rPr>
      </w:pPr>
      <w:proofErr w:type="gramStart"/>
      <w:r w:rsidRP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Sources:</w:t>
      </w:r>
      <w:proofErr w:type="gramEnd"/>
      <w:r w:rsidRP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DSWD-</w:t>
      </w:r>
      <w:proofErr w:type="spellStart"/>
      <w:r w:rsidRP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FOs</w:t>
      </w:r>
      <w:proofErr w:type="spellEnd"/>
      <w:r w:rsidRP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III &amp; </w:t>
      </w:r>
      <w:r w:rsid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VI</w:t>
      </w:r>
    </w:p>
    <w:p w14:paraId="1FC2B19F" w14:textId="77777777" w:rsidR="001F45E6" w:rsidRPr="005401C3" w:rsidRDefault="001F45E6" w:rsidP="00447F0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0F3186" w14:textId="77777777" w:rsidR="00EF6E2A" w:rsidRPr="00A308A3" w:rsidRDefault="00EF6E2A" w:rsidP="00447F07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A308A3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5EBC03E" w14:textId="0BF5402F" w:rsidR="00F0488A" w:rsidRPr="003C108C" w:rsidRDefault="00D56080" w:rsidP="00447F0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color w:val="auto"/>
          <w:sz w:val="24"/>
          <w:szCs w:val="24"/>
        </w:rPr>
      </w:pPr>
      <w:r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152 </w:t>
      </w:r>
      <w:r w:rsidR="001F45E6"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houses were damaged; </w:t>
      </w:r>
      <w:r w:rsidR="001F45E6" w:rsidRPr="003C108C">
        <w:rPr>
          <w:rFonts w:ascii="Arial" w:hAnsi="Arial" w:cs="Arial"/>
          <w:bCs/>
          <w:color w:val="auto"/>
          <w:sz w:val="24"/>
          <w:szCs w:val="24"/>
        </w:rPr>
        <w:t>of which,</w:t>
      </w:r>
      <w:r w:rsidR="001F45E6"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3C108C"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="001F45E6"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 were totally damaged </w:t>
      </w:r>
      <w:r w:rsidR="001F45E6" w:rsidRPr="003C108C">
        <w:rPr>
          <w:rFonts w:ascii="Arial" w:hAnsi="Arial" w:cs="Arial"/>
          <w:bCs/>
          <w:color w:val="auto"/>
          <w:sz w:val="24"/>
          <w:szCs w:val="24"/>
        </w:rPr>
        <w:t>and</w:t>
      </w:r>
      <w:r w:rsidR="001F45E6"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144 </w:t>
      </w:r>
      <w:r w:rsidR="00F0488A"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houses </w:t>
      </w:r>
      <w:r w:rsidR="001F45E6" w:rsidRPr="003C108C">
        <w:rPr>
          <w:rFonts w:ascii="Arial" w:hAnsi="Arial" w:cs="Arial"/>
          <w:b/>
          <w:bCs/>
          <w:color w:val="auto"/>
          <w:sz w:val="24"/>
          <w:szCs w:val="24"/>
        </w:rPr>
        <w:t>were</w:t>
      </w:r>
      <w:r w:rsidR="001F45E6" w:rsidRPr="003C108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0488A" w:rsidRPr="003C108C">
        <w:rPr>
          <w:rFonts w:ascii="Arial" w:hAnsi="Arial" w:cs="Arial"/>
          <w:b/>
          <w:bCs/>
          <w:color w:val="auto"/>
          <w:sz w:val="24"/>
          <w:szCs w:val="24"/>
        </w:rPr>
        <w:t>partially damaged</w:t>
      </w:r>
      <w:r w:rsidR="00F0488A" w:rsidRPr="003C108C">
        <w:rPr>
          <w:rFonts w:ascii="Arial" w:hAnsi="Arial" w:cs="Arial"/>
          <w:color w:val="auto"/>
          <w:sz w:val="24"/>
          <w:szCs w:val="24"/>
        </w:rPr>
        <w:t> </w:t>
      </w:r>
      <w:proofErr w:type="gramStart"/>
      <w:r w:rsidR="00970ADE" w:rsidRPr="003C108C">
        <w:rPr>
          <w:rFonts w:ascii="Arial" w:hAnsi="Arial" w:cs="Arial"/>
          <w:color w:val="auto"/>
          <w:sz w:val="24"/>
          <w:szCs w:val="24"/>
        </w:rPr>
        <w:t>due to the effects</w:t>
      </w:r>
      <w:proofErr w:type="gramEnd"/>
      <w:r w:rsidR="00970ADE" w:rsidRPr="003C108C">
        <w:rPr>
          <w:rFonts w:ascii="Arial" w:hAnsi="Arial" w:cs="Arial"/>
          <w:color w:val="auto"/>
          <w:sz w:val="24"/>
          <w:szCs w:val="24"/>
        </w:rPr>
        <w:t xml:space="preserve"> of the </w:t>
      </w:r>
      <w:r w:rsidR="00676C34" w:rsidRPr="003C108C">
        <w:rPr>
          <w:rFonts w:ascii="Arial" w:hAnsi="Arial" w:cs="Arial"/>
          <w:color w:val="auto"/>
          <w:sz w:val="24"/>
          <w:szCs w:val="24"/>
        </w:rPr>
        <w:t>Southwest Monsoon</w:t>
      </w:r>
      <w:r w:rsidR="00F44501" w:rsidRPr="003C108C">
        <w:rPr>
          <w:rFonts w:ascii="Arial" w:hAnsi="Arial" w:cs="Arial"/>
          <w:color w:val="auto"/>
          <w:sz w:val="24"/>
          <w:szCs w:val="24"/>
        </w:rPr>
        <w:t>, as shown in the table below</w:t>
      </w:r>
      <w:r w:rsidR="00153FB9" w:rsidRPr="003C108C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3C108C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F67C4E" w:rsidRPr="003C108C">
        <w:rPr>
          <w:rFonts w:ascii="Arial" w:hAnsi="Arial" w:cs="Arial"/>
          <w:color w:val="auto"/>
          <w:sz w:val="24"/>
          <w:szCs w:val="24"/>
        </w:rPr>
        <w:t>4</w:t>
      </w:r>
      <w:r w:rsidR="00F0488A" w:rsidRPr="003C108C">
        <w:rPr>
          <w:rFonts w:ascii="Arial" w:hAnsi="Arial" w:cs="Arial"/>
          <w:color w:val="auto"/>
          <w:sz w:val="24"/>
          <w:szCs w:val="24"/>
        </w:rPr>
        <w:t>).</w:t>
      </w:r>
    </w:p>
    <w:p w14:paraId="131999D2" w14:textId="77777777" w:rsidR="001F45E6" w:rsidRPr="00CA2D93" w:rsidRDefault="001F45E6" w:rsidP="00447F0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auto"/>
          <w:sz w:val="20"/>
          <w:szCs w:val="24"/>
        </w:rPr>
      </w:pPr>
    </w:p>
    <w:p w14:paraId="39EB0869" w14:textId="504986EA" w:rsidR="00F0488A" w:rsidRPr="00CA2D93" w:rsidRDefault="00F0488A" w:rsidP="00447F07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t xml:space="preserve">Table </w:t>
      </w:r>
      <w:r w:rsidR="00F67C4E" w:rsidRPr="00CA2D93">
        <w:rPr>
          <w:rFonts w:ascii="Arial" w:hAnsi="Arial" w:cs="Arial"/>
          <w:b/>
          <w:bCs/>
          <w:i/>
          <w:iCs/>
          <w:sz w:val="20"/>
        </w:rPr>
        <w:t>4</w:t>
      </w:r>
      <w:r w:rsidRPr="00CA2D93">
        <w:rPr>
          <w:rFonts w:ascii="Arial" w:hAnsi="Arial" w:cs="Arial"/>
          <w:b/>
          <w:bCs/>
          <w:i/>
          <w:iCs/>
          <w:sz w:val="20"/>
        </w:rPr>
        <w:t>. Status of Damaged Houses</w:t>
      </w:r>
    </w:p>
    <w:tbl>
      <w:tblPr>
        <w:tblW w:w="4845" w:type="pct"/>
        <w:tblInd w:w="355" w:type="dxa"/>
        <w:tblLook w:val="04A0" w:firstRow="1" w:lastRow="0" w:firstColumn="1" w:lastColumn="0" w:noHBand="0" w:noVBand="1"/>
      </w:tblPr>
      <w:tblGrid>
        <w:gridCol w:w="273"/>
        <w:gridCol w:w="5578"/>
        <w:gridCol w:w="1060"/>
        <w:gridCol w:w="1123"/>
        <w:gridCol w:w="1297"/>
      </w:tblGrid>
      <w:tr w:rsidR="00A308A3" w:rsidRPr="00A308A3" w14:paraId="190EB41B" w14:textId="77777777" w:rsidTr="00A308A3">
        <w:trPr>
          <w:trHeight w:val="70"/>
        </w:trPr>
        <w:tc>
          <w:tcPr>
            <w:tcW w:w="31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F0C6FE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B15B76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A308A3" w:rsidRPr="00A308A3" w14:paraId="3D97483E" w14:textId="77777777" w:rsidTr="00A308A3">
        <w:trPr>
          <w:trHeight w:val="20"/>
        </w:trPr>
        <w:tc>
          <w:tcPr>
            <w:tcW w:w="3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1AF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734CAD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5152CD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E2670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A308A3" w:rsidRPr="00A308A3" w14:paraId="2A4FE783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53A92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FF6A76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A3F67B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337658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144 </w:t>
            </w:r>
          </w:p>
        </w:tc>
      </w:tr>
      <w:tr w:rsidR="00A308A3" w:rsidRPr="00A308A3" w14:paraId="3F072001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714DE4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7C7012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146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E43B0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B9693E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142 </w:t>
            </w:r>
          </w:p>
        </w:tc>
      </w:tr>
      <w:tr w:rsidR="00A308A3" w:rsidRPr="00A308A3" w14:paraId="41D3F4F2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38DD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2B6A4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140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5848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9E570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136 </w:t>
            </w:r>
          </w:p>
        </w:tc>
      </w:tr>
      <w:tr w:rsidR="00A308A3" w:rsidRPr="00A308A3" w14:paraId="67055BAA" w14:textId="77777777" w:rsidTr="00A308A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8BA08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C81A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4F8C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140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538B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409B6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136 </w:t>
            </w:r>
          </w:p>
        </w:tc>
      </w:tr>
      <w:tr w:rsidR="00A308A3" w:rsidRPr="00A308A3" w14:paraId="2D8153CE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A6CB6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7EE2D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90100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82FDE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6 </w:t>
            </w:r>
          </w:p>
        </w:tc>
      </w:tr>
      <w:tr w:rsidR="00A308A3" w:rsidRPr="00A308A3" w14:paraId="06948BA1" w14:textId="77777777" w:rsidTr="00A308A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8DEED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02D1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437A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53C5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8C1A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 </w:t>
            </w:r>
          </w:p>
        </w:tc>
      </w:tr>
      <w:tr w:rsidR="00A308A3" w:rsidRPr="00A308A3" w14:paraId="0891C993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BD4C3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C5BBC8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C1A15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57CE4B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 </w:t>
            </w:r>
          </w:p>
        </w:tc>
      </w:tr>
      <w:tr w:rsidR="00A308A3" w:rsidRPr="00A308A3" w14:paraId="760E95E6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EB3F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03C31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1D50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6545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 </w:t>
            </w:r>
          </w:p>
        </w:tc>
      </w:tr>
      <w:tr w:rsidR="00A308A3" w:rsidRPr="00A308A3" w14:paraId="5C0C92AF" w14:textId="77777777" w:rsidTr="00A308A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981E8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63BF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529C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17B1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C63C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</w:tr>
    </w:tbl>
    <w:p w14:paraId="279BFEEE" w14:textId="77777777" w:rsidR="00A308A3" w:rsidRDefault="00A308A3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3018A43E" w14:textId="7314B761" w:rsidR="00153FB9" w:rsidRPr="00A308A3" w:rsidRDefault="00153FB9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III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and VI</w:t>
      </w:r>
    </w:p>
    <w:p w14:paraId="1976BBED" w14:textId="77777777" w:rsidR="00970ADE" w:rsidRPr="005401C3" w:rsidRDefault="00970ADE" w:rsidP="00447F07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2626CFF7" w14:textId="3EA33324" w:rsidR="00B94F23" w:rsidRPr="00A308A3" w:rsidRDefault="00B94F23" w:rsidP="00B94F23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Cost of Assistance</w:t>
      </w:r>
    </w:p>
    <w:p w14:paraId="3A0505DB" w14:textId="2DD543C4" w:rsidR="00B94F23" w:rsidRPr="00D56080" w:rsidRDefault="00B94F23" w:rsidP="00B94F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color w:val="auto"/>
          <w:sz w:val="24"/>
          <w:szCs w:val="24"/>
        </w:rPr>
      </w:pPr>
      <w:r w:rsidRPr="00B94F23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B94F2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D004D2" w:rsidRPr="00D004D2">
        <w:rPr>
          <w:rFonts w:ascii="Arial" w:hAnsi="Arial" w:cs="Arial"/>
          <w:b/>
          <w:bCs/>
          <w:color w:val="0070C0"/>
          <w:sz w:val="24"/>
          <w:szCs w:val="24"/>
        </w:rPr>
        <w:t>4,390,160.00</w:t>
      </w:r>
      <w:r w:rsidR="00D004D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81135C">
        <w:rPr>
          <w:rFonts w:ascii="Arial" w:eastAsia="Arial" w:hAnsi="Arial" w:cs="Arial"/>
          <w:sz w:val="24"/>
          <w:szCs w:val="24"/>
        </w:rPr>
        <w:t>was pro</w:t>
      </w:r>
      <w:r>
        <w:rPr>
          <w:rFonts w:ascii="Arial" w:eastAsia="Arial" w:hAnsi="Arial" w:cs="Arial"/>
          <w:sz w:val="24"/>
          <w:szCs w:val="24"/>
        </w:rPr>
        <w:t xml:space="preserve">vided </w:t>
      </w:r>
      <w:r w:rsidR="00D004D2">
        <w:rPr>
          <w:rFonts w:ascii="Arial" w:eastAsia="Arial" w:hAnsi="Arial" w:cs="Arial"/>
          <w:sz w:val="24"/>
          <w:szCs w:val="24"/>
        </w:rPr>
        <w:t xml:space="preserve">to the affected families; </w:t>
      </w:r>
      <w:r w:rsidR="00D004D2" w:rsidRPr="00B94F2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D004D2" w:rsidRPr="00D004D2">
        <w:rPr>
          <w:rFonts w:ascii="Arial" w:hAnsi="Arial" w:cs="Arial"/>
          <w:b/>
          <w:bCs/>
          <w:color w:val="0070C0"/>
          <w:sz w:val="24"/>
          <w:szCs w:val="24"/>
        </w:rPr>
        <w:t>4,291,760.00</w:t>
      </w:r>
      <w:r w:rsidR="00D004D2">
        <w:rPr>
          <w:rFonts w:ascii="Arial" w:eastAsia="Arial" w:hAnsi="Arial" w:cs="Arial"/>
          <w:sz w:val="24"/>
          <w:szCs w:val="24"/>
        </w:rPr>
        <w:t xml:space="preserve"> of which came from DSWD while </w:t>
      </w:r>
      <w:r w:rsidR="00D004D2" w:rsidRPr="00B94F2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D004D2" w:rsidRPr="00D004D2">
        <w:rPr>
          <w:rFonts w:ascii="Arial" w:hAnsi="Arial" w:cs="Arial"/>
          <w:b/>
          <w:bCs/>
          <w:color w:val="0070C0"/>
          <w:sz w:val="24"/>
          <w:szCs w:val="24"/>
        </w:rPr>
        <w:t>98,400.00</w:t>
      </w:r>
      <w:r w:rsidR="00D004D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004D2">
        <w:rPr>
          <w:rFonts w:ascii="Arial" w:eastAsia="Arial" w:hAnsi="Arial" w:cs="Arial"/>
          <w:sz w:val="24"/>
          <w:szCs w:val="24"/>
        </w:rPr>
        <w:t>came from t</w:t>
      </w:r>
      <w:r w:rsidRPr="0081135C"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LGU</w:t>
      </w:r>
      <w:r w:rsidRPr="0081135C">
        <w:rPr>
          <w:rFonts w:ascii="Arial" w:eastAsia="Arial" w:hAnsi="Arial" w:cs="Arial"/>
          <w:sz w:val="24"/>
          <w:szCs w:val="24"/>
        </w:rPr>
        <w:t xml:space="preserve"> </w:t>
      </w:r>
      <w:r w:rsidRPr="00D56080">
        <w:rPr>
          <w:rFonts w:ascii="Arial" w:hAnsi="Arial" w:cs="Arial"/>
          <w:color w:val="auto"/>
          <w:sz w:val="24"/>
          <w:szCs w:val="24"/>
        </w:rPr>
        <w:t xml:space="preserve">(see Table </w:t>
      </w:r>
      <w:r>
        <w:rPr>
          <w:rFonts w:ascii="Arial" w:hAnsi="Arial" w:cs="Arial"/>
          <w:color w:val="auto"/>
          <w:sz w:val="24"/>
          <w:szCs w:val="24"/>
        </w:rPr>
        <w:t>5</w:t>
      </w:r>
      <w:r w:rsidRPr="00D56080">
        <w:rPr>
          <w:rFonts w:ascii="Arial" w:hAnsi="Arial" w:cs="Arial"/>
          <w:color w:val="auto"/>
          <w:sz w:val="24"/>
          <w:szCs w:val="24"/>
        </w:rPr>
        <w:t>).</w:t>
      </w:r>
    </w:p>
    <w:p w14:paraId="2E249494" w14:textId="77777777" w:rsidR="00B94F23" w:rsidRDefault="00B94F23" w:rsidP="00B94F23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6F7AE1D" w14:textId="359DBAFE" w:rsidR="00B94F23" w:rsidRDefault="00B94F23" w:rsidP="00B94F23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</w:rPr>
        <w:t>5</w:t>
      </w:r>
      <w:r w:rsidRPr="00CA2D93">
        <w:rPr>
          <w:rFonts w:ascii="Arial" w:hAnsi="Arial" w:cs="Arial"/>
          <w:b/>
          <w:bCs/>
          <w:i/>
          <w:iCs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sz w:val="20"/>
        </w:rPr>
        <w:t>Cost of Assistance</w:t>
      </w:r>
    </w:p>
    <w:tbl>
      <w:tblPr>
        <w:tblW w:w="4855" w:type="pct"/>
        <w:tblInd w:w="279" w:type="dxa"/>
        <w:tblLook w:val="04A0" w:firstRow="1" w:lastRow="0" w:firstColumn="1" w:lastColumn="0" w:noHBand="0" w:noVBand="1"/>
      </w:tblPr>
      <w:tblGrid>
        <w:gridCol w:w="3072"/>
        <w:gridCol w:w="1502"/>
        <w:gridCol w:w="1195"/>
        <w:gridCol w:w="873"/>
        <w:gridCol w:w="1206"/>
        <w:gridCol w:w="1502"/>
      </w:tblGrid>
      <w:tr w:rsidR="00D004D2" w:rsidRPr="00D004D2" w14:paraId="5FEA8A7B" w14:textId="77777777" w:rsidTr="00D004D2">
        <w:trPr>
          <w:trHeight w:hRule="exact" w:val="227"/>
        </w:trPr>
        <w:tc>
          <w:tcPr>
            <w:tcW w:w="16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352DFC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004D2">
              <w:rPr>
                <w:rFonts w:ascii="Arial" w:eastAsia="Times New Roman" w:hAnsi="Arial" w:cs="Arial"/>
                <w:b/>
                <w:bCs/>
                <w:color w:val="auto"/>
              </w:rPr>
              <w:t xml:space="preserve">REGION / PROVINCE / CITY / MUNICIPALITY </w:t>
            </w:r>
          </w:p>
        </w:tc>
        <w:tc>
          <w:tcPr>
            <w:tcW w:w="3357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3218B5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004D2">
              <w:rPr>
                <w:rFonts w:ascii="Arial" w:eastAsia="Times New Roman" w:hAnsi="Arial" w:cs="Arial"/>
                <w:b/>
                <w:bCs/>
                <w:color w:val="auto"/>
              </w:rPr>
              <w:t xml:space="preserve"> TOTAL COST OF ASSISTANCE (PHP) </w:t>
            </w:r>
          </w:p>
        </w:tc>
      </w:tr>
      <w:tr w:rsidR="00D004D2" w:rsidRPr="00D004D2" w14:paraId="572DE9B9" w14:textId="77777777" w:rsidTr="00D004D2">
        <w:trPr>
          <w:trHeight w:hRule="exact" w:val="227"/>
        </w:trPr>
        <w:tc>
          <w:tcPr>
            <w:tcW w:w="16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F6966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335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B4A4C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</w:tr>
      <w:tr w:rsidR="00D004D2" w:rsidRPr="00D004D2" w14:paraId="25B20F77" w14:textId="77777777" w:rsidTr="00D004D2">
        <w:trPr>
          <w:trHeight w:hRule="exact" w:val="227"/>
        </w:trPr>
        <w:tc>
          <w:tcPr>
            <w:tcW w:w="16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4D2E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335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9190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</w:tr>
      <w:tr w:rsidR="00D004D2" w:rsidRPr="00D004D2" w14:paraId="7CE01099" w14:textId="77777777" w:rsidTr="00D004D2">
        <w:trPr>
          <w:trHeight w:hRule="exact" w:val="479"/>
        </w:trPr>
        <w:tc>
          <w:tcPr>
            <w:tcW w:w="16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80D04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E8228D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004D2">
              <w:rPr>
                <w:rFonts w:ascii="Arial" w:eastAsia="Times New Roman" w:hAnsi="Arial" w:cs="Arial"/>
                <w:b/>
                <w:bCs/>
                <w:color w:val="auto"/>
              </w:rPr>
              <w:t xml:space="preserve"> DSWD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825BBA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004D2">
              <w:rPr>
                <w:rFonts w:ascii="Arial" w:eastAsia="Times New Roman" w:hAnsi="Arial" w:cs="Arial"/>
                <w:b/>
                <w:bCs/>
                <w:color w:val="auto"/>
              </w:rPr>
              <w:t xml:space="preserve"> LGU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05ECFA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004D2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NGOs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60F6B4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004D2">
              <w:rPr>
                <w:rFonts w:ascii="Arial" w:eastAsia="Times New Roman" w:hAnsi="Arial" w:cs="Arial"/>
                <w:b/>
                <w:bCs/>
                <w:color w:val="auto"/>
              </w:rPr>
              <w:t xml:space="preserve"> OTHERS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E546F6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004D2">
              <w:rPr>
                <w:rFonts w:ascii="Arial" w:eastAsia="Times New Roman" w:hAnsi="Arial" w:cs="Arial"/>
                <w:b/>
                <w:bCs/>
                <w:color w:val="auto"/>
              </w:rPr>
              <w:t xml:space="preserve"> GRAND TOTAL </w:t>
            </w:r>
          </w:p>
        </w:tc>
      </w:tr>
      <w:tr w:rsidR="00D004D2" w:rsidRPr="00D004D2" w14:paraId="78FA6630" w14:textId="77777777" w:rsidTr="00D004D2">
        <w:trPr>
          <w:trHeight w:val="345"/>
        </w:trPr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6A18B6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GRAND TOTAL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42D542" w14:textId="614FED9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4,291,760.00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FC2856" w14:textId="66387E8C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98,400.00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4192C" w14:textId="3A005175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669416" w14:textId="1449A77F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4BE770" w14:textId="79A2803D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4,390,160.00</w:t>
            </w:r>
          </w:p>
        </w:tc>
      </w:tr>
      <w:tr w:rsidR="00D004D2" w:rsidRPr="00D004D2" w14:paraId="53EB14C2" w14:textId="77777777" w:rsidTr="00D004D2">
        <w:trPr>
          <w:trHeight w:val="255"/>
        </w:trPr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2F299D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5C2E58" w14:textId="2F835DDD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4,287,200.00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6ADCA8" w14:textId="23F31EDF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9FE815" w14:textId="57C1E3D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7394E" w14:textId="47E26CB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7E50B5" w14:textId="30DBCE2D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4,287,200.00</w:t>
            </w:r>
          </w:p>
        </w:tc>
      </w:tr>
      <w:tr w:rsidR="00D004D2" w:rsidRPr="00D004D2" w14:paraId="258F3328" w14:textId="77777777" w:rsidTr="00D004D2">
        <w:trPr>
          <w:trHeight w:val="255"/>
        </w:trPr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82A9E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Pampanga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7EEEE" w14:textId="45052844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4,287,200.00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5D9EF" w14:textId="4532D970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66583" w14:textId="46084F35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13B90" w14:textId="55FD4738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6EF83" w14:textId="3A6BE98B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4,287,200.00</w:t>
            </w:r>
          </w:p>
        </w:tc>
      </w:tr>
      <w:tr w:rsidR="00D004D2" w:rsidRPr="00D004D2" w14:paraId="6640B805" w14:textId="77777777" w:rsidTr="00D004D2">
        <w:trPr>
          <w:trHeight w:val="255"/>
        </w:trPr>
        <w:tc>
          <w:tcPr>
            <w:tcW w:w="1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C709" w14:textId="105338D2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23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D004D2">
              <w:rPr>
                <w:rFonts w:ascii="Arial" w:eastAsia="Times New Roman" w:hAnsi="Arial" w:cs="Arial"/>
                <w:i/>
                <w:iCs/>
              </w:rPr>
              <w:t>Lubao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7A9F2" w14:textId="2FDD8D1A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D004D2">
              <w:rPr>
                <w:rFonts w:ascii="Arial" w:eastAsia="Times New Roman" w:hAnsi="Arial" w:cs="Arial"/>
                <w:i/>
                <w:iCs/>
                <w:color w:val="auto"/>
              </w:rPr>
              <w:t>4,287,200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69BA" w14:textId="519870A4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D004D2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E2FB" w14:textId="4B7B8042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D004D2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B8BEE" w14:textId="34E655EE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D004D2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EDA5" w14:textId="5130A38F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D004D2">
              <w:rPr>
                <w:rFonts w:ascii="Arial" w:eastAsia="Times New Roman" w:hAnsi="Arial" w:cs="Arial"/>
                <w:i/>
                <w:iCs/>
                <w:color w:val="auto"/>
              </w:rPr>
              <w:t>4,287,200</w:t>
            </w:r>
          </w:p>
        </w:tc>
      </w:tr>
      <w:tr w:rsidR="00D004D2" w:rsidRPr="00D004D2" w14:paraId="33A1D3B2" w14:textId="77777777" w:rsidTr="00D004D2">
        <w:trPr>
          <w:trHeight w:val="255"/>
        </w:trPr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E089EE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REGION MIMAROPA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1861CD" w14:textId="6E962CC5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4,560.00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CD65B" w14:textId="48080F1C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683594" w14:textId="768F9B6F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C4469" w14:textId="0046695A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393B39" w14:textId="738E9698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4,560.00</w:t>
            </w:r>
          </w:p>
        </w:tc>
      </w:tr>
      <w:tr w:rsidR="00D004D2" w:rsidRPr="00D004D2" w14:paraId="4E9E15BC" w14:textId="77777777" w:rsidTr="00D004D2">
        <w:trPr>
          <w:trHeight w:val="255"/>
        </w:trPr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33345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Occidental Mindoro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2D594" w14:textId="6E794A65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4,560.00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85DBE" w14:textId="45A0E41E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106BC" w14:textId="65E5C64E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C236D" w14:textId="29274B09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7F13B" w14:textId="6187C763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4,560.00</w:t>
            </w:r>
          </w:p>
        </w:tc>
      </w:tr>
      <w:tr w:rsidR="00D004D2" w:rsidRPr="00D004D2" w14:paraId="7668A7A8" w14:textId="77777777" w:rsidTr="00D004D2">
        <w:trPr>
          <w:trHeight w:val="255"/>
        </w:trPr>
        <w:tc>
          <w:tcPr>
            <w:tcW w:w="1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58FD" w14:textId="169F25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323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D004D2">
              <w:rPr>
                <w:rFonts w:ascii="Arial" w:eastAsia="Times New Roman" w:hAnsi="Arial" w:cs="Arial"/>
                <w:i/>
                <w:iCs/>
              </w:rPr>
              <w:t>Mamburao</w:t>
            </w:r>
            <w:proofErr w:type="spellEnd"/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D004D2">
              <w:rPr>
                <w:rFonts w:ascii="Arial" w:eastAsia="Times New Roman" w:hAnsi="Arial" w:cs="Arial"/>
                <w:i/>
                <w:iCs/>
              </w:rPr>
              <w:t>(capital)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A546" w14:textId="702E7DCE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D004D2">
              <w:rPr>
                <w:rFonts w:ascii="Arial" w:eastAsia="Times New Roman" w:hAnsi="Arial" w:cs="Arial"/>
                <w:i/>
                <w:iCs/>
              </w:rPr>
              <w:t>4,560.00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2D37" w14:textId="054C0C03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D004D2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9F6C" w14:textId="443EDE42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D004D2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E998" w14:textId="1F575330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D004D2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53B2" w14:textId="2559916E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D004D2">
              <w:rPr>
                <w:rFonts w:ascii="Arial" w:eastAsia="Times New Roman" w:hAnsi="Arial" w:cs="Arial"/>
                <w:i/>
                <w:iCs/>
              </w:rPr>
              <w:t>4,560.00</w:t>
            </w:r>
          </w:p>
        </w:tc>
      </w:tr>
      <w:tr w:rsidR="00D004D2" w:rsidRPr="00D004D2" w14:paraId="5DAC723A" w14:textId="77777777" w:rsidTr="00D004D2">
        <w:trPr>
          <w:trHeight w:val="255"/>
        </w:trPr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4C9A0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REGION VI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E7C0AF" w14:textId="54C7ECCC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D7F74D" w14:textId="1E7D20F1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98,400</w:t>
            </w:r>
            <w:r>
              <w:rPr>
                <w:rFonts w:ascii="Arial" w:eastAsia="Times New Roman" w:hAnsi="Arial" w:cs="Arial"/>
                <w:b/>
                <w:bCs/>
              </w:rPr>
              <w:t>.00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373D61" w14:textId="6FC46484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AAE8B" w14:textId="6543B8D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46F187" w14:textId="6F52D924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98,400</w:t>
            </w:r>
          </w:p>
        </w:tc>
      </w:tr>
      <w:tr w:rsidR="00D004D2" w:rsidRPr="00D004D2" w14:paraId="77225797" w14:textId="77777777" w:rsidTr="00D004D2">
        <w:trPr>
          <w:trHeight w:val="255"/>
        </w:trPr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6FF06" w14:textId="777777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Negros Occidental</w:t>
            </w:r>
          </w:p>
        </w:tc>
        <w:tc>
          <w:tcPr>
            <w:tcW w:w="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26EDC" w14:textId="01FC14C9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B3B40E" w14:textId="6C8EBC77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98,400.00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F5785" w14:textId="2FA85DBA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D92BC" w14:textId="527825EB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3153C" w14:textId="2236A9A3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04D2">
              <w:rPr>
                <w:rFonts w:ascii="Arial" w:eastAsia="Times New Roman" w:hAnsi="Arial" w:cs="Arial"/>
                <w:b/>
                <w:bCs/>
              </w:rPr>
              <w:t>98,400.00</w:t>
            </w:r>
          </w:p>
        </w:tc>
      </w:tr>
      <w:tr w:rsidR="00D004D2" w:rsidRPr="00D004D2" w14:paraId="70FF4D69" w14:textId="77777777" w:rsidTr="00D004D2">
        <w:trPr>
          <w:trHeight w:val="255"/>
        </w:trPr>
        <w:tc>
          <w:tcPr>
            <w:tcW w:w="1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3FCA" w14:textId="7CE0F4B2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181"/>
              <w:rPr>
                <w:rFonts w:ascii="Arial" w:eastAsia="Times New Roman" w:hAnsi="Arial" w:cs="Arial"/>
                <w:i/>
                <w:iCs/>
              </w:rPr>
            </w:pPr>
            <w:r w:rsidRPr="00D004D2">
              <w:rPr>
                <w:rFonts w:ascii="Arial" w:eastAsia="Times New Roman" w:hAnsi="Arial" w:cs="Arial"/>
                <w:i/>
                <w:iCs/>
              </w:rPr>
              <w:t> </w:t>
            </w:r>
            <w:proofErr w:type="spellStart"/>
            <w:r w:rsidRPr="00D004D2">
              <w:rPr>
                <w:rFonts w:ascii="Arial" w:eastAsia="Times New Roman" w:hAnsi="Arial" w:cs="Arial"/>
                <w:i/>
                <w:iCs/>
              </w:rPr>
              <w:t>Binalbagan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CDC5" w14:textId="27D0BE0B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D004D2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F0E8" w14:textId="0EDBA623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D004D2">
              <w:rPr>
                <w:rFonts w:ascii="Arial" w:eastAsia="Times New Roman" w:hAnsi="Arial" w:cs="Arial"/>
                <w:i/>
                <w:iCs/>
                <w:color w:val="auto"/>
              </w:rPr>
              <w:t>98,400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D550" w14:textId="44345F15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D004D2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4085" w14:textId="320A1472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D004D2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FBDF" w14:textId="06E51A51" w:rsidR="00D004D2" w:rsidRPr="00D004D2" w:rsidRDefault="00D004D2" w:rsidP="00D00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D004D2">
              <w:rPr>
                <w:rFonts w:ascii="Arial" w:eastAsia="Times New Roman" w:hAnsi="Arial" w:cs="Arial"/>
                <w:i/>
                <w:iCs/>
                <w:color w:val="auto"/>
              </w:rPr>
              <w:t>98,400</w:t>
            </w:r>
          </w:p>
        </w:tc>
      </w:tr>
    </w:tbl>
    <w:p w14:paraId="6F544775" w14:textId="77777777" w:rsidR="000C76D6" w:rsidRDefault="000C76D6" w:rsidP="00447F07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17BE3BD0" w14:textId="77777777" w:rsidR="000C76D6" w:rsidRDefault="000C76D6" w:rsidP="00447F07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183A44DA" w14:textId="77777777" w:rsidR="000C76D6" w:rsidRDefault="000C76D6" w:rsidP="00447F07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  <w:bookmarkStart w:id="3" w:name="_GoBack"/>
      <w:bookmarkEnd w:id="3"/>
    </w:p>
    <w:p w14:paraId="08BA3E30" w14:textId="78094F75" w:rsidR="00330256" w:rsidRPr="006F1526" w:rsidRDefault="00330256" w:rsidP="00447F0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6F1526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14:paraId="3CFA078F" w14:textId="77777777" w:rsidR="00D10E4E" w:rsidRPr="005401C3" w:rsidRDefault="00D10E4E" w:rsidP="00447F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447F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8B2F5F" w:rsidRPr="006F1526" w14:paraId="253283A5" w14:textId="77777777" w:rsidTr="00E31319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447F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77777777" w:rsidR="008B2F5F" w:rsidRPr="006F1526" w:rsidRDefault="008B2F5F" w:rsidP="00447F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8B2F5F" w:rsidRPr="006F1526" w14:paraId="07B5D7AC" w14:textId="77777777" w:rsidTr="00E31319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77777777" w:rsidR="008B2F5F" w:rsidRPr="006F1526" w:rsidRDefault="008B2F5F" w:rsidP="00447F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July 14, 2018 to 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77777777" w:rsidR="008B2F5F" w:rsidRPr="006F1526" w:rsidRDefault="008B2F5F" w:rsidP="00447F07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of DSWD-DRMB is continuously monitoring for coordination with the concerned DSWD-Field Offices for significant disaster preparedness for response updates.</w:t>
            </w:r>
          </w:p>
        </w:tc>
      </w:tr>
    </w:tbl>
    <w:p w14:paraId="3839A0CA" w14:textId="77777777" w:rsidR="00E31319" w:rsidRPr="005401C3" w:rsidRDefault="00E31319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EDD56A9" w14:textId="07B62813" w:rsidR="0085703F" w:rsidRPr="005401C3" w:rsidRDefault="0085703F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5703F" w:rsidRPr="006F1526" w14:paraId="54603C8E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4AF0" w14:textId="77777777" w:rsidR="0085703F" w:rsidRPr="006F1526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DD35" w14:textId="77777777" w:rsidR="0085703F" w:rsidRPr="006F1526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85703F" w:rsidRPr="006F1526" w14:paraId="1EC7F775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E8A2" w14:textId="202D9DE1" w:rsidR="0085703F" w:rsidRPr="006F1526" w:rsidRDefault="0085703F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16,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B24B" w14:textId="77777777" w:rsidR="0085703F" w:rsidRPr="006F1526" w:rsidRDefault="0085703F" w:rsidP="00447F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DSWD FO I through its DRMD together with the Provincial Operations Office are closely mo</w:t>
            </w:r>
            <w:r w:rsidR="00D10E4E"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nitoring the possi</w:t>
            </w: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ble effects of </w:t>
            </w:r>
            <w:r w:rsidR="00D10E4E"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the current weather condition and will submit report update when needed.</w:t>
            </w:r>
          </w:p>
          <w:p w14:paraId="168C488D" w14:textId="7A34219A" w:rsidR="00D10E4E" w:rsidRPr="006F1526" w:rsidRDefault="00D10E4E" w:rsidP="00447F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DSWD FO I DRMD-Division Chief attended the ERP/PDRA to synchronize plans and activities that would lessen the adverse effect that might brought by Monsoon Rains enhanced by “TD Henry”</w:t>
            </w:r>
          </w:p>
        </w:tc>
      </w:tr>
    </w:tbl>
    <w:p w14:paraId="0219B264" w14:textId="77777777" w:rsidR="0085703F" w:rsidRPr="005401C3" w:rsidRDefault="0085703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EA604FD" w14:textId="2B687A6A" w:rsidR="00B32035" w:rsidRPr="005401C3" w:rsidRDefault="00B32035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B32035" w:rsidRPr="006F1526" w14:paraId="3F6A45DE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2A8F" w14:textId="77777777" w:rsidR="00B32035" w:rsidRPr="006F1526" w:rsidRDefault="00B32035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A92F" w14:textId="77777777" w:rsidR="00B32035" w:rsidRPr="006F1526" w:rsidRDefault="00B32035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5A00F4" w:rsidRPr="006F1526" w14:paraId="356277CE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E57B" w14:textId="7926F606" w:rsidR="005A00F4" w:rsidRPr="004B508D" w:rsidRDefault="005A00F4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B508D">
              <w:rPr>
                <w:rFonts w:ascii="Arial" w:eastAsia="Arial" w:hAnsi="Arial" w:cs="Arial"/>
                <w:color w:val="0070C0"/>
                <w:sz w:val="20"/>
                <w:szCs w:val="24"/>
              </w:rPr>
              <w:t>July 19,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BB78" w14:textId="77777777" w:rsidR="005A00F4" w:rsidRPr="004B508D" w:rsidRDefault="004B508D" w:rsidP="005A00F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4B50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DMRT in the Field Office, SWAD and MAT Teams in the provinces of Batanes, </w:t>
            </w:r>
            <w:r w:rsidRPr="004B50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Cagayan, Isabela, </w:t>
            </w:r>
            <w:proofErr w:type="spellStart"/>
            <w:r w:rsidRPr="004B508D">
              <w:rPr>
                <w:rFonts w:ascii="Arial" w:eastAsia="Arial" w:hAnsi="Arial" w:cs="Arial"/>
                <w:color w:val="0070C0"/>
                <w:sz w:val="20"/>
                <w:szCs w:val="24"/>
              </w:rPr>
              <w:t>Quirino</w:t>
            </w:r>
            <w:proofErr w:type="spellEnd"/>
            <w:r w:rsidRPr="004B50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</w:t>
            </w:r>
            <w:proofErr w:type="spellStart"/>
            <w:r w:rsidRPr="004B508D">
              <w:rPr>
                <w:rFonts w:ascii="Arial" w:eastAsia="Arial" w:hAnsi="Arial" w:cs="Arial"/>
                <w:color w:val="0070C0"/>
                <w:sz w:val="20"/>
                <w:szCs w:val="24"/>
              </w:rPr>
              <w:t>Nueve</w:t>
            </w:r>
            <w:proofErr w:type="spellEnd"/>
            <w:r w:rsidRPr="004B50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Vizcaya are on</w:t>
            </w:r>
            <w:r w:rsidRPr="004B50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alert and will render duty in the event TD </w:t>
            </w:r>
            <w:proofErr w:type="spellStart"/>
            <w:r w:rsidRPr="004B508D">
              <w:rPr>
                <w:rFonts w:ascii="Arial" w:eastAsia="Arial" w:hAnsi="Arial" w:cs="Arial"/>
                <w:color w:val="0070C0"/>
                <w:sz w:val="20"/>
                <w:szCs w:val="24"/>
              </w:rPr>
              <w:t>Inday</w:t>
            </w:r>
            <w:proofErr w:type="spellEnd"/>
            <w:r w:rsidRPr="004B50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will affect their respective areas of jurisdiction</w:t>
            </w:r>
          </w:p>
          <w:p w14:paraId="720D1938" w14:textId="77777777" w:rsidR="004B508D" w:rsidRPr="004B508D" w:rsidRDefault="004B508D" w:rsidP="005A00F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4B50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DRRM staff in coordination with the SWADs are continuously monitoring the development of TD </w:t>
            </w:r>
            <w:proofErr w:type="spellStart"/>
            <w:r w:rsidRPr="004B508D">
              <w:rPr>
                <w:rFonts w:ascii="Arial" w:eastAsia="Arial" w:hAnsi="Arial" w:cs="Arial"/>
                <w:color w:val="0070C0"/>
                <w:sz w:val="20"/>
                <w:szCs w:val="24"/>
              </w:rPr>
              <w:t>Inday</w:t>
            </w:r>
            <w:proofErr w:type="spellEnd"/>
            <w:r w:rsidRPr="004B508D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5B786909" w14:textId="0784713A" w:rsidR="004B508D" w:rsidRPr="004B508D" w:rsidRDefault="004B508D" w:rsidP="005A00F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4B50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Field Office is continuously providing weather updates and monitoring of affected families through SMS to SWAD Teams </w:t>
            </w:r>
            <w:proofErr w:type="spellStart"/>
            <w:r w:rsidRPr="004B508D">
              <w:rPr>
                <w:rFonts w:ascii="Arial" w:eastAsia="Arial" w:hAnsi="Arial" w:cs="Arial"/>
                <w:color w:val="0070C0"/>
                <w:sz w:val="20"/>
                <w:szCs w:val="24"/>
              </w:rPr>
              <w:t>anc</w:t>
            </w:r>
            <w:proofErr w:type="spellEnd"/>
            <w:r w:rsidRPr="004B50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C/MATs for their appropriate action. </w:t>
            </w:r>
          </w:p>
        </w:tc>
      </w:tr>
      <w:tr w:rsidR="00B32035" w:rsidRPr="006F1526" w14:paraId="61A79AD0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529E" w14:textId="1D0BEA6C" w:rsidR="00B32035" w:rsidRPr="006F1526" w:rsidRDefault="00B32035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55E3" w14:textId="391B1C8F" w:rsidR="00B32035" w:rsidRPr="006F1526" w:rsidRDefault="00B32035" w:rsidP="00447F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 FO II DMRT, SWAD and MAT in the provinces of Batanes, Cagayan, Isabela, </w:t>
            </w:r>
            <w:proofErr w:type="spellStart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Quirino</w:t>
            </w:r>
            <w:proofErr w:type="spellEnd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</w:t>
            </w:r>
            <w:proofErr w:type="spellStart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Nueve</w:t>
            </w:r>
            <w:proofErr w:type="spellEnd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Vizcaya are on call and readily available for deployment.</w:t>
            </w:r>
          </w:p>
        </w:tc>
      </w:tr>
    </w:tbl>
    <w:p w14:paraId="36420AD3" w14:textId="77777777" w:rsidR="00B32035" w:rsidRPr="005401C3" w:rsidRDefault="00B32035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61F8A18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B2F5F" w:rsidRPr="006F1526" w14:paraId="71B3E700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A5CA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25E0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EE4FB7" w:rsidRPr="006F1526" w14:paraId="3973B5B4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308A" w14:textId="5C2624DA" w:rsidR="00EE4FB7" w:rsidRPr="009C2C98" w:rsidRDefault="00EE4FB7" w:rsidP="00EE4F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C98">
              <w:rPr>
                <w:rFonts w:ascii="Arial" w:hAnsi="Arial" w:cs="Arial"/>
                <w:color w:val="0070C0"/>
                <w:sz w:val="20"/>
                <w:szCs w:val="24"/>
              </w:rPr>
              <w:t>July 1</w:t>
            </w:r>
            <w:r w:rsidRPr="009C2C98">
              <w:rPr>
                <w:rFonts w:ascii="Arial" w:hAnsi="Arial" w:cs="Arial"/>
                <w:color w:val="0070C0"/>
                <w:sz w:val="20"/>
                <w:szCs w:val="24"/>
              </w:rPr>
              <w:t>9</w:t>
            </w:r>
            <w:r w:rsidRPr="009C2C98">
              <w:rPr>
                <w:rFonts w:ascii="Arial" w:hAnsi="Arial" w:cs="Arial"/>
                <w:color w:val="0070C0"/>
                <w:sz w:val="20"/>
                <w:szCs w:val="24"/>
              </w:rPr>
              <w:t>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DB23" w14:textId="77777777" w:rsidR="00EE4FB7" w:rsidRPr="009C2C98" w:rsidRDefault="00EE4FB7" w:rsidP="00EE4FB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C98">
              <w:rPr>
                <w:rFonts w:ascii="Arial" w:hAnsi="Arial" w:cs="Arial"/>
                <w:color w:val="0070C0"/>
                <w:sz w:val="20"/>
                <w:szCs w:val="24"/>
              </w:rPr>
              <w:t>DSWD- FO III continuously monitors the weather situation in coordination with its partner agencies and LGUs.</w:t>
            </w:r>
          </w:p>
          <w:p w14:paraId="2C83E497" w14:textId="77777777" w:rsidR="00EE4FB7" w:rsidRDefault="009C2C98" w:rsidP="00EE4FB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delivery of 500 family food packs to the municipality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Bagac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Bataan for the affected fishermen. </w:t>
            </w:r>
          </w:p>
          <w:p w14:paraId="72E0E9BC" w14:textId="1AD036A6" w:rsidR="009C2C98" w:rsidRPr="009C2C98" w:rsidRDefault="009C2C98" w:rsidP="00EE4FB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validation and verification of the reported affected individuals in the municipality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Apalit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, Pampanga.</w:t>
            </w:r>
          </w:p>
        </w:tc>
      </w:tr>
      <w:tr w:rsidR="00EE4FB7" w:rsidRPr="006F1526" w14:paraId="03035D9E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E908" w14:textId="77777777" w:rsidR="00EE4FB7" w:rsidRPr="00D8006D" w:rsidRDefault="00EE4FB7" w:rsidP="00EE4F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9F76" w14:textId="77777777" w:rsidR="00EE4FB7" w:rsidRPr="00D8006D" w:rsidRDefault="00EE4FB7" w:rsidP="00EE4F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48" w:hanging="270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DSWD- FO III continuously monitors the weather situation in coordination with its partner agencies and LGUs.</w:t>
            </w:r>
          </w:p>
        </w:tc>
      </w:tr>
      <w:tr w:rsidR="00EE4FB7" w:rsidRPr="006F1526" w14:paraId="663679F4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3185" w14:textId="77777777" w:rsidR="00EE4FB7" w:rsidRPr="006F1526" w:rsidRDefault="00EE4FB7" w:rsidP="00EE4F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7ADC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Alerted our Quick Response Team and DSWD Provincial Extension Offices to continuously monitor the weather condition in their respective areas.</w:t>
            </w:r>
          </w:p>
          <w:p w14:paraId="6ED11599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Prepositioning of Food and Non-Food Items in our Satellite Warehouse to ensure immediate delivery of services to the affected population.</w:t>
            </w:r>
          </w:p>
        </w:tc>
      </w:tr>
      <w:tr w:rsidR="00EE4FB7" w:rsidRPr="006F1526" w14:paraId="20E58EA9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6AB8" w14:textId="77777777" w:rsidR="00EE4FB7" w:rsidRPr="006F1526" w:rsidRDefault="00EE4FB7" w:rsidP="00EE4F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July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EFF6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The Quick Response Team and Provincial Extension Offices are continuously monitoring the weather condition. </w:t>
            </w:r>
          </w:p>
          <w:p w14:paraId="69DD5F0C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Alerted our Quick Response Team and DSWD Provincial Extension Offices to continuously monitor the weather condition in their respective areas;</w:t>
            </w:r>
          </w:p>
          <w:p w14:paraId="6C942F6A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DSWD FO III has a total standby funds amounting to ₱5,519,400.00</w:t>
            </w:r>
          </w:p>
          <w:p w14:paraId="0BEBF078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Prepositioning of Food and Non-Food Items have been conducted to ensure immediate response in times of disaster;</w:t>
            </w:r>
          </w:p>
          <w:p w14:paraId="7574E1EA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Coordinated with NRLMS for the direct delivery of 5,000 FFPs to be prepositioned at </w:t>
            </w:r>
            <w:proofErr w:type="spellStart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Iba</w:t>
            </w:r>
            <w:proofErr w:type="spellEnd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, Zambales; 2,000 FFPs have been delivered. </w:t>
            </w:r>
          </w:p>
          <w:p w14:paraId="200BC24C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 xml:space="preserve">Assisted the City of </w:t>
            </w:r>
            <w:proofErr w:type="spellStart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Balanga</w:t>
            </w:r>
            <w:proofErr w:type="spellEnd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, Bataan for hauling of the remaining 400 FFPs to be prepositioned in their city. A total of 1,000 FFPs has been delivered as of today.</w:t>
            </w:r>
          </w:p>
          <w:p w14:paraId="7E29B3D9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FO III DROMIC Section continuously monitors the weather situation in coordination with its partner agencies.</w:t>
            </w:r>
          </w:p>
        </w:tc>
      </w:tr>
    </w:tbl>
    <w:p w14:paraId="219EA291" w14:textId="77777777" w:rsidR="008B2F5F" w:rsidRPr="005401C3" w:rsidRDefault="008B2F5F" w:rsidP="0044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DC7BA50" w14:textId="77777777" w:rsidR="00B94F23" w:rsidRDefault="00B94F23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br w:type="page"/>
      </w:r>
    </w:p>
    <w:p w14:paraId="5DCF5EDA" w14:textId="4C64B02E" w:rsidR="008B2F5F" w:rsidRPr="005401C3" w:rsidRDefault="008B2F5F" w:rsidP="0044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FO 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B2F5F" w:rsidRPr="006F1526" w14:paraId="4F1009CD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CAA7" w14:textId="77777777" w:rsidR="008B2F5F" w:rsidRPr="006F1526" w:rsidRDefault="008B2F5F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535E" w14:textId="77777777" w:rsidR="008B2F5F" w:rsidRPr="006F1526" w:rsidRDefault="008B2F5F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8B2F5F" w:rsidRPr="006F1526" w14:paraId="76CB09C4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D058" w14:textId="77777777" w:rsidR="008B2F5F" w:rsidRPr="00D8006D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  <w:p w14:paraId="11C995C4" w14:textId="77777777" w:rsidR="008B2F5F" w:rsidRPr="00D8006D" w:rsidRDefault="008B2F5F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10AM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32DA" w14:textId="77777777" w:rsidR="008B2F5F" w:rsidRPr="00D8006D" w:rsidRDefault="008B2F5F" w:rsidP="00447F0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FO-NCR is facilitating the provision of 500 family food packs to the affected families in Marikina City thru the request of Cong. </w:t>
            </w:r>
            <w:proofErr w:type="spellStart"/>
            <w:r w:rsidRPr="00D8006D">
              <w:rPr>
                <w:rFonts w:ascii="Arial" w:eastAsia="Arial" w:hAnsi="Arial" w:cs="Arial"/>
                <w:color w:val="auto"/>
                <w:sz w:val="20"/>
                <w:szCs w:val="24"/>
              </w:rPr>
              <w:t>Quimbo</w:t>
            </w:r>
            <w:proofErr w:type="spellEnd"/>
            <w:r w:rsidRPr="00D8006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300 family food packs to the affected families in Quezon City thru the request of Cong. Castelo.</w:t>
            </w:r>
          </w:p>
          <w:p w14:paraId="2D42CD4F" w14:textId="77777777" w:rsidR="008B2F5F" w:rsidRPr="00D8006D" w:rsidRDefault="008B2F5F" w:rsidP="00447F0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eastAsia="Arial" w:hAnsi="Arial" w:cs="Arial"/>
                <w:color w:val="auto"/>
                <w:sz w:val="20"/>
                <w:szCs w:val="24"/>
              </w:rPr>
              <w:t>FO-NCR is continuously coordinate with the 17 LGUs and MMDA Flood Control Center and provide updates.</w:t>
            </w:r>
          </w:p>
        </w:tc>
      </w:tr>
      <w:tr w:rsidR="008B2F5F" w:rsidRPr="006F1526" w14:paraId="6CF891D6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9BA3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  <w:p w14:paraId="2459AABC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6PM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C511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As of reporting period, 10 evacuation centers are open. Two (2) of these ECs are pre-emptive only. Of these open ECs, five (5) are in Marikina City: Two (2) are pre-emptive ECs; four (4) are in Quezon City; and one (1) is in Malabon City.</w:t>
            </w:r>
          </w:p>
          <w:p w14:paraId="224FDDB1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FO-NCR is continuously coordinating with the 17 LGUs thru its respective Local Social Welfare and Development Office (LSWDOs) regarding necessary augment-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ation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assistance needed by the affected families.  </w:t>
            </w:r>
          </w:p>
        </w:tc>
      </w:tr>
      <w:tr w:rsidR="008B2F5F" w:rsidRPr="006F1526" w14:paraId="398C7B5C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A3F9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  <w:p w14:paraId="68424A37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12NN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1A1D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Of the seventeen (17) LGUs monitored by the FO-NCR thru the Disaster Response Management Division in coordination with Metro Manila Development Authority (MMDA) Flood Control Center and Local Social Welfare and Development Offices as of 12:00 pm, no flooding incidents affecting residential areas are reported and except for Marikina City, no other LGUs from Metro Manila have set up any evacuation centers.</w:t>
            </w:r>
          </w:p>
          <w:p w14:paraId="1AC4A739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For Marikina City, pre-emptive evacuation centers are being set up for immediate evacuation of residents from Barangay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Tumana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Nangka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, and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Malanday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. Families are yet to evacuate to the following pre-emptive ECs:</w:t>
            </w:r>
          </w:p>
          <w:p w14:paraId="055003A3" w14:textId="77777777" w:rsidR="008B2F5F" w:rsidRPr="006F1526" w:rsidRDefault="008B2F5F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b/>
                <w:color w:val="auto"/>
                <w:sz w:val="20"/>
                <w:szCs w:val="24"/>
              </w:rPr>
              <w:t>Marikina</w:t>
            </w: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69A83418" w14:textId="77777777" w:rsidR="008B2F5F" w:rsidRPr="006F1526" w:rsidRDefault="008B2F5F" w:rsidP="00447F07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Tumana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to evacuate at H. Bautista Elementary School </w:t>
            </w:r>
          </w:p>
          <w:p w14:paraId="74E3592D" w14:textId="77777777" w:rsidR="008B2F5F" w:rsidRPr="006F1526" w:rsidRDefault="008B2F5F" w:rsidP="00447F07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Nangka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to evacuate at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Nangka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Elementary School</w:t>
            </w:r>
          </w:p>
          <w:p w14:paraId="50E11918" w14:textId="77777777" w:rsidR="008B2F5F" w:rsidRPr="006F1526" w:rsidRDefault="008B2F5F" w:rsidP="00447F07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Malanday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to evacuate at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Bulelak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Gymnasium</w:t>
            </w:r>
          </w:p>
          <w:p w14:paraId="668C9066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FO-NCR Quick Response Teams are on standby-alert for any eventualities that might happen </w:t>
            </w:r>
            <w:proofErr w:type="gram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due to the effects</w:t>
            </w:r>
            <w:proofErr w:type="gram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of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Habagat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, and shall continuously coordinate with the 17 LGUs and MMDA Flood Control Center and provide updates </w:t>
            </w:r>
          </w:p>
        </w:tc>
      </w:tr>
    </w:tbl>
    <w:p w14:paraId="14DD9153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31CC8FD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B2F5F" w:rsidRPr="006F1526" w14:paraId="6906220F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4F5A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76F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8B2F5F" w:rsidRPr="006F1526" w14:paraId="5BC9B98E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99A7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6D58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As of this reporting time, there are </w:t>
            </w:r>
            <w:r w:rsidRPr="006F1526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no affected families, persons, and damaged houses in the Cordillera Administrative Region </w:t>
            </w: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related to the tropical depression.</w:t>
            </w:r>
          </w:p>
          <w:p w14:paraId="75137BFE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The DSWD-CAR through the Disaster Response Management Division through the DROMIC staff is continuously coordinating with SWAD Offices and Cordillera RDRRMC EOC for significant disaster preparedness and response updates.</w:t>
            </w:r>
          </w:p>
          <w:p w14:paraId="0788B3DE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Division Chief advised the SWAD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Apayao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through the PDO II to conduct weather monitoring and report necessary updates to DROMIC FO staff.</w:t>
            </w:r>
          </w:p>
          <w:p w14:paraId="2268F10A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SWAD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Apayao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conducted close coordination with MSWDOS for weather conditions and necessary updates.</w:t>
            </w:r>
          </w:p>
          <w:p w14:paraId="2EF3D89D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Synchronized with the Cordillera RDRRMC BLUE ALERT status.</w:t>
            </w:r>
          </w:p>
        </w:tc>
      </w:tr>
    </w:tbl>
    <w:p w14:paraId="64E0511A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80C551D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858179D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5EFAD8D4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681DE64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CE9AA57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4F6B1B1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7797EAE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0B11812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D842EFB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26E6706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F5FB875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C944E75" w14:textId="06341E19" w:rsidR="008B2F5F" w:rsidRDefault="008B2F5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 xml:space="preserve">FO </w:t>
      </w:r>
      <w:r w:rsidR="00E31319"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MIMAROPA</w:t>
      </w:r>
    </w:p>
    <w:p w14:paraId="18736466" w14:textId="77777777" w:rsidR="00E00791" w:rsidRPr="005401C3" w:rsidRDefault="00E00791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B2F5F" w:rsidRPr="006F1526" w14:paraId="23C4FD7D" w14:textId="77777777" w:rsidTr="00E31319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8338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D554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E00791" w:rsidRPr="006F1526" w14:paraId="32EDB348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C5DF" w14:textId="4FFF05F2" w:rsidR="00E00791" w:rsidRPr="006F1526" w:rsidRDefault="00E00791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July 19,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28D5" w14:textId="77777777" w:rsidR="00833247" w:rsidRPr="00833247" w:rsidRDefault="00A25038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DSWD-MIMAROPA has sent their </w:t>
            </w:r>
            <w:r>
              <w:rPr>
                <w:rFonts w:ascii="Arial" w:hAnsi="Arial" w:cs="Arial"/>
                <w:color w:val="0070C0"/>
                <w:sz w:val="20"/>
                <w:szCs w:val="24"/>
                <w:u w:val="single"/>
              </w:rPr>
              <w:t>terminal report.</w:t>
            </w:r>
          </w:p>
          <w:p w14:paraId="658F4088" w14:textId="77777777" w:rsidR="00833247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The Local Government Unit (LGU) of </w:t>
            </w:r>
            <w:proofErr w:type="spellStart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Mamburao</w:t>
            </w:r>
            <w:proofErr w:type="spellEnd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, Occidental Mindoro immediately provide food assistance (food packs) to displaced families to support their immediate needs.</w:t>
            </w:r>
          </w:p>
          <w:p w14:paraId="0202BA97" w14:textId="77777777" w:rsidR="00833247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Child Friendly Space was also set up offering children different activities games and informal education thru the supervision of Barangay health Worker (BHW)</w:t>
            </w:r>
          </w:p>
          <w:p w14:paraId="400EA98F" w14:textId="77777777" w:rsidR="00833247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Before going </w:t>
            </w:r>
            <w:proofErr w:type="gramStart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home</w:t>
            </w:r>
            <w:proofErr w:type="gramEnd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 the LGU of </w:t>
            </w:r>
            <w:proofErr w:type="spellStart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Mamburao</w:t>
            </w:r>
            <w:proofErr w:type="spellEnd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 distributed to each family a </w:t>
            </w:r>
            <w:proofErr w:type="spellStart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pabaon</w:t>
            </w:r>
            <w:proofErr w:type="spellEnd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 pack which they contains 3kls.rice, 3 cans sardines and 3 noodles.</w:t>
            </w:r>
          </w:p>
          <w:p w14:paraId="08B219D2" w14:textId="77777777" w:rsidR="00833247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As per advised by the Barangay Council of </w:t>
            </w:r>
            <w:proofErr w:type="spellStart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Tayamaan</w:t>
            </w:r>
            <w:proofErr w:type="spellEnd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 the water level in Sitio Mabuhay has already dropped down and evacuees decided to return to their respective homes.     </w:t>
            </w:r>
          </w:p>
          <w:p w14:paraId="36D8B6E8" w14:textId="602A34C5" w:rsidR="00A25038" w:rsidRPr="00833247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The MQRT duty validated the said advised and today July 19, 2018 the said affected families already returned to their respective houses </w:t>
            </w:r>
          </w:p>
        </w:tc>
      </w:tr>
      <w:tr w:rsidR="008B2F5F" w:rsidRPr="006F1526" w14:paraId="7E756A03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758E" w14:textId="77777777" w:rsidR="008B2F5F" w:rsidRPr="00E00791" w:rsidRDefault="008B2F5F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E00791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BDEC" w14:textId="77777777" w:rsidR="008B2F5F" w:rsidRPr="00E00791" w:rsidRDefault="008B2F5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00791">
              <w:rPr>
                <w:rFonts w:ascii="Arial" w:hAnsi="Arial" w:cs="Arial"/>
                <w:color w:val="auto"/>
                <w:sz w:val="20"/>
                <w:szCs w:val="24"/>
              </w:rPr>
              <w:t>DSWD MIMAROPA ensure that there is an on-call truck available for delivery of goods to areas that will be affected.</w:t>
            </w:r>
          </w:p>
          <w:p w14:paraId="3529F1CF" w14:textId="77777777" w:rsidR="008B2F5F" w:rsidRPr="00E00791" w:rsidRDefault="008B2F5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00791">
              <w:rPr>
                <w:rFonts w:ascii="Arial" w:eastAsia="Arial" w:hAnsi="Arial" w:cs="Arial"/>
                <w:color w:val="auto"/>
                <w:sz w:val="20"/>
                <w:szCs w:val="24"/>
              </w:rPr>
              <w:t>Ensured that Relief Goods both Food and Non Food Item (F/NFI) are also ready and available at any given time.</w:t>
            </w:r>
          </w:p>
          <w:p w14:paraId="252E5B68" w14:textId="77777777" w:rsidR="008B2F5F" w:rsidRPr="00E00791" w:rsidRDefault="008B2F5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00791">
              <w:rPr>
                <w:rFonts w:ascii="Arial" w:hAnsi="Arial" w:cs="Arial"/>
                <w:color w:val="auto"/>
                <w:sz w:val="20"/>
                <w:szCs w:val="24"/>
              </w:rPr>
              <w:t>Close coordination with partner agencies and concerned LGUs for updates and provision of situational awareness for the possible effects of Tropical Depression “HENRY” and Southwest Monsoon.</w:t>
            </w:r>
          </w:p>
        </w:tc>
      </w:tr>
      <w:tr w:rsidR="008B2F5F" w:rsidRPr="006F1526" w14:paraId="53ECACE5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EEFF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9ADA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Opened Evacuation Centers in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Mamburao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, Occidental Mindoro were noted.</w:t>
            </w:r>
          </w:p>
          <w:p w14:paraId="5F7AA4E4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The Quick Response Team and Provincial Extension Offices are continuously monitoring the weather condition. </w:t>
            </w:r>
          </w:p>
          <w:p w14:paraId="7F1496DE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Alerted our Quick Response Team and DSWD Provincial Extension Offices to continuously monitor the weather condition in their respective areas.</w:t>
            </w:r>
          </w:p>
        </w:tc>
      </w:tr>
    </w:tbl>
    <w:p w14:paraId="01C878E5" w14:textId="77777777" w:rsidR="00D51B9C" w:rsidRPr="005401C3" w:rsidRDefault="00D51B9C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530285EA" w14:textId="568C9C55" w:rsidR="00E31319" w:rsidRPr="005401C3" w:rsidRDefault="00E31319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E31319" w:rsidRPr="006F1526" w14:paraId="4B0DFE0B" w14:textId="77777777" w:rsidTr="006F1526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4A63" w14:textId="77777777" w:rsidR="00E31319" w:rsidRPr="006F1526" w:rsidRDefault="00E31319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6C6A" w14:textId="77777777" w:rsidR="00E31319" w:rsidRPr="006F1526" w:rsidRDefault="00E31319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E31319" w:rsidRPr="00D8006D" w14:paraId="6DCC822D" w14:textId="77777777" w:rsidTr="006F1526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B62C" w14:textId="77777777" w:rsidR="00E31319" w:rsidRPr="00D8006D" w:rsidRDefault="00E31319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AF71" w14:textId="3EC557ED" w:rsidR="00E31319" w:rsidRPr="00D8006D" w:rsidRDefault="00E31319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DSWD </w:t>
            </w:r>
            <w:r w:rsidR="00D170DF" w:rsidRPr="00D8006D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170DF"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thru its Disaster Response Management Division </w:t>
            </w:r>
            <w:proofErr w:type="spellStart"/>
            <w:r w:rsidR="00D170DF" w:rsidRPr="00D8006D">
              <w:rPr>
                <w:rFonts w:ascii="Arial" w:hAnsi="Arial" w:cs="Arial"/>
                <w:color w:val="auto"/>
                <w:sz w:val="20"/>
                <w:szCs w:val="24"/>
              </w:rPr>
              <w:t>OpCen</w:t>
            </w:r>
            <w:proofErr w:type="spellEnd"/>
            <w:r w:rsidR="00D170DF"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is placed to heightened alert and currently monitor the effects of Southwest Monsoon enhanced by TD Henry</w:t>
            </w:r>
          </w:p>
          <w:p w14:paraId="7CBCE944" w14:textId="77777777" w:rsidR="00E31319" w:rsidRPr="00D8006D" w:rsidRDefault="00D170D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 CALABARZON c</w:t>
            </w:r>
            <w:r w:rsidR="00E31319" w:rsidRPr="00D8006D">
              <w:rPr>
                <w:rFonts w:ascii="Arial" w:hAnsi="Arial" w:cs="Arial"/>
                <w:color w:val="auto"/>
                <w:sz w:val="20"/>
                <w:szCs w:val="24"/>
              </w:rPr>
              <w:t>lose</w:t>
            </w:r>
            <w:r w:rsidR="00253674" w:rsidRPr="00D8006D">
              <w:rPr>
                <w:rFonts w:ascii="Arial" w:hAnsi="Arial" w:cs="Arial"/>
                <w:color w:val="auto"/>
                <w:sz w:val="20"/>
                <w:szCs w:val="24"/>
              </w:rPr>
              <w:t>ly coordinated</w:t>
            </w:r>
            <w:r w:rsidR="00E31319"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with partner agencies and concerned LGUs for updates and provision of situational awareness </w:t>
            </w:r>
            <w:r w:rsidR="00253674" w:rsidRPr="00D8006D">
              <w:rPr>
                <w:rFonts w:ascii="Arial" w:hAnsi="Arial" w:cs="Arial"/>
                <w:color w:val="auto"/>
                <w:sz w:val="20"/>
                <w:szCs w:val="24"/>
              </w:rPr>
              <w:t>in their respective areas.</w:t>
            </w:r>
          </w:p>
          <w:p w14:paraId="4B680E15" w14:textId="1823829C" w:rsidR="00253674" w:rsidRPr="00D8006D" w:rsidRDefault="00253674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 CALABARZON</w:t>
            </w:r>
            <w:r w:rsidR="0085703F"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Alert</w:t>
            </w: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all LSWDOs for possible deployment of trained personnel on CCCM and Psychosocial Processing in case of an emergency.</w:t>
            </w:r>
          </w:p>
          <w:p w14:paraId="0D0AAE47" w14:textId="52F2150F" w:rsidR="00253674" w:rsidRPr="00D8006D" w:rsidRDefault="00253674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Continuous submission of report regarding the status and effects of </w:t>
            </w:r>
            <w:proofErr w:type="spellStart"/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Habagat</w:t>
            </w:r>
            <w:proofErr w:type="spellEnd"/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in CALABARZON.</w:t>
            </w:r>
          </w:p>
        </w:tc>
      </w:tr>
    </w:tbl>
    <w:p w14:paraId="5D0BC7EA" w14:textId="71F10F52" w:rsidR="00E31319" w:rsidRPr="00D8006D" w:rsidRDefault="00E31319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24628515" w14:textId="44D365B2" w:rsidR="0085703F" w:rsidRPr="00D8006D" w:rsidRDefault="0085703F" w:rsidP="00447F0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D8006D">
        <w:rPr>
          <w:rFonts w:ascii="Arial" w:eastAsia="Arial" w:hAnsi="Arial" w:cs="Arial"/>
          <w:b/>
          <w:color w:val="auto"/>
          <w:sz w:val="24"/>
          <w:szCs w:val="24"/>
        </w:rPr>
        <w:t>FO 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D8006D" w:rsidRPr="00D8006D" w14:paraId="1B757063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2AA0" w14:textId="77777777" w:rsidR="0085703F" w:rsidRPr="00D8006D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3E93" w14:textId="77777777" w:rsidR="0085703F" w:rsidRPr="00D8006D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D8006D" w:rsidRPr="00D8006D" w14:paraId="71461024" w14:textId="77777777" w:rsidTr="005401C3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376C" w14:textId="77777777" w:rsidR="0085703F" w:rsidRPr="00D8006D" w:rsidRDefault="0085703F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D937" w14:textId="2048E1AB" w:rsidR="0085703F" w:rsidRPr="00D8006D" w:rsidRDefault="0085703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 FO VI in close coordination with the PSWDO through its SWAD office for any augmentation request coming from the affected LGUs.</w:t>
            </w:r>
          </w:p>
          <w:p w14:paraId="6BBDF3FD" w14:textId="7BA1F135" w:rsidR="0085703F" w:rsidRPr="00D8006D" w:rsidRDefault="0085703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 FO VI continuously monitor the affected areas in close coordination with the LGUs.</w:t>
            </w:r>
          </w:p>
        </w:tc>
      </w:tr>
    </w:tbl>
    <w:p w14:paraId="2801400A" w14:textId="77777777" w:rsidR="00E31319" w:rsidRPr="005401C3" w:rsidRDefault="00E31319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1A6EB6AB" w14:textId="77777777" w:rsidR="0085703F" w:rsidRPr="005401C3" w:rsidRDefault="0085703F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071594BC" w14:textId="039B8EF8" w:rsidR="00B10486" w:rsidRPr="005401C3" w:rsidRDefault="00767FB8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  <w:r w:rsidRPr="005401C3">
        <w:rPr>
          <w:rFonts w:ascii="Arial" w:eastAsia="Arial" w:hAnsi="Arial" w:cs="Arial"/>
          <w:i/>
          <w:color w:val="auto"/>
          <w:sz w:val="24"/>
          <w:szCs w:val="24"/>
        </w:rPr>
        <w:t>*****</w:t>
      </w:r>
    </w:p>
    <w:p w14:paraId="76C27889" w14:textId="6F9E3E41" w:rsidR="00155355" w:rsidRPr="006F1526" w:rsidRDefault="003D09A9" w:rsidP="00447F0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6F1526">
        <w:rPr>
          <w:rFonts w:ascii="Arial" w:eastAsia="Arial" w:hAnsi="Arial" w:cs="Arial"/>
          <w:i/>
          <w:color w:val="auto"/>
          <w:sz w:val="20"/>
          <w:szCs w:val="24"/>
        </w:rPr>
        <w:t xml:space="preserve">concerned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>-</w:t>
      </w:r>
      <w:r w:rsidR="00A834B4" w:rsidRPr="006F1526">
        <w:rPr>
          <w:rFonts w:ascii="Arial" w:eastAsia="Arial" w:hAnsi="Arial" w:cs="Arial"/>
          <w:i/>
          <w:color w:val="auto"/>
          <w:sz w:val="20"/>
          <w:szCs w:val="24"/>
        </w:rPr>
        <w:t>Field Office</w:t>
      </w:r>
      <w:r w:rsidR="00D1607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s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any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preparedness for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D97139C" w14:textId="77777777" w:rsidR="00155355" w:rsidRPr="005401C3" w:rsidRDefault="00155355" w:rsidP="00447F07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7D81A9E" w14:textId="77777777" w:rsidR="00F34EA4" w:rsidRPr="005401C3" w:rsidRDefault="00F34EA4" w:rsidP="00447F07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881FC29" w14:textId="77777777" w:rsidR="000F1F6C" w:rsidRPr="005401C3" w:rsidRDefault="000F1F6C" w:rsidP="00447F07">
      <w:pPr>
        <w:spacing w:after="0" w:line="24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3DB385CA" w14:textId="29DA7418" w:rsidR="000F1F6C" w:rsidRPr="005401C3" w:rsidRDefault="00D8006D" w:rsidP="00447F0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MONICA DIANNE L. MARTIN</w:t>
      </w:r>
    </w:p>
    <w:p w14:paraId="2B206881" w14:textId="77777777" w:rsidR="00B10486" w:rsidRPr="005401C3" w:rsidRDefault="003D09A9" w:rsidP="00447F07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401C3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546DEE" w:rsidRPr="005401C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B10486" w:rsidRPr="005401C3" w:rsidSect="00F561FC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74C5" w14:textId="77777777" w:rsidR="004305DB" w:rsidRDefault="004305DB">
      <w:pPr>
        <w:spacing w:after="0" w:line="240" w:lineRule="auto"/>
      </w:pPr>
      <w:r>
        <w:separator/>
      </w:r>
    </w:p>
  </w:endnote>
  <w:endnote w:type="continuationSeparator" w:id="0">
    <w:p w14:paraId="27183787" w14:textId="77777777" w:rsidR="004305DB" w:rsidRDefault="0043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06BD" w14:textId="77777777" w:rsidR="005A00F4" w:rsidRDefault="005A00F4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37AA25E8" w:rsidR="005A00F4" w:rsidRPr="00715A58" w:rsidRDefault="005A00F4" w:rsidP="00715A58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="00715A58" w:rsidRPr="00715A58">
      <w:rPr>
        <w:sz w:val="16"/>
        <w:szCs w:val="16"/>
      </w:rPr>
      <w:t>DSWD DROMIC Report #7 on the Effects of Southwest Monsoon</w:t>
    </w:r>
    <w:r w:rsidR="00715A58">
      <w:rPr>
        <w:sz w:val="16"/>
        <w:szCs w:val="16"/>
      </w:rPr>
      <w:t xml:space="preserve"> </w:t>
    </w:r>
    <w:r w:rsidR="00715A58" w:rsidRPr="00715A58">
      <w:rPr>
        <w:sz w:val="16"/>
        <w:szCs w:val="16"/>
      </w:rPr>
      <w:t>as of 19 July 2018, 12PM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2183" w14:textId="77777777" w:rsidR="004305DB" w:rsidRDefault="004305DB">
      <w:pPr>
        <w:spacing w:after="0" w:line="240" w:lineRule="auto"/>
      </w:pPr>
      <w:r>
        <w:separator/>
      </w:r>
    </w:p>
  </w:footnote>
  <w:footnote w:type="continuationSeparator" w:id="0">
    <w:p w14:paraId="3AAAB1D9" w14:textId="77777777" w:rsidR="004305DB" w:rsidRDefault="0043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937D" w14:textId="77777777" w:rsidR="005A00F4" w:rsidRDefault="005A00F4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5A00F4" w:rsidRDefault="005A00F4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5A00F4" w:rsidRDefault="005A00F4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5A00F4" w:rsidRPr="000A409D" w:rsidRDefault="005A00F4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19"/>
  </w:num>
  <w:num w:numId="7">
    <w:abstractNumId w:val="21"/>
  </w:num>
  <w:num w:numId="8">
    <w:abstractNumId w:val="9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23"/>
  </w:num>
  <w:num w:numId="17">
    <w:abstractNumId w:val="7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  <w:num w:numId="22">
    <w:abstractNumId w:val="22"/>
  </w:num>
  <w:num w:numId="23">
    <w:abstractNumId w:val="20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408C0"/>
    <w:rsid w:val="00044A86"/>
    <w:rsid w:val="00052859"/>
    <w:rsid w:val="00070585"/>
    <w:rsid w:val="000762A0"/>
    <w:rsid w:val="00085176"/>
    <w:rsid w:val="000902B0"/>
    <w:rsid w:val="00091069"/>
    <w:rsid w:val="00092FAE"/>
    <w:rsid w:val="000953F7"/>
    <w:rsid w:val="000962B5"/>
    <w:rsid w:val="00096FF5"/>
    <w:rsid w:val="00097C1F"/>
    <w:rsid w:val="000A0718"/>
    <w:rsid w:val="000A1C46"/>
    <w:rsid w:val="000A409D"/>
    <w:rsid w:val="000A754B"/>
    <w:rsid w:val="000B013B"/>
    <w:rsid w:val="000C196B"/>
    <w:rsid w:val="000C6698"/>
    <w:rsid w:val="000C76D6"/>
    <w:rsid w:val="000D1A9D"/>
    <w:rsid w:val="000D5F4C"/>
    <w:rsid w:val="000E09D8"/>
    <w:rsid w:val="000E1784"/>
    <w:rsid w:val="000E4C36"/>
    <w:rsid w:val="000F10AC"/>
    <w:rsid w:val="000F1F6C"/>
    <w:rsid w:val="000F3578"/>
    <w:rsid w:val="000F59E7"/>
    <w:rsid w:val="00100B55"/>
    <w:rsid w:val="00102C20"/>
    <w:rsid w:val="00107492"/>
    <w:rsid w:val="001120F4"/>
    <w:rsid w:val="001129AF"/>
    <w:rsid w:val="0011609D"/>
    <w:rsid w:val="00122989"/>
    <w:rsid w:val="001273DC"/>
    <w:rsid w:val="0013137D"/>
    <w:rsid w:val="00150801"/>
    <w:rsid w:val="00152CAC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4E88"/>
    <w:rsid w:val="001772DE"/>
    <w:rsid w:val="001817C6"/>
    <w:rsid w:val="00182E76"/>
    <w:rsid w:val="001836FA"/>
    <w:rsid w:val="0018499D"/>
    <w:rsid w:val="00185764"/>
    <w:rsid w:val="00194BAC"/>
    <w:rsid w:val="00197C40"/>
    <w:rsid w:val="001A5783"/>
    <w:rsid w:val="001C5F8C"/>
    <w:rsid w:val="001D01A8"/>
    <w:rsid w:val="001D460C"/>
    <w:rsid w:val="001E26B4"/>
    <w:rsid w:val="001E5E89"/>
    <w:rsid w:val="001F45E6"/>
    <w:rsid w:val="00210B69"/>
    <w:rsid w:val="00213A03"/>
    <w:rsid w:val="002147BF"/>
    <w:rsid w:val="00217877"/>
    <w:rsid w:val="002233C1"/>
    <w:rsid w:val="00224A0B"/>
    <w:rsid w:val="002338D6"/>
    <w:rsid w:val="00235815"/>
    <w:rsid w:val="0024272F"/>
    <w:rsid w:val="00243CD6"/>
    <w:rsid w:val="0024676B"/>
    <w:rsid w:val="00252A46"/>
    <w:rsid w:val="00253674"/>
    <w:rsid w:val="002541B5"/>
    <w:rsid w:val="002550AB"/>
    <w:rsid w:val="00261033"/>
    <w:rsid w:val="00265DF5"/>
    <w:rsid w:val="002667C7"/>
    <w:rsid w:val="00266DF9"/>
    <w:rsid w:val="0027761F"/>
    <w:rsid w:val="0028057C"/>
    <w:rsid w:val="00280BEA"/>
    <w:rsid w:val="00284FBC"/>
    <w:rsid w:val="00287526"/>
    <w:rsid w:val="00292871"/>
    <w:rsid w:val="00293BBD"/>
    <w:rsid w:val="00294E5E"/>
    <w:rsid w:val="002A3F21"/>
    <w:rsid w:val="002B286E"/>
    <w:rsid w:val="002B30DE"/>
    <w:rsid w:val="002B7C4E"/>
    <w:rsid w:val="002D3418"/>
    <w:rsid w:val="002F5178"/>
    <w:rsid w:val="002F5201"/>
    <w:rsid w:val="002F5BC3"/>
    <w:rsid w:val="002F6A56"/>
    <w:rsid w:val="002F713F"/>
    <w:rsid w:val="002F7E46"/>
    <w:rsid w:val="00305764"/>
    <w:rsid w:val="00323D93"/>
    <w:rsid w:val="003277B9"/>
    <w:rsid w:val="00330256"/>
    <w:rsid w:val="00331650"/>
    <w:rsid w:val="00341112"/>
    <w:rsid w:val="003478E6"/>
    <w:rsid w:val="003652B4"/>
    <w:rsid w:val="00366D42"/>
    <w:rsid w:val="003719C1"/>
    <w:rsid w:val="00376584"/>
    <w:rsid w:val="00377F27"/>
    <w:rsid w:val="00383309"/>
    <w:rsid w:val="00384E5A"/>
    <w:rsid w:val="003870A7"/>
    <w:rsid w:val="00390877"/>
    <w:rsid w:val="00391318"/>
    <w:rsid w:val="003925C5"/>
    <w:rsid w:val="00397271"/>
    <w:rsid w:val="003A0069"/>
    <w:rsid w:val="003A13CF"/>
    <w:rsid w:val="003A32F4"/>
    <w:rsid w:val="003A654A"/>
    <w:rsid w:val="003B1652"/>
    <w:rsid w:val="003B46D8"/>
    <w:rsid w:val="003B524C"/>
    <w:rsid w:val="003C108C"/>
    <w:rsid w:val="003C584A"/>
    <w:rsid w:val="003C7DE1"/>
    <w:rsid w:val="003D09A9"/>
    <w:rsid w:val="003D357A"/>
    <w:rsid w:val="003D4AAB"/>
    <w:rsid w:val="003D4DF7"/>
    <w:rsid w:val="003E0C9C"/>
    <w:rsid w:val="003E27EE"/>
    <w:rsid w:val="003F0D46"/>
    <w:rsid w:val="003F5C6B"/>
    <w:rsid w:val="00402969"/>
    <w:rsid w:val="004033F8"/>
    <w:rsid w:val="00403FDD"/>
    <w:rsid w:val="004134A7"/>
    <w:rsid w:val="00413A6E"/>
    <w:rsid w:val="00422664"/>
    <w:rsid w:val="00425689"/>
    <w:rsid w:val="0042628C"/>
    <w:rsid w:val="00426307"/>
    <w:rsid w:val="004274D4"/>
    <w:rsid w:val="004305DB"/>
    <w:rsid w:val="004334A9"/>
    <w:rsid w:val="00436434"/>
    <w:rsid w:val="00436C4B"/>
    <w:rsid w:val="00447043"/>
    <w:rsid w:val="00447F07"/>
    <w:rsid w:val="0045417C"/>
    <w:rsid w:val="00456B0E"/>
    <w:rsid w:val="0046391D"/>
    <w:rsid w:val="004801A8"/>
    <w:rsid w:val="00485FAA"/>
    <w:rsid w:val="004867BA"/>
    <w:rsid w:val="00490703"/>
    <w:rsid w:val="004914E5"/>
    <w:rsid w:val="00494B55"/>
    <w:rsid w:val="00495369"/>
    <w:rsid w:val="00497205"/>
    <w:rsid w:val="004B508D"/>
    <w:rsid w:val="004B5EB5"/>
    <w:rsid w:val="004B6A6E"/>
    <w:rsid w:val="004B6B6D"/>
    <w:rsid w:val="004C55DA"/>
    <w:rsid w:val="004D1392"/>
    <w:rsid w:val="004E2DCF"/>
    <w:rsid w:val="004E6407"/>
    <w:rsid w:val="004F3E5E"/>
    <w:rsid w:val="004F53B7"/>
    <w:rsid w:val="004F54C7"/>
    <w:rsid w:val="0050205A"/>
    <w:rsid w:val="005051C8"/>
    <w:rsid w:val="005073A3"/>
    <w:rsid w:val="0050770F"/>
    <w:rsid w:val="005101BD"/>
    <w:rsid w:val="005108C0"/>
    <w:rsid w:val="0051518E"/>
    <w:rsid w:val="00516D4A"/>
    <w:rsid w:val="00535365"/>
    <w:rsid w:val="005401C3"/>
    <w:rsid w:val="00543A35"/>
    <w:rsid w:val="00544DE0"/>
    <w:rsid w:val="00546DEE"/>
    <w:rsid w:val="005559BE"/>
    <w:rsid w:val="00557D52"/>
    <w:rsid w:val="0056425D"/>
    <w:rsid w:val="005759A6"/>
    <w:rsid w:val="00580432"/>
    <w:rsid w:val="00584331"/>
    <w:rsid w:val="00587600"/>
    <w:rsid w:val="005940C2"/>
    <w:rsid w:val="0059459E"/>
    <w:rsid w:val="00594DB7"/>
    <w:rsid w:val="00596D34"/>
    <w:rsid w:val="005A00F4"/>
    <w:rsid w:val="005A1B6F"/>
    <w:rsid w:val="005A4EFD"/>
    <w:rsid w:val="005A6300"/>
    <w:rsid w:val="005C25C9"/>
    <w:rsid w:val="005D0C1D"/>
    <w:rsid w:val="005D4DF0"/>
    <w:rsid w:val="005D71B0"/>
    <w:rsid w:val="005E4174"/>
    <w:rsid w:val="006049CB"/>
    <w:rsid w:val="00606AB1"/>
    <w:rsid w:val="00611D34"/>
    <w:rsid w:val="006213F8"/>
    <w:rsid w:val="00625DBD"/>
    <w:rsid w:val="006348B0"/>
    <w:rsid w:val="00636A32"/>
    <w:rsid w:val="00637CFE"/>
    <w:rsid w:val="00646FEA"/>
    <w:rsid w:val="006552C0"/>
    <w:rsid w:val="00664790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240C"/>
    <w:rsid w:val="006A73E5"/>
    <w:rsid w:val="006B6490"/>
    <w:rsid w:val="006C3732"/>
    <w:rsid w:val="006C7228"/>
    <w:rsid w:val="006D67C6"/>
    <w:rsid w:val="006E08CA"/>
    <w:rsid w:val="006E6AC7"/>
    <w:rsid w:val="006E7431"/>
    <w:rsid w:val="006F1526"/>
    <w:rsid w:val="006F70DD"/>
    <w:rsid w:val="00701F97"/>
    <w:rsid w:val="007029A9"/>
    <w:rsid w:val="00703E20"/>
    <w:rsid w:val="007071DB"/>
    <w:rsid w:val="00715A58"/>
    <w:rsid w:val="00724F05"/>
    <w:rsid w:val="00734A62"/>
    <w:rsid w:val="00742851"/>
    <w:rsid w:val="007449DC"/>
    <w:rsid w:val="0074516B"/>
    <w:rsid w:val="00752F0C"/>
    <w:rsid w:val="00753D57"/>
    <w:rsid w:val="007650E4"/>
    <w:rsid w:val="00767FB8"/>
    <w:rsid w:val="00777580"/>
    <w:rsid w:val="00781FF1"/>
    <w:rsid w:val="00787667"/>
    <w:rsid w:val="00795462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63D0"/>
    <w:rsid w:val="0082725D"/>
    <w:rsid w:val="00833247"/>
    <w:rsid w:val="00854CB5"/>
    <w:rsid w:val="008566C8"/>
    <w:rsid w:val="0085703F"/>
    <w:rsid w:val="008626A4"/>
    <w:rsid w:val="00863692"/>
    <w:rsid w:val="008748D8"/>
    <w:rsid w:val="00876F3E"/>
    <w:rsid w:val="0087788A"/>
    <w:rsid w:val="0088108F"/>
    <w:rsid w:val="00885E31"/>
    <w:rsid w:val="00893D2E"/>
    <w:rsid w:val="008B2F5F"/>
    <w:rsid w:val="008C5231"/>
    <w:rsid w:val="008C534C"/>
    <w:rsid w:val="008D4809"/>
    <w:rsid w:val="008D6C5D"/>
    <w:rsid w:val="008E4DF8"/>
    <w:rsid w:val="008F1BAC"/>
    <w:rsid w:val="008F379C"/>
    <w:rsid w:val="008F5202"/>
    <w:rsid w:val="008F5738"/>
    <w:rsid w:val="008F5D6F"/>
    <w:rsid w:val="0090173D"/>
    <w:rsid w:val="009244C0"/>
    <w:rsid w:val="00925820"/>
    <w:rsid w:val="0093050B"/>
    <w:rsid w:val="00931CF2"/>
    <w:rsid w:val="00932578"/>
    <w:rsid w:val="009346A2"/>
    <w:rsid w:val="00941468"/>
    <w:rsid w:val="00945FC4"/>
    <w:rsid w:val="00954D0D"/>
    <w:rsid w:val="00970ADE"/>
    <w:rsid w:val="009808F1"/>
    <w:rsid w:val="00984253"/>
    <w:rsid w:val="009A05F1"/>
    <w:rsid w:val="009A5F9E"/>
    <w:rsid w:val="009B16FB"/>
    <w:rsid w:val="009B3D59"/>
    <w:rsid w:val="009B43D7"/>
    <w:rsid w:val="009C2C98"/>
    <w:rsid w:val="009C7C3C"/>
    <w:rsid w:val="009E27AF"/>
    <w:rsid w:val="009E4235"/>
    <w:rsid w:val="009F0D31"/>
    <w:rsid w:val="009F1782"/>
    <w:rsid w:val="00A03C32"/>
    <w:rsid w:val="00A10651"/>
    <w:rsid w:val="00A14AF1"/>
    <w:rsid w:val="00A177FC"/>
    <w:rsid w:val="00A25038"/>
    <w:rsid w:val="00A254E0"/>
    <w:rsid w:val="00A26DFC"/>
    <w:rsid w:val="00A308A3"/>
    <w:rsid w:val="00A329E3"/>
    <w:rsid w:val="00A360D4"/>
    <w:rsid w:val="00A3643A"/>
    <w:rsid w:val="00A42F80"/>
    <w:rsid w:val="00A440A6"/>
    <w:rsid w:val="00A44E20"/>
    <w:rsid w:val="00A50AE2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E1A32"/>
    <w:rsid w:val="00AE1ABF"/>
    <w:rsid w:val="00AE2EEB"/>
    <w:rsid w:val="00AE431A"/>
    <w:rsid w:val="00AE559D"/>
    <w:rsid w:val="00AE772E"/>
    <w:rsid w:val="00AF1029"/>
    <w:rsid w:val="00AF2F53"/>
    <w:rsid w:val="00B0423A"/>
    <w:rsid w:val="00B10486"/>
    <w:rsid w:val="00B14E4A"/>
    <w:rsid w:val="00B15464"/>
    <w:rsid w:val="00B1591C"/>
    <w:rsid w:val="00B17164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52C75"/>
    <w:rsid w:val="00B571E4"/>
    <w:rsid w:val="00B573DA"/>
    <w:rsid w:val="00B62D76"/>
    <w:rsid w:val="00B70A42"/>
    <w:rsid w:val="00B77009"/>
    <w:rsid w:val="00B841A0"/>
    <w:rsid w:val="00B84A68"/>
    <w:rsid w:val="00B866CB"/>
    <w:rsid w:val="00B932C1"/>
    <w:rsid w:val="00B9372F"/>
    <w:rsid w:val="00B94F23"/>
    <w:rsid w:val="00B951A0"/>
    <w:rsid w:val="00BB3CC8"/>
    <w:rsid w:val="00BB574D"/>
    <w:rsid w:val="00BB7E09"/>
    <w:rsid w:val="00BC2501"/>
    <w:rsid w:val="00BC533B"/>
    <w:rsid w:val="00BD10D0"/>
    <w:rsid w:val="00BD5A8C"/>
    <w:rsid w:val="00BE1AB9"/>
    <w:rsid w:val="00BE5C3A"/>
    <w:rsid w:val="00BF267B"/>
    <w:rsid w:val="00BF2BA8"/>
    <w:rsid w:val="00BF39B6"/>
    <w:rsid w:val="00BF5826"/>
    <w:rsid w:val="00BF6524"/>
    <w:rsid w:val="00C00C48"/>
    <w:rsid w:val="00C16062"/>
    <w:rsid w:val="00C33267"/>
    <w:rsid w:val="00C43BDA"/>
    <w:rsid w:val="00C455D0"/>
    <w:rsid w:val="00C47546"/>
    <w:rsid w:val="00C47CBF"/>
    <w:rsid w:val="00C536AD"/>
    <w:rsid w:val="00C60386"/>
    <w:rsid w:val="00C62B62"/>
    <w:rsid w:val="00C63453"/>
    <w:rsid w:val="00C6475F"/>
    <w:rsid w:val="00C6532B"/>
    <w:rsid w:val="00C67BB2"/>
    <w:rsid w:val="00C67DC8"/>
    <w:rsid w:val="00C768F0"/>
    <w:rsid w:val="00C85089"/>
    <w:rsid w:val="00CA2D0F"/>
    <w:rsid w:val="00CA2D93"/>
    <w:rsid w:val="00CA308F"/>
    <w:rsid w:val="00CA4BCD"/>
    <w:rsid w:val="00CA4E4D"/>
    <w:rsid w:val="00CB18B0"/>
    <w:rsid w:val="00CB1BC9"/>
    <w:rsid w:val="00CB22FC"/>
    <w:rsid w:val="00CB65C6"/>
    <w:rsid w:val="00CD2EC0"/>
    <w:rsid w:val="00CE362E"/>
    <w:rsid w:val="00CE6458"/>
    <w:rsid w:val="00CF30C3"/>
    <w:rsid w:val="00CF6CA2"/>
    <w:rsid w:val="00CF786F"/>
    <w:rsid w:val="00D004D2"/>
    <w:rsid w:val="00D018CB"/>
    <w:rsid w:val="00D01F5A"/>
    <w:rsid w:val="00D10E4E"/>
    <w:rsid w:val="00D16074"/>
    <w:rsid w:val="00D170DF"/>
    <w:rsid w:val="00D1785E"/>
    <w:rsid w:val="00D278C1"/>
    <w:rsid w:val="00D307D8"/>
    <w:rsid w:val="00D325D1"/>
    <w:rsid w:val="00D43941"/>
    <w:rsid w:val="00D47F09"/>
    <w:rsid w:val="00D51B9C"/>
    <w:rsid w:val="00D534EF"/>
    <w:rsid w:val="00D56080"/>
    <w:rsid w:val="00D624DD"/>
    <w:rsid w:val="00D63CD5"/>
    <w:rsid w:val="00D63FBA"/>
    <w:rsid w:val="00D72CE1"/>
    <w:rsid w:val="00D7722A"/>
    <w:rsid w:val="00D8006D"/>
    <w:rsid w:val="00D93477"/>
    <w:rsid w:val="00DA0433"/>
    <w:rsid w:val="00DA1FDD"/>
    <w:rsid w:val="00DA4074"/>
    <w:rsid w:val="00DB4B45"/>
    <w:rsid w:val="00DC0B44"/>
    <w:rsid w:val="00DC45D6"/>
    <w:rsid w:val="00DD2218"/>
    <w:rsid w:val="00DE2C1A"/>
    <w:rsid w:val="00DE3688"/>
    <w:rsid w:val="00DF35E2"/>
    <w:rsid w:val="00DF3920"/>
    <w:rsid w:val="00DF3FD0"/>
    <w:rsid w:val="00DF434E"/>
    <w:rsid w:val="00E00791"/>
    <w:rsid w:val="00E060F9"/>
    <w:rsid w:val="00E11497"/>
    <w:rsid w:val="00E238AB"/>
    <w:rsid w:val="00E24EF5"/>
    <w:rsid w:val="00E25AF1"/>
    <w:rsid w:val="00E31319"/>
    <w:rsid w:val="00E32DE0"/>
    <w:rsid w:val="00E34934"/>
    <w:rsid w:val="00E44A97"/>
    <w:rsid w:val="00E46726"/>
    <w:rsid w:val="00E47B18"/>
    <w:rsid w:val="00E50999"/>
    <w:rsid w:val="00E67372"/>
    <w:rsid w:val="00E72E81"/>
    <w:rsid w:val="00E752E5"/>
    <w:rsid w:val="00E8358D"/>
    <w:rsid w:val="00E8443D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07BA"/>
    <w:rsid w:val="00EC1B28"/>
    <w:rsid w:val="00EC359A"/>
    <w:rsid w:val="00ED018D"/>
    <w:rsid w:val="00ED373A"/>
    <w:rsid w:val="00ED3A01"/>
    <w:rsid w:val="00ED56CF"/>
    <w:rsid w:val="00EE4FB7"/>
    <w:rsid w:val="00EF2DCC"/>
    <w:rsid w:val="00EF3E07"/>
    <w:rsid w:val="00EF6E2A"/>
    <w:rsid w:val="00F0291A"/>
    <w:rsid w:val="00F0378F"/>
    <w:rsid w:val="00F0488A"/>
    <w:rsid w:val="00F05B10"/>
    <w:rsid w:val="00F10727"/>
    <w:rsid w:val="00F10FD6"/>
    <w:rsid w:val="00F119B5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44501"/>
    <w:rsid w:val="00F55241"/>
    <w:rsid w:val="00F561FC"/>
    <w:rsid w:val="00F5667A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86B7D"/>
    <w:rsid w:val="00F909A6"/>
    <w:rsid w:val="00F91779"/>
    <w:rsid w:val="00FA71E5"/>
    <w:rsid w:val="00FB2B0B"/>
    <w:rsid w:val="00FB6498"/>
    <w:rsid w:val="00FC18B8"/>
    <w:rsid w:val="00FC192D"/>
    <w:rsid w:val="00FC3CC5"/>
    <w:rsid w:val="00FD3CA7"/>
    <w:rsid w:val="00FE6EC9"/>
    <w:rsid w:val="00FE755B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pagasa.dost.gov.ph/index.php/general-weather/daily-weather-fore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Monica Diane L. Martin</cp:lastModifiedBy>
  <cp:revision>2</cp:revision>
  <cp:lastPrinted>2018-06-13T11:02:00Z</cp:lastPrinted>
  <dcterms:created xsi:type="dcterms:W3CDTF">2018-07-19T04:32:00Z</dcterms:created>
  <dcterms:modified xsi:type="dcterms:W3CDTF">2018-07-19T04:32:00Z</dcterms:modified>
</cp:coreProperties>
</file>