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C40B93" w14:textId="64DD9AFD" w:rsidR="00CE6458" w:rsidRPr="005401C3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6818D9">
        <w:rPr>
          <w:rFonts w:ascii="Arial" w:eastAsia="Arial" w:hAnsi="Arial" w:cs="Arial"/>
          <w:b/>
          <w:sz w:val="32"/>
          <w:szCs w:val="24"/>
        </w:rPr>
        <w:t>1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>on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>the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24B5C7C9" w:rsidR="00155355" w:rsidRPr="005401C3" w:rsidRDefault="002667C7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of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Southwest</w:t>
      </w:r>
      <w:r w:rsidR="00812C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Monsoon</w:t>
      </w:r>
    </w:p>
    <w:p w14:paraId="14C20BC1" w14:textId="63A7ADDE" w:rsidR="00155355" w:rsidRPr="000B758C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 w:rsidRPr="005401C3">
        <w:rPr>
          <w:rFonts w:ascii="Arial" w:eastAsia="Arial" w:hAnsi="Arial" w:cs="Arial"/>
          <w:sz w:val="24"/>
          <w:szCs w:val="24"/>
        </w:rPr>
        <w:t>as</w:t>
      </w:r>
      <w:proofErr w:type="gramEnd"/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of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="00A405A6">
        <w:rPr>
          <w:rFonts w:ascii="Arial" w:eastAsia="Arial" w:hAnsi="Arial" w:cs="Arial"/>
          <w:sz w:val="24"/>
          <w:szCs w:val="24"/>
        </w:rPr>
        <w:t>12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="00700CE5">
        <w:rPr>
          <w:rFonts w:ascii="Arial" w:eastAsia="Arial" w:hAnsi="Arial" w:cs="Arial"/>
          <w:sz w:val="24"/>
          <w:szCs w:val="24"/>
        </w:rPr>
        <w:t>August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2018,</w:t>
      </w:r>
      <w:r w:rsidR="00812C32">
        <w:rPr>
          <w:rFonts w:ascii="Arial" w:eastAsia="Arial" w:hAnsi="Arial" w:cs="Arial"/>
          <w:sz w:val="24"/>
          <w:szCs w:val="24"/>
        </w:rPr>
        <w:t xml:space="preserve"> </w:t>
      </w:r>
      <w:r w:rsidR="00FC688F">
        <w:rPr>
          <w:rFonts w:ascii="Arial" w:eastAsia="Arial" w:hAnsi="Arial" w:cs="Arial"/>
          <w:sz w:val="24"/>
          <w:szCs w:val="24"/>
        </w:rPr>
        <w:t>7</w:t>
      </w:r>
      <w:r w:rsidR="00B84C8F">
        <w:rPr>
          <w:rFonts w:ascii="Arial" w:eastAsia="Arial" w:hAnsi="Arial" w:cs="Arial"/>
          <w:sz w:val="24"/>
          <w:szCs w:val="24"/>
        </w:rPr>
        <w:t>P</w:t>
      </w:r>
      <w:r w:rsidR="00130786">
        <w:rPr>
          <w:rFonts w:ascii="Arial" w:eastAsia="Arial" w:hAnsi="Arial" w:cs="Arial"/>
          <w:sz w:val="24"/>
          <w:szCs w:val="24"/>
        </w:rPr>
        <w:t>M</w:t>
      </w:r>
    </w:p>
    <w:p w14:paraId="6D7AB450" w14:textId="77777777" w:rsidR="007D1B8F" w:rsidRPr="005401C3" w:rsidRDefault="007D1B8F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Default="00081254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376E0FDA" w14:textId="159658F4" w:rsidR="00A4040D" w:rsidRPr="00447F07" w:rsidRDefault="005D0C1D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</w:t>
      </w:r>
      <w:r w:rsidR="00812C32">
        <w:rPr>
          <w:rFonts w:ascii="Arial" w:hAnsi="Arial" w:cs="Arial"/>
          <w:b/>
          <w:color w:val="002060"/>
          <w:sz w:val="28"/>
        </w:rPr>
        <w:t xml:space="preserve"> </w:t>
      </w:r>
      <w:r w:rsidRPr="00447F07">
        <w:rPr>
          <w:rFonts w:ascii="Arial" w:hAnsi="Arial" w:cs="Arial"/>
          <w:b/>
          <w:color w:val="002060"/>
          <w:sz w:val="28"/>
        </w:rPr>
        <w:t>OVERVIEW</w:t>
      </w:r>
    </w:p>
    <w:p w14:paraId="44072852" w14:textId="3D132206" w:rsidR="009E47F5" w:rsidRDefault="002E604C" w:rsidP="001D76C7">
      <w:pPr>
        <w:pStyle w:val="NoSpacing1"/>
        <w:spacing w:before="1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E604C">
        <w:rPr>
          <w:rFonts w:ascii="Arial" w:hAnsi="Arial" w:cs="Arial"/>
          <w:color w:val="222222"/>
          <w:sz w:val="24"/>
          <w:szCs w:val="24"/>
          <w:shd w:val="clear" w:color="auto" w:fill="FFFFFF"/>
        </w:rPr>
        <w:t>At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4:00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45B54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9E47F5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E47F5">
        <w:rPr>
          <w:rFonts w:ascii="Arial" w:hAnsi="Arial" w:cs="Arial"/>
          <w:color w:val="222222"/>
          <w:sz w:val="24"/>
          <w:szCs w:val="24"/>
          <w:shd w:val="clear" w:color="auto" w:fill="FFFFFF"/>
        </w:rPr>
        <w:t>today,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Southwest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Monsoon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affecting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Luzon.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45B5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Tropical Storm </w:t>
      </w:r>
      <w:r w:rsidR="00F45B54" w:rsidRPr="00F45B54">
        <w:rPr>
          <w:rFonts w:ascii="Arial" w:hAnsi="Arial" w:cs="Arial"/>
          <w:color w:val="222222"/>
          <w:sz w:val="24"/>
          <w:szCs w:val="24"/>
          <w:shd w:val="clear" w:color="auto" w:fill="FFFFFF"/>
        </w:rPr>
        <w:t>YAGI (formerly "KARDING")</w:t>
      </w:r>
      <w:r w:rsidR="00F45B5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 already outside the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Philippine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Area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r w:rsidR="00812C3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05A6" w:rsidRPr="00A405A6">
        <w:rPr>
          <w:rFonts w:ascii="Arial" w:hAnsi="Arial" w:cs="Arial"/>
          <w:color w:val="222222"/>
          <w:sz w:val="24"/>
          <w:szCs w:val="24"/>
          <w:shd w:val="clear" w:color="auto" w:fill="FFFFFF"/>
        </w:rPr>
        <w:t>Responsibility.</w:t>
      </w:r>
    </w:p>
    <w:p w14:paraId="4118CBF2" w14:textId="7F41AE6C" w:rsidR="00A50AE2" w:rsidRPr="004519F8" w:rsidRDefault="005D0C1D" w:rsidP="002E604C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519F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4519F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812C32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A405A6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Website</w:t>
        </w:r>
      </w:hyperlink>
    </w:p>
    <w:p w14:paraId="2D01FBCB" w14:textId="77777777" w:rsidR="007F47BE" w:rsidRPr="005A2396" w:rsidRDefault="007F47BE" w:rsidP="00525CA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F54E2E5" w14:textId="5FA0049D" w:rsidR="00F0488A" w:rsidRPr="006F32EC" w:rsidRDefault="00F0488A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 w:rsidR="00812C32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812C32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="00732563" w:rsidRPr="00732563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AFFECTED</w:t>
      </w:r>
      <w:r w:rsidR="00812C32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812C32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812C32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33B514BC" w14:textId="6EBD9F1A" w:rsidR="007B0A9C" w:rsidRPr="00530B5A" w:rsidRDefault="00906435" w:rsidP="00EE17F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06435">
        <w:rPr>
          <w:rFonts w:ascii="Arial" w:eastAsia="Times New Roman" w:hAnsi="Arial" w:cs="Arial"/>
          <w:b/>
          <w:bCs/>
          <w:color w:val="0070C0"/>
          <w:sz w:val="24"/>
          <w:szCs w:val="24"/>
        </w:rPr>
        <w:t>248,080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A405A6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812C32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7B0A9C" w:rsidRPr="009E47F5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906435">
        <w:rPr>
          <w:rFonts w:ascii="Arial" w:eastAsia="Times New Roman" w:hAnsi="Arial" w:cs="Arial"/>
          <w:b/>
          <w:bCs/>
          <w:color w:val="0070C0"/>
          <w:sz w:val="24"/>
          <w:szCs w:val="24"/>
        </w:rPr>
        <w:t>1,057,767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A405A6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812C32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DF35E2" w:rsidRPr="009E47F5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B0A9C" w:rsidRPr="009E47F5">
        <w:rPr>
          <w:rFonts w:ascii="Arial" w:eastAsia="Times New Roman" w:hAnsi="Arial" w:cs="Arial"/>
          <w:color w:val="auto"/>
          <w:sz w:val="24"/>
          <w:szCs w:val="24"/>
        </w:rPr>
        <w:t>affected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B0A9C" w:rsidRPr="009E47F5">
        <w:rPr>
          <w:rFonts w:ascii="Arial" w:eastAsia="Times New Roman" w:hAnsi="Arial" w:cs="Arial"/>
          <w:color w:val="auto"/>
          <w:sz w:val="24"/>
          <w:szCs w:val="24"/>
        </w:rPr>
        <w:t>by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25DBD" w:rsidRPr="009E47F5">
        <w:rPr>
          <w:rFonts w:ascii="Arial" w:eastAsia="Times New Roman" w:hAnsi="Arial" w:cs="Arial"/>
          <w:color w:val="auto"/>
          <w:sz w:val="24"/>
          <w:szCs w:val="24"/>
        </w:rPr>
        <w:t>the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584331" w:rsidRPr="009E47F5">
        <w:rPr>
          <w:rFonts w:ascii="Arial" w:eastAsia="Times New Roman" w:hAnsi="Arial" w:cs="Arial"/>
          <w:color w:val="auto"/>
          <w:sz w:val="24"/>
          <w:szCs w:val="24"/>
        </w:rPr>
        <w:t>effects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584331" w:rsidRPr="009E47F5">
        <w:rPr>
          <w:rFonts w:ascii="Arial" w:eastAsia="Times New Roman" w:hAnsi="Arial" w:cs="Arial"/>
          <w:color w:val="auto"/>
          <w:sz w:val="24"/>
          <w:szCs w:val="24"/>
        </w:rPr>
        <w:t>of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584331" w:rsidRPr="009E47F5">
        <w:rPr>
          <w:rFonts w:ascii="Arial" w:eastAsia="Times New Roman" w:hAnsi="Arial" w:cs="Arial"/>
          <w:color w:val="auto"/>
          <w:sz w:val="24"/>
          <w:szCs w:val="24"/>
        </w:rPr>
        <w:t>the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25DBD" w:rsidRPr="009E47F5">
        <w:rPr>
          <w:rFonts w:ascii="Arial" w:eastAsia="Times New Roman" w:hAnsi="Arial" w:cs="Arial"/>
          <w:color w:val="auto"/>
          <w:sz w:val="24"/>
          <w:szCs w:val="24"/>
        </w:rPr>
        <w:t>Southwest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25DBD" w:rsidRPr="009E47F5">
        <w:rPr>
          <w:rFonts w:ascii="Arial" w:eastAsia="Times New Roman" w:hAnsi="Arial" w:cs="Arial"/>
          <w:color w:val="auto"/>
          <w:sz w:val="24"/>
          <w:szCs w:val="24"/>
        </w:rPr>
        <w:t>Monsoon</w:t>
      </w:r>
      <w:r w:rsidR="000B7F87">
        <w:rPr>
          <w:rFonts w:ascii="Arial" w:eastAsia="Times New Roman" w:hAnsi="Arial" w:cs="Arial"/>
          <w:color w:val="auto"/>
          <w:sz w:val="24"/>
          <w:szCs w:val="24"/>
        </w:rPr>
        <w:t xml:space="preserve"> e</w:t>
      </w:r>
      <w:r w:rsidR="000B7F87" w:rsidRPr="000B7F87">
        <w:rPr>
          <w:rFonts w:ascii="Arial" w:eastAsia="Times New Roman" w:hAnsi="Arial" w:cs="Arial"/>
          <w:color w:val="auto"/>
          <w:sz w:val="24"/>
          <w:szCs w:val="24"/>
        </w:rPr>
        <w:t xml:space="preserve">nhanced by TS </w:t>
      </w:r>
      <w:proofErr w:type="spellStart"/>
      <w:r w:rsidR="000B7F87" w:rsidRPr="000B7F87">
        <w:rPr>
          <w:rFonts w:ascii="Arial" w:eastAsia="Times New Roman" w:hAnsi="Arial" w:cs="Arial"/>
          <w:color w:val="auto"/>
          <w:sz w:val="24"/>
          <w:szCs w:val="24"/>
        </w:rPr>
        <w:t>Karding</w:t>
      </w:r>
      <w:proofErr w:type="spellEnd"/>
      <w:r w:rsidR="000B7F8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584331" w:rsidRPr="009E47F5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812C3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906435">
        <w:rPr>
          <w:rFonts w:ascii="Arial" w:eastAsia="Times New Roman" w:hAnsi="Arial" w:cs="Arial"/>
          <w:b/>
          <w:bCs/>
          <w:color w:val="0070C0"/>
          <w:sz w:val="24"/>
          <w:szCs w:val="24"/>
        </w:rPr>
        <w:t>715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84331" w:rsidRPr="00A405A6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812C32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584331" w:rsidRPr="009E47F5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gramStart"/>
      <w:r w:rsidR="000B7F87" w:rsidRPr="000B7F87">
        <w:rPr>
          <w:rFonts w:ascii="Arial" w:eastAsia="Times New Roman" w:hAnsi="Arial" w:cs="Arial"/>
          <w:b/>
          <w:bCs/>
          <w:color w:val="0070C0"/>
          <w:sz w:val="24"/>
          <w:szCs w:val="24"/>
        </w:rPr>
        <w:t>5</w:t>
      </w:r>
      <w:proofErr w:type="gramEnd"/>
      <w:r w:rsidR="00812C32" w:rsidRPr="000B7F8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A958C6" w:rsidRPr="000B7F87">
        <w:rPr>
          <w:rFonts w:ascii="Arial" w:eastAsia="Times New Roman" w:hAnsi="Arial" w:cs="Arial"/>
          <w:b/>
          <w:bCs/>
          <w:color w:val="0070C0"/>
          <w:sz w:val="24"/>
          <w:szCs w:val="24"/>
        </w:rPr>
        <w:t>regions</w:t>
      </w:r>
      <w:r w:rsidR="00A958C6" w:rsidRPr="00906435">
        <w:rPr>
          <w:rFonts w:ascii="Arial" w:eastAsia="Times New Roman" w:hAnsi="Arial" w:cs="Arial"/>
          <w:b/>
          <w:bCs/>
          <w:color w:val="0070C0"/>
          <w:sz w:val="24"/>
          <w:szCs w:val="24"/>
        </w:rPr>
        <w:t>:</w:t>
      </w:r>
      <w:r w:rsidR="00812C32" w:rsidRPr="0090643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DF3920" w:rsidRPr="00906435">
        <w:rPr>
          <w:rFonts w:ascii="Arial" w:eastAsia="Times New Roman" w:hAnsi="Arial" w:cs="Arial"/>
          <w:color w:val="0070C0"/>
          <w:sz w:val="24"/>
          <w:szCs w:val="24"/>
        </w:rPr>
        <w:t>Regions</w:t>
      </w:r>
      <w:r w:rsidR="00812C32" w:rsidRPr="0090643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0B7F87" w:rsidRPr="00906435">
        <w:rPr>
          <w:rFonts w:ascii="Arial" w:eastAsia="Times New Roman" w:hAnsi="Arial" w:cs="Arial"/>
          <w:color w:val="0070C0"/>
          <w:sz w:val="24"/>
          <w:szCs w:val="24"/>
        </w:rPr>
        <w:t>I, III, CAR, NCR, and CALABARZON</w:t>
      </w:r>
      <w:r w:rsidR="00812C32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F3920" w:rsidRPr="00530B5A">
        <w:rPr>
          <w:rFonts w:ascii="Arial" w:eastAsia="Times New Roman" w:hAnsi="Arial" w:cs="Arial"/>
          <w:color w:val="auto"/>
          <w:sz w:val="24"/>
          <w:szCs w:val="24"/>
        </w:rPr>
        <w:t>(s</w:t>
      </w:r>
      <w:r w:rsidR="007B0A9C" w:rsidRPr="00530B5A">
        <w:rPr>
          <w:rFonts w:ascii="Arial" w:eastAsia="Times New Roman" w:hAnsi="Arial" w:cs="Arial"/>
          <w:color w:val="auto"/>
          <w:sz w:val="24"/>
          <w:szCs w:val="24"/>
        </w:rPr>
        <w:t>ee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B0A9C" w:rsidRPr="00530B5A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812C3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B0A9C" w:rsidRPr="00530B5A">
        <w:rPr>
          <w:rFonts w:ascii="Arial" w:eastAsia="Times New Roman" w:hAnsi="Arial" w:cs="Arial"/>
          <w:color w:val="auto"/>
          <w:sz w:val="24"/>
          <w:szCs w:val="24"/>
        </w:rPr>
        <w:t>1).</w:t>
      </w:r>
    </w:p>
    <w:p w14:paraId="6DB2EAEE" w14:textId="77777777" w:rsidR="00C6475F" w:rsidRPr="005401C3" w:rsidRDefault="00C6475F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E92D24" w14:textId="6F82C868" w:rsidR="007B0A9C" w:rsidRDefault="007B0A9C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  <w:r w:rsidRP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>Table</w:t>
      </w:r>
      <w:r w:rsidR="00812C32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 xml:space="preserve"> 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>1.</w:t>
      </w:r>
      <w:r w:rsidR="00812C32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 xml:space="preserve"> </w:t>
      </w:r>
      <w:r w:rsid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>AFFECTED</w:t>
      </w:r>
      <w:r w:rsidR="00812C32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 xml:space="preserve"> 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>Families</w:t>
      </w:r>
      <w:r w:rsidR="00812C32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 xml:space="preserve"> 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>/</w:t>
      </w:r>
      <w:r w:rsidR="00812C32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 xml:space="preserve"> 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>Persons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309"/>
        <w:gridCol w:w="1673"/>
        <w:gridCol w:w="1673"/>
        <w:gridCol w:w="1675"/>
      </w:tblGrid>
      <w:tr w:rsidR="00906435" w:rsidRPr="00906435" w14:paraId="45D4FA36" w14:textId="77777777" w:rsidTr="00906435">
        <w:trPr>
          <w:trHeight w:val="301"/>
          <w:tblHeader/>
        </w:trPr>
        <w:tc>
          <w:tcPr>
            <w:tcW w:w="23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C7F78D" w14:textId="77777777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70A0C8" w14:textId="77777777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06435" w:rsidRPr="00906435" w14:paraId="70604D5C" w14:textId="77777777" w:rsidTr="00906435">
        <w:trPr>
          <w:trHeight w:val="277"/>
          <w:tblHeader/>
        </w:trPr>
        <w:tc>
          <w:tcPr>
            <w:tcW w:w="23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60863" w14:textId="77777777" w:rsidR="00906435" w:rsidRPr="00906435" w:rsidRDefault="00906435" w:rsidP="00906435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0CA3F2" w14:textId="09221FB3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FA36A2" w14:textId="56299339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0EB5C7" w14:textId="22BF98FC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906435" w:rsidRPr="00906435" w14:paraId="4803B9A4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8FECC2" w14:textId="77777777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7A8973" w14:textId="1E9F0040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F7B261" w14:textId="301D0758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248,080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831685" w14:textId="3F87D3E3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1,057,767</w:t>
            </w:r>
          </w:p>
        </w:tc>
      </w:tr>
      <w:tr w:rsidR="00906435" w:rsidRPr="00906435" w14:paraId="6ADA22A8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F5B3CD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FF968A" w14:textId="0692C699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3F0885" w14:textId="7E74D996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8,234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36AEBC" w14:textId="2F11BD4F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39,350</w:t>
            </w:r>
          </w:p>
        </w:tc>
      </w:tr>
      <w:tr w:rsidR="00906435" w:rsidRPr="00906435" w14:paraId="2F26D95E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70885B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Malabon</w:t>
            </w:r>
            <w:proofErr w:type="spellEnd"/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City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BF8AD" w14:textId="2DFD7150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FFB16" w14:textId="2AE540C6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046BF" w14:textId="72C0201B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350</w:t>
            </w:r>
          </w:p>
        </w:tc>
      </w:tr>
      <w:tr w:rsidR="00906435" w:rsidRPr="00906435" w14:paraId="296D8029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DA5AC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Mandaluyong</w:t>
            </w:r>
            <w:proofErr w:type="spellEnd"/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City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965A5" w14:textId="4504A8ED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D1A3A" w14:textId="24F53AB2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3D349" w14:textId="278F3A28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1,000</w:t>
            </w:r>
          </w:p>
        </w:tc>
      </w:tr>
      <w:tr w:rsidR="00906435" w:rsidRPr="00906435" w14:paraId="644B5840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A5EA9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Manila City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6E7B53" w14:textId="4D7B7084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DD147" w14:textId="54A0B4C3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27E7D" w14:textId="1E855C59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330</w:t>
            </w:r>
          </w:p>
        </w:tc>
      </w:tr>
      <w:tr w:rsidR="00906435" w:rsidRPr="00906435" w14:paraId="03A7FB00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57D18" w14:textId="552F10F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CE67F" w14:textId="6075D96C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C37BBD" w14:textId="6A4C3DF3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4,375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EE730" w14:textId="10F0872C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21,351</w:t>
            </w:r>
          </w:p>
        </w:tc>
      </w:tr>
      <w:tr w:rsidR="00906435" w:rsidRPr="00906435" w14:paraId="55266FB6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4EB51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464BA" w14:textId="6A29231F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93FC3" w14:textId="60AB46A2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1,119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FEFFB" w14:textId="0D4CB0D2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5,222</w:t>
            </w:r>
          </w:p>
        </w:tc>
      </w:tr>
      <w:tr w:rsidR="00906435" w:rsidRPr="00906435" w14:paraId="672F3A5E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878CD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5F2896" w14:textId="69C36898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4F3B6" w14:textId="2ADB4AEE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2,164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65246" w14:textId="6C00A49D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10,475</w:t>
            </w:r>
          </w:p>
        </w:tc>
      </w:tr>
      <w:tr w:rsidR="00906435" w:rsidRPr="00906435" w14:paraId="6023FB8A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DF1A6B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Valenzuela City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052E6D" w14:textId="04D186B9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2BDE0" w14:textId="697152B6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CB0FA5" w14:textId="1399775D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622</w:t>
            </w:r>
          </w:p>
        </w:tc>
      </w:tr>
      <w:tr w:rsidR="00906435" w:rsidRPr="00906435" w14:paraId="4BB5E832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75CBBA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157C4E" w14:textId="6091CA8C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4E9F17" w14:textId="26F648FE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233,771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3A1EA1" w14:textId="2AD8F67B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996,152</w:t>
            </w:r>
          </w:p>
        </w:tc>
      </w:tr>
      <w:tr w:rsidR="00906435" w:rsidRPr="00906435" w14:paraId="0483C3F3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99A9C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CD2159" w14:textId="7303386E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52289" w14:textId="4AD3C3CC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A9505" w14:textId="7DD26FF1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57</w:t>
            </w:r>
          </w:p>
        </w:tc>
      </w:tr>
      <w:tr w:rsidR="00906435" w:rsidRPr="00906435" w14:paraId="1BADD5F5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100AB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36D3A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1FA07" w14:textId="3B116997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19B9B" w14:textId="4DD2DBC6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8AEF" w14:textId="76B6E2CB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906435" w:rsidRPr="00906435" w14:paraId="03C18835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5D764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0ACB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BE423" w14:textId="427BC1EC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FD1D" w14:textId="3170147C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A18AD" w14:textId="186D05C6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54</w:t>
            </w:r>
          </w:p>
        </w:tc>
      </w:tr>
      <w:tr w:rsidR="00906435" w:rsidRPr="00906435" w14:paraId="26E2AF10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930730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877D2D" w14:textId="2A51E708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D9FECA" w14:textId="0C223763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1,195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06440" w14:textId="5CC75667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5,977</w:t>
            </w:r>
          </w:p>
        </w:tc>
      </w:tr>
      <w:tr w:rsidR="00906435" w:rsidRPr="00906435" w14:paraId="0A1BA75F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2BB0D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C215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69BD" w14:textId="566A072C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1D6D" w14:textId="2C6D27D6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A70F" w14:textId="333D21AD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900</w:t>
            </w:r>
          </w:p>
        </w:tc>
      </w:tr>
      <w:tr w:rsidR="00906435" w:rsidRPr="00906435" w14:paraId="35FF2523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08E7A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BA2C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0F11" w14:textId="33DD958B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BB3ED" w14:textId="6F9839C2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6025" w14:textId="3EA13C60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15</w:t>
            </w:r>
          </w:p>
        </w:tc>
      </w:tr>
      <w:tr w:rsidR="00906435" w:rsidRPr="00906435" w14:paraId="64F3B3E7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08450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0A74F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8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6F05" w14:textId="75DF686C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ED41" w14:textId="5AC05971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B9AB" w14:textId="0A2F2838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7</w:t>
            </w:r>
          </w:p>
        </w:tc>
      </w:tr>
      <w:tr w:rsidR="00906435" w:rsidRPr="00906435" w14:paraId="323AD8AB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99C80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D6CE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E83DD" w14:textId="3C355CCC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85C2" w14:textId="3823940C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94076" w14:textId="6126CDB9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5,000</w:t>
            </w:r>
          </w:p>
        </w:tc>
      </w:tr>
      <w:tr w:rsidR="00906435" w:rsidRPr="00906435" w14:paraId="40F092D2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6DDE2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ADEB3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4A53" w14:textId="60148705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2F10" w14:textId="45B7E5A4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85BA5" w14:textId="6323575C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</w:tr>
      <w:tr w:rsidR="00906435" w:rsidRPr="00906435" w14:paraId="11398CF5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D5FDF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3E932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5EE51" w14:textId="41042A16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47A61" w14:textId="4B78C06C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DD16" w14:textId="697E26B9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50</w:t>
            </w:r>
          </w:p>
        </w:tc>
      </w:tr>
      <w:tr w:rsidR="00906435" w:rsidRPr="00906435" w14:paraId="17470C97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13F0F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D1B29" w14:textId="4FF9CC8C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47BF47" w14:textId="6667978B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2,428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1AFED" w14:textId="02FFE2A4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9,539</w:t>
            </w:r>
          </w:p>
        </w:tc>
      </w:tr>
      <w:tr w:rsidR="00906435" w:rsidRPr="00906435" w14:paraId="6B1C88AD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AA924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8AF7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0B1C" w14:textId="60E67EC7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01CB" w14:textId="152CC515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FB3AC" w14:textId="7297BFDE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8</w:t>
            </w:r>
          </w:p>
        </w:tc>
      </w:tr>
      <w:tr w:rsidR="00906435" w:rsidRPr="00906435" w14:paraId="5E2BA78C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441B8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06D5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1529" w14:textId="57485577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A26E" w14:textId="5CA0F560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93C50" w14:textId="58F44A20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</w:tr>
      <w:tr w:rsidR="00906435" w:rsidRPr="00906435" w14:paraId="577B2A61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78192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2A477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C4EAF" w14:textId="7A193382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3672B" w14:textId="4C237893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1,375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99D10" w14:textId="23F22D30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5,977</w:t>
            </w:r>
          </w:p>
        </w:tc>
      </w:tr>
      <w:tr w:rsidR="00906435" w:rsidRPr="00906435" w14:paraId="708A1926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5B497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DD58D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6741D" w14:textId="0068C01A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59F8" w14:textId="4D8CD581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56C56" w14:textId="04EB1948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133</w:t>
            </w:r>
          </w:p>
        </w:tc>
      </w:tr>
      <w:tr w:rsidR="00906435" w:rsidRPr="00906435" w14:paraId="3ED5AC58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3B4F2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1A8B8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2579D" w14:textId="045B419F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E16D" w14:textId="2E63DA2F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1,017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FDFB4" w14:textId="2F8B8154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3,416</w:t>
            </w:r>
          </w:p>
        </w:tc>
      </w:tr>
      <w:tr w:rsidR="00906435" w:rsidRPr="00906435" w14:paraId="0B1073F4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18F67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2722C8" w14:textId="4902ED28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586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E2D9F" w14:textId="0CCFB51C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230,133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8F3DE" w14:textId="64A3E3FC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980,579</w:t>
            </w:r>
          </w:p>
        </w:tc>
      </w:tr>
      <w:tr w:rsidR="00906435" w:rsidRPr="00906435" w14:paraId="21BEC928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D0520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59EA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8562D" w14:textId="61E5768E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ED30A" w14:textId="5973EA74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404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3068A" w14:textId="5AF0729C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1,620</w:t>
            </w:r>
          </w:p>
        </w:tc>
      </w:tr>
      <w:tr w:rsidR="00906435" w:rsidRPr="00906435" w14:paraId="3ED08803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7C219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0643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2EF43" w14:textId="5123C3E6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BCA7" w14:textId="1B7CEF6F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8,311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07F0" w14:textId="736641D9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35,955</w:t>
            </w:r>
          </w:p>
        </w:tc>
      </w:tr>
      <w:tr w:rsidR="00906435" w:rsidRPr="00906435" w14:paraId="45F5D569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E9E73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186EF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3A8A" w14:textId="5176A93A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B76C" w14:textId="4DDB9EE4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644D" w14:textId="1EE4BCE8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284</w:t>
            </w:r>
          </w:p>
        </w:tc>
      </w:tr>
      <w:tr w:rsidR="00906435" w:rsidRPr="00906435" w14:paraId="0FB319A1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8E54E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91BE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E68A" w14:textId="6B533CB3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15AA" w14:textId="595DDC08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341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E7A3" w14:textId="1EB0CE7E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1,705</w:t>
            </w:r>
          </w:p>
        </w:tc>
      </w:tr>
      <w:tr w:rsidR="00906435" w:rsidRPr="00906435" w14:paraId="39D79943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AFEEB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5783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403C5" w14:textId="7B753250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8BD6" w14:textId="6AE975FC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1,787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E6077" w14:textId="18F8DC70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8,143</w:t>
            </w:r>
          </w:p>
        </w:tc>
      </w:tr>
      <w:tr w:rsidR="00906435" w:rsidRPr="00906435" w14:paraId="057EB603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F65A0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6D24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B287" w14:textId="5309D680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C494" w14:textId="59138D36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1,056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2BF1" w14:textId="23D80F4D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6,336</w:t>
            </w:r>
          </w:p>
        </w:tc>
      </w:tr>
      <w:tr w:rsidR="00906435" w:rsidRPr="00906435" w14:paraId="0DEFFC1A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9557F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E320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2EB03" w14:textId="68CA2E3E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A842" w14:textId="1CACDFDC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679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C178" w14:textId="482E2852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2,582</w:t>
            </w:r>
          </w:p>
        </w:tc>
      </w:tr>
      <w:tr w:rsidR="00906435" w:rsidRPr="00906435" w14:paraId="6A5BB902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72D50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34ED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19ED" w14:textId="4646B0C6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6AEB" w14:textId="74DF4E5A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4,598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A0B2" w14:textId="306EDDED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19,703</w:t>
            </w:r>
          </w:p>
        </w:tc>
      </w:tr>
      <w:tr w:rsidR="00906435" w:rsidRPr="00906435" w14:paraId="24E606CF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574BD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6FE5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79FC" w14:textId="6B01CB29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D918F" w14:textId="13F2CE75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1,070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6130E" w14:textId="0FEBB8E2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4,474</w:t>
            </w:r>
          </w:p>
        </w:tc>
      </w:tr>
      <w:tr w:rsidR="00906435" w:rsidRPr="00906435" w14:paraId="29D102B9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FFD74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2534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2277" w14:textId="3678E22B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229F" w14:textId="6D45F139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1,914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FD1D" w14:textId="5E59A53A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9,406</w:t>
            </w:r>
          </w:p>
        </w:tc>
      </w:tr>
      <w:tr w:rsidR="00906435" w:rsidRPr="00906435" w14:paraId="32B1C1E1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24E18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AD539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B1C4" w14:textId="0367832C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7FAB" w14:textId="24846BED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3,810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0D0AA" w14:textId="6CAA3ED1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22,900</w:t>
            </w:r>
          </w:p>
        </w:tc>
      </w:tr>
      <w:tr w:rsidR="00906435" w:rsidRPr="00906435" w14:paraId="54AEA076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7B073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91234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3A58" w14:textId="4D86CCAD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19B7" w14:textId="4F5B7F65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235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297E" w14:textId="3ABD3A04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957</w:t>
            </w:r>
          </w:p>
        </w:tc>
      </w:tr>
      <w:tr w:rsidR="00906435" w:rsidRPr="00906435" w14:paraId="6AC7C744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EB8F7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ABD5D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6643" w14:textId="04971543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EB24" w14:textId="20F6BC9C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404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36C89" w14:textId="25264FE1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1,616</w:t>
            </w:r>
          </w:p>
        </w:tc>
      </w:tr>
      <w:tr w:rsidR="00906435" w:rsidRPr="00906435" w14:paraId="1B849CA3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47384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5384" w14:textId="70C22CC4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AA26" w14:textId="43F5CD3F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3A51" w14:textId="089D27DC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5E5FA" w14:textId="22584ED8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575</w:t>
            </w:r>
          </w:p>
        </w:tc>
      </w:tr>
      <w:tr w:rsidR="00906435" w:rsidRPr="00906435" w14:paraId="2318395B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9D382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40834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B94E5" w14:textId="080F88EC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0583" w14:textId="6390A86E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34,936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30C7" w14:textId="24D8BBED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104,808</w:t>
            </w:r>
          </w:p>
        </w:tc>
      </w:tr>
      <w:tr w:rsidR="00906435" w:rsidRPr="00906435" w14:paraId="2FB666B6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D23A9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EECC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F13D" w14:textId="19B9FF30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5E91" w14:textId="2D0EF0D7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46,173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BD5D" w14:textId="23319064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164,809</w:t>
            </w:r>
          </w:p>
        </w:tc>
      </w:tr>
      <w:tr w:rsidR="00906435" w:rsidRPr="00906435" w14:paraId="2D02E151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F2A5D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E7E3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4A87C" w14:textId="3A5CE8C6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7FA8" w14:textId="4BFF2B74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667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E0502" w14:textId="151BBFF4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1,977</w:t>
            </w:r>
          </w:p>
        </w:tc>
      </w:tr>
      <w:tr w:rsidR="00906435" w:rsidRPr="00906435" w14:paraId="08B42798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AA4C2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997D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049A5" w14:textId="5D36CBEC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14E3" w14:textId="3CA6D7B9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3,473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C090E" w14:textId="309D5375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6,946</w:t>
            </w:r>
          </w:p>
        </w:tc>
      </w:tr>
      <w:tr w:rsidR="00906435" w:rsidRPr="00906435" w14:paraId="4BC36927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FACF7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B42CB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2F08" w14:textId="3703E090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F02BF" w14:textId="40FA63D9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1,848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461B" w14:textId="75190413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7,161</w:t>
            </w:r>
          </w:p>
        </w:tc>
      </w:tr>
      <w:tr w:rsidR="00906435" w:rsidRPr="00906435" w14:paraId="7F5E7FC8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5D3DD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D7ED4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77809" w14:textId="2BA15903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4D61F" w14:textId="2DCB2EFE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20,655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4FD6" w14:textId="4DDB62FB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103,278</w:t>
            </w:r>
          </w:p>
        </w:tc>
      </w:tr>
      <w:tr w:rsidR="00906435" w:rsidRPr="00906435" w14:paraId="08A2ECB0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920F4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0FDF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D90C" w14:textId="317E7B27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E5E94" w14:textId="38FF9FCC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1,252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169A" w14:textId="03DF09C0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5,674</w:t>
            </w:r>
          </w:p>
        </w:tc>
      </w:tr>
      <w:tr w:rsidR="00906435" w:rsidRPr="00906435" w14:paraId="5701B0EE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ECE23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70960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FA109" w14:textId="0A75590A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1A518" w14:textId="4DA5C92F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3,977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766DB" w14:textId="39F6BA7D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19,877</w:t>
            </w:r>
          </w:p>
        </w:tc>
      </w:tr>
      <w:tr w:rsidR="00906435" w:rsidRPr="00906435" w14:paraId="577631C0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D7E56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AE51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023AF" w14:textId="15E591DB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A446" w14:textId="1A2E0319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8,582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F802" w14:textId="255079C2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42,910</w:t>
            </w:r>
          </w:p>
        </w:tc>
      </w:tr>
      <w:tr w:rsidR="00906435" w:rsidRPr="00906435" w14:paraId="26463A67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F8876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2FE6B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29E9" w14:textId="2EB1B42B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9DB8" w14:textId="73FDE6EF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14,108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8007" w14:textId="5A8CDA90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70,496</w:t>
            </w:r>
          </w:p>
        </w:tc>
      </w:tr>
      <w:tr w:rsidR="00906435" w:rsidRPr="00906435" w14:paraId="32D0BBF1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B3B2F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A7C00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E4A5" w14:textId="51D0230B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3CD9" w14:textId="182ED132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1F6F" w14:textId="6D5A450A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500</w:t>
            </w:r>
          </w:p>
        </w:tc>
      </w:tr>
      <w:tr w:rsidR="00906435" w:rsidRPr="00906435" w14:paraId="59DD8CB4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6E57E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DD8D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4EB3" w14:textId="1124FE9D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191E" w14:textId="21CFB83C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3,229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89EA" w14:textId="5C449089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16,168</w:t>
            </w:r>
          </w:p>
        </w:tc>
      </w:tr>
      <w:tr w:rsidR="00906435" w:rsidRPr="00906435" w14:paraId="4A58E5E3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BC629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D487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43BD" w14:textId="6D61C1BA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9DE0" w14:textId="12D7523C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33,779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369A6" w14:textId="1AB29FC9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161,404</w:t>
            </w:r>
          </w:p>
        </w:tc>
      </w:tr>
      <w:tr w:rsidR="00906435" w:rsidRPr="00906435" w14:paraId="535370C2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81479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4C15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1B193" w14:textId="4DB24155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6161D" w14:textId="58AA1706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3,499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B3BD6" w14:textId="563B1C26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15,751</w:t>
            </w:r>
          </w:p>
        </w:tc>
      </w:tr>
      <w:tr w:rsidR="00906435" w:rsidRPr="00906435" w14:paraId="6C5D617F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9B198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EFC5E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48E6B" w14:textId="6C76B3AC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8AC4" w14:textId="110C1559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709F" w14:textId="4967BF35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22</w:t>
            </w:r>
          </w:p>
        </w:tc>
      </w:tr>
      <w:tr w:rsidR="00906435" w:rsidRPr="00906435" w14:paraId="037BE2EE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227E4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3F41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469E4" w14:textId="44AAEFB5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F4265" w14:textId="56084C3A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206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EC31" w14:textId="03EDD807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1,122</w:t>
            </w:r>
          </w:p>
        </w:tc>
      </w:tr>
      <w:tr w:rsidR="00906435" w:rsidRPr="00906435" w14:paraId="07E870F0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D70BE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1046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32CE" w14:textId="51EAD0A8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FFE7" w14:textId="7BE662A0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17,308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6E628" w14:textId="70ECABBE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86,540</w:t>
            </w:r>
          </w:p>
        </w:tc>
      </w:tr>
      <w:tr w:rsidR="00906435" w:rsidRPr="00906435" w14:paraId="7913ADB4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169F2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630D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6A032" w14:textId="18AF6C18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C7A07" w14:textId="576BAD8C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2C8B" w14:textId="306166E2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</w:tr>
      <w:tr w:rsidR="00906435" w:rsidRPr="00906435" w14:paraId="678A2565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BD119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658E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B848" w14:textId="66E439B3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75569" w14:textId="2B42A95D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1,425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459E9" w14:textId="3130B48D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7,063</w:t>
            </w:r>
          </w:p>
        </w:tc>
      </w:tr>
      <w:tr w:rsidR="00906435" w:rsidRPr="00906435" w14:paraId="41719A99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9929F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AC11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7B48A" w14:textId="5F49B753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5B3A0" w14:textId="79E0B9B1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6,296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8E261" w14:textId="77FE6EAE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31,480</w:t>
            </w:r>
          </w:p>
        </w:tc>
      </w:tr>
      <w:tr w:rsidR="00906435" w:rsidRPr="00906435" w14:paraId="7B690FFC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4C6FC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7E7F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BCE1" w14:textId="610D4804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9EF8F" w14:textId="2865D520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1,785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82966" w14:textId="5E6929DA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8,655</w:t>
            </w:r>
          </w:p>
        </w:tc>
      </w:tr>
      <w:tr w:rsidR="00906435" w:rsidRPr="00906435" w14:paraId="1F7D7CE7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71FE6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F7D05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E0B6" w14:textId="196A9314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934A" w14:textId="1762FE55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2,035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74A62" w14:textId="2FCA00A0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7,676</w:t>
            </w:r>
          </w:p>
        </w:tc>
      </w:tr>
      <w:tr w:rsidR="00906435" w:rsidRPr="00906435" w14:paraId="3C404DD2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2D6197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05B61E" w14:textId="1633BFC5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89C0D" w14:textId="603D3227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F781EE" w14:textId="4356C91B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3,231</w:t>
            </w:r>
          </w:p>
        </w:tc>
      </w:tr>
      <w:tr w:rsidR="00906435" w:rsidRPr="00906435" w14:paraId="13E4A19E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63A46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263FC2" w14:textId="5A5139AA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8D563" w14:textId="145E77AA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EFDA0" w14:textId="2A4EF8F3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334</w:t>
            </w:r>
          </w:p>
        </w:tc>
      </w:tr>
      <w:tr w:rsidR="00906435" w:rsidRPr="00906435" w14:paraId="7A6F33FD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8F09B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4BB7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8A6B" w14:textId="571114A0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E3AB" w14:textId="52E33278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8E4D3" w14:textId="2B4BA82F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334</w:t>
            </w:r>
          </w:p>
        </w:tc>
      </w:tr>
      <w:tr w:rsidR="00906435" w:rsidRPr="00906435" w14:paraId="76E32786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2A59BD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15FA2" w14:textId="11865A2C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E97A0" w14:textId="69818EE5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BC3CB" w14:textId="6F11E8AC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639</w:t>
            </w:r>
          </w:p>
        </w:tc>
      </w:tr>
      <w:tr w:rsidR="00906435" w:rsidRPr="00906435" w14:paraId="34302AC3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0255D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00A2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Balagtas</w:t>
            </w:r>
            <w:proofErr w:type="spellEnd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01E4" w14:textId="3D601A0D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8D21" w14:textId="2820F223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F240" w14:textId="00F2889A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35</w:t>
            </w:r>
          </w:p>
        </w:tc>
      </w:tr>
      <w:tr w:rsidR="00906435" w:rsidRPr="00906435" w14:paraId="1A3F399C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54672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4175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7E843" w14:textId="09D486EC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4C7A" w14:textId="375506DC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9ACC" w14:textId="7602502B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115</w:t>
            </w:r>
          </w:p>
        </w:tc>
      </w:tr>
      <w:tr w:rsidR="00906435" w:rsidRPr="00906435" w14:paraId="7D4D59E1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1E3AD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1AB2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4F701" w14:textId="5F9B9C24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C11E" w14:textId="7FC24F7E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A180" w14:textId="66B10553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489</w:t>
            </w:r>
          </w:p>
        </w:tc>
      </w:tr>
      <w:tr w:rsidR="00906435" w:rsidRPr="00906435" w14:paraId="03175539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DF74A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8490BF" w14:textId="41C969BB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B1D86F" w14:textId="37E8F295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90D7C" w14:textId="1AA81FC4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208</w:t>
            </w:r>
          </w:p>
        </w:tc>
      </w:tr>
      <w:tr w:rsidR="00906435" w:rsidRPr="00906435" w14:paraId="3AFBA91C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D12E5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B4F6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FCB6" w14:textId="663E0309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A68F" w14:textId="5A4ABC75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DB0FD" w14:textId="50B58EC6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83</w:t>
            </w:r>
          </w:p>
        </w:tc>
      </w:tr>
      <w:tr w:rsidR="00906435" w:rsidRPr="00906435" w14:paraId="0DB3DFF0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370C9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B227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418E" w14:textId="23FC71C8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D80D" w14:textId="419BFDEB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411E" w14:textId="0B629D2D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18</w:t>
            </w:r>
          </w:p>
        </w:tc>
      </w:tr>
      <w:tr w:rsidR="00906435" w:rsidRPr="00906435" w14:paraId="18AA2AD5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2AAF7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A916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8549" w14:textId="361C3988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289E" w14:textId="3C56C783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3333" w14:textId="2EB863FC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107</w:t>
            </w:r>
          </w:p>
        </w:tc>
      </w:tr>
      <w:tr w:rsidR="00906435" w:rsidRPr="00906435" w14:paraId="00F6597E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39F83B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4DAE1" w14:textId="29CF4C7D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7DD5B5" w14:textId="345EE608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7C7737" w14:textId="4D11A66C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</w:tr>
      <w:tr w:rsidR="00906435" w:rsidRPr="00906435" w14:paraId="4DDCAACB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3E874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6E07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D740" w14:textId="2719540F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5820" w14:textId="3F4DB043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A9B8" w14:textId="36AD4013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12</w:t>
            </w:r>
          </w:p>
        </w:tc>
      </w:tr>
      <w:tr w:rsidR="00906435" w:rsidRPr="00906435" w14:paraId="4966F393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11B5E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3B506" w14:textId="58EC8793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472C9" w14:textId="5265ABB5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444710" w14:textId="3DE50E90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2,038</w:t>
            </w:r>
          </w:p>
        </w:tc>
      </w:tr>
      <w:tr w:rsidR="00906435" w:rsidRPr="00906435" w14:paraId="175692FC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B222D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CEAC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76A68" w14:textId="39671A38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A1463" w14:textId="2F080E0A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511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CF66E" w14:textId="6290427D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1,523</w:t>
            </w:r>
          </w:p>
        </w:tc>
      </w:tr>
      <w:tr w:rsidR="00906435" w:rsidRPr="00906435" w14:paraId="18ADB3D2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189C9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E5B9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ADDE" w14:textId="4AD5F774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F850" w14:textId="72896107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0E6A8" w14:textId="3D1046F2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515</w:t>
            </w:r>
          </w:p>
        </w:tc>
      </w:tr>
      <w:tr w:rsidR="00906435" w:rsidRPr="00906435" w14:paraId="4AEE7BD0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D82B45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00E7CF" w14:textId="768A93DC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C9BFB2" w14:textId="59795C82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5,054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CC0527" w14:textId="436FEF02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18,756</w:t>
            </w:r>
          </w:p>
        </w:tc>
      </w:tr>
      <w:tr w:rsidR="00906435" w:rsidRPr="00906435" w14:paraId="4B639EEA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10C1D0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82DF1" w14:textId="476D7DAB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37472C" w14:textId="5E55C706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B24DE8" w14:textId="5C0C3FBB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442</w:t>
            </w:r>
          </w:p>
        </w:tc>
      </w:tr>
      <w:tr w:rsidR="00906435" w:rsidRPr="00906435" w14:paraId="2AE1EA35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4447C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41BD8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CFC4A" w14:textId="5E0F7724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A662" w14:textId="34295C5D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CF0C" w14:textId="0CC247D4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442</w:t>
            </w:r>
          </w:p>
        </w:tc>
      </w:tr>
      <w:tr w:rsidR="00906435" w:rsidRPr="00906435" w14:paraId="324AD122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2CDD8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FFA21A" w14:textId="0292CD5A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A6F9F" w14:textId="2F477AB0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4,965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991F18" w14:textId="32A43EE6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18,314</w:t>
            </w:r>
          </w:p>
        </w:tc>
      </w:tr>
      <w:tr w:rsidR="00906435" w:rsidRPr="00906435" w14:paraId="010E7C42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5D107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0E4EA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Antipolo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CA16" w14:textId="4926C2B0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7891B" w14:textId="182F0C72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3A5DB" w14:textId="112BE616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20</w:t>
            </w:r>
          </w:p>
        </w:tc>
      </w:tr>
      <w:tr w:rsidR="00906435" w:rsidRPr="00906435" w14:paraId="3A54EBE4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19E36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3F5D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8EB7C0" w14:textId="4CA3D68F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2C248E" w14:textId="5BCC4565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833353" w14:textId="7A2C1EE2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735</w:t>
            </w:r>
          </w:p>
        </w:tc>
      </w:tr>
      <w:tr w:rsidR="00906435" w:rsidRPr="00906435" w14:paraId="6EC5CE50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A63AA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E68CB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Rodriguez (</w:t>
            </w: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0D22" w14:textId="510AB403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C5F1" w14:textId="3F306E42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2,342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7A4E" w14:textId="43B8FF16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7,761</w:t>
            </w:r>
          </w:p>
        </w:tc>
      </w:tr>
      <w:tr w:rsidR="00906435" w:rsidRPr="00906435" w14:paraId="140D1370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8B3F2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C1F82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9AD6" w14:textId="5980E8BA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F111" w14:textId="10852C2B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2,344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CD2C" w14:textId="69998AB4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9,123</w:t>
            </w:r>
          </w:p>
        </w:tc>
      </w:tr>
      <w:tr w:rsidR="00906435" w:rsidRPr="00906435" w14:paraId="21D57D7A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F6C4E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C426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3E183" w14:textId="2159500A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F3428" w14:textId="5E53C8CB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0CD01" w14:textId="0AF0897E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675</w:t>
            </w:r>
          </w:p>
        </w:tc>
      </w:tr>
      <w:tr w:rsidR="00906435" w:rsidRPr="00906435" w14:paraId="291C4E33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3B6A32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65AE79" w14:textId="08AE1AED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E3152C" w14:textId="63A3FED9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B02230" w14:textId="0A818242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278</w:t>
            </w:r>
          </w:p>
        </w:tc>
      </w:tr>
      <w:tr w:rsidR="00906435" w:rsidRPr="00906435" w14:paraId="093F5C8E" w14:textId="77777777" w:rsidTr="0090643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F0CE4C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7164B" w14:textId="287454A8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8F2F89" w14:textId="6D9B65EC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1F7104" w14:textId="4D299EAD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b/>
                <w:bCs/>
                <w:sz w:val="20"/>
                <w:szCs w:val="20"/>
              </w:rPr>
              <w:t>278</w:t>
            </w:r>
          </w:p>
        </w:tc>
      </w:tr>
      <w:tr w:rsidR="00906435" w:rsidRPr="00906435" w14:paraId="409075E5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E6C9B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58EA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E459" w14:textId="6AB4F074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8EDEC" w14:textId="6135B693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2410" w14:textId="6C71D400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16</w:t>
            </w:r>
          </w:p>
        </w:tc>
      </w:tr>
      <w:tr w:rsidR="00906435" w:rsidRPr="00906435" w14:paraId="1EE9685C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7A43E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48E08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98288" w14:textId="32924B9C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4E2C" w14:textId="04047E0D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0B701" w14:textId="13BAB32E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184</w:t>
            </w:r>
          </w:p>
        </w:tc>
      </w:tr>
      <w:tr w:rsidR="00906435" w:rsidRPr="00906435" w14:paraId="2D81B195" w14:textId="77777777" w:rsidTr="00906435">
        <w:trPr>
          <w:trHeight w:val="20"/>
        </w:trPr>
        <w:tc>
          <w:tcPr>
            <w:tcW w:w="5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55C16" w14:textId="77777777" w:rsidR="00906435" w:rsidRPr="00906435" w:rsidRDefault="00906435" w:rsidP="0090643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A534" w14:textId="77777777" w:rsidR="00906435" w:rsidRPr="00906435" w:rsidRDefault="00906435" w:rsidP="0090643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078A8" w14:textId="3CB04CE4" w:rsidR="00906435" w:rsidRPr="00906435" w:rsidRDefault="00906435" w:rsidP="00906435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AAC9" w14:textId="7899CEF2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AE1E" w14:textId="39BFDB7A" w:rsidR="00906435" w:rsidRPr="00906435" w:rsidRDefault="00906435" w:rsidP="0090643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906435">
              <w:rPr>
                <w:rFonts w:ascii="Arial Narrow" w:hAnsi="Arial Narrow" w:cs="Arial"/>
                <w:i/>
                <w:iCs/>
                <w:sz w:val="20"/>
                <w:szCs w:val="20"/>
              </w:rPr>
              <w:t>78</w:t>
            </w:r>
          </w:p>
        </w:tc>
      </w:tr>
    </w:tbl>
    <w:p w14:paraId="23D4B3AE" w14:textId="7B829891" w:rsidR="007B0A9C" w:rsidRPr="00F91A97" w:rsidRDefault="007B0A9C" w:rsidP="00FD600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</w:t>
      </w:r>
      <w:r w:rsidR="006A240C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: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</w:t>
      </w:r>
      <w:r w:rsidR="009E4235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O</w:t>
      </w:r>
      <w:r w:rsidR="00584331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="00812C32"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92382B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</w:t>
      </w:r>
      <w:r w:rsidR="00812C3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7F47B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and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CALABARZON</w:t>
      </w:r>
    </w:p>
    <w:p w14:paraId="5E52C93B" w14:textId="77777777" w:rsidR="007F47BE" w:rsidRPr="00F91A97" w:rsidRDefault="007F47BE" w:rsidP="00525CAA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459BBACF" w14:textId="3E2A330E" w:rsidR="005E15E9" w:rsidRPr="009E4295" w:rsidRDefault="00B14E4A" w:rsidP="009E4295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357" w:hanging="357"/>
        <w:contextualSpacing w:val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b/>
          <w:color w:val="002060"/>
          <w:sz w:val="24"/>
          <w:szCs w:val="24"/>
          <w:u w:val="single"/>
        </w:rPr>
        <w:t>DISPLACED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5C46E4E0" w14:textId="33C0033D" w:rsidR="00AD4164" w:rsidRPr="00732563" w:rsidRDefault="00AD4164" w:rsidP="00732563">
      <w:pPr>
        <w:spacing w:before="120" w:after="0" w:line="240" w:lineRule="auto"/>
        <w:ind w:left="35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A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total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of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E7763" w:rsidRPr="00BE7763">
        <w:rPr>
          <w:rFonts w:ascii="Arial" w:eastAsia="Arial" w:hAnsi="Arial" w:cs="Arial"/>
          <w:b/>
          <w:bCs/>
          <w:color w:val="0070C0"/>
          <w:sz w:val="24"/>
          <w:szCs w:val="24"/>
        </w:rPr>
        <w:t>13,724</w:t>
      </w:r>
      <w:r w:rsidR="00BE776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AD740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812C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C5D0C">
        <w:rPr>
          <w:rFonts w:ascii="Arial" w:eastAsia="Arial" w:hAnsi="Arial" w:cs="Arial"/>
          <w:color w:val="auto"/>
          <w:sz w:val="24"/>
          <w:szCs w:val="24"/>
        </w:rPr>
        <w:t>or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E7763" w:rsidRPr="00BE7763">
        <w:rPr>
          <w:rFonts w:ascii="Arial" w:eastAsia="Arial" w:hAnsi="Arial" w:cs="Arial"/>
          <w:b/>
          <w:color w:val="0070C0"/>
          <w:sz w:val="24"/>
          <w:szCs w:val="24"/>
        </w:rPr>
        <w:t>59,108</w:t>
      </w:r>
      <w:r w:rsidR="00BE776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D740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12C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>are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>currently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>isplaced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>in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C6235">
        <w:rPr>
          <w:rFonts w:ascii="Arial" w:eastAsia="Arial" w:hAnsi="Arial" w:cs="Arial"/>
          <w:color w:val="auto"/>
          <w:sz w:val="24"/>
          <w:szCs w:val="24"/>
        </w:rPr>
        <w:t>Regions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E7763" w:rsidRPr="00BE7763">
        <w:rPr>
          <w:rFonts w:ascii="Arial" w:eastAsia="Arial" w:hAnsi="Arial" w:cs="Arial"/>
          <w:color w:val="auto"/>
          <w:sz w:val="24"/>
          <w:szCs w:val="24"/>
        </w:rPr>
        <w:t>I, III, CAR, NCR, and CALABARZON</w:t>
      </w:r>
      <w:r w:rsidR="00732563">
        <w:rPr>
          <w:rFonts w:ascii="Arial" w:eastAsia="Arial" w:hAnsi="Arial" w:cs="Arial"/>
          <w:color w:val="auto"/>
          <w:sz w:val="24"/>
          <w:szCs w:val="24"/>
        </w:rPr>
        <w:t>;</w:t>
      </w:r>
      <w:r w:rsidR="00812C3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BE7763" w:rsidRPr="00BE7763">
        <w:rPr>
          <w:rFonts w:ascii="Arial" w:eastAsia="Arial" w:hAnsi="Arial" w:cs="Arial"/>
          <w:b/>
          <w:bCs/>
          <w:color w:val="0070C0"/>
          <w:sz w:val="24"/>
          <w:szCs w:val="24"/>
        </w:rPr>
        <w:t>12,647</w:t>
      </w:r>
      <w:r w:rsidR="00BE776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BB3DC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families </w:t>
      </w:r>
      <w:r w:rsidR="00053CCB">
        <w:rPr>
          <w:rFonts w:ascii="Arial" w:eastAsia="Arial" w:hAnsi="Arial" w:cs="Arial"/>
          <w:color w:val="auto"/>
          <w:sz w:val="24"/>
          <w:szCs w:val="24"/>
        </w:rPr>
        <w:t>or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E7763" w:rsidRPr="00BE7763">
        <w:rPr>
          <w:rFonts w:ascii="Arial" w:eastAsia="Arial" w:hAnsi="Arial" w:cs="Arial"/>
          <w:b/>
          <w:color w:val="0070C0"/>
          <w:sz w:val="24"/>
          <w:szCs w:val="24"/>
        </w:rPr>
        <w:t>54,682</w:t>
      </w:r>
      <w:r w:rsidR="00BE776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32563" w:rsidRPr="00AD740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12C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color w:val="auto"/>
          <w:sz w:val="24"/>
          <w:szCs w:val="24"/>
        </w:rPr>
        <w:t>of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color w:val="auto"/>
          <w:sz w:val="24"/>
          <w:szCs w:val="24"/>
        </w:rPr>
        <w:t>which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color w:val="auto"/>
          <w:sz w:val="24"/>
          <w:szCs w:val="24"/>
        </w:rPr>
        <w:t>are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color w:val="auto"/>
          <w:sz w:val="24"/>
          <w:szCs w:val="24"/>
        </w:rPr>
        <w:t>s</w:t>
      </w:r>
      <w:r w:rsidRPr="003C584A">
        <w:rPr>
          <w:rFonts w:ascii="Arial" w:eastAsia="Arial" w:hAnsi="Arial" w:cs="Arial"/>
          <w:color w:val="auto"/>
          <w:sz w:val="24"/>
          <w:szCs w:val="24"/>
        </w:rPr>
        <w:t>taying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 w:rsidRPr="00AD4164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BE7763">
        <w:rPr>
          <w:rFonts w:ascii="Arial" w:eastAsia="Arial" w:hAnsi="Arial" w:cs="Arial"/>
          <w:b/>
          <w:color w:val="0070C0"/>
          <w:sz w:val="24"/>
          <w:szCs w:val="24"/>
        </w:rPr>
        <w:t>110</w:t>
      </w:r>
      <w:r w:rsidR="00812C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b/>
          <w:color w:val="002060"/>
          <w:sz w:val="24"/>
          <w:szCs w:val="24"/>
        </w:rPr>
        <w:t>Centers;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32563" w:rsidRPr="00732563">
        <w:rPr>
          <w:rFonts w:ascii="Arial" w:eastAsia="Arial" w:hAnsi="Arial" w:cs="Arial"/>
          <w:color w:val="auto"/>
          <w:sz w:val="24"/>
          <w:szCs w:val="24"/>
        </w:rPr>
        <w:t>while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E7763" w:rsidRPr="00BE7763">
        <w:rPr>
          <w:rFonts w:ascii="Arial" w:eastAsia="Arial" w:hAnsi="Arial" w:cs="Arial"/>
          <w:b/>
          <w:color w:val="0070C0"/>
          <w:sz w:val="24"/>
          <w:szCs w:val="24"/>
        </w:rPr>
        <w:t>1,077</w:t>
      </w:r>
      <w:r w:rsidR="00BE776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32563" w:rsidRPr="00053CC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812C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50917">
        <w:rPr>
          <w:rFonts w:ascii="Arial" w:eastAsia="Arial" w:hAnsi="Arial" w:cs="Arial"/>
          <w:color w:val="auto"/>
          <w:sz w:val="24"/>
          <w:szCs w:val="24"/>
        </w:rPr>
        <w:t>or</w:t>
      </w:r>
      <w:r w:rsidR="00812C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E7763" w:rsidRPr="00BE7763">
        <w:rPr>
          <w:rFonts w:ascii="Arial" w:eastAsia="Arial" w:hAnsi="Arial" w:cs="Arial"/>
          <w:b/>
          <w:color w:val="0070C0"/>
          <w:sz w:val="24"/>
          <w:szCs w:val="24"/>
        </w:rPr>
        <w:t>4,426</w:t>
      </w:r>
      <w:r w:rsidR="00BE776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32563" w:rsidRPr="00053CC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12C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>are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>currently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>staying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350C9" w:rsidRPr="004519F8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350C9" w:rsidRPr="004519F8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812C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350C9" w:rsidRPr="004519F8">
        <w:rPr>
          <w:rFonts w:ascii="Arial" w:eastAsia="Arial" w:hAnsi="Arial" w:cs="Arial"/>
          <w:b/>
          <w:color w:val="002060"/>
          <w:sz w:val="24"/>
          <w:szCs w:val="24"/>
        </w:rPr>
        <w:t>Centers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>with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>their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>relatives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>and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>friends</w:t>
      </w:r>
      <w:r w:rsidR="00812C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>(see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>Table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>2).</w:t>
      </w:r>
    </w:p>
    <w:p w14:paraId="74786556" w14:textId="2F13A1A5" w:rsidR="006B44D7" w:rsidRPr="006B44D7" w:rsidRDefault="006B44D7" w:rsidP="006B44D7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3168CF8E" w14:textId="54D081DF" w:rsidR="00F44501" w:rsidRDefault="00F44501" w:rsidP="006B44D7">
      <w:pPr>
        <w:spacing w:after="0" w:line="240" w:lineRule="auto"/>
        <w:ind w:left="284"/>
        <w:contextualSpacing/>
        <w:rPr>
          <w:rFonts w:ascii="Arial" w:eastAsia="Arial" w:hAnsi="Arial" w:cs="Arial"/>
          <w:b/>
          <w:i/>
          <w:smallCaps/>
          <w:color w:val="002060"/>
          <w:sz w:val="20"/>
          <w:szCs w:val="24"/>
        </w:rPr>
      </w:pP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Table</w:t>
      </w:r>
      <w:r w:rsidR="00812C32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2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.</w:t>
      </w:r>
      <w:r w:rsidR="00812C32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Status</w:t>
      </w:r>
      <w:r w:rsidR="00812C32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of</w:t>
      </w:r>
      <w:r w:rsidR="00812C32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DISPLACED</w:t>
      </w:r>
      <w:r w:rsidR="00812C32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Families</w:t>
      </w:r>
      <w:r w:rsidR="00812C32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/</w:t>
      </w:r>
      <w:r w:rsidR="00812C32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Persons</w:t>
      </w:r>
      <w:r w:rsidR="00812C32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INS</w:t>
      </w:r>
      <w:r w:rsidR="00E61050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I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DE</w:t>
      </w:r>
      <w:r w:rsidR="00812C32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&amp;</w:t>
      </w:r>
      <w:r w:rsidR="00812C32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OUTSIDE</w:t>
      </w:r>
      <w:r w:rsidR="00812C32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Pr="00E61050">
        <w:rPr>
          <w:rFonts w:ascii="Arial" w:eastAsia="Arial" w:hAnsi="Arial" w:cs="Arial"/>
          <w:b/>
          <w:i/>
          <w:smallCaps/>
          <w:color w:val="002060"/>
          <w:sz w:val="20"/>
          <w:szCs w:val="24"/>
        </w:rPr>
        <w:t>Evacuation</w:t>
      </w:r>
      <w:r w:rsidR="00812C32">
        <w:rPr>
          <w:rFonts w:ascii="Arial" w:eastAsia="Arial" w:hAnsi="Arial" w:cs="Arial"/>
          <w:b/>
          <w:i/>
          <w:smallCaps/>
          <w:color w:val="002060"/>
          <w:sz w:val="20"/>
          <w:szCs w:val="24"/>
        </w:rPr>
        <w:t xml:space="preserve"> </w:t>
      </w:r>
      <w:r w:rsidRPr="00E61050">
        <w:rPr>
          <w:rFonts w:ascii="Arial" w:eastAsia="Arial" w:hAnsi="Arial" w:cs="Arial"/>
          <w:b/>
          <w:i/>
          <w:smallCaps/>
          <w:color w:val="002060"/>
          <w:sz w:val="20"/>
          <w:szCs w:val="24"/>
        </w:rPr>
        <w:t>Centers</w:t>
      </w:r>
    </w:p>
    <w:tbl>
      <w:tblPr>
        <w:tblW w:w="485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019"/>
        <w:gridCol w:w="1294"/>
        <w:gridCol w:w="981"/>
        <w:gridCol w:w="983"/>
        <w:gridCol w:w="983"/>
        <w:gridCol w:w="983"/>
        <w:gridCol w:w="983"/>
        <w:gridCol w:w="979"/>
      </w:tblGrid>
      <w:tr w:rsidR="00BE7763" w:rsidRPr="00322C65" w14:paraId="09159AA7" w14:textId="77777777" w:rsidTr="00BE7763">
        <w:trPr>
          <w:trHeight w:val="20"/>
          <w:tblHeader/>
        </w:trPr>
        <w:tc>
          <w:tcPr>
            <w:tcW w:w="12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172B9C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REGION / PROVINCE / CITY / MUNICIPALITY </w:t>
            </w:r>
          </w:p>
        </w:tc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</w:tcPr>
          <w:p w14:paraId="57F0C534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OF EVACUATION CENTERS (ECs)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bottom"/>
          </w:tcPr>
          <w:p w14:paraId="4ACA4B4F" w14:textId="6B2FC734" w:rsidR="00BE7763" w:rsidRPr="00322C65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INSIDE ECs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bottom"/>
          </w:tcPr>
          <w:p w14:paraId="4DB7F35C" w14:textId="04B559F1" w:rsidR="00BE7763" w:rsidRPr="00322C65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OUTSIDE ECs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24FFEC36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DISPLACED</w:t>
            </w:r>
          </w:p>
        </w:tc>
      </w:tr>
      <w:tr w:rsidR="00BE7763" w:rsidRPr="00322C65" w14:paraId="6CF70379" w14:textId="77777777" w:rsidTr="00BE7763">
        <w:trPr>
          <w:trHeight w:val="20"/>
          <w:tblHeader/>
        </w:trPr>
        <w:tc>
          <w:tcPr>
            <w:tcW w:w="12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AB3A4" w14:textId="77777777" w:rsidR="00BE7763" w:rsidRPr="00322C65" w:rsidRDefault="00BE7763" w:rsidP="00051213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A4C2F" w14:textId="77777777" w:rsidR="00BE7763" w:rsidRPr="00322C65" w:rsidRDefault="00BE7763" w:rsidP="00051213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2AB963F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253DD49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5011DCC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Families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5850A1E7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Persons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285FF74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Families</w:t>
            </w:r>
          </w:p>
        </w:tc>
        <w:tc>
          <w:tcPr>
            <w:tcW w:w="5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</w:tcPr>
          <w:p w14:paraId="049F43C1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Persons</w:t>
            </w:r>
          </w:p>
        </w:tc>
      </w:tr>
      <w:tr w:rsidR="00BE7763" w:rsidRPr="00322C65" w14:paraId="6248F764" w14:textId="77777777" w:rsidTr="00BE7763">
        <w:trPr>
          <w:trHeight w:val="20"/>
          <w:tblHeader/>
        </w:trPr>
        <w:tc>
          <w:tcPr>
            <w:tcW w:w="12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D3A48" w14:textId="77777777" w:rsidR="00BE7763" w:rsidRPr="00322C65" w:rsidRDefault="00BE7763" w:rsidP="00051213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C1C9C7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66A72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27E83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04B730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F4762B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661F45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CA7721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NOW</w:t>
            </w:r>
          </w:p>
        </w:tc>
      </w:tr>
      <w:tr w:rsidR="00BE7763" w:rsidRPr="00322C65" w14:paraId="4B120042" w14:textId="77777777" w:rsidTr="00BE7763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479F55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B837D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4373F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12,647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C4DFC4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54,682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C9208B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1,077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F2532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4,426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6C02A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13,724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AE0566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59,108</w:t>
            </w:r>
          </w:p>
        </w:tc>
      </w:tr>
      <w:tr w:rsidR="00BE7763" w:rsidRPr="00322C65" w14:paraId="7EF42DEE" w14:textId="77777777" w:rsidTr="00BE7763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A0B487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3A5CA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00988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6,952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E85F8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33,287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A60B9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16C31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474E8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6,952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9B7C17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33,287</w:t>
            </w:r>
          </w:p>
        </w:tc>
      </w:tr>
      <w:tr w:rsidR="00BE7763" w:rsidRPr="00322C65" w14:paraId="4C35357A" w14:textId="77777777" w:rsidTr="00BE7763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9310C6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Malabon</w:t>
            </w:r>
            <w:proofErr w:type="spellEnd"/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City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F76BF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5120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1A50F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5F681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EACB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40FFD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6494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350</w:t>
            </w:r>
          </w:p>
        </w:tc>
      </w:tr>
      <w:tr w:rsidR="00BE7763" w:rsidRPr="00322C65" w14:paraId="4B96519A" w14:textId="77777777" w:rsidTr="00BE7763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51749E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Manila City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3AF6F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9E0D9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C32A6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FC726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77DA2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F90790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A3E50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330</w:t>
            </w:r>
          </w:p>
        </w:tc>
      </w:tr>
      <w:tr w:rsidR="00BE7763" w:rsidRPr="00322C65" w14:paraId="671F8CEB" w14:textId="77777777" w:rsidTr="00BE7763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557C9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Marikina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</w:t>
            </w: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ity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5A7D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5AE10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4,140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3816B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20,072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8A50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028D4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B2FB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4,140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31A1F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20,072</w:t>
            </w:r>
          </w:p>
        </w:tc>
      </w:tr>
      <w:tr w:rsidR="00BE7763" w:rsidRPr="00322C65" w14:paraId="2193D4D0" w14:textId="77777777" w:rsidTr="00BE7763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E0DCE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Pasig City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46A0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498B5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1,119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D355DC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5,222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91A760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EC82C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1FF9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1,119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177296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5,222</w:t>
            </w:r>
          </w:p>
        </w:tc>
      </w:tr>
      <w:tr w:rsidR="00BE7763" w:rsidRPr="00322C65" w14:paraId="2C3F5AE1" w14:textId="77777777" w:rsidTr="00BE7763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57EDC1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Quezon City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48D5D0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F581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1,385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347CB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6,925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5FDA1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FDCE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A9AA4F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1,385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77B3B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6,925</w:t>
            </w:r>
          </w:p>
        </w:tc>
      </w:tr>
      <w:tr w:rsidR="00BE7763" w:rsidRPr="00322C65" w14:paraId="488B3BFF" w14:textId="77777777" w:rsidTr="00BE7763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E386A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Valenzuela City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1709B6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C3E5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17F4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CAC9F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723D5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67494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A30F35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388</w:t>
            </w:r>
          </w:p>
        </w:tc>
      </w:tr>
      <w:tr w:rsidR="00BE7763" w:rsidRPr="00322C65" w14:paraId="76986073" w14:textId="77777777" w:rsidTr="00BE7763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897404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REGION 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3470C7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D76C6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6619F6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848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FEBFEB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1,012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15742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4,162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152D6B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1,192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7C3F61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5,010</w:t>
            </w:r>
          </w:p>
        </w:tc>
      </w:tr>
      <w:tr w:rsidR="00BE7763" w:rsidRPr="00322C65" w14:paraId="6A48EDA1" w14:textId="77777777" w:rsidTr="00BE7763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9116A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Ilocos Sur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DF03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56411B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0C86B1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9824F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D0054F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6863CB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93026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77</w:t>
            </w:r>
          </w:p>
        </w:tc>
      </w:tr>
      <w:tr w:rsidR="00BE7763" w:rsidRPr="00322C65" w14:paraId="75E6335B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132CD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698E0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Bantay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77E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BD167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3941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4E7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6C5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6301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3CF5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20</w:t>
            </w:r>
          </w:p>
        </w:tc>
      </w:tr>
      <w:tr w:rsidR="00BE7763" w:rsidRPr="00322C65" w14:paraId="30E08654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D1730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3E90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Magsingal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0801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00B9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A786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F7E1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5445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F0F4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A17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7</w:t>
            </w:r>
          </w:p>
        </w:tc>
      </w:tr>
      <w:tr w:rsidR="00BE7763" w:rsidRPr="00322C65" w14:paraId="7A22B2D5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E1E48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C7ADC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CITY OF VIGAN (Capital)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2276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9B2D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0DC9F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CA05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02F0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9F2D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27BF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50</w:t>
            </w:r>
          </w:p>
        </w:tc>
      </w:tr>
      <w:tr w:rsidR="00BE7763" w:rsidRPr="00322C65" w14:paraId="220562B4" w14:textId="77777777" w:rsidTr="00BE7763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39D87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La Union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EF92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19B824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A2EE5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5DDA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998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56767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4,092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CC871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998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6C7A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4,092</w:t>
            </w:r>
          </w:p>
        </w:tc>
      </w:tr>
      <w:tr w:rsidR="00BE7763" w:rsidRPr="00322C65" w14:paraId="0E1BC0B3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8467E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524F8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805B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7CEC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471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49FF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998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9327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4,092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E1F00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998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8290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4,092</w:t>
            </w:r>
          </w:p>
        </w:tc>
      </w:tr>
      <w:tr w:rsidR="00BE7763" w:rsidRPr="00322C65" w14:paraId="2F7D3F6A" w14:textId="77777777" w:rsidTr="00BE7763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BC58DD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Pangasinan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9EBDB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9F4A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C223B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841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7A10AC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E44CB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01DCF6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6B291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841</w:t>
            </w:r>
          </w:p>
        </w:tc>
      </w:tr>
      <w:tr w:rsidR="00BE7763" w:rsidRPr="00322C65" w14:paraId="06F280EE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69E12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B0D33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Calasiao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656AF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6CD7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431EC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FEF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B6C6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0A59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C8B2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40</w:t>
            </w:r>
          </w:p>
        </w:tc>
      </w:tr>
      <w:tr w:rsidR="00BE7763" w:rsidRPr="00322C65" w14:paraId="3BBC3E39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8DB51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7663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Dagupan</w:t>
            </w:r>
            <w:proofErr w:type="spellEnd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City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48424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1A31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9DB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94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867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6F47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CDC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D6D71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94</w:t>
            </w:r>
          </w:p>
        </w:tc>
      </w:tr>
      <w:tr w:rsidR="00BE7763" w:rsidRPr="00322C65" w14:paraId="72FB0D2A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BF70F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D8EF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LINGAYEN (Capital)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C248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2823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9D9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63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8E24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9C974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40D5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EF1D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63</w:t>
            </w:r>
          </w:p>
        </w:tc>
      </w:tr>
      <w:tr w:rsidR="00BE7763" w:rsidRPr="00322C65" w14:paraId="22544DE8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4F82D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189D3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San Nicolas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1355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8A8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AC4B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B8F5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9815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EE00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E5874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14</w:t>
            </w:r>
          </w:p>
        </w:tc>
      </w:tr>
      <w:tr w:rsidR="00BE7763" w:rsidRPr="00322C65" w14:paraId="47CDF663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D8930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A9FD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Santa Barbara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278D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217F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DAD5F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1041C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75D8B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C8040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0087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25</w:t>
            </w:r>
          </w:p>
        </w:tc>
      </w:tr>
      <w:tr w:rsidR="00BE7763" w:rsidRPr="00322C65" w14:paraId="0F89E009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20869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972D3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CITY OF URDANETA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B17D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E206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2E350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605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7337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B63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3ED7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8A18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605</w:t>
            </w:r>
          </w:p>
        </w:tc>
      </w:tr>
      <w:tr w:rsidR="00BE7763" w:rsidRPr="00322C65" w14:paraId="3C5A9F7A" w14:textId="77777777" w:rsidTr="00BE7763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64760A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REGION III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111D06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933C4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441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7C6C7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1,708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5A416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8B4E3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44EA0C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457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D3CC8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1,777</w:t>
            </w:r>
          </w:p>
        </w:tc>
      </w:tr>
      <w:tr w:rsidR="00BE7763" w:rsidRPr="00322C65" w14:paraId="396F9D8E" w14:textId="77777777" w:rsidTr="00BE7763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4E0E3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Bataan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544EEF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52B5F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DC1C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039E5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A0C6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A181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3B1A60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334</w:t>
            </w:r>
          </w:p>
        </w:tc>
      </w:tr>
      <w:tr w:rsidR="00BE7763" w:rsidRPr="00322C65" w14:paraId="1BAB39B3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C31C6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1C99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Dinalupihan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DEBD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CEB9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3ED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334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E4C0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E4C0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794C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86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7F7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334</w:t>
            </w:r>
          </w:p>
        </w:tc>
      </w:tr>
      <w:tr w:rsidR="00BE7763" w:rsidRPr="00322C65" w14:paraId="345B8B54" w14:textId="77777777" w:rsidTr="00BE7763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13B5B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Bulacan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ED5C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CAE61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7A8CC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639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77FB25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AAB8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277BD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785B8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639</w:t>
            </w:r>
          </w:p>
        </w:tc>
      </w:tr>
      <w:tr w:rsidR="00BE7763" w:rsidRPr="00322C65" w14:paraId="6951C471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CEE15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69EE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Balagtas</w:t>
            </w:r>
            <w:proofErr w:type="spellEnd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Bigaa</w:t>
            </w:r>
            <w:proofErr w:type="spellEnd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AA22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ACE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307B7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BEED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9595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490D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4771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35</w:t>
            </w:r>
          </w:p>
        </w:tc>
      </w:tr>
      <w:tr w:rsidR="00BE7763" w:rsidRPr="00322C65" w14:paraId="1F6C7161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A0FC7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E7E9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Bulacan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AC56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4AA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48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BE0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4EA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6DA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78BB7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48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C27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115</w:t>
            </w:r>
          </w:p>
        </w:tc>
      </w:tr>
      <w:tr w:rsidR="00BE7763" w:rsidRPr="00322C65" w14:paraId="703ABC25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64C6A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3E80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Calumpit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06CA0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EB7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676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489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4000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2F0A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803A6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D93C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489</w:t>
            </w:r>
          </w:p>
        </w:tc>
      </w:tr>
      <w:tr w:rsidR="00BE7763" w:rsidRPr="00322C65" w14:paraId="0CD6BD03" w14:textId="77777777" w:rsidTr="00BE7763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0C045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Pampanga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CCF0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F806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E049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3543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42E51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BDA7C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977D4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208</w:t>
            </w:r>
          </w:p>
        </w:tc>
      </w:tr>
      <w:tr w:rsidR="00BE7763" w:rsidRPr="00322C65" w14:paraId="56FEE793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DCA06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08EC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Bacolor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F6D0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626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F0C6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83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BB77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8E6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C253D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7FDD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83</w:t>
            </w:r>
          </w:p>
        </w:tc>
      </w:tr>
      <w:tr w:rsidR="00BE7763" w:rsidRPr="00322C65" w14:paraId="60474579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6C547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AE438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Candaba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237B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85F4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C200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4441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14BA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1126D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CAC9F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18</w:t>
            </w:r>
          </w:p>
        </w:tc>
      </w:tr>
      <w:tr w:rsidR="00BE7763" w:rsidRPr="00322C65" w14:paraId="50DA8321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11A96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A7FC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Macabebe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A50E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F80E4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A12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B4B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C0475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E1E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D6BB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107</w:t>
            </w:r>
          </w:p>
        </w:tc>
      </w:tr>
      <w:tr w:rsidR="00BE7763" w:rsidRPr="00322C65" w14:paraId="74A654F9" w14:textId="77777777" w:rsidTr="00BE7763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E56A9E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Tarlac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8233D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ACADF6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A5ED4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34C82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F688B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A774F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FF13B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12</w:t>
            </w:r>
          </w:p>
        </w:tc>
      </w:tr>
      <w:tr w:rsidR="00BE7763" w:rsidRPr="00322C65" w14:paraId="1DFC5B70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6CE11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C3487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Moncada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7C40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42F4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A4A67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5415D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4E7F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54371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90FB5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12</w:t>
            </w:r>
          </w:p>
        </w:tc>
      </w:tr>
      <w:tr w:rsidR="00BE7763" w:rsidRPr="00322C65" w14:paraId="13C3B207" w14:textId="77777777" w:rsidTr="00BE7763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C9281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Zambales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D4F4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65C2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9774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24427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1D3FB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224E7C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9C051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584</w:t>
            </w:r>
          </w:p>
        </w:tc>
      </w:tr>
      <w:tr w:rsidR="00BE7763" w:rsidRPr="00322C65" w14:paraId="48E030AD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17EC6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4FAA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Botolan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0F8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FDDD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CE8FD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2CB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5D84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69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8684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44FA4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69</w:t>
            </w:r>
          </w:p>
        </w:tc>
      </w:tr>
      <w:tr w:rsidR="00BE7763" w:rsidRPr="00322C65" w14:paraId="7D02FA33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83E7A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1C229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Santa Cruz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271B0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6220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139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142C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515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B0436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D6FA5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0F996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139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D805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515</w:t>
            </w:r>
          </w:p>
        </w:tc>
      </w:tr>
      <w:tr w:rsidR="00BE7763" w:rsidRPr="00322C65" w14:paraId="3E48D3A2" w14:textId="77777777" w:rsidTr="00BE7763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45742E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86FA1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34A45D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5,054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924820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18,756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E599E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4E78E0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8025A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5,054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326B3D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18,756</w:t>
            </w:r>
          </w:p>
        </w:tc>
      </w:tr>
      <w:tr w:rsidR="00BE7763" w:rsidRPr="00322C65" w14:paraId="17976641" w14:textId="77777777" w:rsidTr="00BE7763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EBCAD7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Cavite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15D8B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E634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2929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DE2B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EC9F1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75DF04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98CB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442</w:t>
            </w:r>
          </w:p>
        </w:tc>
      </w:tr>
      <w:tr w:rsidR="00BE7763" w:rsidRPr="00322C65" w14:paraId="4E873F5A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A7A12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9CFB2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Noveleta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19A41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B177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F3D4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442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DE6F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410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C1B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2ACAC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442</w:t>
            </w:r>
          </w:p>
        </w:tc>
      </w:tr>
      <w:tr w:rsidR="00BE7763" w:rsidRPr="00322C65" w14:paraId="1375026F" w14:textId="77777777" w:rsidTr="00BE7763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96417A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Rizal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5AC0BB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0B6D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4,965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398C4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18,314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5893A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588FF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566DD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4,965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8306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18,314</w:t>
            </w:r>
          </w:p>
        </w:tc>
      </w:tr>
      <w:tr w:rsidR="00BE7763" w:rsidRPr="00322C65" w14:paraId="14205005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B2635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57679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City of </w:t>
            </w:r>
            <w:proofErr w:type="spellStart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Antipolo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FB25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55F3C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3B6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46D0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B9187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A942D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35BA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20</w:t>
            </w:r>
          </w:p>
        </w:tc>
      </w:tr>
      <w:tr w:rsidR="00BE7763" w:rsidRPr="00322C65" w14:paraId="0A0DB981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A7954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571E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Cainta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03FE4D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3FB91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146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ACC7DB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735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7BD2E1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55F60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CC57C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146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50B3C7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735</w:t>
            </w:r>
          </w:p>
        </w:tc>
      </w:tr>
      <w:tr w:rsidR="00BE7763" w:rsidRPr="00322C65" w14:paraId="2B87974E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24608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57547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Rodriguez (</w:t>
            </w:r>
            <w:proofErr w:type="spellStart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Montalban</w:t>
            </w:r>
            <w:proofErr w:type="spellEnd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EC81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DBDD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2,342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FA8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7,761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2F3B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BC7A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699F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2,342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E0B0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7,761</w:t>
            </w:r>
          </w:p>
        </w:tc>
      </w:tr>
      <w:tr w:rsidR="00BE7763" w:rsidRPr="00322C65" w14:paraId="6FC2C941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45D3C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8EBB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San Mateo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5DCC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C27FD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2,344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D65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9,123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8F795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EE944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7C340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2,344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372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9,123</w:t>
            </w:r>
          </w:p>
        </w:tc>
      </w:tr>
      <w:tr w:rsidR="00BE7763" w:rsidRPr="00322C65" w14:paraId="77E01FC4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FA6A5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CE4C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Taytay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28F4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EF55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6FC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675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15F0B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7E77D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86C9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BCACF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675</w:t>
            </w:r>
          </w:p>
        </w:tc>
      </w:tr>
      <w:tr w:rsidR="00BE7763" w:rsidRPr="00322C65" w14:paraId="528DC075" w14:textId="77777777" w:rsidTr="00BE7763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2FA7B9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42586B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46F696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6E99C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0D62F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9AA67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F15CC0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80280F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278</w:t>
            </w:r>
          </w:p>
        </w:tc>
      </w:tr>
      <w:tr w:rsidR="00BE7763" w:rsidRPr="00322C65" w14:paraId="39E44B95" w14:textId="77777777" w:rsidTr="00BE7763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1D2FC2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Benguet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DE47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F38665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77BB9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55797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E28BB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D3E7D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30FDB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b/>
                <w:bCs/>
                <w:sz w:val="18"/>
                <w:szCs w:val="18"/>
              </w:rPr>
              <w:t>278</w:t>
            </w:r>
          </w:p>
        </w:tc>
      </w:tr>
      <w:tr w:rsidR="00BE7763" w:rsidRPr="00322C65" w14:paraId="3848D454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452E6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E4C6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Baguio City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41A5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15E1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48C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80328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F6B6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9483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42ABF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16</w:t>
            </w:r>
          </w:p>
        </w:tc>
      </w:tr>
      <w:tr w:rsidR="00BE7763" w:rsidRPr="00322C65" w14:paraId="6F72740D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6666B" w14:textId="77777777" w:rsidR="00BE7763" w:rsidRPr="00322C65" w:rsidRDefault="00BE7763" w:rsidP="00051213">
            <w:pPr>
              <w:spacing w:after="0" w:line="240" w:lineRule="auto"/>
              <w:ind w:firstLine="84"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F0C9" w14:textId="77777777" w:rsidR="00BE7763" w:rsidRPr="00322C65" w:rsidRDefault="00BE7763" w:rsidP="00051213">
            <w:pPr>
              <w:spacing w:after="0" w:line="240" w:lineRule="auto"/>
              <w:ind w:firstLine="8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Bokod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27A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53A9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D6F5C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E4BA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46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49847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184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29411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46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71377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184</w:t>
            </w:r>
          </w:p>
        </w:tc>
      </w:tr>
      <w:tr w:rsidR="00BE7763" w:rsidRPr="00322C65" w14:paraId="4AB6156E" w14:textId="77777777" w:rsidTr="00BE7763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AFCEE" w14:textId="77777777" w:rsidR="00BE7763" w:rsidRPr="00322C65" w:rsidRDefault="00BE7763" w:rsidP="00051213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E0A6" w14:textId="77777777" w:rsidR="00BE7763" w:rsidRPr="00322C65" w:rsidRDefault="00BE7763" w:rsidP="00051213">
            <w:pPr>
              <w:spacing w:after="0" w:line="240" w:lineRule="auto"/>
              <w:ind w:firstLine="54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Tuba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FDE6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1FDE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7425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78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89E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95FCC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CD87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5ABA2" w14:textId="77777777" w:rsidR="00BE7763" w:rsidRPr="00322C65" w:rsidRDefault="00BE7763" w:rsidP="0005121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322C65">
              <w:rPr>
                <w:rFonts w:ascii="Arial Narrow" w:hAnsi="Arial Narrow" w:cs="Arial"/>
                <w:i/>
                <w:iCs/>
                <w:sz w:val="18"/>
                <w:szCs w:val="18"/>
              </w:rPr>
              <w:t>78</w:t>
            </w:r>
          </w:p>
        </w:tc>
      </w:tr>
    </w:tbl>
    <w:p w14:paraId="0AAC54D2" w14:textId="428A4B6E" w:rsidR="00C81B5A" w:rsidRDefault="007F47BE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and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CALABARZON</w:t>
      </w:r>
    </w:p>
    <w:p w14:paraId="58BBB193" w14:textId="77777777" w:rsidR="00C81B5A" w:rsidRPr="00C81B5A" w:rsidRDefault="00C81B5A" w:rsidP="00C81B5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40F3186" w14:textId="2E906141" w:rsidR="00EF6E2A" w:rsidRPr="004519F8" w:rsidRDefault="00EF6E2A" w:rsidP="001D76C7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240"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Damaged</w:t>
      </w:r>
      <w:r w:rsidR="00812C32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Houses</w:t>
      </w:r>
    </w:p>
    <w:p w14:paraId="0734C426" w14:textId="2814AF5B" w:rsidR="00472AFD" w:rsidRPr="00F8101A" w:rsidRDefault="00BE7763" w:rsidP="00AF1EC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A total of </w:t>
      </w:r>
      <w:r w:rsidRPr="00BE7763">
        <w:rPr>
          <w:rFonts w:ascii="Arial" w:hAnsi="Arial" w:cs="Arial"/>
          <w:b/>
          <w:bCs/>
          <w:color w:val="0070C0"/>
          <w:sz w:val="24"/>
          <w:szCs w:val="24"/>
        </w:rPr>
        <w:t>3,178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BC5D0C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BC5D0C">
        <w:rPr>
          <w:rFonts w:ascii="Arial" w:hAnsi="Arial" w:cs="Arial"/>
          <w:b/>
          <w:bCs/>
          <w:color w:val="0070C0"/>
          <w:sz w:val="24"/>
          <w:szCs w:val="24"/>
        </w:rPr>
        <w:t>were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BC5D0C">
        <w:rPr>
          <w:rFonts w:ascii="Arial" w:hAnsi="Arial" w:cs="Arial"/>
          <w:b/>
          <w:bCs/>
          <w:color w:val="0070C0"/>
          <w:sz w:val="24"/>
          <w:szCs w:val="24"/>
        </w:rPr>
        <w:t>damaged;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F8101A">
        <w:rPr>
          <w:rFonts w:ascii="Arial" w:hAnsi="Arial" w:cs="Arial"/>
          <w:bCs/>
          <w:color w:val="auto"/>
          <w:sz w:val="24"/>
          <w:szCs w:val="24"/>
        </w:rPr>
        <w:t>of</w:t>
      </w:r>
      <w:r w:rsidR="00812C3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1F45E6" w:rsidRPr="00F8101A">
        <w:rPr>
          <w:rFonts w:ascii="Arial" w:hAnsi="Arial" w:cs="Arial"/>
          <w:bCs/>
          <w:color w:val="auto"/>
          <w:sz w:val="24"/>
          <w:szCs w:val="24"/>
        </w:rPr>
        <w:t>which,</w:t>
      </w:r>
      <w:r w:rsidR="00812C3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51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BC5D0C">
        <w:rPr>
          <w:rFonts w:ascii="Arial" w:hAnsi="Arial" w:cs="Arial"/>
          <w:b/>
          <w:bCs/>
          <w:color w:val="0070C0"/>
          <w:sz w:val="24"/>
          <w:szCs w:val="24"/>
        </w:rPr>
        <w:t>were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BC5D0C">
        <w:rPr>
          <w:rFonts w:ascii="Arial" w:hAnsi="Arial" w:cs="Arial"/>
          <w:b/>
          <w:bCs/>
          <w:color w:val="0070C0"/>
          <w:sz w:val="24"/>
          <w:szCs w:val="24"/>
        </w:rPr>
        <w:t>totally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BC5D0C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F8101A">
        <w:rPr>
          <w:rFonts w:ascii="Arial" w:hAnsi="Arial" w:cs="Arial"/>
          <w:bCs/>
          <w:color w:val="auto"/>
          <w:sz w:val="24"/>
          <w:szCs w:val="24"/>
        </w:rPr>
        <w:t>and</w:t>
      </w:r>
      <w:r w:rsidR="00812C3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BE7763">
        <w:rPr>
          <w:rFonts w:ascii="Arial" w:hAnsi="Arial" w:cs="Arial"/>
          <w:b/>
          <w:bCs/>
          <w:color w:val="0070C0"/>
          <w:sz w:val="24"/>
          <w:szCs w:val="24"/>
        </w:rPr>
        <w:t>3,127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BC5D0C">
        <w:rPr>
          <w:rFonts w:ascii="Arial" w:hAnsi="Arial" w:cs="Arial"/>
          <w:b/>
          <w:bCs/>
          <w:color w:val="0070C0"/>
          <w:sz w:val="24"/>
          <w:szCs w:val="24"/>
        </w:rPr>
        <w:t>were</w:t>
      </w:r>
      <w:r w:rsidR="00812C32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F0488A" w:rsidRPr="00BC5D0C">
        <w:rPr>
          <w:rFonts w:ascii="Arial" w:hAnsi="Arial" w:cs="Arial"/>
          <w:b/>
          <w:bCs/>
          <w:color w:val="0070C0"/>
          <w:sz w:val="24"/>
          <w:szCs w:val="24"/>
        </w:rPr>
        <w:t>partially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0488A" w:rsidRPr="00BC5D0C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="00812C32">
        <w:rPr>
          <w:rFonts w:ascii="Arial" w:hAnsi="Arial" w:cs="Arial"/>
          <w:color w:val="0070C0"/>
          <w:sz w:val="24"/>
          <w:szCs w:val="24"/>
        </w:rPr>
        <w:t xml:space="preserve"> </w:t>
      </w:r>
      <w:r w:rsidR="00970ADE" w:rsidRPr="00F8101A">
        <w:rPr>
          <w:rFonts w:ascii="Arial" w:hAnsi="Arial" w:cs="Arial"/>
          <w:color w:val="auto"/>
          <w:sz w:val="24"/>
          <w:szCs w:val="24"/>
        </w:rPr>
        <w:t>due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970ADE" w:rsidRPr="00F8101A">
        <w:rPr>
          <w:rFonts w:ascii="Arial" w:hAnsi="Arial" w:cs="Arial"/>
          <w:color w:val="auto"/>
          <w:sz w:val="24"/>
          <w:szCs w:val="24"/>
        </w:rPr>
        <w:t>to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970ADE" w:rsidRPr="00F8101A">
        <w:rPr>
          <w:rFonts w:ascii="Arial" w:hAnsi="Arial" w:cs="Arial"/>
          <w:color w:val="auto"/>
          <w:sz w:val="24"/>
          <w:szCs w:val="24"/>
        </w:rPr>
        <w:t>the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970ADE" w:rsidRPr="00F8101A">
        <w:rPr>
          <w:rFonts w:ascii="Arial" w:hAnsi="Arial" w:cs="Arial"/>
          <w:color w:val="auto"/>
          <w:sz w:val="24"/>
          <w:szCs w:val="24"/>
        </w:rPr>
        <w:t>effects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970ADE" w:rsidRPr="00F8101A">
        <w:rPr>
          <w:rFonts w:ascii="Arial" w:hAnsi="Arial" w:cs="Arial"/>
          <w:color w:val="auto"/>
          <w:sz w:val="24"/>
          <w:szCs w:val="24"/>
        </w:rPr>
        <w:t>of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970ADE" w:rsidRPr="00F8101A">
        <w:rPr>
          <w:rFonts w:ascii="Arial" w:hAnsi="Arial" w:cs="Arial"/>
          <w:color w:val="auto"/>
          <w:sz w:val="24"/>
          <w:szCs w:val="24"/>
        </w:rPr>
        <w:t>the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676C34" w:rsidRPr="00F8101A">
        <w:rPr>
          <w:rFonts w:ascii="Arial" w:hAnsi="Arial" w:cs="Arial"/>
          <w:color w:val="auto"/>
          <w:sz w:val="24"/>
          <w:szCs w:val="24"/>
        </w:rPr>
        <w:t>Southwest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676C34" w:rsidRPr="00F8101A">
        <w:rPr>
          <w:rFonts w:ascii="Arial" w:hAnsi="Arial" w:cs="Arial"/>
          <w:color w:val="auto"/>
          <w:sz w:val="24"/>
          <w:szCs w:val="24"/>
        </w:rPr>
        <w:t>Monsoon</w:t>
      </w:r>
      <w:r w:rsidR="00F44501" w:rsidRPr="00F8101A">
        <w:rPr>
          <w:rFonts w:ascii="Arial" w:hAnsi="Arial" w:cs="Arial"/>
          <w:color w:val="auto"/>
          <w:sz w:val="24"/>
          <w:szCs w:val="24"/>
        </w:rPr>
        <w:t>,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F44501" w:rsidRPr="00F8101A">
        <w:rPr>
          <w:rFonts w:ascii="Arial" w:hAnsi="Arial" w:cs="Arial"/>
          <w:color w:val="auto"/>
          <w:sz w:val="24"/>
          <w:szCs w:val="24"/>
        </w:rPr>
        <w:t>as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F44501" w:rsidRPr="00F8101A">
        <w:rPr>
          <w:rFonts w:ascii="Arial" w:hAnsi="Arial" w:cs="Arial"/>
          <w:color w:val="auto"/>
          <w:sz w:val="24"/>
          <w:szCs w:val="24"/>
        </w:rPr>
        <w:t>shown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F44501" w:rsidRPr="00F8101A">
        <w:rPr>
          <w:rFonts w:ascii="Arial" w:hAnsi="Arial" w:cs="Arial"/>
          <w:color w:val="auto"/>
          <w:sz w:val="24"/>
          <w:szCs w:val="24"/>
        </w:rPr>
        <w:t>in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F44501" w:rsidRPr="00F8101A">
        <w:rPr>
          <w:rFonts w:ascii="Arial" w:hAnsi="Arial" w:cs="Arial"/>
          <w:color w:val="auto"/>
          <w:sz w:val="24"/>
          <w:szCs w:val="24"/>
        </w:rPr>
        <w:t>the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F44501" w:rsidRPr="00F8101A">
        <w:rPr>
          <w:rFonts w:ascii="Arial" w:hAnsi="Arial" w:cs="Arial"/>
          <w:color w:val="auto"/>
          <w:sz w:val="24"/>
          <w:szCs w:val="24"/>
        </w:rPr>
        <w:t>table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F44501" w:rsidRPr="00F8101A">
        <w:rPr>
          <w:rFonts w:ascii="Arial" w:hAnsi="Arial" w:cs="Arial"/>
          <w:color w:val="auto"/>
          <w:sz w:val="24"/>
          <w:szCs w:val="24"/>
        </w:rPr>
        <w:t>below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F8101A">
        <w:rPr>
          <w:rFonts w:ascii="Arial" w:hAnsi="Arial" w:cs="Arial"/>
          <w:color w:val="auto"/>
          <w:sz w:val="24"/>
          <w:szCs w:val="24"/>
        </w:rPr>
        <w:t>(see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F8101A">
        <w:rPr>
          <w:rFonts w:ascii="Arial" w:hAnsi="Arial" w:cs="Arial"/>
          <w:color w:val="auto"/>
          <w:sz w:val="24"/>
          <w:szCs w:val="24"/>
        </w:rPr>
        <w:t>Table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6B0ACA" w:rsidRPr="00F8101A">
        <w:rPr>
          <w:rFonts w:ascii="Arial" w:hAnsi="Arial" w:cs="Arial"/>
          <w:color w:val="auto"/>
          <w:sz w:val="24"/>
          <w:szCs w:val="24"/>
        </w:rPr>
        <w:t>3</w:t>
      </w:r>
      <w:r w:rsidR="00F0488A" w:rsidRPr="00F8101A">
        <w:rPr>
          <w:rFonts w:ascii="Arial" w:hAnsi="Arial" w:cs="Arial"/>
          <w:color w:val="auto"/>
          <w:sz w:val="24"/>
          <w:szCs w:val="24"/>
        </w:rPr>
        <w:t>)</w:t>
      </w:r>
      <w:r w:rsidR="00730607" w:rsidRPr="00F8101A">
        <w:rPr>
          <w:rFonts w:ascii="Arial" w:hAnsi="Arial" w:cs="Arial"/>
          <w:color w:val="auto"/>
          <w:sz w:val="24"/>
          <w:szCs w:val="24"/>
        </w:rPr>
        <w:t>.</w:t>
      </w:r>
    </w:p>
    <w:p w14:paraId="4E303E11" w14:textId="77777777" w:rsidR="00730607" w:rsidRDefault="00730607" w:rsidP="00525CA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39EB0869" w14:textId="4CC36193" w:rsidR="00F0488A" w:rsidRDefault="00F0488A" w:rsidP="003658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b/>
          <w:bCs/>
          <w:i/>
          <w:iCs/>
          <w:color w:val="002060"/>
          <w:sz w:val="20"/>
        </w:rPr>
      </w:pP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>Table</w:t>
      </w:r>
      <w:r w:rsidR="00812C32">
        <w:rPr>
          <w:rFonts w:ascii="Arial" w:hAnsi="Arial" w:cs="Arial"/>
          <w:b/>
          <w:bCs/>
          <w:i/>
          <w:iCs/>
          <w:color w:val="002060"/>
          <w:sz w:val="20"/>
        </w:rPr>
        <w:t xml:space="preserve"> </w:t>
      </w:r>
      <w:r w:rsidR="00814F68" w:rsidRPr="00814F68">
        <w:rPr>
          <w:rFonts w:ascii="Arial" w:hAnsi="Arial" w:cs="Arial"/>
          <w:b/>
          <w:bCs/>
          <w:i/>
          <w:iCs/>
          <w:color w:val="002060"/>
          <w:sz w:val="20"/>
        </w:rPr>
        <w:t>3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>.</w:t>
      </w:r>
      <w:r w:rsidR="00812C32">
        <w:rPr>
          <w:rFonts w:ascii="Arial" w:hAnsi="Arial" w:cs="Arial"/>
          <w:b/>
          <w:bCs/>
          <w:i/>
          <w:iCs/>
          <w:color w:val="002060"/>
          <w:sz w:val="20"/>
        </w:rPr>
        <w:t xml:space="preserve"> 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>Status</w:t>
      </w:r>
      <w:r w:rsidR="00812C32">
        <w:rPr>
          <w:rFonts w:ascii="Arial" w:hAnsi="Arial" w:cs="Arial"/>
          <w:b/>
          <w:bCs/>
          <w:i/>
          <w:iCs/>
          <w:color w:val="002060"/>
          <w:sz w:val="20"/>
        </w:rPr>
        <w:t xml:space="preserve"> 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>of</w:t>
      </w:r>
      <w:r w:rsidR="00812C32">
        <w:rPr>
          <w:rFonts w:ascii="Arial" w:hAnsi="Arial" w:cs="Arial"/>
          <w:b/>
          <w:bCs/>
          <w:i/>
          <w:iCs/>
          <w:color w:val="002060"/>
          <w:sz w:val="20"/>
        </w:rPr>
        <w:t xml:space="preserve"> </w:t>
      </w:r>
      <w:r w:rsidR="00814F68">
        <w:rPr>
          <w:rFonts w:ascii="Arial" w:hAnsi="Arial" w:cs="Arial"/>
          <w:b/>
          <w:bCs/>
          <w:i/>
          <w:iCs/>
          <w:color w:val="002060"/>
          <w:sz w:val="20"/>
        </w:rPr>
        <w:t>DAMAGED</w:t>
      </w:r>
      <w:r w:rsidR="00812C32">
        <w:rPr>
          <w:rFonts w:ascii="Arial" w:hAnsi="Arial" w:cs="Arial"/>
          <w:b/>
          <w:bCs/>
          <w:i/>
          <w:iCs/>
          <w:color w:val="002060"/>
          <w:sz w:val="20"/>
        </w:rPr>
        <w:t xml:space="preserve"> </w:t>
      </w:r>
      <w:r w:rsidR="00814F68">
        <w:rPr>
          <w:rFonts w:ascii="Arial" w:hAnsi="Arial" w:cs="Arial"/>
          <w:b/>
          <w:bCs/>
          <w:i/>
          <w:iCs/>
          <w:color w:val="002060"/>
          <w:sz w:val="20"/>
        </w:rPr>
        <w:t>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586"/>
        <w:gridCol w:w="1684"/>
        <w:gridCol w:w="1684"/>
        <w:gridCol w:w="1684"/>
      </w:tblGrid>
      <w:tr w:rsidR="00BE7763" w:rsidRPr="00BE7763" w14:paraId="218E77DB" w14:textId="77777777" w:rsidTr="00BE7763">
        <w:trPr>
          <w:trHeight w:val="259"/>
          <w:tblHeader/>
        </w:trPr>
        <w:tc>
          <w:tcPr>
            <w:tcW w:w="22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7E5676" w14:textId="77777777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C7DDA3" w14:textId="77777777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BE7763" w:rsidRPr="00BE7763" w14:paraId="061E3DEE" w14:textId="77777777" w:rsidTr="00BE7763">
        <w:trPr>
          <w:trHeight w:val="20"/>
          <w:tblHeader/>
        </w:trPr>
        <w:tc>
          <w:tcPr>
            <w:tcW w:w="22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0D121" w14:textId="77777777" w:rsidR="00BE7763" w:rsidRPr="00BE7763" w:rsidRDefault="00BE7763" w:rsidP="00BE7763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B3C258" w14:textId="64FB4B6B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339544" w14:textId="06688C0E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TOTALLY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F22FBE" w14:textId="4E19C407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PARTIALLY</w:t>
            </w:r>
          </w:p>
        </w:tc>
      </w:tr>
      <w:tr w:rsidR="00BE7763" w:rsidRPr="00BE7763" w14:paraId="1C08B0C8" w14:textId="77777777" w:rsidTr="00BE7763">
        <w:trPr>
          <w:trHeight w:val="20"/>
        </w:trPr>
        <w:tc>
          <w:tcPr>
            <w:tcW w:w="2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2B7894" w14:textId="77777777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BD9377" w14:textId="119D05E6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3,178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CF23EE" w14:textId="7A2D3250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A24A48" w14:textId="4144B747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3,127</w:t>
            </w:r>
          </w:p>
        </w:tc>
      </w:tr>
      <w:tr w:rsidR="00BE7763" w:rsidRPr="00BE7763" w14:paraId="6F523064" w14:textId="77777777" w:rsidTr="00BE7763">
        <w:trPr>
          <w:trHeight w:val="20"/>
        </w:trPr>
        <w:tc>
          <w:tcPr>
            <w:tcW w:w="2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72AF9E" w14:textId="77777777" w:rsidR="00BE7763" w:rsidRPr="00BE7763" w:rsidRDefault="00BE7763" w:rsidP="00BE7763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C7F467" w14:textId="7435BA68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3,159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F7C925" w14:textId="5F033970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EC4CFB" w14:textId="5C2ECBFB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3,118</w:t>
            </w:r>
          </w:p>
        </w:tc>
      </w:tr>
      <w:tr w:rsidR="00BE7763" w:rsidRPr="00BE7763" w14:paraId="099318CB" w14:textId="77777777" w:rsidTr="00BE7763">
        <w:trPr>
          <w:trHeight w:val="20"/>
        </w:trPr>
        <w:tc>
          <w:tcPr>
            <w:tcW w:w="2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176C28" w14:textId="77777777" w:rsidR="00BE7763" w:rsidRPr="00BE7763" w:rsidRDefault="00BE7763" w:rsidP="00BE7763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D0FE1" w14:textId="5EBA128B" w:rsidR="00BE7763" w:rsidRPr="00BE7763" w:rsidRDefault="00BE7763" w:rsidP="00BE7763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6D9F2" w14:textId="275A8113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93DD06" w14:textId="381FBA05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14</w:t>
            </w:r>
          </w:p>
        </w:tc>
      </w:tr>
      <w:tr w:rsidR="00BE7763" w:rsidRPr="00BE7763" w14:paraId="1D77BC1C" w14:textId="77777777" w:rsidTr="00BE7763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AEB4D" w14:textId="77777777" w:rsidR="00BE7763" w:rsidRPr="00BE7763" w:rsidRDefault="00BE7763" w:rsidP="00BE776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1D4B8" w14:textId="77777777" w:rsidR="00BE7763" w:rsidRPr="00BE7763" w:rsidRDefault="00BE7763" w:rsidP="00BE776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787A" w14:textId="343BDDE8" w:rsidR="00BE7763" w:rsidRPr="00BE7763" w:rsidRDefault="00BE7763" w:rsidP="00BE7763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CADCB" w14:textId="23775365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3DE9" w14:textId="76BF8BB3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BE7763" w:rsidRPr="00BE7763" w14:paraId="587F53A4" w14:textId="77777777" w:rsidTr="00BE7763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834F3" w14:textId="77777777" w:rsidR="00BE7763" w:rsidRPr="00BE7763" w:rsidRDefault="00BE7763" w:rsidP="00BE776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3F949" w14:textId="77777777" w:rsidR="00BE7763" w:rsidRPr="00BE7763" w:rsidRDefault="00BE7763" w:rsidP="00BE776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4967" w14:textId="3C69B89D" w:rsidR="00BE7763" w:rsidRPr="00BE7763" w:rsidRDefault="00BE7763" w:rsidP="00BE7763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ACC3" w14:textId="1FAA3021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3A575" w14:textId="63F246EC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</w:tr>
      <w:tr w:rsidR="00BE7763" w:rsidRPr="00BE7763" w14:paraId="6BD9C919" w14:textId="77777777" w:rsidTr="00BE7763">
        <w:trPr>
          <w:trHeight w:val="20"/>
        </w:trPr>
        <w:tc>
          <w:tcPr>
            <w:tcW w:w="2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8A820" w14:textId="77777777" w:rsidR="00BE7763" w:rsidRPr="00BE7763" w:rsidRDefault="00BE7763" w:rsidP="00BE7763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69C87" w14:textId="382482A1" w:rsidR="00BE7763" w:rsidRPr="00BE7763" w:rsidRDefault="00BE7763" w:rsidP="00BE7763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FDD21" w14:textId="7C92DD50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531F05" w14:textId="461AC881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</w:tr>
      <w:tr w:rsidR="00BE7763" w:rsidRPr="00BE7763" w14:paraId="452303B5" w14:textId="77777777" w:rsidTr="00BE7763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4AC76" w14:textId="77777777" w:rsidR="00BE7763" w:rsidRPr="00BE7763" w:rsidRDefault="00BE7763" w:rsidP="00BE776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DF64" w14:textId="77777777" w:rsidR="00BE7763" w:rsidRPr="00BE7763" w:rsidRDefault="00BE7763" w:rsidP="00BE776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E5D5" w14:textId="4638DF1B" w:rsidR="00BE7763" w:rsidRPr="00BE7763" w:rsidRDefault="00BE7763" w:rsidP="00BE7763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E270" w14:textId="70F02CBA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2B629" w14:textId="58AB0971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</w:tr>
      <w:tr w:rsidR="00BE7763" w:rsidRPr="00BE7763" w14:paraId="649ABE30" w14:textId="77777777" w:rsidTr="00BE7763">
        <w:trPr>
          <w:trHeight w:val="20"/>
        </w:trPr>
        <w:tc>
          <w:tcPr>
            <w:tcW w:w="2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21529" w14:textId="77777777" w:rsidR="00BE7763" w:rsidRPr="00BE7763" w:rsidRDefault="00BE7763" w:rsidP="00BE7763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2C100" w14:textId="7B4C593F" w:rsidR="00BE7763" w:rsidRPr="00BE7763" w:rsidRDefault="00BE7763" w:rsidP="00BE7763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3079F" w14:textId="5B3C8B2C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84ACF" w14:textId="5FDCACCB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</w:tr>
      <w:tr w:rsidR="00BE7763" w:rsidRPr="00BE7763" w14:paraId="15725023" w14:textId="77777777" w:rsidTr="00BE7763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F3339" w14:textId="77777777" w:rsidR="00BE7763" w:rsidRPr="00BE7763" w:rsidRDefault="00BE7763" w:rsidP="00BE776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C7E1" w14:textId="77777777" w:rsidR="00BE7763" w:rsidRPr="00BE7763" w:rsidRDefault="00BE7763" w:rsidP="00BE776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CE917" w14:textId="6DC21656" w:rsidR="00BE7763" w:rsidRPr="00BE7763" w:rsidRDefault="00BE7763" w:rsidP="00BE7763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F5FE" w14:textId="2B88535E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7D490" w14:textId="334FDEE3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BE7763" w:rsidRPr="00BE7763" w14:paraId="5C3617EE" w14:textId="77777777" w:rsidTr="00BE7763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90E8D" w14:textId="77777777" w:rsidR="00BE7763" w:rsidRPr="00BE7763" w:rsidRDefault="00BE7763" w:rsidP="00BE776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2E23" w14:textId="77777777" w:rsidR="00BE7763" w:rsidRPr="00BE7763" w:rsidRDefault="00BE7763" w:rsidP="00BE776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6B24E" w14:textId="4F307E3A" w:rsidR="00BE7763" w:rsidRPr="00BE7763" w:rsidRDefault="00BE7763" w:rsidP="00BE7763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34003" w14:textId="22DF5211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B9F96" w14:textId="22F67151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</w:tr>
      <w:tr w:rsidR="00BE7763" w:rsidRPr="00BE7763" w14:paraId="288A11F3" w14:textId="77777777" w:rsidTr="00BE7763">
        <w:trPr>
          <w:trHeight w:val="20"/>
        </w:trPr>
        <w:tc>
          <w:tcPr>
            <w:tcW w:w="2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0E885" w14:textId="77777777" w:rsidR="00BE7763" w:rsidRPr="00BE7763" w:rsidRDefault="00BE7763" w:rsidP="00BE7763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4EEBD" w14:textId="56E4E697" w:rsidR="00BE7763" w:rsidRPr="00BE7763" w:rsidRDefault="00BE7763" w:rsidP="00BE7763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3,141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799E2" w14:textId="0C9C271E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7490B" w14:textId="440F95DC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3,102</w:t>
            </w:r>
          </w:p>
        </w:tc>
      </w:tr>
      <w:tr w:rsidR="00BE7763" w:rsidRPr="00BE7763" w14:paraId="046541FE" w14:textId="77777777" w:rsidTr="00BE7763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F60EE" w14:textId="77777777" w:rsidR="00BE7763" w:rsidRPr="00BE7763" w:rsidRDefault="00BE7763" w:rsidP="00BE776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7981" w14:textId="77777777" w:rsidR="00BE7763" w:rsidRPr="00BE7763" w:rsidRDefault="00BE7763" w:rsidP="00BE776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2B0C" w14:textId="6520285A" w:rsidR="00BE7763" w:rsidRPr="00BE7763" w:rsidRDefault="00BE7763" w:rsidP="00BE7763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03563" w14:textId="5D5CC478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027C" w14:textId="0F7E78BE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BE7763" w:rsidRPr="00BE7763" w14:paraId="0DCF700C" w14:textId="77777777" w:rsidTr="00BE7763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152F7" w14:textId="77777777" w:rsidR="00BE7763" w:rsidRPr="00BE7763" w:rsidRDefault="00BE7763" w:rsidP="00BE776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88F38" w14:textId="77777777" w:rsidR="00BE7763" w:rsidRPr="00BE7763" w:rsidRDefault="00BE7763" w:rsidP="00BE776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27BD" w14:textId="2533C32D" w:rsidR="00BE7763" w:rsidRPr="00BE7763" w:rsidRDefault="00BE7763" w:rsidP="00BE7763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7A0A" w14:textId="4032D195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BF8D" w14:textId="0B1C8ACB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</w:tr>
      <w:tr w:rsidR="00BE7763" w:rsidRPr="00BE7763" w14:paraId="4BAA9FC9" w14:textId="77777777" w:rsidTr="00BE7763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A3E85" w14:textId="77777777" w:rsidR="00BE7763" w:rsidRPr="00BE7763" w:rsidRDefault="00BE7763" w:rsidP="00BE776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D5D11" w14:textId="77777777" w:rsidR="00BE7763" w:rsidRPr="00BE7763" w:rsidRDefault="00BE7763" w:rsidP="00BE776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82C77" w14:textId="24A096FB" w:rsidR="00BE7763" w:rsidRPr="00BE7763" w:rsidRDefault="00BE7763" w:rsidP="00BE7763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753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EC285" w14:textId="31825FA7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95ABB" w14:textId="131EB7E4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737</w:t>
            </w:r>
          </w:p>
        </w:tc>
      </w:tr>
      <w:tr w:rsidR="00BE7763" w:rsidRPr="00BE7763" w14:paraId="11F28178" w14:textId="77777777" w:rsidTr="00BE7763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0B26A" w14:textId="77777777" w:rsidR="00BE7763" w:rsidRPr="00BE7763" w:rsidRDefault="00BE7763" w:rsidP="00BE776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988E3" w14:textId="77777777" w:rsidR="00BE7763" w:rsidRPr="00BE7763" w:rsidRDefault="00BE7763" w:rsidP="00BE776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5A62" w14:textId="2A48CBA1" w:rsidR="00BE7763" w:rsidRPr="00BE7763" w:rsidRDefault="00BE7763" w:rsidP="00BE7763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94D5A" w14:textId="57FE7BF7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30D0" w14:textId="22DBE9FC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7</w:t>
            </w:r>
          </w:p>
        </w:tc>
      </w:tr>
      <w:tr w:rsidR="00BE7763" w:rsidRPr="00BE7763" w14:paraId="6674082B" w14:textId="77777777" w:rsidTr="00BE7763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D8D45" w14:textId="77777777" w:rsidR="00BE7763" w:rsidRPr="00BE7763" w:rsidRDefault="00BE7763" w:rsidP="00BE776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5E24" w14:textId="77777777" w:rsidR="00BE7763" w:rsidRPr="00BE7763" w:rsidRDefault="00BE7763" w:rsidP="00BE776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6F42" w14:textId="0D7F040A" w:rsidR="00BE7763" w:rsidRPr="00BE7763" w:rsidRDefault="00BE7763" w:rsidP="00BE7763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0B33" w14:textId="68B58999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C5D4D" w14:textId="3A9E998B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20</w:t>
            </w:r>
          </w:p>
        </w:tc>
      </w:tr>
      <w:tr w:rsidR="00BE7763" w:rsidRPr="00BE7763" w14:paraId="7F071CC4" w14:textId="77777777" w:rsidTr="00BE7763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A587A" w14:textId="77777777" w:rsidR="00BE7763" w:rsidRPr="00BE7763" w:rsidRDefault="00BE7763" w:rsidP="00BE776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107A6" w14:textId="77777777" w:rsidR="00BE7763" w:rsidRPr="00BE7763" w:rsidRDefault="00BE7763" w:rsidP="00BE776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F6882" w14:textId="3BC47EFB" w:rsidR="00BE7763" w:rsidRPr="00BE7763" w:rsidRDefault="00BE7763" w:rsidP="00BE7763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93112" w14:textId="7BC9D04B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C6479" w14:textId="6D62F67C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BE7763" w:rsidRPr="00BE7763" w14:paraId="120AB044" w14:textId="77777777" w:rsidTr="00BE7763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78EDB" w14:textId="77777777" w:rsidR="00BE7763" w:rsidRPr="00BE7763" w:rsidRDefault="00BE7763" w:rsidP="00BE776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03782" w14:textId="77777777" w:rsidR="00BE7763" w:rsidRPr="00BE7763" w:rsidRDefault="00BE7763" w:rsidP="00BE776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48CD" w14:textId="21215A08" w:rsidR="00BE7763" w:rsidRPr="00BE7763" w:rsidRDefault="00BE7763" w:rsidP="00BE7763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2,331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B9A64" w14:textId="4B82B005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ED7D4" w14:textId="07BDB633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2,331</w:t>
            </w:r>
          </w:p>
        </w:tc>
      </w:tr>
      <w:tr w:rsidR="00BE7763" w:rsidRPr="00BE7763" w14:paraId="2E480ADD" w14:textId="77777777" w:rsidTr="00BE7763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8E8C9" w14:textId="77777777" w:rsidR="00BE7763" w:rsidRPr="00BE7763" w:rsidRDefault="00BE7763" w:rsidP="00BE776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36D2" w14:textId="77777777" w:rsidR="00BE7763" w:rsidRPr="00BE7763" w:rsidRDefault="00BE7763" w:rsidP="00BE776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EDAEC" w14:textId="65D83EC1" w:rsidR="00BE7763" w:rsidRPr="00BE7763" w:rsidRDefault="00BE7763" w:rsidP="00BE7763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7843" w14:textId="0EEAB61F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F64BA" w14:textId="4CCDFB17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</w:tr>
      <w:tr w:rsidR="00BE7763" w:rsidRPr="00BE7763" w14:paraId="48B29864" w14:textId="77777777" w:rsidTr="00BE7763">
        <w:trPr>
          <w:trHeight w:val="20"/>
        </w:trPr>
        <w:tc>
          <w:tcPr>
            <w:tcW w:w="2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D58B37" w14:textId="77777777" w:rsidR="00BE7763" w:rsidRPr="00BE7763" w:rsidRDefault="00BE7763" w:rsidP="00BE7763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4A8908" w14:textId="0028C0A7" w:rsidR="00BE7763" w:rsidRPr="00BE7763" w:rsidRDefault="00BE7763" w:rsidP="00BE7763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77DFC3" w14:textId="043650BE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CFE5E0" w14:textId="2F00F8C6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</w:p>
        </w:tc>
      </w:tr>
      <w:tr w:rsidR="00BE7763" w:rsidRPr="00BE7763" w14:paraId="0D7483A5" w14:textId="77777777" w:rsidTr="00BE7763">
        <w:trPr>
          <w:trHeight w:val="20"/>
        </w:trPr>
        <w:tc>
          <w:tcPr>
            <w:tcW w:w="2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D2240" w14:textId="77777777" w:rsidR="00BE7763" w:rsidRPr="00BE7763" w:rsidRDefault="00BE7763" w:rsidP="00BE7763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7B6A2" w14:textId="6F7D6883" w:rsidR="00BE7763" w:rsidRPr="00BE7763" w:rsidRDefault="00BE7763" w:rsidP="00BE7763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64655" w14:textId="04612B8D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5510DB" w14:textId="3C2A6043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</w:p>
        </w:tc>
      </w:tr>
      <w:tr w:rsidR="00BE7763" w:rsidRPr="00BE7763" w14:paraId="675E9D31" w14:textId="77777777" w:rsidTr="00BE7763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AFB80" w14:textId="77777777" w:rsidR="00BE7763" w:rsidRPr="00BE7763" w:rsidRDefault="00BE7763" w:rsidP="00BE776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F3DEF" w14:textId="77777777" w:rsidR="00BE7763" w:rsidRPr="00BE7763" w:rsidRDefault="00BE7763" w:rsidP="00BE776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CAE7" w14:textId="7EC685DA" w:rsidR="00BE7763" w:rsidRPr="00BE7763" w:rsidRDefault="00BE7763" w:rsidP="00BE7763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FA191" w14:textId="1874F799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5DA25" w14:textId="1A818152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7</w:t>
            </w:r>
          </w:p>
        </w:tc>
      </w:tr>
      <w:tr w:rsidR="00BE7763" w:rsidRPr="00BE7763" w14:paraId="6D8521ED" w14:textId="77777777" w:rsidTr="00BE7763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15E9B" w14:textId="77777777" w:rsidR="00BE7763" w:rsidRPr="00BE7763" w:rsidRDefault="00BE7763" w:rsidP="00BE776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7392D" w14:textId="77777777" w:rsidR="00BE7763" w:rsidRPr="00BE7763" w:rsidRDefault="00BE7763" w:rsidP="00BE776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3728" w14:textId="53061B7D" w:rsidR="00BE7763" w:rsidRPr="00BE7763" w:rsidRDefault="00BE7763" w:rsidP="00BE7763">
            <w:pPr>
              <w:spacing w:after="0" w:line="240" w:lineRule="auto"/>
              <w:ind w:firstLine="135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5E223" w14:textId="7BD243A5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FBB6" w14:textId="7F7DE661" w:rsidR="00BE7763" w:rsidRPr="00BE7763" w:rsidRDefault="00BE7763" w:rsidP="00BE7763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E7763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</w:tr>
    </w:tbl>
    <w:p w14:paraId="3018A43E" w14:textId="45E1166A" w:rsidR="00153FB9" w:rsidRPr="007F47BE" w:rsidRDefault="007F47BE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>
        <w:t xml:space="preserve"> </w:t>
      </w:r>
      <w:r w:rsidR="00BE7763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I &amp;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</w:t>
      </w:r>
    </w:p>
    <w:p w14:paraId="1A9211D2" w14:textId="77777777" w:rsidR="001D76C7" w:rsidRDefault="001D76C7" w:rsidP="002528C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2626CFF7" w14:textId="6C105D8E" w:rsidR="00B94F23" w:rsidRPr="004519F8" w:rsidRDefault="00B94F23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Cost</w:t>
      </w:r>
      <w:r w:rsidR="00812C32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of</w:t>
      </w:r>
      <w:r w:rsidR="00812C32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Assistance</w:t>
      </w:r>
    </w:p>
    <w:p w14:paraId="3A0505DB" w14:textId="40C257FA" w:rsidR="00B94F23" w:rsidRPr="00BB5B40" w:rsidRDefault="00B94F23" w:rsidP="005B1E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BB5B40">
        <w:rPr>
          <w:rFonts w:ascii="Arial" w:hAnsi="Arial" w:cs="Arial"/>
          <w:bCs/>
          <w:color w:val="auto"/>
          <w:sz w:val="24"/>
          <w:szCs w:val="24"/>
        </w:rPr>
        <w:t>A</w:t>
      </w:r>
      <w:r w:rsidR="00812C3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BB5B40">
        <w:rPr>
          <w:rFonts w:ascii="Arial" w:hAnsi="Arial" w:cs="Arial"/>
          <w:bCs/>
          <w:color w:val="auto"/>
          <w:sz w:val="24"/>
          <w:szCs w:val="24"/>
        </w:rPr>
        <w:t>total</w:t>
      </w:r>
      <w:r w:rsidR="00812C3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BB5B40">
        <w:rPr>
          <w:rFonts w:ascii="Arial" w:hAnsi="Arial" w:cs="Arial"/>
          <w:bCs/>
          <w:color w:val="auto"/>
          <w:sz w:val="24"/>
          <w:szCs w:val="24"/>
        </w:rPr>
        <w:t>of</w:t>
      </w:r>
      <w:r w:rsidR="00812C3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0074BC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726342" w:rsidRPr="00726342">
        <w:rPr>
          <w:rFonts w:ascii="Arial" w:hAnsi="Arial" w:cs="Arial"/>
          <w:b/>
          <w:bCs/>
          <w:color w:val="0070C0"/>
          <w:sz w:val="24"/>
          <w:szCs w:val="24"/>
        </w:rPr>
        <w:t xml:space="preserve"> 44,491,298.00 </w:t>
      </w:r>
      <w:r w:rsidRPr="000074BC">
        <w:rPr>
          <w:rFonts w:ascii="Arial" w:hAnsi="Arial" w:cs="Arial"/>
          <w:b/>
          <w:bCs/>
          <w:color w:val="0070C0"/>
          <w:sz w:val="24"/>
          <w:szCs w:val="24"/>
        </w:rPr>
        <w:t>worth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074BC">
        <w:rPr>
          <w:rFonts w:ascii="Arial" w:hAnsi="Arial" w:cs="Arial"/>
          <w:b/>
          <w:bCs/>
          <w:color w:val="0070C0"/>
          <w:sz w:val="24"/>
          <w:szCs w:val="24"/>
        </w:rPr>
        <w:t>of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074BC">
        <w:rPr>
          <w:rFonts w:ascii="Arial" w:hAnsi="Arial" w:cs="Arial"/>
          <w:b/>
          <w:bCs/>
          <w:color w:val="0070C0"/>
          <w:sz w:val="24"/>
          <w:szCs w:val="24"/>
        </w:rPr>
        <w:t>assistance</w:t>
      </w:r>
      <w:r w:rsidR="00812C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gramStart"/>
      <w:r w:rsidRPr="00BB5B40">
        <w:rPr>
          <w:rFonts w:ascii="Arial" w:eastAsia="Arial" w:hAnsi="Arial" w:cs="Arial"/>
          <w:color w:val="auto"/>
          <w:sz w:val="24"/>
          <w:szCs w:val="24"/>
        </w:rPr>
        <w:t>was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B5B40">
        <w:rPr>
          <w:rFonts w:ascii="Arial" w:eastAsia="Arial" w:hAnsi="Arial" w:cs="Arial"/>
          <w:color w:val="auto"/>
          <w:sz w:val="24"/>
          <w:szCs w:val="24"/>
        </w:rPr>
        <w:t>provided</w:t>
      </w:r>
      <w:proofErr w:type="gramEnd"/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to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the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families;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0074BC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726342" w:rsidRPr="00726342">
        <w:rPr>
          <w:rFonts w:ascii="Arial" w:hAnsi="Arial" w:cs="Arial"/>
          <w:b/>
          <w:bCs/>
          <w:color w:val="0070C0"/>
          <w:sz w:val="24"/>
          <w:szCs w:val="24"/>
        </w:rPr>
        <w:t xml:space="preserve">36,095,131.00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of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which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came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from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DSWD</w:t>
      </w:r>
      <w:r w:rsidR="00CF728D" w:rsidRPr="00BB5B40">
        <w:rPr>
          <w:rFonts w:ascii="Arial" w:eastAsia="Arial" w:hAnsi="Arial" w:cs="Arial"/>
          <w:color w:val="auto"/>
          <w:sz w:val="24"/>
          <w:szCs w:val="24"/>
        </w:rPr>
        <w:t>,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0074BC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726342" w:rsidRPr="00726342">
        <w:rPr>
          <w:rFonts w:ascii="Arial" w:hAnsi="Arial" w:cs="Arial"/>
          <w:b/>
          <w:bCs/>
          <w:color w:val="0070C0"/>
          <w:sz w:val="24"/>
          <w:szCs w:val="24"/>
        </w:rPr>
        <w:t xml:space="preserve">7,379,267.00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came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from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04D2" w:rsidRPr="00BB5B40">
        <w:rPr>
          <w:rFonts w:ascii="Arial" w:eastAsia="Arial" w:hAnsi="Arial" w:cs="Arial"/>
          <w:color w:val="auto"/>
          <w:sz w:val="24"/>
          <w:szCs w:val="24"/>
        </w:rPr>
        <w:t>t</w:t>
      </w:r>
      <w:r w:rsidRPr="00BB5B40">
        <w:rPr>
          <w:rFonts w:ascii="Arial" w:eastAsia="Arial" w:hAnsi="Arial" w:cs="Arial"/>
          <w:color w:val="auto"/>
          <w:sz w:val="24"/>
          <w:szCs w:val="24"/>
        </w:rPr>
        <w:t>he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B5B40">
        <w:rPr>
          <w:rFonts w:ascii="Arial" w:eastAsia="Arial" w:hAnsi="Arial" w:cs="Arial"/>
          <w:color w:val="auto"/>
          <w:sz w:val="24"/>
          <w:szCs w:val="24"/>
        </w:rPr>
        <w:t>LGU</w:t>
      </w:r>
      <w:r w:rsidR="00D8471F" w:rsidRPr="00BB5B40">
        <w:rPr>
          <w:rFonts w:ascii="Arial" w:eastAsia="Arial" w:hAnsi="Arial" w:cs="Arial"/>
          <w:color w:val="auto"/>
          <w:sz w:val="24"/>
          <w:szCs w:val="24"/>
        </w:rPr>
        <w:t>s</w:t>
      </w:r>
      <w:r w:rsidR="00CF728D" w:rsidRPr="00BB5B40">
        <w:rPr>
          <w:rFonts w:ascii="Arial" w:eastAsia="Arial" w:hAnsi="Arial" w:cs="Arial"/>
          <w:color w:val="auto"/>
          <w:sz w:val="24"/>
          <w:szCs w:val="24"/>
        </w:rPr>
        <w:t>,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F728D" w:rsidRPr="000074BC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726342" w:rsidRPr="00726342">
        <w:rPr>
          <w:rFonts w:ascii="Arial" w:eastAsia="Arial" w:hAnsi="Arial" w:cs="Arial"/>
          <w:b/>
          <w:color w:val="0070C0"/>
          <w:sz w:val="24"/>
          <w:szCs w:val="24"/>
        </w:rPr>
        <w:t xml:space="preserve">173,250.00 </w:t>
      </w:r>
      <w:r w:rsidR="00CF728D" w:rsidRPr="00BB5B40">
        <w:rPr>
          <w:rFonts w:ascii="Arial" w:eastAsia="Arial" w:hAnsi="Arial" w:cs="Arial"/>
          <w:color w:val="auto"/>
          <w:sz w:val="24"/>
          <w:szCs w:val="24"/>
        </w:rPr>
        <w:t>was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F728D" w:rsidRPr="00BB5B40">
        <w:rPr>
          <w:rFonts w:ascii="Arial" w:eastAsia="Arial" w:hAnsi="Arial" w:cs="Arial"/>
          <w:color w:val="auto"/>
          <w:sz w:val="24"/>
          <w:szCs w:val="24"/>
        </w:rPr>
        <w:t>from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F728D" w:rsidRPr="00BB5B40">
        <w:rPr>
          <w:rFonts w:ascii="Arial" w:eastAsia="Arial" w:hAnsi="Arial" w:cs="Arial"/>
          <w:color w:val="auto"/>
          <w:sz w:val="24"/>
          <w:szCs w:val="24"/>
        </w:rPr>
        <w:t>the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F728D" w:rsidRPr="00BB5B40">
        <w:rPr>
          <w:rFonts w:ascii="Arial" w:eastAsia="Arial" w:hAnsi="Arial" w:cs="Arial"/>
          <w:color w:val="auto"/>
          <w:sz w:val="24"/>
          <w:szCs w:val="24"/>
        </w:rPr>
        <w:t>NGOs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F728D" w:rsidRPr="00BB5B40">
        <w:rPr>
          <w:rFonts w:ascii="Arial" w:eastAsia="Arial" w:hAnsi="Arial" w:cs="Arial"/>
          <w:color w:val="auto"/>
          <w:sz w:val="24"/>
          <w:szCs w:val="24"/>
        </w:rPr>
        <w:t>while</w:t>
      </w:r>
      <w:r w:rsidR="00812C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F728D" w:rsidRPr="000074BC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726342" w:rsidRPr="0072634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843,650.00 </w:t>
      </w:r>
      <w:r w:rsidR="00CF728D" w:rsidRPr="00BB5B40">
        <w:rPr>
          <w:rFonts w:ascii="Arial" w:eastAsia="Times New Roman" w:hAnsi="Arial" w:cs="Arial"/>
          <w:bCs/>
          <w:color w:val="auto"/>
          <w:sz w:val="24"/>
          <w:szCs w:val="24"/>
        </w:rPr>
        <w:t>came</w:t>
      </w:r>
      <w:r w:rsidR="00812C32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CF728D" w:rsidRPr="00BB5B40">
        <w:rPr>
          <w:rFonts w:ascii="Arial" w:eastAsia="Times New Roman" w:hAnsi="Arial" w:cs="Arial"/>
          <w:bCs/>
          <w:color w:val="auto"/>
          <w:sz w:val="24"/>
          <w:szCs w:val="24"/>
        </w:rPr>
        <w:t>from</w:t>
      </w:r>
      <w:r w:rsidR="00812C32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CF728D" w:rsidRPr="00BB5B40">
        <w:rPr>
          <w:rFonts w:ascii="Arial" w:eastAsia="Times New Roman" w:hAnsi="Arial" w:cs="Arial"/>
          <w:bCs/>
          <w:color w:val="auto"/>
          <w:sz w:val="24"/>
          <w:szCs w:val="24"/>
        </w:rPr>
        <w:t>other</w:t>
      </w:r>
      <w:r w:rsidR="00812C32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CF728D" w:rsidRPr="00BB5B40">
        <w:rPr>
          <w:rFonts w:ascii="Arial" w:eastAsia="Times New Roman" w:hAnsi="Arial" w:cs="Arial"/>
          <w:bCs/>
          <w:color w:val="auto"/>
          <w:sz w:val="24"/>
          <w:szCs w:val="24"/>
        </w:rPr>
        <w:t>contributing</w:t>
      </w:r>
      <w:r w:rsidR="00812C32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CF728D" w:rsidRPr="00BB5B40">
        <w:rPr>
          <w:rFonts w:ascii="Arial" w:eastAsia="Times New Roman" w:hAnsi="Arial" w:cs="Arial"/>
          <w:bCs/>
          <w:color w:val="auto"/>
          <w:sz w:val="24"/>
          <w:szCs w:val="24"/>
        </w:rPr>
        <w:t>parties</w:t>
      </w:r>
      <w:r w:rsidR="00812C3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Pr="00BB5B40">
        <w:rPr>
          <w:rFonts w:ascii="Arial" w:hAnsi="Arial" w:cs="Arial"/>
          <w:color w:val="auto"/>
          <w:sz w:val="24"/>
          <w:szCs w:val="24"/>
        </w:rPr>
        <w:t>(see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Pr="00BB5B40">
        <w:rPr>
          <w:rFonts w:ascii="Arial" w:hAnsi="Arial" w:cs="Arial"/>
          <w:color w:val="auto"/>
          <w:sz w:val="24"/>
          <w:szCs w:val="24"/>
        </w:rPr>
        <w:t>Table</w:t>
      </w:r>
      <w:r w:rsidR="00812C32">
        <w:rPr>
          <w:rFonts w:ascii="Arial" w:hAnsi="Arial" w:cs="Arial"/>
          <w:color w:val="auto"/>
          <w:sz w:val="24"/>
          <w:szCs w:val="24"/>
        </w:rPr>
        <w:t xml:space="preserve"> </w:t>
      </w:r>
      <w:r w:rsidR="006B0ACA" w:rsidRPr="00BB5B40">
        <w:rPr>
          <w:rFonts w:ascii="Arial" w:hAnsi="Arial" w:cs="Arial"/>
          <w:color w:val="auto"/>
          <w:sz w:val="24"/>
          <w:szCs w:val="24"/>
        </w:rPr>
        <w:t>4</w:t>
      </w:r>
      <w:r w:rsidRPr="00BB5B40">
        <w:rPr>
          <w:rFonts w:ascii="Arial" w:hAnsi="Arial" w:cs="Arial"/>
          <w:color w:val="auto"/>
          <w:sz w:val="24"/>
          <w:szCs w:val="24"/>
        </w:rPr>
        <w:t>).</w:t>
      </w:r>
    </w:p>
    <w:p w14:paraId="1BF5643C" w14:textId="77777777" w:rsidR="00BB0C4A" w:rsidRDefault="00BB0C4A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76F7AE1D" w14:textId="14FB85D8" w:rsidR="00B94F23" w:rsidRDefault="00B94F23" w:rsidP="0036586F">
      <w:pPr>
        <w:pStyle w:val="m-8069443085632174705gmail-msonormal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i/>
          <w:iCs/>
          <w:color w:val="002060"/>
          <w:sz w:val="20"/>
        </w:rPr>
      </w:pP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lastRenderedPageBreak/>
        <w:t>Table</w:t>
      </w:r>
      <w:r w:rsidR="00812C32">
        <w:rPr>
          <w:rFonts w:ascii="Arial" w:hAnsi="Arial" w:cs="Arial"/>
          <w:b/>
          <w:bCs/>
          <w:i/>
          <w:iCs/>
          <w:color w:val="002060"/>
          <w:sz w:val="20"/>
        </w:rPr>
        <w:t xml:space="preserve"> </w:t>
      </w:r>
      <w:r w:rsidR="00814F68" w:rsidRPr="00814F68">
        <w:rPr>
          <w:rFonts w:ascii="Arial" w:hAnsi="Arial" w:cs="Arial"/>
          <w:b/>
          <w:bCs/>
          <w:i/>
          <w:iCs/>
          <w:color w:val="002060"/>
          <w:sz w:val="20"/>
        </w:rPr>
        <w:t>4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>.</w:t>
      </w:r>
      <w:r w:rsidR="00812C32">
        <w:rPr>
          <w:rFonts w:ascii="Arial" w:hAnsi="Arial" w:cs="Arial"/>
          <w:b/>
          <w:bCs/>
          <w:i/>
          <w:iCs/>
          <w:color w:val="002060"/>
          <w:sz w:val="20"/>
        </w:rPr>
        <w:t xml:space="preserve"> 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>Cost</w:t>
      </w:r>
      <w:r w:rsidR="00812C32">
        <w:rPr>
          <w:rFonts w:ascii="Arial" w:hAnsi="Arial" w:cs="Arial"/>
          <w:b/>
          <w:bCs/>
          <w:i/>
          <w:iCs/>
          <w:color w:val="002060"/>
          <w:sz w:val="20"/>
        </w:rPr>
        <w:t xml:space="preserve"> 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>of</w:t>
      </w:r>
      <w:r w:rsidR="00812C32">
        <w:rPr>
          <w:rFonts w:ascii="Arial" w:hAnsi="Arial" w:cs="Arial"/>
          <w:b/>
          <w:bCs/>
          <w:i/>
          <w:iCs/>
          <w:color w:val="002060"/>
          <w:sz w:val="20"/>
        </w:rPr>
        <w:t xml:space="preserve"> 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>Assistance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2626"/>
        <w:gridCol w:w="1305"/>
        <w:gridCol w:w="1305"/>
        <w:gridCol w:w="1306"/>
        <w:gridCol w:w="1306"/>
        <w:gridCol w:w="1321"/>
      </w:tblGrid>
      <w:tr w:rsidR="00051213" w:rsidRPr="00726342" w14:paraId="15CC494A" w14:textId="77777777" w:rsidTr="00051213">
        <w:trPr>
          <w:trHeight w:val="20"/>
          <w:tblHeader/>
        </w:trPr>
        <w:tc>
          <w:tcPr>
            <w:tcW w:w="14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D622A9" w14:textId="77777777" w:rsidR="00051213" w:rsidRPr="00726342" w:rsidRDefault="0005121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REGION / PROVINCE / CITY / MUNICIPALITY </w:t>
            </w:r>
          </w:p>
        </w:tc>
        <w:tc>
          <w:tcPr>
            <w:tcW w:w="3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FC6C1C" w14:textId="77777777" w:rsidR="00051213" w:rsidRPr="00726342" w:rsidRDefault="0005121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TOTAL COST OF ASSISTANCE (PHP) </w:t>
            </w:r>
          </w:p>
        </w:tc>
      </w:tr>
      <w:tr w:rsidR="00051213" w:rsidRPr="00726342" w14:paraId="338BFB52" w14:textId="77777777" w:rsidTr="00726342">
        <w:trPr>
          <w:trHeight w:val="20"/>
          <w:tblHeader/>
        </w:trPr>
        <w:tc>
          <w:tcPr>
            <w:tcW w:w="1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57E59" w14:textId="77777777" w:rsidR="00051213" w:rsidRPr="00726342" w:rsidRDefault="00051213" w:rsidP="00051213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7CD8E1" w14:textId="77777777" w:rsidR="00051213" w:rsidRPr="00726342" w:rsidRDefault="0005121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DSWD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98DA39" w14:textId="77777777" w:rsidR="00051213" w:rsidRPr="00726342" w:rsidRDefault="0005121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LGU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F8962C" w14:textId="77777777" w:rsidR="00051213" w:rsidRPr="00726342" w:rsidRDefault="0005121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NGOs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A5EB2D" w14:textId="77777777" w:rsidR="00051213" w:rsidRPr="00726342" w:rsidRDefault="0005121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OTHERS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3C0B57" w14:textId="77777777" w:rsidR="00051213" w:rsidRPr="00726342" w:rsidRDefault="0005121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GRAND TOTAL </w:t>
            </w:r>
          </w:p>
        </w:tc>
      </w:tr>
      <w:tr w:rsidR="00051213" w:rsidRPr="00726342" w14:paraId="7E915C3F" w14:textId="77777777" w:rsidTr="00726342">
        <w:trPr>
          <w:trHeight w:val="20"/>
        </w:trPr>
        <w:tc>
          <w:tcPr>
            <w:tcW w:w="1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B400FEC" w14:textId="77777777" w:rsidR="00051213" w:rsidRPr="00726342" w:rsidRDefault="00051213" w:rsidP="000512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>GRAND TOTAL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3AFA9F9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36,095,131.00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5189C1C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7,379,267.00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C29B252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173,250.00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6AAA697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843,650.00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BC5CE8A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44,491,298.00 </w:t>
            </w:r>
          </w:p>
        </w:tc>
      </w:tr>
      <w:tr w:rsidR="00051213" w:rsidRPr="00726342" w14:paraId="7F5A7381" w14:textId="77777777" w:rsidTr="00726342">
        <w:trPr>
          <w:trHeight w:val="20"/>
        </w:trPr>
        <w:tc>
          <w:tcPr>
            <w:tcW w:w="1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98CCE1B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>NCR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9CBA6F8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12,518,314.00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4D144AC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B444663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54D1DE0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A801961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12,518,314.00 </w:t>
            </w:r>
          </w:p>
        </w:tc>
      </w:tr>
      <w:tr w:rsidR="00051213" w:rsidRPr="00726342" w14:paraId="5B1441A4" w14:textId="77777777" w:rsidTr="00726342">
        <w:trPr>
          <w:trHeight w:val="20"/>
        </w:trPr>
        <w:tc>
          <w:tcPr>
            <w:tcW w:w="1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C0E10D3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>Malabon</w:t>
            </w:r>
            <w:proofErr w:type="spellEnd"/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City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2A85D52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30,274.00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010F77F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5F37B68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8D22E6F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24C1026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30,274.00 </w:t>
            </w:r>
          </w:p>
        </w:tc>
      </w:tr>
      <w:tr w:rsidR="00051213" w:rsidRPr="00726342" w14:paraId="50F68380" w14:textId="77777777" w:rsidTr="00726342">
        <w:trPr>
          <w:trHeight w:val="20"/>
        </w:trPr>
        <w:tc>
          <w:tcPr>
            <w:tcW w:w="1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327277E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>Mandaluyong</w:t>
            </w:r>
            <w:proofErr w:type="spellEnd"/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City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022CA5E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302,740.00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1BA3776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FEE965D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F0B569C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1067D01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302,740.00 </w:t>
            </w:r>
          </w:p>
        </w:tc>
      </w:tr>
      <w:tr w:rsidR="00051213" w:rsidRPr="00726342" w14:paraId="611BF2AE" w14:textId="77777777" w:rsidTr="00726342">
        <w:trPr>
          <w:trHeight w:val="20"/>
        </w:trPr>
        <w:tc>
          <w:tcPr>
            <w:tcW w:w="1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C1FB42C" w14:textId="7335DCC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>Marikina City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74FBA54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11,420,380.00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8ABE0CA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4DB68AC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04B464E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2D5048A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11,420,380.00 </w:t>
            </w:r>
          </w:p>
        </w:tc>
      </w:tr>
      <w:tr w:rsidR="00051213" w:rsidRPr="00726342" w14:paraId="75E5ED5D" w14:textId="77777777" w:rsidTr="00726342">
        <w:trPr>
          <w:trHeight w:val="20"/>
        </w:trPr>
        <w:tc>
          <w:tcPr>
            <w:tcW w:w="1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839E12B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>Pasig City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F7FEDF0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363,288.00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9D7D652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845E23A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C04AE20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A98E069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363,288.00 </w:t>
            </w:r>
          </w:p>
        </w:tc>
      </w:tr>
      <w:tr w:rsidR="00051213" w:rsidRPr="00726342" w14:paraId="6711B3D3" w14:textId="77777777" w:rsidTr="00726342">
        <w:trPr>
          <w:trHeight w:val="20"/>
        </w:trPr>
        <w:tc>
          <w:tcPr>
            <w:tcW w:w="1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0D00518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>Quezon City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7602A62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401,632.00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F46C213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8902FE4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E8A0144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F5F5376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401,632.00 </w:t>
            </w:r>
          </w:p>
        </w:tc>
      </w:tr>
      <w:tr w:rsidR="00051213" w:rsidRPr="00726342" w14:paraId="3B7A9906" w14:textId="77777777" w:rsidTr="00726342">
        <w:trPr>
          <w:trHeight w:val="20"/>
        </w:trPr>
        <w:tc>
          <w:tcPr>
            <w:tcW w:w="1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D2C9D50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>REGION I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39BE2FA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23,576,817.00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E5F4D4A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7,374,257.00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924D9C4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173,250.00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5C2EB6D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843,650.00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1CE896B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31,967,974.00 </w:t>
            </w:r>
          </w:p>
        </w:tc>
      </w:tr>
      <w:tr w:rsidR="00051213" w:rsidRPr="00726342" w14:paraId="1DC0B469" w14:textId="77777777" w:rsidTr="00726342">
        <w:trPr>
          <w:trHeight w:val="20"/>
        </w:trPr>
        <w:tc>
          <w:tcPr>
            <w:tcW w:w="1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94D5C22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>Ilocos Sur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7D48633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759,680.00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F2D4A6A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2,000.00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78C8FF6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67BA6D6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0BC2AC0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761,680.00 </w:t>
            </w:r>
          </w:p>
        </w:tc>
      </w:tr>
      <w:tr w:rsidR="00051213" w:rsidRPr="00726342" w14:paraId="365DC44D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5DD84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BB5D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Narvacan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B148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759,680.00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F079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1937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22DA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F728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759,680.00 </w:t>
            </w:r>
          </w:p>
        </w:tc>
      </w:tr>
      <w:tr w:rsidR="00051213" w:rsidRPr="00726342" w14:paraId="7539C526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080BC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8011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Suyo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E8DC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3437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2,000.00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D1DC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C162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ABFD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2,000.00 </w:t>
            </w:r>
          </w:p>
        </w:tc>
      </w:tr>
      <w:tr w:rsidR="00051213" w:rsidRPr="00726342" w14:paraId="6BDF796F" w14:textId="77777777" w:rsidTr="00726342">
        <w:trPr>
          <w:trHeight w:val="20"/>
        </w:trPr>
        <w:tc>
          <w:tcPr>
            <w:tcW w:w="1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44D4481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>La Union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349F2E3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6F7C921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41,000.00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AEBC897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27AF4EB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212875B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41,000.00 </w:t>
            </w:r>
          </w:p>
        </w:tc>
      </w:tr>
      <w:tr w:rsidR="00051213" w:rsidRPr="00726342" w14:paraId="5EB1103A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28D2F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39A3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San Juan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FBE7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B705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1,000.00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F617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7777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0964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1,000.00 </w:t>
            </w:r>
          </w:p>
        </w:tc>
      </w:tr>
      <w:tr w:rsidR="00051213" w:rsidRPr="00726342" w14:paraId="2C5113FD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8652D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C9A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Santo Tomas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9DD7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F5ED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40,000.00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8779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08E6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0E28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40,000.00 </w:t>
            </w:r>
          </w:p>
        </w:tc>
      </w:tr>
      <w:tr w:rsidR="00051213" w:rsidRPr="00726342" w14:paraId="12F07BB1" w14:textId="77777777" w:rsidTr="00726342">
        <w:trPr>
          <w:trHeight w:val="20"/>
        </w:trPr>
        <w:tc>
          <w:tcPr>
            <w:tcW w:w="1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D788EE0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>Pangasinan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50E0988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22,817,137.00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6907E4D" w14:textId="2C43445A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7,331,257.00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04A05EC" w14:textId="35062271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173,250.00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2D2002E" w14:textId="5BBF9DD4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843,650.00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D5DCF8E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31,165,294.00 </w:t>
            </w:r>
          </w:p>
        </w:tc>
      </w:tr>
      <w:tr w:rsidR="00051213" w:rsidRPr="00726342" w14:paraId="5B27B754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5E794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EE08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Agno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9DDE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180,000.00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3C51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98,050.00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D422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D4A0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68,900.00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C169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346,950.00 </w:t>
            </w:r>
          </w:p>
        </w:tc>
      </w:tr>
      <w:tr w:rsidR="00051213" w:rsidRPr="00726342" w14:paraId="07217D7C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0F7B8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1E65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Aguilar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C649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720,000.00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9DD7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E0DF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CBD2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E49E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720,000.00 </w:t>
            </w:r>
          </w:p>
        </w:tc>
      </w:tr>
      <w:tr w:rsidR="00051213" w:rsidRPr="00726342" w14:paraId="1652414A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7A9BB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40CE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CITY OF ALAMINOS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D874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180,000.00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CE20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12,250.00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A8B9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87DE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0E24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192,250.00 </w:t>
            </w:r>
          </w:p>
        </w:tc>
      </w:tr>
      <w:tr w:rsidR="00051213" w:rsidRPr="00726342" w14:paraId="437E8818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F6EED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5908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Alcala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6724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180,000.00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A4BF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16F8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EAEE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8732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180,000.00 </w:t>
            </w:r>
          </w:p>
        </w:tc>
      </w:tr>
      <w:tr w:rsidR="00051213" w:rsidRPr="00726342" w14:paraId="30A1D663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7CF04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C58A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Asingan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06FD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252,000.00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F92A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B7C5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F8B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CC35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252,000.00 </w:t>
            </w:r>
          </w:p>
        </w:tc>
      </w:tr>
      <w:tr w:rsidR="00051213" w:rsidRPr="00726342" w14:paraId="25452DAE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A523B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7919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Balungao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A1D9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54,000.00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0601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3E16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B725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E886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54,000.00 </w:t>
            </w:r>
          </w:p>
        </w:tc>
      </w:tr>
      <w:tr w:rsidR="00051213" w:rsidRPr="00726342" w14:paraId="18FD59EE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62D3F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BD34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Bani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3C45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303,872.00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0EBD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432D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D903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FC64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303,872.00 </w:t>
            </w:r>
          </w:p>
        </w:tc>
      </w:tr>
      <w:tr w:rsidR="00051213" w:rsidRPr="00726342" w14:paraId="4E420BB5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FAB85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DFAA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Basista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4823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360,000.00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3638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B1B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FD74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3264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360,000.00 </w:t>
            </w:r>
          </w:p>
        </w:tc>
      </w:tr>
      <w:tr w:rsidR="00051213" w:rsidRPr="00726342" w14:paraId="41866455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7EF60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20CC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Bayambang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13AB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684,000.00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4DA1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F067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943B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7C17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684,000.00 </w:t>
            </w:r>
          </w:p>
        </w:tc>
      </w:tr>
      <w:tr w:rsidR="00051213" w:rsidRPr="00726342" w14:paraId="201DD71F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3F2E2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B86C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Binalonan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C56D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360,000.00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B74C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61,330.00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AA24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DE26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450D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421,330.00 </w:t>
            </w:r>
          </w:p>
        </w:tc>
      </w:tr>
      <w:tr w:rsidR="00051213" w:rsidRPr="00726342" w14:paraId="1B9F6960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27A1C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4057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Binmaley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1DFA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721,080.00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C787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595D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1E07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B2D5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721,080.00 </w:t>
            </w:r>
          </w:p>
        </w:tc>
      </w:tr>
      <w:tr w:rsidR="00051213" w:rsidRPr="00726342" w14:paraId="5950F269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A531A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F45F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Bugallon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B7E1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1,912,425.00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04A3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681,600.00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A925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173,250.00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D8AA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E500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2,767,275.00 </w:t>
            </w:r>
          </w:p>
        </w:tc>
      </w:tr>
      <w:tr w:rsidR="00051213" w:rsidRPr="00726342" w14:paraId="429A5BB2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095F1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F254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Calasiao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47B3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4,709,860.00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66EF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3,674,550.00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AE8C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14E3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690,000.00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351C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9,074,410.00 </w:t>
            </w:r>
          </w:p>
        </w:tc>
      </w:tr>
      <w:tr w:rsidR="00051213" w:rsidRPr="00726342" w14:paraId="1DEB2FFB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CA47D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2DAB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Dagupan</w:t>
            </w:r>
            <w:proofErr w:type="spellEnd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City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E64B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4,860,000.00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97C0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65AF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C89B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E0F0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4,860,000.00 </w:t>
            </w:r>
          </w:p>
        </w:tc>
      </w:tr>
      <w:tr w:rsidR="00051213" w:rsidRPr="00726342" w14:paraId="3FAFD087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C6D06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6BE7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Infanta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45E6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360,000.00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5F40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D3CB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FFC5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E721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360,000.00 </w:t>
            </w:r>
          </w:p>
        </w:tc>
      </w:tr>
      <w:tr w:rsidR="00051213" w:rsidRPr="00726342" w14:paraId="7A5CBD83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FB3CB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4A09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Laoac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2C8F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180,000.00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5C5D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216,082.00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43A2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949D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2121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396,082.00 </w:t>
            </w:r>
          </w:p>
        </w:tc>
      </w:tr>
      <w:tr w:rsidR="00051213" w:rsidRPr="00726342" w14:paraId="45D8064E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F3237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49E9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LINGAYEN (Capital)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58FF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361,080.00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F0F3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41,140.00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A99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64FF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5663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402,220.00 </w:t>
            </w:r>
          </w:p>
        </w:tc>
      </w:tr>
      <w:tr w:rsidR="00051213" w:rsidRPr="00726342" w14:paraId="370B14C3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6BF39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9BDC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Mabini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42EE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180,000.00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6F89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164,810.00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DB20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13F2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0307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344,810.00 </w:t>
            </w:r>
          </w:p>
        </w:tc>
      </w:tr>
      <w:tr w:rsidR="00051213" w:rsidRPr="00726342" w14:paraId="43188CFA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84200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C695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Malasiqui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E7AB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1,670,500.00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650A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E2E9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D9E9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B49C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1,670,500.00 </w:t>
            </w:r>
          </w:p>
        </w:tc>
      </w:tr>
      <w:tr w:rsidR="00051213" w:rsidRPr="00726342" w14:paraId="19E5F046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53787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EE51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Mangaldan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5CB7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360,000.00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904E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C02C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4EE4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8B26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360,000.00 </w:t>
            </w:r>
          </w:p>
        </w:tc>
      </w:tr>
      <w:tr w:rsidR="00051213" w:rsidRPr="00726342" w14:paraId="7F53B55B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F5B23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1FEA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Mangatarem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1174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1,080,000.00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4084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FCB1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EBFD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3303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1,080,000.00 </w:t>
            </w:r>
          </w:p>
        </w:tc>
      </w:tr>
      <w:tr w:rsidR="00051213" w:rsidRPr="00726342" w14:paraId="72BF3760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157E6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F0E4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Mapandan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289A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36,000.00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8A9D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8DBD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6A4B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A8E6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36,000.00 </w:t>
            </w:r>
          </w:p>
        </w:tc>
      </w:tr>
      <w:tr w:rsidR="00051213" w:rsidRPr="00726342" w14:paraId="262CACE2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C4414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83D0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Rosales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A685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360,000.00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FBA1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3BFD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0CFB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029B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360,000.00 </w:t>
            </w:r>
          </w:p>
        </w:tc>
      </w:tr>
      <w:tr w:rsidR="00051213" w:rsidRPr="00726342" w14:paraId="423FEC16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112E6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CF42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San Carlos City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D851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111,960.00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5DE3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ABB9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C561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E6AA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111,960.00 </w:t>
            </w:r>
          </w:p>
        </w:tc>
      </w:tr>
      <w:tr w:rsidR="00051213" w:rsidRPr="00726342" w14:paraId="49DBB99F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0EA26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8BB3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San Quintin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07F9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180,000.00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D344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C2A0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55AE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E115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180,000.00 </w:t>
            </w:r>
          </w:p>
        </w:tc>
      </w:tr>
      <w:tr w:rsidR="00051213" w:rsidRPr="00726342" w14:paraId="3B7BBFC7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CDE2F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6740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Santa Barbara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C23D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828,000.00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7CA5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2,150,600.00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A1BA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49F8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84,750.00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6A0F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3,063,350.00 </w:t>
            </w:r>
          </w:p>
        </w:tc>
      </w:tr>
      <w:tr w:rsidR="00051213" w:rsidRPr="00726342" w14:paraId="03605F5B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918BA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4C78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Urbiztondo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7A93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1,082,440.00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3139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06B0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6381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3657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1,082,440.00 </w:t>
            </w:r>
          </w:p>
        </w:tc>
      </w:tr>
      <w:tr w:rsidR="00051213" w:rsidRPr="00726342" w14:paraId="7C79EF1B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6DEEE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2522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CITY OF URDANETA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4691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189,920.00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11E1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59,200.00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991E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C61A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A1BE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249,120.00 </w:t>
            </w:r>
          </w:p>
        </w:tc>
      </w:tr>
      <w:tr w:rsidR="00051213" w:rsidRPr="00726342" w14:paraId="7E43EBA5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6CD07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66E1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Villasis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776A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360,000.00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07C2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171,645.00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66D5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CC8C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886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531,645.00 </w:t>
            </w:r>
          </w:p>
        </w:tc>
      </w:tr>
      <w:tr w:rsidR="00051213" w:rsidRPr="00726342" w14:paraId="51BEB785" w14:textId="77777777" w:rsidTr="00726342">
        <w:trPr>
          <w:trHeight w:val="20"/>
        </w:trPr>
        <w:tc>
          <w:tcPr>
            <w:tcW w:w="1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EB41986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>REGION III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E43D178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AC7AD60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4,500.00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9533256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7BEEDD3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2B696AA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4,500.00 </w:t>
            </w:r>
          </w:p>
        </w:tc>
      </w:tr>
      <w:tr w:rsidR="00051213" w:rsidRPr="00726342" w14:paraId="23BFCE7B" w14:textId="77777777" w:rsidTr="00726342">
        <w:trPr>
          <w:trHeight w:val="20"/>
        </w:trPr>
        <w:tc>
          <w:tcPr>
            <w:tcW w:w="1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C935943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>Bulacan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BD4210D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404D506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4,500.00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86D3732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0EB6849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20C7A62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4,500.00 </w:t>
            </w:r>
          </w:p>
        </w:tc>
      </w:tr>
      <w:tr w:rsidR="00051213" w:rsidRPr="00726342" w14:paraId="53FDAAD6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10619" w14:textId="77777777" w:rsidR="00051213" w:rsidRPr="00726342" w:rsidRDefault="00051213" w:rsidP="00051213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B682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Balagtas</w:t>
            </w:r>
            <w:proofErr w:type="spellEnd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(</w:t>
            </w:r>
            <w:proofErr w:type="spellStart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Bigaa</w:t>
            </w:r>
            <w:proofErr w:type="spellEnd"/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99BA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  -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6231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4,500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C1AD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  -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D573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  -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812F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4,500 </w:t>
            </w:r>
          </w:p>
        </w:tc>
      </w:tr>
      <w:tr w:rsidR="00051213" w:rsidRPr="00726342" w14:paraId="2CC1FF07" w14:textId="77777777" w:rsidTr="00726342">
        <w:trPr>
          <w:trHeight w:val="20"/>
        </w:trPr>
        <w:tc>
          <w:tcPr>
            <w:tcW w:w="1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58FA783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>CAR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31A2947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DAE56B9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510.00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441A715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5B3D375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EC3E8AD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510.00 </w:t>
            </w:r>
          </w:p>
        </w:tc>
      </w:tr>
      <w:tr w:rsidR="00051213" w:rsidRPr="00726342" w14:paraId="052458B3" w14:textId="77777777" w:rsidTr="00726342">
        <w:trPr>
          <w:trHeight w:val="20"/>
        </w:trPr>
        <w:tc>
          <w:tcPr>
            <w:tcW w:w="1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96182A4" w14:textId="77777777" w:rsidR="00051213" w:rsidRPr="00726342" w:rsidRDefault="00051213" w:rsidP="00051213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proofErr w:type="spellStart"/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>Benguet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CDD91EA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B338AA8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510.00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35B4845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FF02EA5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C3A56E5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                 510.00 </w:t>
            </w:r>
          </w:p>
        </w:tc>
      </w:tr>
      <w:tr w:rsidR="00051213" w:rsidRPr="00726342" w14:paraId="1F3BE288" w14:textId="77777777" w:rsidTr="00726342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B85C5" w14:textId="77777777" w:rsidR="00051213" w:rsidRPr="00726342" w:rsidRDefault="00051213" w:rsidP="00051213">
            <w:pPr>
              <w:spacing w:after="0" w:line="240" w:lineRule="auto"/>
              <w:ind w:hanging="26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BFFD" w14:textId="77777777" w:rsidR="00051213" w:rsidRPr="00726342" w:rsidRDefault="00051213" w:rsidP="00051213">
            <w:pPr>
              <w:spacing w:after="0" w:line="240" w:lineRule="auto"/>
              <w:ind w:firstLine="138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>Baguio City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3C8F" w14:textId="77777777" w:rsidR="00051213" w:rsidRPr="00726342" w:rsidRDefault="00051213" w:rsidP="00726342">
            <w:pPr>
              <w:spacing w:after="0" w:line="240" w:lineRule="auto"/>
              <w:ind w:right="109" w:hanging="26"/>
              <w:jc w:val="right"/>
              <w:rPr>
                <w:rFonts w:ascii="Arial Narrow" w:hAnsi="Arial Narrow" w:cs="Arial"/>
                <w:i/>
                <w:iCs/>
                <w:color w:val="auto"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DFCA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510.00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17CF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285A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      - 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01D3" w14:textId="77777777" w:rsidR="00051213" w:rsidRPr="00726342" w:rsidRDefault="00051213" w:rsidP="00726342">
            <w:pPr>
              <w:spacing w:after="0" w:line="240" w:lineRule="auto"/>
              <w:ind w:right="109"/>
              <w:jc w:val="right"/>
              <w:rPr>
                <w:rFonts w:ascii="Arial Narrow" w:hAnsi="Arial Narrow" w:cs="Arial"/>
                <w:i/>
                <w:iCs/>
                <w:sz w:val="18"/>
                <w:szCs w:val="20"/>
              </w:rPr>
            </w:pPr>
            <w:r w:rsidRPr="00726342">
              <w:rPr>
                <w:rFonts w:ascii="Arial Narrow" w:hAnsi="Arial Narrow" w:cs="Arial"/>
                <w:i/>
                <w:iCs/>
                <w:sz w:val="18"/>
                <w:szCs w:val="20"/>
              </w:rPr>
              <w:t xml:space="preserve">                 510.00 </w:t>
            </w:r>
          </w:p>
        </w:tc>
      </w:tr>
    </w:tbl>
    <w:p w14:paraId="5BDB320B" w14:textId="1ADCB4FC" w:rsidR="0036586F" w:rsidRDefault="007F47BE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III,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and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CALABARZON</w:t>
      </w:r>
    </w:p>
    <w:p w14:paraId="44510A4F" w14:textId="30BD3E82" w:rsidR="007F47BE" w:rsidRDefault="007F47BE" w:rsidP="007F47BE">
      <w:pPr>
        <w:pStyle w:val="NoSpacing1"/>
        <w:ind w:left="10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08BA3E30" w14:textId="47A5D6A2" w:rsidR="00330256" w:rsidRPr="006F1526" w:rsidRDefault="00330256" w:rsidP="00525CAA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6F1526">
        <w:rPr>
          <w:rFonts w:ascii="Arial" w:hAnsi="Arial" w:cs="Arial"/>
          <w:color w:val="002060"/>
          <w:sz w:val="28"/>
          <w:szCs w:val="24"/>
        </w:rPr>
        <w:t>Situational</w:t>
      </w:r>
      <w:r w:rsidR="00812C32">
        <w:rPr>
          <w:rFonts w:ascii="Arial" w:hAnsi="Arial" w:cs="Arial"/>
          <w:color w:val="002060"/>
          <w:sz w:val="28"/>
          <w:szCs w:val="24"/>
        </w:rPr>
        <w:t xml:space="preserve"> </w:t>
      </w:r>
      <w:r w:rsidRPr="006F1526">
        <w:rPr>
          <w:rFonts w:ascii="Arial" w:hAnsi="Arial" w:cs="Arial"/>
          <w:color w:val="002060"/>
          <w:sz w:val="28"/>
          <w:szCs w:val="24"/>
        </w:rPr>
        <w:t>Reports</w:t>
      </w:r>
    </w:p>
    <w:p w14:paraId="3CFA078F" w14:textId="77777777" w:rsidR="00D10E4E" w:rsidRPr="005401C3" w:rsidRDefault="00D10E4E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413"/>
        <w:gridCol w:w="8221"/>
      </w:tblGrid>
      <w:tr w:rsidR="008B2F5F" w:rsidRPr="006F1526" w14:paraId="253283A5" w14:textId="77777777" w:rsidTr="003C3AF0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0DFAF561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812C3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812C3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812C32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8B2F5F" w:rsidRPr="00912257" w14:paraId="07B5D7AC" w14:textId="77777777" w:rsidTr="003C3AF0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4133DB5E" w:rsidR="008B2F5F" w:rsidRPr="00912257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July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812C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1F51720F" w:rsidR="008B2F5F" w:rsidRPr="00912257" w:rsidRDefault="008B2F5F" w:rsidP="008A4CC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812C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1ECB2EB1" w14:textId="0D54AF1B" w:rsidR="00081254" w:rsidRPr="005401C3" w:rsidRDefault="00081254" w:rsidP="0008125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bookmarkStart w:id="3" w:name="_GoBack"/>
      <w:bookmarkEnd w:id="3"/>
      <w:r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FO NCR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413"/>
        <w:gridCol w:w="8221"/>
      </w:tblGrid>
      <w:tr w:rsidR="00081254" w:rsidRPr="006F1526" w14:paraId="6AE0DBC7" w14:textId="77777777" w:rsidTr="00051213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CB055A" w14:textId="77777777" w:rsidR="00081254" w:rsidRPr="006F1526" w:rsidRDefault="00081254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9951B8" w14:textId="77777777" w:rsidR="00081254" w:rsidRPr="006F1526" w:rsidRDefault="00081254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081254" w:rsidRPr="00912257" w14:paraId="123DB971" w14:textId="77777777" w:rsidTr="00051213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C5CA0" w14:textId="332C63A8" w:rsidR="00081254" w:rsidRPr="00081254" w:rsidRDefault="00081254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4"/>
              </w:rPr>
              <w:t>12 August 2018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67331B" w14:textId="77777777" w:rsidR="00081254" w:rsidRDefault="00081254" w:rsidP="0008125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 xml:space="preserve">FO-NCR is continuously coordinating with the 17 LGUs thru its respective Local Social Welfare and Development Office (LSWDOs) regarding necessary augmentation assistance needed by the affected families. </w:t>
            </w:r>
          </w:p>
          <w:p w14:paraId="7BA4435C" w14:textId="23106392" w:rsidR="00081254" w:rsidRDefault="00081254" w:rsidP="0008125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 xml:space="preserve">FO-NCR Disaster Response Management Division and the FO Quick Response Teams are on standby-alert for any eventualities that might happen due to the effects of </w:t>
            </w:r>
            <w:proofErr w:type="spellStart"/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>Habagat</w:t>
            </w:r>
            <w:proofErr w:type="spellEnd"/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55A3F5E" w14:textId="2BEE9A5A" w:rsidR="00081254" w:rsidRPr="00081254" w:rsidRDefault="00081254" w:rsidP="0008125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 xml:space="preserve">As of the reporting period, one individual </w:t>
            </w:r>
            <w:proofErr w:type="gramStart"/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>was reported</w:t>
            </w:r>
            <w:proofErr w:type="gramEnd"/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 xml:space="preserve"> to have drowned in Marikina City.</w:t>
            </w:r>
          </w:p>
        </w:tc>
      </w:tr>
    </w:tbl>
    <w:p w14:paraId="64FFD1AE" w14:textId="77777777" w:rsidR="00081254" w:rsidRDefault="00081254" w:rsidP="00081254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790D40AA" w14:textId="487D9191" w:rsidR="00081254" w:rsidRPr="005401C3" w:rsidRDefault="00081254" w:rsidP="0008125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FO III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413"/>
        <w:gridCol w:w="8221"/>
      </w:tblGrid>
      <w:tr w:rsidR="00081254" w:rsidRPr="006F1526" w14:paraId="1FFB85F4" w14:textId="77777777" w:rsidTr="00051213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76AE46" w14:textId="77777777" w:rsidR="00081254" w:rsidRPr="006F1526" w:rsidRDefault="00081254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08784A" w14:textId="77777777" w:rsidR="00081254" w:rsidRPr="006F1526" w:rsidRDefault="00081254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081254" w:rsidRPr="00912257" w14:paraId="2197B8BD" w14:textId="77777777" w:rsidTr="00051213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4E97AB" w14:textId="77777777" w:rsidR="00081254" w:rsidRPr="00081254" w:rsidRDefault="00081254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4"/>
              </w:rPr>
              <w:t>12 August 2018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8E2A9E" w14:textId="77777777" w:rsidR="00081254" w:rsidRDefault="00081254" w:rsidP="0008125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 xml:space="preserve">Continuous monitoring and coordination with the DSWD Provincial Extension Office of the </w:t>
            </w:r>
            <w:proofErr w:type="gramStart"/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>7</w:t>
            </w:r>
            <w:proofErr w:type="gramEnd"/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 xml:space="preserve"> provinces relative to the status of their respective area.</w:t>
            </w:r>
          </w:p>
          <w:p w14:paraId="47123C14" w14:textId="5A5B8020" w:rsidR="00081254" w:rsidRPr="00081254" w:rsidRDefault="00081254" w:rsidP="0008125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 xml:space="preserve">Continuous monitoring of the existing Evacuation Center in the Province of </w:t>
            </w:r>
            <w:proofErr w:type="spellStart"/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>Bulacan</w:t>
            </w:r>
            <w:proofErr w:type="spellEnd"/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 xml:space="preserve">, Pampanga, </w:t>
            </w:r>
            <w:proofErr w:type="spellStart"/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>Zambales</w:t>
            </w:r>
            <w:proofErr w:type="spellEnd"/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</w:t>
            </w:r>
            <w:proofErr w:type="spellStart"/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>Tarlac</w:t>
            </w:r>
            <w:proofErr w:type="spellEnd"/>
            <w:r w:rsidRPr="00081254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2BC02C38" w14:textId="77777777" w:rsidR="007F47BE" w:rsidRPr="005401C3" w:rsidRDefault="007F47BE" w:rsidP="007F47B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66D1E63" w14:textId="63CB8E0F" w:rsidR="007F47BE" w:rsidRPr="005401C3" w:rsidRDefault="007F47BE" w:rsidP="007F47B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FO CAR 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413"/>
        <w:gridCol w:w="8221"/>
      </w:tblGrid>
      <w:tr w:rsidR="007F47BE" w:rsidRPr="00B91E0F" w14:paraId="2CE8DB4B" w14:textId="77777777" w:rsidTr="00051213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337EBA" w14:textId="77777777" w:rsidR="007F47BE" w:rsidRPr="00B91E0F" w:rsidRDefault="007F47BE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B91E0F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917958" w14:textId="77777777" w:rsidR="007F47BE" w:rsidRPr="00B91E0F" w:rsidRDefault="007F47BE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B91E0F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SITUATIONS / ACTIONS UNDERTAKEN</w:t>
            </w:r>
          </w:p>
        </w:tc>
      </w:tr>
      <w:tr w:rsidR="007F47BE" w:rsidRPr="00B91E0F" w14:paraId="5207A186" w14:textId="77777777" w:rsidTr="00051213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319A2B" w14:textId="6796F125" w:rsidR="007F47BE" w:rsidRPr="007F47BE" w:rsidRDefault="007F47BE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4"/>
              </w:rPr>
              <w:t>12 August 2018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F4603B" w14:textId="77777777" w:rsidR="007F47BE" w:rsidRPr="007F47BE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F47BE">
              <w:rPr>
                <w:rFonts w:ascii="Arial" w:hAnsi="Arial" w:cs="Arial"/>
                <w:color w:val="0070C0"/>
                <w:sz w:val="20"/>
                <w:szCs w:val="24"/>
              </w:rPr>
              <w:t>FO CAR in synchronized with Cordillera RDRRMC BLUE Alert Status</w:t>
            </w:r>
          </w:p>
          <w:p w14:paraId="5B1C6D9B" w14:textId="77777777" w:rsidR="007F47BE" w:rsidRPr="007F47BE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proofErr w:type="spellStart"/>
            <w:r w:rsidRPr="007F47BE">
              <w:rPr>
                <w:rFonts w:ascii="Arial" w:hAnsi="Arial" w:cs="Arial"/>
                <w:color w:val="0070C0"/>
                <w:sz w:val="20"/>
                <w:szCs w:val="24"/>
              </w:rPr>
              <w:t>DReMD</w:t>
            </w:r>
            <w:proofErr w:type="spellEnd"/>
            <w:r w:rsidRPr="007F47BE">
              <w:rPr>
                <w:rFonts w:ascii="Arial" w:hAnsi="Arial" w:cs="Arial"/>
                <w:color w:val="0070C0"/>
                <w:sz w:val="20"/>
                <w:szCs w:val="24"/>
              </w:rPr>
              <w:t xml:space="preserve"> Skeletal duty is activated to conduct coordination to P/C/MSWDOs and LDRRMOs and also validation and verification on the reported affected families</w:t>
            </w:r>
          </w:p>
          <w:p w14:paraId="6CA5B9A9" w14:textId="77777777" w:rsidR="007F47BE" w:rsidRPr="007F47BE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F47BE">
              <w:rPr>
                <w:rFonts w:ascii="Arial" w:hAnsi="Arial" w:cs="Arial"/>
                <w:color w:val="0070C0"/>
                <w:sz w:val="20"/>
                <w:szCs w:val="24"/>
              </w:rPr>
              <w:t xml:space="preserve">The DROMIC staff is continuously coordinating with Cordillera RDRRMC EOC for report updates and sending DROMIC reports to DROMIC CO. </w:t>
            </w:r>
          </w:p>
          <w:p w14:paraId="2CD066E1" w14:textId="77777777" w:rsidR="007F47BE" w:rsidRPr="007F47BE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87" w:hanging="187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F47BE">
              <w:rPr>
                <w:rFonts w:ascii="Arial" w:hAnsi="Arial" w:cs="Arial"/>
                <w:color w:val="0070C0"/>
                <w:sz w:val="20"/>
                <w:szCs w:val="24"/>
              </w:rPr>
              <w:t xml:space="preserve">On-going verification on the report of </w:t>
            </w:r>
            <w:proofErr w:type="spellStart"/>
            <w:r w:rsidRPr="007F47BE">
              <w:rPr>
                <w:rFonts w:ascii="Arial" w:hAnsi="Arial" w:cs="Arial"/>
                <w:color w:val="0070C0"/>
                <w:sz w:val="20"/>
                <w:szCs w:val="24"/>
              </w:rPr>
              <w:t>Bangued</w:t>
            </w:r>
            <w:proofErr w:type="spellEnd"/>
            <w:r w:rsidRPr="007F47BE">
              <w:rPr>
                <w:rFonts w:ascii="Arial" w:hAnsi="Arial" w:cs="Arial"/>
                <w:color w:val="0070C0"/>
                <w:sz w:val="20"/>
                <w:szCs w:val="24"/>
              </w:rPr>
              <w:t xml:space="preserve"> MDRRMO that there were 4 houses submerged at above knee level at </w:t>
            </w:r>
            <w:proofErr w:type="spellStart"/>
            <w:r w:rsidRPr="007F47BE">
              <w:rPr>
                <w:rFonts w:ascii="Arial" w:hAnsi="Arial" w:cs="Arial"/>
                <w:color w:val="0070C0"/>
                <w:sz w:val="20"/>
                <w:szCs w:val="24"/>
              </w:rPr>
              <w:t>Bariquir</w:t>
            </w:r>
            <w:proofErr w:type="spellEnd"/>
            <w:r w:rsidRPr="007F47BE">
              <w:rPr>
                <w:rFonts w:ascii="Arial" w:hAnsi="Arial" w:cs="Arial"/>
                <w:color w:val="0070C0"/>
                <w:sz w:val="20"/>
                <w:szCs w:val="24"/>
              </w:rPr>
              <w:t xml:space="preserve"> Zone5 at around 5:10pm on August 11, 2018.</w:t>
            </w:r>
          </w:p>
        </w:tc>
      </w:tr>
    </w:tbl>
    <w:p w14:paraId="2038E378" w14:textId="77777777" w:rsidR="007F47BE" w:rsidRDefault="007F47BE" w:rsidP="00081254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655B2E19" w14:textId="32BB1794" w:rsidR="007F47BE" w:rsidRPr="005401C3" w:rsidRDefault="007F47BE" w:rsidP="007F47B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FO CALABARZON 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413"/>
        <w:gridCol w:w="8221"/>
      </w:tblGrid>
      <w:tr w:rsidR="007F47BE" w:rsidRPr="00B91E0F" w14:paraId="46D8E95E" w14:textId="77777777" w:rsidTr="00051213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0459E5" w14:textId="77777777" w:rsidR="007F47BE" w:rsidRPr="00B91E0F" w:rsidRDefault="007F47BE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B91E0F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F9A26D" w14:textId="77777777" w:rsidR="007F47BE" w:rsidRPr="00B91E0F" w:rsidRDefault="007F47BE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B91E0F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SITUATIONS / ACTIONS UNDERTAKEN</w:t>
            </w:r>
          </w:p>
        </w:tc>
      </w:tr>
      <w:tr w:rsidR="007F47BE" w:rsidRPr="00B91E0F" w14:paraId="4F2EB213" w14:textId="77777777" w:rsidTr="00051213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7D96B7" w14:textId="77777777" w:rsidR="007F47BE" w:rsidRPr="007F47BE" w:rsidRDefault="007F47BE" w:rsidP="000512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81254">
              <w:rPr>
                <w:rFonts w:ascii="Arial" w:hAnsi="Arial" w:cs="Arial"/>
                <w:color w:val="0070C0"/>
                <w:sz w:val="20"/>
                <w:szCs w:val="24"/>
              </w:rPr>
              <w:t>12 August 2018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D5834" w14:textId="77777777" w:rsidR="007F47BE" w:rsidRPr="007F47BE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F47BE">
              <w:rPr>
                <w:rFonts w:ascii="Arial" w:hAnsi="Arial" w:cs="Arial"/>
                <w:color w:val="0070C0"/>
                <w:sz w:val="20"/>
                <w:szCs w:val="24"/>
              </w:rPr>
              <w:t>DSWD FO IV-A has informed response pillar member agencies to be on-standby alert status and ready for mobilization in case rains brought about by the southwest monsoon causes further flooding.</w:t>
            </w:r>
          </w:p>
          <w:p w14:paraId="7EFD87D2" w14:textId="50E02806" w:rsidR="007F47BE" w:rsidRPr="007F47BE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F47BE">
              <w:rPr>
                <w:rFonts w:ascii="Arial" w:hAnsi="Arial" w:cs="Arial"/>
                <w:color w:val="0070C0"/>
                <w:sz w:val="20"/>
                <w:szCs w:val="24"/>
              </w:rPr>
              <w:t>DSWD FO IV-A is closely coordinating with RDRRMC IV-A Secretariat for updates and developments in the Region in connec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tion with the Southwest Monsoon</w:t>
            </w:r>
          </w:p>
          <w:p w14:paraId="5F5087B0" w14:textId="77777777" w:rsidR="007F47BE" w:rsidRPr="007F47BE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F47BE">
              <w:rPr>
                <w:rFonts w:ascii="Arial" w:hAnsi="Arial" w:cs="Arial"/>
                <w:color w:val="0070C0"/>
                <w:sz w:val="20"/>
                <w:szCs w:val="24"/>
              </w:rPr>
              <w:t>Disaster Response Management Division of DSWD FO IV-A is closely coordinating Local SWDOs and Local DRRMOs for significant updates on their preparedness levels and actions taken.</w:t>
            </w:r>
          </w:p>
          <w:p w14:paraId="2F724347" w14:textId="77777777" w:rsidR="007F47BE" w:rsidRPr="007F47BE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F47BE">
              <w:rPr>
                <w:rFonts w:ascii="Arial" w:hAnsi="Arial" w:cs="Arial"/>
                <w:color w:val="0070C0"/>
                <w:sz w:val="20"/>
                <w:szCs w:val="24"/>
              </w:rPr>
              <w:t>DSWD IV-A is closely coordinating with C/MSWDOs and C/MDRRMOs in Flood and landslide prone areas to conduct pre-emptive evacuation should need arises.</w:t>
            </w:r>
          </w:p>
          <w:p w14:paraId="266015BD" w14:textId="26A216DF" w:rsidR="007F47BE" w:rsidRPr="007F47BE" w:rsidRDefault="007F47BE" w:rsidP="007F47BE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65" w:hanging="165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F47BE">
              <w:rPr>
                <w:rFonts w:ascii="Arial" w:hAnsi="Arial" w:cs="Arial"/>
                <w:color w:val="0070C0"/>
                <w:sz w:val="20"/>
                <w:szCs w:val="24"/>
              </w:rPr>
              <w:t>DSWD IV-A advised the LGUs that conducted to provide security to the evacuees and ensure that Women and Children Desk are in place.</w:t>
            </w:r>
          </w:p>
        </w:tc>
      </w:tr>
    </w:tbl>
    <w:p w14:paraId="6E153C03" w14:textId="77777777" w:rsidR="0002700A" w:rsidRDefault="0002700A" w:rsidP="00525CA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0"/>
        </w:rPr>
      </w:pPr>
    </w:p>
    <w:p w14:paraId="071594BC" w14:textId="445438D6" w:rsidR="00B10486" w:rsidRPr="0036586F" w:rsidRDefault="00767FB8" w:rsidP="00525CA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0"/>
        </w:rPr>
      </w:pPr>
      <w:r w:rsidRPr="0036586F">
        <w:rPr>
          <w:rFonts w:ascii="Arial" w:eastAsia="Arial" w:hAnsi="Arial" w:cs="Arial"/>
          <w:i/>
          <w:color w:val="auto"/>
          <w:sz w:val="20"/>
          <w:szCs w:val="20"/>
        </w:rPr>
        <w:t>*****</w:t>
      </w:r>
    </w:p>
    <w:p w14:paraId="76C27889" w14:textId="426B8593" w:rsidR="00155355" w:rsidRPr="0036586F" w:rsidRDefault="003D09A9" w:rsidP="00525CA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0"/>
        </w:rPr>
      </w:pP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The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Disaster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Response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Operations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Monitoring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and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Information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Center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(DROMIC)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of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the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DSWD-DRMB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continues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proofErr w:type="gramStart"/>
      <w:r w:rsidRPr="0036586F">
        <w:rPr>
          <w:rFonts w:ascii="Arial" w:eastAsia="Arial" w:hAnsi="Arial" w:cs="Arial"/>
          <w:i/>
          <w:color w:val="auto"/>
          <w:sz w:val="20"/>
          <w:szCs w:val="20"/>
        </w:rPr>
        <w:t>to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closely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coordinate</w:t>
      </w:r>
      <w:proofErr w:type="gramEnd"/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with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6F1526" w:rsidRPr="0036586F">
        <w:rPr>
          <w:rFonts w:ascii="Arial" w:eastAsia="Arial" w:hAnsi="Arial" w:cs="Arial"/>
          <w:i/>
          <w:color w:val="auto"/>
          <w:sz w:val="20"/>
          <w:szCs w:val="20"/>
        </w:rPr>
        <w:t>concerned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DSWD</w:t>
      </w:r>
      <w:r w:rsidR="00F34EA4" w:rsidRPr="0036586F">
        <w:rPr>
          <w:rFonts w:ascii="Arial" w:eastAsia="Arial" w:hAnsi="Arial" w:cs="Arial"/>
          <w:i/>
          <w:color w:val="auto"/>
          <w:sz w:val="20"/>
          <w:szCs w:val="20"/>
        </w:rPr>
        <w:t>-</w:t>
      </w:r>
      <w:r w:rsidR="00A834B4" w:rsidRPr="0036586F">
        <w:rPr>
          <w:rFonts w:ascii="Arial" w:eastAsia="Arial" w:hAnsi="Arial" w:cs="Arial"/>
          <w:i/>
          <w:color w:val="auto"/>
          <w:sz w:val="20"/>
          <w:szCs w:val="20"/>
        </w:rPr>
        <w:t>Field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A834B4" w:rsidRPr="0036586F">
        <w:rPr>
          <w:rFonts w:ascii="Arial" w:eastAsia="Arial" w:hAnsi="Arial" w:cs="Arial"/>
          <w:i/>
          <w:color w:val="auto"/>
          <w:sz w:val="20"/>
          <w:szCs w:val="20"/>
        </w:rPr>
        <w:t>Office</w:t>
      </w:r>
      <w:r w:rsidR="00D16074" w:rsidRPr="0036586F">
        <w:rPr>
          <w:rFonts w:ascii="Arial" w:eastAsia="Arial" w:hAnsi="Arial" w:cs="Arial"/>
          <w:i/>
          <w:color w:val="auto"/>
          <w:sz w:val="20"/>
          <w:szCs w:val="20"/>
        </w:rPr>
        <w:t>s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for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="00F34EA4" w:rsidRPr="0036586F">
        <w:rPr>
          <w:rFonts w:ascii="Arial" w:eastAsia="Arial" w:hAnsi="Arial" w:cs="Arial"/>
          <w:i/>
          <w:color w:val="auto"/>
          <w:sz w:val="20"/>
          <w:szCs w:val="20"/>
        </w:rPr>
        <w:t>any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significant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disaster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response</w:t>
      </w:r>
      <w:r w:rsidR="00812C32" w:rsidRPr="0036586F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36586F">
        <w:rPr>
          <w:rFonts w:ascii="Arial" w:eastAsia="Arial" w:hAnsi="Arial" w:cs="Arial"/>
          <w:i/>
          <w:color w:val="auto"/>
          <w:sz w:val="20"/>
          <w:szCs w:val="20"/>
        </w:rPr>
        <w:t>updates.</w:t>
      </w:r>
    </w:p>
    <w:p w14:paraId="1D97139C" w14:textId="77777777" w:rsidR="00155355" w:rsidRPr="005401C3" w:rsidRDefault="00155355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A59DA77" w14:textId="77777777" w:rsidR="0036586F" w:rsidRDefault="0036586F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DB385CA" w14:textId="5C1C1257" w:rsidR="000F1F6C" w:rsidRDefault="009012F6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MARC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uto"/>
          <w:sz w:val="24"/>
          <w:szCs w:val="24"/>
        </w:rPr>
        <w:t>LEO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uto"/>
          <w:sz w:val="24"/>
          <w:szCs w:val="24"/>
        </w:rPr>
        <w:t>L.</w:t>
      </w:r>
      <w:r w:rsidR="00812C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uto"/>
          <w:sz w:val="24"/>
          <w:szCs w:val="24"/>
        </w:rPr>
        <w:t>BUTAC</w:t>
      </w:r>
    </w:p>
    <w:p w14:paraId="3BF8685A" w14:textId="48D8443F" w:rsidR="00081254" w:rsidRPr="00081254" w:rsidRDefault="00081254" w:rsidP="00525CAA">
      <w:pPr>
        <w:spacing w:after="0" w:line="240" w:lineRule="auto"/>
        <w:contextualSpacing/>
        <w:rPr>
          <w:rFonts w:ascii="Arial" w:eastAsia="Arial" w:hAnsi="Arial" w:cs="Arial"/>
          <w:color w:val="auto"/>
          <w:szCs w:val="24"/>
        </w:rPr>
      </w:pPr>
      <w:r w:rsidRPr="00081254">
        <w:rPr>
          <w:rFonts w:ascii="Arial" w:eastAsia="Arial" w:hAnsi="Arial" w:cs="Arial"/>
          <w:color w:val="auto"/>
          <w:szCs w:val="24"/>
        </w:rPr>
        <w:t>Releasing Officer</w:t>
      </w:r>
    </w:p>
    <w:sectPr w:rsidR="00081254" w:rsidRPr="00081254" w:rsidSect="00BE7763">
      <w:headerReference w:type="default" r:id="rId9"/>
      <w:footerReference w:type="default" r:id="rId10"/>
      <w:pgSz w:w="11907" w:h="16839" w:code="9"/>
      <w:pgMar w:top="737" w:right="992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480FE" w14:textId="77777777" w:rsidR="00512609" w:rsidRDefault="00512609">
      <w:pPr>
        <w:spacing w:after="0" w:line="240" w:lineRule="auto"/>
      </w:pPr>
      <w:r>
        <w:separator/>
      </w:r>
    </w:p>
  </w:endnote>
  <w:endnote w:type="continuationSeparator" w:id="0">
    <w:p w14:paraId="0D2BC622" w14:textId="77777777" w:rsidR="00512609" w:rsidRDefault="0051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051213" w:rsidRDefault="00051213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65CF83E4" w:rsidR="00051213" w:rsidRPr="00715A58" w:rsidRDefault="00051213" w:rsidP="003804D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D76C7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D76C7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6818D9">
      <w:rPr>
        <w:sz w:val="16"/>
        <w:szCs w:val="16"/>
      </w:rPr>
      <w:t>DSWD DROMIC Report #1 on the Effects of Southwest Monsoo</w:t>
    </w:r>
    <w:r>
      <w:rPr>
        <w:sz w:val="16"/>
        <w:szCs w:val="16"/>
      </w:rPr>
      <w:t>n as of 12 August 2018, 7PM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82DCC" w14:textId="77777777" w:rsidR="00512609" w:rsidRDefault="00512609">
      <w:pPr>
        <w:spacing w:after="0" w:line="240" w:lineRule="auto"/>
      </w:pPr>
      <w:r>
        <w:separator/>
      </w:r>
    </w:p>
  </w:footnote>
  <w:footnote w:type="continuationSeparator" w:id="0">
    <w:p w14:paraId="7875B88A" w14:textId="77777777" w:rsidR="00512609" w:rsidRDefault="0051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051213" w:rsidRDefault="00051213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051213" w:rsidRDefault="00051213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051213" w:rsidRDefault="00051213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051213" w:rsidRPr="000A409D" w:rsidRDefault="00051213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B2145"/>
    <w:multiLevelType w:val="hybridMultilevel"/>
    <w:tmpl w:val="10141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27926"/>
    <w:multiLevelType w:val="hybridMultilevel"/>
    <w:tmpl w:val="12B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7"/>
  </w:num>
  <w:num w:numId="4">
    <w:abstractNumId w:val="6"/>
  </w:num>
  <w:num w:numId="5">
    <w:abstractNumId w:val="13"/>
  </w:num>
  <w:num w:numId="6">
    <w:abstractNumId w:val="25"/>
  </w:num>
  <w:num w:numId="7">
    <w:abstractNumId w:val="27"/>
  </w:num>
  <w:num w:numId="8">
    <w:abstractNumId w:val="14"/>
  </w:num>
  <w:num w:numId="9">
    <w:abstractNumId w:val="21"/>
  </w:num>
  <w:num w:numId="10">
    <w:abstractNumId w:val="8"/>
  </w:num>
  <w:num w:numId="11">
    <w:abstractNumId w:val="22"/>
  </w:num>
  <w:num w:numId="12">
    <w:abstractNumId w:val="11"/>
  </w:num>
  <w:num w:numId="13">
    <w:abstractNumId w:val="3"/>
  </w:num>
  <w:num w:numId="14">
    <w:abstractNumId w:val="0"/>
  </w:num>
  <w:num w:numId="15">
    <w:abstractNumId w:val="20"/>
  </w:num>
  <w:num w:numId="16">
    <w:abstractNumId w:val="31"/>
  </w:num>
  <w:num w:numId="17">
    <w:abstractNumId w:val="12"/>
  </w:num>
  <w:num w:numId="18">
    <w:abstractNumId w:val="17"/>
  </w:num>
  <w:num w:numId="19">
    <w:abstractNumId w:val="19"/>
  </w:num>
  <w:num w:numId="20">
    <w:abstractNumId w:val="23"/>
  </w:num>
  <w:num w:numId="21">
    <w:abstractNumId w:val="1"/>
  </w:num>
  <w:num w:numId="22">
    <w:abstractNumId w:val="29"/>
  </w:num>
  <w:num w:numId="23">
    <w:abstractNumId w:val="26"/>
  </w:num>
  <w:num w:numId="24">
    <w:abstractNumId w:val="24"/>
  </w:num>
  <w:num w:numId="25">
    <w:abstractNumId w:val="15"/>
  </w:num>
  <w:num w:numId="26">
    <w:abstractNumId w:val="9"/>
  </w:num>
  <w:num w:numId="27">
    <w:abstractNumId w:val="33"/>
  </w:num>
  <w:num w:numId="28">
    <w:abstractNumId w:val="30"/>
  </w:num>
  <w:num w:numId="29">
    <w:abstractNumId w:val="10"/>
  </w:num>
  <w:num w:numId="30">
    <w:abstractNumId w:val="5"/>
  </w:num>
  <w:num w:numId="31">
    <w:abstractNumId w:val="2"/>
  </w:num>
  <w:num w:numId="32">
    <w:abstractNumId w:val="2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5CB0"/>
    <w:rsid w:val="000074BC"/>
    <w:rsid w:val="00012172"/>
    <w:rsid w:val="000132B4"/>
    <w:rsid w:val="00015CC9"/>
    <w:rsid w:val="00020ECE"/>
    <w:rsid w:val="000234D2"/>
    <w:rsid w:val="0002565E"/>
    <w:rsid w:val="00026080"/>
    <w:rsid w:val="0002700A"/>
    <w:rsid w:val="00027453"/>
    <w:rsid w:val="00033A27"/>
    <w:rsid w:val="000408C0"/>
    <w:rsid w:val="000438F2"/>
    <w:rsid w:val="00044A86"/>
    <w:rsid w:val="000479E6"/>
    <w:rsid w:val="00051213"/>
    <w:rsid w:val="00052859"/>
    <w:rsid w:val="00053CCB"/>
    <w:rsid w:val="00060F05"/>
    <w:rsid w:val="00070585"/>
    <w:rsid w:val="000762A0"/>
    <w:rsid w:val="000808DA"/>
    <w:rsid w:val="00081254"/>
    <w:rsid w:val="000812B3"/>
    <w:rsid w:val="00083BA3"/>
    <w:rsid w:val="00085176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42C"/>
    <w:rsid w:val="000A409D"/>
    <w:rsid w:val="000A4582"/>
    <w:rsid w:val="000A754B"/>
    <w:rsid w:val="000B013B"/>
    <w:rsid w:val="000B0B21"/>
    <w:rsid w:val="000B45D0"/>
    <w:rsid w:val="000B758C"/>
    <w:rsid w:val="000B7F87"/>
    <w:rsid w:val="000C196B"/>
    <w:rsid w:val="000C6698"/>
    <w:rsid w:val="000C76D6"/>
    <w:rsid w:val="000D1A9D"/>
    <w:rsid w:val="000D5508"/>
    <w:rsid w:val="000D5F4C"/>
    <w:rsid w:val="000E0304"/>
    <w:rsid w:val="000E09D8"/>
    <w:rsid w:val="000E1784"/>
    <w:rsid w:val="000E3688"/>
    <w:rsid w:val="000E4C36"/>
    <w:rsid w:val="000F10AC"/>
    <w:rsid w:val="000F1F6C"/>
    <w:rsid w:val="000F3509"/>
    <w:rsid w:val="000F3578"/>
    <w:rsid w:val="000F59E7"/>
    <w:rsid w:val="00100B55"/>
    <w:rsid w:val="001010FC"/>
    <w:rsid w:val="00102C20"/>
    <w:rsid w:val="00107492"/>
    <w:rsid w:val="00110EB0"/>
    <w:rsid w:val="001120F4"/>
    <w:rsid w:val="0011285B"/>
    <w:rsid w:val="001129AF"/>
    <w:rsid w:val="0011609D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50801"/>
    <w:rsid w:val="00152B32"/>
    <w:rsid w:val="00152CAC"/>
    <w:rsid w:val="00152E9D"/>
    <w:rsid w:val="00153232"/>
    <w:rsid w:val="00153FB9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7C6"/>
    <w:rsid w:val="00182E76"/>
    <w:rsid w:val="001836FA"/>
    <w:rsid w:val="0018499D"/>
    <w:rsid w:val="00185377"/>
    <w:rsid w:val="00185764"/>
    <w:rsid w:val="00194BAC"/>
    <w:rsid w:val="00194ECC"/>
    <w:rsid w:val="00197C40"/>
    <w:rsid w:val="001A1CD9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D01A8"/>
    <w:rsid w:val="001D1DCF"/>
    <w:rsid w:val="001D460C"/>
    <w:rsid w:val="001D76C7"/>
    <w:rsid w:val="001E26B4"/>
    <w:rsid w:val="001E5E89"/>
    <w:rsid w:val="001F45E6"/>
    <w:rsid w:val="00207EE5"/>
    <w:rsid w:val="00210B69"/>
    <w:rsid w:val="00213A03"/>
    <w:rsid w:val="002147BF"/>
    <w:rsid w:val="00217877"/>
    <w:rsid w:val="002233C1"/>
    <w:rsid w:val="00224167"/>
    <w:rsid w:val="00224A0B"/>
    <w:rsid w:val="00227CBE"/>
    <w:rsid w:val="002300B5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B0884"/>
    <w:rsid w:val="002B286E"/>
    <w:rsid w:val="002B30DE"/>
    <w:rsid w:val="002B44A4"/>
    <w:rsid w:val="002B7C4E"/>
    <w:rsid w:val="002C25C1"/>
    <w:rsid w:val="002C3E66"/>
    <w:rsid w:val="002C4070"/>
    <w:rsid w:val="002D3418"/>
    <w:rsid w:val="002D3A2A"/>
    <w:rsid w:val="002E05B0"/>
    <w:rsid w:val="002E604C"/>
    <w:rsid w:val="002E68DA"/>
    <w:rsid w:val="002F5178"/>
    <w:rsid w:val="002F5201"/>
    <w:rsid w:val="002F5BC3"/>
    <w:rsid w:val="002F6A56"/>
    <w:rsid w:val="002F713F"/>
    <w:rsid w:val="002F733B"/>
    <w:rsid w:val="002F7E46"/>
    <w:rsid w:val="00305764"/>
    <w:rsid w:val="0031713F"/>
    <w:rsid w:val="00323D93"/>
    <w:rsid w:val="003277B9"/>
    <w:rsid w:val="00330256"/>
    <w:rsid w:val="00331650"/>
    <w:rsid w:val="00333284"/>
    <w:rsid w:val="00335772"/>
    <w:rsid w:val="00341112"/>
    <w:rsid w:val="00342EA7"/>
    <w:rsid w:val="00347343"/>
    <w:rsid w:val="003478E6"/>
    <w:rsid w:val="00352469"/>
    <w:rsid w:val="00356161"/>
    <w:rsid w:val="00356772"/>
    <w:rsid w:val="0036051E"/>
    <w:rsid w:val="003619AA"/>
    <w:rsid w:val="003652B4"/>
    <w:rsid w:val="0036586F"/>
    <w:rsid w:val="00366D42"/>
    <w:rsid w:val="003719C1"/>
    <w:rsid w:val="00374713"/>
    <w:rsid w:val="00376584"/>
    <w:rsid w:val="00377F27"/>
    <w:rsid w:val="003804D5"/>
    <w:rsid w:val="00383309"/>
    <w:rsid w:val="00383CAC"/>
    <w:rsid w:val="00384E5A"/>
    <w:rsid w:val="003870A7"/>
    <w:rsid w:val="00390877"/>
    <w:rsid w:val="00390BA2"/>
    <w:rsid w:val="00391318"/>
    <w:rsid w:val="003925C5"/>
    <w:rsid w:val="00397271"/>
    <w:rsid w:val="003A0069"/>
    <w:rsid w:val="003A13CF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584A"/>
    <w:rsid w:val="003C65E4"/>
    <w:rsid w:val="003C7DE1"/>
    <w:rsid w:val="003D09A9"/>
    <w:rsid w:val="003D1AC2"/>
    <w:rsid w:val="003D357A"/>
    <w:rsid w:val="003D4AAB"/>
    <w:rsid w:val="003D4DF7"/>
    <w:rsid w:val="003E0C9C"/>
    <w:rsid w:val="003E27EE"/>
    <w:rsid w:val="003E3719"/>
    <w:rsid w:val="003F0D46"/>
    <w:rsid w:val="003F5C6B"/>
    <w:rsid w:val="00402969"/>
    <w:rsid w:val="004033F8"/>
    <w:rsid w:val="00403FDD"/>
    <w:rsid w:val="00407B5B"/>
    <w:rsid w:val="004111C9"/>
    <w:rsid w:val="004134A7"/>
    <w:rsid w:val="00413A6E"/>
    <w:rsid w:val="00416154"/>
    <w:rsid w:val="00422664"/>
    <w:rsid w:val="00424836"/>
    <w:rsid w:val="00425689"/>
    <w:rsid w:val="0042628C"/>
    <w:rsid w:val="00426307"/>
    <w:rsid w:val="004274D4"/>
    <w:rsid w:val="004305DB"/>
    <w:rsid w:val="004319F3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55DB"/>
    <w:rsid w:val="00456B0E"/>
    <w:rsid w:val="0046164E"/>
    <w:rsid w:val="0046391D"/>
    <w:rsid w:val="00465071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7205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E5E"/>
    <w:rsid w:val="004F53B7"/>
    <w:rsid w:val="004F54C7"/>
    <w:rsid w:val="004F5A9B"/>
    <w:rsid w:val="005012E9"/>
    <w:rsid w:val="0050205A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CAA"/>
    <w:rsid w:val="00526EC8"/>
    <w:rsid w:val="00530B5A"/>
    <w:rsid w:val="00533BB8"/>
    <w:rsid w:val="00535365"/>
    <w:rsid w:val="005401C3"/>
    <w:rsid w:val="00543A35"/>
    <w:rsid w:val="00544DE0"/>
    <w:rsid w:val="00546DEE"/>
    <w:rsid w:val="0054784A"/>
    <w:rsid w:val="00550917"/>
    <w:rsid w:val="00551B79"/>
    <w:rsid w:val="005521B9"/>
    <w:rsid w:val="005553B6"/>
    <w:rsid w:val="005559BE"/>
    <w:rsid w:val="00557082"/>
    <w:rsid w:val="00557D52"/>
    <w:rsid w:val="00560FF1"/>
    <w:rsid w:val="00561FCB"/>
    <w:rsid w:val="0056425D"/>
    <w:rsid w:val="005666D9"/>
    <w:rsid w:val="00574393"/>
    <w:rsid w:val="005759A6"/>
    <w:rsid w:val="00575C5F"/>
    <w:rsid w:val="00580432"/>
    <w:rsid w:val="00584331"/>
    <w:rsid w:val="00587600"/>
    <w:rsid w:val="005913A9"/>
    <w:rsid w:val="005921E9"/>
    <w:rsid w:val="005940C2"/>
    <w:rsid w:val="0059459E"/>
    <w:rsid w:val="00594DB7"/>
    <w:rsid w:val="00596D34"/>
    <w:rsid w:val="005A00F4"/>
    <w:rsid w:val="005A1B6F"/>
    <w:rsid w:val="005A2396"/>
    <w:rsid w:val="005A4EFD"/>
    <w:rsid w:val="005A6300"/>
    <w:rsid w:val="005B01AF"/>
    <w:rsid w:val="005B1EDC"/>
    <w:rsid w:val="005B40E3"/>
    <w:rsid w:val="005C0D7D"/>
    <w:rsid w:val="005C25C9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300C6"/>
    <w:rsid w:val="006348B0"/>
    <w:rsid w:val="00636A32"/>
    <w:rsid w:val="00637CFE"/>
    <w:rsid w:val="00642D75"/>
    <w:rsid w:val="00646FEA"/>
    <w:rsid w:val="00652A91"/>
    <w:rsid w:val="006552C0"/>
    <w:rsid w:val="00664790"/>
    <w:rsid w:val="00664963"/>
    <w:rsid w:val="00666AA2"/>
    <w:rsid w:val="00667EC5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95D36"/>
    <w:rsid w:val="0069611E"/>
    <w:rsid w:val="00696E4A"/>
    <w:rsid w:val="00696FAF"/>
    <w:rsid w:val="006A240C"/>
    <w:rsid w:val="006A6754"/>
    <w:rsid w:val="006A73E5"/>
    <w:rsid w:val="006A7C49"/>
    <w:rsid w:val="006B0ACA"/>
    <w:rsid w:val="006B44D7"/>
    <w:rsid w:val="006B6490"/>
    <w:rsid w:val="006B771A"/>
    <w:rsid w:val="006C2485"/>
    <w:rsid w:val="006C3535"/>
    <w:rsid w:val="006C3732"/>
    <w:rsid w:val="006C7228"/>
    <w:rsid w:val="006D0FEC"/>
    <w:rsid w:val="006D67C6"/>
    <w:rsid w:val="006E08CA"/>
    <w:rsid w:val="006E5B59"/>
    <w:rsid w:val="006E6AC7"/>
    <w:rsid w:val="006E7431"/>
    <w:rsid w:val="006F1526"/>
    <w:rsid w:val="006F32EC"/>
    <w:rsid w:val="006F6513"/>
    <w:rsid w:val="006F70DD"/>
    <w:rsid w:val="007009EC"/>
    <w:rsid w:val="00700CE5"/>
    <w:rsid w:val="00701F97"/>
    <w:rsid w:val="007029A9"/>
    <w:rsid w:val="00703E20"/>
    <w:rsid w:val="007071DB"/>
    <w:rsid w:val="00713708"/>
    <w:rsid w:val="00715A58"/>
    <w:rsid w:val="0071734B"/>
    <w:rsid w:val="00717B94"/>
    <w:rsid w:val="007241FE"/>
    <w:rsid w:val="00724F05"/>
    <w:rsid w:val="00726342"/>
    <w:rsid w:val="00730607"/>
    <w:rsid w:val="0073183E"/>
    <w:rsid w:val="00732563"/>
    <w:rsid w:val="00734A62"/>
    <w:rsid w:val="00736A79"/>
    <w:rsid w:val="00742851"/>
    <w:rsid w:val="00742A1A"/>
    <w:rsid w:val="007449DC"/>
    <w:rsid w:val="0074516B"/>
    <w:rsid w:val="007469E9"/>
    <w:rsid w:val="00750A65"/>
    <w:rsid w:val="00751874"/>
    <w:rsid w:val="00752F0C"/>
    <w:rsid w:val="00753D57"/>
    <w:rsid w:val="00756F50"/>
    <w:rsid w:val="00760E15"/>
    <w:rsid w:val="007623A3"/>
    <w:rsid w:val="007650E4"/>
    <w:rsid w:val="007654FE"/>
    <w:rsid w:val="007656D6"/>
    <w:rsid w:val="00767FB8"/>
    <w:rsid w:val="00773405"/>
    <w:rsid w:val="007755FB"/>
    <w:rsid w:val="00777580"/>
    <w:rsid w:val="00780E82"/>
    <w:rsid w:val="00781FF1"/>
    <w:rsid w:val="007848DB"/>
    <w:rsid w:val="00787667"/>
    <w:rsid w:val="00795462"/>
    <w:rsid w:val="00797041"/>
    <w:rsid w:val="007A1C56"/>
    <w:rsid w:val="007A7973"/>
    <w:rsid w:val="007B0A9C"/>
    <w:rsid w:val="007B1691"/>
    <w:rsid w:val="007B3DBB"/>
    <w:rsid w:val="007B3E6C"/>
    <w:rsid w:val="007B4066"/>
    <w:rsid w:val="007C05B7"/>
    <w:rsid w:val="007C6311"/>
    <w:rsid w:val="007C68A1"/>
    <w:rsid w:val="007C69A0"/>
    <w:rsid w:val="007D1B8F"/>
    <w:rsid w:val="007D613E"/>
    <w:rsid w:val="007D707B"/>
    <w:rsid w:val="007D76A5"/>
    <w:rsid w:val="007E1ED0"/>
    <w:rsid w:val="007E5AFA"/>
    <w:rsid w:val="007F1AF8"/>
    <w:rsid w:val="007F2284"/>
    <w:rsid w:val="007F2FAD"/>
    <w:rsid w:val="007F47BE"/>
    <w:rsid w:val="00802ADF"/>
    <w:rsid w:val="00802BDE"/>
    <w:rsid w:val="0080446A"/>
    <w:rsid w:val="008077DE"/>
    <w:rsid w:val="008109A8"/>
    <w:rsid w:val="00810D26"/>
    <w:rsid w:val="00812320"/>
    <w:rsid w:val="00812C32"/>
    <w:rsid w:val="00813B96"/>
    <w:rsid w:val="00814F68"/>
    <w:rsid w:val="008165A6"/>
    <w:rsid w:val="0081704F"/>
    <w:rsid w:val="008175EC"/>
    <w:rsid w:val="00822750"/>
    <w:rsid w:val="0082339E"/>
    <w:rsid w:val="0082465B"/>
    <w:rsid w:val="008263D0"/>
    <w:rsid w:val="0082725D"/>
    <w:rsid w:val="00831695"/>
    <w:rsid w:val="00833247"/>
    <w:rsid w:val="00835644"/>
    <w:rsid w:val="00842127"/>
    <w:rsid w:val="008524E5"/>
    <w:rsid w:val="0085341D"/>
    <w:rsid w:val="00854CB5"/>
    <w:rsid w:val="008561E4"/>
    <w:rsid w:val="008566C8"/>
    <w:rsid w:val="0085703F"/>
    <w:rsid w:val="008626A4"/>
    <w:rsid w:val="00863692"/>
    <w:rsid w:val="008654BA"/>
    <w:rsid w:val="008721F8"/>
    <w:rsid w:val="008748D8"/>
    <w:rsid w:val="00876F3E"/>
    <w:rsid w:val="0087788A"/>
    <w:rsid w:val="0088108F"/>
    <w:rsid w:val="00885E31"/>
    <w:rsid w:val="00886BAF"/>
    <w:rsid w:val="008911AE"/>
    <w:rsid w:val="00893D2E"/>
    <w:rsid w:val="008A0876"/>
    <w:rsid w:val="008A0DD8"/>
    <w:rsid w:val="008A443A"/>
    <w:rsid w:val="008A4CC8"/>
    <w:rsid w:val="008B21E8"/>
    <w:rsid w:val="008B2F5F"/>
    <w:rsid w:val="008B6C4E"/>
    <w:rsid w:val="008C3A3B"/>
    <w:rsid w:val="008C5231"/>
    <w:rsid w:val="008C534C"/>
    <w:rsid w:val="008C7F87"/>
    <w:rsid w:val="008D4809"/>
    <w:rsid w:val="008D6C5D"/>
    <w:rsid w:val="008D76F2"/>
    <w:rsid w:val="008E4DF8"/>
    <w:rsid w:val="008F03B6"/>
    <w:rsid w:val="008F1BAC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382B"/>
    <w:rsid w:val="009240B4"/>
    <w:rsid w:val="009244C0"/>
    <w:rsid w:val="00925820"/>
    <w:rsid w:val="0093050B"/>
    <w:rsid w:val="00930E30"/>
    <w:rsid w:val="00931CF2"/>
    <w:rsid w:val="00932578"/>
    <w:rsid w:val="00932DC6"/>
    <w:rsid w:val="009346A2"/>
    <w:rsid w:val="009348C1"/>
    <w:rsid w:val="00941468"/>
    <w:rsid w:val="00941FC0"/>
    <w:rsid w:val="00945FC4"/>
    <w:rsid w:val="009466EC"/>
    <w:rsid w:val="00951D48"/>
    <w:rsid w:val="00954D0D"/>
    <w:rsid w:val="009568A3"/>
    <w:rsid w:val="00960C94"/>
    <w:rsid w:val="00966ADC"/>
    <w:rsid w:val="00970ADE"/>
    <w:rsid w:val="00972814"/>
    <w:rsid w:val="00975585"/>
    <w:rsid w:val="009808F1"/>
    <w:rsid w:val="00981810"/>
    <w:rsid w:val="00984253"/>
    <w:rsid w:val="00992148"/>
    <w:rsid w:val="00995001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3AAB"/>
    <w:rsid w:val="00A03BFE"/>
    <w:rsid w:val="00A03C32"/>
    <w:rsid w:val="00A053C0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AF4"/>
    <w:rsid w:val="00A530AA"/>
    <w:rsid w:val="00A535F1"/>
    <w:rsid w:val="00A55D0B"/>
    <w:rsid w:val="00A57340"/>
    <w:rsid w:val="00A6302A"/>
    <w:rsid w:val="00A6631E"/>
    <w:rsid w:val="00A73F06"/>
    <w:rsid w:val="00A804E3"/>
    <w:rsid w:val="00A81C78"/>
    <w:rsid w:val="00A8201C"/>
    <w:rsid w:val="00A828DE"/>
    <w:rsid w:val="00A834B4"/>
    <w:rsid w:val="00A8461F"/>
    <w:rsid w:val="00A8463A"/>
    <w:rsid w:val="00A84949"/>
    <w:rsid w:val="00A8715F"/>
    <w:rsid w:val="00A91B96"/>
    <w:rsid w:val="00A92D93"/>
    <w:rsid w:val="00A936B0"/>
    <w:rsid w:val="00A958C6"/>
    <w:rsid w:val="00AA0A40"/>
    <w:rsid w:val="00AA35BA"/>
    <w:rsid w:val="00AB0B0C"/>
    <w:rsid w:val="00AB1012"/>
    <w:rsid w:val="00AB4B4D"/>
    <w:rsid w:val="00AB5EEF"/>
    <w:rsid w:val="00AB636C"/>
    <w:rsid w:val="00AB730C"/>
    <w:rsid w:val="00AC36D0"/>
    <w:rsid w:val="00AC54BD"/>
    <w:rsid w:val="00AD0CEC"/>
    <w:rsid w:val="00AD1686"/>
    <w:rsid w:val="00AD3591"/>
    <w:rsid w:val="00AD4164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6800"/>
    <w:rsid w:val="00AF7726"/>
    <w:rsid w:val="00B0423A"/>
    <w:rsid w:val="00B10486"/>
    <w:rsid w:val="00B12AFA"/>
    <w:rsid w:val="00B12C6B"/>
    <w:rsid w:val="00B14E4A"/>
    <w:rsid w:val="00B15464"/>
    <w:rsid w:val="00B1591C"/>
    <w:rsid w:val="00B17164"/>
    <w:rsid w:val="00B228C3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464BA"/>
    <w:rsid w:val="00B51324"/>
    <w:rsid w:val="00B52C75"/>
    <w:rsid w:val="00B533D0"/>
    <w:rsid w:val="00B571E4"/>
    <w:rsid w:val="00B573DA"/>
    <w:rsid w:val="00B6029F"/>
    <w:rsid w:val="00B6104A"/>
    <w:rsid w:val="00B62D76"/>
    <w:rsid w:val="00B62DFD"/>
    <w:rsid w:val="00B70A42"/>
    <w:rsid w:val="00B726E5"/>
    <w:rsid w:val="00B73A79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51A0"/>
    <w:rsid w:val="00B96E3B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D10D0"/>
    <w:rsid w:val="00BD5A8C"/>
    <w:rsid w:val="00BD6095"/>
    <w:rsid w:val="00BD6AD0"/>
    <w:rsid w:val="00BE1AA1"/>
    <w:rsid w:val="00BE1AB9"/>
    <w:rsid w:val="00BE417E"/>
    <w:rsid w:val="00BE4600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32DED"/>
    <w:rsid w:val="00C331FF"/>
    <w:rsid w:val="00C33267"/>
    <w:rsid w:val="00C401D8"/>
    <w:rsid w:val="00C43BDA"/>
    <w:rsid w:val="00C43FE2"/>
    <w:rsid w:val="00C4533B"/>
    <w:rsid w:val="00C455D0"/>
    <w:rsid w:val="00C47546"/>
    <w:rsid w:val="00C47CBF"/>
    <w:rsid w:val="00C5091C"/>
    <w:rsid w:val="00C536AD"/>
    <w:rsid w:val="00C53E55"/>
    <w:rsid w:val="00C54AB7"/>
    <w:rsid w:val="00C60386"/>
    <w:rsid w:val="00C62B62"/>
    <w:rsid w:val="00C63453"/>
    <w:rsid w:val="00C6475F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A2D0F"/>
    <w:rsid w:val="00CA2D93"/>
    <w:rsid w:val="00CA308F"/>
    <w:rsid w:val="00CA3C97"/>
    <w:rsid w:val="00CA4BCD"/>
    <w:rsid w:val="00CA4E4D"/>
    <w:rsid w:val="00CA6F3C"/>
    <w:rsid w:val="00CB18B0"/>
    <w:rsid w:val="00CB1BC9"/>
    <w:rsid w:val="00CB22FC"/>
    <w:rsid w:val="00CB4D8C"/>
    <w:rsid w:val="00CB65C6"/>
    <w:rsid w:val="00CC00BA"/>
    <w:rsid w:val="00CC16DD"/>
    <w:rsid w:val="00CD2EC0"/>
    <w:rsid w:val="00CD4023"/>
    <w:rsid w:val="00CD493A"/>
    <w:rsid w:val="00CE362E"/>
    <w:rsid w:val="00CE645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78C1"/>
    <w:rsid w:val="00D307D8"/>
    <w:rsid w:val="00D325D1"/>
    <w:rsid w:val="00D34F82"/>
    <w:rsid w:val="00D366F7"/>
    <w:rsid w:val="00D43685"/>
    <w:rsid w:val="00D43941"/>
    <w:rsid w:val="00D43B05"/>
    <w:rsid w:val="00D47493"/>
    <w:rsid w:val="00D47F09"/>
    <w:rsid w:val="00D517FA"/>
    <w:rsid w:val="00D51B9C"/>
    <w:rsid w:val="00D534EF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41A3"/>
    <w:rsid w:val="00D8471F"/>
    <w:rsid w:val="00D86C08"/>
    <w:rsid w:val="00D86FBB"/>
    <w:rsid w:val="00D92418"/>
    <w:rsid w:val="00D93477"/>
    <w:rsid w:val="00D976CA"/>
    <w:rsid w:val="00DA0433"/>
    <w:rsid w:val="00DA1FDD"/>
    <w:rsid w:val="00DA4074"/>
    <w:rsid w:val="00DB47CD"/>
    <w:rsid w:val="00DB4B45"/>
    <w:rsid w:val="00DB6240"/>
    <w:rsid w:val="00DC0B44"/>
    <w:rsid w:val="00DC1CCC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30CD"/>
    <w:rsid w:val="00DF35E2"/>
    <w:rsid w:val="00DF3920"/>
    <w:rsid w:val="00DF3FD0"/>
    <w:rsid w:val="00DF434E"/>
    <w:rsid w:val="00DF5003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AF1"/>
    <w:rsid w:val="00E31319"/>
    <w:rsid w:val="00E32DE0"/>
    <w:rsid w:val="00E34934"/>
    <w:rsid w:val="00E350C9"/>
    <w:rsid w:val="00E3661C"/>
    <w:rsid w:val="00E40C47"/>
    <w:rsid w:val="00E44931"/>
    <w:rsid w:val="00E44A97"/>
    <w:rsid w:val="00E46726"/>
    <w:rsid w:val="00E47596"/>
    <w:rsid w:val="00E47B18"/>
    <w:rsid w:val="00E50999"/>
    <w:rsid w:val="00E5601A"/>
    <w:rsid w:val="00E61050"/>
    <w:rsid w:val="00E6705F"/>
    <w:rsid w:val="00E67372"/>
    <w:rsid w:val="00E72E81"/>
    <w:rsid w:val="00E752E5"/>
    <w:rsid w:val="00E75D19"/>
    <w:rsid w:val="00E829A4"/>
    <w:rsid w:val="00E8358D"/>
    <w:rsid w:val="00E837BD"/>
    <w:rsid w:val="00E8443D"/>
    <w:rsid w:val="00E90AE6"/>
    <w:rsid w:val="00E90FE4"/>
    <w:rsid w:val="00EA0A6E"/>
    <w:rsid w:val="00EA1D50"/>
    <w:rsid w:val="00EA233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D018D"/>
    <w:rsid w:val="00ED373A"/>
    <w:rsid w:val="00ED3A01"/>
    <w:rsid w:val="00ED56CF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291A"/>
    <w:rsid w:val="00F0378F"/>
    <w:rsid w:val="00F0488A"/>
    <w:rsid w:val="00F05B10"/>
    <w:rsid w:val="00F05DCE"/>
    <w:rsid w:val="00F06562"/>
    <w:rsid w:val="00F10727"/>
    <w:rsid w:val="00F10FD6"/>
    <w:rsid w:val="00F119B5"/>
    <w:rsid w:val="00F1430D"/>
    <w:rsid w:val="00F1590E"/>
    <w:rsid w:val="00F17E54"/>
    <w:rsid w:val="00F22312"/>
    <w:rsid w:val="00F22E7D"/>
    <w:rsid w:val="00F22F9C"/>
    <w:rsid w:val="00F26583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52FCC"/>
    <w:rsid w:val="00F54CDE"/>
    <w:rsid w:val="00F55241"/>
    <w:rsid w:val="00F561FC"/>
    <w:rsid w:val="00F5667A"/>
    <w:rsid w:val="00F571B0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8101A"/>
    <w:rsid w:val="00F812AA"/>
    <w:rsid w:val="00F85B06"/>
    <w:rsid w:val="00F86B7D"/>
    <w:rsid w:val="00F90321"/>
    <w:rsid w:val="00F909A6"/>
    <w:rsid w:val="00F91779"/>
    <w:rsid w:val="00F91A97"/>
    <w:rsid w:val="00F97633"/>
    <w:rsid w:val="00FA3D28"/>
    <w:rsid w:val="00FA45EE"/>
    <w:rsid w:val="00FA71E5"/>
    <w:rsid w:val="00FB2B0B"/>
    <w:rsid w:val="00FB6498"/>
    <w:rsid w:val="00FC18B8"/>
    <w:rsid w:val="00FC192D"/>
    <w:rsid w:val="00FC1DB5"/>
    <w:rsid w:val="00FC2515"/>
    <w:rsid w:val="00FC3CC5"/>
    <w:rsid w:val="00FC6235"/>
    <w:rsid w:val="00FC688F"/>
    <w:rsid w:val="00FC73E7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216C6-4B3F-403C-9BAD-89E71221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Maria Perpetua P. Bulawan</cp:lastModifiedBy>
  <cp:revision>11</cp:revision>
  <cp:lastPrinted>2018-07-21T11:28:00Z</cp:lastPrinted>
  <dcterms:created xsi:type="dcterms:W3CDTF">2018-08-12T08:12:00Z</dcterms:created>
  <dcterms:modified xsi:type="dcterms:W3CDTF">2018-08-12T11:15:00Z</dcterms:modified>
</cp:coreProperties>
</file>