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BDB632" w14:textId="565F0560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1F1F6E">
        <w:rPr>
          <w:rFonts w:ascii="Arial" w:eastAsia="Arial" w:hAnsi="Arial" w:cs="Arial"/>
          <w:b/>
          <w:sz w:val="32"/>
          <w:szCs w:val="24"/>
        </w:rPr>
        <w:t>SWD DROMIC Report #</w:t>
      </w:r>
      <w:r w:rsidR="006C4C5C">
        <w:rPr>
          <w:rFonts w:ascii="Arial" w:eastAsia="Arial" w:hAnsi="Arial" w:cs="Arial"/>
          <w:b/>
          <w:sz w:val="32"/>
          <w:szCs w:val="24"/>
        </w:rPr>
        <w:t>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450802CC" w14:textId="2AD702CB" w:rsidR="00230FEF" w:rsidRDefault="00230FEF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>n</w:t>
      </w:r>
      <w:r w:rsidR="006C4C5C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 xml:space="preserve">Sitios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Nino and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Kauswagan</w:t>
      </w:r>
      <w:proofErr w:type="spellEnd"/>
      <w:r>
        <w:rPr>
          <w:rFonts w:ascii="Arial" w:eastAsia="Arial" w:hAnsi="Arial" w:cs="Arial"/>
          <w:b/>
          <w:sz w:val="32"/>
          <w:szCs w:val="24"/>
        </w:rPr>
        <w:t>, Cebu City</w:t>
      </w:r>
    </w:p>
    <w:p w14:paraId="797ACCF1" w14:textId="0DA9D7A2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230FEF">
        <w:rPr>
          <w:rFonts w:ascii="Arial" w:eastAsia="Arial" w:hAnsi="Arial" w:cs="Arial"/>
          <w:sz w:val="24"/>
          <w:szCs w:val="24"/>
        </w:rPr>
        <w:t>01</w:t>
      </w:r>
      <w:r w:rsidR="00AB0C82">
        <w:rPr>
          <w:rFonts w:ascii="Arial" w:eastAsia="Arial" w:hAnsi="Arial" w:cs="Arial"/>
          <w:sz w:val="24"/>
          <w:szCs w:val="24"/>
        </w:rPr>
        <w:t xml:space="preserve"> </w:t>
      </w:r>
      <w:r w:rsidR="00230FEF">
        <w:rPr>
          <w:rFonts w:ascii="Arial" w:eastAsia="Arial" w:hAnsi="Arial" w:cs="Arial"/>
          <w:sz w:val="24"/>
          <w:szCs w:val="24"/>
        </w:rPr>
        <w:t>August</w:t>
      </w:r>
      <w:r>
        <w:rPr>
          <w:rFonts w:ascii="Arial" w:eastAsia="Arial" w:hAnsi="Arial" w:cs="Arial"/>
          <w:sz w:val="24"/>
          <w:szCs w:val="24"/>
        </w:rPr>
        <w:t xml:space="preserve">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230FEF">
        <w:rPr>
          <w:rFonts w:ascii="Arial" w:eastAsia="Arial" w:hAnsi="Arial" w:cs="Arial"/>
          <w:sz w:val="24"/>
          <w:szCs w:val="24"/>
        </w:rPr>
        <w:t>5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2A365A" w14:textId="7B7EF173" w:rsidR="003264D3" w:rsidRDefault="0082655B" w:rsidP="003264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953F1E">
        <w:rPr>
          <w:rFonts w:ascii="Arial" w:eastAsia="Arial" w:hAnsi="Arial" w:cs="Arial"/>
          <w:sz w:val="24"/>
          <w:szCs w:val="24"/>
        </w:rPr>
        <w:t>2</w:t>
      </w:r>
      <w:r w:rsidR="003264D3">
        <w:rPr>
          <w:rFonts w:ascii="Arial" w:eastAsia="Arial" w:hAnsi="Arial" w:cs="Arial"/>
          <w:sz w:val="24"/>
          <w:szCs w:val="24"/>
        </w:rPr>
        <w:t>7</w:t>
      </w:r>
      <w:r w:rsidR="00186433">
        <w:rPr>
          <w:rFonts w:ascii="Arial" w:eastAsia="Arial" w:hAnsi="Arial" w:cs="Arial"/>
          <w:sz w:val="24"/>
          <w:szCs w:val="24"/>
        </w:rPr>
        <w:t xml:space="preserve"> July</w:t>
      </w:r>
      <w:r w:rsidR="00953F1E">
        <w:rPr>
          <w:rFonts w:ascii="Arial" w:eastAsia="Arial" w:hAnsi="Arial" w:cs="Arial"/>
          <w:sz w:val="24"/>
          <w:szCs w:val="24"/>
        </w:rPr>
        <w:t xml:space="preserve"> 2018,</w:t>
      </w:r>
      <w:r w:rsidRPr="00AC4062">
        <w:rPr>
          <w:rFonts w:ascii="Arial" w:eastAsia="Arial" w:hAnsi="Arial" w:cs="Arial"/>
          <w:sz w:val="24"/>
          <w:szCs w:val="24"/>
        </w:rPr>
        <w:t xml:space="preserve"> </w:t>
      </w:r>
      <w:r w:rsidR="00953F1E">
        <w:rPr>
          <w:rFonts w:ascii="Arial" w:eastAsia="Arial" w:hAnsi="Arial" w:cs="Arial"/>
          <w:sz w:val="24"/>
          <w:szCs w:val="24"/>
        </w:rPr>
        <w:t xml:space="preserve">at around </w:t>
      </w:r>
      <w:r w:rsidR="003264D3">
        <w:rPr>
          <w:rFonts w:ascii="Arial" w:eastAsia="Arial" w:hAnsi="Arial" w:cs="Arial"/>
          <w:sz w:val="24"/>
          <w:szCs w:val="24"/>
        </w:rPr>
        <w:t xml:space="preserve">9:57 PM </w:t>
      </w:r>
      <w:r w:rsidRPr="00AC4062">
        <w:rPr>
          <w:rFonts w:ascii="Arial" w:eastAsia="Arial" w:hAnsi="Arial" w:cs="Arial"/>
          <w:sz w:val="24"/>
          <w:szCs w:val="24"/>
        </w:rPr>
        <w:t xml:space="preserve">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</w:t>
      </w:r>
      <w:r w:rsidR="003264D3" w:rsidRPr="003264D3">
        <w:rPr>
          <w:rFonts w:ascii="Arial" w:eastAsia="Arial" w:hAnsi="Arial" w:cs="Arial"/>
          <w:sz w:val="24"/>
          <w:szCs w:val="24"/>
        </w:rPr>
        <w:t xml:space="preserve">Sitios </w:t>
      </w:r>
      <w:proofErr w:type="spellStart"/>
      <w:r w:rsidR="003264D3" w:rsidRPr="003264D3">
        <w:rPr>
          <w:rFonts w:ascii="Arial" w:eastAsia="Arial" w:hAnsi="Arial" w:cs="Arial"/>
          <w:sz w:val="24"/>
          <w:szCs w:val="24"/>
        </w:rPr>
        <w:t>Sto</w:t>
      </w:r>
      <w:proofErr w:type="spellEnd"/>
      <w:r w:rsidR="003264D3" w:rsidRPr="003264D3">
        <w:rPr>
          <w:rFonts w:ascii="Arial" w:eastAsia="Arial" w:hAnsi="Arial" w:cs="Arial"/>
          <w:sz w:val="24"/>
          <w:szCs w:val="24"/>
        </w:rPr>
        <w:t xml:space="preserve">. Nino and </w:t>
      </w:r>
      <w:proofErr w:type="spellStart"/>
      <w:r w:rsidR="003264D3" w:rsidRPr="003264D3">
        <w:rPr>
          <w:rFonts w:ascii="Arial" w:eastAsia="Arial" w:hAnsi="Arial" w:cs="Arial"/>
          <w:sz w:val="24"/>
          <w:szCs w:val="24"/>
        </w:rPr>
        <w:t>Kauswagan</w:t>
      </w:r>
      <w:proofErr w:type="spellEnd"/>
      <w:r w:rsidR="003264D3" w:rsidRPr="003264D3">
        <w:rPr>
          <w:rFonts w:ascii="Arial" w:eastAsia="Arial" w:hAnsi="Arial" w:cs="Arial"/>
          <w:sz w:val="24"/>
          <w:szCs w:val="24"/>
        </w:rPr>
        <w:t>, Cebu City</w:t>
      </w:r>
      <w:r w:rsidR="003264D3">
        <w:rPr>
          <w:rFonts w:ascii="Arial" w:eastAsia="Arial" w:hAnsi="Arial" w:cs="Arial"/>
          <w:sz w:val="24"/>
          <w:szCs w:val="24"/>
        </w:rPr>
        <w:t>.</w:t>
      </w:r>
    </w:p>
    <w:p w14:paraId="6C33C407" w14:textId="5FA6310F" w:rsidR="00B75DA9" w:rsidRPr="00D61622" w:rsidRDefault="0082655B" w:rsidP="003264D3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3264D3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F43C41" w14:textId="77777777" w:rsidR="00721CF9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3A08E3" w14:textId="77777777" w:rsidR="00953F1E" w:rsidRPr="00AC4062" w:rsidRDefault="00953F1E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00DEED42" w:rsidR="00B75DA9" w:rsidRPr="00AC4062" w:rsidRDefault="00F52C83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221</w:t>
      </w:r>
      <w:r w:rsidR="0082655B" w:rsidRPr="00CB35D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CB35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982</w:t>
      </w:r>
      <w:r w:rsidR="00C30EEF" w:rsidRPr="00CB35D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CB35D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CB35D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 w:rsidRPr="001F0992">
        <w:rPr>
          <w:rFonts w:ascii="Arial" w:eastAsia="Arial" w:hAnsi="Arial" w:cs="Arial"/>
          <w:sz w:val="24"/>
          <w:szCs w:val="24"/>
        </w:rPr>
        <w:t xml:space="preserve">in </w:t>
      </w:r>
      <w:r w:rsidRPr="003264D3">
        <w:rPr>
          <w:rFonts w:ascii="Arial" w:eastAsia="Arial" w:hAnsi="Arial" w:cs="Arial"/>
          <w:sz w:val="24"/>
          <w:szCs w:val="24"/>
        </w:rPr>
        <w:t xml:space="preserve">Sitios </w:t>
      </w:r>
      <w:proofErr w:type="spellStart"/>
      <w:r w:rsidRPr="003264D3">
        <w:rPr>
          <w:rFonts w:ascii="Arial" w:eastAsia="Arial" w:hAnsi="Arial" w:cs="Arial"/>
          <w:sz w:val="24"/>
          <w:szCs w:val="24"/>
        </w:rPr>
        <w:t>Sto</w:t>
      </w:r>
      <w:proofErr w:type="spellEnd"/>
      <w:r w:rsidRPr="003264D3">
        <w:rPr>
          <w:rFonts w:ascii="Arial" w:eastAsia="Arial" w:hAnsi="Arial" w:cs="Arial"/>
          <w:sz w:val="24"/>
          <w:szCs w:val="24"/>
        </w:rPr>
        <w:t xml:space="preserve">. Nino and </w:t>
      </w:r>
      <w:proofErr w:type="spellStart"/>
      <w:r w:rsidRPr="003264D3">
        <w:rPr>
          <w:rFonts w:ascii="Arial" w:eastAsia="Arial" w:hAnsi="Arial" w:cs="Arial"/>
          <w:sz w:val="24"/>
          <w:szCs w:val="24"/>
        </w:rPr>
        <w:t>Kauswagan</w:t>
      </w:r>
      <w:proofErr w:type="spellEnd"/>
      <w:r w:rsidRPr="003264D3">
        <w:rPr>
          <w:rFonts w:ascii="Arial" w:eastAsia="Arial" w:hAnsi="Arial" w:cs="Arial"/>
          <w:sz w:val="24"/>
          <w:szCs w:val="24"/>
        </w:rPr>
        <w:t>, Cebu City</w:t>
      </w:r>
      <w:r w:rsidR="00CB35DA" w:rsidRPr="00CB35DA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9167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4511"/>
        <w:gridCol w:w="1292"/>
        <w:gridCol w:w="1138"/>
        <w:gridCol w:w="1139"/>
      </w:tblGrid>
      <w:tr w:rsidR="003264D3" w14:paraId="474020FD" w14:textId="77777777" w:rsidTr="00F52C83">
        <w:trPr>
          <w:trHeight w:hRule="exact" w:val="170"/>
        </w:trPr>
        <w:tc>
          <w:tcPr>
            <w:tcW w:w="5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21BB7" w14:textId="77777777" w:rsidR="003264D3" w:rsidRDefault="00326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5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E12B3" w14:textId="77777777" w:rsidR="003264D3" w:rsidRDefault="00326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264D3" w14:paraId="433A42BB" w14:textId="77777777" w:rsidTr="00F52C83">
        <w:trPr>
          <w:trHeight w:hRule="exact" w:val="170"/>
        </w:trPr>
        <w:tc>
          <w:tcPr>
            <w:tcW w:w="5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5A16" w14:textId="77777777" w:rsidR="003264D3" w:rsidRDefault="00326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2BF1B" w14:textId="77777777" w:rsidR="003264D3" w:rsidRDefault="00326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64D3" w14:paraId="09D2BF5C" w14:textId="77777777" w:rsidTr="00F52C83">
        <w:trPr>
          <w:trHeight w:hRule="exact" w:val="170"/>
        </w:trPr>
        <w:tc>
          <w:tcPr>
            <w:tcW w:w="5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DB33" w14:textId="77777777" w:rsidR="003264D3" w:rsidRDefault="00326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BF026" w14:textId="77777777" w:rsidR="003264D3" w:rsidRDefault="00326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343" w14:textId="77777777" w:rsidR="003264D3" w:rsidRDefault="00326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62052" w14:textId="77777777" w:rsidR="003264D3" w:rsidRDefault="00326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264D3" w14:paraId="76CE6763" w14:textId="77777777" w:rsidTr="00F52C83">
        <w:trPr>
          <w:trHeight w:hRule="exact" w:val="170"/>
        </w:trPr>
        <w:tc>
          <w:tcPr>
            <w:tcW w:w="5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3F087" w14:textId="77777777" w:rsidR="003264D3" w:rsidRDefault="00326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F6F84" w14:textId="77777777" w:rsidR="003264D3" w:rsidRDefault="00326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FA30" w14:textId="77777777" w:rsidR="003264D3" w:rsidRDefault="00326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D81B" w14:textId="77777777" w:rsidR="003264D3" w:rsidRDefault="00326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64D3" w14:paraId="2A1BC8ED" w14:textId="77777777" w:rsidTr="003264D3">
        <w:trPr>
          <w:trHeight w:hRule="exact" w:val="297"/>
        </w:trPr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8A189" w14:textId="77777777" w:rsidR="003264D3" w:rsidRDefault="003264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9E61A" w14:textId="2CC93DCA" w:rsidR="003264D3" w:rsidRDefault="003264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4B69" w14:textId="1C4E6822" w:rsidR="003264D3" w:rsidRDefault="003264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2DE6D" w14:textId="3C00313A" w:rsidR="003264D3" w:rsidRDefault="003264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982</w:t>
            </w:r>
          </w:p>
        </w:tc>
      </w:tr>
      <w:tr w:rsidR="003264D3" w14:paraId="114C0844" w14:textId="77777777" w:rsidTr="003264D3">
        <w:trPr>
          <w:trHeight w:hRule="exact" w:val="297"/>
        </w:trPr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F0F6" w14:textId="77777777" w:rsidR="003264D3" w:rsidRDefault="003264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 VII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3BE11" w14:textId="696817B3" w:rsidR="003264D3" w:rsidRDefault="003264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F94EC" w14:textId="2154E0FA" w:rsidR="003264D3" w:rsidRDefault="003264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2096" w14:textId="592217B9" w:rsidR="003264D3" w:rsidRDefault="003264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982</w:t>
            </w:r>
          </w:p>
        </w:tc>
      </w:tr>
      <w:tr w:rsidR="003264D3" w14:paraId="092318D0" w14:textId="77777777" w:rsidTr="003264D3">
        <w:trPr>
          <w:trHeight w:hRule="exact" w:val="297"/>
        </w:trPr>
        <w:tc>
          <w:tcPr>
            <w:tcW w:w="5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5D027" w14:textId="77777777" w:rsidR="003264D3" w:rsidRDefault="003264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F2B88" w14:textId="5A469E3A" w:rsidR="003264D3" w:rsidRDefault="003264D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5BF32" w14:textId="2231C8C6" w:rsidR="003264D3" w:rsidRDefault="003264D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C33E" w14:textId="7EE242E1" w:rsidR="003264D3" w:rsidRDefault="003264D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982</w:t>
            </w:r>
          </w:p>
        </w:tc>
      </w:tr>
      <w:tr w:rsidR="003264D3" w14:paraId="10EE6ACB" w14:textId="77777777" w:rsidTr="003264D3">
        <w:trPr>
          <w:trHeight w:hRule="exact" w:val="297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9DA2" w14:textId="77777777" w:rsidR="003264D3" w:rsidRDefault="003264D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B20EC" w14:textId="1AB5ECE5" w:rsidR="003264D3" w:rsidRDefault="003264D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 w:rsidR="00F52C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 w:rsidR="00F52C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AEC1A" w14:textId="74F9508C" w:rsidR="003264D3" w:rsidRDefault="003264D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90B7" w14:textId="03A26EC1" w:rsidR="003264D3" w:rsidRDefault="003264D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C8C48" w14:textId="43716DA7" w:rsidR="003264D3" w:rsidRDefault="003264D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982</w:t>
            </w:r>
          </w:p>
        </w:tc>
      </w:tr>
    </w:tbl>
    <w:p w14:paraId="3D98606A" w14:textId="77777777" w:rsidR="003264D3" w:rsidRDefault="003264D3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53CD3F4" w14:textId="758655D9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264D3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29D19253" w:rsidR="000F4719" w:rsidRPr="00445D5F" w:rsidRDefault="001D403B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221</w:t>
      </w:r>
      <w:r w:rsidR="00D61622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F437D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982</w:t>
      </w:r>
      <w:r w:rsidR="00BC57D7" w:rsidRPr="00F437D4">
        <w:rPr>
          <w:rFonts w:ascii="Arial" w:eastAsia="Arial" w:hAnsi="Arial" w:cs="Arial"/>
          <w:b/>
          <w:color w:val="0070C0"/>
          <w:sz w:val="24"/>
          <w:szCs w:val="24"/>
        </w:rPr>
        <w:t xml:space="preserve"> per</w:t>
      </w:r>
      <w:r w:rsidR="000F4719" w:rsidRPr="00F437D4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F437D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n </w:t>
      </w:r>
      <w:r w:rsidRPr="001D403B">
        <w:rPr>
          <w:rFonts w:ascii="Arial" w:eastAsia="Arial" w:hAnsi="Arial" w:cs="Arial"/>
          <w:b/>
          <w:color w:val="0070C0"/>
          <w:sz w:val="24"/>
          <w:szCs w:val="24"/>
        </w:rPr>
        <w:t>two</w:t>
      </w:r>
      <w:r w:rsidR="001F0992" w:rsidRPr="001D403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347A5" w:rsidRPr="001D403B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Pr="001D403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347A5" w:rsidRPr="001D403B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C57D7" w:rsidRPr="001D403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C57D7" w:rsidRPr="00445D5F">
        <w:rPr>
          <w:rFonts w:ascii="Arial" w:eastAsia="Arial" w:hAnsi="Arial" w:cs="Arial"/>
          <w:color w:val="000000" w:themeColor="text1"/>
          <w:sz w:val="24"/>
          <w:szCs w:val="24"/>
        </w:rPr>
        <w:t>evacuation center</w:t>
      </w:r>
      <w:r w:rsidR="001F0992" w:rsidRPr="00445D5F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61622" w:rsidRPr="00445D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4719" w:rsidRPr="00445D5F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0AB2B072" w14:textId="77777777" w:rsidR="00412747" w:rsidRPr="00AC4062" w:rsidRDefault="00412747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1447396" w:rsidR="00412747" w:rsidRDefault="00412747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Inside </w:t>
      </w:r>
      <w:r w:rsidRPr="00416CD0"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9298" w:type="dxa"/>
        <w:tblInd w:w="549" w:type="dxa"/>
        <w:tblLook w:val="04A0" w:firstRow="1" w:lastRow="0" w:firstColumn="1" w:lastColumn="0" w:noHBand="0" w:noVBand="1"/>
      </w:tblPr>
      <w:tblGrid>
        <w:gridCol w:w="692"/>
        <w:gridCol w:w="3707"/>
        <w:gridCol w:w="751"/>
        <w:gridCol w:w="788"/>
        <w:gridCol w:w="839"/>
        <w:gridCol w:w="841"/>
        <w:gridCol w:w="839"/>
        <w:gridCol w:w="841"/>
      </w:tblGrid>
      <w:tr w:rsidR="001D403B" w:rsidRPr="001D403B" w14:paraId="775E251A" w14:textId="77777777" w:rsidTr="001D403B">
        <w:trPr>
          <w:trHeight w:hRule="exact" w:val="271"/>
        </w:trPr>
        <w:tc>
          <w:tcPr>
            <w:tcW w:w="4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CBD9B7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6C0211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14:paraId="7198360B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403B">
              <w:rPr>
                <w:rFonts w:ascii="Arial" w:eastAsia="Times New Roman" w:hAnsi="Arial" w:cs="Arial"/>
                <w:b/>
                <w:bCs/>
              </w:rPr>
              <w:t xml:space="preserve"> NUMBER OF INSIDE ECs </w:t>
            </w:r>
          </w:p>
        </w:tc>
      </w:tr>
      <w:tr w:rsidR="001D403B" w:rsidRPr="001D403B" w14:paraId="1926A8F7" w14:textId="77777777" w:rsidTr="001D403B">
        <w:trPr>
          <w:trHeight w:hRule="exact" w:val="271"/>
        </w:trPr>
        <w:tc>
          <w:tcPr>
            <w:tcW w:w="4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23FDE" w14:textId="77777777" w:rsidR="001D403B" w:rsidRPr="001D403B" w:rsidRDefault="001D403B" w:rsidP="001D403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175E" w14:textId="77777777" w:rsidR="001D403B" w:rsidRPr="001D403B" w:rsidRDefault="001D403B" w:rsidP="001D403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24466" w14:textId="77777777" w:rsidR="001D403B" w:rsidRPr="001D403B" w:rsidRDefault="001D403B" w:rsidP="001D403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D403B" w:rsidRPr="001D403B" w14:paraId="03E8E8DE" w14:textId="77777777" w:rsidTr="001D403B">
        <w:trPr>
          <w:trHeight w:hRule="exact" w:val="358"/>
        </w:trPr>
        <w:tc>
          <w:tcPr>
            <w:tcW w:w="4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D023" w14:textId="77777777" w:rsidR="001D403B" w:rsidRPr="001D403B" w:rsidRDefault="001D403B" w:rsidP="001D403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9C8B4" w14:textId="77777777" w:rsidR="001D403B" w:rsidRPr="001D403B" w:rsidRDefault="001D403B" w:rsidP="001D403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14:paraId="20D549C7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403B">
              <w:rPr>
                <w:rFonts w:ascii="Arial" w:eastAsia="Times New Roman" w:hAnsi="Arial" w:cs="Arial"/>
                <w:b/>
                <w:bCs/>
              </w:rPr>
              <w:t xml:space="preserve"> Families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14:paraId="317C2D76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403B">
              <w:rPr>
                <w:rFonts w:ascii="Arial" w:eastAsia="Times New Roman" w:hAnsi="Arial" w:cs="Arial"/>
                <w:b/>
                <w:bCs/>
              </w:rPr>
              <w:t xml:space="preserve"> Persons </w:t>
            </w:r>
          </w:p>
        </w:tc>
      </w:tr>
      <w:tr w:rsidR="001D403B" w:rsidRPr="001D403B" w14:paraId="5835BD57" w14:textId="77777777" w:rsidTr="001D403B">
        <w:trPr>
          <w:trHeight w:hRule="exact" w:val="271"/>
        </w:trPr>
        <w:tc>
          <w:tcPr>
            <w:tcW w:w="4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3214" w14:textId="77777777" w:rsidR="001D403B" w:rsidRPr="001D403B" w:rsidRDefault="001D403B" w:rsidP="001D403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9FE58B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5F780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64BE2C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E05B33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179CB9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E4664F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D403B" w:rsidRPr="001D403B" w14:paraId="79A73BD2" w14:textId="77777777" w:rsidTr="001D403B">
        <w:trPr>
          <w:trHeight w:hRule="exact" w:val="271"/>
        </w:trPr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2F8674" w14:textId="77777777" w:rsidR="001D403B" w:rsidRPr="001D403B" w:rsidRDefault="001D403B" w:rsidP="001D403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45DF57" w14:textId="59DA537C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95E639" w14:textId="1C6A45BC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ADD57A" w14:textId="3F4023D1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E368B6" w14:textId="7FBC5492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34DB37" w14:textId="32F6134B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AC9A9" w14:textId="3FFE1251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982</w:t>
            </w:r>
          </w:p>
        </w:tc>
      </w:tr>
      <w:tr w:rsidR="001D403B" w:rsidRPr="001D403B" w14:paraId="620C6297" w14:textId="77777777" w:rsidTr="001D403B">
        <w:trPr>
          <w:trHeight w:hRule="exact" w:val="271"/>
        </w:trPr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AEE8EB" w14:textId="77777777" w:rsidR="001D403B" w:rsidRPr="001D403B" w:rsidRDefault="001D403B" w:rsidP="001D403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</w:rPr>
              <w:t>REGION VII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A3C24" w14:textId="59CB0776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1F078" w14:textId="70F7BD0F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82F8B1" w14:textId="0B4D2BF3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</w:rPr>
              <w:t>221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8B9AFB" w14:textId="044AB7C2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</w:rPr>
              <w:t>221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C5729D" w14:textId="33D6D609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</w:rPr>
              <w:t>982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CACC4C" w14:textId="67BEEAC5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</w:rPr>
              <w:t>982</w:t>
            </w:r>
          </w:p>
        </w:tc>
      </w:tr>
      <w:tr w:rsidR="001D403B" w:rsidRPr="001D403B" w14:paraId="0F57139B" w14:textId="77777777" w:rsidTr="001D403B">
        <w:trPr>
          <w:trHeight w:hRule="exact" w:val="271"/>
        </w:trPr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F12AD" w14:textId="77777777" w:rsidR="001D403B" w:rsidRPr="001D403B" w:rsidRDefault="001D403B" w:rsidP="001D403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C25D3" w14:textId="7D7484B4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40B96" w14:textId="4E4DB500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ED3DC0" w14:textId="257E2A18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6DACC" w14:textId="3C59CDB3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49B40" w14:textId="480A10C0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4C99B" w14:textId="504715CC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982</w:t>
            </w:r>
          </w:p>
        </w:tc>
      </w:tr>
      <w:tr w:rsidR="001D403B" w:rsidRPr="001D403B" w14:paraId="6C2D111F" w14:textId="77777777" w:rsidTr="001D403B">
        <w:trPr>
          <w:trHeight w:hRule="exact" w:val="271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7E20D" w14:textId="77777777" w:rsidR="001D403B" w:rsidRPr="001D403B" w:rsidRDefault="001D403B" w:rsidP="001D403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BDCD" w14:textId="7E0A7560" w:rsidR="001D403B" w:rsidRPr="001D403B" w:rsidRDefault="001D403B" w:rsidP="001D403B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40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40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(capital)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3A57" w14:textId="1EC6B609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DF6B" w14:textId="130E37AA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CE1B" w14:textId="203BF16A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D187" w14:textId="051451EF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FB36" w14:textId="172C22EF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3848" w14:textId="17969B94" w:rsidR="001D403B" w:rsidRPr="001D403B" w:rsidRDefault="001D403B" w:rsidP="001D403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0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982</w:t>
            </w:r>
          </w:p>
        </w:tc>
      </w:tr>
    </w:tbl>
    <w:p w14:paraId="0C47B7A9" w14:textId="365D97C0" w:rsidR="001D403B" w:rsidRDefault="001D403B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8E5333" w14:textId="7B371C5B" w:rsidR="00416CD0" w:rsidRPr="00DC4256" w:rsidRDefault="00416CD0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264D3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CBDD54" w14:textId="77777777" w:rsidR="00C30EEF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9F1FFEF" w14:textId="77777777" w:rsidR="00953F1E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F45F92" w14:textId="72D565C8" w:rsidR="00953F1E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FAE9CD1" w14:textId="77777777" w:rsidR="001D403B" w:rsidRDefault="001D403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034586" w14:textId="77777777" w:rsidR="00953F1E" w:rsidRPr="00AC4062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6E416E42" w:rsidR="00B75DA9" w:rsidRPr="006C4C5C" w:rsidRDefault="001D403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August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70700756" w:rsidR="00B75DA9" w:rsidRPr="006C4C5C" w:rsidRDefault="0082655B" w:rsidP="00C30EE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3264D3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4B6643"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C4C5C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7E66BF0A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264D3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97377F">
        <w:trPr>
          <w:trHeight w:val="20"/>
          <w:tblHeader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57762" w:rsidRPr="00857762" w14:paraId="3529D9D3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DE5E8" w14:textId="4E169426" w:rsidR="00857762" w:rsidRPr="006C4C5C" w:rsidRDefault="001D403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August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F9D33F" w14:textId="04F83A63" w:rsidR="00857762" w:rsidRPr="00953F1E" w:rsidRDefault="001D403B" w:rsidP="00953F1E">
            <w:pPr>
              <w:numPr>
                <w:ilvl w:val="0"/>
                <w:numId w:val="1"/>
              </w:numPr>
              <w:spacing w:after="0" w:line="240" w:lineRule="auto"/>
              <w:ind w:left="429" w:hanging="4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Closely coordinating with the city government through DSWS for any augmentation support needed. 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4" w:name="_tyjcwt" w:colFirst="0" w:colLast="0"/>
      <w:bookmarkEnd w:id="4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12704A6E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3264D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VII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223EA965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  <w:bookmarkStart w:id="5" w:name="_3dy6vkm" w:colFirst="0" w:colLast="0"/>
      <w:bookmarkEnd w:id="5"/>
    </w:p>
    <w:p w14:paraId="56166BA5" w14:textId="62AEF49F" w:rsidR="00B75DA9" w:rsidRPr="00AC4062" w:rsidRDefault="00D71A11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JAN ERWIN ONTANILLAS 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6" w:name="_GoBack"/>
      <w:bookmarkEnd w:id="6"/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BA1C" w14:textId="77777777" w:rsidR="00972A88" w:rsidRDefault="00972A88">
      <w:pPr>
        <w:spacing w:after="0" w:line="240" w:lineRule="auto"/>
      </w:pPr>
      <w:r>
        <w:separator/>
      </w:r>
    </w:p>
  </w:endnote>
  <w:endnote w:type="continuationSeparator" w:id="0">
    <w:p w14:paraId="7A91A3B4" w14:textId="77777777" w:rsidR="00972A88" w:rsidRDefault="0097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57F" w14:textId="3821334C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3424E231" w:rsidR="00B75DA9" w:rsidRDefault="0082655B" w:rsidP="003264D3">
    <w:pPr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B128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B128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3264D3" w:rsidRPr="003264D3">
      <w:rPr>
        <w:rFonts w:ascii="Arial" w:eastAsia="Arial" w:hAnsi="Arial" w:cs="Arial"/>
        <w:sz w:val="14"/>
        <w:szCs w:val="14"/>
      </w:rPr>
      <w:t xml:space="preserve">DSWD DROMIC Report #1 on the Fire Incident in Sitios </w:t>
    </w:r>
    <w:proofErr w:type="spellStart"/>
    <w:r w:rsidR="003264D3" w:rsidRPr="003264D3">
      <w:rPr>
        <w:rFonts w:ascii="Arial" w:eastAsia="Arial" w:hAnsi="Arial" w:cs="Arial"/>
        <w:sz w:val="14"/>
        <w:szCs w:val="14"/>
      </w:rPr>
      <w:t>Sto</w:t>
    </w:r>
    <w:proofErr w:type="spellEnd"/>
    <w:r w:rsidR="003264D3" w:rsidRPr="003264D3">
      <w:rPr>
        <w:rFonts w:ascii="Arial" w:eastAsia="Arial" w:hAnsi="Arial" w:cs="Arial"/>
        <w:sz w:val="14"/>
        <w:szCs w:val="14"/>
      </w:rPr>
      <w:t xml:space="preserve">. Nino and </w:t>
    </w:r>
    <w:proofErr w:type="spellStart"/>
    <w:r w:rsidR="003264D3" w:rsidRPr="003264D3">
      <w:rPr>
        <w:rFonts w:ascii="Arial" w:eastAsia="Arial" w:hAnsi="Arial" w:cs="Arial"/>
        <w:sz w:val="14"/>
        <w:szCs w:val="14"/>
      </w:rPr>
      <w:t>Kauswagan</w:t>
    </w:r>
    <w:proofErr w:type="spellEnd"/>
    <w:r w:rsidR="003264D3" w:rsidRPr="003264D3">
      <w:rPr>
        <w:rFonts w:ascii="Arial" w:eastAsia="Arial" w:hAnsi="Arial" w:cs="Arial"/>
        <w:sz w:val="14"/>
        <w:szCs w:val="14"/>
      </w:rPr>
      <w:t>, Cebu City</w:t>
    </w:r>
    <w:r w:rsidR="003264D3">
      <w:rPr>
        <w:rFonts w:ascii="Arial" w:eastAsia="Arial" w:hAnsi="Arial" w:cs="Arial"/>
        <w:sz w:val="14"/>
        <w:szCs w:val="14"/>
      </w:rPr>
      <w:t xml:space="preserve"> </w:t>
    </w:r>
    <w:r w:rsidR="003264D3" w:rsidRPr="003264D3">
      <w:rPr>
        <w:rFonts w:ascii="Arial" w:eastAsia="Arial" w:hAnsi="Arial" w:cs="Arial"/>
        <w:sz w:val="14"/>
        <w:szCs w:val="14"/>
      </w:rPr>
      <w:t>as of 01 August 2018, 5PM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0B26" w14:textId="77777777" w:rsidR="00972A88" w:rsidRDefault="00972A88">
      <w:pPr>
        <w:spacing w:after="0" w:line="240" w:lineRule="auto"/>
      </w:pPr>
      <w:r>
        <w:separator/>
      </w:r>
    </w:p>
  </w:footnote>
  <w:footnote w:type="continuationSeparator" w:id="0">
    <w:p w14:paraId="2C2F43F9" w14:textId="77777777" w:rsidR="00972A88" w:rsidRDefault="0097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20017"/>
    <w:rsid w:val="00041B92"/>
    <w:rsid w:val="00083789"/>
    <w:rsid w:val="00096310"/>
    <w:rsid w:val="000B1281"/>
    <w:rsid w:val="000B7A3D"/>
    <w:rsid w:val="000E38E9"/>
    <w:rsid w:val="000F4719"/>
    <w:rsid w:val="00103995"/>
    <w:rsid w:val="00186433"/>
    <w:rsid w:val="001B2088"/>
    <w:rsid w:val="001B6619"/>
    <w:rsid w:val="001B76F6"/>
    <w:rsid w:val="001D403B"/>
    <w:rsid w:val="001F0486"/>
    <w:rsid w:val="001F0992"/>
    <w:rsid w:val="001F1F6E"/>
    <w:rsid w:val="00204FE4"/>
    <w:rsid w:val="00230FEF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2297F"/>
    <w:rsid w:val="003264D3"/>
    <w:rsid w:val="003266B1"/>
    <w:rsid w:val="00366F1E"/>
    <w:rsid w:val="00371C7A"/>
    <w:rsid w:val="0039157E"/>
    <w:rsid w:val="003A690D"/>
    <w:rsid w:val="003C3015"/>
    <w:rsid w:val="00405060"/>
    <w:rsid w:val="00412747"/>
    <w:rsid w:val="00415BD0"/>
    <w:rsid w:val="00416CD0"/>
    <w:rsid w:val="004347A5"/>
    <w:rsid w:val="00445D5F"/>
    <w:rsid w:val="004B002E"/>
    <w:rsid w:val="004B6643"/>
    <w:rsid w:val="004C4558"/>
    <w:rsid w:val="004F1194"/>
    <w:rsid w:val="005B7B3E"/>
    <w:rsid w:val="00632FBA"/>
    <w:rsid w:val="00672917"/>
    <w:rsid w:val="0069788A"/>
    <w:rsid w:val="006C4C5C"/>
    <w:rsid w:val="006E19F3"/>
    <w:rsid w:val="006F7673"/>
    <w:rsid w:val="00705AD3"/>
    <w:rsid w:val="00721CF9"/>
    <w:rsid w:val="0073140C"/>
    <w:rsid w:val="0073758B"/>
    <w:rsid w:val="007B50B5"/>
    <w:rsid w:val="007D6598"/>
    <w:rsid w:val="007D6982"/>
    <w:rsid w:val="007E75A9"/>
    <w:rsid w:val="0081334A"/>
    <w:rsid w:val="0082655B"/>
    <w:rsid w:val="00836E50"/>
    <w:rsid w:val="00853F46"/>
    <w:rsid w:val="00856B6B"/>
    <w:rsid w:val="00857762"/>
    <w:rsid w:val="008A0185"/>
    <w:rsid w:val="008B1217"/>
    <w:rsid w:val="008C69B2"/>
    <w:rsid w:val="008E4068"/>
    <w:rsid w:val="009112F7"/>
    <w:rsid w:val="009178EA"/>
    <w:rsid w:val="00927484"/>
    <w:rsid w:val="00953F1E"/>
    <w:rsid w:val="00972279"/>
    <w:rsid w:val="00972A88"/>
    <w:rsid w:val="0097377F"/>
    <w:rsid w:val="00982647"/>
    <w:rsid w:val="009907E2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531EC"/>
    <w:rsid w:val="00B57C5A"/>
    <w:rsid w:val="00B75DA9"/>
    <w:rsid w:val="00BC57D7"/>
    <w:rsid w:val="00BD3C1A"/>
    <w:rsid w:val="00C07A16"/>
    <w:rsid w:val="00C30EEF"/>
    <w:rsid w:val="00C61BA3"/>
    <w:rsid w:val="00CB35DA"/>
    <w:rsid w:val="00CB57AA"/>
    <w:rsid w:val="00CC4362"/>
    <w:rsid w:val="00D000A9"/>
    <w:rsid w:val="00D05A14"/>
    <w:rsid w:val="00D61622"/>
    <w:rsid w:val="00D71A11"/>
    <w:rsid w:val="00DC4256"/>
    <w:rsid w:val="00DC7C16"/>
    <w:rsid w:val="00DD070D"/>
    <w:rsid w:val="00DE2C90"/>
    <w:rsid w:val="00E112B6"/>
    <w:rsid w:val="00E32112"/>
    <w:rsid w:val="00E418EA"/>
    <w:rsid w:val="00E476B6"/>
    <w:rsid w:val="00E755D3"/>
    <w:rsid w:val="00EE646E"/>
    <w:rsid w:val="00EF0E3A"/>
    <w:rsid w:val="00EF2BE1"/>
    <w:rsid w:val="00F437D4"/>
    <w:rsid w:val="00F52C83"/>
    <w:rsid w:val="00F75D3D"/>
    <w:rsid w:val="00FC3E81"/>
    <w:rsid w:val="00FC7CDE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Monica Diane L. Martin</cp:lastModifiedBy>
  <cp:revision>2</cp:revision>
  <dcterms:created xsi:type="dcterms:W3CDTF">2018-08-01T08:56:00Z</dcterms:created>
  <dcterms:modified xsi:type="dcterms:W3CDTF">2018-08-01T08:56:00Z</dcterms:modified>
</cp:coreProperties>
</file>