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C40B93" w14:textId="58EFEFD1" w:rsidR="00CE6458" w:rsidRPr="00413149" w:rsidRDefault="003D09A9" w:rsidP="00F028D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13149">
        <w:rPr>
          <w:rFonts w:ascii="Arial" w:eastAsia="Arial" w:hAnsi="Arial" w:cs="Arial"/>
          <w:b/>
          <w:sz w:val="32"/>
          <w:szCs w:val="24"/>
        </w:rPr>
        <w:t>DSWD</w:t>
      </w:r>
      <w:r w:rsidR="00F028DA" w:rsidRPr="00413149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DROMIC</w:t>
      </w:r>
      <w:r w:rsidR="00F028DA" w:rsidRPr="00413149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Report</w:t>
      </w:r>
      <w:r w:rsidR="00F028DA" w:rsidRPr="00413149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#</w:t>
      </w:r>
      <w:r w:rsidR="00945BD7">
        <w:rPr>
          <w:rFonts w:ascii="Arial" w:eastAsia="Arial" w:hAnsi="Arial" w:cs="Arial"/>
          <w:b/>
          <w:sz w:val="32"/>
          <w:szCs w:val="24"/>
        </w:rPr>
        <w:t>10</w:t>
      </w:r>
      <w:r w:rsidR="00F028DA" w:rsidRPr="00413149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413149">
        <w:rPr>
          <w:rFonts w:ascii="Arial" w:eastAsia="Arial" w:hAnsi="Arial" w:cs="Arial"/>
          <w:b/>
          <w:sz w:val="32"/>
          <w:szCs w:val="24"/>
        </w:rPr>
        <w:t>on</w:t>
      </w:r>
      <w:r w:rsidR="00F028DA" w:rsidRPr="00413149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413149">
        <w:rPr>
          <w:rFonts w:ascii="Arial" w:eastAsia="Arial" w:hAnsi="Arial" w:cs="Arial"/>
          <w:b/>
          <w:sz w:val="32"/>
          <w:szCs w:val="24"/>
        </w:rPr>
        <w:t>the</w:t>
      </w:r>
      <w:r w:rsidR="00F028DA" w:rsidRPr="00413149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3E030420" w14:textId="3CBC7513" w:rsidR="00155355" w:rsidRPr="00413149" w:rsidRDefault="002667C7" w:rsidP="00F028D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13149">
        <w:rPr>
          <w:rFonts w:ascii="Arial" w:eastAsia="Arial" w:hAnsi="Arial" w:cs="Arial"/>
          <w:b/>
          <w:sz w:val="32"/>
          <w:szCs w:val="24"/>
        </w:rPr>
        <w:t>Effects</w:t>
      </w:r>
      <w:r w:rsidR="00F028DA" w:rsidRPr="00413149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of</w:t>
      </w:r>
      <w:r w:rsidR="00F028DA" w:rsidRPr="00413149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Southwest</w:t>
      </w:r>
      <w:r w:rsidR="00F028DA" w:rsidRPr="00413149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Monsoon</w:t>
      </w:r>
    </w:p>
    <w:p w14:paraId="75D5C338" w14:textId="7A16EF2D" w:rsidR="00A614A5" w:rsidRPr="00413149" w:rsidRDefault="00A614A5" w:rsidP="00F028D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13149">
        <w:rPr>
          <w:rFonts w:ascii="Arial" w:eastAsia="Arial" w:hAnsi="Arial" w:cs="Arial"/>
          <w:b/>
          <w:sz w:val="32"/>
          <w:szCs w:val="24"/>
        </w:rPr>
        <w:t>Enhanced</w:t>
      </w:r>
      <w:r w:rsidR="00F028DA" w:rsidRPr="00413149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by</w:t>
      </w:r>
      <w:r w:rsidR="00F028DA" w:rsidRPr="00413149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TD</w:t>
      </w:r>
      <w:r w:rsidR="00F028DA" w:rsidRPr="00413149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Luis</w:t>
      </w:r>
    </w:p>
    <w:p w14:paraId="14C20BC1" w14:textId="253881EC" w:rsidR="00155355" w:rsidRPr="00413149" w:rsidRDefault="00A7226E" w:rsidP="00F028D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413149">
        <w:rPr>
          <w:rFonts w:ascii="Arial" w:eastAsia="Arial" w:hAnsi="Arial" w:cs="Arial"/>
          <w:sz w:val="24"/>
          <w:szCs w:val="24"/>
        </w:rPr>
        <w:t>A</w:t>
      </w:r>
      <w:r w:rsidR="003D09A9" w:rsidRPr="00413149">
        <w:rPr>
          <w:rFonts w:ascii="Arial" w:eastAsia="Arial" w:hAnsi="Arial" w:cs="Arial"/>
          <w:sz w:val="24"/>
          <w:szCs w:val="24"/>
        </w:rPr>
        <w:t>s</w:t>
      </w:r>
      <w:r w:rsidR="00F028DA" w:rsidRPr="00413149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413149">
        <w:rPr>
          <w:rFonts w:ascii="Arial" w:eastAsia="Arial" w:hAnsi="Arial" w:cs="Arial"/>
          <w:sz w:val="24"/>
          <w:szCs w:val="24"/>
        </w:rPr>
        <w:t>of</w:t>
      </w:r>
      <w:r w:rsidR="00F028DA" w:rsidRPr="00413149">
        <w:rPr>
          <w:rFonts w:ascii="Arial" w:eastAsia="Arial" w:hAnsi="Arial" w:cs="Arial"/>
          <w:sz w:val="24"/>
          <w:szCs w:val="24"/>
        </w:rPr>
        <w:t xml:space="preserve"> </w:t>
      </w:r>
      <w:r w:rsidR="00570A14" w:rsidRPr="00413149">
        <w:rPr>
          <w:rFonts w:ascii="Arial" w:eastAsia="Arial" w:hAnsi="Arial" w:cs="Arial"/>
          <w:sz w:val="24"/>
          <w:szCs w:val="24"/>
        </w:rPr>
        <w:t>2</w:t>
      </w:r>
      <w:r w:rsidR="00DF069B">
        <w:rPr>
          <w:rFonts w:ascii="Arial" w:eastAsia="Arial" w:hAnsi="Arial" w:cs="Arial"/>
          <w:sz w:val="24"/>
          <w:szCs w:val="24"/>
        </w:rPr>
        <w:t>9</w:t>
      </w:r>
      <w:r w:rsidR="00F028DA" w:rsidRPr="00413149">
        <w:rPr>
          <w:rFonts w:ascii="Arial" w:eastAsia="Arial" w:hAnsi="Arial" w:cs="Arial"/>
          <w:sz w:val="24"/>
          <w:szCs w:val="24"/>
        </w:rPr>
        <w:t xml:space="preserve"> </w:t>
      </w:r>
      <w:r w:rsidR="00700CE5" w:rsidRPr="00413149">
        <w:rPr>
          <w:rFonts w:ascii="Arial" w:eastAsia="Arial" w:hAnsi="Arial" w:cs="Arial"/>
          <w:sz w:val="24"/>
          <w:szCs w:val="24"/>
        </w:rPr>
        <w:t>August</w:t>
      </w:r>
      <w:r w:rsidR="00F028DA" w:rsidRPr="00413149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413149">
        <w:rPr>
          <w:rFonts w:ascii="Arial" w:eastAsia="Arial" w:hAnsi="Arial" w:cs="Arial"/>
          <w:sz w:val="24"/>
          <w:szCs w:val="24"/>
        </w:rPr>
        <w:t>2018,</w:t>
      </w:r>
      <w:r w:rsidR="00F028DA" w:rsidRPr="00413149">
        <w:rPr>
          <w:rFonts w:ascii="Arial" w:eastAsia="Arial" w:hAnsi="Arial" w:cs="Arial"/>
          <w:sz w:val="24"/>
          <w:szCs w:val="24"/>
        </w:rPr>
        <w:t xml:space="preserve"> </w:t>
      </w:r>
      <w:r w:rsidR="00945BD7">
        <w:rPr>
          <w:rFonts w:ascii="Arial" w:eastAsia="Arial" w:hAnsi="Arial" w:cs="Arial"/>
          <w:sz w:val="24"/>
          <w:szCs w:val="24"/>
        </w:rPr>
        <w:t>6P</w:t>
      </w:r>
      <w:r w:rsidR="00130786" w:rsidRPr="00413149">
        <w:rPr>
          <w:rFonts w:ascii="Arial" w:eastAsia="Arial" w:hAnsi="Arial" w:cs="Arial"/>
          <w:sz w:val="24"/>
          <w:szCs w:val="24"/>
        </w:rPr>
        <w:t>M</w:t>
      </w:r>
    </w:p>
    <w:p w14:paraId="6D7AB450" w14:textId="29209239" w:rsidR="007D1B8F" w:rsidRPr="00413149" w:rsidRDefault="007D1B8F" w:rsidP="00F028D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43DF52AB" w14:textId="77777777" w:rsidR="00081254" w:rsidRPr="00413149" w:rsidRDefault="00081254" w:rsidP="00F028D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376E0FDA" w14:textId="4D3148AE" w:rsidR="00A4040D" w:rsidRPr="00413149" w:rsidRDefault="005D0C1D" w:rsidP="00F028D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13149">
        <w:rPr>
          <w:rFonts w:ascii="Arial" w:hAnsi="Arial" w:cs="Arial"/>
          <w:b/>
          <w:color w:val="002060"/>
          <w:sz w:val="28"/>
        </w:rPr>
        <w:t>SITUATION</w:t>
      </w:r>
      <w:r w:rsidR="00F028DA" w:rsidRPr="00413149">
        <w:rPr>
          <w:rFonts w:ascii="Arial" w:hAnsi="Arial" w:cs="Arial"/>
          <w:b/>
          <w:color w:val="002060"/>
          <w:sz w:val="28"/>
        </w:rPr>
        <w:t xml:space="preserve"> </w:t>
      </w:r>
      <w:r w:rsidRPr="00413149">
        <w:rPr>
          <w:rFonts w:ascii="Arial" w:hAnsi="Arial" w:cs="Arial"/>
          <w:b/>
          <w:color w:val="002060"/>
          <w:sz w:val="28"/>
        </w:rPr>
        <w:t>OVERVIEW</w:t>
      </w:r>
    </w:p>
    <w:p w14:paraId="4071F438" w14:textId="39C63C9F" w:rsidR="001015DF" w:rsidRPr="001015DF" w:rsidRDefault="001015DF" w:rsidP="001015DF">
      <w:pPr>
        <w:pStyle w:val="NoSpacing1"/>
        <w:contextualSpacing/>
        <w:rPr>
          <w:rFonts w:ascii="Arial" w:hAnsi="Arial" w:cs="Arial"/>
          <w:color w:val="222222"/>
          <w:sz w:val="24"/>
          <w:shd w:val="clear" w:color="auto" w:fill="FFFFFF"/>
        </w:rPr>
      </w:pPr>
      <w:r w:rsidRPr="001015DF">
        <w:rPr>
          <w:rFonts w:ascii="Arial" w:hAnsi="Arial" w:cs="Arial"/>
          <w:color w:val="222222"/>
          <w:sz w:val="24"/>
          <w:shd w:val="clear" w:color="auto" w:fill="FFFFFF"/>
        </w:rPr>
        <w:t>Southwest Monsoon affecting Northern Luzon. SEVERE TROPICAL STORM JEBI @ 03:00 AM LOCATION: 3,485 KM EAST OF CENTRAL LUZON (16.7N,154.2E) [OUTSIDE PAR] MAXIMUM SUSTAINED WINDS:   100 KPH GUSTINESS: UP TO   120 KPH MOVEMENT: WEST AT 20 KPH</w:t>
      </w:r>
    </w:p>
    <w:p w14:paraId="4118CBF2" w14:textId="70712A55" w:rsidR="00A50AE2" w:rsidRPr="00413149" w:rsidRDefault="005D0C1D" w:rsidP="00F028DA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Source:</w:t>
      </w:r>
      <w:r w:rsidR="00F028DA"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hyperlink r:id="rId8" w:history="1">
        <w:r w:rsidR="005401C3" w:rsidRPr="00413149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DOST-PAGASA</w:t>
        </w:r>
        <w:r w:rsidR="00F028DA" w:rsidRPr="00413149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413149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Daily</w:t>
        </w:r>
        <w:r w:rsidR="00F028DA" w:rsidRPr="00413149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413149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Weather</w:t>
        </w:r>
        <w:r w:rsidR="00F028DA" w:rsidRPr="00413149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413149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Forecast</w:t>
        </w:r>
      </w:hyperlink>
    </w:p>
    <w:p w14:paraId="2D2BC4C0" w14:textId="55B40921" w:rsidR="000A7373" w:rsidRPr="00413149" w:rsidRDefault="000A7373" w:rsidP="00F028DA">
      <w:pPr>
        <w:pStyle w:val="NoSpacing1"/>
        <w:contextualSpacing/>
        <w:rPr>
          <w:rFonts w:ascii="Arial" w:hAnsi="Arial" w:cs="Arial"/>
          <w:sz w:val="24"/>
          <w:szCs w:val="24"/>
          <w:lang w:val="en-PH"/>
        </w:rPr>
      </w:pPr>
    </w:p>
    <w:p w14:paraId="2B6BA66C" w14:textId="77777777" w:rsidR="00FB6EE6" w:rsidRPr="00413149" w:rsidRDefault="00FB6EE6" w:rsidP="00F028DA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6645AD28" w14:textId="77777777" w:rsidR="00495DC1" w:rsidRPr="00413149" w:rsidRDefault="00504341" w:rsidP="00F028D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13149">
        <w:rPr>
          <w:rFonts w:ascii="Arial" w:hAnsi="Arial" w:cs="Arial"/>
          <w:b/>
          <w:color w:val="002060"/>
          <w:sz w:val="28"/>
        </w:rPr>
        <w:t>SUMMARY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920"/>
        <w:gridCol w:w="813"/>
        <w:gridCol w:w="813"/>
        <w:gridCol w:w="1391"/>
        <w:gridCol w:w="874"/>
        <w:gridCol w:w="828"/>
        <w:gridCol w:w="954"/>
        <w:gridCol w:w="954"/>
        <w:gridCol w:w="1016"/>
        <w:gridCol w:w="985"/>
        <w:gridCol w:w="640"/>
        <w:gridCol w:w="640"/>
        <w:gridCol w:w="748"/>
      </w:tblGrid>
      <w:tr w:rsidR="00E465E5" w14:paraId="24D93612" w14:textId="77777777" w:rsidTr="00E465E5">
        <w:trPr>
          <w:trHeight w:hRule="exact" w:val="288"/>
        </w:trPr>
        <w:tc>
          <w:tcPr>
            <w:tcW w:w="12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3A6644" w14:textId="74DE5F82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/ PROVINCE / CITY / MUNICIPALITY</w:t>
            </w:r>
          </w:p>
        </w:tc>
        <w:tc>
          <w:tcPr>
            <w:tcW w:w="82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72244E" w14:textId="19184600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NUMBER OF AFFECTED</w:t>
            </w:r>
          </w:p>
        </w:tc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E7A9DE" w14:textId="2F8BC322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NUMBER OF EVACUATION CENTERS (ECs)</w:t>
            </w:r>
          </w:p>
        </w:tc>
        <w:tc>
          <w:tcPr>
            <w:tcW w:w="5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6C61D9" w14:textId="1AB6D44B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NUMBER OF INSIDE ECs</w:t>
            </w:r>
          </w:p>
        </w:tc>
        <w:tc>
          <w:tcPr>
            <w:tcW w:w="6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1F27E27" w14:textId="2545586F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NUMBER OF OUTSIDE ECs</w:t>
            </w: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DE5A1C" w14:textId="71425072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 DISPLACED</w:t>
            </w:r>
          </w:p>
        </w:tc>
        <w:tc>
          <w:tcPr>
            <w:tcW w:w="65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33C9FF" w14:textId="18152120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NO. OF DAMAGED HOUSES</w:t>
            </w:r>
          </w:p>
        </w:tc>
      </w:tr>
      <w:tr w:rsidR="00E465E5" w14:paraId="61D27FA5" w14:textId="77777777" w:rsidTr="00E465E5">
        <w:trPr>
          <w:trHeight w:hRule="exact" w:val="288"/>
        </w:trPr>
        <w:tc>
          <w:tcPr>
            <w:tcW w:w="1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C22E3" w14:textId="7777777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2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329D8" w14:textId="7777777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912F9" w14:textId="7777777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98338" w14:textId="7777777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BCDFE" w14:textId="7777777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EA4A29" w14:textId="2998CA5C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 Families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62BEC46" w14:textId="141A2C7F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 Persons</w:t>
            </w:r>
          </w:p>
        </w:tc>
        <w:tc>
          <w:tcPr>
            <w:tcW w:w="65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40A0D" w14:textId="7777777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465E5" w14:paraId="348D4FF7" w14:textId="77777777" w:rsidTr="00E465E5">
        <w:trPr>
          <w:trHeight w:hRule="exact" w:val="288"/>
        </w:trPr>
        <w:tc>
          <w:tcPr>
            <w:tcW w:w="1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7BE92" w14:textId="7777777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3D6DAE2" w14:textId="1DABEEB9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Barangays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497BC88" w14:textId="471913A8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28A298" w14:textId="21C6FC99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Persons</w:t>
            </w: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27E5B" w14:textId="7777777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E63A6E" w14:textId="3308E04B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D5C71D6" w14:textId="448FA44E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Persons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E8823D0" w14:textId="525B8CC8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D2D32E" w14:textId="087BD6CC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Persons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C65C6" w14:textId="7777777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94382" w14:textId="7777777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F9F41" w14:textId="7777777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465E5" w14:paraId="5BB7B3F2" w14:textId="77777777" w:rsidTr="00E465E5">
        <w:trPr>
          <w:trHeight w:hRule="exact" w:val="288"/>
        </w:trPr>
        <w:tc>
          <w:tcPr>
            <w:tcW w:w="1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177EB" w14:textId="7777777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24D42" w14:textId="7777777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AC37A" w14:textId="7777777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A0BBE" w14:textId="7777777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9914B92" w14:textId="251BF122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0CE7D2" w14:textId="2B06A7A2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263D93" w14:textId="424D34FA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152BE2" w14:textId="4DCACF04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416421" w14:textId="2DB4E193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0AB168A" w14:textId="6F7A8B81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8C69BA" w14:textId="75AA3449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C0C3E3" w14:textId="5431950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27A198" w14:textId="64207F65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Totally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6F4506" w14:textId="7C13A6DF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Partially</w:t>
            </w:r>
          </w:p>
        </w:tc>
      </w:tr>
      <w:tr w:rsidR="00E465E5" w14:paraId="3149856C" w14:textId="77777777" w:rsidTr="00E465E5">
        <w:trPr>
          <w:trHeight w:hRule="exact" w:val="288"/>
        </w:trPr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4654C8" w14:textId="77777777" w:rsidR="00E465E5" w:rsidRDefault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2F4A6F" w14:textId="12D0D1AD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473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474CA1" w14:textId="17330C03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36,192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53A132" w14:textId="3E133FA0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155,271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5BB370" w14:textId="037CA00A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FF92F8" w14:textId="5F145AF9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592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B638A5" w14:textId="46EAE861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2,378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A7D1DB" w14:textId="3CE1A070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2A9614" w14:textId="1B2EE71B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4,143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CC36BD" w14:textId="3FAE8FA1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1,565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5CB05A" w14:textId="26C8E9E2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6,521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E62F4F" w14:textId="05D2E0DC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B1AF89" w14:textId="2574294E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A7D956" w14:textId="74615612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251</w:t>
            </w:r>
          </w:p>
        </w:tc>
      </w:tr>
      <w:tr w:rsidR="00E465E5" w14:paraId="19606552" w14:textId="77777777" w:rsidTr="00E465E5">
        <w:trPr>
          <w:trHeight w:hRule="exact" w:val="288"/>
        </w:trPr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0429E" w14:textId="77777777" w:rsidR="00E465E5" w:rsidRPr="00E465E5" w:rsidRDefault="00E465E5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E465E5">
              <w:rPr>
                <w:rFonts w:ascii="Arial Narrow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8A50D" w14:textId="2AD77EE9" w:rsidR="00E465E5" w:rsidRPr="00E465E5" w:rsidRDefault="00E465E5" w:rsidP="00E465E5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E465E5">
              <w:rPr>
                <w:rFonts w:ascii="Arial Narrow" w:hAnsi="Arial Narrow"/>
                <w:bCs/>
                <w:i/>
                <w:sz w:val="20"/>
                <w:szCs w:val="20"/>
              </w:rPr>
              <w:t>437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0D516" w14:textId="4D87C2B6" w:rsidR="00E465E5" w:rsidRPr="00E465E5" w:rsidRDefault="00E465E5" w:rsidP="00E465E5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E465E5">
              <w:rPr>
                <w:rFonts w:ascii="Arial Narrow" w:hAnsi="Arial Narrow"/>
                <w:bCs/>
                <w:i/>
                <w:sz w:val="20"/>
                <w:szCs w:val="20"/>
              </w:rPr>
              <w:t>35,001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BA673" w14:textId="4885D744" w:rsidR="00E465E5" w:rsidRPr="00E465E5" w:rsidRDefault="00E465E5" w:rsidP="00E465E5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E465E5">
              <w:rPr>
                <w:rFonts w:ascii="Arial Narrow" w:hAnsi="Arial Narrow"/>
                <w:bCs/>
                <w:i/>
                <w:sz w:val="20"/>
                <w:szCs w:val="20"/>
              </w:rPr>
              <w:t>150,458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D747A" w14:textId="51A028D7" w:rsidR="00E465E5" w:rsidRPr="00E465E5" w:rsidRDefault="00E465E5" w:rsidP="00E465E5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E465E5">
              <w:rPr>
                <w:rFonts w:ascii="Arial Narrow" w:hAnsi="Arial Narrow"/>
                <w:bCs/>
                <w:i/>
                <w:sz w:val="20"/>
                <w:szCs w:val="20"/>
              </w:rPr>
              <w:t>27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A38F9" w14:textId="084B917B" w:rsidR="00E465E5" w:rsidRPr="00E465E5" w:rsidRDefault="00E465E5" w:rsidP="00E465E5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E465E5">
              <w:rPr>
                <w:rFonts w:ascii="Arial Narrow" w:hAnsi="Arial Narrow"/>
                <w:bCs/>
                <w:i/>
                <w:sz w:val="20"/>
                <w:szCs w:val="20"/>
              </w:rPr>
              <w:t>550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87B55" w14:textId="1251583D" w:rsidR="00E465E5" w:rsidRPr="00E465E5" w:rsidRDefault="00E465E5" w:rsidP="00E465E5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E465E5">
              <w:rPr>
                <w:rFonts w:ascii="Arial Narrow" w:hAnsi="Arial Narrow"/>
                <w:bCs/>
                <w:i/>
                <w:sz w:val="20"/>
                <w:szCs w:val="20"/>
              </w:rPr>
              <w:t>2,269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01B4E" w14:textId="55B2E66A" w:rsidR="00E465E5" w:rsidRPr="00E465E5" w:rsidRDefault="00E465E5" w:rsidP="00E465E5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E465E5">
              <w:rPr>
                <w:rFonts w:ascii="Arial Narrow" w:hAnsi="Arial Narrow"/>
                <w:bCs/>
                <w:i/>
                <w:sz w:val="20"/>
                <w:szCs w:val="20"/>
              </w:rPr>
              <w:t>958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47EB7" w14:textId="2FBFA99E" w:rsidR="00E465E5" w:rsidRPr="00E465E5" w:rsidRDefault="00E465E5" w:rsidP="00E465E5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E465E5">
              <w:rPr>
                <w:rFonts w:ascii="Arial Narrow" w:hAnsi="Arial Narrow"/>
                <w:bCs/>
                <w:i/>
                <w:sz w:val="20"/>
                <w:szCs w:val="20"/>
              </w:rPr>
              <w:t>4,094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E0439" w14:textId="75BA27F2" w:rsidR="00E465E5" w:rsidRPr="00E465E5" w:rsidRDefault="00E465E5" w:rsidP="00E465E5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E465E5">
              <w:rPr>
                <w:rFonts w:ascii="Arial Narrow" w:hAnsi="Arial Narrow"/>
                <w:bCs/>
                <w:i/>
                <w:sz w:val="20"/>
                <w:szCs w:val="20"/>
              </w:rPr>
              <w:t>1,508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5056D" w14:textId="019B5678" w:rsidR="00E465E5" w:rsidRPr="00E465E5" w:rsidRDefault="00E465E5" w:rsidP="00E465E5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E465E5">
              <w:rPr>
                <w:rFonts w:ascii="Arial Narrow" w:hAnsi="Arial Narrow"/>
                <w:bCs/>
                <w:i/>
                <w:sz w:val="20"/>
                <w:szCs w:val="20"/>
              </w:rPr>
              <w:t>6,363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E1737" w14:textId="1ED19B25" w:rsidR="00E465E5" w:rsidRPr="00E465E5" w:rsidRDefault="00E465E5" w:rsidP="00E465E5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E465E5">
              <w:rPr>
                <w:rFonts w:ascii="Arial Narrow" w:hAnsi="Arial Narrow"/>
                <w:bCs/>
                <w:i/>
                <w:sz w:val="20"/>
                <w:szCs w:val="20"/>
              </w:rPr>
              <w:t>205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D731E" w14:textId="404ABC69" w:rsidR="00E465E5" w:rsidRPr="00E465E5" w:rsidRDefault="00E465E5" w:rsidP="00E465E5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E465E5">
              <w:rPr>
                <w:rFonts w:ascii="Arial Narrow" w:hAnsi="Arial Narrow"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63371" w14:textId="0E2AD792" w:rsidR="00E465E5" w:rsidRPr="00E465E5" w:rsidRDefault="00E465E5" w:rsidP="00E465E5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E465E5">
              <w:rPr>
                <w:rFonts w:ascii="Arial Narrow" w:hAnsi="Arial Narrow"/>
                <w:bCs/>
                <w:i/>
                <w:sz w:val="20"/>
                <w:szCs w:val="20"/>
              </w:rPr>
              <w:t>181</w:t>
            </w:r>
          </w:p>
        </w:tc>
      </w:tr>
      <w:tr w:rsidR="00E465E5" w14:paraId="284E0085" w14:textId="77777777" w:rsidTr="00E465E5">
        <w:trPr>
          <w:trHeight w:hRule="exact" w:val="288"/>
        </w:trPr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BCA97" w14:textId="77777777" w:rsidR="00E465E5" w:rsidRPr="00E465E5" w:rsidRDefault="00E465E5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E465E5">
              <w:rPr>
                <w:rFonts w:ascii="Arial Narrow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7C77E" w14:textId="451F88EE" w:rsidR="00E465E5" w:rsidRPr="00E465E5" w:rsidRDefault="00E465E5" w:rsidP="00E465E5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E465E5">
              <w:rPr>
                <w:rFonts w:ascii="Arial Narrow" w:hAnsi="Arial Narrow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CEEF0" w14:textId="366E4125" w:rsidR="00E465E5" w:rsidRPr="00E465E5" w:rsidRDefault="00E465E5" w:rsidP="00E465E5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E465E5">
              <w:rPr>
                <w:rFonts w:ascii="Arial Narrow" w:hAnsi="Arial Narrow"/>
                <w:bCs/>
                <w:i/>
                <w:sz w:val="20"/>
                <w:szCs w:val="20"/>
              </w:rPr>
              <w:t>1,191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72F93" w14:textId="49478463" w:rsidR="00E465E5" w:rsidRPr="00E465E5" w:rsidRDefault="00E465E5" w:rsidP="00E465E5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E465E5">
              <w:rPr>
                <w:rFonts w:ascii="Arial Narrow" w:hAnsi="Arial Narrow"/>
                <w:bCs/>
                <w:i/>
                <w:sz w:val="20"/>
                <w:szCs w:val="20"/>
              </w:rPr>
              <w:t>4,813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8F1B2" w14:textId="57AE96C4" w:rsidR="00E465E5" w:rsidRPr="00E465E5" w:rsidRDefault="00E465E5" w:rsidP="00E465E5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E465E5">
              <w:rPr>
                <w:rFonts w:ascii="Arial Narrow" w:hAnsi="Arial Narrow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D0497" w14:textId="5FDABE02" w:rsidR="00E465E5" w:rsidRPr="00E465E5" w:rsidRDefault="00E465E5" w:rsidP="00E465E5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E465E5">
              <w:rPr>
                <w:rFonts w:ascii="Arial Narrow" w:hAnsi="Arial Narrow"/>
                <w:bCs/>
                <w:i/>
                <w:sz w:val="20"/>
                <w:szCs w:val="20"/>
              </w:rPr>
              <w:t>42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60745" w14:textId="65B846A3" w:rsidR="00E465E5" w:rsidRPr="00E465E5" w:rsidRDefault="00E465E5" w:rsidP="00E465E5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E465E5">
              <w:rPr>
                <w:rFonts w:ascii="Arial Narrow" w:hAnsi="Arial Narrow"/>
                <w:bCs/>
                <w:i/>
                <w:sz w:val="20"/>
                <w:szCs w:val="20"/>
              </w:rPr>
              <w:t>109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1C9EC" w14:textId="697ADB57" w:rsidR="00E465E5" w:rsidRPr="00E465E5" w:rsidRDefault="00E465E5" w:rsidP="00E465E5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E465E5">
              <w:rPr>
                <w:rFonts w:ascii="Arial Narrow" w:hAnsi="Arial Narrow"/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C0CEC" w14:textId="293D89AD" w:rsidR="00E465E5" w:rsidRPr="00E465E5" w:rsidRDefault="00E465E5" w:rsidP="00E465E5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E465E5">
              <w:rPr>
                <w:rFonts w:ascii="Arial Narrow" w:hAnsi="Arial Narrow"/>
                <w:bCs/>
                <w:i/>
                <w:sz w:val="20"/>
                <w:szCs w:val="20"/>
              </w:rPr>
              <w:t>49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87754" w14:textId="38D768FF" w:rsidR="00E465E5" w:rsidRPr="00E465E5" w:rsidRDefault="00E465E5" w:rsidP="00E465E5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E465E5">
              <w:rPr>
                <w:rFonts w:ascii="Arial Narrow" w:hAnsi="Arial Narrow"/>
                <w:bCs/>
                <w:i/>
                <w:sz w:val="20"/>
                <w:szCs w:val="20"/>
              </w:rPr>
              <w:t>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690D4" w14:textId="5028A6AF" w:rsidR="00E465E5" w:rsidRPr="00E465E5" w:rsidRDefault="00E465E5" w:rsidP="00E465E5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E465E5">
              <w:rPr>
                <w:rFonts w:ascii="Arial Narrow" w:hAnsi="Arial Narrow"/>
                <w:bCs/>
                <w:i/>
                <w:sz w:val="20"/>
                <w:szCs w:val="20"/>
              </w:rPr>
              <w:t>158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F0183" w14:textId="129BA58B" w:rsidR="00E465E5" w:rsidRPr="00E465E5" w:rsidRDefault="00E465E5" w:rsidP="00E465E5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E465E5">
              <w:rPr>
                <w:rFonts w:ascii="Arial Narrow" w:hAnsi="Arial Narrow"/>
                <w:bCs/>
                <w:i/>
                <w:sz w:val="20"/>
                <w:szCs w:val="20"/>
              </w:rPr>
              <w:t>89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9D907" w14:textId="124724EC" w:rsidR="00E465E5" w:rsidRPr="00E465E5" w:rsidRDefault="00E465E5" w:rsidP="00E465E5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E465E5">
              <w:rPr>
                <w:rFonts w:ascii="Arial Narrow" w:hAnsi="Arial Narrow"/>
                <w:bCs/>
                <w:i/>
                <w:sz w:val="20"/>
                <w:szCs w:val="20"/>
              </w:rPr>
              <w:t>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7C499" w14:textId="4E603399" w:rsidR="00E465E5" w:rsidRPr="00E465E5" w:rsidRDefault="00E465E5" w:rsidP="00E465E5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E465E5">
              <w:rPr>
                <w:rFonts w:ascii="Arial Narrow" w:hAnsi="Arial Narrow"/>
                <w:bCs/>
                <w:i/>
                <w:sz w:val="20"/>
                <w:szCs w:val="20"/>
              </w:rPr>
              <w:t>70</w:t>
            </w:r>
          </w:p>
        </w:tc>
      </w:tr>
    </w:tbl>
    <w:p w14:paraId="03A1171C" w14:textId="6A0CB380" w:rsidR="00CD6FFB" w:rsidRPr="00413149" w:rsidRDefault="00CD6FFB" w:rsidP="00F028D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16"/>
        </w:rPr>
      </w:pPr>
      <w:r w:rsidRPr="00413149">
        <w:rPr>
          <w:rFonts w:ascii="Arial" w:eastAsia="Times New Roman" w:hAnsi="Arial" w:cs="Arial"/>
          <w:b/>
          <w:i/>
          <w:sz w:val="16"/>
        </w:rPr>
        <w:t>Note:</w:t>
      </w:r>
      <w:r w:rsidR="00F028DA" w:rsidRPr="00413149">
        <w:rPr>
          <w:rFonts w:ascii="Arial" w:eastAsia="Times New Roman" w:hAnsi="Arial" w:cs="Arial"/>
          <w:b/>
          <w:i/>
          <w:sz w:val="16"/>
        </w:rPr>
        <w:t xml:space="preserve"> </w:t>
      </w:r>
      <w:r w:rsidRPr="00413149">
        <w:rPr>
          <w:rFonts w:ascii="Arial" w:eastAsia="Times New Roman" w:hAnsi="Arial" w:cs="Arial"/>
          <w:i/>
          <w:sz w:val="16"/>
        </w:rPr>
        <w:t>Ongoing</w:t>
      </w:r>
      <w:r w:rsidR="00F028DA" w:rsidRPr="00413149">
        <w:rPr>
          <w:rFonts w:ascii="Arial" w:eastAsia="Times New Roman" w:hAnsi="Arial" w:cs="Arial"/>
          <w:i/>
          <w:sz w:val="16"/>
        </w:rPr>
        <w:t xml:space="preserve"> </w:t>
      </w:r>
      <w:r w:rsidRPr="00413149">
        <w:rPr>
          <w:rFonts w:ascii="Arial" w:eastAsia="Times New Roman" w:hAnsi="Arial" w:cs="Arial"/>
          <w:i/>
          <w:sz w:val="16"/>
        </w:rPr>
        <w:t>assessment</w:t>
      </w:r>
      <w:r w:rsidR="00F028DA" w:rsidRPr="00413149">
        <w:rPr>
          <w:rFonts w:ascii="Arial" w:eastAsia="Times New Roman" w:hAnsi="Arial" w:cs="Arial"/>
          <w:i/>
          <w:sz w:val="16"/>
        </w:rPr>
        <w:t xml:space="preserve"> </w:t>
      </w:r>
      <w:r w:rsidRPr="00413149">
        <w:rPr>
          <w:rFonts w:ascii="Arial" w:eastAsia="Times New Roman" w:hAnsi="Arial" w:cs="Arial"/>
          <w:i/>
          <w:sz w:val="16"/>
        </w:rPr>
        <w:t>and</w:t>
      </w:r>
      <w:r w:rsidR="00F028DA" w:rsidRPr="00413149">
        <w:rPr>
          <w:rFonts w:ascii="Arial" w:eastAsia="Times New Roman" w:hAnsi="Arial" w:cs="Arial"/>
          <w:i/>
          <w:sz w:val="16"/>
        </w:rPr>
        <w:t xml:space="preserve"> </w:t>
      </w:r>
      <w:r w:rsidRPr="00413149">
        <w:rPr>
          <w:rFonts w:ascii="Arial" w:eastAsia="Times New Roman" w:hAnsi="Arial" w:cs="Arial"/>
          <w:i/>
          <w:sz w:val="16"/>
        </w:rPr>
        <w:t>validation.</w:t>
      </w:r>
    </w:p>
    <w:p w14:paraId="72D12D8D" w14:textId="77777777" w:rsidR="00413149" w:rsidRDefault="00413149" w:rsidP="00764FB0">
      <w:pPr>
        <w:pStyle w:val="NormalWeb"/>
        <w:spacing w:beforeAutospacing="0" w:afterAutospacing="0" w:line="240" w:lineRule="auto"/>
        <w:contextualSpacing/>
        <w:jc w:val="center"/>
        <w:rPr>
          <w:rFonts w:ascii="Arial" w:hAnsi="Arial" w:cs="Arial"/>
          <w:bCs/>
          <w:i/>
          <w:color w:val="0070C0"/>
          <w:sz w:val="16"/>
          <w:lang w:val="en-PH"/>
        </w:rPr>
      </w:pPr>
    </w:p>
    <w:p w14:paraId="0BE02540" w14:textId="6AE811C9" w:rsidR="000A7373" w:rsidRPr="00413149" w:rsidRDefault="003E544E" w:rsidP="00F028DA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/>
          <w:color w:val="002060"/>
          <w:sz w:val="16"/>
        </w:rPr>
      </w:pPr>
      <w:r w:rsidRPr="00413149">
        <w:rPr>
          <w:rFonts w:ascii="Arial" w:hAnsi="Arial" w:cs="Arial"/>
          <w:bCs/>
          <w:i/>
          <w:color w:val="0070C0"/>
          <w:sz w:val="16"/>
          <w:lang w:val="en-PH"/>
        </w:rPr>
        <w:t>Sources:</w:t>
      </w:r>
      <w:r w:rsidR="00F028DA" w:rsidRPr="00413149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413149">
        <w:rPr>
          <w:rFonts w:ascii="Arial" w:hAnsi="Arial" w:cs="Arial"/>
          <w:bCs/>
          <w:i/>
          <w:color w:val="0070C0"/>
          <w:sz w:val="16"/>
          <w:lang w:val="en-PH"/>
        </w:rPr>
        <w:t>DSWD-FOs</w:t>
      </w:r>
      <w:r w:rsidR="00F028DA" w:rsidRPr="00413149">
        <w:rPr>
          <w:rFonts w:ascii="Arial" w:hAnsi="Arial" w:cs="Arial"/>
          <w:sz w:val="16"/>
        </w:rPr>
        <w:t xml:space="preserve"> </w:t>
      </w:r>
      <w:r w:rsidR="00667119" w:rsidRPr="00413149">
        <w:rPr>
          <w:rFonts w:ascii="Arial" w:hAnsi="Arial" w:cs="Arial"/>
          <w:bCs/>
          <w:i/>
          <w:color w:val="0070C0"/>
          <w:sz w:val="16"/>
          <w:lang w:val="en-PH"/>
        </w:rPr>
        <w:t>I</w:t>
      </w:r>
      <w:r w:rsidR="00F028DA" w:rsidRPr="00413149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667119" w:rsidRPr="00413149">
        <w:rPr>
          <w:rFonts w:ascii="Arial" w:hAnsi="Arial" w:cs="Arial"/>
          <w:bCs/>
          <w:i/>
          <w:color w:val="0070C0"/>
          <w:sz w:val="16"/>
          <w:lang w:val="en-PH"/>
        </w:rPr>
        <w:t>and</w:t>
      </w:r>
      <w:r w:rsidR="00F028DA" w:rsidRPr="00413149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667119" w:rsidRPr="00413149">
        <w:rPr>
          <w:rFonts w:ascii="Arial" w:hAnsi="Arial" w:cs="Arial"/>
          <w:bCs/>
          <w:i/>
          <w:color w:val="0070C0"/>
          <w:sz w:val="16"/>
          <w:lang w:val="en-PH"/>
        </w:rPr>
        <w:t>CAR</w:t>
      </w:r>
    </w:p>
    <w:p w14:paraId="3F2B0D92" w14:textId="77777777" w:rsidR="00CC6665" w:rsidRPr="00413149" w:rsidRDefault="00CC6665" w:rsidP="00F028D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71B48243" w14:textId="77777777" w:rsidR="00CC6665" w:rsidRPr="00413149" w:rsidRDefault="00CC6665" w:rsidP="00F028D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41336E67" w14:textId="77777777" w:rsidR="00495DC1" w:rsidRPr="00413149" w:rsidRDefault="00495DC1" w:rsidP="00F028DA">
      <w:pPr>
        <w:spacing w:after="0" w:line="240" w:lineRule="auto"/>
        <w:contextualSpacing/>
        <w:rPr>
          <w:rFonts w:ascii="Arial" w:eastAsia="SimSun" w:hAnsi="Arial" w:cs="Arial"/>
          <w:b/>
          <w:color w:val="002060"/>
          <w:sz w:val="24"/>
          <w:szCs w:val="24"/>
          <w:lang w:val="en-US" w:eastAsia="zh-CN"/>
        </w:rPr>
      </w:pPr>
      <w:r w:rsidRPr="00413149">
        <w:rPr>
          <w:rFonts w:ascii="Arial" w:hAnsi="Arial" w:cs="Arial"/>
          <w:b/>
          <w:color w:val="002060"/>
          <w:sz w:val="24"/>
          <w:szCs w:val="24"/>
        </w:rPr>
        <w:br w:type="page"/>
      </w:r>
    </w:p>
    <w:p w14:paraId="39B3EA2E" w14:textId="37181EFC" w:rsidR="00A614DF" w:rsidRPr="00413149" w:rsidRDefault="00A614DF" w:rsidP="00F028D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13149">
        <w:rPr>
          <w:rFonts w:ascii="Arial" w:hAnsi="Arial" w:cs="Arial"/>
          <w:b/>
          <w:color w:val="002060"/>
          <w:sz w:val="28"/>
        </w:rPr>
        <w:lastRenderedPageBreak/>
        <w:t>BREAKDOWN</w:t>
      </w:r>
      <w:r w:rsidR="00F028DA" w:rsidRPr="00413149">
        <w:rPr>
          <w:rFonts w:ascii="Arial" w:hAnsi="Arial" w:cs="Arial"/>
          <w:b/>
          <w:color w:val="002060"/>
          <w:sz w:val="28"/>
        </w:rPr>
        <w:t xml:space="preserve"> </w:t>
      </w:r>
      <w:r w:rsidRPr="00413149">
        <w:rPr>
          <w:rFonts w:ascii="Arial" w:hAnsi="Arial" w:cs="Arial"/>
          <w:b/>
          <w:color w:val="002060"/>
          <w:sz w:val="28"/>
        </w:rPr>
        <w:t>PER</w:t>
      </w:r>
      <w:r w:rsidR="00F028DA" w:rsidRPr="00413149">
        <w:rPr>
          <w:rFonts w:ascii="Arial" w:hAnsi="Arial" w:cs="Arial"/>
          <w:b/>
          <w:color w:val="002060"/>
          <w:sz w:val="28"/>
        </w:rPr>
        <w:t xml:space="preserve"> </w:t>
      </w:r>
      <w:r w:rsidRPr="00413149">
        <w:rPr>
          <w:rFonts w:ascii="Arial" w:hAnsi="Arial" w:cs="Arial"/>
          <w:b/>
          <w:color w:val="002060"/>
          <w:sz w:val="28"/>
        </w:rPr>
        <w:t>REGIONS</w:t>
      </w:r>
    </w:p>
    <w:p w14:paraId="61B1C833" w14:textId="45705441" w:rsidR="00CD41FF" w:rsidRPr="00413149" w:rsidRDefault="00CD41FF" w:rsidP="00F028D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  <w:color w:val="002060"/>
          <w:sz w:val="24"/>
          <w:szCs w:val="24"/>
          <w:shd w:val="clear" w:color="auto" w:fill="FFFFFF"/>
        </w:rPr>
      </w:pPr>
    </w:p>
    <w:p w14:paraId="16539004" w14:textId="6FC8B6D1" w:rsidR="009C50D3" w:rsidRPr="00413149" w:rsidRDefault="009C50D3" w:rsidP="003F3C6B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413149"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F028DA" w:rsidRPr="00413149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13149">
        <w:rPr>
          <w:rFonts w:ascii="Arial" w:eastAsia="Times New Roman" w:hAnsi="Arial" w:cs="Arial"/>
          <w:b/>
          <w:bCs/>
          <w:color w:val="002060"/>
          <w:sz w:val="24"/>
          <w:szCs w:val="24"/>
        </w:rPr>
        <w:t>I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219"/>
        <w:gridCol w:w="920"/>
        <w:gridCol w:w="813"/>
        <w:gridCol w:w="813"/>
        <w:gridCol w:w="1391"/>
        <w:gridCol w:w="874"/>
        <w:gridCol w:w="828"/>
        <w:gridCol w:w="954"/>
        <w:gridCol w:w="954"/>
        <w:gridCol w:w="1016"/>
        <w:gridCol w:w="985"/>
        <w:gridCol w:w="640"/>
        <w:gridCol w:w="640"/>
        <w:gridCol w:w="748"/>
      </w:tblGrid>
      <w:tr w:rsidR="00E465E5" w14:paraId="4DAABF98" w14:textId="77777777" w:rsidTr="00E465E5">
        <w:trPr>
          <w:trHeight w:hRule="exact" w:val="288"/>
          <w:tblHeader/>
        </w:trPr>
        <w:tc>
          <w:tcPr>
            <w:tcW w:w="12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1EAFFC8" w14:textId="5DB5438E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/ PROVINCE / CITY / MUNICIPALITY</w:t>
            </w:r>
          </w:p>
        </w:tc>
        <w:tc>
          <w:tcPr>
            <w:tcW w:w="82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F6370EC" w14:textId="6DDDB4FA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NUMBER OF AFFECTED</w:t>
            </w:r>
          </w:p>
        </w:tc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4F002B2" w14:textId="36373009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NUMBER OF EVACUATION CENTERS (ECs)</w:t>
            </w:r>
          </w:p>
        </w:tc>
        <w:tc>
          <w:tcPr>
            <w:tcW w:w="5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A45556" w14:textId="285CD432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NUMBER OF INSIDE ECs</w:t>
            </w:r>
          </w:p>
        </w:tc>
        <w:tc>
          <w:tcPr>
            <w:tcW w:w="6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6A8295" w14:textId="566CA325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NUMBER OF OUTSIDE ECs</w:t>
            </w: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206CC3" w14:textId="5AC2ECAB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 DISPLACED</w:t>
            </w:r>
          </w:p>
        </w:tc>
        <w:tc>
          <w:tcPr>
            <w:tcW w:w="65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4F95E7D" w14:textId="02FE4673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NO. OF DAMAGED HOUSES</w:t>
            </w:r>
          </w:p>
        </w:tc>
      </w:tr>
      <w:tr w:rsidR="00E465E5" w14:paraId="55361680" w14:textId="77777777" w:rsidTr="00E465E5">
        <w:trPr>
          <w:trHeight w:hRule="exact" w:val="288"/>
          <w:tblHeader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5106C" w14:textId="7777777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2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3CFC8" w14:textId="7777777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70F9C" w14:textId="7777777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EB95A" w14:textId="7777777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977D5" w14:textId="7777777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96DA75" w14:textId="325088F9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 Families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477732" w14:textId="58FFE402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 Persons</w:t>
            </w:r>
          </w:p>
        </w:tc>
        <w:tc>
          <w:tcPr>
            <w:tcW w:w="65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497F3" w14:textId="7777777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465E5" w14:paraId="1CF5D711" w14:textId="77777777" w:rsidTr="00E465E5">
        <w:trPr>
          <w:trHeight w:hRule="exact" w:val="288"/>
          <w:tblHeader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A0272" w14:textId="7777777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60C9000" w14:textId="4DA57D80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Barangays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FD3FDE" w14:textId="1C6FFBF0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8808D5" w14:textId="7C1CCB7A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Persons</w:t>
            </w: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79D69" w14:textId="7777777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EE8A4E" w14:textId="41470CD8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3C9EEA" w14:textId="5929EFFE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Persons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A942E9" w14:textId="53A6137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78BE8E" w14:textId="7AC5F4C2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Persons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34C96" w14:textId="7777777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E1234" w14:textId="7777777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D042C" w14:textId="7777777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465E5" w14:paraId="59C0F70A" w14:textId="77777777" w:rsidTr="00E465E5">
        <w:trPr>
          <w:trHeight w:hRule="exact" w:val="288"/>
          <w:tblHeader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85ACE" w14:textId="7777777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04A14" w14:textId="7777777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6D8C7" w14:textId="7777777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71945" w14:textId="7777777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8130C6" w14:textId="4D9DCF1D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390B6D" w14:textId="630AB3D4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7812DE" w14:textId="51F42241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787FF3" w14:textId="40D91D10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D17B0B" w14:textId="0A2FA8C0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6A592B" w14:textId="276441AF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EBB057" w14:textId="33875EB1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4D90520" w14:textId="585D441A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A6587F" w14:textId="67906B30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Totally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9DB8A2" w14:textId="2FC63312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Partially</w:t>
            </w:r>
          </w:p>
        </w:tc>
      </w:tr>
      <w:tr w:rsidR="00E465E5" w14:paraId="2DB8F7DA" w14:textId="77777777" w:rsidTr="00E465E5">
        <w:trPr>
          <w:trHeight w:hRule="exact" w:val="288"/>
          <w:tblHeader/>
        </w:trPr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EABAE8" w14:textId="77777777" w:rsidR="00E465E5" w:rsidRDefault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1122C8" w14:textId="06395061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473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703DF5" w14:textId="5F52F930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36,192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0597AC" w14:textId="50688282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155,271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98A01D" w14:textId="5463A88A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43517B" w14:textId="0E45A4E1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592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998019" w14:textId="5C41D3DF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2,378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D42390" w14:textId="6469FC09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65150A" w14:textId="252E056C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4,143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E516A5" w14:textId="28A84961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1,565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A29501" w14:textId="5B13D9B1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6,521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3B11C4" w14:textId="60E91D91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257435" w14:textId="71D34C2D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E7CD3A" w14:textId="521E517C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251</w:t>
            </w:r>
          </w:p>
        </w:tc>
      </w:tr>
      <w:tr w:rsidR="00E465E5" w14:paraId="2FE6B04F" w14:textId="77777777" w:rsidTr="00E465E5">
        <w:trPr>
          <w:trHeight w:hRule="exact" w:val="288"/>
          <w:tblHeader/>
        </w:trPr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091F24" w14:textId="77777777" w:rsidR="00E465E5" w:rsidRDefault="00E465E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FC83B6" w14:textId="6974718D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437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55E2F1" w14:textId="16438B50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35,001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EFFAE9" w14:textId="2C33C38C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150,458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79A1CC" w14:textId="58E19153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40F156" w14:textId="6090F138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777576" w14:textId="405426B9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2,269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E22E91" w14:textId="775E5EF2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958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2176CD" w14:textId="50D50682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4,094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D74F58" w14:textId="77E582D0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1,508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0BB7A4" w14:textId="3AD85608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6,363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90CBCB" w14:textId="185A2A99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E713F1" w14:textId="49CCE46D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F505A8" w14:textId="54641079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181</w:t>
            </w:r>
          </w:p>
        </w:tc>
      </w:tr>
      <w:tr w:rsidR="00E465E5" w14:paraId="1EB7E4DE" w14:textId="77777777" w:rsidTr="00E465E5">
        <w:trPr>
          <w:trHeight w:hRule="exact" w:val="288"/>
        </w:trPr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069BF8" w14:textId="77777777" w:rsidR="00E465E5" w:rsidRDefault="00E465E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9A5EB2" w14:textId="2350E8CA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2FB831" w14:textId="6AAF8F5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14,394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BA0E5D" w14:textId="5DAFD8EE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64,485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C5C21A" w14:textId="3E21F81B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B441C1" w14:textId="3837EEE3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4B5F95" w14:textId="54D45474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9EA222" w14:textId="70B8C5BF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BEC55F" w14:textId="7B8727E5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A6B13F" w14:textId="0B12719C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EA684B" w14:textId="6DF118CA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AFFE1C" w14:textId="1A6BAB4D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B42B34" w14:textId="5D2CD4AA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EA11C1" w14:textId="1BE75820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</w:t>
            </w:r>
          </w:p>
        </w:tc>
      </w:tr>
      <w:tr w:rsidR="00E465E5" w14:paraId="131956F5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3E4A1" w14:textId="77777777" w:rsidR="00E465E5" w:rsidRDefault="00E465E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6AF02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4B43E" w14:textId="66382E3C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3AA88" w14:textId="1452AB03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1EE7C" w14:textId="42774531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6E509" w14:textId="28A52745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D69E2" w14:textId="62E04E6B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3ADE4" w14:textId="2C6C89B6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2AC71" w14:textId="266240B0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E2FC2" w14:textId="3359661A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B14F9" w14:textId="5506BDB8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052BA" w14:textId="7EA92F61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25AE0" w14:textId="7681A6D8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50AC9" w14:textId="553F6506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B7877" w14:textId="7C138120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E465E5" w14:paraId="265B62DE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9B3CB" w14:textId="77777777" w:rsidR="00E465E5" w:rsidRDefault="00E465E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354D4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Bacarra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A19F1" w14:textId="2466E95E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1EC9E" w14:textId="1B13942A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F60D5" w14:textId="5927E101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2B9E6" w14:textId="2E345A50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28365" w14:textId="29797B31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7A78A" w14:textId="7356E340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3178D" w14:textId="5E080FD6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B3B76" w14:textId="1E61246E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50366" w14:textId="3C8737F0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0183F" w14:textId="2A79D744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F31EE" w14:textId="1491F4F9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B59D8" w14:textId="3E6FAE27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279E6" w14:textId="5D78E2C3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E465E5" w14:paraId="23875795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CB14C" w14:textId="77777777" w:rsidR="00E465E5" w:rsidRDefault="00E465E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A7180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Badoc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0FA83" w14:textId="79493C18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76A93" w14:textId="09936573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07453" w14:textId="76A7AE09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B75C9" w14:textId="58DC78F1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26D7E" w14:textId="1D1889EC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F73EF" w14:textId="4D81C45F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F66B9" w14:textId="5DB53166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4AB50" w14:textId="0DC37DBD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CE951" w14:textId="76BFCB12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F8650" w14:textId="36DE69CD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0AC9C" w14:textId="0E122884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ADF0C" w14:textId="69A918B5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BAB4C" w14:textId="1725BFE8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E465E5" w14:paraId="07F1D471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7A1DC" w14:textId="77777777" w:rsidR="00E465E5" w:rsidRDefault="00E465E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92746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484AC" w14:textId="157B3656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25E99" w14:textId="618F2345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1,091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4028D" w14:textId="47403D97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4,280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2B584" w14:textId="1DBF2868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A37B6" w14:textId="497DDAB3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801C8" w14:textId="1E01B1EC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92621" w14:textId="7BAA93F1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89CFA" w14:textId="79EEFB6D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AE642" w14:textId="4112D642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037BD" w14:textId="0AB2662A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70542" w14:textId="79D28691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18646" w14:textId="1C816416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90856" w14:textId="2AE959C3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E465E5" w14:paraId="7CBC7B6E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F96A4" w14:textId="77777777" w:rsidR="00E465E5" w:rsidRDefault="00E465E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2F622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9470C" w14:textId="17496CE9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78940" w14:textId="212D66AA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1,619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939AF" w14:textId="50979BCF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6,307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6DBD1" w14:textId="634135AE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BDAD6" w14:textId="57B53A1D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70B9A" w14:textId="5E834592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4CDD7" w14:textId="3C66BA80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9821A" w14:textId="401216D9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106D9" w14:textId="11035A47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07FC8" w14:textId="646A0F6B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30A67" w14:textId="15C13F51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2D6E0" w14:textId="31A6B33C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A37D3" w14:textId="6336D019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E465E5" w14:paraId="152A9EA4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D82CBC" w14:textId="77777777" w:rsidR="00E465E5" w:rsidRDefault="00E465E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91937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9228D" w14:textId="77887310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F77AF" w14:textId="48B32572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F1CD0" w14:textId="5AF8D1CC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1,819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11FCB" w14:textId="7D5C5319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D8C7C" w14:textId="59ECDAE5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32D70" w14:textId="1A8441AF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30AF5" w14:textId="34D5DF27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86114" w14:textId="79AAA135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0EA59" w14:textId="2969F1E1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B2701" w14:textId="6070FC09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446EE" w14:textId="6981C10E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1CBB7" w14:textId="31D8237C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0E840" w14:textId="6CD7FC6B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E465E5" w14:paraId="71757829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4C6AF" w14:textId="77777777" w:rsidR="00E465E5" w:rsidRDefault="00E465E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6D786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Currimao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73979" w14:textId="2E3D3D92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4B24B" w14:textId="7E6FD5DD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8D132" w14:textId="135B3C0F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1,303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E3EDC" w14:textId="2E1BC0F3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E53A5" w14:textId="79C5F846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B8CA0" w14:textId="3AD29901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EABFF" w14:textId="2DE34027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92642" w14:textId="3FFA8190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D9CE7" w14:textId="084936C7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9051D" w14:textId="21974F89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5F00C" w14:textId="44D2F0A5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6ACEA" w14:textId="6B66B46B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45B74" w14:textId="33E42165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E465E5" w14:paraId="74F74BB5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FA306" w14:textId="77777777" w:rsidR="00E465E5" w:rsidRDefault="00E465E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DE6D6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D686C" w14:textId="64799039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BD86A" w14:textId="35D99E7C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1,348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A4AE6" w14:textId="701560CD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6,740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84515" w14:textId="60A1EF5A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EDCD8" w14:textId="3F682F87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B165F" w14:textId="257F65B2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6146E" w14:textId="2CF7A411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A723C" w14:textId="356772FB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D636E" w14:textId="56414B69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C4190" w14:textId="21F6DA9B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BF98C" w14:textId="162D2F86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1273B" w14:textId="5E84D888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AE531" w14:textId="5928AD1B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E465E5" w14:paraId="507A2B27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066D3" w14:textId="77777777" w:rsidR="00E465E5" w:rsidRDefault="00E465E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58119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66AC1" w14:textId="0FFAE071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A63AD" w14:textId="40CEA9BF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1,258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EBD89" w14:textId="2CB6EDA8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6,713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A1ADE" w14:textId="00C82292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59848" w14:textId="18E2FB08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FCFA2" w14:textId="56C51A07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D4CA6" w14:textId="0C409228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24B21" w14:textId="6E283CC3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90E20" w14:textId="18AFE7F9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FB300" w14:textId="034103CF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2C483" w14:textId="703BC808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9DAA9" w14:textId="4075BEB7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67603" w14:textId="3C3BD577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E465E5" w14:paraId="0CFC7862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65DBE" w14:textId="77777777" w:rsidR="00E465E5" w:rsidRDefault="00E465E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7356A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8F2DB" w14:textId="64E6288B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9A31C" w14:textId="6CAE5534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34437" w14:textId="7A371F7F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2,125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C99B2" w14:textId="7F9594A9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0FF7A" w14:textId="2875023E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5E5E8" w14:textId="5FF8E5E7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1AF0E" w14:textId="0193FDDB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56148" w14:textId="7B9E3FFA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20602" w14:textId="5F35755F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D687E" w14:textId="20E4A883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EADF2" w14:textId="7F217736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406A3" w14:textId="41E759B7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F805F" w14:textId="62988B91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E465E5" w14:paraId="0D5BF08D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A30019" w14:textId="77777777" w:rsidR="00E465E5" w:rsidRDefault="00E465E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79746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32A40" w14:textId="58DB204B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8C093" w14:textId="71AA0FDE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1,404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0B3C0" w14:textId="53DB4CE4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7,016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C9941" w14:textId="6B67CBE6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0178D" w14:textId="0806241B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433E5" w14:textId="1B69862A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7B075" w14:textId="2ADBF659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9514B" w14:textId="6BEC40F2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08D74" w14:textId="34294082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F617F" w14:textId="2D9C8ACD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C347A" w14:textId="48D37933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62960" w14:textId="73DD8126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E27DB" w14:textId="13B09707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E465E5" w14:paraId="5CFE2DBD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280B98" w14:textId="77777777" w:rsidR="00E465E5" w:rsidRDefault="00E465E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18CCD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Paoay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3725B" w14:textId="78FB517C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6FDC1" w14:textId="1A1B420A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1,156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18FC7" w14:textId="67A48013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5,077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5CE1E" w14:textId="1AD12815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0FC16" w14:textId="64FB5E55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3B1C1" w14:textId="3FDC6C1E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72A2E" w14:textId="79415216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A044C" w14:textId="744CAE3D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3AC6D" w14:textId="7A4DD1C6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AC31D" w14:textId="1675897A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C107E" w14:textId="3627BA34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18D42" w14:textId="2D1F2F2A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514DE" w14:textId="497BCDBE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E465E5" w14:paraId="6B87294E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2D8221" w14:textId="77777777" w:rsidR="00E465E5" w:rsidRDefault="00E465E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5F6FE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Pasuquin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1414B" w14:textId="25404219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2BDF9" w14:textId="544E80E8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2,101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EF097" w14:textId="34364E73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8,615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0C9DD" w14:textId="342A20EB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D0A89" w14:textId="4F3D9855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A0F26" w14:textId="5B123A92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3F56D" w14:textId="655DDE56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B4186" w14:textId="5D276747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D6CF2" w14:textId="4BB1E70F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973C0" w14:textId="4C5B1E5D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A85E8" w14:textId="0B3AD537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00A78" w14:textId="371D9942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E7ABA" w14:textId="058D3FA3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E465E5" w14:paraId="1890A8B9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87937" w14:textId="77777777" w:rsidR="00E465E5" w:rsidRDefault="00E465E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F11C3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95D6C" w14:textId="2073FBF7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1F489" w14:textId="3ECFA3DD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2,372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F3915" w14:textId="07BEC71E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11,850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DCAA5" w14:textId="668F659F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40AFD" w14:textId="263A6306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646BA" w14:textId="72A0ED56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43DF8" w14:textId="695D2345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9F1E4" w14:textId="7E741849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18468" w14:textId="662600B7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16411" w14:textId="5AF658D3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8DBA9" w14:textId="37BA8985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FA30F" w14:textId="0A3A7841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F46EC" w14:textId="021E81CA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E465E5" w14:paraId="0426F269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584A6" w14:textId="77777777" w:rsidR="00E465E5" w:rsidRDefault="00E465E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E73B3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Pinili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977FD" w14:textId="48A1FAC7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D01AC" w14:textId="091E8C4C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5F862" w14:textId="73F8F794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6735C" w14:textId="313EDCE8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46D43" w14:textId="53AD78BC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058D7" w14:textId="40FDB6F0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CFE1B" w14:textId="5ADD772A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D2F06" w14:textId="69D8F568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1AB29" w14:textId="434B9197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FFD4A" w14:textId="08DC5C9C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4DEF8" w14:textId="08D97FED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A96D4" w14:textId="1B0D63DE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90879" w14:textId="4BF77BBC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E465E5" w14:paraId="3DB1594A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E6190" w14:textId="77777777" w:rsidR="00E465E5" w:rsidRDefault="00E465E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1ACBA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C2620" w14:textId="2F779756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F6933" w14:textId="19F59563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39FA0" w14:textId="7D70B3F4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862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F6549" w14:textId="155D54CA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D8925" w14:textId="388A816E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3324C" w14:textId="33AA3CF1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D7024" w14:textId="3F7413D1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3E972" w14:textId="3909C327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FA87C" w14:textId="311BAC74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F7071" w14:textId="0DB3A51A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97F43" w14:textId="3FD18A72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3E982" w14:textId="64B91380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1F498" w14:textId="1D9F7EA2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E465E5" w14:paraId="67D1207D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B3F47" w14:textId="77777777" w:rsidR="00E465E5" w:rsidRDefault="00E465E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76700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74D89" w14:textId="78D5C8D5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62EC6" w14:textId="3C868160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D5000" w14:textId="0EC7EA6F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1,168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2E352" w14:textId="1A074FAE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79A08" w14:textId="25887FAF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CE532" w14:textId="40241F51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18329" w14:textId="4DF8D05E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18720" w14:textId="10074010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99831" w14:textId="60E45365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040CD" w14:textId="32602255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2F0BD" w14:textId="2D11F79D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A243B" w14:textId="2555089F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CAD4C" w14:textId="72AB81D8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E465E5" w14:paraId="47247B7D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83A1E" w14:textId="77777777" w:rsidR="00E465E5" w:rsidRDefault="00E465E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A8183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77F04" w14:textId="1D8EFAD1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0A32E" w14:textId="1138F84C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0F6AC" w14:textId="519A4351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411F4" w14:textId="1A5471A1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1A5F1" w14:textId="3497EDC7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7E266" w14:textId="167C451D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52059" w14:textId="5BA63572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6C022" w14:textId="20A00AC8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5D556" w14:textId="0C4C2732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5F6D2" w14:textId="60886A93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AA112" w14:textId="6C6D7931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1EDA7" w14:textId="3ECF4D4E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70FC2" w14:textId="644D4717" w:rsidR="00E465E5" w:rsidRDefault="00E465E5" w:rsidP="00E465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E465E5" w14:paraId="0F6096E1" w14:textId="77777777" w:rsidTr="00E465E5">
        <w:trPr>
          <w:trHeight w:hRule="exact" w:val="288"/>
        </w:trPr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A24778" w14:textId="77777777" w:rsidR="00E465E5" w:rsidRDefault="00E465E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9CB75D" w14:textId="25FD4132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332C6C" w14:textId="3EE0A0DE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13,850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3C0992" w14:textId="68450DE8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56,791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47F3D1" w14:textId="3C3371A5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61613C" w14:textId="1C9BA428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DBF923" w14:textId="19F54483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F1925A" w14:textId="71520EFB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428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8849FB" w14:textId="0058E5AA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2,040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8B005F" w14:textId="6D6F50E5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482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99FC5A" w14:textId="627F4C7D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2,264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72D93D" w14:textId="2D8515DA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05037A" w14:textId="6193E422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634526" w14:textId="01A3E776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168</w:t>
            </w:r>
          </w:p>
        </w:tc>
      </w:tr>
      <w:tr w:rsidR="00E465E5" w14:paraId="055D127A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8E193" w14:textId="77777777" w:rsidR="00E465E5" w:rsidRDefault="00E465E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281D8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Banayoyo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C1335" w14:textId="1E6BFDCE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9CCFD" w14:textId="531597AF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A061D" w14:textId="1B8D8EB3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170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95849" w14:textId="20A82B7E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CA283" w14:textId="6E9938AB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36C0F" w14:textId="071FE54C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547A7" w14:textId="6DAC3ABF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AA118" w14:textId="03569CB0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2DDE0" w14:textId="2CC5C39C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6B124" w14:textId="7CE642F9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698F3" w14:textId="433856E7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6B18B" w14:textId="0D44E240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5E05C" w14:textId="26A86ACC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465E5" w14:paraId="77027C98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A78C2" w14:textId="77777777" w:rsidR="00E465E5" w:rsidRDefault="00E465E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78B48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73D13" w14:textId="2F76760F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EB54F" w14:textId="6E9BE3A8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1,316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E3C0A" w14:textId="6D798570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6,580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22924" w14:textId="6A00F89F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149C1" w14:textId="424ECAFF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75EBB" w14:textId="63CE6D4E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A222B" w14:textId="01442CEB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DBD96" w14:textId="2F7BF635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F07E5" w14:textId="41A129FE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EC550" w14:textId="26A2BB85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48845" w14:textId="4E187DE6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CA2CC" w14:textId="2A653FE6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E3CE3" w14:textId="095125B6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465E5" w14:paraId="65A27E06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2D2E6" w14:textId="77777777" w:rsidR="00E465E5" w:rsidRDefault="00E465E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188D1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A636F" w14:textId="3CB72E9B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58B4A" w14:textId="0BAFD3D6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D7A4A" w14:textId="07E917D7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92BA5" w14:textId="14443FD7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C2CB6" w14:textId="1951DF71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C1ECE" w14:textId="74F5BEB3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692C3" w14:textId="12A1D244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91915" w14:textId="650C2A48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41716" w14:textId="1EBEF31C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6ACBE" w14:textId="5FE7C7F4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DB156" w14:textId="380AE675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938EA" w14:textId="1C01092E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92878" w14:textId="6EC9F1DD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465E5" w14:paraId="06EF8FBD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9A4BE" w14:textId="77777777" w:rsidR="00E465E5" w:rsidRDefault="00E465E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1CA77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2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10EF8" w14:textId="3559D189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834D4" w14:textId="0B153883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FA937" w14:textId="4825BD06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1,136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B9B18" w14:textId="6AD17B4D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9A1B7" w14:textId="5DA0A045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DB396" w14:textId="763161EA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F4DA0" w14:textId="3A880C93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248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19538" w14:textId="7CEC6FAB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6519F" w14:textId="26AE7D64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286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62E28" w14:textId="04E203FC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1,136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595DD" w14:textId="6A089EB8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31741" w14:textId="7AB5394F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FD588" w14:textId="156483AA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465E5" w14:paraId="47501371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9FB29" w14:textId="77777777" w:rsidR="00E465E5" w:rsidRDefault="00E465E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521E6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22B66" w14:textId="5F2A5024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7E6C2" w14:textId="4E443CE6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178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C8050" w14:textId="1CD4D377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890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33CC0" w14:textId="2BC136C0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E7ABA" w14:textId="2E5E3845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6F77B" w14:textId="6FA184B5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0EF38" w14:textId="226D0533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60067" w14:textId="4B6D294D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A26B6" w14:textId="35D65C85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C1644" w14:textId="7C5C116D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F1C2D" w14:textId="1CCEB2A2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8AC49" w14:textId="7D93D6F0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6405E" w14:textId="2BA9B757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465E5" w14:paraId="1ACA2498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069FDA" w14:textId="77777777" w:rsidR="00E465E5" w:rsidRDefault="00E465E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F6B2D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Lidlidda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F7649" w14:textId="65C46D6A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9BFA9" w14:textId="7BFED122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164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A9ADF" w14:textId="083CC603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44D2E" w14:textId="1E851AB6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1B454" w14:textId="735E85BD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FD374" w14:textId="0C3DAAC2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FFA49" w14:textId="28684C35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164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180C9" w14:textId="72CEB745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676AF" w14:textId="34A7EA05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164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40558" w14:textId="28C99690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DDEDA" w14:textId="53AEAB37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164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B41E3" w14:textId="50D3C5C3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B8280" w14:textId="6756A9F9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160</w:t>
            </w:r>
          </w:p>
        </w:tc>
      </w:tr>
      <w:tr w:rsidR="00E465E5" w14:paraId="1E93BAF9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AA89E" w14:textId="77777777" w:rsidR="00E465E5" w:rsidRDefault="00E465E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3A796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2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11ECE" w14:textId="239F454F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77B3C" w14:textId="2371B3C1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190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F81B1" w14:textId="7AEC6DA4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F356D" w14:textId="5B373878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14D12" w14:textId="707E323A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68767" w14:textId="3459C4B8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5486B" w14:textId="72DCA52D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80E16" w14:textId="15B9A37D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113F9" w14:textId="0DC1BADF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7F0DB" w14:textId="6AB9347D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FBA48" w14:textId="7AF6A156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A22E3" w14:textId="0C25D6D1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94A49" w14:textId="22AEB83D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465E5" w14:paraId="4823E4A3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89DE1" w14:textId="77777777" w:rsidR="00E465E5" w:rsidRDefault="00E465E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D75CA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C90F0" w14:textId="352C6209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116C2" w14:textId="02B9D667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1,083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30CEF" w14:textId="2E62ECCF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5,369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3FB59" w14:textId="24238E4E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E6CF6" w14:textId="03170D4C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6D4DC" w14:textId="2665D09D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0DE4E" w14:textId="2B00CCC3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D1CC6" w14:textId="58BC2862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58183" w14:textId="456625BF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67787" w14:textId="22B1C3F8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42FF6" w14:textId="5C90FFF3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0D9DE" w14:textId="47A2F623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2E9E6" w14:textId="51C988D6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</w:tr>
      <w:tr w:rsidR="00E465E5" w14:paraId="2A14398D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71104" w14:textId="77777777" w:rsidR="00E465E5" w:rsidRDefault="00E465E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48B16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Emilio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8B385" w14:textId="1E9865B1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BB7B4" w14:textId="2E8E80AA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34BAF" w14:textId="686021CC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B4380" w14:textId="4AFD8A4B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977EA" w14:textId="7BAF2A65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A33EE" w14:textId="09FA6C04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72F30" w14:textId="33ECE108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A3CD9" w14:textId="07C15D1E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D26C6" w14:textId="3BB9C719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560E1" w14:textId="6117CB31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287C1" w14:textId="372B3D41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EE63B" w14:textId="09B3B69B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34D96" w14:textId="4E71075D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</w:tr>
      <w:tr w:rsidR="00E465E5" w14:paraId="3A578734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0A9B1" w14:textId="77777777" w:rsidR="00E465E5" w:rsidRDefault="00E465E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AD279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970BB" w14:textId="3006CB24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68AAE" w14:textId="54EB2A06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248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2F966" w14:textId="5CB80E9B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1,240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67CC5" w14:textId="1C1535C4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D6CAD" w14:textId="74BC516E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F2442" w14:textId="778CCFC2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EB1C0" w14:textId="700B4DC5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5C7F3" w14:textId="7CB367FD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48DC5" w14:textId="09A944A2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F85E5" w14:textId="3CC1A992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09F65" w14:textId="6004B165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FD38A" w14:textId="09260902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313B3" w14:textId="133440DC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465E5" w14:paraId="073F40F5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AB32D" w14:textId="77777777" w:rsidR="00E465E5" w:rsidRDefault="00E465E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8A4A8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Juan (Lapog)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19CAC" w14:textId="2ACE490C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42B94" w14:textId="75E7EEBF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8B657" w14:textId="5DBF0D92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3,089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80CB0" w14:textId="0578815E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B70B1" w14:textId="7B07B921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EE4FB" w14:textId="725619DA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35FA2" w14:textId="6C2AAB91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87349" w14:textId="3C04BEC1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BA284" w14:textId="1D16CD4E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68A7A" w14:textId="314D457C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B5326" w14:textId="5BCF218B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190B4" w14:textId="15FF95BA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91033" w14:textId="091FC6EF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465E5" w14:paraId="255FD1ED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BB4F9" w14:textId="77777777" w:rsidR="00E465E5" w:rsidRDefault="00E465E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A703F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11F25" w14:textId="05EA02BF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48477" w14:textId="027B217C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AA1A6" w14:textId="48C0509D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2,183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81DAB" w14:textId="14E16437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70416" w14:textId="79421D85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4871A" w14:textId="78737A23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80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FB263" w14:textId="0121969E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B2D72" w14:textId="009BCF4B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B5212" w14:textId="73ABECFD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84658" w14:textId="25AF90FC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80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F7496" w14:textId="21769D59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8776E" w14:textId="50CFA985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AA81B" w14:textId="49A72D9B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465E5" w14:paraId="530909D7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53AD3" w14:textId="77777777" w:rsidR="00E465E5" w:rsidRDefault="00E465E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EA6AA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CA4D1" w14:textId="24EC04A0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BD6B1" w14:textId="0D7A3E9A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1,132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82C4C" w14:textId="25C05092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5,660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8644F" w14:textId="5DDFB479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CF88C" w14:textId="6A1B7214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8087F" w14:textId="39F4473A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AD0DE" w14:textId="6B5D4D5D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BC198" w14:textId="756DEC0E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EC21B" w14:textId="1505DE48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95024" w14:textId="6B1B28B9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42FBF" w14:textId="7FD97AAA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894D8" w14:textId="2689BBCE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2EFDE" w14:textId="0CF6A19C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465E5" w14:paraId="57EAA809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B500E" w14:textId="77777777" w:rsidR="00E465E5" w:rsidRDefault="00E465E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ADF7C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C6CF2" w14:textId="34146B90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C2BAD" w14:textId="5E65A90C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44253" w14:textId="7D1310BD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11FA6" w14:textId="5F762BA1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817AA" w14:textId="53749AD3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0D855" w14:textId="3B647A9A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80D38" w14:textId="18C039A5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FFD1A" w14:textId="21701E4C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DAD88" w14:textId="65471BA7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70124" w14:textId="450D448A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38789" w14:textId="2D36E615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37B39" w14:textId="6E302E9D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AF51F" w14:textId="49792A35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465E5" w14:paraId="4FC24D7E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3D522F" w14:textId="77777777" w:rsidR="00E465E5" w:rsidRDefault="00E465E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6CB03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7082E" w14:textId="7FE47A68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1C19A" w14:textId="51C9790D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CF235" w14:textId="3935C78F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1,530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4BD1C" w14:textId="5F3578A3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7BD8D" w14:textId="2161EE31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FB704" w14:textId="44FB93A2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D0AC3" w14:textId="0E1ACFD6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2D3D9" w14:textId="6EFA9F11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61315" w14:textId="089C3A9C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6F203" w14:textId="6C811D61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F0759" w14:textId="2E912994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9CC41" w14:textId="7AA1B970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DBB2B" w14:textId="2953EA56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</w:t>
            </w:r>
          </w:p>
        </w:tc>
      </w:tr>
      <w:tr w:rsidR="00E465E5" w14:paraId="2B8D80C2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3B1C3" w14:textId="77777777" w:rsidR="00E465E5" w:rsidRDefault="00E465E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7819F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48D4D" w14:textId="3E90032B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D82F7" w14:textId="35D65FEA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6,660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5F5DA" w14:textId="7C2A5EEF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23,080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587E9" w14:textId="0088E93E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BB5B5" w14:textId="1F68B117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6C636" w14:textId="0E5E705D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EB6D8" w14:textId="580956D2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96346" w14:textId="79548CDE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22FFF" w14:textId="3BAD0940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832FC" w14:textId="1605FE7B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8D638" w14:textId="5140952E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F1907" w14:textId="07C44D08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016F4" w14:textId="10CBE109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465E5" w14:paraId="2DD25D44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15E74" w14:textId="77777777" w:rsidR="00E465E5" w:rsidRDefault="00E465E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16906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6DFC6" w14:textId="17FD646B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38B8A" w14:textId="3CBB7DB2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D1A74" w14:textId="7FD1E4B6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2,738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CAE81" w14:textId="32400C29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F66F4" w14:textId="5E1F460D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D5B2E" w14:textId="70CF53A9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FEAED" w14:textId="5CC96CA9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43946" w14:textId="365A6962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60E98" w14:textId="4589B436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AB7BC" w14:textId="1B34CA2E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76AF6" w14:textId="67EBF75D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F13AB" w14:textId="05F3AD2E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258B9" w14:textId="70475EC0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465E5" w14:paraId="60D0335A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0CC0C" w14:textId="77777777" w:rsidR="00E465E5" w:rsidRDefault="00E465E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0DA1B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BE719" w14:textId="27A31A76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D60C7" w14:textId="68A5F1FB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6A310" w14:textId="7A0FC023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155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A5E86" w14:textId="494AF2A1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91FFB" w14:textId="5B4AE453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CD034" w14:textId="63263C30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C23A5" w14:textId="4CDFD6D4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05918" w14:textId="4241513E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6B3A0" w14:textId="5ED68346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5ED06" w14:textId="7F4B9472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2C83D" w14:textId="15FF3D41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88374" w14:textId="02F6AD4B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7FB4B" w14:textId="4C62CF91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465E5" w14:paraId="70D5EAC0" w14:textId="77777777" w:rsidTr="00E465E5">
        <w:trPr>
          <w:trHeight w:hRule="exact" w:val="288"/>
        </w:trPr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4EEBFF" w14:textId="77777777" w:rsidR="00E465E5" w:rsidRDefault="00E465E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C0697C" w14:textId="75CDDE99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9B7758" w14:textId="6B370905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3,905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3E0E69" w14:textId="7FFA2779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15,509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BBA8C2" w14:textId="3AC956D3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4619C8" w14:textId="5914BEE2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57D882" w14:textId="0BEBC2F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732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19DEAC" w14:textId="6EA32F8E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485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805876" w14:textId="74C836E4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1,940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CE5087" w14:textId="3FEEB52D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667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F42495" w14:textId="43A94C00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2,672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2C4FC2" w14:textId="270B36CE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FC80F9" w14:textId="744255D9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EC8C7A" w14:textId="2FE45DF2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</w:tr>
      <w:tr w:rsidR="00E465E5" w14:paraId="390256C2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BBE0F" w14:textId="77777777" w:rsidR="00E465E5" w:rsidRDefault="00E465E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73E75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3F5C1" w14:textId="5782829E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7D27E" w14:textId="44D9D5C5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1,052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2FC65" w14:textId="73EAAF65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4,097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9999D" w14:textId="0D57A4D0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6FD98" w14:textId="0923FF7A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181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B76BB" w14:textId="450CACE2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728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6947E" w14:textId="12513179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B4DDC" w14:textId="4FE39A7D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6D195" w14:textId="5124309D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181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300E4" w14:textId="7469EA46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728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61AC5" w14:textId="1A7D25C3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DDFA4" w14:textId="7F05918D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97BE2" w14:textId="13ADBDDE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465E5" w14:paraId="16331FAC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71929" w14:textId="77777777" w:rsidR="00E465E5" w:rsidRDefault="00E465E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CF4B6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4DA83" w14:textId="0C416F5D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F98BF" w14:textId="2926648C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235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3CA53" w14:textId="3A086492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940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5C491" w14:textId="6F06F7A6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2D69B" w14:textId="7957877F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FA951" w14:textId="2DF61E6E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F33F5" w14:textId="79F20EDE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235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937CC" w14:textId="3EAAEC9D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940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E8406" w14:textId="57705F66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B97C5" w14:textId="0D08A586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940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A463F" w14:textId="0B93CD3A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5A505" w14:textId="451EACCF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88B42" w14:textId="44D8677A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465E5" w14:paraId="1214269C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2C1E8" w14:textId="77777777" w:rsidR="00E465E5" w:rsidRDefault="00E465E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5B280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DD4CF" w14:textId="3F091393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9C9DC" w14:textId="04234F1E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351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1F3C1" w14:textId="599EF7BB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1,404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13677" w14:textId="4292A5DD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336BD" w14:textId="6FA37826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7E3C1" w14:textId="6D454F79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91696" w14:textId="7C715489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47088" w14:textId="22C4FC50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DC496" w14:textId="60B214F8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251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B644A" w14:textId="3BF2D003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1,004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354C1" w14:textId="6A9CC97F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76334" w14:textId="21B6A7F0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59BBA" w14:textId="775561CC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465E5" w14:paraId="33F2DBC6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9E1B3" w14:textId="77777777" w:rsidR="00E465E5" w:rsidRDefault="00E465E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45E41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0AF5D" w14:textId="0C7853A4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4751F" w14:textId="0E7EEE44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E2D82" w14:textId="3687724F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2,480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4A8D3" w14:textId="0538FEBE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D5CE7" w14:textId="769181C8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1D0E1" w14:textId="472CCFCA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712BD" w14:textId="1D2C5539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6D60C" w14:textId="48CE2135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E47BA" w14:textId="26DCBC42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27B59" w14:textId="0B5A04FF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2B176" w14:textId="66D345DC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EFB8B" w14:textId="7AEBCA62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4F11D" w14:textId="42C01CE5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</w:tr>
      <w:tr w:rsidR="00E465E5" w14:paraId="6A6996A0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E606B0" w14:textId="77777777" w:rsidR="00E465E5" w:rsidRDefault="00E465E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B338D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Santol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5891A" w14:textId="1B31B54F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9A554" w14:textId="5D054C86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1,647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85D28" w14:textId="2F558CB1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6,588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AB8F9" w14:textId="00033E3E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70273" w14:textId="17777F22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5AF06" w14:textId="5E54EE14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84A54" w14:textId="7B3E5BCD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8477E" w14:textId="2254CA99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B717B" w14:textId="29ED24A1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D6B2D" w14:textId="4A9855AB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581F9" w14:textId="21E7BC42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82B90" w14:textId="458FC9E8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C01B0" w14:textId="3841AC30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465E5" w14:paraId="22673A84" w14:textId="77777777" w:rsidTr="00E465E5">
        <w:trPr>
          <w:trHeight w:hRule="exact" w:val="288"/>
        </w:trPr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C46239" w14:textId="77777777" w:rsidR="00E465E5" w:rsidRDefault="00E465E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F90656" w14:textId="65348FFB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750527" w14:textId="73F1BFA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2,852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53A94B" w14:textId="1EAEF90A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13,673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929376" w14:textId="3994BB84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300150" w14:textId="19EA8A5A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271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AF4609" w14:textId="4EB388AA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1,161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1E974C" w14:textId="588EB620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9EF1C8" w14:textId="75EDD7B1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AE882F" w14:textId="40789AFC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AB36BD" w14:textId="6DDE8EC9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1,271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5FA4F6" w14:textId="0E189BAD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4842F6" w14:textId="6118E9A1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3DD028" w14:textId="6C1E4C59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E465E5" w14:paraId="6A15227E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CA554" w14:textId="77777777" w:rsidR="00E465E5" w:rsidRDefault="00E465E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F7D61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9C170" w14:textId="521A266A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EBF4E" w14:textId="59ABCB9C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DD01B" w14:textId="0DEE16FE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55B33" w14:textId="01F4C413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880A2" w14:textId="2612D06A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B76CF" w14:textId="3AD23F3D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9A045" w14:textId="1C074930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62BF8" w14:textId="3EED6709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185B6" w14:textId="0E14AE30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36EF0" w14:textId="4A6B2195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39C2A" w14:textId="53DC40DE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AF331" w14:textId="09C44D95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0630F" w14:textId="4AE0FA4F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465E5" w14:paraId="056083D5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93921" w14:textId="77777777" w:rsidR="00E465E5" w:rsidRDefault="00E465E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17C67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E7E51" w14:textId="097AB6C3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0CFDB" w14:textId="43C20598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2,598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2C3A7" w14:textId="055D7F40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12,627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88EE5" w14:textId="6EE7645B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ECDFE" w14:textId="6CF051A7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16B35" w14:textId="5A7966C2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275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A933E" w14:textId="7E67FA50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F73D6" w14:textId="75FAC718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BA910" w14:textId="268D2700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1C03B" w14:textId="101DF57B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275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83CBF" w14:textId="27FF4919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F56C3" w14:textId="3C5C4C95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0357B" w14:textId="3BF2C03A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465E5" w14:paraId="10E60CDA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E352E" w14:textId="77777777" w:rsidR="00E465E5" w:rsidRDefault="00E465E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B0565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ACBD0" w14:textId="2ED772CF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98F0D" w14:textId="5E237C11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1D12C" w14:textId="5B3CFD96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26198" w14:textId="4DD94E1D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6F18B" w14:textId="24969A95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D157F" w14:textId="40B51D1F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E8539" w14:textId="7F2B03AD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9BE9C" w14:textId="303906C0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25DE2" w14:textId="16C4B3D1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880A4" w14:textId="2A2D290C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BEFBD" w14:textId="23F6810B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90F89" w14:textId="0BA696DD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5C792" w14:textId="10F64640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465E5" w14:paraId="7514B472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7AE62" w14:textId="77777777" w:rsidR="00E465E5" w:rsidRDefault="00E465E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9BF5E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F43D9" w14:textId="1CAA9BDE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ADFB5" w14:textId="6B980A08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4F09A" w14:textId="39B2EEC0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F3995" w14:textId="207DFC0A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0E9B5" w14:textId="19A1EEB8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2CA20" w14:textId="744FCA67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113C0" w14:textId="3414CF26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F9CB2" w14:textId="1D5BB6DB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B1A61" w14:textId="481D08CC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FBA2D" w14:textId="1CE747BD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6405D" w14:textId="7AE7717C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01EE8" w14:textId="53733BC1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E6C11" w14:textId="06C83AE0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465E5" w14:paraId="5C4F1FE8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B6550" w14:textId="77777777" w:rsidR="00E465E5" w:rsidRDefault="00E465E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A771E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89790" w14:textId="45E4F1D0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B24E4" w14:textId="3B382C0D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2ED70" w14:textId="6E978004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238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B946A" w14:textId="45170247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97F3A" w14:textId="29728BC4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289F2" w14:textId="2A68A683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2D364" w14:textId="0BC8ADEF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4924C" w14:textId="2CC56219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D47E6" w14:textId="61BA2055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C17AC" w14:textId="3C774315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238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50882" w14:textId="517E9B4D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45A10" w14:textId="2D56D2CD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FF4CD" w14:textId="76E1DCE9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465E5" w14:paraId="363C15A9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7F367" w14:textId="77777777" w:rsidR="00E465E5" w:rsidRDefault="00E465E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19462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61E89" w14:textId="506E22FF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E4AAF" w14:textId="66C96308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3D80B" w14:textId="45BA171E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167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3E7E0" w14:textId="0F15B085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359F6" w14:textId="78C06BF7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F072F" w14:textId="08FAED94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167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38797" w14:textId="1D78EA36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58CE4" w14:textId="42BDC9DF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AC2EB" w14:textId="5459836B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4A523" w14:textId="0913845B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167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FFB9E" w14:textId="5ED3373F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4B651" w14:textId="2E2A5CAF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2F3B4" w14:textId="2A326737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465E5" w14:paraId="7642E1BD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7C2FF" w14:textId="77777777" w:rsidR="00E465E5" w:rsidRDefault="00E465E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078DE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Urbiztondo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9BA62" w14:textId="392F5277" w:rsidR="00E465E5" w:rsidRDefault="00E465E5" w:rsidP="00F63FB2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0245B" w14:textId="0368412D" w:rsidR="00E465E5" w:rsidRDefault="00E465E5" w:rsidP="00F63FB2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FA07C" w14:textId="78E5DA4B" w:rsidR="00E465E5" w:rsidRDefault="00E465E5" w:rsidP="00F63FB2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280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C7E67" w14:textId="24F46F60" w:rsidR="00E465E5" w:rsidRDefault="00E465E5" w:rsidP="00F63FB2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A0896" w14:textId="47944B04" w:rsidR="00E465E5" w:rsidRDefault="00E465E5" w:rsidP="00F63FB2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85429" w14:textId="1F0EC46D" w:rsidR="00E465E5" w:rsidRDefault="00E465E5" w:rsidP="00F63FB2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280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1716D" w14:textId="149259A0" w:rsidR="00E465E5" w:rsidRDefault="00E465E5" w:rsidP="00F63FB2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935D8" w14:textId="4D85024D" w:rsidR="00E465E5" w:rsidRDefault="00E465E5" w:rsidP="00F63FB2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371BD" w14:textId="1FFBA23A" w:rsidR="00E465E5" w:rsidRDefault="00E465E5" w:rsidP="00F63FB2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F4A6F" w14:textId="138B57CD" w:rsidR="00E465E5" w:rsidRDefault="00E465E5" w:rsidP="00F63FB2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280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757F2" w14:textId="0FEDE240" w:rsidR="00E465E5" w:rsidRDefault="00E465E5" w:rsidP="00F63FB2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5ADA9" w14:textId="00EC649A" w:rsidR="00E465E5" w:rsidRDefault="00E465E5" w:rsidP="00F63FB2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428ED" w14:textId="07DC065F" w:rsidR="00E465E5" w:rsidRDefault="00E465E5" w:rsidP="00F63FB2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</w:tbl>
    <w:p w14:paraId="6C02D818" w14:textId="0686281E" w:rsidR="00CC6665" w:rsidRPr="00413149" w:rsidRDefault="00CD6FFB" w:rsidP="00F028D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2060"/>
          <w:sz w:val="16"/>
          <w:szCs w:val="24"/>
        </w:rPr>
      </w:pPr>
      <w:r w:rsidRPr="00413149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 w:rsidR="00F028DA" w:rsidRPr="00413149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Ongoing</w:t>
      </w:r>
      <w:r w:rsidR="00F028DA" w:rsidRPr="00413149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F028DA" w:rsidRPr="00413149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F028DA" w:rsidRPr="00413149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="009F61C9" w:rsidRPr="00413149"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</w:p>
    <w:p w14:paraId="6A7CCF0E" w14:textId="77777777" w:rsidR="006F6283" w:rsidRPr="00413149" w:rsidRDefault="006F6283" w:rsidP="00F028DA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60F511EE" w14:textId="2A74A662" w:rsidR="00F028DA" w:rsidRDefault="00F028DA" w:rsidP="00F028DA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581FD03F" w14:textId="630E092E" w:rsidR="00F63FB2" w:rsidRDefault="00F63FB2" w:rsidP="00F028DA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2C831323" w14:textId="51BF4175" w:rsidR="00F63FB2" w:rsidRDefault="00F63FB2" w:rsidP="00F028DA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313EF7B4" w14:textId="13A7D48F" w:rsidR="00F63FB2" w:rsidRDefault="00F63FB2" w:rsidP="00F028DA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2892250D" w14:textId="5977BC92" w:rsidR="00F63FB2" w:rsidRDefault="00F63FB2" w:rsidP="00F028DA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618A2273" w14:textId="37E0E5B5" w:rsidR="00F63FB2" w:rsidRDefault="00F63FB2" w:rsidP="00F028DA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49D91D41" w14:textId="21A2C6BD" w:rsidR="00F63FB2" w:rsidRDefault="00F63FB2" w:rsidP="00F028DA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7CAF115B" w14:textId="7184B798" w:rsidR="00F63FB2" w:rsidRDefault="00F63FB2" w:rsidP="00F028DA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0B8431F1" w14:textId="7B34A29E" w:rsidR="00F63FB2" w:rsidRDefault="00F63FB2" w:rsidP="00F028DA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2D4F7505" w14:textId="3C5C95E4" w:rsidR="00F63FB2" w:rsidRDefault="00F63FB2" w:rsidP="00F028DA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46EF25E4" w14:textId="77777777" w:rsidR="00F63FB2" w:rsidRDefault="00F63FB2" w:rsidP="00F028DA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bookmarkStart w:id="3" w:name="_GoBack"/>
      <w:bookmarkEnd w:id="3"/>
    </w:p>
    <w:p w14:paraId="7A4FE533" w14:textId="2B5263EF" w:rsidR="00F63FB2" w:rsidRDefault="00F63FB2" w:rsidP="00F028DA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12D0912F" w14:textId="0F2B05C3" w:rsidR="00F63FB2" w:rsidRDefault="00F63FB2" w:rsidP="00F028DA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0088D18D" w14:textId="355E79E9" w:rsidR="00F63FB2" w:rsidRDefault="00F63FB2" w:rsidP="00F028DA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0477B55E" w14:textId="786614DD" w:rsidR="00F63FB2" w:rsidRDefault="00F63FB2" w:rsidP="00F028DA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7F3B49FB" w14:textId="03A2C450" w:rsidR="00F63FB2" w:rsidRDefault="00F63FB2" w:rsidP="00F028DA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1651F314" w14:textId="77777777" w:rsidR="00F63FB2" w:rsidRPr="00413149" w:rsidRDefault="00F63FB2" w:rsidP="00F028DA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42780C70" w14:textId="00CEE49C" w:rsidR="00A614DF" w:rsidRPr="00413149" w:rsidRDefault="00A614DF" w:rsidP="003F3C6B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24"/>
          <w:szCs w:val="24"/>
        </w:rPr>
      </w:pPr>
      <w:r w:rsidRPr="00413149"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F028DA" w:rsidRPr="00413149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13149">
        <w:rPr>
          <w:rFonts w:ascii="Arial" w:eastAsia="Times New Roman" w:hAnsi="Arial" w:cs="Arial"/>
          <w:b/>
          <w:bCs/>
          <w:color w:val="002060"/>
          <w:sz w:val="24"/>
          <w:szCs w:val="24"/>
        </w:rPr>
        <w:t>CA</w:t>
      </w:r>
      <w:r w:rsidR="006F3690" w:rsidRPr="00413149">
        <w:rPr>
          <w:rFonts w:ascii="Arial" w:eastAsia="Times New Roman" w:hAnsi="Arial" w:cs="Arial"/>
          <w:b/>
          <w:bCs/>
          <w:color w:val="002060"/>
          <w:sz w:val="24"/>
          <w:szCs w:val="24"/>
        </w:rPr>
        <w:t>R</w:t>
      </w:r>
    </w:p>
    <w:p w14:paraId="1BC3F89B" w14:textId="77777777" w:rsidR="009F2BEC" w:rsidRDefault="009F2BEC" w:rsidP="00F028D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color w:val="auto"/>
          <w:sz w:val="16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219"/>
        <w:gridCol w:w="920"/>
        <w:gridCol w:w="813"/>
        <w:gridCol w:w="813"/>
        <w:gridCol w:w="1391"/>
        <w:gridCol w:w="874"/>
        <w:gridCol w:w="828"/>
        <w:gridCol w:w="954"/>
        <w:gridCol w:w="954"/>
        <w:gridCol w:w="1016"/>
        <w:gridCol w:w="985"/>
        <w:gridCol w:w="640"/>
        <w:gridCol w:w="640"/>
        <w:gridCol w:w="748"/>
      </w:tblGrid>
      <w:tr w:rsidR="00E465E5" w14:paraId="1CE74F77" w14:textId="77777777" w:rsidTr="00E465E5">
        <w:trPr>
          <w:trHeight w:hRule="exact" w:val="288"/>
          <w:tblHeader/>
        </w:trPr>
        <w:tc>
          <w:tcPr>
            <w:tcW w:w="12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67ADC2E" w14:textId="5BD0A5E1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/ PROVINCE / CITY / MUNICIPALITY</w:t>
            </w:r>
          </w:p>
        </w:tc>
        <w:tc>
          <w:tcPr>
            <w:tcW w:w="82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5DB20C" w14:textId="2080F614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NUMBER OF AFFECTED</w:t>
            </w:r>
          </w:p>
        </w:tc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F8427F7" w14:textId="0A478DC4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NUMBER OF EVACUATION CENTERS (ECs)</w:t>
            </w:r>
          </w:p>
        </w:tc>
        <w:tc>
          <w:tcPr>
            <w:tcW w:w="5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FDEBA5" w14:textId="51CC5396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NUMBER OF INSIDE ECs</w:t>
            </w:r>
          </w:p>
        </w:tc>
        <w:tc>
          <w:tcPr>
            <w:tcW w:w="6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460CA1" w14:textId="37B61F8C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NUMBER OF OUTSIDE ECs</w:t>
            </w: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5F67B6" w14:textId="502CBB4D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 DISPLACED</w:t>
            </w:r>
          </w:p>
        </w:tc>
        <w:tc>
          <w:tcPr>
            <w:tcW w:w="65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81A8830" w14:textId="5F1A5FB3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NO. OF DAMAGED HOUSES</w:t>
            </w:r>
          </w:p>
        </w:tc>
      </w:tr>
      <w:tr w:rsidR="00E465E5" w14:paraId="768DBB40" w14:textId="77777777" w:rsidTr="00E465E5">
        <w:trPr>
          <w:trHeight w:hRule="exact" w:val="288"/>
          <w:tblHeader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03A48" w14:textId="7777777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2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8C2E2" w14:textId="7777777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93323" w14:textId="7777777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BBA28" w14:textId="7777777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14E59" w14:textId="7777777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87808D" w14:textId="61224761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 Families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5B815C" w14:textId="12344DFB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 Persons</w:t>
            </w:r>
          </w:p>
        </w:tc>
        <w:tc>
          <w:tcPr>
            <w:tcW w:w="65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E5B9F" w14:textId="7777777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465E5" w14:paraId="340D0E88" w14:textId="77777777" w:rsidTr="00E465E5">
        <w:trPr>
          <w:trHeight w:hRule="exact" w:val="288"/>
          <w:tblHeader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573F2" w14:textId="7777777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4DE1C2" w14:textId="50B218FF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Barangays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DA96F5" w14:textId="4F84CE68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DE19C8" w14:textId="5C096284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Persons</w:t>
            </w: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FF342" w14:textId="7777777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741080" w14:textId="1F330EEF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AA036D" w14:textId="549C2C89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Persons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522911" w14:textId="7C939B02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BFE3B0F" w14:textId="5764426A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Persons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C712D" w14:textId="7777777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E8874" w14:textId="7777777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595B5" w14:textId="7777777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465E5" w14:paraId="4691A677" w14:textId="77777777" w:rsidTr="00E465E5">
        <w:trPr>
          <w:trHeight w:hRule="exact" w:val="288"/>
          <w:tblHeader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33FB6" w14:textId="7777777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00DD2" w14:textId="7777777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F0FED" w14:textId="7777777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2BA63" w14:textId="7777777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0051FC9" w14:textId="181DEEEE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FA14838" w14:textId="4613B559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95C8342" w14:textId="73A018DA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2438A5" w14:textId="2371DDF6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19DD839" w14:textId="20A7D36D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7CEB15" w14:textId="3D0D2899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535F71" w14:textId="44D61028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815195" w14:textId="422B3E9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23B1AD" w14:textId="5DB56046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Totally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63E694" w14:textId="08369C0A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Partially</w:t>
            </w:r>
          </w:p>
        </w:tc>
      </w:tr>
      <w:tr w:rsidR="00E465E5" w14:paraId="2FF405A0" w14:textId="77777777" w:rsidTr="00E465E5">
        <w:trPr>
          <w:trHeight w:hRule="exact" w:val="288"/>
          <w:tblHeader/>
        </w:trPr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B6B540" w14:textId="77777777" w:rsidR="00E465E5" w:rsidRDefault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5436A9" w14:textId="7432A521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473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C1C624" w14:textId="51006FD3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36,192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DB1744" w14:textId="539A6D54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155,271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184A6B" w14:textId="66610F6C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EBC5FC" w14:textId="34998F42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592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172997" w14:textId="2A87E2CE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2,378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A365EA" w14:textId="3A14B3E2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89969A" w14:textId="583126F0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4,143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636E8E" w14:textId="20825288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1,565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952AE8" w14:textId="42A4E6F9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6,521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9BE0A6" w14:textId="1C271283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05F607" w14:textId="27B60F0F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BC4D74" w14:textId="0E6C7E21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251</w:t>
            </w:r>
          </w:p>
        </w:tc>
      </w:tr>
      <w:tr w:rsidR="00E465E5" w14:paraId="227788A7" w14:textId="77777777" w:rsidTr="00E465E5">
        <w:trPr>
          <w:trHeight w:hRule="exact" w:val="288"/>
        </w:trPr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88A498" w14:textId="77777777" w:rsidR="00E465E5" w:rsidRDefault="00E465E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1F210C" w14:textId="7FDB27A3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43D4A6" w14:textId="4CE59C72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1,191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41D7EC" w14:textId="30CF682C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4,813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0536A1" w14:textId="1FDC2B3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0D7350" w14:textId="5C729E8B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0DA013" w14:textId="343911DD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C2D4D6" w14:textId="0C6F1D2F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6C1113" w14:textId="1DBF5C02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D7DF25" w14:textId="51397A96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984EBB" w14:textId="746850B5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112FEF" w14:textId="03E01801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6888B0" w14:textId="38ECF6FB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50AFDD" w14:textId="75CBCAE8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70</w:t>
            </w:r>
          </w:p>
        </w:tc>
      </w:tr>
      <w:tr w:rsidR="00E465E5" w14:paraId="2A8B8388" w14:textId="77777777" w:rsidTr="00E465E5">
        <w:trPr>
          <w:trHeight w:hRule="exact" w:val="288"/>
        </w:trPr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C24090" w14:textId="77777777" w:rsidR="00E465E5" w:rsidRDefault="00E465E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33C29B" w14:textId="357C656C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BD9C89" w14:textId="71A779AB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1,149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2B00A5" w14:textId="5C9D46BC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4,653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C4A1B7" w14:textId="18AF7A5C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7CD95A" w14:textId="1EF5C9A8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AB0C84" w14:textId="5645E84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0BEDFD" w14:textId="52ECD91D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B5A1B5" w14:textId="635207E6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096954" w14:textId="5D05DEA4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1AB93F" w14:textId="07C091E6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4177F0" w14:textId="6BC31D39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A2E1B1" w14:textId="6D5F2E4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B9234A" w14:textId="777F5C77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</w:tr>
      <w:tr w:rsidR="00E465E5" w14:paraId="10A48FF7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1D458" w14:textId="77777777" w:rsidR="00E465E5" w:rsidRDefault="00E465E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C08F1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FB846" w14:textId="05981F8F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D5482" w14:textId="5CE76DD1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453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FDB77" w14:textId="356CE416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1,773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32EB6" w14:textId="2D76EED1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3C4B9" w14:textId="46B4A510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EC76C" w14:textId="1B2D2830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54862" w14:textId="2E6B76F4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6C2C0" w14:textId="6BBF4D59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A0FD9" w14:textId="25073FF4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ED857" w14:textId="394DFB0E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E59A5" w14:textId="7A89AFFE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1F931" w14:textId="7FE03F7A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19602" w14:textId="58F01AAA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465E5" w14:paraId="4ABB493E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3A3EA" w14:textId="77777777" w:rsidR="00E465E5" w:rsidRDefault="00E465E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40FCB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E92AC" w14:textId="25A5556E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DA59A" w14:textId="54E6177A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644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6EBFA" w14:textId="1A1F88DA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2,721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77FEE" w14:textId="46D1CB64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3AA72" w14:textId="79749E01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EC136" w14:textId="09DE9509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720BD" w14:textId="3B0839BC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FD09F" w14:textId="459BB55E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3350F" w14:textId="0189A959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75D5D" w14:textId="40501BAC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57541" w14:textId="7BB704B8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0087E" w14:textId="3A5E3374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2A75D" w14:textId="4AE8B9EA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465E5" w14:paraId="4D661F36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59AAE" w14:textId="77777777" w:rsidR="00E465E5" w:rsidRDefault="00E465E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BBFCF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A1D52" w14:textId="3F85E62E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3CAAC" w14:textId="31A8AEF8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31A4D" w14:textId="3E923012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4D283" w14:textId="094AE54E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CE3EC" w14:textId="194B8EBF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0CA25" w14:textId="02AFEBB7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7DF8E" w14:textId="31F2730B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83CED" w14:textId="3D34433E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63122" w14:textId="19046EA1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7A172" w14:textId="6A0DC07A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95FD0" w14:textId="45F06BE5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DA0C0" w14:textId="39080A12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CDF0E" w14:textId="04772A1C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</w:tr>
      <w:tr w:rsidR="00E465E5" w14:paraId="0262A4E6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82FA9" w14:textId="77777777" w:rsidR="00E465E5" w:rsidRDefault="00E465E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94674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0A4BC" w14:textId="46570044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C9CE9" w14:textId="541A3EDB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C5D9B" w14:textId="6DEB96E9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132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FB74F" w14:textId="020969C0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82DCA" w14:textId="03D6EAD1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15AEC" w14:textId="66FB132A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A06F2" w14:textId="2F6C5895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94B60" w14:textId="0C43DFB9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D9D6E" w14:textId="1897498F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D7308" w14:textId="7EED9EC7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132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2CD4D" w14:textId="4E8F809C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AE32F" w14:textId="765C18EB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A3E3E" w14:textId="4634D580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</w:t>
            </w:r>
          </w:p>
        </w:tc>
      </w:tr>
      <w:tr w:rsidR="00E465E5" w14:paraId="7337176F" w14:textId="77777777" w:rsidTr="00E465E5">
        <w:trPr>
          <w:trHeight w:hRule="exact" w:val="288"/>
        </w:trPr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5CACE6" w14:textId="77777777" w:rsidR="00E465E5" w:rsidRDefault="00E465E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61C6E2" w14:textId="403C1C36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176F9E" w14:textId="5D1324F3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21DDFD" w14:textId="427D563E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4DE15F" w14:textId="5D626BCD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CB9E4E" w14:textId="23CE8B2A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4D0EF" w14:textId="45BD8F1E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5015F4" w14:textId="142848F8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66DCCD" w14:textId="6884081D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316FEC" w14:textId="2C383F51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9FAD91" w14:textId="64940E58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D25ED5" w14:textId="0C7D37FE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CCBF9" w14:textId="4D91A7C4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79EAF2" w14:textId="67DDFA5E" w:rsidR="00E465E5" w:rsidRDefault="00E465E5" w:rsidP="00E465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65</w:t>
            </w:r>
          </w:p>
        </w:tc>
      </w:tr>
      <w:tr w:rsidR="00E465E5" w14:paraId="28152E5B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AEF24" w14:textId="77777777" w:rsidR="00E465E5" w:rsidRDefault="00E465E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50E9F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EBBBB" w14:textId="6D94FBED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4EA32" w14:textId="79569CC9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96458" w14:textId="7A32BF47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B5831" w14:textId="07E0F28B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30992" w14:textId="5BC579C3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3019A" w14:textId="41DD21AE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14970" w14:textId="5B61E301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B1505" w14:textId="554E928D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237A9" w14:textId="4259085C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E15E1" w14:textId="318089A0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A1726" w14:textId="69B2C4DD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718C5" w14:textId="06CEDDD0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E2318" w14:textId="492017B4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</w:tr>
      <w:tr w:rsidR="00E465E5" w14:paraId="1996D932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01C58" w14:textId="77777777" w:rsidR="00E465E5" w:rsidRDefault="00E465E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C3A27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FD05E" w14:textId="27233290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99D0F" w14:textId="14FC7E4B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B2C7B" w14:textId="6951BFC0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630F8" w14:textId="0036225D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15C1C" w14:textId="37D0F5B2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7529F" w14:textId="666E7213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97D4C" w14:textId="4A63C899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896C9" w14:textId="1341616A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D967B" w14:textId="78427593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2B106" w14:textId="28A57187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DD978" w14:textId="3B97B71F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CA378" w14:textId="5C1E2488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7E206" w14:textId="0B6C6C79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465E5" w14:paraId="35BAB47B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724E9" w14:textId="77777777" w:rsidR="00E465E5" w:rsidRDefault="00E465E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FDF00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AF377" w14:textId="1EA699B3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B0EB9" w14:textId="100B740B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097AA" w14:textId="2B249182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72109" w14:textId="34EEF87A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B2CAA" w14:textId="167DC738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D39CB" w14:textId="725073FA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EF7E4" w14:textId="6991E6CB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8A2D1" w14:textId="1B1E8B89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B2696" w14:textId="7542097D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4093B" w14:textId="01730902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2F3E0" w14:textId="258824C5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2B13D" w14:textId="19FABF8E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65B56" w14:textId="43936D7F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59</w:t>
            </w:r>
          </w:p>
        </w:tc>
      </w:tr>
      <w:tr w:rsidR="00E465E5" w14:paraId="0A11D366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A9C0A" w14:textId="77777777" w:rsidR="00E465E5" w:rsidRDefault="00E465E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0FECD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BF023" w14:textId="6B946CE9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85D9D" w14:textId="35E9D7ED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BFCEB" w14:textId="0733AB69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295A6" w14:textId="64439B48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3B65A" w14:textId="10A90595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78B9D" w14:textId="3F47D23C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3E138" w14:textId="156BE4DF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423B9" w14:textId="679AFFE0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B25C8" w14:textId="68785240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53EA0" w14:textId="6AF85CA8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05937" w14:textId="1ABD3C1A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B6BB2" w14:textId="61288691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F67E7" w14:textId="6ABF43C9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</w:t>
            </w:r>
          </w:p>
        </w:tc>
      </w:tr>
      <w:tr w:rsidR="00E465E5" w14:paraId="4076E6D8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7B8A8" w14:textId="77777777" w:rsidR="00E465E5" w:rsidRDefault="00E465E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4059C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7FFD2" w14:textId="614442A7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E0670" w14:textId="1D6B05BD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9C6C9" w14:textId="698089C2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BED88" w14:textId="0331D9EE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42C16" w14:textId="2A823C01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C0BE1" w14:textId="6144C336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07FF3" w14:textId="2601DF16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92C25" w14:textId="30D81B1F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F815A" w14:textId="6D953CB7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2387C" w14:textId="724E1ACD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D97E7" w14:textId="44AF2E40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97539" w14:textId="595F2778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2F2BC" w14:textId="327A0B99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E465E5" w14:paraId="00F71745" w14:textId="77777777" w:rsidTr="00E465E5">
        <w:trPr>
          <w:trHeight w:hRule="exact" w:val="288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2D06D" w14:textId="77777777" w:rsidR="00E465E5" w:rsidRDefault="00E465E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2A4EA" w14:textId="77777777" w:rsidR="00E465E5" w:rsidRDefault="00E465E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D6B23" w14:textId="36BD78BC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41E84" w14:textId="7518AC4C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39115" w14:textId="0AD61A2E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1B862" w14:textId="52B6FCEC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B54DB" w14:textId="5111DC00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31373" w14:textId="3531C5EA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DFDF8" w14:textId="51827AA6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4C8BF" w14:textId="15A80793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5FCF7" w14:textId="6A376100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65557" w14:textId="014243F5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4BAA2" w14:textId="38A26DF8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88C08" w14:textId="1AF42F59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0C4B5" w14:textId="24C9274D" w:rsidR="00E465E5" w:rsidRDefault="00E465E5" w:rsidP="00E465E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</w:tbl>
    <w:p w14:paraId="096BAAE3" w14:textId="6F63AC07" w:rsidR="00CD6FFB" w:rsidRPr="00413149" w:rsidRDefault="00CD6FFB" w:rsidP="00F028D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 w:rsidRPr="00413149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 w:rsidR="00F028DA" w:rsidRPr="00413149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Ongoing</w:t>
      </w:r>
      <w:r w:rsidR="00F028DA" w:rsidRPr="00413149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F028DA" w:rsidRPr="00413149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F028DA" w:rsidRPr="00413149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  <w:r w:rsidR="00F028DA" w:rsidRPr="00413149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="00E27215" w:rsidRPr="00413149">
        <w:rPr>
          <w:rFonts w:ascii="Arial" w:eastAsia="Times New Roman" w:hAnsi="Arial" w:cs="Arial"/>
          <w:i/>
          <w:color w:val="auto"/>
          <w:sz w:val="16"/>
          <w:szCs w:val="24"/>
        </w:rPr>
        <w:t>Some municipalities reflected in the previous reports were removed as they were only affected by the Southwest Monsoon enhanced by TD Karding.</w:t>
      </w:r>
    </w:p>
    <w:p w14:paraId="24D3E0CC" w14:textId="77777777" w:rsidR="00E27215" w:rsidRPr="00413149" w:rsidRDefault="00E27215" w:rsidP="00F028D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</w:p>
    <w:p w14:paraId="6266C5ED" w14:textId="7664C372" w:rsidR="009F2BEC" w:rsidRPr="00E465E5" w:rsidRDefault="004323AD" w:rsidP="00E465E5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/>
          <w:color w:val="002060"/>
          <w:sz w:val="16"/>
        </w:rPr>
      </w:pPr>
      <w:r w:rsidRPr="00413149">
        <w:rPr>
          <w:rFonts w:ascii="Arial" w:hAnsi="Arial" w:cs="Arial"/>
          <w:bCs/>
          <w:i/>
          <w:color w:val="0070C0"/>
          <w:sz w:val="16"/>
          <w:lang w:val="en-PH"/>
        </w:rPr>
        <w:t>Sources:</w:t>
      </w:r>
      <w:r w:rsidR="00F028DA" w:rsidRPr="00413149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413149">
        <w:rPr>
          <w:rFonts w:ascii="Arial" w:hAnsi="Arial" w:cs="Arial"/>
          <w:bCs/>
          <w:i/>
          <w:color w:val="0070C0"/>
          <w:sz w:val="16"/>
          <w:lang w:val="en-PH"/>
        </w:rPr>
        <w:t>DSWD-FOs</w:t>
      </w:r>
      <w:r w:rsidR="00F028DA" w:rsidRPr="00413149">
        <w:rPr>
          <w:rFonts w:ascii="Arial" w:hAnsi="Arial" w:cs="Arial"/>
          <w:sz w:val="16"/>
        </w:rPr>
        <w:t xml:space="preserve"> </w:t>
      </w:r>
      <w:r w:rsidRPr="00413149">
        <w:rPr>
          <w:rFonts w:ascii="Arial" w:hAnsi="Arial" w:cs="Arial"/>
          <w:bCs/>
          <w:i/>
          <w:color w:val="0070C0"/>
          <w:sz w:val="16"/>
          <w:lang w:val="en-PH"/>
        </w:rPr>
        <w:t>I</w:t>
      </w:r>
      <w:r w:rsidR="00F028DA" w:rsidRPr="00413149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E375D9" w:rsidRPr="00413149">
        <w:rPr>
          <w:rFonts w:ascii="Arial" w:hAnsi="Arial" w:cs="Arial"/>
          <w:bCs/>
          <w:i/>
          <w:color w:val="0070C0"/>
          <w:sz w:val="16"/>
          <w:lang w:val="en-PH"/>
        </w:rPr>
        <w:t>and</w:t>
      </w:r>
      <w:r w:rsidR="00F028DA" w:rsidRPr="00413149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E375D9" w:rsidRPr="00413149">
        <w:rPr>
          <w:rFonts w:ascii="Arial" w:hAnsi="Arial" w:cs="Arial"/>
          <w:bCs/>
          <w:i/>
          <w:color w:val="0070C0"/>
          <w:sz w:val="16"/>
          <w:lang w:val="en-PH"/>
        </w:rPr>
        <w:t>CAR</w:t>
      </w:r>
    </w:p>
    <w:p w14:paraId="49E1BA51" w14:textId="583746CE" w:rsidR="006F3690" w:rsidRPr="000C49BF" w:rsidRDefault="006F3690" w:rsidP="002E08C6">
      <w:pPr>
        <w:rPr>
          <w:rFonts w:ascii="Arial" w:hAnsi="Arial" w:cs="Arial"/>
          <w:b/>
          <w:color w:val="002060"/>
          <w:sz w:val="28"/>
        </w:rPr>
      </w:pPr>
      <w:r w:rsidRPr="000C49BF">
        <w:rPr>
          <w:rFonts w:ascii="Arial" w:hAnsi="Arial" w:cs="Arial"/>
          <w:b/>
          <w:color w:val="002060"/>
          <w:sz w:val="28"/>
        </w:rPr>
        <w:t>COST</w:t>
      </w:r>
      <w:r w:rsidR="00F028DA" w:rsidRPr="000C49BF">
        <w:rPr>
          <w:rFonts w:ascii="Arial" w:hAnsi="Arial" w:cs="Arial"/>
          <w:b/>
          <w:color w:val="002060"/>
          <w:sz w:val="28"/>
        </w:rPr>
        <w:t xml:space="preserve"> </w:t>
      </w:r>
      <w:r w:rsidRPr="000C49BF">
        <w:rPr>
          <w:rFonts w:ascii="Arial" w:hAnsi="Arial" w:cs="Arial"/>
          <w:b/>
          <w:color w:val="002060"/>
          <w:sz w:val="28"/>
        </w:rPr>
        <w:t>OF</w:t>
      </w:r>
      <w:r w:rsidR="00F028DA" w:rsidRPr="000C49BF">
        <w:rPr>
          <w:rFonts w:ascii="Arial" w:hAnsi="Arial" w:cs="Arial"/>
          <w:b/>
          <w:color w:val="002060"/>
          <w:sz w:val="28"/>
        </w:rPr>
        <w:t xml:space="preserve"> </w:t>
      </w:r>
      <w:r w:rsidRPr="000C49BF">
        <w:rPr>
          <w:rFonts w:ascii="Arial" w:hAnsi="Arial" w:cs="Arial"/>
          <w:b/>
          <w:color w:val="002060"/>
          <w:sz w:val="28"/>
        </w:rPr>
        <w:t>ASSISTANCE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5392"/>
        <w:gridCol w:w="2302"/>
        <w:gridCol w:w="2016"/>
        <w:gridCol w:w="1099"/>
        <w:gridCol w:w="1283"/>
        <w:gridCol w:w="2302"/>
      </w:tblGrid>
      <w:tr w:rsidR="00995385" w14:paraId="75DE72CC" w14:textId="77777777" w:rsidTr="00995385">
        <w:trPr>
          <w:trHeight w:hRule="exact" w:val="288"/>
          <w:tblHeader/>
        </w:trPr>
        <w:tc>
          <w:tcPr>
            <w:tcW w:w="20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6E7E63" w14:textId="77777777" w:rsidR="00995385" w:rsidRDefault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92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F3750D" w14:textId="77777777" w:rsidR="00995385" w:rsidRDefault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COST OF ASSISTANCE (PHP) </w:t>
            </w:r>
          </w:p>
        </w:tc>
      </w:tr>
      <w:tr w:rsidR="00995385" w14:paraId="64F7D422" w14:textId="77777777" w:rsidTr="00995385">
        <w:trPr>
          <w:trHeight w:hRule="exact" w:val="288"/>
          <w:tblHeader/>
        </w:trPr>
        <w:tc>
          <w:tcPr>
            <w:tcW w:w="20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6FEB5" w14:textId="77777777" w:rsidR="00995385" w:rsidRDefault="009953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2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656AC" w14:textId="77777777" w:rsidR="00995385" w:rsidRDefault="009953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95385" w14:paraId="5693CFA5" w14:textId="77777777" w:rsidTr="00995385">
        <w:trPr>
          <w:trHeight w:hRule="exact" w:val="288"/>
          <w:tblHeader/>
        </w:trPr>
        <w:tc>
          <w:tcPr>
            <w:tcW w:w="20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1F96A" w14:textId="77777777" w:rsidR="00995385" w:rsidRDefault="009953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2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A21EA" w14:textId="77777777" w:rsidR="00995385" w:rsidRDefault="009953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95385" w14:paraId="1E98A9C9" w14:textId="77777777" w:rsidTr="00995385">
        <w:trPr>
          <w:trHeight w:hRule="exact" w:val="288"/>
          <w:tblHeader/>
        </w:trPr>
        <w:tc>
          <w:tcPr>
            <w:tcW w:w="20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1CB46" w14:textId="77777777" w:rsidR="00995385" w:rsidRDefault="009953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303092" w14:textId="77777777" w:rsidR="00995385" w:rsidRDefault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C4197F" w14:textId="77777777" w:rsidR="00995385" w:rsidRDefault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12E96A" w14:textId="77777777" w:rsidR="00995385" w:rsidRDefault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4915DE6" w14:textId="77777777" w:rsidR="00995385" w:rsidRDefault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CC2AF3" w14:textId="77777777" w:rsidR="00995385" w:rsidRDefault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995385" w14:paraId="7FA3EC6E" w14:textId="77777777" w:rsidTr="00995385">
        <w:trPr>
          <w:trHeight w:hRule="exact" w:val="288"/>
          <w:tblHeader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D688D7" w14:textId="77777777" w:rsidR="00995385" w:rsidRDefault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4C7406" w14:textId="00DD3847" w:rsidR="00995385" w:rsidRDefault="00995385" w:rsidP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3,019,911.00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0BF4CE" w14:textId="41C49977" w:rsidR="00995385" w:rsidRDefault="00995385" w:rsidP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2,228,394.00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BB4885" w14:textId="2E404160" w:rsidR="00995385" w:rsidRDefault="00995385" w:rsidP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D9ED4E" w14:textId="3BCA3128" w:rsidR="00995385" w:rsidRDefault="00995385" w:rsidP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71C51E" w14:textId="037284E1" w:rsidR="00995385" w:rsidRDefault="00995385" w:rsidP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5,248,305.00</w:t>
            </w:r>
          </w:p>
        </w:tc>
      </w:tr>
      <w:tr w:rsidR="00995385" w14:paraId="2A048408" w14:textId="77777777" w:rsidTr="00995385">
        <w:trPr>
          <w:trHeight w:hRule="exact" w:val="288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B244AD" w14:textId="77777777" w:rsidR="00995385" w:rsidRDefault="009953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017F7C" w14:textId="198DE589" w:rsidR="00995385" w:rsidRDefault="00995385" w:rsidP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2,960,280.00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847B55" w14:textId="73AB8605" w:rsidR="00995385" w:rsidRDefault="00995385" w:rsidP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1,717,267.00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7C4A10" w14:textId="16415213" w:rsidR="00995385" w:rsidRDefault="00995385" w:rsidP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322E03" w14:textId="1F961653" w:rsidR="00995385" w:rsidRDefault="00995385" w:rsidP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1C2000" w14:textId="3861F78D" w:rsidR="00995385" w:rsidRDefault="00995385" w:rsidP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4,677,547.00</w:t>
            </w:r>
          </w:p>
        </w:tc>
      </w:tr>
      <w:tr w:rsidR="00995385" w14:paraId="68BB6295" w14:textId="77777777" w:rsidTr="00995385">
        <w:trPr>
          <w:trHeight w:hRule="exact" w:val="288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49ED31" w14:textId="77777777" w:rsidR="00995385" w:rsidRDefault="009953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Ilocos Norte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1D32D0" w14:textId="61C462EF" w:rsidR="00995385" w:rsidRDefault="00995385" w:rsidP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333060" w14:textId="1386B4D4" w:rsidR="00995385" w:rsidRDefault="00995385" w:rsidP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758,360.00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D3B269" w14:textId="31D3E363" w:rsidR="00995385" w:rsidRDefault="00995385" w:rsidP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703052" w14:textId="7845BFBE" w:rsidR="00995385" w:rsidRDefault="00995385" w:rsidP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FAB33F" w14:textId="26D9CCB8" w:rsidR="00995385" w:rsidRDefault="00995385" w:rsidP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758,360.00</w:t>
            </w:r>
          </w:p>
        </w:tc>
      </w:tr>
      <w:tr w:rsidR="00995385" w14:paraId="42EA98CD" w14:textId="77777777" w:rsidTr="00995385">
        <w:trPr>
          <w:trHeight w:hRule="exact" w:val="288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C1E124" w14:textId="77777777" w:rsidR="00995385" w:rsidRDefault="009953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71B4F" w14:textId="77777777" w:rsidR="00995385" w:rsidRDefault="0099538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FA202" w14:textId="0C8F6984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6E750" w14:textId="5D94FEC2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276,253.00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4D7EF" w14:textId="37FE4ABE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CA691" w14:textId="04A9B3D5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EF219" w14:textId="188C3C1F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276,253.00</w:t>
            </w:r>
          </w:p>
        </w:tc>
      </w:tr>
      <w:tr w:rsidR="00995385" w14:paraId="0F1004D0" w14:textId="77777777" w:rsidTr="00995385">
        <w:trPr>
          <w:trHeight w:hRule="exact" w:val="288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4C3B8" w14:textId="77777777" w:rsidR="00995385" w:rsidRDefault="009953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53C1E" w14:textId="77777777" w:rsidR="00995385" w:rsidRDefault="0099538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00F50" w14:textId="56EB3991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81D52" w14:textId="090DEBE0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81,225.00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9A18B" w14:textId="761EB3A8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7014C" w14:textId="188A6C0C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9BC78" w14:textId="205CB66D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81,225.00</w:t>
            </w:r>
          </w:p>
        </w:tc>
      </w:tr>
      <w:tr w:rsidR="00995385" w14:paraId="01C3CF73" w14:textId="77777777" w:rsidTr="00995385">
        <w:trPr>
          <w:trHeight w:hRule="exact" w:val="288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56265" w14:textId="77777777" w:rsidR="00995385" w:rsidRDefault="009953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CBDCC" w14:textId="77777777" w:rsidR="00995385" w:rsidRDefault="0099538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9ED64" w14:textId="1FCF334A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4C43B" w14:textId="7C55ADF7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22,100.00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90065" w14:textId="7DFFE805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11148" w14:textId="6BDE8F4A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0FB42" w14:textId="340B13AD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22,100.00</w:t>
            </w:r>
          </w:p>
        </w:tc>
      </w:tr>
      <w:tr w:rsidR="00995385" w14:paraId="021E6766" w14:textId="77777777" w:rsidTr="00995385">
        <w:trPr>
          <w:trHeight w:hRule="exact" w:val="288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FA124B" w14:textId="77777777" w:rsidR="00995385" w:rsidRDefault="009953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CA4D5" w14:textId="77777777" w:rsidR="00995385" w:rsidRDefault="0099538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Currimao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C6B33" w14:textId="27FE97BC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96BFA" w14:textId="12BEAA1A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89,500.00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0379A" w14:textId="379054A1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1EA5C" w14:textId="4C456D5B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895F9" w14:textId="587CD25F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89,500.00</w:t>
            </w:r>
          </w:p>
        </w:tc>
      </w:tr>
      <w:tr w:rsidR="00995385" w14:paraId="55EC0959" w14:textId="77777777" w:rsidTr="00995385">
        <w:trPr>
          <w:trHeight w:hRule="exact" w:val="288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163C8" w14:textId="77777777" w:rsidR="00995385" w:rsidRDefault="009953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DE48D" w14:textId="77777777" w:rsidR="00995385" w:rsidRDefault="0099538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5A721" w14:textId="479F7D59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94F6A" w14:textId="15B1B93A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1,610.00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878B7" w14:textId="5E1BABD4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BD8C6" w14:textId="006D651F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80B09" w14:textId="78714407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1,610.00</w:t>
            </w:r>
          </w:p>
        </w:tc>
      </w:tr>
      <w:tr w:rsidR="00995385" w14:paraId="4C319604" w14:textId="77777777" w:rsidTr="00995385">
        <w:trPr>
          <w:trHeight w:hRule="exact" w:val="288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2F7432" w14:textId="77777777" w:rsidR="00995385" w:rsidRDefault="009953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98C56" w14:textId="77777777" w:rsidR="00995385" w:rsidRDefault="0099538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Paoay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9A7D8" w14:textId="2C4BBC67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8D2D3" w14:textId="182BC80E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14,442.00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CBBD3" w14:textId="62A67576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E58F5" w14:textId="215158A0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77789" w14:textId="4CA980B0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14,442.00</w:t>
            </w:r>
          </w:p>
        </w:tc>
      </w:tr>
      <w:tr w:rsidR="00995385" w14:paraId="2BAEEFCA" w14:textId="77777777" w:rsidTr="00995385">
        <w:trPr>
          <w:trHeight w:hRule="exact" w:val="288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4E9BA" w14:textId="77777777" w:rsidR="00995385" w:rsidRDefault="009953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748FB" w14:textId="77777777" w:rsidR="00995385" w:rsidRDefault="0099538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Pasuquin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798CD" w14:textId="1DBAC132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DE597" w14:textId="2C4C484C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124,630.00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D81AA" w14:textId="057E5891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405E3" w14:textId="4F75F5F9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2B8F8" w14:textId="3325B31E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124,630.00</w:t>
            </w:r>
          </w:p>
        </w:tc>
      </w:tr>
      <w:tr w:rsidR="00995385" w14:paraId="20A223F9" w14:textId="77777777" w:rsidTr="00995385">
        <w:trPr>
          <w:trHeight w:hRule="exact" w:val="288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1EF39" w14:textId="77777777" w:rsidR="00995385" w:rsidRDefault="009953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34B8E" w14:textId="77777777" w:rsidR="00995385" w:rsidRDefault="0099538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64527" w14:textId="485560A3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7B658" w14:textId="72DB37F4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86,100.00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B2B41" w14:textId="5EFE84B9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73BEC" w14:textId="7AF585DA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2A85F" w14:textId="49B87610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86,100.00</w:t>
            </w:r>
          </w:p>
        </w:tc>
      </w:tr>
      <w:tr w:rsidR="00995385" w14:paraId="541D1DDD" w14:textId="77777777" w:rsidTr="00995385">
        <w:trPr>
          <w:trHeight w:hRule="exact" w:val="288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ACAAC" w14:textId="77777777" w:rsidR="00995385" w:rsidRDefault="009953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DD956" w14:textId="77777777" w:rsidR="00995385" w:rsidRDefault="0099538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7A291" w14:textId="449617BB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464D9" w14:textId="5E7472A2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61,000.00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DC04F" w14:textId="345E87D8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76A9F" w14:textId="510F6700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21A06" w14:textId="3610C82E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61,000.00</w:t>
            </w:r>
          </w:p>
        </w:tc>
      </w:tr>
      <w:tr w:rsidR="00995385" w14:paraId="625BD152" w14:textId="77777777" w:rsidTr="00995385">
        <w:trPr>
          <w:trHeight w:hRule="exact" w:val="288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F7E46" w14:textId="77777777" w:rsidR="00995385" w:rsidRDefault="009953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C3F35" w14:textId="77777777" w:rsidR="00995385" w:rsidRDefault="0099538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1D727" w14:textId="3CDC686C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7D998" w14:textId="5FAA81D9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1,500.00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381AC" w14:textId="2B443993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27B14" w14:textId="0015CDFD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86EB4" w14:textId="18F68BAA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1,500.00</w:t>
            </w:r>
          </w:p>
        </w:tc>
      </w:tr>
      <w:tr w:rsidR="00995385" w14:paraId="00518F2F" w14:textId="77777777" w:rsidTr="00995385">
        <w:trPr>
          <w:trHeight w:hRule="exact" w:val="288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7A2023" w14:textId="77777777" w:rsidR="00995385" w:rsidRDefault="009953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2FC764" w14:textId="75671061" w:rsidR="00995385" w:rsidRDefault="00995385" w:rsidP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1,440,000.00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0117B9" w14:textId="3F979124" w:rsidR="00995385" w:rsidRDefault="00995385" w:rsidP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672,527.00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F81096" w14:textId="34A7F788" w:rsidR="00995385" w:rsidRDefault="00995385" w:rsidP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A1386A" w14:textId="06D06471" w:rsidR="00995385" w:rsidRDefault="00995385" w:rsidP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FDFFF7" w14:textId="2B99DCC0" w:rsidR="00995385" w:rsidRDefault="00995385" w:rsidP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2,112,527.00</w:t>
            </w:r>
          </w:p>
        </w:tc>
      </w:tr>
      <w:tr w:rsidR="00995385" w14:paraId="21FF08DC" w14:textId="77777777" w:rsidTr="00995385">
        <w:trPr>
          <w:trHeight w:hRule="exact" w:val="288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EB97E" w14:textId="77777777" w:rsidR="00995385" w:rsidRDefault="0099538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EF231" w14:textId="77777777" w:rsidR="00995385" w:rsidRDefault="0099538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Alilem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DF460" w14:textId="1A8F5A23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720,000.00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4F804" w14:textId="74A68DE1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B95EE" w14:textId="349DDC1D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3BB8E" w14:textId="7913895C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F063C" w14:textId="20796A27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720,000.00</w:t>
            </w:r>
          </w:p>
        </w:tc>
      </w:tr>
      <w:tr w:rsidR="00995385" w14:paraId="4674713E" w14:textId="77777777" w:rsidTr="00995385">
        <w:trPr>
          <w:trHeight w:hRule="exact" w:val="288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3AA53" w14:textId="77777777" w:rsidR="00995385" w:rsidRDefault="0099538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A1A27" w14:textId="77777777" w:rsidR="00995385" w:rsidRDefault="0099538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A2881" w14:textId="6CEA0F71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0AAA3" w14:textId="636101F3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310,572.00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F1DE1" w14:textId="1B94AC6F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A4BCE" w14:textId="0F64A8EC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AFC78" w14:textId="5D1DF2E8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310,572.00</w:t>
            </w:r>
          </w:p>
        </w:tc>
      </w:tr>
      <w:tr w:rsidR="00995385" w14:paraId="549A1A93" w14:textId="77777777" w:rsidTr="00995385">
        <w:trPr>
          <w:trHeight w:hRule="exact" w:val="288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935B4" w14:textId="77777777" w:rsidR="00995385" w:rsidRDefault="0099538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E46F5" w14:textId="77777777" w:rsidR="00995385" w:rsidRDefault="0099538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4F58D" w14:textId="60FC9CA6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D062D" w14:textId="1E18A642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2,475.00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2D207" w14:textId="32AEF3C4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01CAE" w14:textId="7CA25A11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8F349" w14:textId="19EFFDF5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2,475.00</w:t>
            </w:r>
          </w:p>
        </w:tc>
      </w:tr>
      <w:tr w:rsidR="00995385" w14:paraId="0333B86C" w14:textId="77777777" w:rsidTr="00995385">
        <w:trPr>
          <w:trHeight w:hRule="exact" w:val="288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A5830" w14:textId="77777777" w:rsidR="00995385" w:rsidRDefault="0099538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5FAA9" w14:textId="77777777" w:rsidR="00995385" w:rsidRDefault="0099538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DFB57" w14:textId="26EE5C79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FF931" w14:textId="3B5C8A54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66,630.00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7BCAB" w14:textId="68338D55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DCD3B" w14:textId="55D6EEA6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7137E" w14:textId="37190A45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66,630.00</w:t>
            </w:r>
          </w:p>
        </w:tc>
      </w:tr>
      <w:tr w:rsidR="00995385" w14:paraId="5AEF3783" w14:textId="77777777" w:rsidTr="00995385">
        <w:trPr>
          <w:trHeight w:hRule="exact" w:val="288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6AD12" w14:textId="77777777" w:rsidR="00995385" w:rsidRDefault="0099538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A8154" w14:textId="77777777" w:rsidR="00995385" w:rsidRDefault="0099538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052BF" w14:textId="169EF8C9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720,000.00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3646B" w14:textId="00497334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04074" w14:textId="1CD54F42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564F9" w14:textId="60EF11A1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FA58F" w14:textId="43D93A28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720,000.00</w:t>
            </w:r>
          </w:p>
        </w:tc>
      </w:tr>
      <w:tr w:rsidR="00995385" w14:paraId="0C76A8E7" w14:textId="77777777" w:rsidTr="00995385">
        <w:trPr>
          <w:trHeight w:hRule="exact" w:val="288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19141" w14:textId="77777777" w:rsidR="00995385" w:rsidRDefault="0099538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E3D55" w14:textId="77777777" w:rsidR="00995385" w:rsidRDefault="0099538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3D41A" w14:textId="7F98DB9B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CA457" w14:textId="459E3814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100,000.00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96E9A" w14:textId="61DA2F61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4F159" w14:textId="02378698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BB048" w14:textId="6DA4E941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100,000.00</w:t>
            </w:r>
          </w:p>
        </w:tc>
      </w:tr>
      <w:tr w:rsidR="00995385" w14:paraId="33627177" w14:textId="77777777" w:rsidTr="00995385">
        <w:trPr>
          <w:trHeight w:hRule="exact" w:val="288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A6B3A" w14:textId="77777777" w:rsidR="00995385" w:rsidRDefault="0099538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06A96" w14:textId="77777777" w:rsidR="00995385" w:rsidRDefault="0099538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5C027" w14:textId="6A955327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972D5" w14:textId="168BBC91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43,540.00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726FA" w14:textId="09CDCB3D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F173D" w14:textId="4799CF91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B77DF" w14:textId="4ECEC9AB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43,540.00</w:t>
            </w:r>
          </w:p>
        </w:tc>
      </w:tr>
      <w:tr w:rsidR="00995385" w14:paraId="6DFAC357" w14:textId="77777777" w:rsidTr="00995385">
        <w:trPr>
          <w:trHeight w:hRule="exact" w:val="288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7B8B2" w14:textId="77777777" w:rsidR="00995385" w:rsidRDefault="0099538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57608" w14:textId="77777777" w:rsidR="00995385" w:rsidRDefault="0099538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DE3ED" w14:textId="6E1B85DA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DDED5" w14:textId="3EFEE81D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142,800.00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A3BCA" w14:textId="541B78CD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486E2" w14:textId="4A99D28B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73F0F" w14:textId="49CE2C53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142,800.00</w:t>
            </w:r>
          </w:p>
        </w:tc>
      </w:tr>
      <w:tr w:rsidR="00995385" w14:paraId="4E1B508F" w14:textId="77777777" w:rsidTr="00995385">
        <w:trPr>
          <w:trHeight w:hRule="exact" w:val="288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4D6D8" w14:textId="77777777" w:rsidR="00995385" w:rsidRDefault="0099538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2FF26" w14:textId="77777777" w:rsidR="00995385" w:rsidRDefault="0099538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3371D" w14:textId="058742D9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61301" w14:textId="22ABA7E6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6,510.00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3BB12" w14:textId="2E54E10C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C73BC" w14:textId="02DB4F16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0EE1B" w14:textId="690FEE79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6,510.00</w:t>
            </w:r>
          </w:p>
        </w:tc>
      </w:tr>
      <w:tr w:rsidR="00995385" w14:paraId="3766F368" w14:textId="77777777" w:rsidTr="00995385">
        <w:trPr>
          <w:trHeight w:hRule="exact" w:val="288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EE541F" w14:textId="77777777" w:rsidR="00995385" w:rsidRDefault="009953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1DD864" w14:textId="233C7CAA" w:rsidR="00995385" w:rsidRDefault="00995385" w:rsidP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800,280.00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0357D6" w14:textId="79637C30" w:rsidR="00995385" w:rsidRDefault="00995385" w:rsidP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286,380.00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4D689C" w14:textId="78A041FC" w:rsidR="00995385" w:rsidRDefault="00995385" w:rsidP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B30788" w14:textId="0679E43F" w:rsidR="00995385" w:rsidRDefault="00995385" w:rsidP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34C499" w14:textId="6C772315" w:rsidR="00995385" w:rsidRDefault="00995385" w:rsidP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1,086,660.00</w:t>
            </w:r>
          </w:p>
        </w:tc>
      </w:tr>
      <w:tr w:rsidR="00995385" w14:paraId="7E4ACE7E" w14:textId="77777777" w:rsidTr="00995385">
        <w:trPr>
          <w:trHeight w:hRule="exact" w:val="288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49DC0" w14:textId="77777777" w:rsidR="00995385" w:rsidRDefault="0099538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46E5E" w14:textId="77777777" w:rsidR="00995385" w:rsidRDefault="0099538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AFF03" w14:textId="0D7CF0A6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800,280.00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60176" w14:textId="709539B2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77,830.00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2F0DF" w14:textId="27D35475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F6F27" w14:textId="69733FBF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82AB2" w14:textId="0896AFA3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878,110.00</w:t>
            </w:r>
          </w:p>
        </w:tc>
      </w:tr>
      <w:tr w:rsidR="00995385" w14:paraId="5B4A05B0" w14:textId="77777777" w:rsidTr="00995385">
        <w:trPr>
          <w:trHeight w:hRule="exact" w:val="288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E0C431" w14:textId="77777777" w:rsidR="00995385" w:rsidRDefault="0099538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34E90" w14:textId="77777777" w:rsidR="00995385" w:rsidRDefault="0099538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9BE16" w14:textId="17DCA30F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E0851" w14:textId="67C67C1E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101,050.00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1D959" w14:textId="4494790B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C27F0" w14:textId="534446A3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4FEA6" w14:textId="04669500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101,050.00</w:t>
            </w:r>
          </w:p>
        </w:tc>
      </w:tr>
      <w:tr w:rsidR="00995385" w14:paraId="5A6B80BB" w14:textId="77777777" w:rsidTr="00995385">
        <w:trPr>
          <w:trHeight w:hRule="exact" w:val="288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9138B" w14:textId="77777777" w:rsidR="00995385" w:rsidRDefault="0099538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F96D5" w14:textId="77777777" w:rsidR="00995385" w:rsidRDefault="0099538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A5354" w14:textId="6E6ED7C5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B9135" w14:textId="3AD7A601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107,500.00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E9A56" w14:textId="7E083AA4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3A74A" w14:textId="5B186250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597C0" w14:textId="495DE9BC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107,500.00</w:t>
            </w:r>
          </w:p>
        </w:tc>
      </w:tr>
      <w:tr w:rsidR="00995385" w14:paraId="751B387C" w14:textId="77777777" w:rsidTr="00995385">
        <w:trPr>
          <w:trHeight w:hRule="exact" w:val="288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3679EC" w14:textId="77777777" w:rsidR="00995385" w:rsidRDefault="009953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Pangasinan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F03377" w14:textId="32DCA4C5" w:rsidR="00995385" w:rsidRDefault="00995385" w:rsidP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720,000.00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F3492D" w14:textId="55A9DA61" w:rsidR="00995385" w:rsidRDefault="00995385" w:rsidP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4B213C" w14:textId="702B99A5" w:rsidR="00995385" w:rsidRDefault="00995385" w:rsidP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46C520" w14:textId="79CF98FB" w:rsidR="00995385" w:rsidRDefault="00995385" w:rsidP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053DA8" w14:textId="2C2CC13B" w:rsidR="00995385" w:rsidRDefault="00995385" w:rsidP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720,000.00</w:t>
            </w:r>
          </w:p>
        </w:tc>
      </w:tr>
      <w:tr w:rsidR="00995385" w14:paraId="16E1E273" w14:textId="77777777" w:rsidTr="00995385">
        <w:trPr>
          <w:trHeight w:hRule="exact" w:val="288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2E0D0" w14:textId="77777777" w:rsidR="00995385" w:rsidRDefault="009953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75776" w14:textId="77777777" w:rsidR="00995385" w:rsidRDefault="0099538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34A25" w14:textId="6277A9C1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720,000.00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04614" w14:textId="703FABAA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D68E5" w14:textId="55A99690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E0E28" w14:textId="72AAE764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1DCD5" w14:textId="25468E01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720,000.00</w:t>
            </w:r>
          </w:p>
        </w:tc>
      </w:tr>
      <w:tr w:rsidR="00995385" w14:paraId="24A07838" w14:textId="77777777" w:rsidTr="00995385">
        <w:trPr>
          <w:trHeight w:hRule="exact" w:val="288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B90E0C" w14:textId="77777777" w:rsidR="00995385" w:rsidRDefault="009953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5CCC02" w14:textId="1EC292FC" w:rsidR="00995385" w:rsidRDefault="00995385" w:rsidP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59,631.00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0B4710" w14:textId="34791668" w:rsidR="00995385" w:rsidRDefault="00995385" w:rsidP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511,127.00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B1FE97" w14:textId="245D51E6" w:rsidR="00995385" w:rsidRDefault="00995385" w:rsidP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80AF2A" w14:textId="5FF9F62B" w:rsidR="00995385" w:rsidRDefault="00995385" w:rsidP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CC9C99" w14:textId="1365ACAF" w:rsidR="00995385" w:rsidRDefault="00995385" w:rsidP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570,758.00</w:t>
            </w:r>
          </w:p>
        </w:tc>
      </w:tr>
      <w:tr w:rsidR="00995385" w14:paraId="12E9A9BD" w14:textId="77777777" w:rsidTr="00995385">
        <w:trPr>
          <w:trHeight w:hRule="exact" w:val="288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30BFA1" w14:textId="77777777" w:rsidR="00995385" w:rsidRDefault="009953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3461AC" w14:textId="3E9E7FFA" w:rsidR="00995385" w:rsidRDefault="00995385" w:rsidP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23,760.00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93E9AF" w14:textId="65A1339F" w:rsidR="00995385" w:rsidRDefault="00995385" w:rsidP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492,333.00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78D57D" w14:textId="74464EE6" w:rsidR="00995385" w:rsidRDefault="00995385" w:rsidP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A2DA14" w14:textId="693ABB7C" w:rsidR="00995385" w:rsidRDefault="00995385" w:rsidP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94F78C" w14:textId="0D3769A7" w:rsidR="00995385" w:rsidRDefault="00995385" w:rsidP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516,093.00</w:t>
            </w:r>
          </w:p>
        </w:tc>
      </w:tr>
      <w:tr w:rsidR="00995385" w14:paraId="0156416A" w14:textId="77777777" w:rsidTr="00995385">
        <w:trPr>
          <w:trHeight w:hRule="exact" w:val="288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17ACC" w14:textId="77777777" w:rsidR="00995385" w:rsidRDefault="0099538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0B45D" w14:textId="77777777" w:rsidR="00995385" w:rsidRDefault="0099538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3F580" w14:textId="3329CBF1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23,760.00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E25A9" w14:textId="37D25EF5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219,000.00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7AF77" w14:textId="1C919C78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357B9" w14:textId="5A90FAF4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938D6" w14:textId="7DB35B27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242,760.00</w:t>
            </w:r>
          </w:p>
        </w:tc>
      </w:tr>
      <w:tr w:rsidR="00995385" w14:paraId="1AB8D18E" w14:textId="77777777" w:rsidTr="00995385">
        <w:trPr>
          <w:trHeight w:hRule="exact" w:val="288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8208D" w14:textId="77777777" w:rsidR="00995385" w:rsidRDefault="0099538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59F08" w14:textId="77777777" w:rsidR="00995385" w:rsidRDefault="0099538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2EB19" w14:textId="64BCDBE8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1D4DA" w14:textId="77C8CFEE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229,908.00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FA6EE" w14:textId="6DDDDD36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3DC57" w14:textId="03E07DF5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8D464" w14:textId="5AB63A3C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229,908.00</w:t>
            </w:r>
          </w:p>
        </w:tc>
      </w:tr>
      <w:tr w:rsidR="00995385" w14:paraId="509806B7" w14:textId="77777777" w:rsidTr="00995385">
        <w:trPr>
          <w:trHeight w:hRule="exact" w:val="288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BE42A" w14:textId="77777777" w:rsidR="00995385" w:rsidRDefault="0099538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D0635" w14:textId="77777777" w:rsidR="00995385" w:rsidRDefault="0099538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40F20" w14:textId="1BE5036A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4F95F" w14:textId="6B489F3D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8,925.00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F7494" w14:textId="5C11E989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7F4AF" w14:textId="450FDCB9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2A9C6" w14:textId="11610254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8,925.00</w:t>
            </w:r>
          </w:p>
        </w:tc>
      </w:tr>
      <w:tr w:rsidR="00995385" w14:paraId="5BF3B1F6" w14:textId="77777777" w:rsidTr="00995385">
        <w:trPr>
          <w:trHeight w:hRule="exact" w:val="288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688FF" w14:textId="77777777" w:rsidR="00995385" w:rsidRDefault="0099538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29BC4" w14:textId="77777777" w:rsidR="00995385" w:rsidRDefault="0099538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E953B" w14:textId="51A30663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FC8FB" w14:textId="021471CF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34,500.00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E2922" w14:textId="655EC61F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D0965" w14:textId="57E80D0D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E2DE6" w14:textId="2E981454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34,500.00</w:t>
            </w:r>
          </w:p>
        </w:tc>
      </w:tr>
      <w:tr w:rsidR="00995385" w14:paraId="13318C14" w14:textId="77777777" w:rsidTr="00995385">
        <w:trPr>
          <w:trHeight w:hRule="exact" w:val="288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FF094D" w14:textId="77777777" w:rsidR="00995385" w:rsidRDefault="0099538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14AE23" w14:textId="1B5095C9" w:rsidR="00995385" w:rsidRDefault="00995385" w:rsidP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35,871.00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691C0D" w14:textId="740593EE" w:rsidR="00995385" w:rsidRDefault="00995385" w:rsidP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18,794.00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66066C" w14:textId="150906BA" w:rsidR="00995385" w:rsidRDefault="00995385" w:rsidP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11460E" w14:textId="27AE6930" w:rsidR="00995385" w:rsidRDefault="00995385" w:rsidP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B98BB6" w14:textId="69061034" w:rsidR="00995385" w:rsidRDefault="00995385" w:rsidP="009953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54,665.00</w:t>
            </w:r>
          </w:p>
        </w:tc>
      </w:tr>
      <w:tr w:rsidR="00995385" w14:paraId="1985421B" w14:textId="77777777" w:rsidTr="00995385">
        <w:trPr>
          <w:trHeight w:hRule="exact" w:val="288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78F43" w14:textId="77777777" w:rsidR="00995385" w:rsidRDefault="0099538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FFFCA" w14:textId="77777777" w:rsidR="00995385" w:rsidRDefault="0099538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4CB5D" w14:textId="6794D66A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1,879.50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A869B" w14:textId="1B4637BC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1,794.00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A9749" w14:textId="6FD4EEC7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AC774" w14:textId="64A2F137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27167" w14:textId="34E79DC2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3,673.50</w:t>
            </w:r>
          </w:p>
        </w:tc>
      </w:tr>
      <w:tr w:rsidR="00995385" w14:paraId="5D023C51" w14:textId="77777777" w:rsidTr="00995385">
        <w:trPr>
          <w:trHeight w:hRule="exact" w:val="288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5B670" w14:textId="77777777" w:rsidR="00995385" w:rsidRDefault="0099538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4BC1C" w14:textId="77777777" w:rsidR="00995385" w:rsidRDefault="0099538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13458" w14:textId="5F808630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26,592.75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1FA52" w14:textId="484DD71F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2,000.00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CFA46" w14:textId="6D42A736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A2B25" w14:textId="286D203B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5EA81" w14:textId="562E3763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28,592.75</w:t>
            </w:r>
          </w:p>
        </w:tc>
      </w:tr>
      <w:tr w:rsidR="00995385" w14:paraId="5675C223" w14:textId="77777777" w:rsidTr="00995385">
        <w:trPr>
          <w:trHeight w:hRule="exact" w:val="288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0C72B" w14:textId="77777777" w:rsidR="00995385" w:rsidRDefault="00995385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58B00" w14:textId="77777777" w:rsidR="00995385" w:rsidRDefault="0099538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23253" w14:textId="65DE470D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7,398.75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18440" w14:textId="35DFC5C1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15,000.00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B6CE2" w14:textId="64B24EDC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CE793" w14:textId="2E644A43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CEB90" w14:textId="038E9C0E" w:rsidR="00995385" w:rsidRDefault="00995385" w:rsidP="00995385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22,398.75</w:t>
            </w:r>
          </w:p>
        </w:tc>
      </w:tr>
    </w:tbl>
    <w:p w14:paraId="31673A01" w14:textId="77777777" w:rsidR="00A65138" w:rsidRPr="00413149" w:rsidRDefault="00A65138" w:rsidP="00A651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 w:rsidRPr="00413149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Note: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Ongoing assessment and validation. Some municipalities reflected in the previous reports were removed as they were only affected by the Southwest Monsoon enhanced by TD Karding.</w:t>
      </w:r>
    </w:p>
    <w:p w14:paraId="73B437A6" w14:textId="77777777" w:rsidR="007A39E5" w:rsidRPr="00413149" w:rsidRDefault="007A39E5" w:rsidP="00F028DA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457059E7" w14:textId="1227E316" w:rsidR="00CC6665" w:rsidRPr="00413149" w:rsidRDefault="007F47BE" w:rsidP="00F028DA">
      <w:pPr>
        <w:pStyle w:val="NoSpacing1"/>
        <w:contextualSpacing/>
        <w:jc w:val="right"/>
        <w:rPr>
          <w:rFonts w:ascii="Arial" w:hAnsi="Arial" w:cs="Arial"/>
          <w:caps/>
          <w:color w:val="002060"/>
          <w:sz w:val="16"/>
          <w:szCs w:val="24"/>
        </w:rPr>
      </w:pPr>
      <w:r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</w:t>
      </w:r>
      <w:r w:rsidR="00F028DA"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DSWD-FOs</w:t>
      </w:r>
      <w:r w:rsidR="00F028DA" w:rsidRPr="00413149">
        <w:rPr>
          <w:rFonts w:ascii="Arial" w:hAnsi="Arial" w:cs="Arial"/>
          <w:sz w:val="16"/>
          <w:szCs w:val="24"/>
        </w:rPr>
        <w:t xml:space="preserve"> </w:t>
      </w:r>
      <w:r w:rsidR="00530C9F"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</w:t>
      </w:r>
      <w:r w:rsidR="00F028DA"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530C9F"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and</w:t>
      </w:r>
      <w:r w:rsidR="00F028DA"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530C9F"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CAR</w:t>
      </w:r>
    </w:p>
    <w:p w14:paraId="5DCD77E0" w14:textId="77777777" w:rsidR="00413149" w:rsidRDefault="00413149" w:rsidP="00F028DA">
      <w:pPr>
        <w:pStyle w:val="NoSpacing1"/>
        <w:contextualSpacing/>
        <w:rPr>
          <w:rFonts w:ascii="Arial" w:hAnsi="Arial" w:cs="Arial"/>
          <w:b/>
          <w:caps/>
          <w:color w:val="002060"/>
          <w:sz w:val="24"/>
          <w:szCs w:val="24"/>
        </w:rPr>
      </w:pPr>
    </w:p>
    <w:p w14:paraId="7BDBE963" w14:textId="625CF7FF" w:rsidR="0073399A" w:rsidRPr="00413149" w:rsidRDefault="0073399A" w:rsidP="00F028DA">
      <w:pPr>
        <w:pStyle w:val="NoSpacing1"/>
        <w:contextualSpacing/>
        <w:rPr>
          <w:rFonts w:ascii="Arial" w:hAnsi="Arial" w:cs="Arial"/>
          <w:bCs/>
          <w:i/>
          <w:color w:val="0070C0"/>
          <w:sz w:val="28"/>
          <w:szCs w:val="24"/>
          <w:lang w:val="en-PH"/>
        </w:rPr>
      </w:pPr>
      <w:r w:rsidRPr="00413149">
        <w:rPr>
          <w:rFonts w:ascii="Arial" w:hAnsi="Arial" w:cs="Arial"/>
          <w:b/>
          <w:caps/>
          <w:color w:val="002060"/>
          <w:sz w:val="28"/>
          <w:szCs w:val="24"/>
        </w:rPr>
        <w:t>Situational</w:t>
      </w:r>
      <w:r w:rsidR="00F028DA" w:rsidRPr="00413149">
        <w:rPr>
          <w:rFonts w:ascii="Arial" w:hAnsi="Arial" w:cs="Arial"/>
          <w:b/>
          <w:caps/>
          <w:color w:val="002060"/>
          <w:sz w:val="28"/>
          <w:szCs w:val="24"/>
        </w:rPr>
        <w:t xml:space="preserve"> </w:t>
      </w:r>
      <w:r w:rsidRPr="00413149">
        <w:rPr>
          <w:rFonts w:ascii="Arial" w:hAnsi="Arial" w:cs="Arial"/>
          <w:b/>
          <w:caps/>
          <w:color w:val="002060"/>
          <w:sz w:val="28"/>
          <w:szCs w:val="24"/>
        </w:rPr>
        <w:t>Reports</w:t>
      </w:r>
    </w:p>
    <w:p w14:paraId="1927F5D9" w14:textId="77777777" w:rsidR="002E08C6" w:rsidRPr="00413149" w:rsidRDefault="002E08C6" w:rsidP="00F028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6D3FBAF" w14:textId="77777777" w:rsidR="0073399A" w:rsidRPr="00413149" w:rsidRDefault="0073399A" w:rsidP="00F028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413149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6"/>
        <w:gridCol w:w="13133"/>
      </w:tblGrid>
      <w:tr w:rsidR="0073399A" w:rsidRPr="00413149" w14:paraId="05DBE771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6B1862" w14:textId="77777777" w:rsidR="0073399A" w:rsidRPr="00413149" w:rsidRDefault="0073399A" w:rsidP="00F028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9316BB" w14:textId="23D392CB" w:rsidR="0073399A" w:rsidRPr="00413149" w:rsidRDefault="0073399A" w:rsidP="00F028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F028DA"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F028DA"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F028DA"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73399A" w:rsidRPr="00413149" w14:paraId="7461AA9F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A95EB" w14:textId="242F81C9" w:rsidR="0073399A" w:rsidRPr="00413149" w:rsidRDefault="00667119" w:rsidP="00F028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24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August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66373B" w14:textId="24330E31" w:rsidR="0073399A" w:rsidRPr="00413149" w:rsidRDefault="0073399A" w:rsidP="003F3C6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24/7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14:paraId="2D0F3B08" w14:textId="77777777" w:rsidR="002E08C6" w:rsidRPr="00413149" w:rsidRDefault="002E08C6" w:rsidP="00F028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11539DC" w14:textId="7AD20DEF" w:rsidR="00851E60" w:rsidRPr="00413149" w:rsidRDefault="00851E60" w:rsidP="00F028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413149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F028DA" w:rsidRPr="0041314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13149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6"/>
        <w:gridCol w:w="13133"/>
      </w:tblGrid>
      <w:tr w:rsidR="00851E60" w:rsidRPr="00413149" w14:paraId="7094E08A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59B2BE" w14:textId="77777777" w:rsidR="00851E60" w:rsidRPr="00413149" w:rsidRDefault="00851E60" w:rsidP="00F028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2B0CBF" w14:textId="1A302931" w:rsidR="00851E60" w:rsidRPr="00413149" w:rsidRDefault="00851E60" w:rsidP="00F028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F028DA"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F028DA"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F028DA"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335995" w:rsidRPr="00413149" w14:paraId="369B29C1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76F037" w14:textId="6ADE7DBE" w:rsidR="00851E60" w:rsidRPr="00413149" w:rsidRDefault="00667119" w:rsidP="00F028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24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413149">
              <w:rPr>
                <w:rFonts w:ascii="Arial" w:hAnsi="Arial" w:cs="Arial"/>
                <w:color w:val="auto"/>
                <w:sz w:val="20"/>
                <w:szCs w:val="24"/>
              </w:rPr>
              <w:t>Aug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ust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C5BAC7" w14:textId="704ABC2B" w:rsidR="00851E60" w:rsidRPr="00413149" w:rsidRDefault="00851E60" w:rsidP="003F3C6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I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monitoring,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10037D" w:rsidRPr="00413149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10037D" w:rsidRPr="00413149">
              <w:rPr>
                <w:rFonts w:ascii="Arial" w:hAnsi="Arial" w:cs="Arial"/>
                <w:color w:val="auto"/>
                <w:sz w:val="20"/>
                <w:szCs w:val="24"/>
              </w:rPr>
              <w:t>validating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SWAD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Team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Leaders,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P/C/MDRRMCs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P/C/MSWDO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relative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respective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area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responsibility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along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CCCM,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IDP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Protection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FNFI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concerns.</w:t>
            </w:r>
          </w:p>
        </w:tc>
      </w:tr>
    </w:tbl>
    <w:p w14:paraId="4D865158" w14:textId="77777777" w:rsidR="006F6283" w:rsidRPr="00413149" w:rsidRDefault="006F6283" w:rsidP="00F028DA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4A17FC4" w14:textId="2E8A072B" w:rsidR="0073399A" w:rsidRPr="00413149" w:rsidRDefault="0073399A" w:rsidP="00F028DA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413149"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FO</w:t>
      </w:r>
      <w:r w:rsidR="00F028DA" w:rsidRPr="0041314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13149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F028DA" w:rsidRPr="0041314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9"/>
        <w:gridCol w:w="13130"/>
      </w:tblGrid>
      <w:tr w:rsidR="0073399A" w:rsidRPr="00413149" w14:paraId="7FB65BF9" w14:textId="77777777" w:rsidTr="00862033">
        <w:trPr>
          <w:trHeight w:val="20"/>
          <w:tblHeader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AF8001" w14:textId="77777777" w:rsidR="0073399A" w:rsidRPr="00413149" w:rsidRDefault="0073399A" w:rsidP="00F028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CEA5AA" w14:textId="68321CD9" w:rsidR="0073399A" w:rsidRPr="00413149" w:rsidRDefault="0073399A" w:rsidP="00F028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F028DA"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F028DA"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F028DA"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335995" w:rsidRPr="00413149" w14:paraId="5A67C9FC" w14:textId="77777777" w:rsidTr="00862033">
        <w:trPr>
          <w:trHeight w:val="20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F34AE8" w14:textId="14F40DD4" w:rsidR="0073399A" w:rsidRPr="00413149" w:rsidRDefault="00667119" w:rsidP="00F028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24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August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5CBFCB" w14:textId="3B96C4EA" w:rsidR="00CC6665" w:rsidRPr="00413149" w:rsidRDefault="00CC6665" w:rsidP="003F3C6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RED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ALERT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Status;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DSWD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-FO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CAR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SWADT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QRTs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were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activated.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  <w:p w14:paraId="47958F31" w14:textId="461DF5F8" w:rsidR="00CC6665" w:rsidRPr="00413149" w:rsidRDefault="00CC6665" w:rsidP="003F3C6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(DReMD)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staff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assigned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Duty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Detailed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Officers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(DDO)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at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Cordillera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RDRRMC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DReMD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staff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may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continue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rendering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duty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at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OCD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depending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effects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Southwest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Monsoon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enhanced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by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TD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Luis.</w:t>
            </w:r>
          </w:p>
          <w:p w14:paraId="6CE6E319" w14:textId="1F1509A7" w:rsidR="0073399A" w:rsidRPr="00413149" w:rsidRDefault="004B3050" w:rsidP="003F3C6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CAR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closely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Cordillera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RDRRM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monitoring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verifying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reports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displaced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persons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families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assistance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needed.</w:t>
            </w:r>
          </w:p>
          <w:p w14:paraId="2FB1FDF1" w14:textId="25FFC4F8" w:rsidR="00667119" w:rsidRPr="00413149" w:rsidRDefault="004B3050" w:rsidP="003F3C6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CAR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QRT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renders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duty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facilitates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report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LDRRMOs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LSWDOs.</w:t>
            </w:r>
          </w:p>
        </w:tc>
      </w:tr>
      <w:tr w:rsidR="00862033" w:rsidRPr="00413149" w14:paraId="7EDF4B00" w14:textId="77777777" w:rsidTr="00862033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345070" w14:textId="68324427" w:rsidR="00862033" w:rsidRPr="00280D20" w:rsidRDefault="00862033" w:rsidP="0086203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280D20"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  <w:t>August 28, 2018; 7-11PM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6D797C" w14:textId="77777777" w:rsidR="00862033" w:rsidRPr="00280D20" w:rsidRDefault="00862033" w:rsidP="003F3C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6" w:hanging="226"/>
              <w:jc w:val="both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80D20"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  <w:t>Red Alert Field Office QUART Team 10 assumed duty at 7PM on August 28, 2018.</w:t>
            </w:r>
          </w:p>
          <w:p w14:paraId="61DA8AC6" w14:textId="77777777" w:rsidR="00862033" w:rsidRPr="00280D20" w:rsidRDefault="00862033" w:rsidP="003F3C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6" w:hanging="226"/>
              <w:jc w:val="both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80D20"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  <w:t>Close coordination with the Cordillera RDMMRM Council and MSWDOs in monitoring and verifying affected families and persons.</w:t>
            </w:r>
          </w:p>
          <w:p w14:paraId="39FECBDA" w14:textId="77777777" w:rsidR="00862033" w:rsidRPr="00280D20" w:rsidRDefault="00862033" w:rsidP="0086203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/>
              <w:contextualSpacing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</w:tbl>
    <w:p w14:paraId="0F70CACA" w14:textId="77777777" w:rsidR="00F928DE" w:rsidRPr="00413149" w:rsidRDefault="00F928DE" w:rsidP="00F028DA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779DC8FA" w14:textId="77777777" w:rsidR="0073399A" w:rsidRPr="00413149" w:rsidRDefault="0073399A" w:rsidP="00F028DA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4"/>
        </w:rPr>
      </w:pPr>
      <w:r w:rsidRPr="00413149">
        <w:rPr>
          <w:rFonts w:ascii="Arial" w:eastAsia="Arial" w:hAnsi="Arial" w:cs="Arial"/>
          <w:i/>
          <w:color w:val="auto"/>
          <w:sz w:val="20"/>
          <w:szCs w:val="24"/>
        </w:rPr>
        <w:t>*****</w:t>
      </w:r>
    </w:p>
    <w:p w14:paraId="7B34264A" w14:textId="32978480" w:rsidR="0073399A" w:rsidRPr="00413149" w:rsidRDefault="0073399A" w:rsidP="00F028DA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413149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Operations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Monitoring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and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Information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Center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(DROMIC)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of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DSWD-DRMB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continues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to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closely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coordinate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with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concerned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DSWD-Field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Offices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for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significant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updates.</w:t>
      </w:r>
    </w:p>
    <w:p w14:paraId="64E28507" w14:textId="77777777" w:rsidR="00A65138" w:rsidRPr="00413149" w:rsidRDefault="00A65138" w:rsidP="00F028D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3407BC6" w14:textId="77777777" w:rsidR="006A7E8D" w:rsidRDefault="006A7E8D" w:rsidP="00F028D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C587A66" w14:textId="77777777" w:rsidR="002E08C6" w:rsidRPr="00413149" w:rsidRDefault="002E08C6" w:rsidP="00F028D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3B69E47" w14:textId="77487EFF" w:rsidR="00862033" w:rsidRPr="00413149" w:rsidRDefault="00945BD7" w:rsidP="00F028D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MARIEL B. FERRARIZ</w:t>
      </w:r>
    </w:p>
    <w:p w14:paraId="59821CB1" w14:textId="2E7CBDBE" w:rsidR="00852674" w:rsidRPr="00413149" w:rsidRDefault="0073399A" w:rsidP="00F028DA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413149">
        <w:rPr>
          <w:rFonts w:ascii="Arial" w:eastAsia="Arial" w:hAnsi="Arial" w:cs="Arial"/>
          <w:color w:val="auto"/>
          <w:sz w:val="24"/>
          <w:szCs w:val="24"/>
        </w:rPr>
        <w:t>Releasing</w:t>
      </w:r>
      <w:r w:rsidR="00F028DA" w:rsidRPr="0041314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13149">
        <w:rPr>
          <w:rFonts w:ascii="Arial" w:eastAsia="Arial" w:hAnsi="Arial" w:cs="Arial"/>
          <w:color w:val="auto"/>
          <w:sz w:val="24"/>
          <w:szCs w:val="24"/>
        </w:rPr>
        <w:t>Officer</w:t>
      </w:r>
    </w:p>
    <w:sectPr w:rsidR="00852674" w:rsidRPr="00413149" w:rsidSect="00CD6FFB">
      <w:headerReference w:type="default" r:id="rId9"/>
      <w:footerReference w:type="default" r:id="rId10"/>
      <w:pgSz w:w="16839" w:h="11907" w:orient="landscape" w:code="9"/>
      <w:pgMar w:top="1080" w:right="720" w:bottom="720" w:left="720" w:header="288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A4D2C" w14:textId="77777777" w:rsidR="00AF1BE1" w:rsidRDefault="00AF1BE1">
      <w:pPr>
        <w:spacing w:after="0" w:line="240" w:lineRule="auto"/>
      </w:pPr>
      <w:r>
        <w:separator/>
      </w:r>
    </w:p>
  </w:endnote>
  <w:endnote w:type="continuationSeparator" w:id="0">
    <w:p w14:paraId="262078F0" w14:textId="77777777" w:rsidR="00AF1BE1" w:rsidRDefault="00AF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A06BD" w14:textId="77777777" w:rsidR="00995385" w:rsidRDefault="00995385" w:rsidP="00CD6FFB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16105539" w:rsidR="00995385" w:rsidRPr="00715A58" w:rsidRDefault="00995385" w:rsidP="00DF069B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0C3C1A">
      <w:rPr>
        <w:b/>
        <w:noProof/>
        <w:sz w:val="16"/>
        <w:szCs w:val="16"/>
      </w:rPr>
      <w:t>8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0C3C1A">
      <w:rPr>
        <w:b/>
        <w:noProof/>
        <w:sz w:val="16"/>
        <w:szCs w:val="16"/>
      </w:rPr>
      <w:t>8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>DSWD DROMIC Report #10</w:t>
    </w:r>
    <w:r w:rsidRPr="00AD45A3">
      <w:rPr>
        <w:sz w:val="16"/>
        <w:szCs w:val="16"/>
      </w:rPr>
      <w:t xml:space="preserve"> on the Effects of Southwest Monsoon Enhanced by </w:t>
    </w:r>
    <w:r>
      <w:rPr>
        <w:sz w:val="16"/>
        <w:szCs w:val="16"/>
      </w:rPr>
      <w:t>TD Luis as of 29 August 2018, 6P</w:t>
    </w:r>
    <w:r w:rsidRPr="00AD45A3">
      <w:rPr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E276A" w14:textId="77777777" w:rsidR="00AF1BE1" w:rsidRDefault="00AF1BE1">
      <w:pPr>
        <w:spacing w:after="0" w:line="240" w:lineRule="auto"/>
      </w:pPr>
      <w:r>
        <w:separator/>
      </w:r>
    </w:p>
  </w:footnote>
  <w:footnote w:type="continuationSeparator" w:id="0">
    <w:p w14:paraId="5DA8E455" w14:textId="77777777" w:rsidR="00AF1BE1" w:rsidRDefault="00AF1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D937D" w14:textId="77777777" w:rsidR="00995385" w:rsidRDefault="00995385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3A7D0FB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995385" w:rsidRDefault="00995385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995385" w:rsidRDefault="00995385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995385" w:rsidRPr="000A409D" w:rsidRDefault="00995385" w:rsidP="000A4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D228B3"/>
    <w:multiLevelType w:val="hybridMultilevel"/>
    <w:tmpl w:val="130650D2"/>
    <w:lvl w:ilvl="0" w:tplc="3DC29A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4BF"/>
    <w:rsid w:val="000034B7"/>
    <w:rsid w:val="00004E5C"/>
    <w:rsid w:val="00005CB0"/>
    <w:rsid w:val="000074BC"/>
    <w:rsid w:val="00011215"/>
    <w:rsid w:val="00012172"/>
    <w:rsid w:val="00012234"/>
    <w:rsid w:val="000132B4"/>
    <w:rsid w:val="00013521"/>
    <w:rsid w:val="00015CC9"/>
    <w:rsid w:val="00020ECE"/>
    <w:rsid w:val="00021F6F"/>
    <w:rsid w:val="000234D2"/>
    <w:rsid w:val="0002565E"/>
    <w:rsid w:val="00026080"/>
    <w:rsid w:val="0002700A"/>
    <w:rsid w:val="00027453"/>
    <w:rsid w:val="00033A27"/>
    <w:rsid w:val="000358F9"/>
    <w:rsid w:val="000362AE"/>
    <w:rsid w:val="000408C0"/>
    <w:rsid w:val="000438F2"/>
    <w:rsid w:val="00044A86"/>
    <w:rsid w:val="000479E6"/>
    <w:rsid w:val="00051213"/>
    <w:rsid w:val="00052859"/>
    <w:rsid w:val="00053CCB"/>
    <w:rsid w:val="00060F05"/>
    <w:rsid w:val="00064118"/>
    <w:rsid w:val="00067E6F"/>
    <w:rsid w:val="00070585"/>
    <w:rsid w:val="000762A0"/>
    <w:rsid w:val="000808DA"/>
    <w:rsid w:val="00081254"/>
    <w:rsid w:val="000812B3"/>
    <w:rsid w:val="00083BA3"/>
    <w:rsid w:val="00085176"/>
    <w:rsid w:val="00090205"/>
    <w:rsid w:val="000902B0"/>
    <w:rsid w:val="00091069"/>
    <w:rsid w:val="00092C31"/>
    <w:rsid w:val="00092FAE"/>
    <w:rsid w:val="000953F7"/>
    <w:rsid w:val="000958A1"/>
    <w:rsid w:val="000962B5"/>
    <w:rsid w:val="00096FF5"/>
    <w:rsid w:val="00097C1F"/>
    <w:rsid w:val="000A0718"/>
    <w:rsid w:val="000A1C46"/>
    <w:rsid w:val="000A215F"/>
    <w:rsid w:val="000A242C"/>
    <w:rsid w:val="000A409D"/>
    <w:rsid w:val="000A4582"/>
    <w:rsid w:val="000A7373"/>
    <w:rsid w:val="000A754B"/>
    <w:rsid w:val="000A758A"/>
    <w:rsid w:val="000B013B"/>
    <w:rsid w:val="000B0B21"/>
    <w:rsid w:val="000B45D0"/>
    <w:rsid w:val="000B758C"/>
    <w:rsid w:val="000B7F87"/>
    <w:rsid w:val="000C196B"/>
    <w:rsid w:val="000C3C1A"/>
    <w:rsid w:val="000C49BF"/>
    <w:rsid w:val="000C5B3B"/>
    <w:rsid w:val="000C6698"/>
    <w:rsid w:val="000C76D6"/>
    <w:rsid w:val="000D1A9D"/>
    <w:rsid w:val="000D5508"/>
    <w:rsid w:val="000D5821"/>
    <w:rsid w:val="000D5F4C"/>
    <w:rsid w:val="000E0304"/>
    <w:rsid w:val="000E0533"/>
    <w:rsid w:val="000E09D8"/>
    <w:rsid w:val="000E1784"/>
    <w:rsid w:val="000E3688"/>
    <w:rsid w:val="000E4C36"/>
    <w:rsid w:val="000E621E"/>
    <w:rsid w:val="000E7BE4"/>
    <w:rsid w:val="000F10AC"/>
    <w:rsid w:val="000F1F6C"/>
    <w:rsid w:val="000F2102"/>
    <w:rsid w:val="000F3509"/>
    <w:rsid w:val="000F3578"/>
    <w:rsid w:val="000F5878"/>
    <w:rsid w:val="000F59E7"/>
    <w:rsid w:val="0010037D"/>
    <w:rsid w:val="001009AB"/>
    <w:rsid w:val="00100B55"/>
    <w:rsid w:val="001010FC"/>
    <w:rsid w:val="001015DF"/>
    <w:rsid w:val="00102C20"/>
    <w:rsid w:val="00107492"/>
    <w:rsid w:val="00110EB0"/>
    <w:rsid w:val="001120F4"/>
    <w:rsid w:val="0011275E"/>
    <w:rsid w:val="0011285B"/>
    <w:rsid w:val="001129AF"/>
    <w:rsid w:val="00113EFF"/>
    <w:rsid w:val="0011609D"/>
    <w:rsid w:val="0011642C"/>
    <w:rsid w:val="001203C5"/>
    <w:rsid w:val="00121553"/>
    <w:rsid w:val="00122989"/>
    <w:rsid w:val="0012558F"/>
    <w:rsid w:val="00125748"/>
    <w:rsid w:val="001273DC"/>
    <w:rsid w:val="00130786"/>
    <w:rsid w:val="0013137D"/>
    <w:rsid w:val="00132610"/>
    <w:rsid w:val="00137388"/>
    <w:rsid w:val="001456B3"/>
    <w:rsid w:val="00150801"/>
    <w:rsid w:val="00152B32"/>
    <w:rsid w:val="00152CAC"/>
    <w:rsid w:val="00152E9D"/>
    <w:rsid w:val="00153232"/>
    <w:rsid w:val="00153FB9"/>
    <w:rsid w:val="00154AE6"/>
    <w:rsid w:val="00155355"/>
    <w:rsid w:val="00157E8F"/>
    <w:rsid w:val="001606A4"/>
    <w:rsid w:val="001617D4"/>
    <w:rsid w:val="001618E9"/>
    <w:rsid w:val="00162223"/>
    <w:rsid w:val="00163E15"/>
    <w:rsid w:val="00166A0E"/>
    <w:rsid w:val="00171317"/>
    <w:rsid w:val="00171DE9"/>
    <w:rsid w:val="00172BA8"/>
    <w:rsid w:val="00174E88"/>
    <w:rsid w:val="001772DE"/>
    <w:rsid w:val="001811DC"/>
    <w:rsid w:val="001817C6"/>
    <w:rsid w:val="00182E76"/>
    <w:rsid w:val="001836FA"/>
    <w:rsid w:val="0018499D"/>
    <w:rsid w:val="00185377"/>
    <w:rsid w:val="00185764"/>
    <w:rsid w:val="00194BAC"/>
    <w:rsid w:val="00194ECC"/>
    <w:rsid w:val="00194F97"/>
    <w:rsid w:val="00197C40"/>
    <w:rsid w:val="001A1CD9"/>
    <w:rsid w:val="001A4042"/>
    <w:rsid w:val="001A5783"/>
    <w:rsid w:val="001A5A44"/>
    <w:rsid w:val="001A6B8F"/>
    <w:rsid w:val="001B53DB"/>
    <w:rsid w:val="001B6043"/>
    <w:rsid w:val="001B6547"/>
    <w:rsid w:val="001B6A58"/>
    <w:rsid w:val="001C2C88"/>
    <w:rsid w:val="001C5F8C"/>
    <w:rsid w:val="001C6125"/>
    <w:rsid w:val="001D01A8"/>
    <w:rsid w:val="001D1DCF"/>
    <w:rsid w:val="001D460C"/>
    <w:rsid w:val="001D4F78"/>
    <w:rsid w:val="001D76C7"/>
    <w:rsid w:val="001E26B4"/>
    <w:rsid w:val="001E5E89"/>
    <w:rsid w:val="001F45E6"/>
    <w:rsid w:val="00207BA2"/>
    <w:rsid w:val="00207EE5"/>
    <w:rsid w:val="00210B69"/>
    <w:rsid w:val="00213A03"/>
    <w:rsid w:val="002147BF"/>
    <w:rsid w:val="002174E5"/>
    <w:rsid w:val="0021764F"/>
    <w:rsid w:val="00217877"/>
    <w:rsid w:val="002225FE"/>
    <w:rsid w:val="002233C1"/>
    <w:rsid w:val="00224167"/>
    <w:rsid w:val="00224A0B"/>
    <w:rsid w:val="00226981"/>
    <w:rsid w:val="00227CBE"/>
    <w:rsid w:val="002300B5"/>
    <w:rsid w:val="0023146F"/>
    <w:rsid w:val="002338D6"/>
    <w:rsid w:val="00235815"/>
    <w:rsid w:val="00236290"/>
    <w:rsid w:val="0024272F"/>
    <w:rsid w:val="00243CD6"/>
    <w:rsid w:val="0024676B"/>
    <w:rsid w:val="002528CA"/>
    <w:rsid w:val="00252A46"/>
    <w:rsid w:val="00253674"/>
    <w:rsid w:val="00253F83"/>
    <w:rsid w:val="002541B5"/>
    <w:rsid w:val="002550AB"/>
    <w:rsid w:val="00255C7B"/>
    <w:rsid w:val="00261033"/>
    <w:rsid w:val="00262C44"/>
    <w:rsid w:val="002636F7"/>
    <w:rsid w:val="002652B4"/>
    <w:rsid w:val="00265541"/>
    <w:rsid w:val="00265DF5"/>
    <w:rsid w:val="002667C7"/>
    <w:rsid w:val="00266DF9"/>
    <w:rsid w:val="002702CC"/>
    <w:rsid w:val="00272A4F"/>
    <w:rsid w:val="00277256"/>
    <w:rsid w:val="0027761F"/>
    <w:rsid w:val="0028057C"/>
    <w:rsid w:val="00280BEA"/>
    <w:rsid w:val="00280D20"/>
    <w:rsid w:val="002822FD"/>
    <w:rsid w:val="00283D7D"/>
    <w:rsid w:val="00284FBC"/>
    <w:rsid w:val="00287526"/>
    <w:rsid w:val="00292871"/>
    <w:rsid w:val="00293AC6"/>
    <w:rsid w:val="00293BBD"/>
    <w:rsid w:val="00294E5E"/>
    <w:rsid w:val="002972A1"/>
    <w:rsid w:val="002A171D"/>
    <w:rsid w:val="002A3F21"/>
    <w:rsid w:val="002A4B3E"/>
    <w:rsid w:val="002B0884"/>
    <w:rsid w:val="002B286E"/>
    <w:rsid w:val="002B30DE"/>
    <w:rsid w:val="002B44A4"/>
    <w:rsid w:val="002B7C4E"/>
    <w:rsid w:val="002C25C1"/>
    <w:rsid w:val="002C3E66"/>
    <w:rsid w:val="002C4070"/>
    <w:rsid w:val="002C4E79"/>
    <w:rsid w:val="002D06DC"/>
    <w:rsid w:val="002D3418"/>
    <w:rsid w:val="002D3A2A"/>
    <w:rsid w:val="002D780D"/>
    <w:rsid w:val="002E05B0"/>
    <w:rsid w:val="002E08C6"/>
    <w:rsid w:val="002E305B"/>
    <w:rsid w:val="002E5FE2"/>
    <w:rsid w:val="002E604C"/>
    <w:rsid w:val="002E68DA"/>
    <w:rsid w:val="002E6FC5"/>
    <w:rsid w:val="002F3302"/>
    <w:rsid w:val="002F5178"/>
    <w:rsid w:val="002F5201"/>
    <w:rsid w:val="002F5BC3"/>
    <w:rsid w:val="002F6A56"/>
    <w:rsid w:val="002F713F"/>
    <w:rsid w:val="002F733B"/>
    <w:rsid w:val="002F7E46"/>
    <w:rsid w:val="00305764"/>
    <w:rsid w:val="00306C09"/>
    <w:rsid w:val="0031713F"/>
    <w:rsid w:val="00323D93"/>
    <w:rsid w:val="003277B9"/>
    <w:rsid w:val="00330256"/>
    <w:rsid w:val="00331650"/>
    <w:rsid w:val="00332594"/>
    <w:rsid w:val="00332DC6"/>
    <w:rsid w:val="00333284"/>
    <w:rsid w:val="00334B2E"/>
    <w:rsid w:val="003352F4"/>
    <w:rsid w:val="00335772"/>
    <w:rsid w:val="00335995"/>
    <w:rsid w:val="00341112"/>
    <w:rsid w:val="00342EA7"/>
    <w:rsid w:val="00347343"/>
    <w:rsid w:val="003478E6"/>
    <w:rsid w:val="0035067D"/>
    <w:rsid w:val="00352469"/>
    <w:rsid w:val="00352662"/>
    <w:rsid w:val="00353DD3"/>
    <w:rsid w:val="00355B32"/>
    <w:rsid w:val="00356161"/>
    <w:rsid w:val="00356772"/>
    <w:rsid w:val="0036051E"/>
    <w:rsid w:val="003619AA"/>
    <w:rsid w:val="003630C4"/>
    <w:rsid w:val="003652B4"/>
    <w:rsid w:val="0036586F"/>
    <w:rsid w:val="00366D42"/>
    <w:rsid w:val="00366E9F"/>
    <w:rsid w:val="003719C1"/>
    <w:rsid w:val="00374713"/>
    <w:rsid w:val="00376584"/>
    <w:rsid w:val="00376697"/>
    <w:rsid w:val="00377F27"/>
    <w:rsid w:val="003804D5"/>
    <w:rsid w:val="00381418"/>
    <w:rsid w:val="0038186A"/>
    <w:rsid w:val="00382E6E"/>
    <w:rsid w:val="00383309"/>
    <w:rsid w:val="00383CAC"/>
    <w:rsid w:val="00384E5A"/>
    <w:rsid w:val="003870A7"/>
    <w:rsid w:val="00387807"/>
    <w:rsid w:val="00390877"/>
    <w:rsid w:val="00390BA2"/>
    <w:rsid w:val="00391318"/>
    <w:rsid w:val="003925C5"/>
    <w:rsid w:val="00397271"/>
    <w:rsid w:val="003A0023"/>
    <w:rsid w:val="003A0069"/>
    <w:rsid w:val="003A13CF"/>
    <w:rsid w:val="003A1552"/>
    <w:rsid w:val="003A241E"/>
    <w:rsid w:val="003A32F4"/>
    <w:rsid w:val="003A654A"/>
    <w:rsid w:val="003B11BE"/>
    <w:rsid w:val="003B1652"/>
    <w:rsid w:val="003B46D8"/>
    <w:rsid w:val="003B5160"/>
    <w:rsid w:val="003B524C"/>
    <w:rsid w:val="003C108C"/>
    <w:rsid w:val="003C3AF0"/>
    <w:rsid w:val="003C3D60"/>
    <w:rsid w:val="003C584A"/>
    <w:rsid w:val="003C65E4"/>
    <w:rsid w:val="003C7DE1"/>
    <w:rsid w:val="003D09A9"/>
    <w:rsid w:val="003D19A3"/>
    <w:rsid w:val="003D1AC2"/>
    <w:rsid w:val="003D357A"/>
    <w:rsid w:val="003D4AAB"/>
    <w:rsid w:val="003D4DF7"/>
    <w:rsid w:val="003E0C9C"/>
    <w:rsid w:val="003E27EE"/>
    <w:rsid w:val="003E3719"/>
    <w:rsid w:val="003E544E"/>
    <w:rsid w:val="003F0D46"/>
    <w:rsid w:val="003F2F8C"/>
    <w:rsid w:val="003F3C6B"/>
    <w:rsid w:val="003F5C6B"/>
    <w:rsid w:val="004014D1"/>
    <w:rsid w:val="00402969"/>
    <w:rsid w:val="004033F8"/>
    <w:rsid w:val="00403FDD"/>
    <w:rsid w:val="00407B5B"/>
    <w:rsid w:val="004105F2"/>
    <w:rsid w:val="004111C9"/>
    <w:rsid w:val="00413149"/>
    <w:rsid w:val="004134A7"/>
    <w:rsid w:val="00413A6E"/>
    <w:rsid w:val="00416154"/>
    <w:rsid w:val="0042091F"/>
    <w:rsid w:val="00422664"/>
    <w:rsid w:val="00424836"/>
    <w:rsid w:val="00425689"/>
    <w:rsid w:val="0042628C"/>
    <w:rsid w:val="00426307"/>
    <w:rsid w:val="004274D4"/>
    <w:rsid w:val="004305DB"/>
    <w:rsid w:val="004319F3"/>
    <w:rsid w:val="004323AD"/>
    <w:rsid w:val="004334A9"/>
    <w:rsid w:val="00436434"/>
    <w:rsid w:val="00436C4B"/>
    <w:rsid w:val="00446C50"/>
    <w:rsid w:val="00447043"/>
    <w:rsid w:val="00447F07"/>
    <w:rsid w:val="004519F8"/>
    <w:rsid w:val="0045417C"/>
    <w:rsid w:val="004541C5"/>
    <w:rsid w:val="004548B7"/>
    <w:rsid w:val="00454FC8"/>
    <w:rsid w:val="004555DB"/>
    <w:rsid w:val="00456B0E"/>
    <w:rsid w:val="0046164E"/>
    <w:rsid w:val="0046391D"/>
    <w:rsid w:val="00463D33"/>
    <w:rsid w:val="00465071"/>
    <w:rsid w:val="004673D6"/>
    <w:rsid w:val="00471072"/>
    <w:rsid w:val="00471112"/>
    <w:rsid w:val="00471442"/>
    <w:rsid w:val="00472AFD"/>
    <w:rsid w:val="004801A8"/>
    <w:rsid w:val="0048032F"/>
    <w:rsid w:val="00485FAA"/>
    <w:rsid w:val="004867BA"/>
    <w:rsid w:val="00490703"/>
    <w:rsid w:val="004914E5"/>
    <w:rsid w:val="00494B55"/>
    <w:rsid w:val="00495369"/>
    <w:rsid w:val="004959D8"/>
    <w:rsid w:val="00495D7C"/>
    <w:rsid w:val="00495DC1"/>
    <w:rsid w:val="00497205"/>
    <w:rsid w:val="004A5ADE"/>
    <w:rsid w:val="004A61F7"/>
    <w:rsid w:val="004B3050"/>
    <w:rsid w:val="004B4220"/>
    <w:rsid w:val="004B508D"/>
    <w:rsid w:val="004B5EB5"/>
    <w:rsid w:val="004B5F9E"/>
    <w:rsid w:val="004B6A6E"/>
    <w:rsid w:val="004B6B6D"/>
    <w:rsid w:val="004C55DA"/>
    <w:rsid w:val="004C68CF"/>
    <w:rsid w:val="004D1392"/>
    <w:rsid w:val="004D4954"/>
    <w:rsid w:val="004E2DCF"/>
    <w:rsid w:val="004E5AD6"/>
    <w:rsid w:val="004E6407"/>
    <w:rsid w:val="004F39A9"/>
    <w:rsid w:val="004F3B87"/>
    <w:rsid w:val="004F3E5E"/>
    <w:rsid w:val="004F53B7"/>
    <w:rsid w:val="004F54C7"/>
    <w:rsid w:val="004F5A9B"/>
    <w:rsid w:val="005012E9"/>
    <w:rsid w:val="0050205A"/>
    <w:rsid w:val="00504341"/>
    <w:rsid w:val="005051C8"/>
    <w:rsid w:val="00506587"/>
    <w:rsid w:val="005073A3"/>
    <w:rsid w:val="0050770F"/>
    <w:rsid w:val="005101BD"/>
    <w:rsid w:val="005108C0"/>
    <w:rsid w:val="00512609"/>
    <w:rsid w:val="0051518E"/>
    <w:rsid w:val="00516D4A"/>
    <w:rsid w:val="00520895"/>
    <w:rsid w:val="00521510"/>
    <w:rsid w:val="0052204C"/>
    <w:rsid w:val="00522AB7"/>
    <w:rsid w:val="00524748"/>
    <w:rsid w:val="00525253"/>
    <w:rsid w:val="00525499"/>
    <w:rsid w:val="00525CAA"/>
    <w:rsid w:val="005266AB"/>
    <w:rsid w:val="00526EC8"/>
    <w:rsid w:val="00530B5A"/>
    <w:rsid w:val="00530C9F"/>
    <w:rsid w:val="00533BB8"/>
    <w:rsid w:val="00535365"/>
    <w:rsid w:val="005401C3"/>
    <w:rsid w:val="005432BE"/>
    <w:rsid w:val="00543A35"/>
    <w:rsid w:val="00544DE0"/>
    <w:rsid w:val="00546DEE"/>
    <w:rsid w:val="0054784A"/>
    <w:rsid w:val="00550917"/>
    <w:rsid w:val="00551B79"/>
    <w:rsid w:val="005521B9"/>
    <w:rsid w:val="005553B6"/>
    <w:rsid w:val="005559A9"/>
    <w:rsid w:val="005559BE"/>
    <w:rsid w:val="00557082"/>
    <w:rsid w:val="00557D52"/>
    <w:rsid w:val="00560FF1"/>
    <w:rsid w:val="005616AE"/>
    <w:rsid w:val="00561FCB"/>
    <w:rsid w:val="00563DA5"/>
    <w:rsid w:val="0056425D"/>
    <w:rsid w:val="005666D9"/>
    <w:rsid w:val="00570384"/>
    <w:rsid w:val="00570A14"/>
    <w:rsid w:val="005719C3"/>
    <w:rsid w:val="00574393"/>
    <w:rsid w:val="005759A6"/>
    <w:rsid w:val="00575C5F"/>
    <w:rsid w:val="0057657B"/>
    <w:rsid w:val="00580432"/>
    <w:rsid w:val="00584331"/>
    <w:rsid w:val="00587600"/>
    <w:rsid w:val="005902A5"/>
    <w:rsid w:val="005913A9"/>
    <w:rsid w:val="005921E9"/>
    <w:rsid w:val="005940C2"/>
    <w:rsid w:val="0059459E"/>
    <w:rsid w:val="00594DB7"/>
    <w:rsid w:val="00596D34"/>
    <w:rsid w:val="00597C1F"/>
    <w:rsid w:val="00597D89"/>
    <w:rsid w:val="005A00F4"/>
    <w:rsid w:val="005A0E5D"/>
    <w:rsid w:val="005A1A39"/>
    <w:rsid w:val="005A1B6F"/>
    <w:rsid w:val="005A2396"/>
    <w:rsid w:val="005A4EFD"/>
    <w:rsid w:val="005A6300"/>
    <w:rsid w:val="005B01AF"/>
    <w:rsid w:val="005B1EDC"/>
    <w:rsid w:val="005B3882"/>
    <w:rsid w:val="005B40E3"/>
    <w:rsid w:val="005C0D7D"/>
    <w:rsid w:val="005C25C9"/>
    <w:rsid w:val="005C6E96"/>
    <w:rsid w:val="005C7DD1"/>
    <w:rsid w:val="005D0C1D"/>
    <w:rsid w:val="005D4DF0"/>
    <w:rsid w:val="005D7167"/>
    <w:rsid w:val="005D71B0"/>
    <w:rsid w:val="005E04FA"/>
    <w:rsid w:val="005E15E9"/>
    <w:rsid w:val="005E277C"/>
    <w:rsid w:val="005E4174"/>
    <w:rsid w:val="005F48CA"/>
    <w:rsid w:val="005F60FF"/>
    <w:rsid w:val="006049CB"/>
    <w:rsid w:val="00606AB1"/>
    <w:rsid w:val="00606D59"/>
    <w:rsid w:val="0061085B"/>
    <w:rsid w:val="00611D34"/>
    <w:rsid w:val="00613AB0"/>
    <w:rsid w:val="00617574"/>
    <w:rsid w:val="006213F8"/>
    <w:rsid w:val="00624898"/>
    <w:rsid w:val="00625DBD"/>
    <w:rsid w:val="00627361"/>
    <w:rsid w:val="006300C6"/>
    <w:rsid w:val="0063356E"/>
    <w:rsid w:val="006348B0"/>
    <w:rsid w:val="006360A7"/>
    <w:rsid w:val="00636A32"/>
    <w:rsid w:val="00637CFE"/>
    <w:rsid w:val="00642D75"/>
    <w:rsid w:val="00643148"/>
    <w:rsid w:val="00646FEA"/>
    <w:rsid w:val="00652A91"/>
    <w:rsid w:val="006552C0"/>
    <w:rsid w:val="00664512"/>
    <w:rsid w:val="00664790"/>
    <w:rsid w:val="00664963"/>
    <w:rsid w:val="00666AA2"/>
    <w:rsid w:val="00667119"/>
    <w:rsid w:val="00667EC5"/>
    <w:rsid w:val="00670B08"/>
    <w:rsid w:val="006711BC"/>
    <w:rsid w:val="006712C2"/>
    <w:rsid w:val="00672031"/>
    <w:rsid w:val="00672E0A"/>
    <w:rsid w:val="00673E1A"/>
    <w:rsid w:val="00673F28"/>
    <w:rsid w:val="00676AC7"/>
    <w:rsid w:val="00676C34"/>
    <w:rsid w:val="00676C7F"/>
    <w:rsid w:val="0067700B"/>
    <w:rsid w:val="006818D9"/>
    <w:rsid w:val="00682471"/>
    <w:rsid w:val="006838DD"/>
    <w:rsid w:val="00683AEA"/>
    <w:rsid w:val="00695D36"/>
    <w:rsid w:val="0069611E"/>
    <w:rsid w:val="006968E4"/>
    <w:rsid w:val="00696E4A"/>
    <w:rsid w:val="00696FAF"/>
    <w:rsid w:val="006A240C"/>
    <w:rsid w:val="006A3A00"/>
    <w:rsid w:val="006A6284"/>
    <w:rsid w:val="006A6754"/>
    <w:rsid w:val="006A73E5"/>
    <w:rsid w:val="006A78C8"/>
    <w:rsid w:val="006A7C49"/>
    <w:rsid w:val="006A7E8D"/>
    <w:rsid w:val="006B0ACA"/>
    <w:rsid w:val="006B44D7"/>
    <w:rsid w:val="006B53A4"/>
    <w:rsid w:val="006B6490"/>
    <w:rsid w:val="006B771A"/>
    <w:rsid w:val="006C2485"/>
    <w:rsid w:val="006C3535"/>
    <w:rsid w:val="006C3732"/>
    <w:rsid w:val="006C7228"/>
    <w:rsid w:val="006C74BB"/>
    <w:rsid w:val="006D0FEC"/>
    <w:rsid w:val="006D16D9"/>
    <w:rsid w:val="006D67C6"/>
    <w:rsid w:val="006E08CA"/>
    <w:rsid w:val="006E1427"/>
    <w:rsid w:val="006E3739"/>
    <w:rsid w:val="006E5B59"/>
    <w:rsid w:val="006E6AC7"/>
    <w:rsid w:val="006E7431"/>
    <w:rsid w:val="006F1526"/>
    <w:rsid w:val="006F32EC"/>
    <w:rsid w:val="006F3690"/>
    <w:rsid w:val="006F6283"/>
    <w:rsid w:val="006F6513"/>
    <w:rsid w:val="006F70DD"/>
    <w:rsid w:val="007009EC"/>
    <w:rsid w:val="00700CE5"/>
    <w:rsid w:val="00701F97"/>
    <w:rsid w:val="007029A9"/>
    <w:rsid w:val="00703E20"/>
    <w:rsid w:val="00703F79"/>
    <w:rsid w:val="007071DB"/>
    <w:rsid w:val="00713708"/>
    <w:rsid w:val="00715A58"/>
    <w:rsid w:val="0071734B"/>
    <w:rsid w:val="00717B94"/>
    <w:rsid w:val="00717D17"/>
    <w:rsid w:val="0072156E"/>
    <w:rsid w:val="007241FE"/>
    <w:rsid w:val="00724F05"/>
    <w:rsid w:val="00726342"/>
    <w:rsid w:val="00730607"/>
    <w:rsid w:val="0073183E"/>
    <w:rsid w:val="00732563"/>
    <w:rsid w:val="007336D1"/>
    <w:rsid w:val="0073399A"/>
    <w:rsid w:val="00734A62"/>
    <w:rsid w:val="00736A79"/>
    <w:rsid w:val="00737571"/>
    <w:rsid w:val="00742851"/>
    <w:rsid w:val="00742A1A"/>
    <w:rsid w:val="007449DC"/>
    <w:rsid w:val="0074516B"/>
    <w:rsid w:val="007469E9"/>
    <w:rsid w:val="00747D3B"/>
    <w:rsid w:val="00750A65"/>
    <w:rsid w:val="00751874"/>
    <w:rsid w:val="00752F0C"/>
    <w:rsid w:val="00753D57"/>
    <w:rsid w:val="00755C6B"/>
    <w:rsid w:val="00756F50"/>
    <w:rsid w:val="00757F6B"/>
    <w:rsid w:val="00760E15"/>
    <w:rsid w:val="007623A3"/>
    <w:rsid w:val="00764FB0"/>
    <w:rsid w:val="007650E4"/>
    <w:rsid w:val="007654FE"/>
    <w:rsid w:val="007656D6"/>
    <w:rsid w:val="00767FB8"/>
    <w:rsid w:val="00773405"/>
    <w:rsid w:val="00774421"/>
    <w:rsid w:val="007755FB"/>
    <w:rsid w:val="00777580"/>
    <w:rsid w:val="00777EF9"/>
    <w:rsid w:val="00780E82"/>
    <w:rsid w:val="00781FF1"/>
    <w:rsid w:val="007848DB"/>
    <w:rsid w:val="00787667"/>
    <w:rsid w:val="00793C20"/>
    <w:rsid w:val="00795462"/>
    <w:rsid w:val="00797041"/>
    <w:rsid w:val="007A1C56"/>
    <w:rsid w:val="007A39E5"/>
    <w:rsid w:val="007A7973"/>
    <w:rsid w:val="007B0A9C"/>
    <w:rsid w:val="007B1691"/>
    <w:rsid w:val="007B2665"/>
    <w:rsid w:val="007B3DBB"/>
    <w:rsid w:val="007B3E6C"/>
    <w:rsid w:val="007B4066"/>
    <w:rsid w:val="007B444E"/>
    <w:rsid w:val="007C05B7"/>
    <w:rsid w:val="007C6311"/>
    <w:rsid w:val="007C68A1"/>
    <w:rsid w:val="007C69A0"/>
    <w:rsid w:val="007D192A"/>
    <w:rsid w:val="007D1B8F"/>
    <w:rsid w:val="007D613E"/>
    <w:rsid w:val="007D707B"/>
    <w:rsid w:val="007D76A5"/>
    <w:rsid w:val="007E17BA"/>
    <w:rsid w:val="007E1ED0"/>
    <w:rsid w:val="007E5AFA"/>
    <w:rsid w:val="007E6F4A"/>
    <w:rsid w:val="007F1AF8"/>
    <w:rsid w:val="007F2284"/>
    <w:rsid w:val="007F2FAD"/>
    <w:rsid w:val="007F47BE"/>
    <w:rsid w:val="0080073A"/>
    <w:rsid w:val="00802ADF"/>
    <w:rsid w:val="00802BDE"/>
    <w:rsid w:val="0080446A"/>
    <w:rsid w:val="008077DE"/>
    <w:rsid w:val="008109A8"/>
    <w:rsid w:val="00810B2F"/>
    <w:rsid w:val="00810D26"/>
    <w:rsid w:val="00812320"/>
    <w:rsid w:val="00812C32"/>
    <w:rsid w:val="00813B96"/>
    <w:rsid w:val="00814F68"/>
    <w:rsid w:val="008165A6"/>
    <w:rsid w:val="00816F0B"/>
    <w:rsid w:val="0081704F"/>
    <w:rsid w:val="008175EC"/>
    <w:rsid w:val="00822750"/>
    <w:rsid w:val="0082339E"/>
    <w:rsid w:val="0082465B"/>
    <w:rsid w:val="008263D0"/>
    <w:rsid w:val="00826731"/>
    <w:rsid w:val="0082725D"/>
    <w:rsid w:val="00831695"/>
    <w:rsid w:val="00833247"/>
    <w:rsid w:val="00835644"/>
    <w:rsid w:val="00842127"/>
    <w:rsid w:val="008505A9"/>
    <w:rsid w:val="00851E60"/>
    <w:rsid w:val="008524E5"/>
    <w:rsid w:val="00852674"/>
    <w:rsid w:val="0085341D"/>
    <w:rsid w:val="00853525"/>
    <w:rsid w:val="008537D5"/>
    <w:rsid w:val="0085386C"/>
    <w:rsid w:val="00854CB5"/>
    <w:rsid w:val="008561E4"/>
    <w:rsid w:val="008566C8"/>
    <w:rsid w:val="0085703F"/>
    <w:rsid w:val="00862033"/>
    <w:rsid w:val="008626A4"/>
    <w:rsid w:val="00863692"/>
    <w:rsid w:val="00864343"/>
    <w:rsid w:val="008654BA"/>
    <w:rsid w:val="008721F8"/>
    <w:rsid w:val="008748D8"/>
    <w:rsid w:val="00875431"/>
    <w:rsid w:val="00876F3E"/>
    <w:rsid w:val="00876FD4"/>
    <w:rsid w:val="0087788A"/>
    <w:rsid w:val="0088108F"/>
    <w:rsid w:val="008844C4"/>
    <w:rsid w:val="00885424"/>
    <w:rsid w:val="00885E31"/>
    <w:rsid w:val="00886BAF"/>
    <w:rsid w:val="008911AE"/>
    <w:rsid w:val="00893D2E"/>
    <w:rsid w:val="008A0876"/>
    <w:rsid w:val="008A0DD8"/>
    <w:rsid w:val="008A443A"/>
    <w:rsid w:val="008A47CF"/>
    <w:rsid w:val="008A4CC8"/>
    <w:rsid w:val="008B21E8"/>
    <w:rsid w:val="008B2F5F"/>
    <w:rsid w:val="008B6C4E"/>
    <w:rsid w:val="008C3A3B"/>
    <w:rsid w:val="008C5231"/>
    <w:rsid w:val="008C534C"/>
    <w:rsid w:val="008C76E2"/>
    <w:rsid w:val="008C7F87"/>
    <w:rsid w:val="008D4809"/>
    <w:rsid w:val="008D6C5D"/>
    <w:rsid w:val="008D76F2"/>
    <w:rsid w:val="008E4DF8"/>
    <w:rsid w:val="008F03B6"/>
    <w:rsid w:val="008F1BAC"/>
    <w:rsid w:val="008F29FF"/>
    <w:rsid w:val="008F30A6"/>
    <w:rsid w:val="008F379C"/>
    <w:rsid w:val="008F5202"/>
    <w:rsid w:val="008F5738"/>
    <w:rsid w:val="008F5B91"/>
    <w:rsid w:val="008F5D6F"/>
    <w:rsid w:val="009012F6"/>
    <w:rsid w:val="00901460"/>
    <w:rsid w:val="0090173D"/>
    <w:rsid w:val="00902C0D"/>
    <w:rsid w:val="00906435"/>
    <w:rsid w:val="009069AB"/>
    <w:rsid w:val="00912257"/>
    <w:rsid w:val="00912BA7"/>
    <w:rsid w:val="009218DC"/>
    <w:rsid w:val="0092382B"/>
    <w:rsid w:val="009240B4"/>
    <w:rsid w:val="009244C0"/>
    <w:rsid w:val="00925820"/>
    <w:rsid w:val="00926903"/>
    <w:rsid w:val="00926EA1"/>
    <w:rsid w:val="0093050B"/>
    <w:rsid w:val="00930E30"/>
    <w:rsid w:val="00931CF2"/>
    <w:rsid w:val="00932578"/>
    <w:rsid w:val="00932DC6"/>
    <w:rsid w:val="00933F90"/>
    <w:rsid w:val="009346A2"/>
    <w:rsid w:val="009348C1"/>
    <w:rsid w:val="00937AF4"/>
    <w:rsid w:val="00941468"/>
    <w:rsid w:val="00941FC0"/>
    <w:rsid w:val="00944C1B"/>
    <w:rsid w:val="00945BD7"/>
    <w:rsid w:val="00945FC4"/>
    <w:rsid w:val="009466EC"/>
    <w:rsid w:val="00951D48"/>
    <w:rsid w:val="00954D0D"/>
    <w:rsid w:val="00955150"/>
    <w:rsid w:val="009568A3"/>
    <w:rsid w:val="009601CC"/>
    <w:rsid w:val="00960C94"/>
    <w:rsid w:val="00961D8A"/>
    <w:rsid w:val="00966ADC"/>
    <w:rsid w:val="00970ADE"/>
    <w:rsid w:val="00972814"/>
    <w:rsid w:val="00975585"/>
    <w:rsid w:val="009762E3"/>
    <w:rsid w:val="00976F80"/>
    <w:rsid w:val="009808F1"/>
    <w:rsid w:val="00981810"/>
    <w:rsid w:val="00984253"/>
    <w:rsid w:val="00990C55"/>
    <w:rsid w:val="00992148"/>
    <w:rsid w:val="00995001"/>
    <w:rsid w:val="00995385"/>
    <w:rsid w:val="009A05F1"/>
    <w:rsid w:val="009A5F9E"/>
    <w:rsid w:val="009B16FB"/>
    <w:rsid w:val="009B1E7A"/>
    <w:rsid w:val="009B3A14"/>
    <w:rsid w:val="009B3D59"/>
    <w:rsid w:val="009B43D7"/>
    <w:rsid w:val="009B4D01"/>
    <w:rsid w:val="009B6A63"/>
    <w:rsid w:val="009B6D58"/>
    <w:rsid w:val="009C2C98"/>
    <w:rsid w:val="009C31A0"/>
    <w:rsid w:val="009C50D3"/>
    <w:rsid w:val="009C700C"/>
    <w:rsid w:val="009C7545"/>
    <w:rsid w:val="009C7C3C"/>
    <w:rsid w:val="009E26FC"/>
    <w:rsid w:val="009E27AF"/>
    <w:rsid w:val="009E4146"/>
    <w:rsid w:val="009E4235"/>
    <w:rsid w:val="009E4295"/>
    <w:rsid w:val="009E47F5"/>
    <w:rsid w:val="009F0D31"/>
    <w:rsid w:val="009F1782"/>
    <w:rsid w:val="009F2A2C"/>
    <w:rsid w:val="009F2BEC"/>
    <w:rsid w:val="009F3AAB"/>
    <w:rsid w:val="009F61C9"/>
    <w:rsid w:val="00A03BFE"/>
    <w:rsid w:val="00A03C32"/>
    <w:rsid w:val="00A053C0"/>
    <w:rsid w:val="00A06700"/>
    <w:rsid w:val="00A06BCD"/>
    <w:rsid w:val="00A06EA0"/>
    <w:rsid w:val="00A103A8"/>
    <w:rsid w:val="00A10651"/>
    <w:rsid w:val="00A14AF1"/>
    <w:rsid w:val="00A17657"/>
    <w:rsid w:val="00A177FC"/>
    <w:rsid w:val="00A25038"/>
    <w:rsid w:val="00A254E0"/>
    <w:rsid w:val="00A26DFC"/>
    <w:rsid w:val="00A308A3"/>
    <w:rsid w:val="00A329E3"/>
    <w:rsid w:val="00A360D4"/>
    <w:rsid w:val="00A3643A"/>
    <w:rsid w:val="00A37D55"/>
    <w:rsid w:val="00A4040D"/>
    <w:rsid w:val="00A405A6"/>
    <w:rsid w:val="00A40D6F"/>
    <w:rsid w:val="00A416B2"/>
    <w:rsid w:val="00A417FF"/>
    <w:rsid w:val="00A41B27"/>
    <w:rsid w:val="00A426C8"/>
    <w:rsid w:val="00A42F80"/>
    <w:rsid w:val="00A440A6"/>
    <w:rsid w:val="00A44E20"/>
    <w:rsid w:val="00A453C0"/>
    <w:rsid w:val="00A50AE2"/>
    <w:rsid w:val="00A52245"/>
    <w:rsid w:val="00A52AF4"/>
    <w:rsid w:val="00A530AA"/>
    <w:rsid w:val="00A535F1"/>
    <w:rsid w:val="00A55D0B"/>
    <w:rsid w:val="00A57340"/>
    <w:rsid w:val="00A614A5"/>
    <w:rsid w:val="00A614DF"/>
    <w:rsid w:val="00A6302A"/>
    <w:rsid w:val="00A65138"/>
    <w:rsid w:val="00A6631E"/>
    <w:rsid w:val="00A67ED4"/>
    <w:rsid w:val="00A7226E"/>
    <w:rsid w:val="00A73F06"/>
    <w:rsid w:val="00A74162"/>
    <w:rsid w:val="00A8033B"/>
    <w:rsid w:val="00A804E3"/>
    <w:rsid w:val="00A81524"/>
    <w:rsid w:val="00A81C78"/>
    <w:rsid w:val="00A8201C"/>
    <w:rsid w:val="00A828DE"/>
    <w:rsid w:val="00A829F3"/>
    <w:rsid w:val="00A834B4"/>
    <w:rsid w:val="00A8461F"/>
    <w:rsid w:val="00A8463A"/>
    <w:rsid w:val="00A84949"/>
    <w:rsid w:val="00A8715F"/>
    <w:rsid w:val="00A87930"/>
    <w:rsid w:val="00A91B96"/>
    <w:rsid w:val="00A92D93"/>
    <w:rsid w:val="00A936B0"/>
    <w:rsid w:val="00A958C6"/>
    <w:rsid w:val="00A96699"/>
    <w:rsid w:val="00AA0A40"/>
    <w:rsid w:val="00AA35BA"/>
    <w:rsid w:val="00AB0B0C"/>
    <w:rsid w:val="00AB1012"/>
    <w:rsid w:val="00AB4B4D"/>
    <w:rsid w:val="00AB5C56"/>
    <w:rsid w:val="00AB5EEF"/>
    <w:rsid w:val="00AB636C"/>
    <w:rsid w:val="00AB730C"/>
    <w:rsid w:val="00AC36D0"/>
    <w:rsid w:val="00AC54BD"/>
    <w:rsid w:val="00AC76BB"/>
    <w:rsid w:val="00AC7C20"/>
    <w:rsid w:val="00AD02F8"/>
    <w:rsid w:val="00AD0CEC"/>
    <w:rsid w:val="00AD1686"/>
    <w:rsid w:val="00AD3591"/>
    <w:rsid w:val="00AD4164"/>
    <w:rsid w:val="00AD45A3"/>
    <w:rsid w:val="00AD7404"/>
    <w:rsid w:val="00AE1A32"/>
    <w:rsid w:val="00AE1ABF"/>
    <w:rsid w:val="00AE2EEB"/>
    <w:rsid w:val="00AE431A"/>
    <w:rsid w:val="00AE559D"/>
    <w:rsid w:val="00AE6A4E"/>
    <w:rsid w:val="00AE772E"/>
    <w:rsid w:val="00AF1029"/>
    <w:rsid w:val="00AF1BE1"/>
    <w:rsid w:val="00AF1EC4"/>
    <w:rsid w:val="00AF2F53"/>
    <w:rsid w:val="00AF33EC"/>
    <w:rsid w:val="00AF6800"/>
    <w:rsid w:val="00AF7726"/>
    <w:rsid w:val="00B00665"/>
    <w:rsid w:val="00B0423A"/>
    <w:rsid w:val="00B06D11"/>
    <w:rsid w:val="00B0771D"/>
    <w:rsid w:val="00B10486"/>
    <w:rsid w:val="00B12AFA"/>
    <w:rsid w:val="00B12C6B"/>
    <w:rsid w:val="00B13D89"/>
    <w:rsid w:val="00B14E4A"/>
    <w:rsid w:val="00B15464"/>
    <w:rsid w:val="00B1591C"/>
    <w:rsid w:val="00B17164"/>
    <w:rsid w:val="00B2030F"/>
    <w:rsid w:val="00B228C3"/>
    <w:rsid w:val="00B238F1"/>
    <w:rsid w:val="00B250D2"/>
    <w:rsid w:val="00B271AF"/>
    <w:rsid w:val="00B27212"/>
    <w:rsid w:val="00B32035"/>
    <w:rsid w:val="00B32D0B"/>
    <w:rsid w:val="00B34D3A"/>
    <w:rsid w:val="00B3550C"/>
    <w:rsid w:val="00B35A11"/>
    <w:rsid w:val="00B40934"/>
    <w:rsid w:val="00B410D5"/>
    <w:rsid w:val="00B464BA"/>
    <w:rsid w:val="00B51324"/>
    <w:rsid w:val="00B51348"/>
    <w:rsid w:val="00B52C75"/>
    <w:rsid w:val="00B533D0"/>
    <w:rsid w:val="00B571E4"/>
    <w:rsid w:val="00B573DA"/>
    <w:rsid w:val="00B6029F"/>
    <w:rsid w:val="00B6104A"/>
    <w:rsid w:val="00B61B40"/>
    <w:rsid w:val="00B62D76"/>
    <w:rsid w:val="00B62DFD"/>
    <w:rsid w:val="00B70A42"/>
    <w:rsid w:val="00B726E5"/>
    <w:rsid w:val="00B73327"/>
    <w:rsid w:val="00B73A79"/>
    <w:rsid w:val="00B74220"/>
    <w:rsid w:val="00B769B1"/>
    <w:rsid w:val="00B77009"/>
    <w:rsid w:val="00B841A0"/>
    <w:rsid w:val="00B84A68"/>
    <w:rsid w:val="00B84C8F"/>
    <w:rsid w:val="00B866CB"/>
    <w:rsid w:val="00B921FD"/>
    <w:rsid w:val="00B932C1"/>
    <w:rsid w:val="00B9372F"/>
    <w:rsid w:val="00B94F23"/>
    <w:rsid w:val="00B94F92"/>
    <w:rsid w:val="00B951A0"/>
    <w:rsid w:val="00B96E3B"/>
    <w:rsid w:val="00BA17FF"/>
    <w:rsid w:val="00BA3C10"/>
    <w:rsid w:val="00BA55D3"/>
    <w:rsid w:val="00BA7D56"/>
    <w:rsid w:val="00BB0C4A"/>
    <w:rsid w:val="00BB3CC8"/>
    <w:rsid w:val="00BB3DC6"/>
    <w:rsid w:val="00BB574D"/>
    <w:rsid w:val="00BB5B40"/>
    <w:rsid w:val="00BB7E09"/>
    <w:rsid w:val="00BC2501"/>
    <w:rsid w:val="00BC5010"/>
    <w:rsid w:val="00BC533B"/>
    <w:rsid w:val="00BC5D0C"/>
    <w:rsid w:val="00BC6579"/>
    <w:rsid w:val="00BC79B1"/>
    <w:rsid w:val="00BD10D0"/>
    <w:rsid w:val="00BD5A8C"/>
    <w:rsid w:val="00BD6095"/>
    <w:rsid w:val="00BD6AD0"/>
    <w:rsid w:val="00BE1AA1"/>
    <w:rsid w:val="00BE1AB9"/>
    <w:rsid w:val="00BE1C01"/>
    <w:rsid w:val="00BE417E"/>
    <w:rsid w:val="00BE4600"/>
    <w:rsid w:val="00BE4BC9"/>
    <w:rsid w:val="00BE5C3A"/>
    <w:rsid w:val="00BE7398"/>
    <w:rsid w:val="00BE7763"/>
    <w:rsid w:val="00BF0635"/>
    <w:rsid w:val="00BF267B"/>
    <w:rsid w:val="00BF2BA8"/>
    <w:rsid w:val="00BF39B6"/>
    <w:rsid w:val="00BF55CA"/>
    <w:rsid w:val="00BF5826"/>
    <w:rsid w:val="00BF6524"/>
    <w:rsid w:val="00C00C48"/>
    <w:rsid w:val="00C00D81"/>
    <w:rsid w:val="00C03A00"/>
    <w:rsid w:val="00C07423"/>
    <w:rsid w:val="00C13AA3"/>
    <w:rsid w:val="00C15619"/>
    <w:rsid w:val="00C16062"/>
    <w:rsid w:val="00C260E6"/>
    <w:rsid w:val="00C32DED"/>
    <w:rsid w:val="00C331FF"/>
    <w:rsid w:val="00C33267"/>
    <w:rsid w:val="00C338D8"/>
    <w:rsid w:val="00C401D8"/>
    <w:rsid w:val="00C4250B"/>
    <w:rsid w:val="00C43BDA"/>
    <w:rsid w:val="00C43FE2"/>
    <w:rsid w:val="00C4533B"/>
    <w:rsid w:val="00C455D0"/>
    <w:rsid w:val="00C47546"/>
    <w:rsid w:val="00C47CBF"/>
    <w:rsid w:val="00C47E37"/>
    <w:rsid w:val="00C5091C"/>
    <w:rsid w:val="00C536AD"/>
    <w:rsid w:val="00C53E55"/>
    <w:rsid w:val="00C54AB7"/>
    <w:rsid w:val="00C60386"/>
    <w:rsid w:val="00C62B62"/>
    <w:rsid w:val="00C6315E"/>
    <w:rsid w:val="00C63453"/>
    <w:rsid w:val="00C6475F"/>
    <w:rsid w:val="00C64B76"/>
    <w:rsid w:val="00C6532B"/>
    <w:rsid w:val="00C67BB2"/>
    <w:rsid w:val="00C67DC8"/>
    <w:rsid w:val="00C72691"/>
    <w:rsid w:val="00C73A60"/>
    <w:rsid w:val="00C768F0"/>
    <w:rsid w:val="00C81B5A"/>
    <w:rsid w:val="00C82142"/>
    <w:rsid w:val="00C85089"/>
    <w:rsid w:val="00C876A4"/>
    <w:rsid w:val="00C91A9A"/>
    <w:rsid w:val="00C92D64"/>
    <w:rsid w:val="00C9599E"/>
    <w:rsid w:val="00C96736"/>
    <w:rsid w:val="00C97108"/>
    <w:rsid w:val="00CA2D0F"/>
    <w:rsid w:val="00CA2D93"/>
    <w:rsid w:val="00CA308F"/>
    <w:rsid w:val="00CA3C97"/>
    <w:rsid w:val="00CA464C"/>
    <w:rsid w:val="00CA480A"/>
    <w:rsid w:val="00CA4BCD"/>
    <w:rsid w:val="00CA4E4D"/>
    <w:rsid w:val="00CA5BBA"/>
    <w:rsid w:val="00CA6F3C"/>
    <w:rsid w:val="00CB0D9D"/>
    <w:rsid w:val="00CB18B0"/>
    <w:rsid w:val="00CB1BC9"/>
    <w:rsid w:val="00CB22FC"/>
    <w:rsid w:val="00CB4D8C"/>
    <w:rsid w:val="00CB4F50"/>
    <w:rsid w:val="00CB65C6"/>
    <w:rsid w:val="00CC00BA"/>
    <w:rsid w:val="00CC16DD"/>
    <w:rsid w:val="00CC5637"/>
    <w:rsid w:val="00CC6665"/>
    <w:rsid w:val="00CC7D44"/>
    <w:rsid w:val="00CD218A"/>
    <w:rsid w:val="00CD2EC0"/>
    <w:rsid w:val="00CD4023"/>
    <w:rsid w:val="00CD41FF"/>
    <w:rsid w:val="00CD493A"/>
    <w:rsid w:val="00CD6FFB"/>
    <w:rsid w:val="00CE362E"/>
    <w:rsid w:val="00CE3F82"/>
    <w:rsid w:val="00CE6458"/>
    <w:rsid w:val="00CF25D8"/>
    <w:rsid w:val="00CF30C3"/>
    <w:rsid w:val="00CF6CA2"/>
    <w:rsid w:val="00CF728D"/>
    <w:rsid w:val="00CF786F"/>
    <w:rsid w:val="00D004D2"/>
    <w:rsid w:val="00D018CB"/>
    <w:rsid w:val="00D01F5A"/>
    <w:rsid w:val="00D045DF"/>
    <w:rsid w:val="00D04AB0"/>
    <w:rsid w:val="00D10E4E"/>
    <w:rsid w:val="00D10E57"/>
    <w:rsid w:val="00D16074"/>
    <w:rsid w:val="00D170DF"/>
    <w:rsid w:val="00D171C5"/>
    <w:rsid w:val="00D1785E"/>
    <w:rsid w:val="00D24958"/>
    <w:rsid w:val="00D25EA7"/>
    <w:rsid w:val="00D278C1"/>
    <w:rsid w:val="00D307D8"/>
    <w:rsid w:val="00D325D1"/>
    <w:rsid w:val="00D34F82"/>
    <w:rsid w:val="00D366F7"/>
    <w:rsid w:val="00D4193F"/>
    <w:rsid w:val="00D43685"/>
    <w:rsid w:val="00D43941"/>
    <w:rsid w:val="00D43B05"/>
    <w:rsid w:val="00D47493"/>
    <w:rsid w:val="00D47F09"/>
    <w:rsid w:val="00D517FA"/>
    <w:rsid w:val="00D51B9C"/>
    <w:rsid w:val="00D534EF"/>
    <w:rsid w:val="00D55644"/>
    <w:rsid w:val="00D56080"/>
    <w:rsid w:val="00D567CF"/>
    <w:rsid w:val="00D56CB4"/>
    <w:rsid w:val="00D57182"/>
    <w:rsid w:val="00D60490"/>
    <w:rsid w:val="00D624DD"/>
    <w:rsid w:val="00D63CD5"/>
    <w:rsid w:val="00D63FBA"/>
    <w:rsid w:val="00D72CE1"/>
    <w:rsid w:val="00D76AB2"/>
    <w:rsid w:val="00D76AF2"/>
    <w:rsid w:val="00D7722A"/>
    <w:rsid w:val="00D8006D"/>
    <w:rsid w:val="00D802E6"/>
    <w:rsid w:val="00D813B0"/>
    <w:rsid w:val="00D83E5D"/>
    <w:rsid w:val="00D841A3"/>
    <w:rsid w:val="00D8471F"/>
    <w:rsid w:val="00D86C08"/>
    <w:rsid w:val="00D86FBB"/>
    <w:rsid w:val="00D92418"/>
    <w:rsid w:val="00D93477"/>
    <w:rsid w:val="00D93E73"/>
    <w:rsid w:val="00D976CA"/>
    <w:rsid w:val="00DA0433"/>
    <w:rsid w:val="00DA1FDD"/>
    <w:rsid w:val="00DA4074"/>
    <w:rsid w:val="00DA5F54"/>
    <w:rsid w:val="00DB47CD"/>
    <w:rsid w:val="00DB4B45"/>
    <w:rsid w:val="00DB6240"/>
    <w:rsid w:val="00DC0631"/>
    <w:rsid w:val="00DC0B44"/>
    <w:rsid w:val="00DC1CCC"/>
    <w:rsid w:val="00DC1CE2"/>
    <w:rsid w:val="00DC331A"/>
    <w:rsid w:val="00DC3352"/>
    <w:rsid w:val="00DC3734"/>
    <w:rsid w:val="00DC45D6"/>
    <w:rsid w:val="00DC5180"/>
    <w:rsid w:val="00DC6005"/>
    <w:rsid w:val="00DD1542"/>
    <w:rsid w:val="00DD2218"/>
    <w:rsid w:val="00DD522E"/>
    <w:rsid w:val="00DE2C1A"/>
    <w:rsid w:val="00DE3688"/>
    <w:rsid w:val="00DF069B"/>
    <w:rsid w:val="00DF183F"/>
    <w:rsid w:val="00DF30CD"/>
    <w:rsid w:val="00DF35E2"/>
    <w:rsid w:val="00DF3920"/>
    <w:rsid w:val="00DF3FD0"/>
    <w:rsid w:val="00DF434E"/>
    <w:rsid w:val="00DF5003"/>
    <w:rsid w:val="00DF5D5B"/>
    <w:rsid w:val="00DF74BF"/>
    <w:rsid w:val="00DF7A36"/>
    <w:rsid w:val="00E00791"/>
    <w:rsid w:val="00E04809"/>
    <w:rsid w:val="00E04B21"/>
    <w:rsid w:val="00E060F9"/>
    <w:rsid w:val="00E11497"/>
    <w:rsid w:val="00E1166B"/>
    <w:rsid w:val="00E1304B"/>
    <w:rsid w:val="00E213BA"/>
    <w:rsid w:val="00E2174E"/>
    <w:rsid w:val="00E238AB"/>
    <w:rsid w:val="00E24D00"/>
    <w:rsid w:val="00E24EF5"/>
    <w:rsid w:val="00E250C3"/>
    <w:rsid w:val="00E2571B"/>
    <w:rsid w:val="00E25AF1"/>
    <w:rsid w:val="00E27215"/>
    <w:rsid w:val="00E31319"/>
    <w:rsid w:val="00E32DBD"/>
    <w:rsid w:val="00E32DE0"/>
    <w:rsid w:val="00E34934"/>
    <w:rsid w:val="00E350C9"/>
    <w:rsid w:val="00E3661C"/>
    <w:rsid w:val="00E37535"/>
    <w:rsid w:val="00E375D9"/>
    <w:rsid w:val="00E40C47"/>
    <w:rsid w:val="00E44931"/>
    <w:rsid w:val="00E44A97"/>
    <w:rsid w:val="00E465E5"/>
    <w:rsid w:val="00E46726"/>
    <w:rsid w:val="00E47596"/>
    <w:rsid w:val="00E47B18"/>
    <w:rsid w:val="00E50999"/>
    <w:rsid w:val="00E534E1"/>
    <w:rsid w:val="00E5601A"/>
    <w:rsid w:val="00E61050"/>
    <w:rsid w:val="00E6705F"/>
    <w:rsid w:val="00E67372"/>
    <w:rsid w:val="00E72E81"/>
    <w:rsid w:val="00E752E5"/>
    <w:rsid w:val="00E75D19"/>
    <w:rsid w:val="00E76F4C"/>
    <w:rsid w:val="00E8073E"/>
    <w:rsid w:val="00E829A4"/>
    <w:rsid w:val="00E8358D"/>
    <w:rsid w:val="00E837BD"/>
    <w:rsid w:val="00E8443D"/>
    <w:rsid w:val="00E84478"/>
    <w:rsid w:val="00E90AE6"/>
    <w:rsid w:val="00E90FE4"/>
    <w:rsid w:val="00E91FBC"/>
    <w:rsid w:val="00EA0A6E"/>
    <w:rsid w:val="00EA1D50"/>
    <w:rsid w:val="00EA2336"/>
    <w:rsid w:val="00EA3B26"/>
    <w:rsid w:val="00EA6B39"/>
    <w:rsid w:val="00EB3223"/>
    <w:rsid w:val="00EB32AD"/>
    <w:rsid w:val="00EB48F7"/>
    <w:rsid w:val="00EB715B"/>
    <w:rsid w:val="00EC0438"/>
    <w:rsid w:val="00EC077D"/>
    <w:rsid w:val="00EC07BA"/>
    <w:rsid w:val="00EC1B28"/>
    <w:rsid w:val="00EC359A"/>
    <w:rsid w:val="00EC6604"/>
    <w:rsid w:val="00ED018D"/>
    <w:rsid w:val="00ED373A"/>
    <w:rsid w:val="00ED3A01"/>
    <w:rsid w:val="00ED56CF"/>
    <w:rsid w:val="00ED6206"/>
    <w:rsid w:val="00EE167B"/>
    <w:rsid w:val="00EE17F7"/>
    <w:rsid w:val="00EE488F"/>
    <w:rsid w:val="00EE4FB7"/>
    <w:rsid w:val="00EE6C11"/>
    <w:rsid w:val="00EF2DCC"/>
    <w:rsid w:val="00EF336D"/>
    <w:rsid w:val="00EF3E07"/>
    <w:rsid w:val="00EF5484"/>
    <w:rsid w:val="00EF6E2A"/>
    <w:rsid w:val="00F01604"/>
    <w:rsid w:val="00F028DA"/>
    <w:rsid w:val="00F0291A"/>
    <w:rsid w:val="00F0378F"/>
    <w:rsid w:val="00F0488A"/>
    <w:rsid w:val="00F05B10"/>
    <w:rsid w:val="00F05DCE"/>
    <w:rsid w:val="00F06562"/>
    <w:rsid w:val="00F07316"/>
    <w:rsid w:val="00F10727"/>
    <w:rsid w:val="00F10E69"/>
    <w:rsid w:val="00F10FD6"/>
    <w:rsid w:val="00F119B5"/>
    <w:rsid w:val="00F1430D"/>
    <w:rsid w:val="00F1590E"/>
    <w:rsid w:val="00F17E54"/>
    <w:rsid w:val="00F20495"/>
    <w:rsid w:val="00F22312"/>
    <w:rsid w:val="00F22E7D"/>
    <w:rsid w:val="00F22F9C"/>
    <w:rsid w:val="00F26583"/>
    <w:rsid w:val="00F26B76"/>
    <w:rsid w:val="00F34EA4"/>
    <w:rsid w:val="00F35454"/>
    <w:rsid w:val="00F401DE"/>
    <w:rsid w:val="00F4079B"/>
    <w:rsid w:val="00F42732"/>
    <w:rsid w:val="00F44433"/>
    <w:rsid w:val="00F444E9"/>
    <w:rsid w:val="00F44501"/>
    <w:rsid w:val="00F44DEF"/>
    <w:rsid w:val="00F45B54"/>
    <w:rsid w:val="00F4730F"/>
    <w:rsid w:val="00F52686"/>
    <w:rsid w:val="00F52FCC"/>
    <w:rsid w:val="00F53AAA"/>
    <w:rsid w:val="00F54CDE"/>
    <w:rsid w:val="00F55241"/>
    <w:rsid w:val="00F561FC"/>
    <w:rsid w:val="00F563C8"/>
    <w:rsid w:val="00F5667A"/>
    <w:rsid w:val="00F571B0"/>
    <w:rsid w:val="00F611D2"/>
    <w:rsid w:val="00F613F1"/>
    <w:rsid w:val="00F627B3"/>
    <w:rsid w:val="00F63FB2"/>
    <w:rsid w:val="00F67B1D"/>
    <w:rsid w:val="00F67C4E"/>
    <w:rsid w:val="00F67DF6"/>
    <w:rsid w:val="00F70DBA"/>
    <w:rsid w:val="00F7289B"/>
    <w:rsid w:val="00F733D9"/>
    <w:rsid w:val="00F759CF"/>
    <w:rsid w:val="00F75CF0"/>
    <w:rsid w:val="00F77638"/>
    <w:rsid w:val="00F8101A"/>
    <w:rsid w:val="00F812AA"/>
    <w:rsid w:val="00F85B06"/>
    <w:rsid w:val="00F86B7D"/>
    <w:rsid w:val="00F90321"/>
    <w:rsid w:val="00F909A6"/>
    <w:rsid w:val="00F91779"/>
    <w:rsid w:val="00F91A97"/>
    <w:rsid w:val="00F928DE"/>
    <w:rsid w:val="00F93418"/>
    <w:rsid w:val="00F94E9D"/>
    <w:rsid w:val="00F95BE9"/>
    <w:rsid w:val="00F97633"/>
    <w:rsid w:val="00FA3D28"/>
    <w:rsid w:val="00FA45EE"/>
    <w:rsid w:val="00FA71E5"/>
    <w:rsid w:val="00FB29FD"/>
    <w:rsid w:val="00FB2B0B"/>
    <w:rsid w:val="00FB6498"/>
    <w:rsid w:val="00FB6EE6"/>
    <w:rsid w:val="00FC18B8"/>
    <w:rsid w:val="00FC192D"/>
    <w:rsid w:val="00FC1DB5"/>
    <w:rsid w:val="00FC2515"/>
    <w:rsid w:val="00FC3CC5"/>
    <w:rsid w:val="00FC6235"/>
    <w:rsid w:val="00FC688F"/>
    <w:rsid w:val="00FC73E7"/>
    <w:rsid w:val="00FC7BD5"/>
    <w:rsid w:val="00FD120E"/>
    <w:rsid w:val="00FD1735"/>
    <w:rsid w:val="00FD3CA7"/>
    <w:rsid w:val="00FD600E"/>
    <w:rsid w:val="00FE6EC9"/>
    <w:rsid w:val="00FE755B"/>
    <w:rsid w:val="00FF0184"/>
    <w:rsid w:val="00FF252D"/>
    <w:rsid w:val="00FF466F"/>
    <w:rsid w:val="00FF5635"/>
    <w:rsid w:val="00FF6292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CBC981BD-B2C7-4A1F-8EF3-32036559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54BA"/>
    <w:rPr>
      <w:color w:val="954F72"/>
      <w:u w:val="single"/>
    </w:rPr>
  </w:style>
  <w:style w:type="paragraph" w:customStyle="1" w:styleId="xl63">
    <w:name w:val="xl6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1">
    <w:name w:val="xl7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6">
    <w:name w:val="xl8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7">
    <w:name w:val="xl8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0">
    <w:name w:val="xl9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1">
    <w:name w:val="xl9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2">
    <w:name w:val="xl9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7">
    <w:name w:val="xl9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8">
    <w:name w:val="xl9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654B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1">
    <w:name w:val="xl12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2">
    <w:name w:val="xl12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BB5B40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9240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al"/>
    <w:rsid w:val="00812C3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2">
    <w:name w:val="xl132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3">
    <w:name w:val="xl133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4">
    <w:name w:val="xl134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5">
    <w:name w:val="xl135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7">
    <w:name w:val="xl13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table" w:customStyle="1" w:styleId="GridTable5Dark-Accent11">
    <w:name w:val="Grid Table 5 Dark - Accent 11"/>
    <w:basedOn w:val="TableNormal"/>
    <w:uiPriority w:val="50"/>
    <w:rsid w:val="00CC56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BE4BC9"/>
  </w:style>
  <w:style w:type="paragraph" w:styleId="NoSpacing">
    <w:name w:val="No Spacing"/>
    <w:uiPriority w:val="1"/>
    <w:qFormat/>
    <w:rsid w:val="000E621E"/>
    <w:pPr>
      <w:spacing w:after="0" w:line="240" w:lineRule="auto"/>
    </w:pPr>
  </w:style>
  <w:style w:type="paragraph" w:customStyle="1" w:styleId="msonormal0">
    <w:name w:val="msonormal"/>
    <w:basedOn w:val="Normal"/>
    <w:rsid w:val="00E91FB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40">
    <w:name w:val="xl140"/>
    <w:basedOn w:val="Normal"/>
    <w:rsid w:val="0047111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1">
    <w:name w:val="xl141"/>
    <w:basedOn w:val="Normal"/>
    <w:rsid w:val="0047111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2">
    <w:name w:val="xl142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3">
    <w:name w:val="xl143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pagasa.dost.gov.ph/index.php/general-weather/daily-weather-foreca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4E307-7122-4319-A763-AD49BC71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Mariel B. Ferrariz</cp:lastModifiedBy>
  <cp:revision>2</cp:revision>
  <cp:lastPrinted>2018-08-13T19:57:00Z</cp:lastPrinted>
  <dcterms:created xsi:type="dcterms:W3CDTF">2018-08-29T10:10:00Z</dcterms:created>
  <dcterms:modified xsi:type="dcterms:W3CDTF">2018-08-29T10:10:00Z</dcterms:modified>
</cp:coreProperties>
</file>