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24B239CA" w:rsidR="00CE6458" w:rsidRPr="00413149" w:rsidRDefault="003D09A9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</w:t>
      </w:r>
      <w:r w:rsidR="006C6FBA">
        <w:rPr>
          <w:rFonts w:ascii="Arial" w:eastAsia="Arial" w:hAnsi="Arial" w:cs="Arial"/>
          <w:b/>
          <w:sz w:val="32"/>
          <w:szCs w:val="24"/>
        </w:rPr>
        <w:t>2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0C162C0" w:rsidR="00155355" w:rsidRPr="00413149" w:rsidRDefault="002667C7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1079BCFA" w:rsidR="00A614A5" w:rsidRPr="00413149" w:rsidRDefault="00A614A5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3144887F" w:rsidR="00155355" w:rsidRPr="00413149" w:rsidRDefault="00A722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B63E6A">
        <w:rPr>
          <w:rFonts w:ascii="Arial" w:eastAsia="Arial" w:hAnsi="Arial" w:cs="Arial"/>
          <w:sz w:val="24"/>
          <w:szCs w:val="24"/>
        </w:rPr>
        <w:t>30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6C6FBA">
        <w:rPr>
          <w:rFonts w:ascii="Arial" w:eastAsia="Arial" w:hAnsi="Arial" w:cs="Arial"/>
          <w:sz w:val="24"/>
          <w:szCs w:val="24"/>
        </w:rPr>
        <w:t>7P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6560450" w:rsidR="00A4040D" w:rsidRPr="00413149" w:rsidRDefault="005D0C1D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0A46D104" w14:textId="77777777" w:rsidR="00D35643" w:rsidRDefault="00D35643" w:rsidP="004C7C55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</w:p>
    <w:p w14:paraId="1A468154" w14:textId="7436E371" w:rsidR="0078061C" w:rsidRDefault="00D35643" w:rsidP="004C7C55">
      <w:pPr>
        <w:pStyle w:val="NoSpacing1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D35643"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3:00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PM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today,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Low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Pressure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Area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(LPA)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estimated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based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on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all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available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data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630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km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East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D35643">
        <w:rPr>
          <w:rFonts w:ascii="Arial" w:hAnsi="Arial" w:cs="Arial"/>
          <w:color w:val="222222"/>
          <w:sz w:val="24"/>
          <w:shd w:val="clear" w:color="auto" w:fill="FFFFFF"/>
        </w:rPr>
        <w:t>Guiuan</w:t>
      </w:r>
      <w:proofErr w:type="spellEnd"/>
      <w:r w:rsidRPr="00D35643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Eastern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Samar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(10.7</w:t>
      </w:r>
      <w:r>
        <w:rPr>
          <w:rFonts w:ascii="Arial" w:hAnsi="Arial" w:cs="Arial"/>
          <w:color w:val="222222"/>
          <w:sz w:val="24"/>
          <w:shd w:val="clear" w:color="auto" w:fill="FFFFFF"/>
        </w:rPr>
        <w:t>°N,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131.5°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E).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Southwest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Monsoon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affecting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extreme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Northern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Luzon.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Typhoon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D35643">
        <w:rPr>
          <w:rFonts w:ascii="Arial" w:hAnsi="Arial" w:cs="Arial"/>
          <w:color w:val="222222"/>
          <w:sz w:val="24"/>
          <w:shd w:val="clear" w:color="auto" w:fill="FFFFFF"/>
        </w:rPr>
        <w:t>Jebi</w:t>
      </w:r>
      <w:proofErr w:type="spellEnd"/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was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located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2,775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km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East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Northern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Luzon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(17.8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°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N,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147.9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°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E)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[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outside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PAR]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with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maximum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sustained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winds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160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km/h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gustiness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of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up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to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D35643">
        <w:rPr>
          <w:rFonts w:ascii="Arial" w:hAnsi="Arial" w:cs="Arial"/>
          <w:color w:val="222222"/>
          <w:sz w:val="24"/>
          <w:shd w:val="clear" w:color="auto" w:fill="FFFFFF"/>
        </w:rPr>
        <w:t>195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km/h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.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It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is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moving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West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at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20</w:t>
      </w:r>
      <w:r w:rsidR="004C7C5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DB3406" w:rsidRPr="00D35643">
        <w:rPr>
          <w:rFonts w:ascii="Arial" w:hAnsi="Arial" w:cs="Arial"/>
          <w:color w:val="222222"/>
          <w:sz w:val="24"/>
          <w:shd w:val="clear" w:color="auto" w:fill="FFFFFF"/>
        </w:rPr>
        <w:t>km/h</w:t>
      </w:r>
      <w:r w:rsidR="00DB3406">
        <w:rPr>
          <w:rFonts w:ascii="Arial" w:hAnsi="Arial" w:cs="Arial"/>
          <w:color w:val="222222"/>
          <w:sz w:val="24"/>
          <w:shd w:val="clear" w:color="auto" w:fill="FFFFFF"/>
        </w:rPr>
        <w:t>.</w:t>
      </w:r>
    </w:p>
    <w:p w14:paraId="44696DE5" w14:textId="77777777" w:rsidR="00DB3406" w:rsidRDefault="00DB3406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26B92D19" w:rsidR="00A50AE2" w:rsidRPr="00413149" w:rsidRDefault="005D0C1D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4C7C55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4C7C55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4"/>
        <w:gridCol w:w="1287"/>
        <w:gridCol w:w="1056"/>
        <w:gridCol w:w="1050"/>
        <w:gridCol w:w="1579"/>
        <w:gridCol w:w="1017"/>
        <w:gridCol w:w="1006"/>
        <w:gridCol w:w="1017"/>
        <w:gridCol w:w="1006"/>
        <w:gridCol w:w="1017"/>
        <w:gridCol w:w="1006"/>
        <w:gridCol w:w="717"/>
        <w:gridCol w:w="893"/>
        <w:gridCol w:w="1034"/>
      </w:tblGrid>
      <w:tr w:rsidR="00DB3406" w:rsidRPr="00DB3406" w14:paraId="33E17BBB" w14:textId="77777777" w:rsidTr="00DB3406">
        <w:trPr>
          <w:trHeight w:val="2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5941AE" w14:textId="12C41ED2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397E82" w14:textId="0ECCCA2D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B73A4F" w14:textId="30F1CAE8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2044D6EC" w14:textId="2A031746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0BF5D6A2" w14:textId="415E0D51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7AF7C" w14:textId="1025CFFF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40F74" w14:textId="4C2BEB0B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B3406" w:rsidRPr="00DB3406" w14:paraId="1770704B" w14:textId="77777777" w:rsidTr="00DB3406">
        <w:trPr>
          <w:trHeight w:val="2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7D50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6020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5B0E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011B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2294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146354" w14:textId="2656C8A4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336601" w14:textId="65E8A6FF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220F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3406" w:rsidRPr="00DB3406" w14:paraId="104A8BD5" w14:textId="77777777" w:rsidTr="00DB3406">
        <w:trPr>
          <w:trHeight w:val="2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B4BA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722858" w14:textId="31BCFA90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82C3F0" w14:textId="27D88C80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A38D59" w14:textId="5206FE05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9440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AE6471" w14:textId="0828F230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50335E" w14:textId="16A731F5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CF81C7" w14:textId="1B9160B8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B286F6" w14:textId="0B53F2C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 w:rsid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F052C5" w14:textId="0FF5FDAC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A453BD" w14:textId="340F662E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6362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3406" w:rsidRPr="00DB3406" w14:paraId="1C28A29E" w14:textId="77777777" w:rsidTr="00DB3406">
        <w:trPr>
          <w:trHeight w:val="2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2D11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1FB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A4A0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20A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2D9379" w14:textId="7E5793C5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7F5AA1" w14:textId="219611AE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4ABE0" w14:textId="0C4C3BB8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02A4F6" w14:textId="30718D52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F637C" w14:textId="513DFCC5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185806" w14:textId="67EA0E37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F5BF10" w14:textId="49DA6B2C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AF9D54" w14:textId="68AA475D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339B85" w14:textId="4C4B1EDB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22EC2" w14:textId="7FBA2D49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B3406" w:rsidRPr="00DB3406" w14:paraId="30483C84" w14:textId="77777777" w:rsidTr="00DB3406">
        <w:trPr>
          <w:trHeight w:val="20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34E94" w14:textId="4DA229D2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A7308" w14:textId="3386A35B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BEFFE" w14:textId="1C2852B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2C74E" w14:textId="521FB4F7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156,778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4C19E" w14:textId="2FC63572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4B2C6" w14:textId="3827A3C4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B30BF" w14:textId="469B007F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9C890" w14:textId="38137D46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FFE021" w14:textId="26152007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63095" w14:textId="1A06F123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2BD84" w14:textId="5DA94484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D2E52" w14:textId="6B03C234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6D08F" w14:textId="5EC55A76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4BF6CF" w14:textId="006D6A60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3406" w:rsidRPr="00DB3406" w14:paraId="36D2E9D1" w14:textId="77777777" w:rsidTr="00DB3406">
        <w:trPr>
          <w:trHeight w:val="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5B35" w14:textId="2B65719F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4C7C5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F67E" w14:textId="48E6E617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0B60" w14:textId="57FE8CFE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35,001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4648" w14:textId="57D87461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150,458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FAEB" w14:textId="4C6CA043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DD24" w14:textId="39A7724F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8AC4" w14:textId="35CC9F9D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4F22" w14:textId="34677642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7B3B" w14:textId="45074179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4,094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62E7" w14:textId="2DF9C0EF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1,508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E194" w14:textId="7D3E19AD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6,363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C44E" w14:textId="1714C404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C07F" w14:textId="0A50E016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B203" w14:textId="77D13FD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B3406" w:rsidRPr="00DB3406" w14:paraId="7E5EC5D0" w14:textId="77777777" w:rsidTr="00DB3406">
        <w:trPr>
          <w:trHeight w:val="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D0C4" w14:textId="77777777" w:rsidR="00DB3406" w:rsidRPr="00DB3406" w:rsidRDefault="00DB3406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C0E1" w14:textId="31DE5E90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2AC4" w14:textId="03792C8D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6F6D" w14:textId="315A1971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6,320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9AB6" w14:textId="37BC3C56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2A75" w14:textId="3E361D1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AB63" w14:textId="183AFAD1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C97B" w14:textId="6081912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6FB0" w14:textId="6AFDBA79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A475" w14:textId="70221B94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D72C" w14:textId="0143B48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9572" w14:textId="649359E5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DD9B" w14:textId="4AE46E10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36B5" w14:textId="54DF07EA" w:rsidR="00DB3406" w:rsidRPr="00DB3406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B3406" w:rsidRPr="00DB34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03A1171C" w14:textId="247BB5FD" w:rsidR="00CD6FFB" w:rsidRPr="00413149" w:rsidRDefault="00CD6FFB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4C7C55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4C7C55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1101E4A8" w:rsidR="000A7373" w:rsidRPr="00413149" w:rsidRDefault="003E544E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4C7C55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  <w:bookmarkStart w:id="3" w:name="_GoBack"/>
      <w:bookmarkEnd w:id="3"/>
    </w:p>
    <w:p w14:paraId="39B3EA2E" w14:textId="0E9A4612" w:rsidR="00A614DF" w:rsidRPr="00413149" w:rsidRDefault="00A614D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4EE91703" w:rsidR="009C50D3" w:rsidRPr="004C7C55" w:rsidRDefault="009C50D3" w:rsidP="004C7C5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1393"/>
        <w:gridCol w:w="1289"/>
        <w:gridCol w:w="1059"/>
        <w:gridCol w:w="1046"/>
        <w:gridCol w:w="1582"/>
        <w:gridCol w:w="1017"/>
        <w:gridCol w:w="1006"/>
        <w:gridCol w:w="1017"/>
        <w:gridCol w:w="1006"/>
        <w:gridCol w:w="1017"/>
        <w:gridCol w:w="1006"/>
        <w:gridCol w:w="720"/>
        <w:gridCol w:w="896"/>
        <w:gridCol w:w="1031"/>
      </w:tblGrid>
      <w:tr w:rsidR="004C7C55" w:rsidRPr="004C7C55" w14:paraId="625E2AF7" w14:textId="77777777" w:rsidTr="004C7C55">
        <w:trPr>
          <w:trHeight w:val="20"/>
          <w:tblHeader/>
        </w:trPr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37FC7B" w14:textId="556EA1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DDBEA4" w14:textId="4CEC33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E7901D" w14:textId="30B79F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68909029" w14:textId="4B649C6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0CF756C1" w14:textId="1E45FE0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C7E622" w14:textId="120051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D46CC9" w14:textId="3F13B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0E9F556C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3EA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00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C92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ED9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50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91DD58" w14:textId="71500ED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E53D9A" w14:textId="151DAD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257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724A9133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C82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68729" w14:textId="183B84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6BFC52" w14:textId="39D48B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BBBA1E" w14:textId="33BE03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30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7C37FA" w14:textId="53A75F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7C4E35" w14:textId="52412B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D11FAB" w14:textId="2E4F434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B8C9D9" w14:textId="6462EE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2464DE" w14:textId="63EDB1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3E8D16" w14:textId="6DE3FC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92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14A7F9F9" w14:textId="77777777" w:rsidTr="004C7C55">
        <w:trPr>
          <w:trHeight w:val="20"/>
          <w:tblHeader/>
        </w:trPr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80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B9D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666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A75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F3004E" w14:textId="66EF61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5F9291" w14:textId="1F3246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86A389" w14:textId="0788B3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3C96F5" w14:textId="31545D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782D31" w14:textId="37FE162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6A71C4" w14:textId="15F32B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9B322F" w14:textId="2B92F65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E127F0" w14:textId="643C45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C60D7B" w14:textId="1F4AD2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02C16" w14:textId="0D25D8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9FCCC39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EA5D74" w14:textId="73A37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00641" w14:textId="21F52B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CC0A9" w14:textId="09E104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35,001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7CD17" w14:textId="395F67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3BFF2" w14:textId="18A847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7A9E4" w14:textId="310704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D56C8" w14:textId="228E82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73762" w14:textId="6F59D7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486D7" w14:textId="21420B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5B097" w14:textId="697594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43318" w14:textId="438E88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9204C" w14:textId="62548D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58D1C2" w14:textId="3206B6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3EAA1" w14:textId="7250B5B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3C6B607E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38738" w14:textId="343D21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72106" w14:textId="6DFA8D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AA712" w14:textId="3E7587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81762" w14:textId="1900F7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5ED21" w14:textId="4D71C2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705B9" w14:textId="2381C9A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35210" w14:textId="705209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01112" w14:textId="294AD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BB08A" w14:textId="4AFE79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05F2D" w14:textId="30A758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FE7F0" w14:textId="6A6DFE1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1AA92" w14:textId="641B33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96859" w14:textId="5CD877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4F8D9" w14:textId="0F610F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5043578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19C6F" w14:textId="355610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5D4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A93E" w14:textId="3D914E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5C56" w14:textId="054CBF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0B2D" w14:textId="2D9D33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F93ED" w14:textId="0BF1910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D3B3" w14:textId="1C4F42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4362" w14:textId="2A8A5F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D9C6" w14:textId="68110C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4C3C" w14:textId="46C584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6255" w14:textId="04B9AC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03C2" w14:textId="21774D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221D" w14:textId="7034AB6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76F1" w14:textId="38D94B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F589" w14:textId="36E4D9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6A7170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15F7C" w14:textId="74080B4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ED8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AAA3" w14:textId="5CBB77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1172" w14:textId="63440F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2145" w14:textId="7C58E6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529F" w14:textId="23D82C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6FA9" w14:textId="450FF8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6E53" w14:textId="05E29C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4E62" w14:textId="574099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AC1E" w14:textId="52E01C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BC4F" w14:textId="0AC99B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2980" w14:textId="76976A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BE49" w14:textId="56302D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C57E" w14:textId="2690F9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DD9" w14:textId="4C684C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736DC42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B9FDE" w14:textId="10FF1D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DB3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5D4F2" w14:textId="17205A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225B" w14:textId="53E332C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B9C1" w14:textId="2505CE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D989" w14:textId="3E6D825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2DFE" w14:textId="3087A0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3F37" w14:textId="51D2E9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07EE" w14:textId="74F3A1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2554" w14:textId="57334A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E8A0" w14:textId="20752A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052F" w14:textId="2FA8BF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CBB8" w14:textId="3098F1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1E0D" w14:textId="3F2457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81C8" w14:textId="1A09AB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30F570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BC930" w14:textId="0E4977A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245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A2CE" w14:textId="0E0263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9A52" w14:textId="5A4AB7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FB54" w14:textId="60212D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A08D" w14:textId="1957CD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35A9" w14:textId="4AFC6E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78BA" w14:textId="184DDE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3371" w14:textId="6B545D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2E8D" w14:textId="332C62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948C" w14:textId="1113BB0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C5B1" w14:textId="52A049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FF13" w14:textId="69E9D45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6BB2" w14:textId="619FB1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65CE" w14:textId="69E76F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7D799262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A23B9" w14:textId="0B7292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3FEF" w14:textId="187C90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717E" w14:textId="38E396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B50E" w14:textId="50777F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C275" w14:textId="15AD63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03AF" w14:textId="696C44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09C0" w14:textId="228FBAC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AE90" w14:textId="06DEC6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C3C5" w14:textId="0E7C5C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4757" w14:textId="51594B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A839" w14:textId="16E5E9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87D3" w14:textId="22AB8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5976" w14:textId="7D8D5C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B2FF" w14:textId="266418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C424" w14:textId="2529E9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5E76B57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1BCCD" w14:textId="5D57DC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06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F11D" w14:textId="09714B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BEA1" w14:textId="4D3BEF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D8D7" w14:textId="0652A1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8C57" w14:textId="53E782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D673" w14:textId="12E6B2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C261" w14:textId="0D052CA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03D1" w14:textId="6CB223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3713" w14:textId="4A45A5B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BF0D" w14:textId="23053D1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25D2" w14:textId="11D193D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C9CD" w14:textId="6618DBD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F26" w14:textId="202B98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EF0E" w14:textId="5ED645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E8ABF4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B833A" w14:textId="58BDF4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D0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549E" w14:textId="6979F1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2B02" w14:textId="339ACC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BE00" w14:textId="09A78A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CA69" w14:textId="279D49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F1C4" w14:textId="329BB6E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BAF4" w14:textId="40B5B8B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F8CF" w14:textId="46AD23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F2B2" w14:textId="1E8CFF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53CE" w14:textId="6DB54A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E811" w14:textId="3E07B8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B309" w14:textId="094E61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3876" w14:textId="600016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D8B1" w14:textId="55E0EC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830ECA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59B0" w14:textId="687391F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817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0FB" w14:textId="62AEEA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F195" w14:textId="4ABCC3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B978" w14:textId="5AE8E5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105A" w14:textId="0DF28E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2BC8" w14:textId="661EFB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5E64" w14:textId="2DE235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EE7C9" w14:textId="29799C9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279" w14:textId="6F8D06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C787" w14:textId="47AFEA7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4908" w14:textId="021C75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7A37" w14:textId="2455BAD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86AB" w14:textId="12A391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1D2B" w14:textId="6AC5BB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08662A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3FAEA" w14:textId="119D58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D5F2" w14:textId="58DDF2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9754" w14:textId="54B38E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595E" w14:textId="445E20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3BB3" w14:textId="14DDC6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FF9F" w14:textId="4AA44C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3613" w14:textId="2E65CB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6365" w14:textId="1B3BC45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A7D" w14:textId="7FC3B3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36E8" w14:textId="0AD511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21BF" w14:textId="7FF8A9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7075" w14:textId="34EFF4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0AB3" w14:textId="265FB2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58D5" w14:textId="254B01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BB20" w14:textId="205186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BAB7D7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E0E8" w14:textId="23D529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E804" w14:textId="1B983F7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C316" w14:textId="0809A4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F08C" w14:textId="685D39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DE43" w14:textId="1DB941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7B0A" w14:textId="667639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3282" w14:textId="211ADD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7314" w14:textId="0EF8BA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958B" w14:textId="25CCCA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AFB7" w14:textId="05EE3E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DE7D" w14:textId="4A2B5D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478A" w14:textId="3EC42A3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42B7" w14:textId="7E93FD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2832" w14:textId="042C6E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C51C" w14:textId="6B8853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01BA5F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2435" w14:textId="2FD62E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E74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BF4C" w14:textId="32B482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84CC" w14:textId="3D7867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7D2D" w14:textId="05551E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CC82" w14:textId="33367CB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9B07" w14:textId="3FB2DD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2281" w14:textId="1F2E42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62DC" w14:textId="29F88B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460" w14:textId="0650CE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E36B" w14:textId="4E57D5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50B7" w14:textId="5A1BB5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C50" w14:textId="21589B6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B80A" w14:textId="6BF684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5391" w14:textId="356253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D15486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9ADDF" w14:textId="51C208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1B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CAC9" w14:textId="6A400A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3732" w14:textId="111DEE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1,156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3926" w14:textId="0419B2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5,077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6BA6" w14:textId="0A43FB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C174" w14:textId="1DA016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C9C" w14:textId="22340F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850B" w14:textId="63BF49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F82C" w14:textId="731194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8F84" w14:textId="7F824D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AB7E" w14:textId="5BB5F6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FA61" w14:textId="7866AF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53F2" w14:textId="36F925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5CBA" w14:textId="05BF2B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18C3229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6291" w14:textId="7D1668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5C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2146" w14:textId="1FD472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59E3" w14:textId="6A9406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430B" w14:textId="2E7889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8,615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ADDA" w14:textId="1FF4E72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4827" w14:textId="775E04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F6B5" w14:textId="4F39D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3EDE" w14:textId="3913A4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E92" w14:textId="43D322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16CD" w14:textId="73860F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8ACE" w14:textId="3350AF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D833" w14:textId="120ACD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14CA" w14:textId="62DB0A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5164" w14:textId="137414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04A889D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D17A6" w14:textId="300E37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237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056A" w14:textId="1DC708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790C" w14:textId="34B111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640C" w14:textId="721004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2462" w14:textId="22A9C2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9F89" w14:textId="0C2865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61A" w14:textId="774276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2CAF" w14:textId="11A2F42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1C3B" w14:textId="3D2A5F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B138" w14:textId="3C71AC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6426" w14:textId="57ACDA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BF20" w14:textId="6D2CFEA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06BE" w14:textId="4D89EF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71E1" w14:textId="14EEC4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213DD9A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C2943" w14:textId="161839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BF5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C53" w14:textId="3375AF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4851" w14:textId="0EE094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0EF1" w14:textId="1A5859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D9EA" w14:textId="595A73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BFDA" w14:textId="35C637E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B981" w14:textId="2F772E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6340" w14:textId="2A6419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2D6" w14:textId="2C0E2B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3DDB" w14:textId="13DAD0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ECE6" w14:textId="2CEAB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1470" w14:textId="764027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E135" w14:textId="060DC0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83E6" w14:textId="4FD395F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64A29D5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2F5D7" w14:textId="5E4067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18B7" w14:textId="243607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F5A1" w14:textId="5C48A5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F076" w14:textId="0EAF60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C9F0" w14:textId="37FB36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862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EBAE" w14:textId="55D2BB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56D7" w14:textId="6168F6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4DC5" w14:textId="4BD549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6C56" w14:textId="47E95C0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FD0D" w14:textId="1F02AFF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C572" w14:textId="5F8AAE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8B90" w14:textId="6C999C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1BC2" w14:textId="6D3F51A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B27A" w14:textId="664C25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B35B" w14:textId="67C417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3D38A20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C3455" w14:textId="3BB5615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6D2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6DED" w14:textId="0ACA78A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E121" w14:textId="4C775DF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AC7F" w14:textId="75F312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4135" w14:textId="78175B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4327" w14:textId="77687C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1227" w14:textId="52E10C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139F" w14:textId="4504CF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901B" w14:textId="43807F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3161" w14:textId="49524C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1A59" w14:textId="28A01B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A672" w14:textId="1F1680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1C4A" w14:textId="5619B37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F131" w14:textId="3F921B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101A7EB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C5CA7" w14:textId="2A66A7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4D6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6759" w14:textId="27591B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8FA3" w14:textId="6246C3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0C92" w14:textId="32C97D6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2B42" w14:textId="740CED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643B" w14:textId="032C5E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22CC" w14:textId="5392B2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AD38" w14:textId="6694D1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37A0" w14:textId="22CB1EF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DFBF" w14:textId="462C8A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8E6F" w14:textId="1529F8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0F50" w14:textId="60135F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6BD8" w14:textId="5DF22E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1A01" w14:textId="36F2950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C7C55" w:rsidRPr="004C7C55" w14:paraId="0091EEEF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C10F7" w14:textId="0BEEA0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3AF72" w14:textId="10FBD7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E687B" w14:textId="193114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13,850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AF5C5" w14:textId="775EA2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56,791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38485" w14:textId="41030B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FC931" w14:textId="51B5E7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645B3" w14:textId="6F69AA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CC942" w14:textId="0705CE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1ABAA" w14:textId="3E1DC4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36590" w14:textId="41670A6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BFFC2" w14:textId="2F619B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8308" w14:textId="2FE7A43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27D4F" w14:textId="3B0562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E0A68" w14:textId="0B26A9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04B12CE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EE4F" w14:textId="25F724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425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C95C" w14:textId="744363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D2D2" w14:textId="6F1715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9AA1" w14:textId="034152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F240" w14:textId="31705E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39F8" w14:textId="4F874A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C30" w14:textId="44DBDC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3943" w14:textId="093CFA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8180" w14:textId="5631E5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F440" w14:textId="07302F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128B" w14:textId="6DF698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296D" w14:textId="1A8452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06A7" w14:textId="3BDE28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F627" w14:textId="03DBBF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5DDF05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7C7B" w14:textId="10C250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423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09E9" w14:textId="7DF621D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EAE9" w14:textId="2772142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E07C" w14:textId="606C2B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C7D7" w14:textId="47FFF6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784B" w14:textId="30FE06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B261" w14:textId="36A716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2AF9" w14:textId="441927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7656" w14:textId="59358DD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9FF4" w14:textId="55EC8B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1DE5" w14:textId="171CC9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B441" w14:textId="1F1CB4C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0831" w14:textId="418D03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0CD3" w14:textId="63C6F3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5A788DA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76A" w14:textId="370EA69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2900" w14:textId="076D23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761" w14:textId="7DFEB6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C109" w14:textId="398457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4638" w14:textId="3AD8566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A4EA" w14:textId="615D619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854B" w14:textId="44092E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5161" w14:textId="098512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ECD9" w14:textId="23F4CF7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2F5B" w14:textId="598792B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6676" w14:textId="43CED2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A3BF" w14:textId="4B5454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98ED" w14:textId="232649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7AF7" w14:textId="567BFD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186C" w14:textId="3E35C4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ECA843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FE04A" w14:textId="76A2E7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6ACB" w14:textId="37399D8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EDE0" w14:textId="3B41A7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753A" w14:textId="54E990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1D84" w14:textId="6D0ED7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3CED" w14:textId="2029FF8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2020" w14:textId="454BED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1ECD" w14:textId="56AEB3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AA2" w14:textId="263157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88E31" w14:textId="7CE15A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B283" w14:textId="000968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14B9" w14:textId="0025A0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BB7A" w14:textId="421240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E8A0" w14:textId="3981FE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0988" w14:textId="7BC973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D61063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1BB4" w14:textId="704861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AD8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8F93" w14:textId="4052D6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F1C3" w14:textId="757A12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AD51" w14:textId="167CA0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D059" w14:textId="4CBF96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AA99" w14:textId="066831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4EE7" w14:textId="6D93EC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CAE9" w14:textId="4FD5FA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2D90" w14:textId="3C2F3F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D877" w14:textId="4377969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F71E" w14:textId="779B6D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01FB" w14:textId="25C2B8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C9FB" w14:textId="2E39D9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8D2E" w14:textId="5B2E80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92446B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148D" w14:textId="4CCFE3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164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60D7" w14:textId="49F77D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DBEA" w14:textId="50B4B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889C" w14:textId="6371CC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9206" w14:textId="49F982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E9B6" w14:textId="26C6C6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DCEF" w14:textId="12DE788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935E" w14:textId="5019C5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4F1F" w14:textId="410C310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2729" w14:textId="34CFF3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3400" w14:textId="4AEAA6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B141" w14:textId="71A5D3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C882" w14:textId="76DEA2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D80D" w14:textId="5CD7D4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55A5F57A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A763C" w14:textId="55F0B4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B0C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284B" w14:textId="5DDC8C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DF6" w14:textId="10030D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C29B" w14:textId="0BEE30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7EC9" w14:textId="2E9A42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D3FC" w14:textId="69B4443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6B1F" w14:textId="13602A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78C6" w14:textId="065D4D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2F14" w14:textId="029B31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E284" w14:textId="1A9F81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AA09" w14:textId="08A9BC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EB13" w14:textId="792B9A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62D" w14:textId="7DD896B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3E84" w14:textId="0531644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9B9476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72F42" w14:textId="31C3E3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E8B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AA58" w14:textId="2900FC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C118" w14:textId="40A6816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885E" w14:textId="575BDF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3F0A" w14:textId="52C1EF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21A7" w14:textId="30B8B1A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ADEE" w14:textId="7CE466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4804" w14:textId="1323AA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C960" w14:textId="117844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2E88" w14:textId="3F93A1F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FC43" w14:textId="6F29F36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5C8C" w14:textId="1D40AF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4844" w14:textId="1A1328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37A4" w14:textId="15DEB3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92890C2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3FB94" w14:textId="106891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1E1B" w14:textId="21F115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B445" w14:textId="4AE64B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9954" w14:textId="24ADC8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F252" w14:textId="4EE5F90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2694" w14:textId="1CA6D3A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E018" w14:textId="5841E0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DAF2" w14:textId="6E139E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7B23" w14:textId="30781D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C60E" w14:textId="38B13A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E6D8" w14:textId="226197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CBB4" w14:textId="25AEA2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8D10" w14:textId="6C7F69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5C08" w14:textId="791929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61BF" w14:textId="756D00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9D553F1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6167" w14:textId="21E650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A115" w14:textId="12F5A35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755A" w14:textId="296277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C58D" w14:textId="5DB49D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937B" w14:textId="6DAC11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A6AF" w14:textId="54DA65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489C" w14:textId="4645C5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7BFD" w14:textId="7FCCCE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614B" w14:textId="3BB20B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3F8E" w14:textId="04F63D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051A" w14:textId="43A4067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7A1B" w14:textId="55DAC8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3878" w14:textId="1D3755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B8D" w14:textId="76DAFCB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5915" w14:textId="58E50A6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33ED97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2322C" w14:textId="205950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91DC" w14:textId="6634405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7087" w14:textId="349EC5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A916" w14:textId="0EF1E8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73C1" w14:textId="1DAA0B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86E2" w14:textId="7838F3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68CA" w14:textId="4B0578D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DB50" w14:textId="62F844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3BF2" w14:textId="66708A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6904" w14:textId="0F564C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777A" w14:textId="21BB3E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3F90" w14:textId="63A825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5E27" w14:textId="5D846F9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D071" w14:textId="60EE4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4376" w14:textId="24E1D1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C7835E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A5F28" w14:textId="4BFFEE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7E11" w14:textId="5B98B21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0175" w14:textId="2E56ED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B095" w14:textId="2ACEA5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1E1E" w14:textId="57692D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4482" w14:textId="73D7DC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005F" w14:textId="4DA98B6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31D9" w14:textId="7F3425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3CE7" w14:textId="6CFECA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597D" w14:textId="7B198D5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D5B8" w14:textId="2FBC5E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CE5C" w14:textId="0C5FBD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6315" w14:textId="609688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F74A" w14:textId="516E305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C9D9" w14:textId="2B68E1B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222AE015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3E2C" w14:textId="6F142C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0FB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2211" w14:textId="40D462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DBAB" w14:textId="3AFD3BC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DB67" w14:textId="408CF7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E5AA" w14:textId="3BCBC4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B680" w14:textId="1E9C75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1D32" w14:textId="344DB4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F90D" w14:textId="2F4E78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6B85" w14:textId="1157DB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AA3" w14:textId="73AFBBA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D9A7" w14:textId="5DBFE23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BEB9" w14:textId="32C300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9DFD" w14:textId="451A87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EA80" w14:textId="3D3DBC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80D4D7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34638" w14:textId="1892A9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AA3C" w14:textId="1F2DD8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9C1B" w14:textId="35AD88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AF9F" w14:textId="669FC5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2B53" w14:textId="68028A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CA58" w14:textId="3E2027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7ED6" w14:textId="040088B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D51A" w14:textId="786597C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580" w14:textId="09E9A3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0C0A" w14:textId="1A7F21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2A1" w14:textId="36F66F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798A" w14:textId="0E0201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A609" w14:textId="4DE98E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6755" w14:textId="4289EA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0D56" w14:textId="4503543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CFB0D1E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1DB65" w14:textId="0816D7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939F" w14:textId="0D2AB4A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241D" w14:textId="25C280D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2ED9" w14:textId="4CBE23E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0B28" w14:textId="3FF4C1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CC95" w14:textId="0911D9F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3BCE" w14:textId="7B3E25C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3936" w14:textId="3566B0C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8B42" w14:textId="343FFE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371F" w14:textId="185C76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796D" w14:textId="121879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2A49" w14:textId="69D2534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E45A" w14:textId="7D966AF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FC27" w14:textId="59D3B38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4B7E" w14:textId="6F7F83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76C9E62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32AC3" w14:textId="07761D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6637" w14:textId="70135E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0A9E" w14:textId="061A4A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49E8" w14:textId="58B7068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2285" w14:textId="2EAC7D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2EF7" w14:textId="7C2CC8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B43E" w14:textId="205027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6153" w14:textId="65DA7A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8CD6" w14:textId="7302B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C5EF" w14:textId="109D89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33A6" w14:textId="0F337FF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2844" w14:textId="51299A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A50D" w14:textId="130E70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B060" w14:textId="523663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25C0" w14:textId="55C2B6E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82687FD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04BBB" w14:textId="4606249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076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8BF3" w14:textId="259E07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D672" w14:textId="538AA9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C648" w14:textId="066737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7D2A" w14:textId="104B1B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944" w14:textId="2B20BA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737C" w14:textId="7B4F484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3538" w14:textId="3E23A09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4F4E" w14:textId="1584EA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3263" w14:textId="66B1E6E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DA07" w14:textId="3853FEF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251F" w14:textId="5BE444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E34A" w14:textId="5EA5C1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5D3B" w14:textId="394C09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10D414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BA970" w14:textId="067DE0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EDD4" w14:textId="496446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A413" w14:textId="26F613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4060" w14:textId="7CBD13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63B1" w14:textId="1C09D99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55A" w14:textId="66F59C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C14" w14:textId="48B542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FF72" w14:textId="21C7F1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C3DA" w14:textId="47C559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83BE" w14:textId="7BA083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1279" w14:textId="11E9DE0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8EF0" w14:textId="2EACA29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6500" w14:textId="1245317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ACB6" w14:textId="2D8E1B7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7153" w14:textId="5B576F1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64418C4D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D8573" w14:textId="11151FE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56C03" w14:textId="19C29D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D83C3" w14:textId="379F83A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48D0E" w14:textId="13E2DD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15,509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43B4A" w14:textId="5A7BC6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33A42" w14:textId="7FC9D7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ECE8B" w14:textId="62A688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678CC" w14:textId="3BF933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4FCD4" w14:textId="7F70D0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43F3D" w14:textId="2A2C35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AC20E" w14:textId="4B4CF5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36416" w14:textId="601A2E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6107" w14:textId="2F441A6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E3CDB" w14:textId="3A4643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18570DB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51A5" w14:textId="08D7A65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017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A92A" w14:textId="5B05CE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8AEC" w14:textId="4BA6B0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5155" w14:textId="13B633E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FC4D" w14:textId="28843C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E852" w14:textId="76C93F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5D2B" w14:textId="3CD0A3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0A1E" w14:textId="5A7947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1663" w14:textId="5FD7D4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A69D" w14:textId="240D65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95ED" w14:textId="12DD17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641C" w14:textId="7AFED7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7D29" w14:textId="5D9E86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5274" w14:textId="6C41B3E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6E11D3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55289" w14:textId="7F25C3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28A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B663" w14:textId="5E3722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D4B2" w14:textId="5905A2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9D9C" w14:textId="70F3F2D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47B5" w14:textId="1EE97B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C306" w14:textId="5D89D9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6F9B" w14:textId="54BA75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7084" w14:textId="469A10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3E50" w14:textId="4078CAE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4C0A" w14:textId="4B0883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18B1" w14:textId="07AAE7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F7EB" w14:textId="7095BF7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E65B" w14:textId="567AAE1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3827" w14:textId="566805B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1E8FA40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9F4A" w14:textId="7B68D3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C674" w14:textId="506BE1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318D" w14:textId="27C9262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A6CC" w14:textId="1F2F90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98E7" w14:textId="7A0070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C9FB" w14:textId="48FDBE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89F5" w14:textId="73A5D7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6BCB" w14:textId="407DD9A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4B40" w14:textId="714F8CB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D82" w14:textId="30AEA6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541B" w14:textId="412AE1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350C" w14:textId="030A2C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F1C3" w14:textId="274354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AEF7" w14:textId="377AB25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0D93" w14:textId="1A1D95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3E110233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59D42" w14:textId="756C2EE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9D3C" w14:textId="482EB6D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95F" w14:textId="07427A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62A7" w14:textId="0A8E76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8526" w14:textId="7CB226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CC9C" w14:textId="2796A94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534B" w14:textId="237AC6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16D2" w14:textId="3751FA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676E" w14:textId="0FB137D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CB71" w14:textId="1D94ADE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77C7" w14:textId="1951BE3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034E" w14:textId="2F39FC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A466" w14:textId="2FD089B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A775" w14:textId="4412A2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1B81" w14:textId="6C9219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4A092BF0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2C4E" w14:textId="0CB02B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74A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59C49" w14:textId="05A891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54CB" w14:textId="14AE9FC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B308" w14:textId="360DB6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1818" w14:textId="5CA389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108E" w14:textId="160964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0E80" w14:textId="21689A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022B" w14:textId="7E1747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F1E7" w14:textId="079C46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2A4B" w14:textId="04FF2F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775C" w14:textId="76812D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BE7F" w14:textId="7E5F7B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B8D9" w14:textId="749F92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24D7" w14:textId="70C6DA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C7C55" w:rsidRPr="004C7C55" w14:paraId="26839BFB" w14:textId="77777777" w:rsidTr="004C7C55">
        <w:trPr>
          <w:trHeight w:val="2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77C3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61923" w14:textId="3CB59A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198D" w14:textId="2E4AEC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3F4CA" w14:textId="585ED0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2B68E" w14:textId="33DB281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2693C" w14:textId="090F8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C022E" w14:textId="124D0E9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C8151" w14:textId="735AEC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9DBC3" w14:textId="6E9A9E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0B1CA" w14:textId="7B7C11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16614" w14:textId="14DED01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5E2FC" w14:textId="5CF823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1AF99" w14:textId="6A9B677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A3017" w14:textId="08D4BA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537F8F9C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3A1D3" w14:textId="65F309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E85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3B25" w14:textId="6A875EF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BAFE" w14:textId="301596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89D8" w14:textId="2F7700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F690" w14:textId="591AC77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DD02" w14:textId="0156BC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88BE" w14:textId="3E1FCE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B3F9" w14:textId="21C6E95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0DDB" w14:textId="1DBF18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5F74" w14:textId="08DF76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B744" w14:textId="6B4666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622E" w14:textId="0BEF6AA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435" w14:textId="5A49B1F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C99E" w14:textId="29CF310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1A655B9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52C03" w14:textId="71956E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4ED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B9EB" w14:textId="4C911D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331B" w14:textId="5A96F6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5844" w14:textId="1C017F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128" w14:textId="1CD191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E6F4" w14:textId="466D68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D3B0" w14:textId="09B06B7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F7DB" w14:textId="3A8A89D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5C34" w14:textId="61491DB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3A51" w14:textId="5C3E63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FFFA" w14:textId="6D0CE0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0FC2" w14:textId="2AC602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5BB8" w14:textId="6242D2F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7E4E" w14:textId="496F4C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3B8C8B0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35673" w14:textId="6DC37B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551E" w14:textId="4A42F32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37C" w14:textId="19CD11B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1FBE" w14:textId="5D4EF0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91BE" w14:textId="6FEEA9D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F813" w14:textId="7B6AA34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A069" w14:textId="4A677CE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95C4" w14:textId="2FBD44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4DD5" w14:textId="49E5068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49EC0" w14:textId="63D985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F257" w14:textId="2ED7EA2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9BC4" w14:textId="6CA11A8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95D4" w14:textId="7D23300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C7F3" w14:textId="326BDB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7844" w14:textId="58CFA3E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B8B67E7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DE8C7" w14:textId="534C638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E958" w14:textId="0E7147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A0A5" w14:textId="60BA747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C550" w14:textId="5CFEE4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7311" w14:textId="704A66E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2751" w14:textId="6B80FF6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4DF5" w14:textId="171D362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697A" w14:textId="44884B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2D03" w14:textId="146CAC2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8EB3" w14:textId="5C55DC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630C" w14:textId="17E5849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A8E3" w14:textId="5759AC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EB06" w14:textId="3C7814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27DC" w14:textId="67E8AC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053A" w14:textId="672932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27D68B88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B6A0" w14:textId="2D129C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EA52" w14:textId="3B63E9B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2F97" w14:textId="13938D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B1F6" w14:textId="63601D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8D2" w14:textId="7D3BC85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4A95" w14:textId="68D515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1C1B" w14:textId="3F5598D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19E4" w14:textId="25CA661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0C1" w14:textId="378C5FF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762F" w14:textId="1B0801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BA25" w14:textId="6F9202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BD0" w14:textId="4CC363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F364" w14:textId="0051AC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3272" w14:textId="2A9F93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27A3" w14:textId="319C900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1571F2F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A8C9" w14:textId="646192E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12B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EAE4" w14:textId="23BBE21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F775" w14:textId="40AD2A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1A0B" w14:textId="066FF9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1055" w14:textId="7C4138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5BC7" w14:textId="64E11F6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C565" w14:textId="2CC7187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A74F" w14:textId="1207BF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3F97" w14:textId="3ED0962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5F0C" w14:textId="39AC4E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0503" w14:textId="05883A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F9AB" w14:textId="6970BB4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C3B9" w14:textId="31CC53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8FA9" w14:textId="2534CD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7D0CD64" w14:textId="77777777" w:rsidTr="004C7C55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43147" w14:textId="7810B4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5D8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59EE" w14:textId="0744DB4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FC84" w14:textId="4F5392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33DD" w14:textId="52EF0B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6BF2" w14:textId="6F3003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E168" w14:textId="683130C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18FE" w14:textId="10E7BB3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8351" w14:textId="616FFAB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995C" w14:textId="075E977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3D95" w14:textId="0A936F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4AD4" w14:textId="62F7E60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8EB7" w14:textId="6EF19B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EB4F" w14:textId="7BFB2C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ED99" w14:textId="16BE0D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C02D818" w14:textId="49D57F04" w:rsidR="00CC6665" w:rsidRPr="00413149" w:rsidRDefault="00CD6FFB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581FD03F" w14:textId="630E092E" w:rsidR="00F63FB2" w:rsidRDefault="00F63FB2" w:rsidP="004C7C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C831323" w14:textId="51BF4175" w:rsidR="00F63FB2" w:rsidRDefault="00F63FB2" w:rsidP="004C7C5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478D201D" w:rsidR="00B63E6A" w:rsidRPr="004C7C55" w:rsidRDefault="00A614DF" w:rsidP="004C7C5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"/>
        <w:gridCol w:w="1359"/>
        <w:gridCol w:w="1289"/>
        <w:gridCol w:w="1059"/>
        <w:gridCol w:w="1046"/>
        <w:gridCol w:w="1582"/>
        <w:gridCol w:w="1017"/>
        <w:gridCol w:w="1006"/>
        <w:gridCol w:w="1017"/>
        <w:gridCol w:w="1006"/>
        <w:gridCol w:w="1017"/>
        <w:gridCol w:w="1006"/>
        <w:gridCol w:w="720"/>
        <w:gridCol w:w="896"/>
        <w:gridCol w:w="1031"/>
      </w:tblGrid>
      <w:tr w:rsidR="004C7C55" w:rsidRPr="004C7C55" w14:paraId="1C494AF7" w14:textId="77777777" w:rsidTr="004C7C55">
        <w:trPr>
          <w:trHeight w:val="20"/>
          <w:tblHeader/>
        </w:trPr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66868C" w14:textId="774984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44A924" w14:textId="60280E4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197C5B" w14:textId="319910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2DC48454" w14:textId="61AEB3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NUMBER OF INSIDE ECs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6715591D" w14:textId="154DA7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NUMBER OF OUTSIDE ECs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089C21" w14:textId="7266F2B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TOTAL DISPLACED 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5A7BBA" w14:textId="5E8E663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NO. OF DAMAGED HOUSES </w:t>
            </w:r>
          </w:p>
        </w:tc>
      </w:tr>
      <w:tr w:rsidR="004C7C55" w:rsidRPr="004C7C55" w14:paraId="33CAC11C" w14:textId="77777777" w:rsidTr="004C7C55">
        <w:trPr>
          <w:trHeight w:val="20"/>
          <w:tblHeader/>
        </w:trPr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8A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7D4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2DF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2B6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03F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858DCD" w14:textId="35BE32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DAE3E" w14:textId="5C99F6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3FE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321BB7BF" w14:textId="77777777" w:rsidTr="004C7C55">
        <w:trPr>
          <w:trHeight w:val="20"/>
          <w:tblHeader/>
        </w:trPr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57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2E0FD7" w14:textId="0C15DFF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2865E" w14:textId="3E3CC72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89A722" w14:textId="3CB0787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74E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D9B80D" w14:textId="590A0C2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769C2B" w14:textId="7181F4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520878" w14:textId="219B85F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1BBE55" w14:textId="666E6F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619B72" w14:textId="5E7220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9532B7" w14:textId="4AC9490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Total Persons </w:t>
            </w: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93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C55" w:rsidRPr="004C7C55" w14:paraId="2766D012" w14:textId="77777777" w:rsidTr="004C7C55">
        <w:trPr>
          <w:trHeight w:val="20"/>
          <w:tblHeader/>
        </w:trPr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FBA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B9F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3A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34C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BF9B6A" w14:textId="0843F9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BA2068" w14:textId="3F10662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79E2A9" w14:textId="79CBDB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F96608" w14:textId="5EB0B7D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C0577" w14:textId="2C559E0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A87CA" w14:textId="7EC2A7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38170B" w14:textId="7BC857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D8BF7D" w14:textId="1982EFC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36E49E" w14:textId="4F3679B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ED79CE" w14:textId="77E75C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4C7C55" w:rsidRPr="004C7C55" w14:paraId="06D4F1FD" w14:textId="77777777" w:rsidTr="004C7C55">
        <w:trPr>
          <w:trHeight w:val="20"/>
        </w:trPr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48FC4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43E43" w14:textId="2711CE5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568D4" w14:textId="261E55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37AB6" w14:textId="28F53CA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76EF6" w14:textId="1C5E4F0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89AD9" w14:textId="1D9A737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95B9C" w14:textId="09225B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C5546" w14:textId="3B2A64C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043F6" w14:textId="50F65B7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1BECA3" w14:textId="7D09062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212DD" w14:textId="1381ED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A8679" w14:textId="08A9D5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58FCB" w14:textId="6B15FEA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A55A8" w14:textId="49C597A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4338B966" w14:textId="77777777" w:rsidTr="004C7C55">
        <w:trPr>
          <w:trHeight w:val="20"/>
        </w:trPr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4363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11534" w14:textId="610A49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74655" w14:textId="4A190BD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1E792" w14:textId="400D26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5,880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AAD2" w14:textId="3DB82B8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F31DF" w14:textId="3BCDFB1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93451" w14:textId="2C107B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8EE60" w14:textId="6B7391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DC8BE" w14:textId="6956F0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0222" w14:textId="1EBD93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D956B" w14:textId="026AB7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9CCC9" w14:textId="30F7CC1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22D95" w14:textId="60B50F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BA2FD" w14:textId="637452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4BBB3927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D50B3" w14:textId="712E35B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CA4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EB53" w14:textId="45C78C0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8759" w14:textId="568AC8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4403" w14:textId="2FBA92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0979" w14:textId="3516482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2D64" w14:textId="4D6C62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2547" w14:textId="2062F01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E75E" w14:textId="5A9760E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BB12" w14:textId="2BBB48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64AC" w14:textId="017249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1118" w14:textId="3C5588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B42A" w14:textId="1ABF9E5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7F0E" w14:textId="277E10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2716" w14:textId="175359C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34C8CABD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C75EA" w14:textId="1DD91E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8FA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37B0" w14:textId="65BA5C4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26FE" w14:textId="0E12C6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9FC3" w14:textId="3E46CE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CC3E" w14:textId="0E7670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162E" w14:textId="08D1EA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AA44" w14:textId="2805E6E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DE74" w14:textId="5B658AA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369" w14:textId="64790E7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60A0" w14:textId="1D3C76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868F" w14:textId="0F80DA5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EAC6" w14:textId="72E45C0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8B12" w14:textId="076A5D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DC8D" w14:textId="3B1D654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D27654B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6935F" w14:textId="10A8F8D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6DC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D245" w14:textId="0AD6F5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616E" w14:textId="7F1C62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93EC" w14:textId="7A6D692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B234" w14:textId="0C20D0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5D43" w14:textId="63247E2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D496" w14:textId="03385BB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8B6F" w14:textId="38F6435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EE6D" w14:textId="5985574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A1EA" w14:textId="7E046E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7171" w14:textId="2D6BAF3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B106" w14:textId="50D185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D21" w14:textId="141BF4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EAF" w14:textId="1DC8FB2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07B082B8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5C04A" w14:textId="37C8DE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D31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DFAB" w14:textId="69BACC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EAF" w14:textId="04A609B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D811" w14:textId="14A4DD7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CB83" w14:textId="1E7F2E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1111" w14:textId="34A3EC3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A706" w14:textId="56EEBCB6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4FBF" w14:textId="7C72A58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1F8F" w14:textId="32250AF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B499" w14:textId="567214C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30F6" w14:textId="7A4A87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5657" w14:textId="16759F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FC94" w14:textId="7CA0E6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A3B7" w14:textId="5C5DFA1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54045B22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7B27" w14:textId="2D4051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446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4CCC" w14:textId="5B69307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2F36" w14:textId="03BA877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0341" w14:textId="112A855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D03E" w14:textId="4F802D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CFA3" w14:textId="1EA328B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7663" w14:textId="0ACC93A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6318" w14:textId="3AFE895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7339" w14:textId="3E4395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33F1" w14:textId="452CEA4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5D0C" w14:textId="70B6A08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6D8D" w14:textId="3E33E3A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8C0C" w14:textId="6065022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6952" w14:textId="20F22B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815A243" w14:textId="77777777" w:rsidTr="004C7C55">
        <w:trPr>
          <w:trHeight w:val="20"/>
        </w:trPr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91A5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55B05" w14:textId="715D3B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1A49C" w14:textId="42C1B24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4CDAF" w14:textId="057F7DC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3AAAE" w14:textId="0313516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7DBEF" w14:textId="6CE5800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D2A15" w14:textId="479F78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41B55" w14:textId="290BC1A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94C17" w14:textId="54C20F6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901BF" w14:textId="43364F9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CBBC" w14:textId="1E05E93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8D2D8" w14:textId="4E6A3FF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DA9B9" w14:textId="529A564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4DE6C" w14:textId="014EE63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C55" w:rsidRPr="004C7C55" w14:paraId="046D49E5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B3B1" w14:textId="4B0CF29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4E7D" w14:textId="67C9C16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EC4D" w14:textId="6B8117C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1192" w14:textId="565CAB4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18CE" w14:textId="56BE428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7FF6" w14:textId="266F81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D436" w14:textId="551A997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FF45" w14:textId="50BC737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EA3D" w14:textId="02D10E3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D669" w14:textId="0C4CCCF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7972" w14:textId="32208B0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FBA2" w14:textId="7143CA6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3AF0" w14:textId="0F52069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CECB" w14:textId="005186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3823" w14:textId="5A81738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18EED32C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88BFD" w14:textId="5DD2253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52C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B5D2" w14:textId="723B87F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1A19" w14:textId="2CCBAA3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FEA2" w14:textId="43E3D3B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669E" w14:textId="2E595C1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861A" w14:textId="2977B31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70F6" w14:textId="2D18610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34DA" w14:textId="4AC32F6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84D6" w14:textId="22CEA4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BFF7" w14:textId="5ED2D44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1F61" w14:textId="48EA0A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8C00" w14:textId="1EAF002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CBF1" w14:textId="58E1AAE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C4C6" w14:textId="3974B08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36C666F1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8008D" w14:textId="1B9B016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D23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CCF7" w14:textId="174E4B5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0E06" w14:textId="45F803A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E467" w14:textId="2981DA9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36A9" w14:textId="26B1681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B2F5" w14:textId="0CF00569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385F" w14:textId="7147095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6668" w14:textId="1F3700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214" w14:textId="19A4AA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CB20" w14:textId="12D8439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7DDE" w14:textId="63A04C1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6F10" w14:textId="6636E0C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823E" w14:textId="1DE945A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5EAA" w14:textId="42B1E00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7D67326E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7F474" w14:textId="33EF2AD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FC3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211A" w14:textId="71B7620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A8BB" w14:textId="06E704D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CFF1" w14:textId="36B05FD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51BB" w14:textId="3ADB98D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2C1A" w14:textId="1608918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D1FC" w14:textId="58DD62E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AA01" w14:textId="7B41072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D323" w14:textId="76887C6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B955" w14:textId="2E62BF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E6FF" w14:textId="74EB19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7484" w14:textId="7C9209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C86B" w14:textId="68252B4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69E3" w14:textId="4EC9D953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4331F6E0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A7A9" w14:textId="7BE6139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E86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2B9C" w14:textId="381912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D83E" w14:textId="4964243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6A75" w14:textId="0162858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0396" w14:textId="5F7D6DF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7FB6" w14:textId="5383DA1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4A72" w14:textId="262FFD6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F5BE" w14:textId="4AEA9D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5D73" w14:textId="00F2E24C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067B" w14:textId="2B6E0962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6059" w14:textId="4529634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EAA2" w14:textId="5C559CE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1A72" w14:textId="1D26C5C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8032" w14:textId="6CD47EF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C7C55" w:rsidRPr="004C7C55" w14:paraId="675C3C5C" w14:textId="77777777" w:rsidTr="004C7C55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8BAC0" w14:textId="634581F8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4D9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4F3B" w14:textId="5AFF258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8A69" w14:textId="27E9DCEB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C147" w14:textId="55DA8E3E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802E" w14:textId="4A3D46C1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582D" w14:textId="4178C19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8CAA" w14:textId="65C18950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3930" w14:textId="1697827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C1C7" w14:textId="20912FF5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B2E0" w14:textId="1BBAD9F4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356E" w14:textId="194E8C2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B91E" w14:textId="7AC24ECD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8CFE" w14:textId="372AA3CF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9E9F" w14:textId="4D5CE5DA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96BAAE3" w14:textId="01D6AAF3" w:rsidR="00CD6FFB" w:rsidRPr="00413149" w:rsidRDefault="00CD6FFB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24D3E0CC" w14:textId="77777777" w:rsidR="00E27215" w:rsidRPr="00413149" w:rsidRDefault="00E27215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3242A983" w:rsidR="009F2BEC" w:rsidRPr="00E465E5" w:rsidRDefault="004323AD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2368ED64" w14:textId="77777777" w:rsid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D2A95E7" w14:textId="77777777" w:rsidR="004C7C55" w:rsidRP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49E1BA51" w14:textId="7E2EBCAD" w:rsidR="006F3690" w:rsidRDefault="006F3690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5500"/>
        <w:gridCol w:w="2422"/>
        <w:gridCol w:w="2133"/>
        <w:gridCol w:w="1166"/>
        <w:gridCol w:w="1468"/>
        <w:gridCol w:w="2413"/>
      </w:tblGrid>
      <w:tr w:rsidR="004C7C55" w:rsidRPr="004C7C55" w14:paraId="78B6A52C" w14:textId="77777777" w:rsidTr="005C23F4">
        <w:trPr>
          <w:trHeight w:val="20"/>
          <w:tblHeader/>
        </w:trPr>
        <w:tc>
          <w:tcPr>
            <w:tcW w:w="18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CE0AD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7D306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4C7C55" w:rsidRPr="004C7C55" w14:paraId="27396720" w14:textId="77777777" w:rsidTr="005C23F4">
        <w:trPr>
          <w:trHeight w:val="20"/>
          <w:tblHeader/>
        </w:trPr>
        <w:tc>
          <w:tcPr>
            <w:tcW w:w="18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601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EF7D8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AFBED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3948A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A4DC8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ACE0C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C7C55" w:rsidRPr="004C7C55" w14:paraId="308C25B9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60F4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64F7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3,059,886.00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38CC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2,335,494.00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C947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99CB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CC98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5,395,380.00 </w:t>
            </w:r>
          </w:p>
        </w:tc>
      </w:tr>
      <w:tr w:rsidR="004C7C55" w:rsidRPr="004C7C55" w14:paraId="33CBA12F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FF05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5E494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2,960,280.00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CF60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1,717,267.00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6C22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3560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8B1D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4,677,547.00 </w:t>
            </w:r>
          </w:p>
        </w:tc>
      </w:tr>
      <w:tr w:rsidR="004C7C55" w:rsidRPr="004C7C55" w14:paraId="7D57D03A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3494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1436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3B75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758,360.00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D2DD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3810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96B5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758,360.00 </w:t>
            </w:r>
          </w:p>
        </w:tc>
      </w:tr>
      <w:tr w:rsidR="004C7C55" w:rsidRPr="004C7C55" w14:paraId="00353B7D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C495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5E3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8A8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92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276,253.00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15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E8E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69D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276,253.00 </w:t>
            </w:r>
          </w:p>
        </w:tc>
      </w:tr>
      <w:tr w:rsidR="004C7C55" w:rsidRPr="004C7C55" w14:paraId="09711BD8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7E59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31D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5C5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94E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81,225.00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1C1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23A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C00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81,225.00 </w:t>
            </w:r>
          </w:p>
        </w:tc>
      </w:tr>
      <w:tr w:rsidR="004C7C55" w:rsidRPr="004C7C55" w14:paraId="0A6FB4E4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5DE6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D0F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A3E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56E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22,100.00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77F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2FF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FC2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22,100.00 </w:t>
            </w:r>
          </w:p>
        </w:tc>
      </w:tr>
      <w:tr w:rsidR="004C7C55" w:rsidRPr="004C7C55" w14:paraId="45B0D647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B511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28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489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54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89,500.00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CDC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AA4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553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89,500.00 </w:t>
            </w:r>
          </w:p>
        </w:tc>
      </w:tr>
      <w:tr w:rsidR="004C7C55" w:rsidRPr="004C7C55" w14:paraId="24B57305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93D9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442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3E1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85A1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1,610.00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C92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716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318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1,610.00 </w:t>
            </w:r>
          </w:p>
        </w:tc>
      </w:tr>
      <w:tr w:rsidR="004C7C55" w:rsidRPr="004C7C55" w14:paraId="449D59D4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A524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F78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8EA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8AD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14,442.00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27D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AB5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031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14,442.00 </w:t>
            </w:r>
          </w:p>
        </w:tc>
      </w:tr>
      <w:tr w:rsidR="004C7C55" w:rsidRPr="004C7C55" w14:paraId="6A59B0C8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F7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A4C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A69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668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124,630.00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8FC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ADD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CD7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124,630.00 </w:t>
            </w:r>
          </w:p>
        </w:tc>
      </w:tr>
      <w:tr w:rsidR="004C7C55" w:rsidRPr="004C7C55" w14:paraId="0C3ACD9F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FDA1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CB1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A4C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332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86,100.00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E06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727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D93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86,100.00 </w:t>
            </w:r>
          </w:p>
        </w:tc>
      </w:tr>
      <w:tr w:rsidR="004C7C55" w:rsidRPr="004C7C55" w14:paraId="3571343F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F15A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10D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C5D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B2A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61,000.00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DAA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FE6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798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61,000.00 </w:t>
            </w:r>
          </w:p>
        </w:tc>
      </w:tr>
      <w:tr w:rsidR="004C7C55" w:rsidRPr="004C7C55" w14:paraId="1265C01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E31C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41F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74F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5E4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CFB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3D4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DE6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1,500.00 </w:t>
            </w:r>
          </w:p>
        </w:tc>
      </w:tr>
      <w:tr w:rsidR="004C7C55" w:rsidRPr="004C7C55" w14:paraId="5FFE468B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6C03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9FC0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1,440,000.00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78D4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672,527.00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3931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FB3E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55BC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2,112,527.00 </w:t>
            </w:r>
          </w:p>
        </w:tc>
      </w:tr>
      <w:tr w:rsidR="004C7C55" w:rsidRPr="004C7C55" w14:paraId="2DC8D38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5224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F6B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A44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E6B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2FA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FBB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9F9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</w:tr>
      <w:tr w:rsidR="004C7C55" w:rsidRPr="004C7C55" w14:paraId="36F3195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77E9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488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F8A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480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310,572.00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3BA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82F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0D4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310,572.00 </w:t>
            </w:r>
          </w:p>
        </w:tc>
      </w:tr>
      <w:tr w:rsidR="004C7C55" w:rsidRPr="004C7C55" w14:paraId="551D9043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FC91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50D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5FD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6BE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2,475.00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A08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5CA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EF1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2,475.00 </w:t>
            </w:r>
          </w:p>
        </w:tc>
      </w:tr>
      <w:tr w:rsidR="004C7C55" w:rsidRPr="004C7C55" w14:paraId="39BABD74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42FA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222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F18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B85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66,630.00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600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F3D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40C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66,630.00 </w:t>
            </w:r>
          </w:p>
        </w:tc>
      </w:tr>
      <w:tr w:rsidR="004C7C55" w:rsidRPr="004C7C55" w14:paraId="6AFD980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2D69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5BB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286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CB8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72B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1E8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472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</w:tr>
      <w:tr w:rsidR="004C7C55" w:rsidRPr="004C7C55" w14:paraId="73CACEC0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E12B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FB8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E18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91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100,000.00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61E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257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85A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100,000.00 </w:t>
            </w:r>
          </w:p>
        </w:tc>
      </w:tr>
      <w:tr w:rsidR="004C7C55" w:rsidRPr="004C7C55" w14:paraId="4B50A5A5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A845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3A0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3B0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7B6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43,540.00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E6C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0BC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D22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43,540.00 </w:t>
            </w:r>
          </w:p>
        </w:tc>
      </w:tr>
      <w:tr w:rsidR="004C7C55" w:rsidRPr="004C7C55" w14:paraId="1A6EFB8C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F859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5CE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1EF2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0EB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142,800.00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C1B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B87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395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142,800.00 </w:t>
            </w:r>
          </w:p>
        </w:tc>
      </w:tr>
      <w:tr w:rsidR="004C7C55" w:rsidRPr="004C7C55" w14:paraId="63A9C88A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4EDF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213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F0D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57B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6,510.00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735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165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C8C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6,510.00 </w:t>
            </w:r>
          </w:p>
        </w:tc>
      </w:tr>
      <w:tr w:rsidR="004C7C55" w:rsidRPr="004C7C55" w14:paraId="1D64A93B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F3EF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3E7E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800,280.00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51A8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286,380.00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8A0E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1F6F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D3AC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1,086,660.00 </w:t>
            </w:r>
          </w:p>
        </w:tc>
      </w:tr>
      <w:tr w:rsidR="004C7C55" w:rsidRPr="004C7C55" w14:paraId="30BBD50E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CF41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881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208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800,280.00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6A5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77,830.00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F47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DB1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9A4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878,110.00 </w:t>
            </w:r>
          </w:p>
        </w:tc>
      </w:tr>
      <w:tr w:rsidR="004C7C55" w:rsidRPr="004C7C55" w14:paraId="4D483189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565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78A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2F8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0C3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101,050.00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70B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102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2CD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101,050.00 </w:t>
            </w:r>
          </w:p>
        </w:tc>
      </w:tr>
      <w:tr w:rsidR="004C7C55" w:rsidRPr="004C7C55" w14:paraId="772E962D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1312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A3F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C39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5AC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757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2DE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97F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107,500.00 </w:t>
            </w:r>
          </w:p>
        </w:tc>
      </w:tr>
      <w:tr w:rsidR="004C7C55" w:rsidRPr="004C7C55" w14:paraId="2A086652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4261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9C34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4FC2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9D56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CD8E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B473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720,000.00 </w:t>
            </w:r>
          </w:p>
        </w:tc>
      </w:tr>
      <w:tr w:rsidR="004C7C55" w:rsidRPr="004C7C55" w14:paraId="2497022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A20F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9BD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E3A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B75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4AC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C8E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31A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720,000.00 </w:t>
            </w:r>
          </w:p>
        </w:tc>
      </w:tr>
      <w:tr w:rsidR="004C7C55" w:rsidRPr="004C7C55" w14:paraId="16B5B0F5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A2DA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6CFF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99,606.00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F4327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618,227.00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18D7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E21C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34EE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717,833.00 </w:t>
            </w:r>
          </w:p>
        </w:tc>
      </w:tr>
      <w:tr w:rsidR="004C7C55" w:rsidRPr="004C7C55" w14:paraId="76A8103B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268B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4E5F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63,735.00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6DBE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599,433.00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FA02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F299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A8B2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663,168.00 </w:t>
            </w:r>
          </w:p>
        </w:tc>
      </w:tr>
      <w:tr w:rsidR="004C7C55" w:rsidRPr="004C7C55" w14:paraId="1894845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39DD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5AD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892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23,760.00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EBF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6F8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26C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2B2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242,760.00 </w:t>
            </w:r>
          </w:p>
        </w:tc>
      </w:tr>
      <w:tr w:rsidR="004C7C55" w:rsidRPr="004C7C55" w14:paraId="7EDD4A65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92D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F88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7C1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263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229,908.00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FE1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D10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0D5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229,908.00 </w:t>
            </w:r>
          </w:p>
        </w:tc>
      </w:tr>
      <w:tr w:rsidR="004C7C55" w:rsidRPr="004C7C55" w14:paraId="217A23A6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C00B4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9E2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117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39,975.00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CEC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ED5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64DC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58B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147,075.00 </w:t>
            </w:r>
          </w:p>
        </w:tc>
      </w:tr>
      <w:tr w:rsidR="004C7C55" w:rsidRPr="004C7C55" w14:paraId="41871235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64F8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C42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4B0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545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8,925.00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1B1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35D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70C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8,925.00 </w:t>
            </w:r>
          </w:p>
        </w:tc>
      </w:tr>
      <w:tr w:rsidR="004C7C55" w:rsidRPr="004C7C55" w14:paraId="48660C22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25BC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1FE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1CF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49C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34,500.00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42C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F26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7472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34,500.00 </w:t>
            </w:r>
          </w:p>
        </w:tc>
      </w:tr>
      <w:tr w:rsidR="004C7C55" w:rsidRPr="004C7C55" w14:paraId="46A6288E" w14:textId="77777777" w:rsidTr="005C23F4">
        <w:trPr>
          <w:trHeight w:val="20"/>
        </w:trPr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C629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5557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35,871.00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D430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18,794.00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01F6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0B7E8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C4029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54,665.00 </w:t>
            </w:r>
          </w:p>
        </w:tc>
      </w:tr>
      <w:tr w:rsidR="004C7C55" w:rsidRPr="004C7C55" w14:paraId="04AC1B60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EAA3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2AD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261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1,879.50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F1CF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1,794.00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678A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151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F17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3,673.50 </w:t>
            </w:r>
          </w:p>
        </w:tc>
      </w:tr>
      <w:tr w:rsidR="004C7C55" w:rsidRPr="004C7C55" w14:paraId="548844A7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2E28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5B4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FFE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26,592.75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3D7B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605D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B0F7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E433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28,592.75 </w:t>
            </w:r>
          </w:p>
        </w:tc>
      </w:tr>
      <w:tr w:rsidR="004C7C55" w:rsidRPr="004C7C55" w14:paraId="032BA6CF" w14:textId="77777777" w:rsidTr="005C23F4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EA97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ECB0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C7C5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60EE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7,398.75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939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15,000.00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7E31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E715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DCD6" w14:textId="77777777" w:rsidR="004C7C55" w:rsidRPr="004C7C55" w:rsidRDefault="004C7C55" w:rsidP="004C7C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C7C5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22,398.75 </w:t>
            </w:r>
          </w:p>
        </w:tc>
      </w:tr>
    </w:tbl>
    <w:p w14:paraId="31673A01" w14:textId="2080693C" w:rsidR="00A65138" w:rsidRPr="00413149" w:rsidRDefault="00A65138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413149" w:rsidRDefault="007A39E5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A6F100B" w:rsidR="00CC6665" w:rsidRPr="00413149" w:rsidRDefault="007F47BE" w:rsidP="004C7C5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4C7C55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4C7C5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433AF9D9" w:rsidR="0073399A" w:rsidRPr="00413149" w:rsidRDefault="0073399A" w:rsidP="004C7C5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4C7C55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B25AF1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C77944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E0B2561" w:rsidR="0073399A" w:rsidRPr="00413149" w:rsidRDefault="0073399A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C23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(DROMIC)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4B53E70E" w:rsidR="00851E60" w:rsidRPr="00413149" w:rsidRDefault="00851E60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AC2F1BC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50FE683" w:rsidR="00851E60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5C23F4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25A8A178" w:rsidR="00851E60" w:rsidRPr="00413149" w:rsidRDefault="00851E6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9351FF4" w:rsidR="0073399A" w:rsidRPr="00413149" w:rsidRDefault="0073399A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5EF02FC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FEA6F6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0AD8708C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6068D654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56AF9058" w:rsidR="0073399A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4047A0F3" w:rsidR="00667119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0F70CACA" w14:textId="77777777" w:rsidR="00F928DE" w:rsidRPr="00413149" w:rsidRDefault="00F928DE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179D3688" w14:textId="77777777" w:rsidR="005C23F4" w:rsidRDefault="005C23F4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413149" w:rsidRDefault="0073399A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CF11889" w:rsidR="0073399A" w:rsidRPr="00413149" w:rsidRDefault="0073399A" w:rsidP="004C7C5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Default="006A7E8D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C587A66" w14:textId="77777777" w:rsidR="002E08C6" w:rsidRPr="00413149" w:rsidRDefault="002E08C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7E1F7374" w:rsidR="00862033" w:rsidRPr="00413149" w:rsidRDefault="005C23F4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 LEO L. BUTAC</w:t>
      </w:r>
    </w:p>
    <w:p w14:paraId="59821CB1" w14:textId="04454ADA" w:rsidR="00852674" w:rsidRPr="00413149" w:rsidRDefault="0073399A" w:rsidP="004C7C5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4C7C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1932" w14:textId="77777777" w:rsidR="004B7C3A" w:rsidRDefault="004B7C3A">
      <w:pPr>
        <w:spacing w:after="0" w:line="240" w:lineRule="auto"/>
      </w:pPr>
      <w:r>
        <w:separator/>
      </w:r>
    </w:p>
  </w:endnote>
  <w:endnote w:type="continuationSeparator" w:id="0">
    <w:p w14:paraId="066C013F" w14:textId="77777777" w:rsidR="004B7C3A" w:rsidRDefault="004B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4C7C55" w:rsidRDefault="004C7C55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F38E184" w:rsidR="004C7C55" w:rsidRPr="00715A58" w:rsidRDefault="004C7C55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C6FBA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C6FBA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="006C6FBA">
      <w:rPr>
        <w:sz w:val="16"/>
        <w:szCs w:val="16"/>
      </w:rPr>
      <w:t>DSWD DROMIC Report #12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 xml:space="preserve">TD Luis as of 30 August 2018, </w:t>
    </w:r>
    <w:r w:rsidR="006C6FBA">
      <w:rPr>
        <w:sz w:val="16"/>
        <w:szCs w:val="16"/>
      </w:rPr>
      <w:t>7P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95B8" w14:textId="77777777" w:rsidR="004B7C3A" w:rsidRDefault="004B7C3A">
      <w:pPr>
        <w:spacing w:after="0" w:line="240" w:lineRule="auto"/>
      </w:pPr>
      <w:r>
        <w:separator/>
      </w:r>
    </w:p>
  </w:footnote>
  <w:footnote w:type="continuationSeparator" w:id="0">
    <w:p w14:paraId="12F957E8" w14:textId="77777777" w:rsidR="004B7C3A" w:rsidRDefault="004B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4C7C55" w:rsidRDefault="004C7C55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C7C55" w:rsidRDefault="004C7C55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C7C55" w:rsidRDefault="004C7C55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C7C55" w:rsidRPr="000A409D" w:rsidRDefault="004C7C55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CBC981BD-B2C7-4A1F-8EF3-3203655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8833-3601-4029-BC0E-163F235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7</cp:revision>
  <cp:lastPrinted>2018-08-13T19:57:00Z</cp:lastPrinted>
  <dcterms:created xsi:type="dcterms:W3CDTF">2018-08-29T16:10:00Z</dcterms:created>
  <dcterms:modified xsi:type="dcterms:W3CDTF">2018-08-30T11:00:00Z</dcterms:modified>
</cp:coreProperties>
</file>