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C40B93" w14:textId="36492752" w:rsidR="00CE6458" w:rsidRPr="00413149" w:rsidRDefault="003D09A9" w:rsidP="004C7C55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13149">
        <w:rPr>
          <w:rFonts w:ascii="Arial" w:eastAsia="Arial" w:hAnsi="Arial" w:cs="Arial"/>
          <w:b/>
          <w:sz w:val="32"/>
          <w:szCs w:val="24"/>
        </w:rPr>
        <w:t>DSWD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DROMIC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Report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#</w:t>
      </w:r>
      <w:r w:rsidR="00945BD7">
        <w:rPr>
          <w:rFonts w:ascii="Arial" w:eastAsia="Arial" w:hAnsi="Arial" w:cs="Arial"/>
          <w:b/>
          <w:sz w:val="32"/>
          <w:szCs w:val="24"/>
        </w:rPr>
        <w:t>1</w:t>
      </w:r>
      <w:r w:rsidR="00F81FCA">
        <w:rPr>
          <w:rFonts w:ascii="Arial" w:eastAsia="Arial" w:hAnsi="Arial" w:cs="Arial"/>
          <w:b/>
          <w:sz w:val="32"/>
          <w:szCs w:val="24"/>
        </w:rPr>
        <w:t>3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413149">
        <w:rPr>
          <w:rFonts w:ascii="Arial" w:eastAsia="Arial" w:hAnsi="Arial" w:cs="Arial"/>
          <w:b/>
          <w:sz w:val="32"/>
          <w:szCs w:val="24"/>
        </w:rPr>
        <w:t>on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413149">
        <w:rPr>
          <w:rFonts w:ascii="Arial" w:eastAsia="Arial" w:hAnsi="Arial" w:cs="Arial"/>
          <w:b/>
          <w:sz w:val="32"/>
          <w:szCs w:val="24"/>
        </w:rPr>
        <w:t>the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3E030420" w14:textId="00C162C0" w:rsidR="00155355" w:rsidRPr="00413149" w:rsidRDefault="002667C7" w:rsidP="004C7C55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13149">
        <w:rPr>
          <w:rFonts w:ascii="Arial" w:eastAsia="Arial" w:hAnsi="Arial" w:cs="Arial"/>
          <w:b/>
          <w:sz w:val="32"/>
          <w:szCs w:val="24"/>
        </w:rPr>
        <w:t>Effects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of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Southwest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Monsoon</w:t>
      </w:r>
    </w:p>
    <w:p w14:paraId="75D5C338" w14:textId="1079BCFA" w:rsidR="00A614A5" w:rsidRPr="00413149" w:rsidRDefault="00A614A5" w:rsidP="004C7C55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13149">
        <w:rPr>
          <w:rFonts w:ascii="Arial" w:eastAsia="Arial" w:hAnsi="Arial" w:cs="Arial"/>
          <w:b/>
          <w:sz w:val="32"/>
          <w:szCs w:val="24"/>
        </w:rPr>
        <w:t>Enhanced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by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TD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Luis</w:t>
      </w:r>
    </w:p>
    <w:p w14:paraId="14C20BC1" w14:textId="1CFE69B3" w:rsidR="00155355" w:rsidRPr="00413149" w:rsidRDefault="00A7226E" w:rsidP="004C7C55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413149">
        <w:rPr>
          <w:rFonts w:ascii="Arial" w:eastAsia="Arial" w:hAnsi="Arial" w:cs="Arial"/>
          <w:sz w:val="24"/>
          <w:szCs w:val="24"/>
        </w:rPr>
        <w:t>A</w:t>
      </w:r>
      <w:r w:rsidR="003D09A9" w:rsidRPr="00413149">
        <w:rPr>
          <w:rFonts w:ascii="Arial" w:eastAsia="Arial" w:hAnsi="Arial" w:cs="Arial"/>
          <w:sz w:val="24"/>
          <w:szCs w:val="24"/>
        </w:rPr>
        <w:t>s</w:t>
      </w:r>
      <w:r w:rsidR="004C7C55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413149">
        <w:rPr>
          <w:rFonts w:ascii="Arial" w:eastAsia="Arial" w:hAnsi="Arial" w:cs="Arial"/>
          <w:sz w:val="24"/>
          <w:szCs w:val="24"/>
        </w:rPr>
        <w:t>of</w:t>
      </w:r>
      <w:r w:rsidR="004C7C55">
        <w:rPr>
          <w:rFonts w:ascii="Arial" w:eastAsia="Arial" w:hAnsi="Arial" w:cs="Arial"/>
          <w:sz w:val="24"/>
          <w:szCs w:val="24"/>
        </w:rPr>
        <w:t xml:space="preserve"> </w:t>
      </w:r>
      <w:r w:rsidR="00F81FCA">
        <w:rPr>
          <w:rFonts w:ascii="Arial" w:eastAsia="Arial" w:hAnsi="Arial" w:cs="Arial"/>
          <w:sz w:val="24"/>
          <w:szCs w:val="24"/>
        </w:rPr>
        <w:t>31</w:t>
      </w:r>
      <w:r w:rsidR="004C7C55">
        <w:rPr>
          <w:rFonts w:ascii="Arial" w:eastAsia="Arial" w:hAnsi="Arial" w:cs="Arial"/>
          <w:sz w:val="24"/>
          <w:szCs w:val="24"/>
        </w:rPr>
        <w:t xml:space="preserve"> </w:t>
      </w:r>
      <w:r w:rsidR="00700CE5" w:rsidRPr="00413149">
        <w:rPr>
          <w:rFonts w:ascii="Arial" w:eastAsia="Arial" w:hAnsi="Arial" w:cs="Arial"/>
          <w:sz w:val="24"/>
          <w:szCs w:val="24"/>
        </w:rPr>
        <w:t>August</w:t>
      </w:r>
      <w:r w:rsidR="004C7C55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413149">
        <w:rPr>
          <w:rFonts w:ascii="Arial" w:eastAsia="Arial" w:hAnsi="Arial" w:cs="Arial"/>
          <w:sz w:val="24"/>
          <w:szCs w:val="24"/>
        </w:rPr>
        <w:t>2018,</w:t>
      </w:r>
      <w:r w:rsidR="004C7C55">
        <w:rPr>
          <w:rFonts w:ascii="Arial" w:eastAsia="Arial" w:hAnsi="Arial" w:cs="Arial"/>
          <w:sz w:val="24"/>
          <w:szCs w:val="24"/>
        </w:rPr>
        <w:t xml:space="preserve"> </w:t>
      </w:r>
      <w:r w:rsidR="00F81FCA">
        <w:rPr>
          <w:rFonts w:ascii="Arial" w:eastAsia="Arial" w:hAnsi="Arial" w:cs="Arial"/>
          <w:sz w:val="24"/>
          <w:szCs w:val="24"/>
        </w:rPr>
        <w:t>6</w:t>
      </w:r>
      <w:proofErr w:type="gramStart"/>
      <w:r w:rsidR="00F81FCA">
        <w:rPr>
          <w:rFonts w:ascii="Arial" w:eastAsia="Arial" w:hAnsi="Arial" w:cs="Arial"/>
          <w:sz w:val="24"/>
          <w:szCs w:val="24"/>
        </w:rPr>
        <w:t>A</w:t>
      </w:r>
      <w:r w:rsidR="00130786" w:rsidRPr="00413149">
        <w:rPr>
          <w:rFonts w:ascii="Arial" w:eastAsia="Arial" w:hAnsi="Arial" w:cs="Arial"/>
          <w:sz w:val="24"/>
          <w:szCs w:val="24"/>
        </w:rPr>
        <w:t>M</w:t>
      </w:r>
      <w:proofErr w:type="gramEnd"/>
    </w:p>
    <w:p w14:paraId="6D7AB450" w14:textId="29209239" w:rsidR="007D1B8F" w:rsidRPr="00413149" w:rsidRDefault="007D1B8F" w:rsidP="004C7C5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43DF52AB" w14:textId="77777777" w:rsidR="00081254" w:rsidRPr="00413149" w:rsidRDefault="00081254" w:rsidP="004C7C5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376E0FDA" w14:textId="06560450" w:rsidR="00A4040D" w:rsidRPr="00413149" w:rsidRDefault="005D0C1D" w:rsidP="004C7C5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13149">
        <w:rPr>
          <w:rFonts w:ascii="Arial" w:hAnsi="Arial" w:cs="Arial"/>
          <w:b/>
          <w:color w:val="002060"/>
          <w:sz w:val="28"/>
        </w:rPr>
        <w:t>SITUATION</w:t>
      </w:r>
      <w:r w:rsidR="004C7C55">
        <w:rPr>
          <w:rFonts w:ascii="Arial" w:hAnsi="Arial" w:cs="Arial"/>
          <w:b/>
          <w:color w:val="002060"/>
          <w:sz w:val="28"/>
        </w:rPr>
        <w:t xml:space="preserve"> </w:t>
      </w:r>
      <w:r w:rsidRPr="00413149">
        <w:rPr>
          <w:rFonts w:ascii="Arial" w:hAnsi="Arial" w:cs="Arial"/>
          <w:b/>
          <w:color w:val="002060"/>
          <w:sz w:val="28"/>
        </w:rPr>
        <w:t>OVERVIEW</w:t>
      </w:r>
    </w:p>
    <w:p w14:paraId="0A46D104" w14:textId="77777777" w:rsidR="00D35643" w:rsidRDefault="00D35643" w:rsidP="004C7C55">
      <w:pPr>
        <w:pStyle w:val="NoSpacing1"/>
        <w:contextualSpacing/>
        <w:rPr>
          <w:rFonts w:ascii="Arial" w:hAnsi="Arial" w:cs="Arial"/>
          <w:color w:val="222222"/>
          <w:sz w:val="24"/>
          <w:shd w:val="clear" w:color="auto" w:fill="FFFFFF"/>
        </w:rPr>
      </w:pPr>
    </w:p>
    <w:p w14:paraId="44696DE5" w14:textId="625D08ED" w:rsidR="00DB3406" w:rsidRDefault="001322DB" w:rsidP="001322DB">
      <w:pPr>
        <w:pStyle w:val="NoSpacing1"/>
        <w:contextualSpacing/>
        <w:jc w:val="both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1322DB">
        <w:rPr>
          <w:rFonts w:ascii="Arial" w:hAnsi="Arial" w:cs="Arial"/>
          <w:color w:val="222222"/>
          <w:sz w:val="24"/>
          <w:shd w:val="clear" w:color="auto" w:fill="FFFFFF"/>
        </w:rPr>
        <w:t xml:space="preserve">At 3:00 AM today, the Low Pressure Area (LPA) was estimated based on all available data </w:t>
      </w:r>
      <w:proofErr w:type="gramStart"/>
      <w:r w:rsidRPr="001322DB">
        <w:rPr>
          <w:rFonts w:ascii="Arial" w:hAnsi="Arial" w:cs="Arial"/>
          <w:color w:val="222222"/>
          <w:sz w:val="24"/>
          <w:shd w:val="clear" w:color="auto" w:fill="FFFFFF"/>
        </w:rPr>
        <w:t>at  415</w:t>
      </w:r>
      <w:proofErr w:type="gramEnd"/>
      <w:r w:rsidRPr="001322DB">
        <w:rPr>
          <w:rFonts w:ascii="Arial" w:hAnsi="Arial" w:cs="Arial"/>
          <w:color w:val="222222"/>
          <w:sz w:val="24"/>
          <w:shd w:val="clear" w:color="auto" w:fill="FFFFFF"/>
        </w:rPr>
        <w:t xml:space="preserve">  km East of </w:t>
      </w:r>
      <w:proofErr w:type="spellStart"/>
      <w:r w:rsidRPr="001322DB">
        <w:rPr>
          <w:rFonts w:ascii="Arial" w:hAnsi="Arial" w:cs="Arial"/>
          <w:color w:val="222222"/>
          <w:sz w:val="24"/>
          <w:shd w:val="clear" w:color="auto" w:fill="FFFFFF"/>
        </w:rPr>
        <w:t>Guiuan</w:t>
      </w:r>
      <w:proofErr w:type="spellEnd"/>
      <w:r w:rsidRPr="001322DB">
        <w:rPr>
          <w:rFonts w:ascii="Arial" w:hAnsi="Arial" w:cs="Arial"/>
          <w:color w:val="222222"/>
          <w:sz w:val="24"/>
          <w:shd w:val="clear" w:color="auto" w:fill="FFFFFF"/>
        </w:rPr>
        <w:t xml:space="preserve">, Eastern Samar (10.5N, 129.5 E).  </w:t>
      </w:r>
      <w:proofErr w:type="gramStart"/>
      <w:r w:rsidRPr="001322DB">
        <w:rPr>
          <w:rFonts w:ascii="Arial" w:hAnsi="Arial" w:cs="Arial"/>
          <w:color w:val="222222"/>
          <w:sz w:val="24"/>
          <w:shd w:val="clear" w:color="auto" w:fill="FFFFFF"/>
        </w:rPr>
        <w:t>Southwest Monsoon affecting extreme Northern Luzon.</w:t>
      </w:r>
      <w:proofErr w:type="gramEnd"/>
      <w:r w:rsidRPr="001322DB">
        <w:rPr>
          <w:rFonts w:ascii="Arial" w:hAnsi="Arial" w:cs="Arial"/>
          <w:color w:val="222222"/>
          <w:sz w:val="24"/>
          <w:shd w:val="clear" w:color="auto" w:fill="FFFFFF"/>
        </w:rPr>
        <w:t xml:space="preserve"> TYPHOON JEBI @ 03:00 AM LOCATION: 2,500 KM EAST </w:t>
      </w:r>
      <w:proofErr w:type="gramStart"/>
      <w:r w:rsidRPr="001322DB">
        <w:rPr>
          <w:rFonts w:ascii="Arial" w:hAnsi="Arial" w:cs="Arial"/>
          <w:color w:val="222222"/>
          <w:sz w:val="24"/>
          <w:shd w:val="clear" w:color="auto" w:fill="FFFFFF"/>
        </w:rPr>
        <w:t>OF  NORTHERN</w:t>
      </w:r>
      <w:proofErr w:type="gramEnd"/>
      <w:r w:rsidRPr="001322DB">
        <w:rPr>
          <w:rFonts w:ascii="Arial" w:hAnsi="Arial" w:cs="Arial"/>
          <w:color w:val="222222"/>
          <w:sz w:val="24"/>
          <w:shd w:val="clear" w:color="auto" w:fill="FFFFFF"/>
        </w:rPr>
        <w:t xml:space="preserve"> LUZON  (17.8N, 145.3E) [OUTSIDE PAR] MAXIMUM SUSTAINED WINDS: 180 KM/H GUSTINESS: UP TO 220  KM/H MOVEMENT: WEST AT 20 KM/H</w:t>
      </w:r>
    </w:p>
    <w:p w14:paraId="4118CBF2" w14:textId="26B92D19" w:rsidR="00A50AE2" w:rsidRPr="00413149" w:rsidRDefault="005D0C1D" w:rsidP="004C7C55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Source:</w:t>
      </w:r>
      <w:r w:rsidR="004C7C55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hyperlink r:id="rId9" w:history="1">
        <w:r w:rsidR="005401C3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DOST-PAGASA</w:t>
        </w:r>
        <w:r w:rsidR="004C7C55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Daily</w:t>
        </w:r>
        <w:r w:rsidR="004C7C55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Weather</w:t>
        </w:r>
        <w:r w:rsidR="004C7C55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Forecast</w:t>
        </w:r>
      </w:hyperlink>
    </w:p>
    <w:p w14:paraId="2D2BC4C0" w14:textId="55B40921" w:rsidR="000A7373" w:rsidRPr="00413149" w:rsidRDefault="000A7373" w:rsidP="004C7C55">
      <w:pPr>
        <w:pStyle w:val="NoSpacing1"/>
        <w:contextualSpacing/>
        <w:rPr>
          <w:rFonts w:ascii="Arial" w:hAnsi="Arial" w:cs="Arial"/>
          <w:sz w:val="24"/>
          <w:szCs w:val="24"/>
          <w:lang w:val="en-PH"/>
        </w:rPr>
      </w:pPr>
    </w:p>
    <w:p w14:paraId="2B6BA66C" w14:textId="77777777" w:rsidR="00FB6EE6" w:rsidRPr="00413149" w:rsidRDefault="00FB6EE6" w:rsidP="004C7C55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6645AD28" w14:textId="77777777" w:rsidR="00495DC1" w:rsidRDefault="00504341" w:rsidP="004C7C5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13149">
        <w:rPr>
          <w:rFonts w:ascii="Arial" w:hAnsi="Arial" w:cs="Arial"/>
          <w:b/>
          <w:color w:val="002060"/>
          <w:sz w:val="28"/>
        </w:rPr>
        <w:t>SUMMARY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12"/>
        <w:gridCol w:w="1055"/>
        <w:gridCol w:w="873"/>
        <w:gridCol w:w="864"/>
        <w:gridCol w:w="1358"/>
        <w:gridCol w:w="873"/>
        <w:gridCol w:w="864"/>
        <w:gridCol w:w="873"/>
        <w:gridCol w:w="911"/>
        <w:gridCol w:w="976"/>
        <w:gridCol w:w="946"/>
        <w:gridCol w:w="609"/>
        <w:gridCol w:w="746"/>
        <w:gridCol w:w="855"/>
      </w:tblGrid>
      <w:tr w:rsidR="00C22FBF" w:rsidRPr="00C22FBF" w14:paraId="16722CC5" w14:textId="77777777" w:rsidTr="00C22FBF">
        <w:trPr>
          <w:trHeight w:val="255"/>
        </w:trPr>
        <w:tc>
          <w:tcPr>
            <w:tcW w:w="12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0131DF" w14:textId="0D26EC4B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REGION / PROVINCE / CITY / MUNICIPALITY</w:t>
            </w:r>
          </w:p>
        </w:tc>
        <w:tc>
          <w:tcPr>
            <w:tcW w:w="89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E2F5D3" w14:textId="23DBABAA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AFFECTED</w:t>
            </w:r>
          </w:p>
        </w:tc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FD9A3C" w14:textId="11E38BB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EVACUATION CENTERS (ECs)</w:t>
            </w:r>
          </w:p>
        </w:tc>
        <w:tc>
          <w:tcPr>
            <w:tcW w:w="5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12CFEE" w14:textId="2BD10CBD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INSIDE ECs</w:t>
            </w: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BFB905" w14:textId="4306716D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OUTSIDE ECs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29F3AC" w14:textId="7BA5F56A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DISPLACED</w:t>
            </w:r>
          </w:p>
        </w:tc>
        <w:tc>
          <w:tcPr>
            <w:tcW w:w="70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75D4D0" w14:textId="23E4F45A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NO. OF DAMAGED HOUSES</w:t>
            </w:r>
          </w:p>
        </w:tc>
      </w:tr>
      <w:tr w:rsidR="00C22FBF" w:rsidRPr="00C22FBF" w14:paraId="41B41470" w14:textId="77777777" w:rsidTr="00C22FBF">
        <w:trPr>
          <w:trHeight w:val="255"/>
        </w:trPr>
        <w:tc>
          <w:tcPr>
            <w:tcW w:w="12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C4920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E1601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F2C35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FD33C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76083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0E78E1" w14:textId="1D1C6570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Families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4009CE" w14:textId="05632F86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Persons</w:t>
            </w:r>
          </w:p>
        </w:tc>
        <w:tc>
          <w:tcPr>
            <w:tcW w:w="70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51B46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22FBF" w:rsidRPr="00C22FBF" w14:paraId="31B2D1CC" w14:textId="77777777" w:rsidTr="00C22FBF">
        <w:trPr>
          <w:trHeight w:val="285"/>
        </w:trPr>
        <w:tc>
          <w:tcPr>
            <w:tcW w:w="12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0D585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8C1812" w14:textId="59B9F9A4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Barangays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8452B1" w14:textId="0EDC3C1B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651635" w14:textId="71EF7603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1DB27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113039" w14:textId="330F8B62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73D85E" w14:textId="4CE66FA6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4069F0" w14:textId="652040A5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2CE339" w14:textId="021B66FC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3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5BCAC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410D0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5DED7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22FBF" w:rsidRPr="00C22FBF" w14:paraId="7B56F461" w14:textId="77777777" w:rsidTr="00C22FBF">
        <w:trPr>
          <w:trHeight w:val="255"/>
        </w:trPr>
        <w:tc>
          <w:tcPr>
            <w:tcW w:w="12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743F8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75829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DF948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11793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3222C4" w14:textId="7822AEBA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6C942C" w14:textId="492D25EB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7CFCBA" w14:textId="02E53702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0F853E0" w14:textId="6421B9EB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B665DC" w14:textId="2C117568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6E6636" w14:textId="7422DFC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5415C9" w14:textId="21771690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D496B7" w14:textId="29D2DD74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A6A406" w14:textId="53F1192C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Totally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EF6734" w14:textId="635F575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Partially</w:t>
            </w:r>
          </w:p>
        </w:tc>
      </w:tr>
      <w:tr w:rsidR="00C22FBF" w:rsidRPr="00C22FBF" w14:paraId="28A5C843" w14:textId="77777777" w:rsidTr="00C22FBF">
        <w:trPr>
          <w:trHeight w:val="345"/>
        </w:trPr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77D63C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629784" w14:textId="6617B541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5B53A8" w14:textId="017F65DE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39,672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A5306A" w14:textId="6370FF31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170,287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3F514A" w14:textId="35D14A4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1E443F" w14:textId="6A5EA4EA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591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2CFFD9" w14:textId="5DCCF64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2,376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60154D" w14:textId="748F5BF0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982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1E1346" w14:textId="7F13AA3E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4,187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D63847" w14:textId="62892962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1,573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39B915" w14:textId="428A554D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6,563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7E4ACC" w14:textId="5AFB1E09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084ACE" w14:textId="44B10F9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2A7A61" w14:textId="11A669B4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281</w:t>
            </w:r>
          </w:p>
        </w:tc>
      </w:tr>
      <w:tr w:rsidR="00C22FBF" w:rsidRPr="00C22FBF" w14:paraId="13A89134" w14:textId="77777777" w:rsidTr="00C22FBF">
        <w:trPr>
          <w:trHeight w:val="255"/>
        </w:trPr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087D4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7D9E2" w14:textId="6BB17348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437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E9555" w14:textId="560C9E2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35,001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3BCBE" w14:textId="7C4D19D0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150,458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C76DA" w14:textId="3502809A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85B05" w14:textId="42303CF6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88FC8" w14:textId="3570BA51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2,269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0B1A4" w14:textId="19964308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BAD15" w14:textId="0236905B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4,094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BC390" w14:textId="51D444FC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1,508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A495A" w14:textId="34CEC26C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6,363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CB39A" w14:textId="19F5EA72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2CD5F" w14:textId="662B62A3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D98B8" w14:textId="60004B90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181</w:t>
            </w:r>
          </w:p>
        </w:tc>
      </w:tr>
      <w:tr w:rsidR="00C22FBF" w:rsidRPr="00C22FBF" w14:paraId="73D3B531" w14:textId="77777777" w:rsidTr="00C22FBF">
        <w:trPr>
          <w:trHeight w:val="360"/>
        </w:trPr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740DF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081B5" w14:textId="22C9DD14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CB64D" w14:textId="03829093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4,671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A6EA2" w14:textId="333E36CB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19,829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2FB58" w14:textId="5699A826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1252E" w14:textId="7D474389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C10C2" w14:textId="662E0FB4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B9B0C" w14:textId="50695C98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7FA86" w14:textId="505AEC52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28E05" w14:textId="7909C150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F1728" w14:textId="645CEEC2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81BFE" w14:textId="2F9511BE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6BD89" w14:textId="31AC8D36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1F794" w14:textId="23E5C9C2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14:paraId="03A1171C" w14:textId="247BB5FD" w:rsidR="00CD6FFB" w:rsidRPr="00413149" w:rsidRDefault="00CD6FFB" w:rsidP="004C7C5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16"/>
        </w:rPr>
      </w:pPr>
      <w:r w:rsidRPr="00413149">
        <w:rPr>
          <w:rFonts w:ascii="Arial" w:eastAsia="Times New Roman" w:hAnsi="Arial" w:cs="Arial"/>
          <w:b/>
          <w:i/>
          <w:sz w:val="16"/>
        </w:rPr>
        <w:t>Note:</w:t>
      </w:r>
      <w:r w:rsidR="004C7C55">
        <w:rPr>
          <w:rFonts w:ascii="Arial" w:eastAsia="Times New Roman" w:hAnsi="Arial" w:cs="Arial"/>
          <w:b/>
          <w:i/>
          <w:sz w:val="16"/>
        </w:rPr>
        <w:t xml:space="preserve"> </w:t>
      </w:r>
      <w:r w:rsidRPr="00413149">
        <w:rPr>
          <w:rFonts w:ascii="Arial" w:eastAsia="Times New Roman" w:hAnsi="Arial" w:cs="Arial"/>
          <w:i/>
          <w:sz w:val="16"/>
        </w:rPr>
        <w:t>Ongoing</w:t>
      </w:r>
      <w:r w:rsidR="004C7C55">
        <w:rPr>
          <w:rFonts w:ascii="Arial" w:eastAsia="Times New Roman" w:hAnsi="Arial" w:cs="Arial"/>
          <w:i/>
          <w:sz w:val="16"/>
        </w:rPr>
        <w:t xml:space="preserve"> </w:t>
      </w:r>
      <w:r w:rsidRPr="00413149">
        <w:rPr>
          <w:rFonts w:ascii="Arial" w:eastAsia="Times New Roman" w:hAnsi="Arial" w:cs="Arial"/>
          <w:i/>
          <w:sz w:val="16"/>
        </w:rPr>
        <w:t>assessment</w:t>
      </w:r>
      <w:r w:rsidR="004C7C55">
        <w:rPr>
          <w:rFonts w:ascii="Arial" w:eastAsia="Times New Roman" w:hAnsi="Arial" w:cs="Arial"/>
          <w:i/>
          <w:sz w:val="16"/>
        </w:rPr>
        <w:t xml:space="preserve"> </w:t>
      </w:r>
      <w:r w:rsidRPr="00413149">
        <w:rPr>
          <w:rFonts w:ascii="Arial" w:eastAsia="Times New Roman" w:hAnsi="Arial" w:cs="Arial"/>
          <w:i/>
          <w:sz w:val="16"/>
        </w:rPr>
        <w:t>and</w:t>
      </w:r>
      <w:r w:rsidR="004C7C55">
        <w:rPr>
          <w:rFonts w:ascii="Arial" w:eastAsia="Times New Roman" w:hAnsi="Arial" w:cs="Arial"/>
          <w:i/>
          <w:sz w:val="16"/>
        </w:rPr>
        <w:t xml:space="preserve"> </w:t>
      </w:r>
      <w:r w:rsidRPr="00413149">
        <w:rPr>
          <w:rFonts w:ascii="Arial" w:eastAsia="Times New Roman" w:hAnsi="Arial" w:cs="Arial"/>
          <w:i/>
          <w:sz w:val="16"/>
        </w:rPr>
        <w:t>validation.</w:t>
      </w:r>
    </w:p>
    <w:p w14:paraId="72D12D8D" w14:textId="77777777" w:rsidR="00413149" w:rsidRDefault="00413149" w:rsidP="004C7C55">
      <w:pPr>
        <w:pStyle w:val="NormalWeb"/>
        <w:spacing w:beforeAutospacing="0" w:afterAutospacing="0" w:line="240" w:lineRule="auto"/>
        <w:contextualSpacing/>
        <w:jc w:val="center"/>
        <w:rPr>
          <w:rFonts w:ascii="Arial" w:hAnsi="Arial" w:cs="Arial"/>
          <w:bCs/>
          <w:i/>
          <w:color w:val="0070C0"/>
          <w:sz w:val="16"/>
          <w:lang w:val="en-PH"/>
        </w:rPr>
      </w:pPr>
    </w:p>
    <w:p w14:paraId="0BE02540" w14:textId="1101E4A8" w:rsidR="000A7373" w:rsidRPr="00413149" w:rsidRDefault="003E544E" w:rsidP="004C7C55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413149">
        <w:rPr>
          <w:rFonts w:ascii="Arial" w:hAnsi="Arial" w:cs="Arial"/>
          <w:bCs/>
          <w:i/>
          <w:color w:val="0070C0"/>
          <w:sz w:val="16"/>
          <w:lang w:val="en-PH"/>
        </w:rPr>
        <w:t>Sources:</w:t>
      </w:r>
      <w:r w:rsidR="004C7C55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413149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4C7C55">
        <w:rPr>
          <w:rFonts w:ascii="Arial" w:hAnsi="Arial" w:cs="Arial"/>
          <w:sz w:val="16"/>
        </w:rPr>
        <w:t xml:space="preserve"> </w:t>
      </w:r>
      <w:r w:rsidR="00667119" w:rsidRPr="00413149">
        <w:rPr>
          <w:rFonts w:ascii="Arial" w:hAnsi="Arial" w:cs="Arial"/>
          <w:bCs/>
          <w:i/>
          <w:color w:val="0070C0"/>
          <w:sz w:val="16"/>
          <w:lang w:val="en-PH"/>
        </w:rPr>
        <w:t>I</w:t>
      </w:r>
      <w:r w:rsidR="004C7C55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667119" w:rsidRPr="00413149">
        <w:rPr>
          <w:rFonts w:ascii="Arial" w:hAnsi="Arial" w:cs="Arial"/>
          <w:bCs/>
          <w:i/>
          <w:color w:val="0070C0"/>
          <w:sz w:val="16"/>
          <w:lang w:val="en-PH"/>
        </w:rPr>
        <w:t>and</w:t>
      </w:r>
      <w:r w:rsidR="004C7C55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667119" w:rsidRPr="00413149">
        <w:rPr>
          <w:rFonts w:ascii="Arial" w:hAnsi="Arial" w:cs="Arial"/>
          <w:bCs/>
          <w:i/>
          <w:color w:val="0070C0"/>
          <w:sz w:val="16"/>
          <w:lang w:val="en-PH"/>
        </w:rPr>
        <w:t>CAR</w:t>
      </w:r>
    </w:p>
    <w:p w14:paraId="3F2B0D92" w14:textId="77777777" w:rsidR="00CC6665" w:rsidRPr="00413149" w:rsidRDefault="00CC6665" w:rsidP="004C7C5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71B48243" w14:textId="77777777" w:rsidR="00CC6665" w:rsidRPr="00413149" w:rsidRDefault="00CC6665" w:rsidP="004C7C5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41336E67" w14:textId="77777777" w:rsidR="00495DC1" w:rsidRPr="00413149" w:rsidRDefault="00495DC1" w:rsidP="004C7C55">
      <w:pPr>
        <w:spacing w:after="0" w:line="240" w:lineRule="auto"/>
        <w:contextualSpacing/>
        <w:rPr>
          <w:rFonts w:ascii="Arial" w:eastAsia="SimSun" w:hAnsi="Arial" w:cs="Arial"/>
          <w:b/>
          <w:color w:val="002060"/>
          <w:sz w:val="24"/>
          <w:szCs w:val="24"/>
          <w:lang w:val="en-US" w:eastAsia="zh-CN"/>
        </w:rPr>
      </w:pPr>
      <w:r w:rsidRPr="00413149">
        <w:rPr>
          <w:rFonts w:ascii="Arial" w:hAnsi="Arial" w:cs="Arial"/>
          <w:b/>
          <w:color w:val="002060"/>
          <w:sz w:val="24"/>
          <w:szCs w:val="24"/>
        </w:rPr>
        <w:br w:type="page"/>
      </w:r>
    </w:p>
    <w:p w14:paraId="39B3EA2E" w14:textId="0E9A4612" w:rsidR="00A614DF" w:rsidRPr="00413149" w:rsidRDefault="00A614DF" w:rsidP="004C7C5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13149">
        <w:rPr>
          <w:rFonts w:ascii="Arial" w:hAnsi="Arial" w:cs="Arial"/>
          <w:b/>
          <w:color w:val="002060"/>
          <w:sz w:val="28"/>
        </w:rPr>
        <w:lastRenderedPageBreak/>
        <w:t>BREAKDOWN</w:t>
      </w:r>
      <w:r w:rsidR="004C7C55">
        <w:rPr>
          <w:rFonts w:ascii="Arial" w:hAnsi="Arial" w:cs="Arial"/>
          <w:b/>
          <w:color w:val="002060"/>
          <w:sz w:val="28"/>
        </w:rPr>
        <w:t xml:space="preserve"> </w:t>
      </w:r>
      <w:r w:rsidRPr="00413149">
        <w:rPr>
          <w:rFonts w:ascii="Arial" w:hAnsi="Arial" w:cs="Arial"/>
          <w:b/>
          <w:color w:val="002060"/>
          <w:sz w:val="28"/>
        </w:rPr>
        <w:t>PER</w:t>
      </w:r>
      <w:r w:rsidR="004C7C55">
        <w:rPr>
          <w:rFonts w:ascii="Arial" w:hAnsi="Arial" w:cs="Arial"/>
          <w:b/>
          <w:color w:val="002060"/>
          <w:sz w:val="28"/>
        </w:rPr>
        <w:t xml:space="preserve"> </w:t>
      </w:r>
      <w:r w:rsidRPr="00413149">
        <w:rPr>
          <w:rFonts w:ascii="Arial" w:hAnsi="Arial" w:cs="Arial"/>
          <w:b/>
          <w:color w:val="002060"/>
          <w:sz w:val="28"/>
        </w:rPr>
        <w:t>REGIONS</w:t>
      </w:r>
    </w:p>
    <w:p w14:paraId="61B1C833" w14:textId="45705441" w:rsidR="00CD41FF" w:rsidRPr="00413149" w:rsidRDefault="00CD41FF" w:rsidP="004C7C5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color w:val="002060"/>
          <w:sz w:val="24"/>
          <w:szCs w:val="24"/>
          <w:shd w:val="clear" w:color="auto" w:fill="FFFFFF"/>
        </w:rPr>
      </w:pPr>
    </w:p>
    <w:p w14:paraId="16539004" w14:textId="4EE91703" w:rsidR="009C50D3" w:rsidRPr="004C7C55" w:rsidRDefault="009C50D3" w:rsidP="004C7C55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4C7C55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>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8"/>
        <w:gridCol w:w="1415"/>
        <w:gridCol w:w="1309"/>
        <w:gridCol w:w="1074"/>
        <w:gridCol w:w="1062"/>
        <w:gridCol w:w="1605"/>
        <w:gridCol w:w="1031"/>
        <w:gridCol w:w="1021"/>
        <w:gridCol w:w="1031"/>
        <w:gridCol w:w="1021"/>
        <w:gridCol w:w="1031"/>
        <w:gridCol w:w="1021"/>
        <w:gridCol w:w="731"/>
        <w:gridCol w:w="909"/>
        <w:gridCol w:w="1046"/>
      </w:tblGrid>
      <w:tr w:rsidR="004C7C55" w:rsidRPr="004C7C55" w14:paraId="625E2AF7" w14:textId="77777777" w:rsidTr="004C7C55">
        <w:trPr>
          <w:trHeight w:val="20"/>
          <w:tblHeader/>
        </w:trPr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37FC7B" w14:textId="556EA1B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1DDBEA4" w14:textId="4CEC33A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E7901D" w14:textId="30B79FC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EVACUATION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CENTERS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(ECs)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bottom"/>
            <w:hideMark/>
          </w:tcPr>
          <w:p w14:paraId="68909029" w14:textId="4B649C6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bottom"/>
            <w:hideMark/>
          </w:tcPr>
          <w:p w14:paraId="0CF756C1" w14:textId="1E45FE0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7C7E622" w14:textId="1200512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DISPLACED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D46CC9" w14:textId="3F13B4B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C7C55" w:rsidRPr="004C7C55" w14:paraId="0E9F556C" w14:textId="77777777" w:rsidTr="004C7C55">
        <w:trPr>
          <w:trHeight w:val="20"/>
          <w:tblHeader/>
        </w:trPr>
        <w:tc>
          <w:tcPr>
            <w:tcW w:w="5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3EAA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E00A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C923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ED9A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F508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191DD58" w14:textId="71500ED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E53D9A" w14:textId="151DADF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2579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C7C55" w:rsidRPr="004C7C55" w14:paraId="724A9133" w14:textId="77777777" w:rsidTr="004C7C55">
        <w:trPr>
          <w:trHeight w:val="20"/>
          <w:tblHeader/>
        </w:trPr>
        <w:tc>
          <w:tcPr>
            <w:tcW w:w="5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C822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B68729" w14:textId="183B84C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6BFC52" w14:textId="39D48B6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BBBA1E" w14:textId="33BE039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F30D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7C37FA" w14:textId="53A75FE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67C4E35" w14:textId="52412B1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9D11FAB" w14:textId="2E4F434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6B8C9D9" w14:textId="6462EE5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2464DE" w14:textId="63EDB10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13E8D16" w14:textId="6DE3FCE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692D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C7C55" w:rsidRPr="004C7C55" w14:paraId="14A7F9F9" w14:textId="77777777" w:rsidTr="004C7C55">
        <w:trPr>
          <w:trHeight w:val="20"/>
          <w:tblHeader/>
        </w:trPr>
        <w:tc>
          <w:tcPr>
            <w:tcW w:w="5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5806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B9D0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6663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A752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6F3004E" w14:textId="66EF61D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35F9291" w14:textId="1F32467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86A389" w14:textId="0788B35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3C96F5" w14:textId="31545DE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782D31" w14:textId="37FE162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6A71C4" w14:textId="15F32B5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A9B322F" w14:textId="2B92F65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E127F0" w14:textId="643C451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EC60D7B" w14:textId="1F4AD2D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002C16" w14:textId="0D25D86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C7C55" w:rsidRPr="004C7C55" w14:paraId="49FCCC39" w14:textId="77777777" w:rsidTr="004C7C55">
        <w:trPr>
          <w:trHeight w:val="20"/>
        </w:trPr>
        <w:tc>
          <w:tcPr>
            <w:tcW w:w="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EA5D74" w14:textId="73A374B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100641" w14:textId="21F52B2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CCC0A9" w14:textId="09E1049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35,001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07CD17" w14:textId="395F67F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150,458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53BFF2" w14:textId="18A8476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F7A9E4" w14:textId="3107046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3D56C8" w14:textId="228E824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2,269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373762" w14:textId="6F59D7E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5486D7" w14:textId="21420BB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4,094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C5B097" w14:textId="6975942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143318" w14:textId="438E888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6,363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F9204C" w14:textId="62548D5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58D1C2" w14:textId="3206B64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73EAA1" w14:textId="7250B5B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7C55" w:rsidRPr="004C7C55" w14:paraId="3C6B607E" w14:textId="77777777" w:rsidTr="004C7C55">
        <w:trPr>
          <w:trHeight w:val="20"/>
        </w:trPr>
        <w:tc>
          <w:tcPr>
            <w:tcW w:w="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338738" w14:textId="343D213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D72106" w14:textId="6DFA8D3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1AA712" w14:textId="3E75879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14,394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881762" w14:textId="1900F7E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64,485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F5ED21" w14:textId="4D71C27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9705B9" w14:textId="2381C9A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C35210" w14:textId="7052092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301112" w14:textId="294ADFB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0BB08A" w14:textId="4AFE792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805F2D" w14:textId="30A7586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CFE7F0" w14:textId="6A6DFE1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01AA92" w14:textId="641B337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F96859" w14:textId="5CD877E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24F8D9" w14:textId="0F610FD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7C55" w:rsidRPr="004C7C55" w14:paraId="50435785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19C6F" w14:textId="3556106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B5D4B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6A93E" w14:textId="3D914E5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75C56" w14:textId="054CBFB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E0B2D" w14:textId="2D9D337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F93ED" w14:textId="0BF1910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AD3B3" w14:textId="1C4F425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84362" w14:textId="2A8A5F5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DD9C6" w14:textId="68110C9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84C3C" w14:textId="46C584A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16255" w14:textId="04B9ACB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603C2" w14:textId="21774D4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B221D" w14:textId="7034AB6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876F1" w14:textId="38D94BD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7F589" w14:textId="36E4D94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C7C55" w:rsidRPr="004C7C55" w14:paraId="36A7170A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15F7C" w14:textId="74080B4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8ED89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DAAA3" w14:textId="5CBB770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81172" w14:textId="63440F0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22145" w14:textId="7C58E61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295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3529F" w14:textId="23D82CC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56FA9" w14:textId="450FF84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96E53" w14:textId="05E29C6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A4E62" w14:textId="5740991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DAC1E" w14:textId="52E01CC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0BC4F" w14:textId="0AC99B1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52980" w14:textId="76976AC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5BE49" w14:textId="56302D9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1C57E" w14:textId="2690F96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25DD9" w14:textId="4C684CB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C7C55" w:rsidRPr="004C7C55" w14:paraId="736DC42C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B9FDE" w14:textId="10FF1D3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0DB31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5D4F2" w14:textId="17205A9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7225B" w14:textId="53E332C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DB9C1" w14:textId="2505CE9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BD989" w14:textId="3E6D825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52DFE" w14:textId="3087A01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23F37" w14:textId="51D2E98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007EE" w14:textId="74F3A1C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D2554" w14:textId="57334A1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DE8A0" w14:textId="20752A4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2052F" w14:textId="2FA8BF5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DCBB8" w14:textId="3098F13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D1E0D" w14:textId="3F2457C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681C8" w14:textId="1A09AB9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C7C55" w:rsidRPr="004C7C55" w14:paraId="230F5705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BC930" w14:textId="0E4977A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2245C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9A2CE" w14:textId="0E02637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79A52" w14:textId="5A4AB74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1,091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7FB54" w14:textId="60212DB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4,280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1A08D" w14:textId="1957CDE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935A9" w14:textId="4AFC6E1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C78BA" w14:textId="184DDE4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03371" w14:textId="6B545D0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22E8D" w14:textId="332C628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0948C" w14:textId="1113BB0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FC5B1" w14:textId="52A049B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FFF13" w14:textId="69E9D45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96BB2" w14:textId="619FB17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565CE" w14:textId="69E76F3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C7C55" w:rsidRPr="004C7C55" w14:paraId="7D799262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A23B9" w14:textId="0B7292A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93FEF" w14:textId="187C908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BATAC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6717E" w14:textId="38E3968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CB50E" w14:textId="50777F1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1,619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AC275" w14:textId="15AD638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6,307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303AF" w14:textId="696C444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109C0" w14:textId="228FBAC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FAE90" w14:textId="06DEC63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8C3C5" w14:textId="0E7C5C8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B4757" w14:textId="51594B2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CA839" w14:textId="16E5E9B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E87D3" w14:textId="22AB803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D5976" w14:textId="7D8D5CF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DB2FF" w14:textId="2664184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8C424" w14:textId="2529E9E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C7C55" w:rsidRPr="004C7C55" w14:paraId="5E76B570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1BCCD" w14:textId="5D57DCB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4E069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1F11D" w14:textId="09714B5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BBEA1" w14:textId="4D3BEF3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423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CD8D7" w14:textId="0652A1D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1,819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78C57" w14:textId="53E782F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FD673" w14:textId="12E6B22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2C261" w14:textId="0D052CA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803D1" w14:textId="6CB223F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73713" w14:textId="4A45A5B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8BF0D" w14:textId="23053D1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625D2" w14:textId="11D193D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5C9CD" w14:textId="6618DBD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B6F26" w14:textId="202B980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3EF0E" w14:textId="5ED6458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C7C55" w:rsidRPr="004C7C55" w14:paraId="1E8ABF44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B833A" w14:textId="58BDF46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5ED03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2549E" w14:textId="6979F18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52B02" w14:textId="339ACCF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366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FBE00" w14:textId="09A78A6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1,303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CA69" w14:textId="279D493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9F1C4" w14:textId="329BB6E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CBAF4" w14:textId="40B5B8B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CF8CF" w14:textId="46AD231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1F2B2" w14:textId="1E8CFF3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853CE" w14:textId="6DB54A9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3E811" w14:textId="3E07B80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AB309" w14:textId="094E61F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33876" w14:textId="6000165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9D8B1" w14:textId="55E0EC4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C7C55" w:rsidRPr="004C7C55" w14:paraId="2830ECAA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859B0" w14:textId="687391F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58170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390FB" w14:textId="62AEEA6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DF195" w14:textId="4ABCC30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1,348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9B978" w14:textId="5AE8E50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6,740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D105A" w14:textId="0DF28EC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92BC8" w14:textId="661EFB6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15E64" w14:textId="2DE235A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EE7C9" w14:textId="29799C9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EF279" w14:textId="6F8D061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8C787" w14:textId="47AFEA7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B4908" w14:textId="021C754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D7A37" w14:textId="2455BAD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686AB" w14:textId="12A391B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91D2B" w14:textId="6AC5BB2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C7C55" w:rsidRPr="004C7C55" w14:paraId="308662A3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3FAEA" w14:textId="119D586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DD5F2" w14:textId="58DDF27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9754" w14:textId="54B38E0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B595E" w14:textId="445E202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1,258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03BB3" w14:textId="14DDC6E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6,713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EFF9F" w14:textId="4AA44CF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13613" w14:textId="2E65CBC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46365" w14:textId="1B3BC45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61A7D" w14:textId="7FC3B33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336E8" w14:textId="0AD5114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E21BF" w14:textId="7FF8A90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17075" w14:textId="34EFF48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40AB3" w14:textId="265FB28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B58D5" w14:textId="254B01F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BBB20" w14:textId="2051866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C7C55" w:rsidRPr="004C7C55" w14:paraId="3BAB7D77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2E0E8" w14:textId="23D529E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AE804" w14:textId="1B983F7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Nueva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Era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3C316" w14:textId="0809A4D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FF08C" w14:textId="685D392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518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BDE43" w14:textId="1DB9418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2,125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A7B0A" w14:textId="6676399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F3282" w14:textId="211ADD7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17314" w14:textId="0EF8BA9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8958B" w14:textId="25CCCA6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DAFB7" w14:textId="05EE3E0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ADE7D" w14:textId="4A2B5D7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6478A" w14:textId="3EC42A3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342B7" w14:textId="7E93FD3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32832" w14:textId="042C6E8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9C51C" w14:textId="6B88530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C7C55" w:rsidRPr="004C7C55" w14:paraId="201BA5F0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92435" w14:textId="2FD62EF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EE743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ABF4C" w14:textId="32B482A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984CC" w14:textId="3D78670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1,404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87D2D" w14:textId="05551EC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7,016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CC82" w14:textId="33367CB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09B07" w14:textId="3FB2DDB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82281" w14:textId="1F2E42D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062DC" w14:textId="29F88B4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D9460" w14:textId="0650CE3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1E36B" w14:textId="4E57D53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E50B7" w14:textId="5A1BB5B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B7C50" w14:textId="21589B6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CB80A" w14:textId="6BF684D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D5391" w14:textId="356253C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C7C55" w:rsidRPr="004C7C55" w14:paraId="3D154867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9ADDF" w14:textId="51C208A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01B00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8CAC9" w14:textId="6A400A5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83732" w14:textId="111DEE9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1,156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A3926" w14:textId="0419B21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5,077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F6BA6" w14:textId="0A43FBD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1C174" w14:textId="1DA016B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76C9C" w14:textId="22340F2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E850B" w14:textId="63BF49C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2F82C" w14:textId="7311949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78F84" w14:textId="7F824D3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9AB7E" w14:textId="5BB5F6D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4FA61" w14:textId="7866AF6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653F2" w14:textId="36F9250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F5CBA" w14:textId="05BF2B5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C7C55" w:rsidRPr="004C7C55" w14:paraId="118C3229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76291" w14:textId="7D16686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D5C00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F2146" w14:textId="1FD4721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C59E3" w14:textId="6A9406C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2,101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1430B" w14:textId="2E78892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8,615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5ADDA" w14:textId="1FF4E72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B4827" w14:textId="775E044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BF6B5" w14:textId="4F39DFB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43EDE" w14:textId="3913A4B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C9E92" w14:textId="43D3228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C16CD" w14:textId="73860F3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38ACE" w14:textId="3350AF7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0D833" w14:textId="120ACDF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314CA" w14:textId="62DB0A7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15164" w14:textId="1374142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C7C55" w:rsidRPr="004C7C55" w14:paraId="04A889D3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D17A6" w14:textId="300E375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12374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A056A" w14:textId="1DC7082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E790C" w14:textId="34B1117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2,372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6640C" w14:textId="721004D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11,850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92462" w14:textId="22A9C2C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59F89" w14:textId="0C28653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6461A" w14:textId="7742768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C2CAF" w14:textId="11A2F42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B1C3B" w14:textId="3D2A5F3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6B138" w14:textId="3C71ACD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96426" w14:textId="57ACDAB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3BF20" w14:textId="6D2CFEA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806BE" w14:textId="4D89EF0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771E1" w14:textId="14EEC4D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C7C55" w:rsidRPr="004C7C55" w14:paraId="213DD9A3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C2943" w14:textId="1618391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7BF5D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52C53" w14:textId="3375AFB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4851" w14:textId="0EE0948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D0EF1" w14:textId="1A58590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2D9EA" w14:textId="595A738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EBFDA" w14:textId="35C637E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2B981" w14:textId="2F772EB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36340" w14:textId="2A64196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382D6" w14:textId="2C0E2BB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F3DDB" w14:textId="13DAD0C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4ECE6" w14:textId="2CEAB03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11470" w14:textId="764027C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9E135" w14:textId="060DC05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183E6" w14:textId="4FD395F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C7C55" w:rsidRPr="004C7C55" w14:paraId="64A29D5F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2F5D7" w14:textId="5E40673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E18B7" w14:textId="243607A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6F5A1" w14:textId="5C48A5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9F076" w14:textId="0EAF60B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AC9F0" w14:textId="37FB36B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862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1EBAE" w14:textId="55D2BBD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B56D7" w14:textId="6168F6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F4DC5" w14:textId="4BD549B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76C56" w14:textId="47E95C0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3FD0D" w14:textId="1F02AFF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FC572" w14:textId="5F8AAE4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68B90" w14:textId="6C999C3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51BC2" w14:textId="6D3F51A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6B27A" w14:textId="664C25E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9B35B" w14:textId="67C4174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C7C55" w:rsidRPr="004C7C55" w14:paraId="3D38A205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C3455" w14:textId="3BB5615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06D28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86DED" w14:textId="0ACA78A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DE121" w14:textId="4C775DF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2AC7F" w14:textId="75F3125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1,168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04135" w14:textId="78175B2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24327" w14:textId="77687CF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71227" w14:textId="52E10CA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0139F" w14:textId="4504CF9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D901B" w14:textId="43807FA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E3161" w14:textId="49524C6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91A59" w14:textId="28A01B2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4A672" w14:textId="1F16801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21C4A" w14:textId="5619B37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3F131" w14:textId="3F921B8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C7C55" w:rsidRPr="004C7C55" w14:paraId="101A7EB8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C5CA7" w14:textId="2A66A7A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B4D68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56759" w14:textId="27591BA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A8FA3" w14:textId="6246C34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50C92" w14:textId="32C97D6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02B42" w14:textId="740CED3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8643B" w14:textId="032C5E8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A22CC" w14:textId="5392B28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5AD38" w14:textId="6694D1C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337A0" w14:textId="22CB1EF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9DFBF" w14:textId="462C8A1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98E6F" w14:textId="1529F88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A0F50" w14:textId="60135F4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A6BD8" w14:textId="5DF22EC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81A01" w14:textId="36F2950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C7C55" w:rsidRPr="004C7C55" w14:paraId="0091EEEF" w14:textId="77777777" w:rsidTr="004C7C55">
        <w:trPr>
          <w:trHeight w:val="20"/>
        </w:trPr>
        <w:tc>
          <w:tcPr>
            <w:tcW w:w="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7C10F7" w14:textId="0BEEA03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A3AF72" w14:textId="10FBD72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8E687B" w14:textId="193114B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13,850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4AF5C5" w14:textId="775EA2A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56,791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C38485" w14:textId="41030B8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BFC931" w14:textId="51B5E7A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9645B3" w14:textId="6F69AA2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FCC942" w14:textId="0705CE5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C1ABAA" w14:textId="3E1DC46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E36590" w14:textId="41670A6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BBFFC2" w14:textId="2F619BB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2,264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4F8308" w14:textId="2FE7A43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627D4F" w14:textId="3B05628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6E0A68" w14:textId="0B26A9C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7C55" w:rsidRPr="004C7C55" w14:paraId="04B12CEF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7EE4F" w14:textId="25F7244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E4256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3C95C" w14:textId="744363A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0D2D2" w14:textId="6F17150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49AA1" w14:textId="0341521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CF240" w14:textId="31705ED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639F8" w14:textId="4F874A5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ACC30" w14:textId="44DBDC3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83943" w14:textId="093CFA0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98180" w14:textId="5631E51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9F440" w14:textId="07302F5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C128B" w14:textId="6DF6987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0296D" w14:textId="1A84524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206A7" w14:textId="3BDE282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5F627" w14:textId="03DBBF1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65DDF05D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57C7B" w14:textId="10C2506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5423D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B09E9" w14:textId="7DF621D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7EAE9" w14:textId="2772142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BE07C" w14:textId="606C2B9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6,580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FC7D7" w14:textId="47FFF66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2784B" w14:textId="30FE068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DB261" w14:textId="36A7167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12AF9" w14:textId="4419279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A7656" w14:textId="59358DD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A9FF4" w14:textId="55EC8B4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71DE5" w14:textId="171CC97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2B441" w14:textId="1F1CB4C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A0831" w14:textId="418D035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90CD3" w14:textId="63C6F3C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5A788DAC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B076A" w14:textId="370EA69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82900" w14:textId="076D23C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9C761" w14:textId="7DFEB6B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2C109" w14:textId="398457B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44638" w14:textId="3AD8566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6A4EA" w14:textId="615D619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1854B" w14:textId="44092E3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35161" w14:textId="0985127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5ECD9" w14:textId="23F4CF7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C2F5B" w14:textId="598792B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16676" w14:textId="43CED2C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4A3BF" w14:textId="4B54544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A98ED" w14:textId="2326497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97AF7" w14:textId="567BFDA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F186C" w14:textId="3E35C4C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4ECA8437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FE04A" w14:textId="76A2E7F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C6ACB" w14:textId="37399D8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CANDON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9EDE0" w14:textId="3B41A74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7753A" w14:textId="54E9903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91D84" w14:textId="6D0ED79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E3CED" w14:textId="2029FF8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42020" w14:textId="454BED6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11ECD" w14:textId="56AEB3B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77AA2" w14:textId="263157A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88E31" w14:textId="7CE15AD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3B283" w14:textId="0009688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414B9" w14:textId="0025A02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BBB7A" w14:textId="421240C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3E8A0" w14:textId="3981FE0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00988" w14:textId="7BC9736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7D61063C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F1BB4" w14:textId="704861D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6AD8B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C8F93" w14:textId="4052D63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CF1C3" w14:textId="757A120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3AD51" w14:textId="167CA0C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CD059" w14:textId="4CBF968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1AA99" w14:textId="0668312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A4EE7" w14:textId="6D93ECF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1CAE9" w14:textId="4FD5FA3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22D90" w14:textId="3C2F3F8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AD877" w14:textId="4377969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EF71E" w14:textId="779B6DC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B01FB" w14:textId="25C2B8D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7C9FB" w14:textId="2E39D95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C8D2E" w14:textId="5B2E807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192446BD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9148D" w14:textId="4CCFE33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6164D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260D7" w14:textId="49F77D2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9DBEA" w14:textId="50B4B3C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6889C" w14:textId="6371CC8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39206" w14:textId="49F9821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5E9B6" w14:textId="26C6C68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3DCEF" w14:textId="12DE788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F935E" w14:textId="5019C53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54F1F" w14:textId="410C310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92729" w14:textId="34CFF35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03400" w14:textId="4AEAA62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7B141" w14:textId="71A5D31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7C882" w14:textId="76DEA24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3D80D" w14:textId="5CD7D41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55A5F57A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A763C" w14:textId="55F0B42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6B0C4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8284B" w14:textId="5DDC8CF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E9DF6" w14:textId="10030DB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EC29B" w14:textId="0BEE306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C7EC9" w14:textId="2E9A421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8D3FC" w14:textId="69B4443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96B1F" w14:textId="13602AC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F78C6" w14:textId="065D4D8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92F14" w14:textId="029B31C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FE284" w14:textId="1A9F81B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1AA09" w14:textId="08A9BCE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4EB13" w14:textId="792B9AC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AD62D" w14:textId="7DD896B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73E84" w14:textId="0531644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39B94760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72F42" w14:textId="31C3E3E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CE8B8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8AA58" w14:textId="2900FC4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BC118" w14:textId="40A6816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B885E" w14:textId="575BDF1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5,369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B3F0A" w14:textId="52C1EF4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E21A7" w14:textId="30B8B1A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DADEE" w14:textId="7CE4663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64804" w14:textId="1323AA7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5C960" w14:textId="1178442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2E88" w14:textId="3F93A1F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4FC43" w14:textId="6F29F36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E5C8C" w14:textId="1D40AF8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14844" w14:textId="1A1328D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E37A4" w14:textId="15DEB3E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692890C2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3FB94" w14:textId="106891C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71E1B" w14:textId="21F115D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Emilio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AB445" w14:textId="4AE64B1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29954" w14:textId="24ADC81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0F252" w14:textId="4EE5F90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D2694" w14:textId="1CA6D3A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DE018" w14:textId="5841E09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ADAF2" w14:textId="6E139E8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E7B23" w14:textId="30781DE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6C60E" w14:textId="38B13A1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E6D8" w14:textId="2261973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CCBB4" w14:textId="25AEA21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F8D10" w14:textId="6C7F691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35C08" w14:textId="791929C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E61BF" w14:textId="756D004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49D553F1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66167" w14:textId="21E6501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3A115" w14:textId="12F5A35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Esteban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7755A" w14:textId="2962776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DC58D" w14:textId="5DB49DB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0937B" w14:textId="6DAC116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6A6AF" w14:textId="54DA65B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5489C" w14:textId="4645C58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F7BFD" w14:textId="7FCCCEC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4614B" w14:textId="3BB20B6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53F8E" w14:textId="04F63D5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4051A" w14:textId="43A4067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47A1B" w14:textId="55DAC81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D3878" w14:textId="1D3755E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C4B8D" w14:textId="76DAFCB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B5915" w14:textId="58E50A6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133ED97D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2322C" w14:textId="2059505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B91DC" w14:textId="6634405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Lapog</w:t>
            </w:r>
            <w:proofErr w:type="spellEnd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77087" w14:textId="349EC59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4A916" w14:textId="0EF1E88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773C1" w14:textId="1DAA0B6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3,089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086E2" w14:textId="7838F3A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368CA" w14:textId="4B0578D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7DB50" w14:textId="62F8446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53BF2" w14:textId="66708A4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96904" w14:textId="0F564C3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E777A" w14:textId="21BB3E1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A3F90" w14:textId="63A8255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55E27" w14:textId="5D846F9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9D071" w14:textId="60EE43C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E4376" w14:textId="24E1D13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3C7835E4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A5F28" w14:textId="4BFFEE3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17E11" w14:textId="5B98B21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Vicente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E0175" w14:textId="2E56ED0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AB095" w14:textId="2ACEA59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51E1E" w14:textId="57692D4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14482" w14:textId="73D7DCA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E005F" w14:textId="4DA98B6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131D9" w14:textId="7F3425C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23CE7" w14:textId="6CFECA9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7597D" w14:textId="7B198D5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0D5B8" w14:textId="2FBC5E0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3CE5C" w14:textId="0C5FBDB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06315" w14:textId="6096889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5F74A" w14:textId="516E305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CC9D9" w14:textId="2B68E1B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222AE015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83E2C" w14:textId="6F142CC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60FBA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62211" w14:textId="40D4626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5DBAB" w14:textId="3AFD3BC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8DB67" w14:textId="408CF75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5,660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5E5AA" w14:textId="3BCBC41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8B680" w14:textId="1E9C75E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E1D32" w14:textId="344DB4E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2F90D" w14:textId="2F4E780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96B85" w14:textId="1157DBF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EBAA3" w14:textId="73AFBBA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AD9A7" w14:textId="5DBFE23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CBEB9" w14:textId="32C3000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D9DFD" w14:textId="451A870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2EA80" w14:textId="3D3DBC5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480D4D78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34638" w14:textId="1892A9A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9AA3C" w14:textId="1F2DD89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Catalina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49C1B" w14:textId="35AD884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5AF9F" w14:textId="669FC52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F2B53" w14:textId="68028A6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DCA58" w14:textId="3E20274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87ED6" w14:textId="040088B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6D51A" w14:textId="786597C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9F580" w14:textId="09E9A32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C0C0A" w14:textId="1A7F21D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6B2A1" w14:textId="36F66FF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F798A" w14:textId="0E0201B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6A609" w14:textId="4DE98EB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C6755" w14:textId="4289EA0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50D56" w14:textId="4503543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7CFB0D1E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1DB65" w14:textId="0816D7E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A939F" w14:textId="0D2AB4A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Lucia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E241D" w14:textId="25C280D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C2ED9" w14:textId="4CBE23E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E0B28" w14:textId="3FF4C1F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ECC95" w14:textId="0911D9F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B3BCE" w14:textId="7B3E25C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23936" w14:textId="3566B0C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98B42" w14:textId="343FFE9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0371F" w14:textId="185C761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F796D" w14:textId="1218795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22A49" w14:textId="69D2534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CE45A" w14:textId="7D966AF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0FC27" w14:textId="59D3B38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64B7E" w14:textId="6F7F834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76C9E62D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32AC3" w14:textId="07761D3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C6637" w14:textId="70135E6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A0A9E" w14:textId="061A4A9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649E8" w14:textId="58B7068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6,660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E2285" w14:textId="2EAC7D2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23,080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F2EF7" w14:textId="7C2CC83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9B43E" w14:textId="2050275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46153" w14:textId="65DA7A4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68CD6" w14:textId="7302BF3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5C5EF" w14:textId="109D89F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733A6" w14:textId="0F337FF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52844" w14:textId="51299AA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6A50D" w14:textId="130E70B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6B060" w14:textId="5236631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925C0" w14:textId="55C2B6E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182687FD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04BBB" w14:textId="4606249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60765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68BF3" w14:textId="259E07E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3D672" w14:textId="538AA9B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6C648" w14:textId="066737B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17D2A" w14:textId="104B1B9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B9944" w14:textId="2B20BAC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3737C" w14:textId="7B4F484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23538" w14:textId="3E23A09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04F4E" w14:textId="1584EA5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F3263" w14:textId="66B1E6E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CDA07" w14:textId="3853FEF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5251F" w14:textId="5BE4444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DE34A" w14:textId="5EA5C16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55D3B" w14:textId="394C099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610D4143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BA970" w14:textId="067DE01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FEDD4" w14:textId="4964464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3A413" w14:textId="26F6135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A4060" w14:textId="7CBD13E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463B1" w14:textId="1C09D99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1355A" w14:textId="66F59CC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86C14" w14:textId="48B542C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6FF72" w14:textId="21C7F16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2C3DA" w14:textId="47C559B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083BE" w14:textId="7BA0838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B1279" w14:textId="11E9DE0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08EF0" w14:textId="2EACA29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86500" w14:textId="1245317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7ACB6" w14:textId="2D8E1B7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97153" w14:textId="5B576F1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64418C4D" w14:textId="77777777" w:rsidTr="004C7C55">
        <w:trPr>
          <w:trHeight w:val="20"/>
        </w:trPr>
        <w:tc>
          <w:tcPr>
            <w:tcW w:w="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8D8573" w14:textId="11151FE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56C03" w14:textId="19C29DF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4D83C3" w14:textId="379F83A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3,905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C48D0E" w14:textId="13E2DDD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15,509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643B4A" w14:textId="5A7BC6C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433A42" w14:textId="7FC9D78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1ECE8B" w14:textId="62A6885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E678CC" w14:textId="3BF9336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B4FCD4" w14:textId="7F70D0C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543F3D" w14:textId="2A2C35F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0AC20E" w14:textId="4B4CF5D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C36416" w14:textId="601A2E7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E36107" w14:textId="2F441A6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0E3CDB" w14:textId="3A46437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7C55" w:rsidRPr="004C7C55" w14:paraId="18570DB3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051A5" w14:textId="08D7A65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90175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9A92A" w14:textId="5B05CE6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B8AEC" w14:textId="4BA6B0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D5155" w14:textId="13B633E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4,097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5FC4D" w14:textId="28843C6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CE852" w14:textId="76C93FB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95D2B" w14:textId="3CD0A35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80A1E" w14:textId="5A7947F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91663" w14:textId="5FD7D4B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CA69D" w14:textId="240D651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095ED" w14:textId="12DD177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4641C" w14:textId="7AFED7C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17D29" w14:textId="5D9E866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B5274" w14:textId="6C41B3E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46E11D30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55289" w14:textId="7F25C3C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C28AF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1B663" w14:textId="5E3722C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ED4B2" w14:textId="5905A2F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29D9C" w14:textId="70F3F2D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547B5" w14:textId="1EE97B2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CC306" w14:textId="5D89D9A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26F9B" w14:textId="54BA754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07084" w14:textId="469A103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93E50" w14:textId="4078CAE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84C0A" w14:textId="4B08835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A18B1" w14:textId="07AAE79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1F7EB" w14:textId="7095BF7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0E65B" w14:textId="567AAE1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23827" w14:textId="566805B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1E8FA40F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99F4A" w14:textId="7B68D38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0C674" w14:textId="506BE1F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A318D" w14:textId="27C9262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BA6CC" w14:textId="1F2F901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A98E7" w14:textId="7A00700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8C9FB" w14:textId="48FDBED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989F5" w14:textId="73A5D7E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E6BCB" w14:textId="407DD9A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A4B40" w14:textId="714F8CB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59D82" w14:textId="30AEA68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8541B" w14:textId="412AE12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F350C" w14:textId="030A2C3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2F1C3" w14:textId="2743548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1AEF7" w14:textId="377AB25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20D93" w14:textId="1A1D95C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3E110233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59D42" w14:textId="756C2EE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E9D3C" w14:textId="482EB6D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2B95F" w14:textId="07427A2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E62A7" w14:textId="0A8E760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B8526" w14:textId="7CB2266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2,480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FCC9C" w14:textId="2796A94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9534B" w14:textId="237AC62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D16D2" w14:textId="3751FA3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1676E" w14:textId="0FB137D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9CB71" w14:textId="1D94ADE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E77C7" w14:textId="1951BE3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6034E" w14:textId="2F39FC1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9A466" w14:textId="2FD089B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4A775" w14:textId="4412A29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91B81" w14:textId="6C92192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4A092BF0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E2C4E" w14:textId="0CB02BC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674A4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59C49" w14:textId="05A8912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954CB" w14:textId="14AE9FC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6B308" w14:textId="360DB68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6,588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F1818" w14:textId="5CA3893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C108E" w14:textId="1609644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40E80" w14:textId="21689A4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D022B" w14:textId="7E17476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8F1E7" w14:textId="079C46C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52A4B" w14:textId="04FF2FA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4775C" w14:textId="76812D5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3BE7F" w14:textId="7E5F7B4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FB8D9" w14:textId="749F92D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324D7" w14:textId="70C6DA2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26839BFB" w14:textId="77777777" w:rsidTr="004C7C55">
        <w:trPr>
          <w:trHeight w:val="20"/>
        </w:trPr>
        <w:tc>
          <w:tcPr>
            <w:tcW w:w="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E77C3D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961923" w14:textId="3CB59A9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4F198D" w14:textId="2E4AEC9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2,852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93F4CA" w14:textId="585ED0C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13,673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22B68E" w14:textId="33DB281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C2693C" w14:textId="090F8F3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4C022E" w14:textId="124D0E9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FC8151" w14:textId="735AEC2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F9DBC3" w14:textId="6E9A9E8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70B1CA" w14:textId="7B7C118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616614" w14:textId="14DED01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95E2FC" w14:textId="5CF823E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31AF99" w14:textId="6A9B677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2A3017" w14:textId="08D4BA9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7C55" w:rsidRPr="004C7C55" w14:paraId="537F8F9C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3A1D3" w14:textId="65F3098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3E858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53B25" w14:textId="6A875EF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ABAFE" w14:textId="301596D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489D8" w14:textId="2F77004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8F690" w14:textId="591AC77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7DD02" w14:textId="0156BC4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688BE" w14:textId="3E1FCEE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8B3F9" w14:textId="21C6E95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D0DDB" w14:textId="1DBF18B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95F74" w14:textId="08DF768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FB744" w14:textId="6B46669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6622E" w14:textId="0BEF6AA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13435" w14:textId="5A49B1F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CC99E" w14:textId="29CF310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C7C55" w:rsidRPr="004C7C55" w14:paraId="11A655B9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52C03" w14:textId="71956ED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64ED9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BB9EB" w14:textId="4C911D0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8331B" w14:textId="5A96F63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D5844" w14:textId="1C017F3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12,627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01128" w14:textId="1CD1910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EE6F4" w14:textId="466D688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ED3B0" w14:textId="09B06B7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BF7DB" w14:textId="3A8A89D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05C34" w14:textId="61491DB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E3A51" w14:textId="5C3E631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FFFFA" w14:textId="6D0CE0C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C0FC2" w14:textId="2AC6023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55BB8" w14:textId="6242D2F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C7E4E" w14:textId="496F4C0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C7C55" w:rsidRPr="004C7C55" w14:paraId="3B8C8B04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35673" w14:textId="6DC37B8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8551E" w14:textId="4A42F32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6237C" w14:textId="19CD11B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C1FBE" w14:textId="5D4EF00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91BE" w14:textId="6FEEA9D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5F813" w14:textId="7B6AA34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AA069" w14:textId="4A677CE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895C4" w14:textId="2FBD44B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64DD5" w14:textId="49E5068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49EC0" w14:textId="63D985F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AF257" w14:textId="2ED7EA2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F9BC4" w14:textId="6CA11A8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795D4" w14:textId="7D23300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BC7F3" w14:textId="326BDB0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27844" w14:textId="58CFA3E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C7C55" w:rsidRPr="004C7C55" w14:paraId="1B8B67E7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DE8C7" w14:textId="534C638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7E958" w14:textId="0E71474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FA0A5" w14:textId="60BA747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2C550" w14:textId="5CFEE4C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87311" w14:textId="704A66E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32751" w14:textId="6B80FF6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84DF5" w14:textId="171D362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3697A" w14:textId="44884BC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22D03" w14:textId="146CAC2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58EB3" w14:textId="5C55DC0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0630C" w14:textId="17E5849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4A8E3" w14:textId="5759ACE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FEB06" w14:textId="3C78144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827DC" w14:textId="67E8AC3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E053A" w14:textId="6729321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C7C55" w:rsidRPr="004C7C55" w14:paraId="27D68B88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DB6A0" w14:textId="2D129C3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3EA52" w14:textId="3B63E9B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LINGAYEN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12F97" w14:textId="13938DC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BB1F6" w14:textId="63601DA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6F8D2" w14:textId="7D3BC85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44A95" w14:textId="68D5153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E1C1B" w14:textId="3F5598D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919E4" w14:textId="25CA661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310C1" w14:textId="378C5FF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6762F" w14:textId="1B08018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0BA25" w14:textId="6F92028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20BD0" w14:textId="4CC3631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BF364" w14:textId="0051ACD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53272" w14:textId="2A9F932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D27A3" w14:textId="319C900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C7C55" w:rsidRPr="004C7C55" w14:paraId="41571F2F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3A8C9" w14:textId="646192E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F12B1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CEAE4" w14:textId="23BBE21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BF775" w14:textId="40AD2A2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1A0B" w14:textId="066FF96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11055" w14:textId="7C4138A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C5BC7" w14:textId="64E11F6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9C565" w14:textId="2CC7187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6A74F" w14:textId="1207BF3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D3F97" w14:textId="3ED0962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D5F0C" w14:textId="39AC4E9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40503" w14:textId="05883A7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0F9AB" w14:textId="6970BB4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6C3B9" w14:textId="31CC538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F8FA9" w14:textId="2534CD6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C7C55" w:rsidRPr="004C7C55" w14:paraId="17D0CD64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43147" w14:textId="7810B42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35D84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759EE" w14:textId="0744DB4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1FC84" w14:textId="4F53924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133DD" w14:textId="52EF0BE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F6BF2" w14:textId="6F30038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CE168" w14:textId="683130C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018FE" w14:textId="10E7BB3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B8351" w14:textId="616FFAB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9995C" w14:textId="075E977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D3D95" w14:textId="0A936F4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04AD4" w14:textId="62F7E60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38EB7" w14:textId="6EF19B0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6EB4F" w14:textId="7BFB2C6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DED99" w14:textId="16BE0DE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6C02D818" w14:textId="49D57F04" w:rsidR="00CC6665" w:rsidRPr="00413149" w:rsidRDefault="00CD6FFB" w:rsidP="004C7C5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2060"/>
          <w:sz w:val="16"/>
          <w:szCs w:val="24"/>
        </w:rPr>
      </w:pPr>
      <w:r w:rsidRPr="00413149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4C7C55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="009F61C9" w:rsidRPr="00413149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</w:p>
    <w:p w14:paraId="581FD03F" w14:textId="630E092E" w:rsidR="00F63FB2" w:rsidRDefault="00F63FB2" w:rsidP="004C7C55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2C831323" w14:textId="51BF4175" w:rsidR="00F63FB2" w:rsidRDefault="00F63FB2" w:rsidP="004C7C55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76A57AAD" w14:textId="478D201D" w:rsidR="00B63E6A" w:rsidRPr="004C7C55" w:rsidRDefault="00A614DF" w:rsidP="004C7C55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24"/>
          <w:szCs w:val="24"/>
        </w:rPr>
      </w:pPr>
      <w:r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4C7C55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>CA</w:t>
      </w:r>
      <w:r w:rsidR="006F3690"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>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3"/>
        <w:gridCol w:w="3381"/>
        <w:gridCol w:w="1055"/>
        <w:gridCol w:w="873"/>
        <w:gridCol w:w="864"/>
        <w:gridCol w:w="1386"/>
        <w:gridCol w:w="873"/>
        <w:gridCol w:w="864"/>
        <w:gridCol w:w="873"/>
        <w:gridCol w:w="886"/>
        <w:gridCol w:w="874"/>
        <w:gridCol w:w="865"/>
        <w:gridCol w:w="637"/>
        <w:gridCol w:w="746"/>
        <w:gridCol w:w="855"/>
      </w:tblGrid>
      <w:tr w:rsidR="00093089" w:rsidRPr="00093089" w14:paraId="5E3C06F9" w14:textId="77777777" w:rsidTr="00093089">
        <w:trPr>
          <w:trHeight w:val="255"/>
          <w:tblHeader/>
        </w:trPr>
        <w:tc>
          <w:tcPr>
            <w:tcW w:w="12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1E419B" w14:textId="7E789D08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REGION / PROVINCE / CITY / MUNICIPALITY</w:t>
            </w:r>
          </w:p>
        </w:tc>
        <w:tc>
          <w:tcPr>
            <w:tcW w:w="89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C78F80" w14:textId="05679F7F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AFFECTED</w:t>
            </w:r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D92A8C" w14:textId="0A5D2806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EVACUATION CENTERS (ECs)</w:t>
            </w:r>
          </w:p>
        </w:tc>
        <w:tc>
          <w:tcPr>
            <w:tcW w:w="5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41F8E1" w14:textId="33E68DCF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INSIDE ECs</w:t>
            </w:r>
          </w:p>
        </w:tc>
        <w:tc>
          <w:tcPr>
            <w:tcW w:w="5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F5962B" w14:textId="265E477F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OUTSIDE ECs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8EE5EE" w14:textId="61A6E6A2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DISPLACED</w:t>
            </w:r>
          </w:p>
        </w:tc>
        <w:tc>
          <w:tcPr>
            <w:tcW w:w="7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17D465" w14:textId="7A3C36F3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NO. OF DAMAGED HOUSES</w:t>
            </w:r>
          </w:p>
        </w:tc>
      </w:tr>
      <w:tr w:rsidR="00093089" w:rsidRPr="00093089" w14:paraId="567BDBC5" w14:textId="77777777" w:rsidTr="00093089">
        <w:trPr>
          <w:trHeight w:val="255"/>
          <w:tblHeader/>
        </w:trPr>
        <w:tc>
          <w:tcPr>
            <w:tcW w:w="12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467F5" w14:textId="7777777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241" w14:textId="7777777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E6FB1" w14:textId="7777777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FCF77" w14:textId="7777777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6CCF0" w14:textId="7777777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C102AF" w14:textId="082FB13A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Families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90C8D8" w14:textId="539B79FA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Persons</w:t>
            </w:r>
          </w:p>
        </w:tc>
        <w:tc>
          <w:tcPr>
            <w:tcW w:w="716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5D512" w14:textId="7777777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093089" w:rsidRPr="00093089" w14:paraId="3191A0CC" w14:textId="77777777" w:rsidTr="00093089">
        <w:trPr>
          <w:trHeight w:val="255"/>
          <w:tblHeader/>
        </w:trPr>
        <w:tc>
          <w:tcPr>
            <w:tcW w:w="12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AF24D" w14:textId="7777777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1E56BB" w14:textId="276C84D0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Barangays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F206D9" w14:textId="0C18E8CA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6FD6E2C" w14:textId="55FFC320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89449" w14:textId="7777777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DDB0AC" w14:textId="68590A08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CFB5F1" w14:textId="2B55A200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8390FB" w14:textId="71BC299B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5DAA07" w14:textId="23AD8FF2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2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094E7" w14:textId="7777777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D2AE7" w14:textId="7777777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6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3903F" w14:textId="7777777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093089" w:rsidRPr="00093089" w14:paraId="67229D04" w14:textId="77777777" w:rsidTr="00093089">
        <w:trPr>
          <w:trHeight w:val="255"/>
          <w:tblHeader/>
        </w:trPr>
        <w:tc>
          <w:tcPr>
            <w:tcW w:w="12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278C4" w14:textId="7777777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FDC0F" w14:textId="7777777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9F1A8" w14:textId="7777777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89B70" w14:textId="7777777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8FF69E" w14:textId="19EE92E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F510EB" w14:textId="72216D2C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96FB96" w14:textId="765D1179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3E78C3" w14:textId="6974F966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ABD7CA" w14:textId="145BD89F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82191B" w14:textId="56445578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09E78A" w14:textId="23760511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0484F5" w14:textId="68CED80B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6D6D2A" w14:textId="40C5976A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Totally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01CD02" w14:textId="1C16EE42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Partially</w:t>
            </w:r>
          </w:p>
        </w:tc>
      </w:tr>
      <w:tr w:rsidR="00093089" w:rsidRPr="00093089" w14:paraId="2D7ADE43" w14:textId="77777777" w:rsidTr="00093089">
        <w:trPr>
          <w:trHeight w:val="360"/>
        </w:trPr>
        <w:tc>
          <w:tcPr>
            <w:tcW w:w="127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3F2F8D" w14:textId="7777777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0FF99B" w14:textId="471D2C6F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E7A7CB" w14:textId="07FF3BA9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4,671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1CF395" w14:textId="556419E0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19,829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B976FD" w14:textId="7A3674C0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16BC46" w14:textId="5EFB9EAA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41A6A3" w14:textId="647F72C2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A2B9EB" w14:textId="408D67FA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C34C34" w14:textId="5FEE249E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4F4CF1" w14:textId="6631D3F2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47A287" w14:textId="3B685870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32DAE1" w14:textId="3074431D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03A84E" w14:textId="5975115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5C8584" w14:textId="290A04E9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093089" w:rsidRPr="00093089" w14:paraId="188DC269" w14:textId="77777777" w:rsidTr="00093089">
        <w:trPr>
          <w:trHeight w:val="255"/>
        </w:trPr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AD8ADA" w14:textId="7777777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930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B4B738" w14:textId="286EEC3E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E5BA01" w14:textId="71ABFA26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4,573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1DB052" w14:textId="70FD5F2A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19,389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023293" w14:textId="71F6FD69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5B03C0" w14:textId="4BAFE11D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ABA821" w14:textId="261D0378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5DC97D" w14:textId="1847510D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078F89" w14:textId="41F5FBC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1A4D6B" w14:textId="776EFCD4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18C2C2" w14:textId="56400BB3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F471DB" w14:textId="10F77BCA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C0AF2E" w14:textId="29C95CCD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0D62A3" w14:textId="092613B6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093089" w:rsidRPr="00093089" w14:paraId="7AE06C0F" w14:textId="77777777" w:rsidTr="00093089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7FCA8" w14:textId="14CEE55B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46995" w14:textId="7777777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9308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36DF2" w14:textId="4BF26046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D9736" w14:textId="1D7DAEA9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1,479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EB23C" w14:textId="62C648FF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7,076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86371" w14:textId="3DBF4581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BB000" w14:textId="69042B79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BFAEB" w14:textId="308D1DEA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5DA38" w14:textId="061EF92F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16FD0" w14:textId="5285FB72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B2D65" w14:textId="628F62A9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94353" w14:textId="019277D0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89382" w14:textId="2517F61E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F9939" w14:textId="5A1D2E8F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605FC" w14:textId="2F354FF2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93089" w:rsidRPr="00093089" w14:paraId="22E77354" w14:textId="77777777" w:rsidTr="00093089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E81A6" w14:textId="2B48D1CE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07D11" w14:textId="7777777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9308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AE51E" w14:textId="20F7BBE1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49820" w14:textId="30302A6E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CD080" w14:textId="0AF3BD42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663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7A647" w14:textId="5E2676F9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2BB38" w14:textId="4A0EFB15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553DA" w14:textId="4AC91888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E7318" w14:textId="7BF0E4C5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2093A" w14:textId="0DE5CB7C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8E808" w14:textId="22EBE9A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A85AC" w14:textId="7EB03F7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7009B" w14:textId="1DAB907D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F3472" w14:textId="08085893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BAFE2" w14:textId="407F75CB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93089" w:rsidRPr="00093089" w14:paraId="269C6F1F" w14:textId="77777777" w:rsidTr="00093089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02BAB" w14:textId="74D6D57E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803E8" w14:textId="7777777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AAB62" w14:textId="73B986F6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D88C0" w14:textId="30A37D6D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3DF6E" w14:textId="6F693D1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1,773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F42D9" w14:textId="0F24B51C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4480A" w14:textId="7E43773C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C6CDE" w14:textId="716EDCB6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95431" w14:textId="7DF75828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FC9F2" w14:textId="6BDB940B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32334" w14:textId="4F40CBB1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A5703" w14:textId="555B99E1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8CEC2" w14:textId="3100A71A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09297" w14:textId="78BFF66C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4617B" w14:textId="5BCE35F9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93089" w:rsidRPr="00093089" w14:paraId="4429BFEB" w14:textId="77777777" w:rsidTr="00093089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FBE05" w14:textId="10F9806E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9A3C7" w14:textId="7777777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9308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CDA97" w14:textId="51258CB6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AAFC4" w14:textId="52CDB9CD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5D509" w14:textId="5EB3EE39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A8427" w14:textId="65308235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C8363" w14:textId="4B797CBD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96825" w14:textId="0F965521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D5BF6" w14:textId="331A3D0D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DC469" w14:textId="2206172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4B407" w14:textId="12AB5E12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B601D" w14:textId="085A6004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2FDD7" w14:textId="509852D4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121FC" w14:textId="0754E491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18435" w14:textId="1C25EC61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93089" w:rsidRPr="00093089" w14:paraId="72CDA77C" w14:textId="77777777" w:rsidTr="00093089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46BF9" w14:textId="75E9FBB5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EDB83" w14:textId="7777777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9308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8294E" w14:textId="05B17B56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53A6E" w14:textId="077877A5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F3E11" w14:textId="1D53B709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CDD2D" w14:textId="6556FFBC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E00BB" w14:textId="1F17B6BD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EE9A9" w14:textId="47E4215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6EF9A" w14:textId="48000F1B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2E6D9" w14:textId="34604142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EEF11" w14:textId="7D2A425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65004" w14:textId="08C4E39B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89892" w14:textId="652380C1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20143" w14:textId="4CB33F86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75AA8" w14:textId="6BD82863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93089" w:rsidRPr="00093089" w14:paraId="274D5647" w14:textId="77777777" w:rsidTr="00093089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F32B0" w14:textId="5E924E5B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8607B" w14:textId="7777777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A20A8" w14:textId="5B51F4B4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39BEE" w14:textId="2604F9F2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1DD90" w14:textId="12DDC9DB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DD0ED" w14:textId="44EDDE20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4F859" w14:textId="6D445F2D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86FE2" w14:textId="01E9B74A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90D30" w14:textId="0F59B77B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BCD59" w14:textId="67393CB8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179D0" w14:textId="0DB239DD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B2064" w14:textId="275F4FE8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671AD" w14:textId="40B59514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3A90E" w14:textId="5181FC2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94233" w14:textId="34558242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</w:tr>
      <w:tr w:rsidR="00093089" w:rsidRPr="00093089" w14:paraId="4D62FFF7" w14:textId="77777777" w:rsidTr="00093089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39AA9" w14:textId="4F72E995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1406E" w14:textId="7777777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9308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1792D" w14:textId="3D2D4E0B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29C8D" w14:textId="42AA0D78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C8199" w14:textId="1C37AA9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4A326" w14:textId="4BF3C8AC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3B71B" w14:textId="07987959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45987" w14:textId="1F50E4E4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B7E44" w14:textId="5EA48112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7B1AD" w14:textId="41D26A2F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7EB74" w14:textId="0162B490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0950F" w14:textId="4FC2A81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31D12" w14:textId="075708A9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EECFE" w14:textId="1AC35FCE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6A19D" w14:textId="14E1DB90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</w:t>
            </w:r>
          </w:p>
        </w:tc>
      </w:tr>
      <w:tr w:rsidR="00093089" w:rsidRPr="00093089" w14:paraId="4CD54FBF" w14:textId="77777777" w:rsidTr="00093089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29134" w14:textId="37B0DFA1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955FF" w14:textId="7777777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9308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Tubo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51D3C" w14:textId="256B2293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F5B8B" w14:textId="7A823526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1,358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7A7AD" w14:textId="151EB433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5,878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8A34B" w14:textId="068B157B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D2911" w14:textId="12F4789E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D738E" w14:textId="478DD440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6C428" w14:textId="557E14CE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02DDC" w14:textId="18A44451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C5086" w14:textId="7D2F5CB5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A0B68" w14:textId="53C778BF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46FBF" w14:textId="386520CC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FB97E" w14:textId="3BD69B56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BFF14" w14:textId="582F5EBD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93089" w:rsidRPr="00093089" w14:paraId="0D610C44" w14:textId="77777777" w:rsidTr="00093089">
        <w:trPr>
          <w:trHeight w:val="255"/>
        </w:trPr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61360C" w14:textId="7777777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930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6324CD" w14:textId="6CACB03F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87C064" w14:textId="68BA1EB8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EC6FBB" w14:textId="7EEEE0AE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8723A4" w14:textId="69876141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6F01B9" w14:textId="7F9B9323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A20A6C" w14:textId="5F645D88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76A096" w14:textId="4B7C9BB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FB5BAD" w14:textId="5C07151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F8FD1A" w14:textId="019211C3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128EA8" w14:textId="75E54F96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F7B66C" w14:textId="044C080B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1E281F" w14:textId="07A1AD9A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F613C4" w14:textId="34A09D49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65</w:t>
            </w:r>
          </w:p>
        </w:tc>
      </w:tr>
      <w:tr w:rsidR="00093089" w:rsidRPr="00093089" w14:paraId="70012B02" w14:textId="77777777" w:rsidTr="00093089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039CF" w14:textId="10BED29D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6A15F" w14:textId="7777777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9BE4A" w14:textId="0C974934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5CB43" w14:textId="0A60771F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3B3E3" w14:textId="2A2CEAB0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8FC01" w14:textId="23BE574F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8ABF9" w14:textId="1826D583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A41BB" w14:textId="519FFF86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86759" w14:textId="52F6AE56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16E96" w14:textId="5CA75241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C659B" w14:textId="45554665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2C18D" w14:textId="38EB8560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81AAF" w14:textId="495416B5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48AF5" w14:textId="7A0786B2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3BB9D" w14:textId="3423C654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</w:tr>
      <w:tr w:rsidR="00093089" w:rsidRPr="00093089" w14:paraId="18E4ECB7" w14:textId="77777777" w:rsidTr="00093089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BD5AC" w14:textId="5B7C494C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12D15" w14:textId="7777777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9308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B5360" w14:textId="1DBE960D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A4E10" w14:textId="15278D4E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17A86" w14:textId="172243BC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66828" w14:textId="7B89A676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69B94" w14:textId="7BE1AC82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B3675" w14:textId="799D880E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52177" w14:textId="6FE8DFA0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1887B" w14:textId="1C1C1F82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D9DA4" w14:textId="36ABC9A3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576F1" w14:textId="341C6CC8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0D7A3" w14:textId="4C6E8C43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D6B1E" w14:textId="6A36CF78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3551D" w14:textId="5A8D2529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93089" w:rsidRPr="00093089" w14:paraId="4FD4EDC4" w14:textId="77777777" w:rsidTr="00093089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9DE48" w14:textId="73D780AA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133AB" w14:textId="7777777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9308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7F3DA" w14:textId="3AE68EC6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2A5AB" w14:textId="30A94C94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A8928" w14:textId="0BA35484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C9CEC" w14:textId="2D2D87F8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CD7F5" w14:textId="36042656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5C41F" w14:textId="15CDB893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1A53D" w14:textId="68635546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CF60B" w14:textId="25BDE13E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7D884" w14:textId="67581081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A1599" w14:textId="57DA1769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B59A9" w14:textId="589F0894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B8263" w14:textId="242AAB41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5C936" w14:textId="41D952BC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59</w:t>
            </w:r>
          </w:p>
        </w:tc>
      </w:tr>
      <w:tr w:rsidR="00093089" w:rsidRPr="00093089" w14:paraId="46FFE2CD" w14:textId="77777777" w:rsidTr="00093089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2472E" w14:textId="4947CCD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1746B" w14:textId="7777777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9308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1C5D" w14:textId="68E39C2A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90069" w14:textId="12EE4C0A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1BA2D" w14:textId="0B93A4BE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017E9" w14:textId="0852038A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1E4AB" w14:textId="3B03D8D4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E2F3D" w14:textId="6E705FEF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72890" w14:textId="47AEE7FB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C060A" w14:textId="3B52F8B5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06C6D" w14:textId="43073AF9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C4D51" w14:textId="282C2264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EED59" w14:textId="10C3952E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44FC5" w14:textId="1416AF51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4E346" w14:textId="3CE9A754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</w:tr>
      <w:tr w:rsidR="00093089" w:rsidRPr="00093089" w14:paraId="79D7DFD6" w14:textId="77777777" w:rsidTr="00093089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C9B4D" w14:textId="6AC503FA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EC818" w14:textId="7777777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9308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F0281" w14:textId="79DD2895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FFB22" w14:textId="02A799CD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23340" w14:textId="6217F676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4E74E" w14:textId="405E5714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A7900" w14:textId="604DE466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0AA6D" w14:textId="5BE40161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6DEA2" w14:textId="40DDB543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7A7D3" w14:textId="7FF0A761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DFB42" w14:textId="42A16593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CCFE4" w14:textId="7660127A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05184" w14:textId="6802C3B2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4202C" w14:textId="0BA0E013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3357D" w14:textId="4877D189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93089" w:rsidRPr="00093089" w14:paraId="1E0F0E65" w14:textId="77777777" w:rsidTr="00093089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3165E" w14:textId="37AE4C70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DF748" w14:textId="7777777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9308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4448C" w14:textId="72237287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67BF7" w14:textId="388ADA6F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E62AF" w14:textId="5FB01AE4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CB701" w14:textId="0154A3C5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57CA0" w14:textId="62A35ECB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AE91C" w14:textId="18D68345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D88B2" w14:textId="7A931DFE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21756" w14:textId="0C36433F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6360E" w14:textId="5E27F51C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47BA6" w14:textId="3532051E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84A7F" w14:textId="70210D78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ED702" w14:textId="2EEDADE1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B3EA5" w14:textId="477C71DD" w:rsidR="00093089" w:rsidRPr="00093089" w:rsidRDefault="00093089" w:rsidP="0009308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9308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</w:tbl>
    <w:p w14:paraId="096BAAE3" w14:textId="01D6AAF3" w:rsidR="00CD6FFB" w:rsidRPr="00413149" w:rsidRDefault="00CD6FFB" w:rsidP="004C7C5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413149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4C7C55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</w:p>
    <w:p w14:paraId="24D3E0CC" w14:textId="77777777" w:rsidR="00E27215" w:rsidRPr="00413149" w:rsidRDefault="00E27215" w:rsidP="004C7C5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</w:p>
    <w:p w14:paraId="6266C5ED" w14:textId="3242A983" w:rsidR="009F2BEC" w:rsidRPr="00E465E5" w:rsidRDefault="004323AD" w:rsidP="004C7C55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413149">
        <w:rPr>
          <w:rFonts w:ascii="Arial" w:hAnsi="Arial" w:cs="Arial"/>
          <w:bCs/>
          <w:i/>
          <w:color w:val="0070C0"/>
          <w:sz w:val="16"/>
          <w:lang w:val="en-PH"/>
        </w:rPr>
        <w:t>Sources:</w:t>
      </w:r>
      <w:r w:rsidR="004C7C55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413149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4C7C55">
        <w:rPr>
          <w:rFonts w:ascii="Arial" w:hAnsi="Arial" w:cs="Arial"/>
          <w:sz w:val="16"/>
        </w:rPr>
        <w:t xml:space="preserve"> </w:t>
      </w:r>
      <w:r w:rsidRPr="00413149">
        <w:rPr>
          <w:rFonts w:ascii="Arial" w:hAnsi="Arial" w:cs="Arial"/>
          <w:bCs/>
          <w:i/>
          <w:color w:val="0070C0"/>
          <w:sz w:val="16"/>
          <w:lang w:val="en-PH"/>
        </w:rPr>
        <w:t>I</w:t>
      </w:r>
      <w:r w:rsidR="004C7C55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E375D9" w:rsidRPr="00413149">
        <w:rPr>
          <w:rFonts w:ascii="Arial" w:hAnsi="Arial" w:cs="Arial"/>
          <w:bCs/>
          <w:i/>
          <w:color w:val="0070C0"/>
          <w:sz w:val="16"/>
          <w:lang w:val="en-PH"/>
        </w:rPr>
        <w:t>and</w:t>
      </w:r>
      <w:r w:rsidR="004C7C55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E375D9" w:rsidRPr="00413149">
        <w:rPr>
          <w:rFonts w:ascii="Arial" w:hAnsi="Arial" w:cs="Arial"/>
          <w:bCs/>
          <w:i/>
          <w:color w:val="0070C0"/>
          <w:sz w:val="16"/>
          <w:lang w:val="en-PH"/>
        </w:rPr>
        <w:t>CAR</w:t>
      </w:r>
    </w:p>
    <w:p w14:paraId="2368ED64" w14:textId="77777777" w:rsidR="004C7C55" w:rsidRDefault="004C7C55" w:rsidP="004C7C55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</w:rPr>
      </w:pPr>
    </w:p>
    <w:p w14:paraId="2D2A95E7" w14:textId="77777777" w:rsidR="004C7C55" w:rsidRPr="004C7C55" w:rsidRDefault="004C7C55" w:rsidP="004C7C55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</w:rPr>
      </w:pPr>
    </w:p>
    <w:p w14:paraId="49E1BA51" w14:textId="7E2EBCAD" w:rsidR="006F3690" w:rsidRDefault="006F3690" w:rsidP="004C7C55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</w:rPr>
      </w:pPr>
      <w:r w:rsidRPr="000C49BF">
        <w:rPr>
          <w:rFonts w:ascii="Arial" w:hAnsi="Arial" w:cs="Arial"/>
          <w:b/>
          <w:color w:val="002060"/>
          <w:sz w:val="28"/>
        </w:rPr>
        <w:t>COST</w:t>
      </w:r>
      <w:r w:rsidR="004C7C55">
        <w:rPr>
          <w:rFonts w:ascii="Arial" w:hAnsi="Arial" w:cs="Arial"/>
          <w:b/>
          <w:color w:val="002060"/>
          <w:sz w:val="28"/>
        </w:rPr>
        <w:t xml:space="preserve"> </w:t>
      </w:r>
      <w:r w:rsidRPr="000C49BF">
        <w:rPr>
          <w:rFonts w:ascii="Arial" w:hAnsi="Arial" w:cs="Arial"/>
          <w:b/>
          <w:color w:val="002060"/>
          <w:sz w:val="28"/>
        </w:rPr>
        <w:t>OF</w:t>
      </w:r>
      <w:r w:rsidR="004C7C55">
        <w:rPr>
          <w:rFonts w:ascii="Arial" w:hAnsi="Arial" w:cs="Arial"/>
          <w:b/>
          <w:color w:val="002060"/>
          <w:sz w:val="28"/>
        </w:rPr>
        <w:t xml:space="preserve"> </w:t>
      </w:r>
      <w:r w:rsidRPr="000C49BF">
        <w:rPr>
          <w:rFonts w:ascii="Arial" w:hAnsi="Arial" w:cs="Arial"/>
          <w:b/>
          <w:color w:val="002060"/>
          <w:sz w:val="28"/>
        </w:rPr>
        <w:t>ASSISTANCE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09"/>
        <w:gridCol w:w="5471"/>
        <w:gridCol w:w="2336"/>
        <w:gridCol w:w="2046"/>
        <w:gridCol w:w="1115"/>
        <w:gridCol w:w="1302"/>
        <w:gridCol w:w="2336"/>
      </w:tblGrid>
      <w:tr w:rsidR="00C22FBF" w:rsidRPr="00C22FBF" w14:paraId="45F1AF16" w14:textId="77777777" w:rsidTr="00C22FBF">
        <w:trPr>
          <w:trHeight w:val="255"/>
          <w:tblHeader/>
        </w:trPr>
        <w:tc>
          <w:tcPr>
            <w:tcW w:w="20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0326AC" w14:textId="779A7551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REGION / PROVINCE / CITY / MUNICIPALITY</w:t>
            </w:r>
          </w:p>
        </w:tc>
        <w:tc>
          <w:tcPr>
            <w:tcW w:w="292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EF85EC" w14:textId="6A19C67E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COST OF ASSISTANCE (PHP)</w:t>
            </w:r>
          </w:p>
        </w:tc>
      </w:tr>
      <w:tr w:rsidR="00C22FBF" w:rsidRPr="00C22FBF" w14:paraId="69403095" w14:textId="77777777" w:rsidTr="00C22FBF">
        <w:trPr>
          <w:trHeight w:val="255"/>
          <w:tblHeader/>
        </w:trPr>
        <w:tc>
          <w:tcPr>
            <w:tcW w:w="20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6BEAC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2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DCAF7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22FBF" w:rsidRPr="00C22FBF" w14:paraId="3FCFE0E6" w14:textId="77777777" w:rsidTr="00C22FBF">
        <w:trPr>
          <w:trHeight w:val="229"/>
          <w:tblHeader/>
        </w:trPr>
        <w:tc>
          <w:tcPr>
            <w:tcW w:w="20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4AF93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2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08661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22FBF" w:rsidRPr="00C22FBF" w14:paraId="00E76A7F" w14:textId="77777777" w:rsidTr="00C22FBF">
        <w:trPr>
          <w:trHeight w:val="255"/>
          <w:tblHeader/>
        </w:trPr>
        <w:tc>
          <w:tcPr>
            <w:tcW w:w="20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3B119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DDC1E2" w14:textId="3D10E41A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DSWD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63BE9C" w14:textId="71803BD0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LGU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9459C3" w14:textId="53B606E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NGOs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4467AF" w14:textId="1D9BB2F4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OTHERS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4A4FE3" w14:textId="4CA65BD6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GRAND TOTAL</w:t>
            </w:r>
          </w:p>
        </w:tc>
      </w:tr>
      <w:tr w:rsidR="00C22FBF" w:rsidRPr="00C22FBF" w14:paraId="58C93A93" w14:textId="77777777" w:rsidTr="00C22FBF">
        <w:trPr>
          <w:trHeight w:val="34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FAF47A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819F20" w14:textId="5FD3CB98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3,059,886.00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C247F1" w14:textId="54F258DD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2,335,494.00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4EE707" w14:textId="14521C19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01E8C3" w14:textId="5C367710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4B45FF" w14:textId="1A79D564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5,395,380.00</w:t>
            </w:r>
          </w:p>
        </w:tc>
      </w:tr>
      <w:tr w:rsidR="00C22FBF" w:rsidRPr="00C22FBF" w14:paraId="2A715BF7" w14:textId="77777777" w:rsidTr="00C22FBF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D90BD2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A738C7" w14:textId="3A7BD9B6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2,960,280.00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39FAB1" w14:textId="2D727C74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1,717,267.00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532E52" w14:textId="2AE933A6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24C758" w14:textId="792BC53B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0066B8" w14:textId="201A77F6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4,677,547.00</w:t>
            </w:r>
          </w:p>
        </w:tc>
      </w:tr>
      <w:tr w:rsidR="00C22FBF" w:rsidRPr="00C22FBF" w14:paraId="0B006314" w14:textId="77777777" w:rsidTr="00C22FBF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E1D245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4C89E4" w14:textId="63446032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52CE16" w14:textId="0207B06D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758,360.00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B90F2A" w14:textId="5AB42B03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878AAF" w14:textId="3B6D3982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E03FE7" w14:textId="15993BF9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758,360.00</w:t>
            </w:r>
          </w:p>
        </w:tc>
      </w:tr>
      <w:tr w:rsidR="00C22FBF" w:rsidRPr="00C22FBF" w14:paraId="41912BFE" w14:textId="77777777" w:rsidTr="00C22FBF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5A7CC" w14:textId="329E69F1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2F310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357E6" w14:textId="49669AA5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FD70B" w14:textId="55E96F8B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276,253.00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97539" w14:textId="119069E0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2D656" w14:textId="16E7AE49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577C8" w14:textId="50194922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276,253.00</w:t>
            </w:r>
          </w:p>
        </w:tc>
      </w:tr>
      <w:tr w:rsidR="00C22FBF" w:rsidRPr="00C22FBF" w14:paraId="5B7FC103" w14:textId="77777777" w:rsidTr="00C22FBF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17E2B" w14:textId="7517800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24217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E399B" w14:textId="4F441E72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4D390" w14:textId="4E349A3E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81,225.00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51681" w14:textId="5FFB2542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D0883" w14:textId="36A9FAD2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C6586" w14:textId="7A0BFDF0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81,225.00</w:t>
            </w:r>
          </w:p>
        </w:tc>
      </w:tr>
      <w:tr w:rsidR="00C22FBF" w:rsidRPr="00C22FBF" w14:paraId="42588EB3" w14:textId="77777777" w:rsidTr="00C22FBF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C692E" w14:textId="3919D826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BE26E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A4BD5" w14:textId="422CEF4A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C1B38" w14:textId="706C81F3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22,100.00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D224F" w14:textId="6F1AE400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A3147" w14:textId="0CD49C5F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13EF1" w14:textId="620E84E4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22,100.00</w:t>
            </w:r>
          </w:p>
        </w:tc>
      </w:tr>
      <w:tr w:rsidR="00C22FBF" w:rsidRPr="00C22FBF" w14:paraId="01155BB1" w14:textId="77777777" w:rsidTr="00C22FBF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73920" w14:textId="620D02B5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76122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22F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62D64" w14:textId="7D0A777B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83F94" w14:textId="5008DAE6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89,500.00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BD9F9" w14:textId="0762A96D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5EAB0" w14:textId="005B477D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95BD9" w14:textId="44DE014F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89,500.00</w:t>
            </w:r>
          </w:p>
        </w:tc>
      </w:tr>
      <w:tr w:rsidR="00C22FBF" w:rsidRPr="00C22FBF" w14:paraId="3B5BC0FA" w14:textId="77777777" w:rsidTr="00C22FBF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B5032" w14:textId="13E5152F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05F2A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F9ACB" w14:textId="4BAF4113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25FAD" w14:textId="111CB201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1,610.00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D2221" w14:textId="43280A7A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2FAE4" w14:textId="5482479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FF1CB" w14:textId="3FD82CF0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1,610.00</w:t>
            </w:r>
          </w:p>
        </w:tc>
      </w:tr>
      <w:tr w:rsidR="00C22FBF" w:rsidRPr="00C22FBF" w14:paraId="3F57E944" w14:textId="77777777" w:rsidTr="00C22FBF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7148E" w14:textId="6340B68C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C6E58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22F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1E8E1" w14:textId="7BC89B2B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FE172" w14:textId="429D1FB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14,442.00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8A6DD" w14:textId="600E8F9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149A" w14:textId="1A5B527B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100C8" w14:textId="61D0B9DD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14,442.00</w:t>
            </w:r>
          </w:p>
        </w:tc>
      </w:tr>
      <w:tr w:rsidR="00C22FBF" w:rsidRPr="00C22FBF" w14:paraId="366FDE85" w14:textId="77777777" w:rsidTr="00C22FBF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CA08F" w14:textId="1F773F2F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85308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22F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645E2" w14:textId="21E14AA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398C3" w14:textId="3532C5C0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124,630.00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84A62" w14:textId="63495598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A52E6" w14:textId="45AB3A91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B3A13" w14:textId="7D4997D8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124,630.00</w:t>
            </w:r>
          </w:p>
        </w:tc>
      </w:tr>
      <w:tr w:rsidR="00C22FBF" w:rsidRPr="00C22FBF" w14:paraId="7914CD1A" w14:textId="77777777" w:rsidTr="00C22FBF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85247" w14:textId="0B53352E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97650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CB31B" w14:textId="3696DF5A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FD6B2" w14:textId="7C946E2E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86,100.00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C33DE" w14:textId="5BB4A3C1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EB73F" w14:textId="2A67648B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8BF70" w14:textId="2E17FDDC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86,100.00</w:t>
            </w:r>
          </w:p>
        </w:tc>
      </w:tr>
      <w:tr w:rsidR="00C22FBF" w:rsidRPr="00C22FBF" w14:paraId="722F705F" w14:textId="77777777" w:rsidTr="00C22FBF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D5F1A" w14:textId="6972BA16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622D0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22F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27282" w14:textId="1ACE6DF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FC31C" w14:textId="265BAA94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61,000.00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CF9DC" w14:textId="475FB3A4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A7452" w14:textId="42E64D49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D29F5" w14:textId="7CBF6292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61,000.00</w:t>
            </w:r>
          </w:p>
        </w:tc>
      </w:tr>
      <w:tr w:rsidR="00C22FBF" w:rsidRPr="00C22FBF" w14:paraId="7AB8F991" w14:textId="77777777" w:rsidTr="00C22FBF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6F196" w14:textId="55357EFD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ED1BF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22F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16674" w14:textId="6BD4A4F4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4305A" w14:textId="5B0A4D6D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1,500.00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FE016" w14:textId="56EE10D4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47B57" w14:textId="0BAE8373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CA029" w14:textId="28E6BDDC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1,500.00</w:t>
            </w:r>
          </w:p>
        </w:tc>
      </w:tr>
      <w:tr w:rsidR="00C22FBF" w:rsidRPr="00C22FBF" w14:paraId="280932C8" w14:textId="77777777" w:rsidTr="00C22FBF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4B241E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Ilocos</w:t>
            </w:r>
            <w:proofErr w:type="spellEnd"/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B550DD" w14:textId="40DEC424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1,440,000.00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EC1072" w14:textId="49807D72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672,527.00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3F96F2" w14:textId="3BE3640D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8E77DD" w14:textId="25E591F1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992ABB" w14:textId="290CEDD8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2,112,527.00</w:t>
            </w:r>
          </w:p>
        </w:tc>
      </w:tr>
      <w:tr w:rsidR="00C22FBF" w:rsidRPr="00C22FBF" w14:paraId="389D2FE7" w14:textId="77777777" w:rsidTr="00C22FBF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DFD66" w14:textId="700D3A8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EE441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22F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78647" w14:textId="66A3F84A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720,000.00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72484" w14:textId="2DD78CCD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0A3D0" w14:textId="05D8A8BF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91D76" w14:textId="00552CE2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BE281" w14:textId="59EFBAF8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720,000.00</w:t>
            </w:r>
          </w:p>
        </w:tc>
      </w:tr>
      <w:tr w:rsidR="00C22FBF" w:rsidRPr="00C22FBF" w14:paraId="088F3997" w14:textId="77777777" w:rsidTr="00C22FBF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37DE0" w14:textId="5CE497A8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09C65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22F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C9400" w14:textId="78A43C02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6AA03" w14:textId="25193962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310,572.00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52DB9" w14:textId="4E468A0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7FCFB" w14:textId="005F3475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0FCCE" w14:textId="50507D28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310,572.00</w:t>
            </w:r>
          </w:p>
        </w:tc>
      </w:tr>
      <w:tr w:rsidR="00C22FBF" w:rsidRPr="00C22FBF" w14:paraId="37ED560E" w14:textId="77777777" w:rsidTr="00C22FBF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105A8" w14:textId="3ADE48CA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2F9E4" w14:textId="7C9B3E60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95D0C" w14:textId="3B66BE88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35833" w14:textId="223E1DB2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2,475.00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B50E7" w14:textId="31EA9A75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B867C" w14:textId="42160B55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31158" w14:textId="1C81D866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2,475.00</w:t>
            </w:r>
          </w:p>
        </w:tc>
      </w:tr>
      <w:tr w:rsidR="00C22FBF" w:rsidRPr="00C22FBF" w14:paraId="349B8BDA" w14:textId="77777777" w:rsidTr="00C22FBF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B1EF2" w14:textId="3C578E4E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EE4CE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CAA33" w14:textId="0F9DBE0C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A27A4" w14:textId="10BE90AB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66,630.00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F9280" w14:textId="6D961EA8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40843" w14:textId="637D785A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DC6AB" w14:textId="277182D3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66,630.00</w:t>
            </w:r>
          </w:p>
        </w:tc>
      </w:tr>
      <w:tr w:rsidR="00C22FBF" w:rsidRPr="00C22FBF" w14:paraId="3DF60937" w14:textId="77777777" w:rsidTr="00C22FBF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0FC3E" w14:textId="48B4AFB8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9AC65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22F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75851" w14:textId="055069DA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720,000.00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3C2B1" w14:textId="192B98EA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0BAAB" w14:textId="6FFAD093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61F10" w14:textId="6F42BFA0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2AD0F" w14:textId="15A52CFF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720,000.00</w:t>
            </w:r>
          </w:p>
        </w:tc>
      </w:tr>
      <w:tr w:rsidR="00C22FBF" w:rsidRPr="00C22FBF" w14:paraId="3AEB4319" w14:textId="77777777" w:rsidTr="00C22FBF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C6AFC" w14:textId="7CBBE968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0FD85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AA517" w14:textId="32FCD5FC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C5206" w14:textId="19A2AF65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100,000.00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394E2" w14:textId="6307C69C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380BD" w14:textId="1394F414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E95F3" w14:textId="2AE74B99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100,000.00</w:t>
            </w:r>
          </w:p>
        </w:tc>
      </w:tr>
      <w:tr w:rsidR="00C22FBF" w:rsidRPr="00C22FBF" w14:paraId="767B66FB" w14:textId="77777777" w:rsidTr="00C22FBF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9FC48" w14:textId="064BFF75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04D11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96934" w14:textId="3F42DBD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5DC8A" w14:textId="160CC38E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43,540.00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A5C25" w14:textId="3E09B16E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DD241" w14:textId="3D838696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7E726" w14:textId="13B65E48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43,540.00</w:t>
            </w:r>
          </w:p>
        </w:tc>
      </w:tr>
      <w:tr w:rsidR="00C22FBF" w:rsidRPr="00C22FBF" w14:paraId="37CC0182" w14:textId="77777777" w:rsidTr="00C22FBF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AA4A4" w14:textId="564BA521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B125A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BDA63" w14:textId="4C64E6E2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6040C" w14:textId="7CBBE755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142,800.00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61269" w14:textId="46F2A64E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CF5A6" w14:textId="4ACE250B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8C149" w14:textId="2170D125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142,800.00</w:t>
            </w:r>
          </w:p>
        </w:tc>
      </w:tr>
      <w:tr w:rsidR="00C22FBF" w:rsidRPr="00C22FBF" w14:paraId="60BF0418" w14:textId="77777777" w:rsidTr="00C22FBF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2B8F6" w14:textId="00143FED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E7BF2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5F72A" w14:textId="28DCF832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7D0A9" w14:textId="35237E8A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6,510.00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CCB66" w14:textId="5D76B056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3C008" w14:textId="1B12E836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A9A52" w14:textId="5AD423DE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6,510.00</w:t>
            </w:r>
          </w:p>
        </w:tc>
      </w:tr>
      <w:tr w:rsidR="00C22FBF" w:rsidRPr="00C22FBF" w14:paraId="3E75929B" w14:textId="77777777" w:rsidTr="00C22FBF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0CF16D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969ADE" w14:textId="5FBDA271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800,280.00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C0204C" w14:textId="6D06414A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286,380.00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A3E1CC" w14:textId="3982EB62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1A0EF3" w14:textId="2D5C78A2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BC50D3" w14:textId="600164BC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1,086,660.00</w:t>
            </w:r>
          </w:p>
        </w:tc>
      </w:tr>
      <w:tr w:rsidR="00C22FBF" w:rsidRPr="00C22FBF" w14:paraId="6FEB1A72" w14:textId="77777777" w:rsidTr="00C22FBF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629FD" w14:textId="30827975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5950C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22F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3A170" w14:textId="26CF0FA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800,280.00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50262" w14:textId="1D83A284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77,830.00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92205" w14:textId="01DDE61A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B1166" w14:textId="4A398422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7725C" w14:textId="55218BF6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878,110.00</w:t>
            </w:r>
          </w:p>
        </w:tc>
      </w:tr>
      <w:tr w:rsidR="00C22FBF" w:rsidRPr="00C22FBF" w14:paraId="16AD707E" w14:textId="77777777" w:rsidTr="00C22FBF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27E41" w14:textId="0303469F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23A63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22F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6B955" w14:textId="6326D38B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0FC20" w14:textId="68ED9912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101,050.00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5100B" w14:textId="37FBF37F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56D96" w14:textId="765745A0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9C313" w14:textId="47E6A99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101,050.00</w:t>
            </w:r>
          </w:p>
        </w:tc>
      </w:tr>
      <w:tr w:rsidR="00C22FBF" w:rsidRPr="00C22FBF" w14:paraId="76C2D373" w14:textId="77777777" w:rsidTr="00C22FBF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15B48" w14:textId="7704E3AA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793E7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1C7FA" w14:textId="163085EA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1B177" w14:textId="0E228D78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107,500.00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1EE95" w14:textId="5274202F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AA77D" w14:textId="3E0BF6CF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84CB1" w14:textId="13A753F9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107,500.00</w:t>
            </w:r>
          </w:p>
        </w:tc>
      </w:tr>
      <w:tr w:rsidR="00C22FBF" w:rsidRPr="00C22FBF" w14:paraId="20C37C78" w14:textId="77777777" w:rsidTr="00C22FBF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36E8FA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947E95" w14:textId="4AE2769A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720,000.00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C90A11" w14:textId="537AEDE1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943CC3" w14:textId="06D9A15E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EBF827" w14:textId="1B71E2C8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9BDEEA" w14:textId="0C9B60D2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720,000.00</w:t>
            </w:r>
          </w:p>
        </w:tc>
      </w:tr>
      <w:tr w:rsidR="00C22FBF" w:rsidRPr="00C22FBF" w14:paraId="4AFFABC2" w14:textId="77777777" w:rsidTr="00C22FBF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AC9AF" w14:textId="3FDE172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7F9FF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22F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</w:t>
            </w:r>
            <w:proofErr w:type="spellEnd"/>
            <w:r w:rsidRPr="00C22F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E60AF" w14:textId="7EE65D24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720,000.00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00A7D" w14:textId="4557A5CD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F5358" w14:textId="333785DD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D536D" w14:textId="3CE9FBF6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64B32" w14:textId="32C0E308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720,000.00</w:t>
            </w:r>
          </w:p>
        </w:tc>
      </w:tr>
      <w:tr w:rsidR="00C22FBF" w:rsidRPr="00C22FBF" w14:paraId="45434B64" w14:textId="77777777" w:rsidTr="00C22FBF">
        <w:trPr>
          <w:trHeight w:val="36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6D0F36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ED6D5F" w14:textId="234305FE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99,606.00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89BECA" w14:textId="6C690993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618,227.00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6906CD" w14:textId="06365F69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36C1E3" w14:textId="139E25BD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B8EC06" w14:textId="52F78FC8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717,833.00</w:t>
            </w:r>
          </w:p>
        </w:tc>
      </w:tr>
      <w:tr w:rsidR="00C22FBF" w:rsidRPr="00C22FBF" w14:paraId="623AA6DE" w14:textId="77777777" w:rsidTr="00C22FBF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B0116C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992AC3" w14:textId="727B4063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63,735.00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0A3C1B" w14:textId="3594D168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599,433.00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B0934E" w14:textId="092CB310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0FD35C" w14:textId="6E10CDFC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2C1BFE" w14:textId="4836849B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663,168.00</w:t>
            </w:r>
          </w:p>
        </w:tc>
      </w:tr>
      <w:tr w:rsidR="00C22FBF" w:rsidRPr="00C22FBF" w14:paraId="4138F9C8" w14:textId="77777777" w:rsidTr="00C22FBF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06EB2" w14:textId="6E89FB7B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3954F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3A7E1" w14:textId="0E171944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23,760.00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C34B6" w14:textId="1E247C41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219,000.00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EF904" w14:textId="6798B138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3F28F" w14:textId="3EB3E084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D2533" w14:textId="74502862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242,760.00</w:t>
            </w:r>
          </w:p>
        </w:tc>
      </w:tr>
      <w:tr w:rsidR="00C22FBF" w:rsidRPr="00C22FBF" w14:paraId="50EF6470" w14:textId="77777777" w:rsidTr="00C22FBF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348D8" w14:textId="422A2812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E627B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22F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4E4A0" w14:textId="271F7673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7CBB" w14:textId="655B649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229,908.00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4EB05" w14:textId="66B63D93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91DE5" w14:textId="57C53881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CB66E" w14:textId="0A64677A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229,908.00</w:t>
            </w:r>
          </w:p>
        </w:tc>
      </w:tr>
      <w:tr w:rsidR="00C22FBF" w:rsidRPr="00C22FBF" w14:paraId="71388BCB" w14:textId="77777777" w:rsidTr="00C22FBF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D0BA9" w14:textId="48E27555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5063F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22F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D6D09" w14:textId="750C1DD5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39,975.00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CDD6B" w14:textId="1DE984FB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107,100.00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721F8" w14:textId="57BA23C8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F079B" w14:textId="4309AE71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376FD" w14:textId="79AC4EE9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147,075.00</w:t>
            </w:r>
          </w:p>
        </w:tc>
      </w:tr>
      <w:tr w:rsidR="00C22FBF" w:rsidRPr="00C22FBF" w14:paraId="1E71EAD5" w14:textId="77777777" w:rsidTr="00C22FBF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7DA52" w14:textId="625C4C62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F31AA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1113C" w14:textId="21693F4A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F19C5" w14:textId="6B6A6DE2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8,925.00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C4E6C" w14:textId="2B248835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92D05" w14:textId="5472D872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103F7" w14:textId="288C5DD6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8,925.00</w:t>
            </w:r>
          </w:p>
        </w:tc>
      </w:tr>
      <w:tr w:rsidR="00C22FBF" w:rsidRPr="00C22FBF" w14:paraId="13188AD4" w14:textId="77777777" w:rsidTr="00C22FBF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AA787" w14:textId="2BF89BDB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997B9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22F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E5818" w14:textId="76D2D6F1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659EE" w14:textId="60D4EF85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34,500.00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49E55" w14:textId="6011C1EB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AF66E" w14:textId="27E5EF20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C9263" w14:textId="727A7BFF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34,500.00</w:t>
            </w:r>
          </w:p>
        </w:tc>
      </w:tr>
      <w:tr w:rsidR="00C22FBF" w:rsidRPr="00C22FBF" w14:paraId="19E976AC" w14:textId="77777777" w:rsidTr="00C22FBF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929699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A82C2C" w14:textId="2BAE104E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35,871.00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B35D7D" w14:textId="50DB1139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bookmarkStart w:id="3" w:name="_GoBack"/>
            <w:bookmarkEnd w:id="3"/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18,794.00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166584" w14:textId="066ECC79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416260" w14:textId="1757F7B0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67EC84" w14:textId="5502395E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54,665.00</w:t>
            </w:r>
          </w:p>
        </w:tc>
      </w:tr>
      <w:tr w:rsidR="00C22FBF" w:rsidRPr="00C22FBF" w14:paraId="468EC1B3" w14:textId="77777777" w:rsidTr="00C22FBF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A5B7C" w14:textId="515FA5E3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463F5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BABE2" w14:textId="0BCBD736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1,879.50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DCEF" w14:textId="3075E4AE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1,794.00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1A2E0" w14:textId="6CA1B6CE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2547F" w14:textId="71B6C51C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08658" w14:textId="2E1A49D5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3,673.50</w:t>
            </w:r>
          </w:p>
        </w:tc>
      </w:tr>
      <w:tr w:rsidR="00C22FBF" w:rsidRPr="00C22FBF" w14:paraId="0926C5E8" w14:textId="77777777" w:rsidTr="00C22FBF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9C0CC" w14:textId="418F32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64AF9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22F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6E57C" w14:textId="03B80B82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26,592.75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E9445" w14:textId="3B01BE72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2,000.00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B0D2F" w14:textId="4584D6C0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5900C" w14:textId="7A3723BA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4239A" w14:textId="5286ACEF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28,592.75</w:t>
            </w:r>
          </w:p>
        </w:tc>
      </w:tr>
      <w:tr w:rsidR="00C22FBF" w:rsidRPr="00C22FBF" w14:paraId="34FDD84A" w14:textId="77777777" w:rsidTr="00C22FBF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30B9B" w14:textId="13A523BE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1073C" w14:textId="77777777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22F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F5F0B" w14:textId="0E27489E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7,398.75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DDF17" w14:textId="34767619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15,000.00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47B1A" w14:textId="1486A8D4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37721" w14:textId="727A8338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DE8EF" w14:textId="3130F566" w:rsidR="00C22FBF" w:rsidRPr="00C22FBF" w:rsidRDefault="00C22FBF" w:rsidP="00C22F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22FBF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22,398.75</w:t>
            </w:r>
          </w:p>
        </w:tc>
      </w:tr>
    </w:tbl>
    <w:p w14:paraId="31673A01" w14:textId="2080693C" w:rsidR="00A65138" w:rsidRPr="00413149" w:rsidRDefault="00A65138" w:rsidP="004C7C5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413149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4C7C55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</w:p>
    <w:p w14:paraId="73B437A6" w14:textId="77777777" w:rsidR="007A39E5" w:rsidRPr="00413149" w:rsidRDefault="007A39E5" w:rsidP="004C7C55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57059E7" w14:textId="1A6F100B" w:rsidR="00CC6665" w:rsidRPr="00413149" w:rsidRDefault="007F47BE" w:rsidP="004C7C55">
      <w:pPr>
        <w:pStyle w:val="NoSpacing1"/>
        <w:contextualSpacing/>
        <w:jc w:val="right"/>
        <w:rPr>
          <w:rFonts w:ascii="Arial" w:hAnsi="Arial" w:cs="Arial"/>
          <w:caps/>
          <w:color w:val="002060"/>
          <w:sz w:val="16"/>
          <w:szCs w:val="24"/>
        </w:rPr>
      </w:pPr>
      <w:r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</w:t>
      </w:r>
      <w:r w:rsidR="004C7C55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DSWD-FOs</w:t>
      </w:r>
      <w:r w:rsidR="004C7C55">
        <w:rPr>
          <w:rFonts w:ascii="Arial" w:hAnsi="Arial" w:cs="Arial"/>
          <w:sz w:val="16"/>
          <w:szCs w:val="24"/>
        </w:rPr>
        <w:t xml:space="preserve"> </w:t>
      </w:r>
      <w:r w:rsidR="00530C9F"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</w:t>
      </w:r>
      <w:r w:rsidR="004C7C55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530C9F"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and</w:t>
      </w:r>
      <w:r w:rsidR="004C7C55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530C9F"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</w:t>
      </w:r>
    </w:p>
    <w:p w14:paraId="5DCD77E0" w14:textId="77777777" w:rsidR="00413149" w:rsidRDefault="00413149" w:rsidP="004C7C55">
      <w:pPr>
        <w:pStyle w:val="NoSpacing1"/>
        <w:contextualSpacing/>
        <w:rPr>
          <w:rFonts w:ascii="Arial" w:hAnsi="Arial" w:cs="Arial"/>
          <w:b/>
          <w:caps/>
          <w:color w:val="002060"/>
          <w:sz w:val="24"/>
          <w:szCs w:val="24"/>
        </w:rPr>
      </w:pPr>
    </w:p>
    <w:p w14:paraId="7BDBE963" w14:textId="433AF9D9" w:rsidR="0073399A" w:rsidRPr="00413149" w:rsidRDefault="0073399A" w:rsidP="004C7C55">
      <w:pPr>
        <w:pStyle w:val="NoSpacing1"/>
        <w:contextualSpacing/>
        <w:rPr>
          <w:rFonts w:ascii="Arial" w:hAnsi="Arial" w:cs="Arial"/>
          <w:bCs/>
          <w:i/>
          <w:color w:val="0070C0"/>
          <w:sz w:val="28"/>
          <w:szCs w:val="24"/>
          <w:lang w:val="en-PH"/>
        </w:rPr>
      </w:pPr>
      <w:r w:rsidRPr="00413149">
        <w:rPr>
          <w:rFonts w:ascii="Arial" w:hAnsi="Arial" w:cs="Arial"/>
          <w:b/>
          <w:caps/>
          <w:color w:val="002060"/>
          <w:sz w:val="28"/>
          <w:szCs w:val="24"/>
        </w:rPr>
        <w:t>Situational</w:t>
      </w:r>
      <w:r w:rsidR="004C7C55">
        <w:rPr>
          <w:rFonts w:ascii="Arial" w:hAnsi="Arial" w:cs="Arial"/>
          <w:b/>
          <w:caps/>
          <w:color w:val="002060"/>
          <w:sz w:val="28"/>
          <w:szCs w:val="24"/>
        </w:rPr>
        <w:t xml:space="preserve"> </w:t>
      </w:r>
      <w:r w:rsidRPr="00413149">
        <w:rPr>
          <w:rFonts w:ascii="Arial" w:hAnsi="Arial" w:cs="Arial"/>
          <w:b/>
          <w:caps/>
          <w:color w:val="002060"/>
          <w:sz w:val="28"/>
          <w:szCs w:val="24"/>
        </w:rPr>
        <w:t>Reports</w:t>
      </w:r>
    </w:p>
    <w:p w14:paraId="1927F5D9" w14:textId="77777777" w:rsidR="002E08C6" w:rsidRPr="00413149" w:rsidRDefault="002E08C6" w:rsidP="004C7C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6D3FBAF" w14:textId="77777777" w:rsidR="0073399A" w:rsidRPr="00413149" w:rsidRDefault="0073399A" w:rsidP="004C7C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413149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91"/>
        <w:gridCol w:w="13338"/>
      </w:tblGrid>
      <w:tr w:rsidR="0073399A" w:rsidRPr="00413149" w14:paraId="05DBE771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6B1862" w14:textId="77777777" w:rsidR="0073399A" w:rsidRPr="00413149" w:rsidRDefault="0073399A" w:rsidP="004C7C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9316BB" w14:textId="4B25AF1B" w:rsidR="0073399A" w:rsidRPr="00413149" w:rsidRDefault="0073399A" w:rsidP="004C7C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4C7C55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4C7C55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4C7C55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73399A" w:rsidRPr="00413149" w14:paraId="7461AA9F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A95EB" w14:textId="1C779448" w:rsidR="0073399A" w:rsidRPr="00413149" w:rsidRDefault="00667119" w:rsidP="004C7C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24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August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66373B" w14:textId="2E0B2561" w:rsidR="0073399A" w:rsidRPr="00413149" w:rsidRDefault="0073399A" w:rsidP="004C7C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5C23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(DROMIC)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24/7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14:paraId="2D0F3B08" w14:textId="77777777" w:rsidR="002E08C6" w:rsidRPr="00413149" w:rsidRDefault="002E08C6" w:rsidP="004C7C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11539DC" w14:textId="4B53E70E" w:rsidR="00851E60" w:rsidRPr="00413149" w:rsidRDefault="00851E60" w:rsidP="004C7C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13149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4C7C5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13149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91"/>
        <w:gridCol w:w="13338"/>
      </w:tblGrid>
      <w:tr w:rsidR="00851E60" w:rsidRPr="00413149" w14:paraId="7094E08A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59B2BE" w14:textId="77777777" w:rsidR="00851E60" w:rsidRPr="00413149" w:rsidRDefault="00851E60" w:rsidP="004C7C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2B0CBF" w14:textId="7AC2F1BC" w:rsidR="00851E60" w:rsidRPr="00413149" w:rsidRDefault="00851E60" w:rsidP="004C7C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4C7C5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4C7C5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4C7C5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335995" w:rsidRPr="00413149" w14:paraId="369B29C1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76F037" w14:textId="650FE683" w:rsidR="00851E60" w:rsidRPr="00413149" w:rsidRDefault="00667119" w:rsidP="004C7C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24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hAnsi="Arial" w:cs="Arial"/>
                <w:color w:val="auto"/>
                <w:sz w:val="20"/>
                <w:szCs w:val="24"/>
              </w:rPr>
              <w:t>Aug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ust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5C23F4">
              <w:rPr>
                <w:rFonts w:ascii="Arial" w:hAnsi="Arial" w:cs="Arial"/>
                <w:color w:val="auto"/>
                <w:sz w:val="20"/>
                <w:szCs w:val="24"/>
              </w:rPr>
              <w:t xml:space="preserve"> to present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C5BAC7" w14:textId="25A8A178" w:rsidR="00851E60" w:rsidRPr="00413149" w:rsidRDefault="00851E60" w:rsidP="004C7C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I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monitoring,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10037D" w:rsidRPr="00413149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10037D" w:rsidRPr="00413149">
              <w:rPr>
                <w:rFonts w:ascii="Arial" w:hAnsi="Arial" w:cs="Arial"/>
                <w:color w:val="auto"/>
                <w:sz w:val="20"/>
                <w:szCs w:val="24"/>
              </w:rPr>
              <w:t>validating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SWAD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Team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Leaders,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P/C/MDRRMCs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P/C/MSWDO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relative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respective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area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responsibility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along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CCCM,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IDP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Protection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FNFI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concerns.</w:t>
            </w:r>
          </w:p>
        </w:tc>
      </w:tr>
    </w:tbl>
    <w:p w14:paraId="4D865158" w14:textId="77777777" w:rsidR="006F6283" w:rsidRPr="00413149" w:rsidRDefault="006F6283" w:rsidP="004C7C55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4A17FC4" w14:textId="49351FF4" w:rsidR="0073399A" w:rsidRPr="00413149" w:rsidRDefault="0073399A" w:rsidP="004C7C55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13149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4C7C5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13149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4C7C5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94"/>
        <w:gridCol w:w="13335"/>
      </w:tblGrid>
      <w:tr w:rsidR="0073399A" w:rsidRPr="00413149" w14:paraId="7FB65BF9" w14:textId="77777777" w:rsidTr="00862033">
        <w:trPr>
          <w:trHeight w:val="20"/>
          <w:tblHeader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AF8001" w14:textId="77777777" w:rsidR="0073399A" w:rsidRPr="00413149" w:rsidRDefault="0073399A" w:rsidP="004C7C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CEA5AA" w14:textId="5EF02FCB" w:rsidR="0073399A" w:rsidRPr="00413149" w:rsidRDefault="0073399A" w:rsidP="004C7C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4C7C5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4C7C5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4C7C5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335995" w:rsidRPr="00413149" w14:paraId="5A67C9FC" w14:textId="77777777" w:rsidTr="00862033">
        <w:trPr>
          <w:trHeight w:val="20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F34AE8" w14:textId="1FEA6F68" w:rsidR="0073399A" w:rsidRPr="00413149" w:rsidRDefault="00667119" w:rsidP="004C7C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24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August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5CBFCB" w14:textId="0AD8708C" w:rsidR="00CC6665" w:rsidRPr="00413149" w:rsidRDefault="00CC6665" w:rsidP="004C7C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RED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ALERT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Status;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-FO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SWADT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QRTs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activated.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  <w:p w14:paraId="47958F31" w14:textId="6068D654" w:rsidR="00CC6665" w:rsidRPr="00413149" w:rsidRDefault="00CC6665" w:rsidP="004C7C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(</w:t>
            </w:r>
            <w:proofErr w:type="spellStart"/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DReMD</w:t>
            </w:r>
            <w:proofErr w:type="spellEnd"/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)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assigned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Duty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Detailed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Officers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(DDO)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Cordillera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RDRRMC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DReMD</w:t>
            </w:r>
            <w:proofErr w:type="spellEnd"/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may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continue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rendering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duty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at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OCD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depending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effects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Southwest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Monsoon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enhanced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by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TD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Luis.</w:t>
            </w:r>
          </w:p>
          <w:p w14:paraId="6CE6E319" w14:textId="56AF9058" w:rsidR="0073399A" w:rsidRPr="00413149" w:rsidRDefault="004B3050" w:rsidP="004C7C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closely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Cordillera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RDRRM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verifying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reports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displaced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persons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families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assistance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needed.</w:t>
            </w:r>
          </w:p>
          <w:p w14:paraId="2FB1FDF1" w14:textId="4047A0F3" w:rsidR="00667119" w:rsidRPr="00413149" w:rsidRDefault="004B3050" w:rsidP="004C7C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QRT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renders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duty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facilitates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report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LDRRMOs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LSWDOs.</w:t>
            </w:r>
          </w:p>
        </w:tc>
      </w:tr>
    </w:tbl>
    <w:p w14:paraId="0F70CACA" w14:textId="77777777" w:rsidR="00F928DE" w:rsidRPr="00413149" w:rsidRDefault="00F928DE" w:rsidP="004C7C55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179D3688" w14:textId="77777777" w:rsidR="005C23F4" w:rsidRDefault="005C23F4" w:rsidP="004C7C55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4"/>
        </w:rPr>
      </w:pPr>
    </w:p>
    <w:p w14:paraId="779DC8FA" w14:textId="77777777" w:rsidR="0073399A" w:rsidRPr="00413149" w:rsidRDefault="0073399A" w:rsidP="004C7C55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4"/>
        </w:rPr>
      </w:pPr>
      <w:r w:rsidRPr="00413149">
        <w:rPr>
          <w:rFonts w:ascii="Arial" w:eastAsia="Arial" w:hAnsi="Arial" w:cs="Arial"/>
          <w:i/>
          <w:color w:val="auto"/>
          <w:sz w:val="20"/>
          <w:szCs w:val="24"/>
        </w:rPr>
        <w:t>*****</w:t>
      </w:r>
    </w:p>
    <w:p w14:paraId="7B34264A" w14:textId="2CF11889" w:rsidR="0073399A" w:rsidRPr="00413149" w:rsidRDefault="0073399A" w:rsidP="004C7C55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413149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Operations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Monitoring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and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Information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Center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(DROMIC)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of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DSWD-DRMB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continues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to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closely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coordinate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with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concerned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DSWD-Field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Offices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for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significant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updates.</w:t>
      </w:r>
    </w:p>
    <w:p w14:paraId="64E28507" w14:textId="77777777" w:rsidR="00A65138" w:rsidRPr="00413149" w:rsidRDefault="00A65138" w:rsidP="004C7C55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3407BC6" w14:textId="77777777" w:rsidR="006A7E8D" w:rsidRDefault="006A7E8D" w:rsidP="004C7C55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C587A66" w14:textId="77777777" w:rsidR="002E08C6" w:rsidRPr="00413149" w:rsidRDefault="002E08C6" w:rsidP="004C7C55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3B69E47" w14:textId="38D35FDD" w:rsidR="00862033" w:rsidRPr="00413149" w:rsidRDefault="00093089" w:rsidP="004C7C55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JOEL R. ALDEA</w:t>
      </w:r>
    </w:p>
    <w:p w14:paraId="59821CB1" w14:textId="04454ADA" w:rsidR="00852674" w:rsidRPr="00413149" w:rsidRDefault="0073399A" w:rsidP="004C7C55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413149">
        <w:rPr>
          <w:rFonts w:ascii="Arial" w:eastAsia="Arial" w:hAnsi="Arial" w:cs="Arial"/>
          <w:color w:val="auto"/>
          <w:sz w:val="24"/>
          <w:szCs w:val="24"/>
        </w:rPr>
        <w:t>Releasing</w:t>
      </w:r>
      <w:r w:rsidR="004C7C5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13149">
        <w:rPr>
          <w:rFonts w:ascii="Arial" w:eastAsia="Arial" w:hAnsi="Arial" w:cs="Arial"/>
          <w:color w:val="auto"/>
          <w:sz w:val="24"/>
          <w:szCs w:val="24"/>
        </w:rPr>
        <w:t>Officer</w:t>
      </w:r>
    </w:p>
    <w:sectPr w:rsidR="00852674" w:rsidRPr="00413149" w:rsidSect="00CD6FFB">
      <w:headerReference w:type="default" r:id="rId10"/>
      <w:footerReference w:type="default" r:id="rId11"/>
      <w:pgSz w:w="16839" w:h="11907" w:orient="landscape" w:code="9"/>
      <w:pgMar w:top="1080" w:right="720" w:bottom="720" w:left="720" w:header="288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DA631" w14:textId="77777777" w:rsidR="003A76A2" w:rsidRDefault="003A76A2">
      <w:pPr>
        <w:spacing w:after="0" w:line="240" w:lineRule="auto"/>
      </w:pPr>
      <w:r>
        <w:separator/>
      </w:r>
    </w:p>
  </w:endnote>
  <w:endnote w:type="continuationSeparator" w:id="0">
    <w:p w14:paraId="678A0BC2" w14:textId="77777777" w:rsidR="003A76A2" w:rsidRDefault="003A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A06BD" w14:textId="77777777" w:rsidR="00093089" w:rsidRDefault="00093089" w:rsidP="00CD6FFB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7B44D2F2" w:rsidR="00093089" w:rsidRPr="00715A58" w:rsidRDefault="00093089" w:rsidP="00DF069B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EC6CB1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EC6CB1">
      <w:rPr>
        <w:b/>
        <w:noProof/>
        <w:sz w:val="16"/>
        <w:szCs w:val="16"/>
      </w:rPr>
      <w:t>7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>DSWD DROMIC Report #13</w:t>
    </w:r>
    <w:r w:rsidRPr="00AD45A3">
      <w:rPr>
        <w:sz w:val="16"/>
        <w:szCs w:val="16"/>
      </w:rPr>
      <w:t xml:space="preserve"> on the Effects of Southwest Monsoon Enhanced by </w:t>
    </w:r>
    <w:r>
      <w:rPr>
        <w:sz w:val="16"/>
        <w:szCs w:val="16"/>
      </w:rPr>
      <w:t>TD Luis as of 31 August 2018, 6A</w:t>
    </w:r>
    <w:r w:rsidRPr="00AD45A3">
      <w:rPr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1BBED" w14:textId="77777777" w:rsidR="003A76A2" w:rsidRDefault="003A76A2">
      <w:pPr>
        <w:spacing w:after="0" w:line="240" w:lineRule="auto"/>
      </w:pPr>
      <w:r>
        <w:separator/>
      </w:r>
    </w:p>
  </w:footnote>
  <w:footnote w:type="continuationSeparator" w:id="0">
    <w:p w14:paraId="6135D6C8" w14:textId="77777777" w:rsidR="003A76A2" w:rsidRDefault="003A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D937D" w14:textId="77777777" w:rsidR="00093089" w:rsidRDefault="00093089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3A7D0FB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093089" w:rsidRDefault="00093089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093089" w:rsidRDefault="00093089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093089" w:rsidRPr="000A409D" w:rsidRDefault="00093089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D228B3"/>
    <w:multiLevelType w:val="hybridMultilevel"/>
    <w:tmpl w:val="130650D2"/>
    <w:lvl w:ilvl="0" w:tplc="3DC29A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55"/>
    <w:rsid w:val="000004BF"/>
    <w:rsid w:val="000034B7"/>
    <w:rsid w:val="00004E5C"/>
    <w:rsid w:val="00005CB0"/>
    <w:rsid w:val="000074BC"/>
    <w:rsid w:val="00011215"/>
    <w:rsid w:val="00012172"/>
    <w:rsid w:val="00012234"/>
    <w:rsid w:val="000132B4"/>
    <w:rsid w:val="00013521"/>
    <w:rsid w:val="00015CC9"/>
    <w:rsid w:val="00020ECE"/>
    <w:rsid w:val="00021F6F"/>
    <w:rsid w:val="000234D2"/>
    <w:rsid w:val="0002565E"/>
    <w:rsid w:val="00026080"/>
    <w:rsid w:val="0002700A"/>
    <w:rsid w:val="00027453"/>
    <w:rsid w:val="00033A27"/>
    <w:rsid w:val="000358F9"/>
    <w:rsid w:val="000362AE"/>
    <w:rsid w:val="000408C0"/>
    <w:rsid w:val="000438F2"/>
    <w:rsid w:val="00044A86"/>
    <w:rsid w:val="000479E6"/>
    <w:rsid w:val="00051213"/>
    <w:rsid w:val="00052859"/>
    <w:rsid w:val="00053CCB"/>
    <w:rsid w:val="00060F05"/>
    <w:rsid w:val="00064118"/>
    <w:rsid w:val="00067E6F"/>
    <w:rsid w:val="00070585"/>
    <w:rsid w:val="000762A0"/>
    <w:rsid w:val="000808DA"/>
    <w:rsid w:val="00081254"/>
    <w:rsid w:val="000812B3"/>
    <w:rsid w:val="00083BA3"/>
    <w:rsid w:val="00085176"/>
    <w:rsid w:val="00090205"/>
    <w:rsid w:val="000902B0"/>
    <w:rsid w:val="00091069"/>
    <w:rsid w:val="00092C31"/>
    <w:rsid w:val="00092FAE"/>
    <w:rsid w:val="00093089"/>
    <w:rsid w:val="000953F7"/>
    <w:rsid w:val="000958A1"/>
    <w:rsid w:val="000962B5"/>
    <w:rsid w:val="00096FF5"/>
    <w:rsid w:val="00097C1F"/>
    <w:rsid w:val="000A0718"/>
    <w:rsid w:val="000A1C46"/>
    <w:rsid w:val="000A215F"/>
    <w:rsid w:val="000A242C"/>
    <w:rsid w:val="000A409D"/>
    <w:rsid w:val="000A4582"/>
    <w:rsid w:val="000A7373"/>
    <w:rsid w:val="000A754B"/>
    <w:rsid w:val="000A758A"/>
    <w:rsid w:val="000B013B"/>
    <w:rsid w:val="000B0B21"/>
    <w:rsid w:val="000B45D0"/>
    <w:rsid w:val="000B758C"/>
    <w:rsid w:val="000B7F87"/>
    <w:rsid w:val="000C196B"/>
    <w:rsid w:val="000C3C1A"/>
    <w:rsid w:val="000C49BF"/>
    <w:rsid w:val="000C5B3B"/>
    <w:rsid w:val="000C6698"/>
    <w:rsid w:val="000C76D6"/>
    <w:rsid w:val="000D1A9D"/>
    <w:rsid w:val="000D5508"/>
    <w:rsid w:val="000D5821"/>
    <w:rsid w:val="000D5F4C"/>
    <w:rsid w:val="000E0304"/>
    <w:rsid w:val="000E0533"/>
    <w:rsid w:val="000E09D8"/>
    <w:rsid w:val="000E1784"/>
    <w:rsid w:val="000E3688"/>
    <w:rsid w:val="000E4C36"/>
    <w:rsid w:val="000E621E"/>
    <w:rsid w:val="000E7BE4"/>
    <w:rsid w:val="000F10AC"/>
    <w:rsid w:val="000F1F6C"/>
    <w:rsid w:val="000F2102"/>
    <w:rsid w:val="000F3509"/>
    <w:rsid w:val="000F3578"/>
    <w:rsid w:val="000F5878"/>
    <w:rsid w:val="000F59E7"/>
    <w:rsid w:val="0010037D"/>
    <w:rsid w:val="001009AB"/>
    <w:rsid w:val="00100B55"/>
    <w:rsid w:val="001010FC"/>
    <w:rsid w:val="001015DF"/>
    <w:rsid w:val="00102C20"/>
    <w:rsid w:val="00107492"/>
    <w:rsid w:val="00110EB0"/>
    <w:rsid w:val="001120F4"/>
    <w:rsid w:val="0011275E"/>
    <w:rsid w:val="0011285B"/>
    <w:rsid w:val="001129AF"/>
    <w:rsid w:val="00113EFF"/>
    <w:rsid w:val="0011609D"/>
    <w:rsid w:val="0011642C"/>
    <w:rsid w:val="001203C5"/>
    <w:rsid w:val="00121553"/>
    <w:rsid w:val="00122989"/>
    <w:rsid w:val="0012558F"/>
    <w:rsid w:val="00125748"/>
    <w:rsid w:val="001273DC"/>
    <w:rsid w:val="00130786"/>
    <w:rsid w:val="0013137D"/>
    <w:rsid w:val="001322DB"/>
    <w:rsid w:val="00132610"/>
    <w:rsid w:val="00137388"/>
    <w:rsid w:val="001456B3"/>
    <w:rsid w:val="00150801"/>
    <w:rsid w:val="00152B32"/>
    <w:rsid w:val="00152CAC"/>
    <w:rsid w:val="00152E9D"/>
    <w:rsid w:val="00153232"/>
    <w:rsid w:val="00153FB9"/>
    <w:rsid w:val="00154AE6"/>
    <w:rsid w:val="00155355"/>
    <w:rsid w:val="00157E8F"/>
    <w:rsid w:val="001606A4"/>
    <w:rsid w:val="001617D4"/>
    <w:rsid w:val="001618E9"/>
    <w:rsid w:val="00162223"/>
    <w:rsid w:val="00163E15"/>
    <w:rsid w:val="00166A0E"/>
    <w:rsid w:val="00171317"/>
    <w:rsid w:val="00171DE9"/>
    <w:rsid w:val="00172BA8"/>
    <w:rsid w:val="00174E88"/>
    <w:rsid w:val="001772DE"/>
    <w:rsid w:val="001811DC"/>
    <w:rsid w:val="001817C6"/>
    <w:rsid w:val="00182E76"/>
    <w:rsid w:val="001836FA"/>
    <w:rsid w:val="0018499D"/>
    <w:rsid w:val="00185377"/>
    <w:rsid w:val="00185764"/>
    <w:rsid w:val="00194BAC"/>
    <w:rsid w:val="00194ECC"/>
    <w:rsid w:val="00194F97"/>
    <w:rsid w:val="00197C40"/>
    <w:rsid w:val="001A1CD9"/>
    <w:rsid w:val="001A4042"/>
    <w:rsid w:val="001A5783"/>
    <w:rsid w:val="001A5A44"/>
    <w:rsid w:val="001A6B8F"/>
    <w:rsid w:val="001B53DB"/>
    <w:rsid w:val="001B6043"/>
    <w:rsid w:val="001B6547"/>
    <w:rsid w:val="001B6A58"/>
    <w:rsid w:val="001C2C88"/>
    <w:rsid w:val="001C5F8C"/>
    <w:rsid w:val="001C6125"/>
    <w:rsid w:val="001D01A8"/>
    <w:rsid w:val="001D1DCF"/>
    <w:rsid w:val="001D460C"/>
    <w:rsid w:val="001D4F78"/>
    <w:rsid w:val="001D76C7"/>
    <w:rsid w:val="001E26B4"/>
    <w:rsid w:val="001E5E89"/>
    <w:rsid w:val="001F45E6"/>
    <w:rsid w:val="00207BA2"/>
    <w:rsid w:val="00207EE5"/>
    <w:rsid w:val="00210B69"/>
    <w:rsid w:val="00213A03"/>
    <w:rsid w:val="002147BF"/>
    <w:rsid w:val="002174E5"/>
    <w:rsid w:val="0021764F"/>
    <w:rsid w:val="00217877"/>
    <w:rsid w:val="002225FE"/>
    <w:rsid w:val="002233C1"/>
    <w:rsid w:val="00224167"/>
    <w:rsid w:val="00224A0B"/>
    <w:rsid w:val="00226981"/>
    <w:rsid w:val="00227CBE"/>
    <w:rsid w:val="002300B5"/>
    <w:rsid w:val="0023146F"/>
    <w:rsid w:val="002338D6"/>
    <w:rsid w:val="00235815"/>
    <w:rsid w:val="00236290"/>
    <w:rsid w:val="0024272F"/>
    <w:rsid w:val="00243CD6"/>
    <w:rsid w:val="0024676B"/>
    <w:rsid w:val="002528CA"/>
    <w:rsid w:val="00252A46"/>
    <w:rsid w:val="00253674"/>
    <w:rsid w:val="00253F83"/>
    <w:rsid w:val="002541B5"/>
    <w:rsid w:val="002550AB"/>
    <w:rsid w:val="00255C7B"/>
    <w:rsid w:val="00261033"/>
    <w:rsid w:val="00262C44"/>
    <w:rsid w:val="002636F7"/>
    <w:rsid w:val="002652B4"/>
    <w:rsid w:val="00265541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0D20"/>
    <w:rsid w:val="002822FD"/>
    <w:rsid w:val="00283D7D"/>
    <w:rsid w:val="00284FBC"/>
    <w:rsid w:val="00287526"/>
    <w:rsid w:val="00292871"/>
    <w:rsid w:val="00293AC6"/>
    <w:rsid w:val="00293BBD"/>
    <w:rsid w:val="00294E5E"/>
    <w:rsid w:val="002972A1"/>
    <w:rsid w:val="002A171D"/>
    <w:rsid w:val="002A3F21"/>
    <w:rsid w:val="002A4B3E"/>
    <w:rsid w:val="002B0884"/>
    <w:rsid w:val="002B286E"/>
    <w:rsid w:val="002B30DE"/>
    <w:rsid w:val="002B44A4"/>
    <w:rsid w:val="002B7C4E"/>
    <w:rsid w:val="002C25C1"/>
    <w:rsid w:val="002C3E66"/>
    <w:rsid w:val="002C4070"/>
    <w:rsid w:val="002C4E79"/>
    <w:rsid w:val="002D06DC"/>
    <w:rsid w:val="002D3418"/>
    <w:rsid w:val="002D3A2A"/>
    <w:rsid w:val="002D780D"/>
    <w:rsid w:val="002E05B0"/>
    <w:rsid w:val="002E08C6"/>
    <w:rsid w:val="002E305B"/>
    <w:rsid w:val="002E5FE2"/>
    <w:rsid w:val="002E604C"/>
    <w:rsid w:val="002E68DA"/>
    <w:rsid w:val="002E6FC5"/>
    <w:rsid w:val="002F3302"/>
    <w:rsid w:val="002F5178"/>
    <w:rsid w:val="002F5201"/>
    <w:rsid w:val="002F5BC3"/>
    <w:rsid w:val="002F6A56"/>
    <w:rsid w:val="002F713F"/>
    <w:rsid w:val="002F733B"/>
    <w:rsid w:val="002F7E46"/>
    <w:rsid w:val="003002AA"/>
    <w:rsid w:val="00305764"/>
    <w:rsid w:val="00306C09"/>
    <w:rsid w:val="00313563"/>
    <w:rsid w:val="0031713F"/>
    <w:rsid w:val="00323D93"/>
    <w:rsid w:val="003277B9"/>
    <w:rsid w:val="00330256"/>
    <w:rsid w:val="00331650"/>
    <w:rsid w:val="00332594"/>
    <w:rsid w:val="00332DC6"/>
    <w:rsid w:val="00333284"/>
    <w:rsid w:val="00334B2E"/>
    <w:rsid w:val="003352F4"/>
    <w:rsid w:val="00335772"/>
    <w:rsid w:val="00335995"/>
    <w:rsid w:val="00341112"/>
    <w:rsid w:val="00342EA7"/>
    <w:rsid w:val="00347343"/>
    <w:rsid w:val="003478E6"/>
    <w:rsid w:val="0035067D"/>
    <w:rsid w:val="00352469"/>
    <w:rsid w:val="00352662"/>
    <w:rsid w:val="00353DD3"/>
    <w:rsid w:val="00355B32"/>
    <w:rsid w:val="00356161"/>
    <w:rsid w:val="00356772"/>
    <w:rsid w:val="0036051E"/>
    <w:rsid w:val="003619AA"/>
    <w:rsid w:val="003630C4"/>
    <w:rsid w:val="003652B4"/>
    <w:rsid w:val="0036586F"/>
    <w:rsid w:val="00366D42"/>
    <w:rsid w:val="00366E9F"/>
    <w:rsid w:val="003719C1"/>
    <w:rsid w:val="00374713"/>
    <w:rsid w:val="00376584"/>
    <w:rsid w:val="00376697"/>
    <w:rsid w:val="00377F27"/>
    <w:rsid w:val="003804D5"/>
    <w:rsid w:val="00381418"/>
    <w:rsid w:val="0038186A"/>
    <w:rsid w:val="00382E6E"/>
    <w:rsid w:val="00383309"/>
    <w:rsid w:val="00383CAC"/>
    <w:rsid w:val="00384E5A"/>
    <w:rsid w:val="003870A7"/>
    <w:rsid w:val="00387807"/>
    <w:rsid w:val="00390877"/>
    <w:rsid w:val="00390BA2"/>
    <w:rsid w:val="00391318"/>
    <w:rsid w:val="003925C5"/>
    <w:rsid w:val="00397271"/>
    <w:rsid w:val="003A0023"/>
    <w:rsid w:val="003A0069"/>
    <w:rsid w:val="003A13CF"/>
    <w:rsid w:val="003A1552"/>
    <w:rsid w:val="003A241E"/>
    <w:rsid w:val="003A32F4"/>
    <w:rsid w:val="003A654A"/>
    <w:rsid w:val="003A76A2"/>
    <w:rsid w:val="003B11BE"/>
    <w:rsid w:val="003B1652"/>
    <w:rsid w:val="003B46D8"/>
    <w:rsid w:val="003B5160"/>
    <w:rsid w:val="003B524C"/>
    <w:rsid w:val="003C108C"/>
    <w:rsid w:val="003C3AF0"/>
    <w:rsid w:val="003C3D60"/>
    <w:rsid w:val="003C584A"/>
    <w:rsid w:val="003C65E4"/>
    <w:rsid w:val="003C7DE1"/>
    <w:rsid w:val="003D09A9"/>
    <w:rsid w:val="003D19A3"/>
    <w:rsid w:val="003D1AC2"/>
    <w:rsid w:val="003D357A"/>
    <w:rsid w:val="003D4AAB"/>
    <w:rsid w:val="003D4DF7"/>
    <w:rsid w:val="003E0C9C"/>
    <w:rsid w:val="003E27EE"/>
    <w:rsid w:val="003E3719"/>
    <w:rsid w:val="003E544E"/>
    <w:rsid w:val="003F0D46"/>
    <w:rsid w:val="003F2F8C"/>
    <w:rsid w:val="003F3C6B"/>
    <w:rsid w:val="003F5C6B"/>
    <w:rsid w:val="004014D1"/>
    <w:rsid w:val="00402969"/>
    <w:rsid w:val="004033F8"/>
    <w:rsid w:val="00403FDD"/>
    <w:rsid w:val="00407B5B"/>
    <w:rsid w:val="004105F2"/>
    <w:rsid w:val="004111C9"/>
    <w:rsid w:val="00413149"/>
    <w:rsid w:val="004134A7"/>
    <w:rsid w:val="00413A6E"/>
    <w:rsid w:val="00416154"/>
    <w:rsid w:val="0042091F"/>
    <w:rsid w:val="00422664"/>
    <w:rsid w:val="00424836"/>
    <w:rsid w:val="00425689"/>
    <w:rsid w:val="0042628C"/>
    <w:rsid w:val="00426307"/>
    <w:rsid w:val="004274D4"/>
    <w:rsid w:val="004305DB"/>
    <w:rsid w:val="004319F3"/>
    <w:rsid w:val="004323AD"/>
    <w:rsid w:val="004334A9"/>
    <w:rsid w:val="00436434"/>
    <w:rsid w:val="00436C4B"/>
    <w:rsid w:val="00446C50"/>
    <w:rsid w:val="00447043"/>
    <w:rsid w:val="00447F07"/>
    <w:rsid w:val="004519F8"/>
    <w:rsid w:val="0045417C"/>
    <w:rsid w:val="004541C5"/>
    <w:rsid w:val="004548B7"/>
    <w:rsid w:val="00454FC8"/>
    <w:rsid w:val="004555DB"/>
    <w:rsid w:val="00456B0E"/>
    <w:rsid w:val="0046164E"/>
    <w:rsid w:val="0046391D"/>
    <w:rsid w:val="00463D33"/>
    <w:rsid w:val="00465071"/>
    <w:rsid w:val="004673D6"/>
    <w:rsid w:val="00471072"/>
    <w:rsid w:val="00471112"/>
    <w:rsid w:val="00471442"/>
    <w:rsid w:val="00472AFD"/>
    <w:rsid w:val="004801A8"/>
    <w:rsid w:val="0048032F"/>
    <w:rsid w:val="00485FAA"/>
    <w:rsid w:val="004867BA"/>
    <w:rsid w:val="00490703"/>
    <w:rsid w:val="004914E5"/>
    <w:rsid w:val="00494B55"/>
    <w:rsid w:val="00495369"/>
    <w:rsid w:val="004959D8"/>
    <w:rsid w:val="00495D7C"/>
    <w:rsid w:val="00495DC1"/>
    <w:rsid w:val="00497205"/>
    <w:rsid w:val="004A5ADE"/>
    <w:rsid w:val="004A61F7"/>
    <w:rsid w:val="004B3050"/>
    <w:rsid w:val="004B4220"/>
    <w:rsid w:val="004B508D"/>
    <w:rsid w:val="004B5EB5"/>
    <w:rsid w:val="004B5F9E"/>
    <w:rsid w:val="004B6A6E"/>
    <w:rsid w:val="004B6B6D"/>
    <w:rsid w:val="004B7C3A"/>
    <w:rsid w:val="004C55DA"/>
    <w:rsid w:val="004C68CF"/>
    <w:rsid w:val="004C7C55"/>
    <w:rsid w:val="004D1392"/>
    <w:rsid w:val="004D4954"/>
    <w:rsid w:val="004E2DCF"/>
    <w:rsid w:val="004E5AD6"/>
    <w:rsid w:val="004E6407"/>
    <w:rsid w:val="004F39A9"/>
    <w:rsid w:val="004F3B87"/>
    <w:rsid w:val="004F3E5E"/>
    <w:rsid w:val="004F53B7"/>
    <w:rsid w:val="004F54C7"/>
    <w:rsid w:val="004F5A9B"/>
    <w:rsid w:val="005012E9"/>
    <w:rsid w:val="0050205A"/>
    <w:rsid w:val="00504341"/>
    <w:rsid w:val="005051C8"/>
    <w:rsid w:val="00506587"/>
    <w:rsid w:val="005073A3"/>
    <w:rsid w:val="0050770F"/>
    <w:rsid w:val="005101BD"/>
    <w:rsid w:val="005108C0"/>
    <w:rsid w:val="00512609"/>
    <w:rsid w:val="0051518E"/>
    <w:rsid w:val="00516D4A"/>
    <w:rsid w:val="00520895"/>
    <w:rsid w:val="00521510"/>
    <w:rsid w:val="0052204C"/>
    <w:rsid w:val="00522AB7"/>
    <w:rsid w:val="00524748"/>
    <w:rsid w:val="00525253"/>
    <w:rsid w:val="00525499"/>
    <w:rsid w:val="00525CAA"/>
    <w:rsid w:val="005266AB"/>
    <w:rsid w:val="00526EC8"/>
    <w:rsid w:val="00530B5A"/>
    <w:rsid w:val="00530C9F"/>
    <w:rsid w:val="00533BB8"/>
    <w:rsid w:val="00535365"/>
    <w:rsid w:val="005401C3"/>
    <w:rsid w:val="005432BE"/>
    <w:rsid w:val="00543A35"/>
    <w:rsid w:val="00544DE0"/>
    <w:rsid w:val="00546DEE"/>
    <w:rsid w:val="0054784A"/>
    <w:rsid w:val="00550917"/>
    <w:rsid w:val="00551B79"/>
    <w:rsid w:val="005521B9"/>
    <w:rsid w:val="005553B6"/>
    <w:rsid w:val="005559A9"/>
    <w:rsid w:val="005559BE"/>
    <w:rsid w:val="00557082"/>
    <w:rsid w:val="00557D52"/>
    <w:rsid w:val="00560FF1"/>
    <w:rsid w:val="005616AE"/>
    <w:rsid w:val="00561FCB"/>
    <w:rsid w:val="00563DA5"/>
    <w:rsid w:val="0056425D"/>
    <w:rsid w:val="005666D9"/>
    <w:rsid w:val="00570384"/>
    <w:rsid w:val="00570A14"/>
    <w:rsid w:val="005719C3"/>
    <w:rsid w:val="00574393"/>
    <w:rsid w:val="005759A6"/>
    <w:rsid w:val="00575C5F"/>
    <w:rsid w:val="0057657B"/>
    <w:rsid w:val="005769FE"/>
    <w:rsid w:val="00580432"/>
    <w:rsid w:val="00584331"/>
    <w:rsid w:val="00587600"/>
    <w:rsid w:val="005902A5"/>
    <w:rsid w:val="005913A9"/>
    <w:rsid w:val="005921E9"/>
    <w:rsid w:val="005940C2"/>
    <w:rsid w:val="0059459E"/>
    <w:rsid w:val="00594DB7"/>
    <w:rsid w:val="00596D34"/>
    <w:rsid w:val="00597C1F"/>
    <w:rsid w:val="00597C39"/>
    <w:rsid w:val="00597D89"/>
    <w:rsid w:val="005A00F4"/>
    <w:rsid w:val="005A0E5D"/>
    <w:rsid w:val="005A1A39"/>
    <w:rsid w:val="005A1B6F"/>
    <w:rsid w:val="005A2396"/>
    <w:rsid w:val="005A4EFD"/>
    <w:rsid w:val="005A6300"/>
    <w:rsid w:val="005B01AF"/>
    <w:rsid w:val="005B1EDC"/>
    <w:rsid w:val="005B3882"/>
    <w:rsid w:val="005B40E3"/>
    <w:rsid w:val="005C0D7D"/>
    <w:rsid w:val="005C23F4"/>
    <w:rsid w:val="005C25C9"/>
    <w:rsid w:val="005C6E96"/>
    <w:rsid w:val="005C7DD1"/>
    <w:rsid w:val="005D0C1D"/>
    <w:rsid w:val="005D4DF0"/>
    <w:rsid w:val="005D7167"/>
    <w:rsid w:val="005D71B0"/>
    <w:rsid w:val="005E04FA"/>
    <w:rsid w:val="005E15E9"/>
    <w:rsid w:val="005E277C"/>
    <w:rsid w:val="005E4174"/>
    <w:rsid w:val="005F48CA"/>
    <w:rsid w:val="005F60FF"/>
    <w:rsid w:val="006049CB"/>
    <w:rsid w:val="00606AB1"/>
    <w:rsid w:val="00606D59"/>
    <w:rsid w:val="0061085B"/>
    <w:rsid w:val="00611D34"/>
    <w:rsid w:val="00613AB0"/>
    <w:rsid w:val="00617574"/>
    <w:rsid w:val="006213F8"/>
    <w:rsid w:val="00624898"/>
    <w:rsid w:val="00625DBD"/>
    <w:rsid w:val="00627361"/>
    <w:rsid w:val="006300C6"/>
    <w:rsid w:val="0063356E"/>
    <w:rsid w:val="006348B0"/>
    <w:rsid w:val="006360A7"/>
    <w:rsid w:val="00636A32"/>
    <w:rsid w:val="00637CFE"/>
    <w:rsid w:val="00642D75"/>
    <w:rsid w:val="00643148"/>
    <w:rsid w:val="00646FEA"/>
    <w:rsid w:val="00652A91"/>
    <w:rsid w:val="006552C0"/>
    <w:rsid w:val="00664512"/>
    <w:rsid w:val="00664790"/>
    <w:rsid w:val="00664963"/>
    <w:rsid w:val="00666AA2"/>
    <w:rsid w:val="00667119"/>
    <w:rsid w:val="00667EC5"/>
    <w:rsid w:val="00670B08"/>
    <w:rsid w:val="006711BC"/>
    <w:rsid w:val="006712C2"/>
    <w:rsid w:val="00672031"/>
    <w:rsid w:val="00672E0A"/>
    <w:rsid w:val="00673E1A"/>
    <w:rsid w:val="00673F28"/>
    <w:rsid w:val="00676AC7"/>
    <w:rsid w:val="00676C34"/>
    <w:rsid w:val="00676C7F"/>
    <w:rsid w:val="0067700B"/>
    <w:rsid w:val="006818D9"/>
    <w:rsid w:val="00682471"/>
    <w:rsid w:val="006838DD"/>
    <w:rsid w:val="00683AEA"/>
    <w:rsid w:val="00695D36"/>
    <w:rsid w:val="0069611E"/>
    <w:rsid w:val="006968E4"/>
    <w:rsid w:val="00696E4A"/>
    <w:rsid w:val="00696FAF"/>
    <w:rsid w:val="006A240C"/>
    <w:rsid w:val="006A3A00"/>
    <w:rsid w:val="006A6284"/>
    <w:rsid w:val="006A6754"/>
    <w:rsid w:val="006A73E5"/>
    <w:rsid w:val="006A78C8"/>
    <w:rsid w:val="006A7C49"/>
    <w:rsid w:val="006A7E8D"/>
    <w:rsid w:val="006B0ACA"/>
    <w:rsid w:val="006B44D7"/>
    <w:rsid w:val="006B53A4"/>
    <w:rsid w:val="006B6490"/>
    <w:rsid w:val="006B771A"/>
    <w:rsid w:val="006C2485"/>
    <w:rsid w:val="006C3535"/>
    <w:rsid w:val="006C3732"/>
    <w:rsid w:val="006C6FBA"/>
    <w:rsid w:val="006C7228"/>
    <w:rsid w:val="006C74BB"/>
    <w:rsid w:val="006D0FEC"/>
    <w:rsid w:val="006D16D9"/>
    <w:rsid w:val="006D67C6"/>
    <w:rsid w:val="006E08CA"/>
    <w:rsid w:val="006E1427"/>
    <w:rsid w:val="006E3739"/>
    <w:rsid w:val="006E5B59"/>
    <w:rsid w:val="006E6AC7"/>
    <w:rsid w:val="006E7431"/>
    <w:rsid w:val="006F1526"/>
    <w:rsid w:val="006F32EC"/>
    <w:rsid w:val="006F3690"/>
    <w:rsid w:val="006F6283"/>
    <w:rsid w:val="006F6513"/>
    <w:rsid w:val="006F70DD"/>
    <w:rsid w:val="007009EC"/>
    <w:rsid w:val="00700CE5"/>
    <w:rsid w:val="00701F97"/>
    <w:rsid w:val="007029A9"/>
    <w:rsid w:val="00703E20"/>
    <w:rsid w:val="00703F79"/>
    <w:rsid w:val="00704EAD"/>
    <w:rsid w:val="007071DB"/>
    <w:rsid w:val="00713708"/>
    <w:rsid w:val="00715A58"/>
    <w:rsid w:val="0071734B"/>
    <w:rsid w:val="00717B94"/>
    <w:rsid w:val="00717D17"/>
    <w:rsid w:val="0072156E"/>
    <w:rsid w:val="007241FE"/>
    <w:rsid w:val="00724F05"/>
    <w:rsid w:val="00726342"/>
    <w:rsid w:val="00730607"/>
    <w:rsid w:val="0073183E"/>
    <w:rsid w:val="00732563"/>
    <w:rsid w:val="007336D1"/>
    <w:rsid w:val="0073399A"/>
    <w:rsid w:val="00734A62"/>
    <w:rsid w:val="00736A79"/>
    <w:rsid w:val="00737571"/>
    <w:rsid w:val="00742851"/>
    <w:rsid w:val="00742A1A"/>
    <w:rsid w:val="00744821"/>
    <w:rsid w:val="007449DC"/>
    <w:rsid w:val="0074516B"/>
    <w:rsid w:val="007469E9"/>
    <w:rsid w:val="00747D3B"/>
    <w:rsid w:val="00750A65"/>
    <w:rsid w:val="00751874"/>
    <w:rsid w:val="00752F0C"/>
    <w:rsid w:val="00753D57"/>
    <w:rsid w:val="00755C6B"/>
    <w:rsid w:val="00756F50"/>
    <w:rsid w:val="00757F6B"/>
    <w:rsid w:val="00760E15"/>
    <w:rsid w:val="007623A3"/>
    <w:rsid w:val="00764FB0"/>
    <w:rsid w:val="007650E4"/>
    <w:rsid w:val="007654FE"/>
    <w:rsid w:val="007656D6"/>
    <w:rsid w:val="00767FB8"/>
    <w:rsid w:val="00773405"/>
    <w:rsid w:val="00774421"/>
    <w:rsid w:val="007755FB"/>
    <w:rsid w:val="00777580"/>
    <w:rsid w:val="00777EF9"/>
    <w:rsid w:val="0078061C"/>
    <w:rsid w:val="00780E82"/>
    <w:rsid w:val="00781FF1"/>
    <w:rsid w:val="007848DB"/>
    <w:rsid w:val="00787667"/>
    <w:rsid w:val="00793C20"/>
    <w:rsid w:val="00795462"/>
    <w:rsid w:val="00797041"/>
    <w:rsid w:val="007A1C56"/>
    <w:rsid w:val="007A39E5"/>
    <w:rsid w:val="007A7973"/>
    <w:rsid w:val="007B0A9C"/>
    <w:rsid w:val="007B1691"/>
    <w:rsid w:val="007B2665"/>
    <w:rsid w:val="007B3DBB"/>
    <w:rsid w:val="007B3E6C"/>
    <w:rsid w:val="007B4066"/>
    <w:rsid w:val="007B444E"/>
    <w:rsid w:val="007C05B7"/>
    <w:rsid w:val="007C6311"/>
    <w:rsid w:val="007C68A1"/>
    <w:rsid w:val="007C69A0"/>
    <w:rsid w:val="007D192A"/>
    <w:rsid w:val="007D1B8F"/>
    <w:rsid w:val="007D613E"/>
    <w:rsid w:val="007D707B"/>
    <w:rsid w:val="007D76A5"/>
    <w:rsid w:val="007E17BA"/>
    <w:rsid w:val="007E1ED0"/>
    <w:rsid w:val="007E5AFA"/>
    <w:rsid w:val="007E6F4A"/>
    <w:rsid w:val="007F1AF8"/>
    <w:rsid w:val="007F2284"/>
    <w:rsid w:val="007F2FAD"/>
    <w:rsid w:val="007F47BE"/>
    <w:rsid w:val="0080073A"/>
    <w:rsid w:val="00802ADF"/>
    <w:rsid w:val="00802BDE"/>
    <w:rsid w:val="0080446A"/>
    <w:rsid w:val="008077DE"/>
    <w:rsid w:val="008109A8"/>
    <w:rsid w:val="00810B2F"/>
    <w:rsid w:val="00810D26"/>
    <w:rsid w:val="00812320"/>
    <w:rsid w:val="00812C32"/>
    <w:rsid w:val="00813B96"/>
    <w:rsid w:val="00814F68"/>
    <w:rsid w:val="008165A6"/>
    <w:rsid w:val="00816F0B"/>
    <w:rsid w:val="0081704F"/>
    <w:rsid w:val="008175EC"/>
    <w:rsid w:val="00822750"/>
    <w:rsid w:val="0082339E"/>
    <w:rsid w:val="0082465B"/>
    <w:rsid w:val="008263D0"/>
    <w:rsid w:val="00826731"/>
    <w:rsid w:val="0082725D"/>
    <w:rsid w:val="00831695"/>
    <w:rsid w:val="00833247"/>
    <w:rsid w:val="00835644"/>
    <w:rsid w:val="00842127"/>
    <w:rsid w:val="008505A9"/>
    <w:rsid w:val="00851E60"/>
    <w:rsid w:val="008524E5"/>
    <w:rsid w:val="00852674"/>
    <w:rsid w:val="0085341D"/>
    <w:rsid w:val="00853525"/>
    <w:rsid w:val="008537D5"/>
    <w:rsid w:val="0085386C"/>
    <w:rsid w:val="00854CB5"/>
    <w:rsid w:val="008561E4"/>
    <w:rsid w:val="008566C8"/>
    <w:rsid w:val="0085703F"/>
    <w:rsid w:val="00862033"/>
    <w:rsid w:val="008626A4"/>
    <w:rsid w:val="00863692"/>
    <w:rsid w:val="00864343"/>
    <w:rsid w:val="008654BA"/>
    <w:rsid w:val="008721F8"/>
    <w:rsid w:val="008748D8"/>
    <w:rsid w:val="00875431"/>
    <w:rsid w:val="00876F3E"/>
    <w:rsid w:val="00876FD4"/>
    <w:rsid w:val="0087788A"/>
    <w:rsid w:val="0088108F"/>
    <w:rsid w:val="008844C4"/>
    <w:rsid w:val="00885424"/>
    <w:rsid w:val="00885E31"/>
    <w:rsid w:val="00886BAF"/>
    <w:rsid w:val="008911AE"/>
    <w:rsid w:val="00893D2E"/>
    <w:rsid w:val="008A0876"/>
    <w:rsid w:val="008A0DD8"/>
    <w:rsid w:val="008A443A"/>
    <w:rsid w:val="008A47CF"/>
    <w:rsid w:val="008A4CC8"/>
    <w:rsid w:val="008B21E8"/>
    <w:rsid w:val="008B2F5F"/>
    <w:rsid w:val="008B6C4E"/>
    <w:rsid w:val="008C3A3B"/>
    <w:rsid w:val="008C5231"/>
    <w:rsid w:val="008C534C"/>
    <w:rsid w:val="008C76E2"/>
    <w:rsid w:val="008C7F87"/>
    <w:rsid w:val="008D4809"/>
    <w:rsid w:val="008D6C5D"/>
    <w:rsid w:val="008D76F2"/>
    <w:rsid w:val="008E4DF8"/>
    <w:rsid w:val="008F03B6"/>
    <w:rsid w:val="008F1BAC"/>
    <w:rsid w:val="008F29FF"/>
    <w:rsid w:val="008F30A6"/>
    <w:rsid w:val="008F379C"/>
    <w:rsid w:val="008F5202"/>
    <w:rsid w:val="008F5738"/>
    <w:rsid w:val="008F5B91"/>
    <w:rsid w:val="008F5D6F"/>
    <w:rsid w:val="009012F6"/>
    <w:rsid w:val="00901460"/>
    <w:rsid w:val="0090173D"/>
    <w:rsid w:val="00902C0D"/>
    <w:rsid w:val="00906435"/>
    <w:rsid w:val="009069AB"/>
    <w:rsid w:val="00912257"/>
    <w:rsid w:val="00912BA7"/>
    <w:rsid w:val="009218DC"/>
    <w:rsid w:val="0092382B"/>
    <w:rsid w:val="009240B4"/>
    <w:rsid w:val="009244C0"/>
    <w:rsid w:val="00925820"/>
    <w:rsid w:val="00926903"/>
    <w:rsid w:val="00926EA1"/>
    <w:rsid w:val="0093050B"/>
    <w:rsid w:val="00930E30"/>
    <w:rsid w:val="00931CF2"/>
    <w:rsid w:val="00932578"/>
    <w:rsid w:val="00932DC6"/>
    <w:rsid w:val="00933F90"/>
    <w:rsid w:val="009346A2"/>
    <w:rsid w:val="009348C1"/>
    <w:rsid w:val="00937AF4"/>
    <w:rsid w:val="00941468"/>
    <w:rsid w:val="00941FC0"/>
    <w:rsid w:val="00944C1B"/>
    <w:rsid w:val="00945BD7"/>
    <w:rsid w:val="00945FC4"/>
    <w:rsid w:val="009466EC"/>
    <w:rsid w:val="00951D48"/>
    <w:rsid w:val="00954D0D"/>
    <w:rsid w:val="00955150"/>
    <w:rsid w:val="009568A3"/>
    <w:rsid w:val="009601CC"/>
    <w:rsid w:val="00960C94"/>
    <w:rsid w:val="00961D8A"/>
    <w:rsid w:val="00966ADC"/>
    <w:rsid w:val="00970ADE"/>
    <w:rsid w:val="00972814"/>
    <w:rsid w:val="00975585"/>
    <w:rsid w:val="009762E3"/>
    <w:rsid w:val="00976F80"/>
    <w:rsid w:val="009808F1"/>
    <w:rsid w:val="00981810"/>
    <w:rsid w:val="00984253"/>
    <w:rsid w:val="00990C55"/>
    <w:rsid w:val="00992148"/>
    <w:rsid w:val="00995001"/>
    <w:rsid w:val="00995385"/>
    <w:rsid w:val="009A05F1"/>
    <w:rsid w:val="009A5F9E"/>
    <w:rsid w:val="009B16FB"/>
    <w:rsid w:val="009B1E7A"/>
    <w:rsid w:val="009B3A14"/>
    <w:rsid w:val="009B3D59"/>
    <w:rsid w:val="009B43D7"/>
    <w:rsid w:val="009B4D01"/>
    <w:rsid w:val="009B6A63"/>
    <w:rsid w:val="009B6D58"/>
    <w:rsid w:val="009C2C98"/>
    <w:rsid w:val="009C31A0"/>
    <w:rsid w:val="009C50D3"/>
    <w:rsid w:val="009C700C"/>
    <w:rsid w:val="009C7545"/>
    <w:rsid w:val="009C7C3C"/>
    <w:rsid w:val="009E26FC"/>
    <w:rsid w:val="009E27AF"/>
    <w:rsid w:val="009E4146"/>
    <w:rsid w:val="009E4235"/>
    <w:rsid w:val="009E4295"/>
    <w:rsid w:val="009E47F5"/>
    <w:rsid w:val="009F0D31"/>
    <w:rsid w:val="009F1782"/>
    <w:rsid w:val="009F2A2C"/>
    <w:rsid w:val="009F2BEC"/>
    <w:rsid w:val="009F3AAB"/>
    <w:rsid w:val="009F61C9"/>
    <w:rsid w:val="00A03BFE"/>
    <w:rsid w:val="00A03C32"/>
    <w:rsid w:val="00A053C0"/>
    <w:rsid w:val="00A06700"/>
    <w:rsid w:val="00A06BCD"/>
    <w:rsid w:val="00A06EA0"/>
    <w:rsid w:val="00A103A8"/>
    <w:rsid w:val="00A10651"/>
    <w:rsid w:val="00A14AF1"/>
    <w:rsid w:val="00A17657"/>
    <w:rsid w:val="00A177FC"/>
    <w:rsid w:val="00A25038"/>
    <w:rsid w:val="00A254E0"/>
    <w:rsid w:val="00A26DFC"/>
    <w:rsid w:val="00A308A3"/>
    <w:rsid w:val="00A329E3"/>
    <w:rsid w:val="00A360D4"/>
    <w:rsid w:val="00A3643A"/>
    <w:rsid w:val="00A37D55"/>
    <w:rsid w:val="00A4040D"/>
    <w:rsid w:val="00A405A6"/>
    <w:rsid w:val="00A40D6F"/>
    <w:rsid w:val="00A416B2"/>
    <w:rsid w:val="00A417FF"/>
    <w:rsid w:val="00A41B27"/>
    <w:rsid w:val="00A426C8"/>
    <w:rsid w:val="00A42F80"/>
    <w:rsid w:val="00A440A6"/>
    <w:rsid w:val="00A44E20"/>
    <w:rsid w:val="00A453C0"/>
    <w:rsid w:val="00A50AE2"/>
    <w:rsid w:val="00A52245"/>
    <w:rsid w:val="00A52AF4"/>
    <w:rsid w:val="00A530AA"/>
    <w:rsid w:val="00A535F1"/>
    <w:rsid w:val="00A55D0B"/>
    <w:rsid w:val="00A57340"/>
    <w:rsid w:val="00A614A5"/>
    <w:rsid w:val="00A614DF"/>
    <w:rsid w:val="00A6302A"/>
    <w:rsid w:val="00A65138"/>
    <w:rsid w:val="00A6631E"/>
    <w:rsid w:val="00A67ED4"/>
    <w:rsid w:val="00A7226E"/>
    <w:rsid w:val="00A73F06"/>
    <w:rsid w:val="00A74162"/>
    <w:rsid w:val="00A8033B"/>
    <w:rsid w:val="00A804E3"/>
    <w:rsid w:val="00A81524"/>
    <w:rsid w:val="00A81C78"/>
    <w:rsid w:val="00A8201C"/>
    <w:rsid w:val="00A828DE"/>
    <w:rsid w:val="00A829F3"/>
    <w:rsid w:val="00A834B4"/>
    <w:rsid w:val="00A8461F"/>
    <w:rsid w:val="00A8463A"/>
    <w:rsid w:val="00A84949"/>
    <w:rsid w:val="00A8715F"/>
    <w:rsid w:val="00A87930"/>
    <w:rsid w:val="00A91B96"/>
    <w:rsid w:val="00A92D93"/>
    <w:rsid w:val="00A936B0"/>
    <w:rsid w:val="00A958C6"/>
    <w:rsid w:val="00A96699"/>
    <w:rsid w:val="00AA0A40"/>
    <w:rsid w:val="00AA35BA"/>
    <w:rsid w:val="00AB0B0C"/>
    <w:rsid w:val="00AB1012"/>
    <w:rsid w:val="00AB4B4D"/>
    <w:rsid w:val="00AB5C56"/>
    <w:rsid w:val="00AB5EEF"/>
    <w:rsid w:val="00AB636C"/>
    <w:rsid w:val="00AB730C"/>
    <w:rsid w:val="00AC36D0"/>
    <w:rsid w:val="00AC54BD"/>
    <w:rsid w:val="00AC76BB"/>
    <w:rsid w:val="00AC7C20"/>
    <w:rsid w:val="00AD02F8"/>
    <w:rsid w:val="00AD0CEC"/>
    <w:rsid w:val="00AD1686"/>
    <w:rsid w:val="00AD3591"/>
    <w:rsid w:val="00AD4164"/>
    <w:rsid w:val="00AD45A3"/>
    <w:rsid w:val="00AD7404"/>
    <w:rsid w:val="00AE1A32"/>
    <w:rsid w:val="00AE1ABF"/>
    <w:rsid w:val="00AE2EEB"/>
    <w:rsid w:val="00AE431A"/>
    <w:rsid w:val="00AE559D"/>
    <w:rsid w:val="00AE6A4E"/>
    <w:rsid w:val="00AE772E"/>
    <w:rsid w:val="00AF1029"/>
    <w:rsid w:val="00AF1BE1"/>
    <w:rsid w:val="00AF1EC4"/>
    <w:rsid w:val="00AF2F53"/>
    <w:rsid w:val="00AF33EC"/>
    <w:rsid w:val="00AF6800"/>
    <w:rsid w:val="00AF7726"/>
    <w:rsid w:val="00B00665"/>
    <w:rsid w:val="00B0423A"/>
    <w:rsid w:val="00B06D11"/>
    <w:rsid w:val="00B0771D"/>
    <w:rsid w:val="00B10486"/>
    <w:rsid w:val="00B12AFA"/>
    <w:rsid w:val="00B12C6B"/>
    <w:rsid w:val="00B13D89"/>
    <w:rsid w:val="00B14E4A"/>
    <w:rsid w:val="00B15464"/>
    <w:rsid w:val="00B1591C"/>
    <w:rsid w:val="00B17164"/>
    <w:rsid w:val="00B2030F"/>
    <w:rsid w:val="00B228C3"/>
    <w:rsid w:val="00B238F1"/>
    <w:rsid w:val="00B250D2"/>
    <w:rsid w:val="00B271AF"/>
    <w:rsid w:val="00B27212"/>
    <w:rsid w:val="00B32035"/>
    <w:rsid w:val="00B32D0B"/>
    <w:rsid w:val="00B34D3A"/>
    <w:rsid w:val="00B3550C"/>
    <w:rsid w:val="00B35A11"/>
    <w:rsid w:val="00B40934"/>
    <w:rsid w:val="00B410D5"/>
    <w:rsid w:val="00B464BA"/>
    <w:rsid w:val="00B51324"/>
    <w:rsid w:val="00B51348"/>
    <w:rsid w:val="00B52C75"/>
    <w:rsid w:val="00B533D0"/>
    <w:rsid w:val="00B571E4"/>
    <w:rsid w:val="00B573DA"/>
    <w:rsid w:val="00B6029F"/>
    <w:rsid w:val="00B6104A"/>
    <w:rsid w:val="00B61B40"/>
    <w:rsid w:val="00B62D76"/>
    <w:rsid w:val="00B62DFD"/>
    <w:rsid w:val="00B63E6A"/>
    <w:rsid w:val="00B70A42"/>
    <w:rsid w:val="00B726E5"/>
    <w:rsid w:val="00B73327"/>
    <w:rsid w:val="00B73A79"/>
    <w:rsid w:val="00B74220"/>
    <w:rsid w:val="00B769B1"/>
    <w:rsid w:val="00B77009"/>
    <w:rsid w:val="00B841A0"/>
    <w:rsid w:val="00B84A68"/>
    <w:rsid w:val="00B84C8F"/>
    <w:rsid w:val="00B866CB"/>
    <w:rsid w:val="00B921FD"/>
    <w:rsid w:val="00B932C1"/>
    <w:rsid w:val="00B9372F"/>
    <w:rsid w:val="00B94F23"/>
    <w:rsid w:val="00B94F92"/>
    <w:rsid w:val="00B951A0"/>
    <w:rsid w:val="00B96E3B"/>
    <w:rsid w:val="00BA17FF"/>
    <w:rsid w:val="00BA3C10"/>
    <w:rsid w:val="00BA55D3"/>
    <w:rsid w:val="00BA7D56"/>
    <w:rsid w:val="00BB0C4A"/>
    <w:rsid w:val="00BB3CC8"/>
    <w:rsid w:val="00BB3DC6"/>
    <w:rsid w:val="00BB574D"/>
    <w:rsid w:val="00BB5B40"/>
    <w:rsid w:val="00BB7E09"/>
    <w:rsid w:val="00BC2501"/>
    <w:rsid w:val="00BC5010"/>
    <w:rsid w:val="00BC533B"/>
    <w:rsid w:val="00BC5D0C"/>
    <w:rsid w:val="00BC6579"/>
    <w:rsid w:val="00BC79B1"/>
    <w:rsid w:val="00BD10D0"/>
    <w:rsid w:val="00BD5A8C"/>
    <w:rsid w:val="00BD6095"/>
    <w:rsid w:val="00BD6AD0"/>
    <w:rsid w:val="00BE1AA1"/>
    <w:rsid w:val="00BE1AB9"/>
    <w:rsid w:val="00BE1C01"/>
    <w:rsid w:val="00BE417E"/>
    <w:rsid w:val="00BE4600"/>
    <w:rsid w:val="00BE4BC9"/>
    <w:rsid w:val="00BE5C3A"/>
    <w:rsid w:val="00BE7398"/>
    <w:rsid w:val="00BE7763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22FBF"/>
    <w:rsid w:val="00C260E6"/>
    <w:rsid w:val="00C32DED"/>
    <w:rsid w:val="00C331FF"/>
    <w:rsid w:val="00C33267"/>
    <w:rsid w:val="00C338D8"/>
    <w:rsid w:val="00C401D8"/>
    <w:rsid w:val="00C4250B"/>
    <w:rsid w:val="00C43BDA"/>
    <w:rsid w:val="00C43FE2"/>
    <w:rsid w:val="00C4533B"/>
    <w:rsid w:val="00C455D0"/>
    <w:rsid w:val="00C47546"/>
    <w:rsid w:val="00C47CBF"/>
    <w:rsid w:val="00C47E37"/>
    <w:rsid w:val="00C5091C"/>
    <w:rsid w:val="00C536AD"/>
    <w:rsid w:val="00C53E55"/>
    <w:rsid w:val="00C54AB7"/>
    <w:rsid w:val="00C60386"/>
    <w:rsid w:val="00C62B62"/>
    <w:rsid w:val="00C6315E"/>
    <w:rsid w:val="00C63453"/>
    <w:rsid w:val="00C6475F"/>
    <w:rsid w:val="00C64B76"/>
    <w:rsid w:val="00C6532B"/>
    <w:rsid w:val="00C67BB2"/>
    <w:rsid w:val="00C67DC8"/>
    <w:rsid w:val="00C72691"/>
    <w:rsid w:val="00C73A60"/>
    <w:rsid w:val="00C768F0"/>
    <w:rsid w:val="00C81B5A"/>
    <w:rsid w:val="00C82142"/>
    <w:rsid w:val="00C85089"/>
    <w:rsid w:val="00C876A4"/>
    <w:rsid w:val="00C91A9A"/>
    <w:rsid w:val="00C92D64"/>
    <w:rsid w:val="00C9599E"/>
    <w:rsid w:val="00C96736"/>
    <w:rsid w:val="00C97108"/>
    <w:rsid w:val="00CA2D0F"/>
    <w:rsid w:val="00CA2D93"/>
    <w:rsid w:val="00CA308F"/>
    <w:rsid w:val="00CA3C97"/>
    <w:rsid w:val="00CA464C"/>
    <w:rsid w:val="00CA480A"/>
    <w:rsid w:val="00CA4BCD"/>
    <w:rsid w:val="00CA4E4D"/>
    <w:rsid w:val="00CA5BBA"/>
    <w:rsid w:val="00CA6F3C"/>
    <w:rsid w:val="00CB0D9D"/>
    <w:rsid w:val="00CB18B0"/>
    <w:rsid w:val="00CB1BC9"/>
    <w:rsid w:val="00CB22FC"/>
    <w:rsid w:val="00CB4D8C"/>
    <w:rsid w:val="00CB4F50"/>
    <w:rsid w:val="00CB65C6"/>
    <w:rsid w:val="00CC00BA"/>
    <w:rsid w:val="00CC16DD"/>
    <w:rsid w:val="00CC5637"/>
    <w:rsid w:val="00CC6665"/>
    <w:rsid w:val="00CC7D44"/>
    <w:rsid w:val="00CD218A"/>
    <w:rsid w:val="00CD2EC0"/>
    <w:rsid w:val="00CD4023"/>
    <w:rsid w:val="00CD41FF"/>
    <w:rsid w:val="00CD493A"/>
    <w:rsid w:val="00CD6FFB"/>
    <w:rsid w:val="00CE362E"/>
    <w:rsid w:val="00CE3F82"/>
    <w:rsid w:val="00CE6458"/>
    <w:rsid w:val="00CF25D8"/>
    <w:rsid w:val="00CF30C3"/>
    <w:rsid w:val="00CF6CA2"/>
    <w:rsid w:val="00CF728D"/>
    <w:rsid w:val="00CF786F"/>
    <w:rsid w:val="00D004D2"/>
    <w:rsid w:val="00D018CB"/>
    <w:rsid w:val="00D01F5A"/>
    <w:rsid w:val="00D045DF"/>
    <w:rsid w:val="00D04AB0"/>
    <w:rsid w:val="00D10E4E"/>
    <w:rsid w:val="00D10E57"/>
    <w:rsid w:val="00D16074"/>
    <w:rsid w:val="00D170DF"/>
    <w:rsid w:val="00D171C5"/>
    <w:rsid w:val="00D1785E"/>
    <w:rsid w:val="00D24958"/>
    <w:rsid w:val="00D25EA7"/>
    <w:rsid w:val="00D278C1"/>
    <w:rsid w:val="00D307D8"/>
    <w:rsid w:val="00D325D1"/>
    <w:rsid w:val="00D34F82"/>
    <w:rsid w:val="00D35643"/>
    <w:rsid w:val="00D366F7"/>
    <w:rsid w:val="00D4193F"/>
    <w:rsid w:val="00D43685"/>
    <w:rsid w:val="00D43941"/>
    <w:rsid w:val="00D43B05"/>
    <w:rsid w:val="00D47493"/>
    <w:rsid w:val="00D47F09"/>
    <w:rsid w:val="00D517FA"/>
    <w:rsid w:val="00D51B9C"/>
    <w:rsid w:val="00D534EF"/>
    <w:rsid w:val="00D55644"/>
    <w:rsid w:val="00D56080"/>
    <w:rsid w:val="00D567CF"/>
    <w:rsid w:val="00D56CB4"/>
    <w:rsid w:val="00D57182"/>
    <w:rsid w:val="00D60490"/>
    <w:rsid w:val="00D624DD"/>
    <w:rsid w:val="00D63CD5"/>
    <w:rsid w:val="00D63FBA"/>
    <w:rsid w:val="00D72CE1"/>
    <w:rsid w:val="00D76AB2"/>
    <w:rsid w:val="00D76AF2"/>
    <w:rsid w:val="00D7722A"/>
    <w:rsid w:val="00D8006D"/>
    <w:rsid w:val="00D802E6"/>
    <w:rsid w:val="00D813B0"/>
    <w:rsid w:val="00D83E5D"/>
    <w:rsid w:val="00D841A3"/>
    <w:rsid w:val="00D8471F"/>
    <w:rsid w:val="00D86C08"/>
    <w:rsid w:val="00D86FBB"/>
    <w:rsid w:val="00D92418"/>
    <w:rsid w:val="00D93477"/>
    <w:rsid w:val="00D93E73"/>
    <w:rsid w:val="00D976CA"/>
    <w:rsid w:val="00DA0433"/>
    <w:rsid w:val="00DA1FDD"/>
    <w:rsid w:val="00DA4074"/>
    <w:rsid w:val="00DA5F54"/>
    <w:rsid w:val="00DB3406"/>
    <w:rsid w:val="00DB47CD"/>
    <w:rsid w:val="00DB4B45"/>
    <w:rsid w:val="00DB6240"/>
    <w:rsid w:val="00DC0631"/>
    <w:rsid w:val="00DC0B44"/>
    <w:rsid w:val="00DC1CCC"/>
    <w:rsid w:val="00DC1CE2"/>
    <w:rsid w:val="00DC331A"/>
    <w:rsid w:val="00DC3352"/>
    <w:rsid w:val="00DC3734"/>
    <w:rsid w:val="00DC45D6"/>
    <w:rsid w:val="00DC5180"/>
    <w:rsid w:val="00DC6005"/>
    <w:rsid w:val="00DD1542"/>
    <w:rsid w:val="00DD2218"/>
    <w:rsid w:val="00DD522E"/>
    <w:rsid w:val="00DE2C1A"/>
    <w:rsid w:val="00DE3688"/>
    <w:rsid w:val="00DF069B"/>
    <w:rsid w:val="00DF183F"/>
    <w:rsid w:val="00DF30CD"/>
    <w:rsid w:val="00DF35E2"/>
    <w:rsid w:val="00DF3920"/>
    <w:rsid w:val="00DF3FD0"/>
    <w:rsid w:val="00DF434E"/>
    <w:rsid w:val="00DF5003"/>
    <w:rsid w:val="00DF5D5B"/>
    <w:rsid w:val="00DF74BF"/>
    <w:rsid w:val="00DF7A36"/>
    <w:rsid w:val="00E00791"/>
    <w:rsid w:val="00E04809"/>
    <w:rsid w:val="00E04B21"/>
    <w:rsid w:val="00E060F9"/>
    <w:rsid w:val="00E11497"/>
    <w:rsid w:val="00E1166B"/>
    <w:rsid w:val="00E1304B"/>
    <w:rsid w:val="00E213BA"/>
    <w:rsid w:val="00E2174E"/>
    <w:rsid w:val="00E238AB"/>
    <w:rsid w:val="00E24D00"/>
    <w:rsid w:val="00E24EF5"/>
    <w:rsid w:val="00E250C3"/>
    <w:rsid w:val="00E2571B"/>
    <w:rsid w:val="00E25AF1"/>
    <w:rsid w:val="00E27215"/>
    <w:rsid w:val="00E31319"/>
    <w:rsid w:val="00E32DBD"/>
    <w:rsid w:val="00E32DE0"/>
    <w:rsid w:val="00E34934"/>
    <w:rsid w:val="00E350C9"/>
    <w:rsid w:val="00E3661C"/>
    <w:rsid w:val="00E37535"/>
    <w:rsid w:val="00E375D9"/>
    <w:rsid w:val="00E40C47"/>
    <w:rsid w:val="00E44931"/>
    <w:rsid w:val="00E44A97"/>
    <w:rsid w:val="00E465E5"/>
    <w:rsid w:val="00E46726"/>
    <w:rsid w:val="00E47596"/>
    <w:rsid w:val="00E47B18"/>
    <w:rsid w:val="00E50999"/>
    <w:rsid w:val="00E534E1"/>
    <w:rsid w:val="00E5601A"/>
    <w:rsid w:val="00E61050"/>
    <w:rsid w:val="00E6705F"/>
    <w:rsid w:val="00E67372"/>
    <w:rsid w:val="00E72E81"/>
    <w:rsid w:val="00E752E5"/>
    <w:rsid w:val="00E75D19"/>
    <w:rsid w:val="00E76F4C"/>
    <w:rsid w:val="00E8073E"/>
    <w:rsid w:val="00E829A4"/>
    <w:rsid w:val="00E8358D"/>
    <w:rsid w:val="00E837BD"/>
    <w:rsid w:val="00E8443D"/>
    <w:rsid w:val="00E84478"/>
    <w:rsid w:val="00E90AE6"/>
    <w:rsid w:val="00E90FE4"/>
    <w:rsid w:val="00E91FBC"/>
    <w:rsid w:val="00EA0A6E"/>
    <w:rsid w:val="00EA1D50"/>
    <w:rsid w:val="00EA2336"/>
    <w:rsid w:val="00EA3B26"/>
    <w:rsid w:val="00EA6B39"/>
    <w:rsid w:val="00EB3223"/>
    <w:rsid w:val="00EB32AD"/>
    <w:rsid w:val="00EB48F7"/>
    <w:rsid w:val="00EB715B"/>
    <w:rsid w:val="00EC0438"/>
    <w:rsid w:val="00EC077D"/>
    <w:rsid w:val="00EC07BA"/>
    <w:rsid w:val="00EC1B28"/>
    <w:rsid w:val="00EC359A"/>
    <w:rsid w:val="00EC6604"/>
    <w:rsid w:val="00EC6CB1"/>
    <w:rsid w:val="00ED018D"/>
    <w:rsid w:val="00ED373A"/>
    <w:rsid w:val="00ED3A01"/>
    <w:rsid w:val="00ED56CF"/>
    <w:rsid w:val="00ED6206"/>
    <w:rsid w:val="00EE167B"/>
    <w:rsid w:val="00EE17F7"/>
    <w:rsid w:val="00EE488F"/>
    <w:rsid w:val="00EE4FB7"/>
    <w:rsid w:val="00EE6C11"/>
    <w:rsid w:val="00EF2DCC"/>
    <w:rsid w:val="00EF336D"/>
    <w:rsid w:val="00EF3E07"/>
    <w:rsid w:val="00EF5484"/>
    <w:rsid w:val="00EF6E2A"/>
    <w:rsid w:val="00F01604"/>
    <w:rsid w:val="00F028DA"/>
    <w:rsid w:val="00F0291A"/>
    <w:rsid w:val="00F0378F"/>
    <w:rsid w:val="00F0488A"/>
    <w:rsid w:val="00F05B10"/>
    <w:rsid w:val="00F05DCE"/>
    <w:rsid w:val="00F06562"/>
    <w:rsid w:val="00F07316"/>
    <w:rsid w:val="00F10727"/>
    <w:rsid w:val="00F10E69"/>
    <w:rsid w:val="00F10FD6"/>
    <w:rsid w:val="00F119B5"/>
    <w:rsid w:val="00F1430D"/>
    <w:rsid w:val="00F1590E"/>
    <w:rsid w:val="00F17E54"/>
    <w:rsid w:val="00F20495"/>
    <w:rsid w:val="00F22312"/>
    <w:rsid w:val="00F22E7D"/>
    <w:rsid w:val="00F22F9C"/>
    <w:rsid w:val="00F26583"/>
    <w:rsid w:val="00F26B76"/>
    <w:rsid w:val="00F34EA4"/>
    <w:rsid w:val="00F35454"/>
    <w:rsid w:val="00F401DE"/>
    <w:rsid w:val="00F4079B"/>
    <w:rsid w:val="00F42732"/>
    <w:rsid w:val="00F44433"/>
    <w:rsid w:val="00F444E9"/>
    <w:rsid w:val="00F44501"/>
    <w:rsid w:val="00F44DEF"/>
    <w:rsid w:val="00F45B54"/>
    <w:rsid w:val="00F4730F"/>
    <w:rsid w:val="00F52686"/>
    <w:rsid w:val="00F52FCC"/>
    <w:rsid w:val="00F53AAA"/>
    <w:rsid w:val="00F54CDE"/>
    <w:rsid w:val="00F55241"/>
    <w:rsid w:val="00F561FC"/>
    <w:rsid w:val="00F563C8"/>
    <w:rsid w:val="00F5667A"/>
    <w:rsid w:val="00F571B0"/>
    <w:rsid w:val="00F611D2"/>
    <w:rsid w:val="00F613F1"/>
    <w:rsid w:val="00F627B3"/>
    <w:rsid w:val="00F63FB2"/>
    <w:rsid w:val="00F67B1D"/>
    <w:rsid w:val="00F67C4E"/>
    <w:rsid w:val="00F67DF6"/>
    <w:rsid w:val="00F70DBA"/>
    <w:rsid w:val="00F7289B"/>
    <w:rsid w:val="00F733D9"/>
    <w:rsid w:val="00F759CF"/>
    <w:rsid w:val="00F75CF0"/>
    <w:rsid w:val="00F77638"/>
    <w:rsid w:val="00F8101A"/>
    <w:rsid w:val="00F812AA"/>
    <w:rsid w:val="00F81FCA"/>
    <w:rsid w:val="00F85B06"/>
    <w:rsid w:val="00F86B7D"/>
    <w:rsid w:val="00F90321"/>
    <w:rsid w:val="00F909A6"/>
    <w:rsid w:val="00F91779"/>
    <w:rsid w:val="00F91A97"/>
    <w:rsid w:val="00F928DE"/>
    <w:rsid w:val="00F93418"/>
    <w:rsid w:val="00F94E9D"/>
    <w:rsid w:val="00F95BE9"/>
    <w:rsid w:val="00F97633"/>
    <w:rsid w:val="00FA3D28"/>
    <w:rsid w:val="00FA45EE"/>
    <w:rsid w:val="00FA71E5"/>
    <w:rsid w:val="00FB29FD"/>
    <w:rsid w:val="00FB2B0B"/>
    <w:rsid w:val="00FB6498"/>
    <w:rsid w:val="00FB6EE6"/>
    <w:rsid w:val="00FC18B8"/>
    <w:rsid w:val="00FC192D"/>
    <w:rsid w:val="00FC1DB5"/>
    <w:rsid w:val="00FC2515"/>
    <w:rsid w:val="00FC3CC5"/>
    <w:rsid w:val="00FC6235"/>
    <w:rsid w:val="00FC688F"/>
    <w:rsid w:val="00FC73E7"/>
    <w:rsid w:val="00FC7BD5"/>
    <w:rsid w:val="00FD120E"/>
    <w:rsid w:val="00FD1735"/>
    <w:rsid w:val="00FD3CA7"/>
    <w:rsid w:val="00FD600E"/>
    <w:rsid w:val="00FE6EC9"/>
    <w:rsid w:val="00FE755B"/>
    <w:rsid w:val="00FF0184"/>
    <w:rsid w:val="00FF252D"/>
    <w:rsid w:val="00FF466F"/>
    <w:rsid w:val="00FF5635"/>
    <w:rsid w:val="00FF6292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BB5B40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9240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812C3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5">
    <w:name w:val="xl135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7">
    <w:name w:val="xl13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table" w:customStyle="1" w:styleId="GridTable5Dark-Accent11">
    <w:name w:val="Grid Table 5 Dark - Accent 11"/>
    <w:basedOn w:val="TableNormal"/>
    <w:uiPriority w:val="50"/>
    <w:rsid w:val="00CC56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BE4BC9"/>
  </w:style>
  <w:style w:type="paragraph" w:styleId="NoSpacing">
    <w:name w:val="No Spacing"/>
    <w:uiPriority w:val="1"/>
    <w:qFormat/>
    <w:rsid w:val="000E621E"/>
    <w:pPr>
      <w:spacing w:after="0" w:line="240" w:lineRule="auto"/>
    </w:pPr>
  </w:style>
  <w:style w:type="paragraph" w:customStyle="1" w:styleId="msonormal0">
    <w:name w:val="msonormal"/>
    <w:basedOn w:val="Normal"/>
    <w:rsid w:val="00E91FB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40">
    <w:name w:val="xl140"/>
    <w:basedOn w:val="Normal"/>
    <w:rsid w:val="0047111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1">
    <w:name w:val="xl141"/>
    <w:basedOn w:val="Normal"/>
    <w:rsid w:val="0047111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2">
    <w:name w:val="xl142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3">
    <w:name w:val="xl143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BB5B40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9240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812C3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5">
    <w:name w:val="xl135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7">
    <w:name w:val="xl13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table" w:customStyle="1" w:styleId="GridTable5Dark-Accent11">
    <w:name w:val="Grid Table 5 Dark - Accent 11"/>
    <w:basedOn w:val="TableNormal"/>
    <w:uiPriority w:val="50"/>
    <w:rsid w:val="00CC56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BE4BC9"/>
  </w:style>
  <w:style w:type="paragraph" w:styleId="NoSpacing">
    <w:name w:val="No Spacing"/>
    <w:uiPriority w:val="1"/>
    <w:qFormat/>
    <w:rsid w:val="000E621E"/>
    <w:pPr>
      <w:spacing w:after="0" w:line="240" w:lineRule="auto"/>
    </w:pPr>
  </w:style>
  <w:style w:type="paragraph" w:customStyle="1" w:styleId="msonormal0">
    <w:name w:val="msonormal"/>
    <w:basedOn w:val="Normal"/>
    <w:rsid w:val="00E91FB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40">
    <w:name w:val="xl140"/>
    <w:basedOn w:val="Normal"/>
    <w:rsid w:val="0047111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1">
    <w:name w:val="xl141"/>
    <w:basedOn w:val="Normal"/>
    <w:rsid w:val="0047111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2">
    <w:name w:val="xl142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3">
    <w:name w:val="xl143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1.pagasa.dost.gov.ph/index.php/general-weather/daily-weather-forecas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5C269-84E5-4BB4-9F3B-E8FF78C4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focastrov</cp:lastModifiedBy>
  <cp:revision>7</cp:revision>
  <cp:lastPrinted>2018-08-13T19:57:00Z</cp:lastPrinted>
  <dcterms:created xsi:type="dcterms:W3CDTF">2018-08-30T19:56:00Z</dcterms:created>
  <dcterms:modified xsi:type="dcterms:W3CDTF">2018-08-30T21:58:00Z</dcterms:modified>
</cp:coreProperties>
</file>