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C40B93" w14:textId="42558312" w:rsidR="00CE6458" w:rsidRPr="00413149" w:rsidRDefault="003D09A9" w:rsidP="004C7C5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13149">
        <w:rPr>
          <w:rFonts w:ascii="Arial" w:eastAsia="Arial" w:hAnsi="Arial" w:cs="Arial"/>
          <w:b/>
          <w:sz w:val="32"/>
          <w:szCs w:val="24"/>
        </w:rPr>
        <w:t>DSWD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DROMIC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Report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#</w:t>
      </w:r>
      <w:r w:rsidR="00945BD7">
        <w:rPr>
          <w:rFonts w:ascii="Arial" w:eastAsia="Arial" w:hAnsi="Arial" w:cs="Arial"/>
          <w:b/>
          <w:sz w:val="32"/>
          <w:szCs w:val="24"/>
        </w:rPr>
        <w:t>1</w:t>
      </w:r>
      <w:r w:rsidR="004019F3">
        <w:rPr>
          <w:rFonts w:ascii="Arial" w:eastAsia="Arial" w:hAnsi="Arial" w:cs="Arial"/>
          <w:b/>
          <w:sz w:val="32"/>
          <w:szCs w:val="24"/>
        </w:rPr>
        <w:t>4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413149">
        <w:rPr>
          <w:rFonts w:ascii="Arial" w:eastAsia="Arial" w:hAnsi="Arial" w:cs="Arial"/>
          <w:b/>
          <w:sz w:val="32"/>
          <w:szCs w:val="24"/>
        </w:rPr>
        <w:t>on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413149">
        <w:rPr>
          <w:rFonts w:ascii="Arial" w:eastAsia="Arial" w:hAnsi="Arial" w:cs="Arial"/>
          <w:b/>
          <w:sz w:val="32"/>
          <w:szCs w:val="24"/>
        </w:rPr>
        <w:t>the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00C162C0" w:rsidR="00155355" w:rsidRPr="00413149" w:rsidRDefault="002667C7" w:rsidP="004C7C5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13149">
        <w:rPr>
          <w:rFonts w:ascii="Arial" w:eastAsia="Arial" w:hAnsi="Arial" w:cs="Arial"/>
          <w:b/>
          <w:sz w:val="32"/>
          <w:szCs w:val="24"/>
        </w:rPr>
        <w:t>Effects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of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Southwest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Monsoon</w:t>
      </w:r>
    </w:p>
    <w:p w14:paraId="75D5C338" w14:textId="1079BCFA" w:rsidR="00A614A5" w:rsidRPr="00413149" w:rsidRDefault="00A614A5" w:rsidP="004C7C5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13149">
        <w:rPr>
          <w:rFonts w:ascii="Arial" w:eastAsia="Arial" w:hAnsi="Arial" w:cs="Arial"/>
          <w:b/>
          <w:sz w:val="32"/>
          <w:szCs w:val="24"/>
        </w:rPr>
        <w:t>Enhanced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by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TD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Luis</w:t>
      </w:r>
    </w:p>
    <w:p w14:paraId="14C20BC1" w14:textId="22D3DF51" w:rsidR="00155355" w:rsidRPr="00413149" w:rsidRDefault="00A7226E" w:rsidP="004C7C5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413149">
        <w:rPr>
          <w:rFonts w:ascii="Arial" w:eastAsia="Arial" w:hAnsi="Arial" w:cs="Arial"/>
          <w:sz w:val="24"/>
          <w:szCs w:val="24"/>
        </w:rPr>
        <w:t>A</w:t>
      </w:r>
      <w:r w:rsidR="003D09A9" w:rsidRPr="00413149">
        <w:rPr>
          <w:rFonts w:ascii="Arial" w:eastAsia="Arial" w:hAnsi="Arial" w:cs="Arial"/>
          <w:sz w:val="24"/>
          <w:szCs w:val="24"/>
        </w:rPr>
        <w:t>s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13149">
        <w:rPr>
          <w:rFonts w:ascii="Arial" w:eastAsia="Arial" w:hAnsi="Arial" w:cs="Arial"/>
          <w:sz w:val="24"/>
          <w:szCs w:val="24"/>
        </w:rPr>
        <w:t>of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F81FCA">
        <w:rPr>
          <w:rFonts w:ascii="Arial" w:eastAsia="Arial" w:hAnsi="Arial" w:cs="Arial"/>
          <w:sz w:val="24"/>
          <w:szCs w:val="24"/>
        </w:rPr>
        <w:t>31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700CE5" w:rsidRPr="00413149">
        <w:rPr>
          <w:rFonts w:ascii="Arial" w:eastAsia="Arial" w:hAnsi="Arial" w:cs="Arial"/>
          <w:sz w:val="24"/>
          <w:szCs w:val="24"/>
        </w:rPr>
        <w:t>August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13149">
        <w:rPr>
          <w:rFonts w:ascii="Arial" w:eastAsia="Arial" w:hAnsi="Arial" w:cs="Arial"/>
          <w:sz w:val="24"/>
          <w:szCs w:val="24"/>
        </w:rPr>
        <w:t>2018,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F81FCA">
        <w:rPr>
          <w:rFonts w:ascii="Arial" w:eastAsia="Arial" w:hAnsi="Arial" w:cs="Arial"/>
          <w:sz w:val="24"/>
          <w:szCs w:val="24"/>
        </w:rPr>
        <w:t>6</w:t>
      </w:r>
      <w:r w:rsidR="004019F3">
        <w:rPr>
          <w:rFonts w:ascii="Arial" w:eastAsia="Arial" w:hAnsi="Arial" w:cs="Arial"/>
          <w:sz w:val="24"/>
          <w:szCs w:val="24"/>
        </w:rPr>
        <w:t>P</w:t>
      </w:r>
      <w:r w:rsidR="00130786" w:rsidRPr="00413149">
        <w:rPr>
          <w:rFonts w:ascii="Arial" w:eastAsia="Arial" w:hAnsi="Arial" w:cs="Arial"/>
          <w:sz w:val="24"/>
          <w:szCs w:val="24"/>
        </w:rPr>
        <w:t>M</w:t>
      </w:r>
    </w:p>
    <w:p w14:paraId="6D7AB450" w14:textId="29209239" w:rsidR="007D1B8F" w:rsidRPr="00413149" w:rsidRDefault="007D1B8F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Pr="00413149" w:rsidRDefault="00081254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06560450" w:rsidR="00A4040D" w:rsidRPr="00413149" w:rsidRDefault="005D0C1D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t>SITUATION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Pr="00413149">
        <w:rPr>
          <w:rFonts w:ascii="Arial" w:hAnsi="Arial" w:cs="Arial"/>
          <w:b/>
          <w:color w:val="002060"/>
          <w:sz w:val="28"/>
        </w:rPr>
        <w:t>OVERVIEW</w:t>
      </w:r>
    </w:p>
    <w:p w14:paraId="0A46D104" w14:textId="77777777" w:rsidR="00D35643" w:rsidRDefault="00D35643" w:rsidP="004C7C55">
      <w:pPr>
        <w:pStyle w:val="NoSpacing1"/>
        <w:contextualSpacing/>
        <w:rPr>
          <w:rFonts w:ascii="Arial" w:hAnsi="Arial" w:cs="Arial"/>
          <w:color w:val="222222"/>
          <w:sz w:val="24"/>
          <w:shd w:val="clear" w:color="auto" w:fill="FFFFFF"/>
        </w:rPr>
      </w:pPr>
    </w:p>
    <w:p w14:paraId="44696DE5" w14:textId="205EFEB6" w:rsidR="00DB3406" w:rsidRDefault="004019F3" w:rsidP="001322DB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019F3">
        <w:rPr>
          <w:rFonts w:ascii="Arial" w:hAnsi="Arial" w:cs="Arial"/>
          <w:color w:val="222222"/>
          <w:sz w:val="24"/>
          <w:shd w:val="clear" w:color="auto" w:fill="FFFFFF"/>
        </w:rPr>
        <w:t xml:space="preserve">At 3:00 PM today, the Low Pressure Area (LPA) </w:t>
      </w:r>
      <w:proofErr w:type="gramStart"/>
      <w:r w:rsidRPr="004019F3">
        <w:rPr>
          <w:rFonts w:ascii="Arial" w:hAnsi="Arial" w:cs="Arial"/>
          <w:color w:val="222222"/>
          <w:sz w:val="24"/>
          <w:shd w:val="clear" w:color="auto" w:fill="FFFFFF"/>
        </w:rPr>
        <w:t>was estimated</w:t>
      </w:r>
      <w:proofErr w:type="gramEnd"/>
      <w:r w:rsidRPr="004019F3">
        <w:rPr>
          <w:rFonts w:ascii="Arial" w:hAnsi="Arial" w:cs="Arial"/>
          <w:color w:val="222222"/>
          <w:sz w:val="24"/>
          <w:shd w:val="clear" w:color="auto" w:fill="FFFFFF"/>
        </w:rPr>
        <w:t xml:space="preserve"> based on all available data at 200 km East of </w:t>
      </w:r>
      <w:proofErr w:type="spellStart"/>
      <w:r w:rsidRPr="004019F3">
        <w:rPr>
          <w:rFonts w:ascii="Arial" w:hAnsi="Arial" w:cs="Arial"/>
          <w:color w:val="222222"/>
          <w:sz w:val="24"/>
          <w:shd w:val="clear" w:color="auto" w:fill="FFFFFF"/>
        </w:rPr>
        <w:t>Catbalogan</w:t>
      </w:r>
      <w:proofErr w:type="spellEnd"/>
      <w:r w:rsidRPr="004019F3">
        <w:rPr>
          <w:rFonts w:ascii="Arial" w:hAnsi="Arial" w:cs="Arial"/>
          <w:color w:val="222222"/>
          <w:sz w:val="24"/>
          <w:shd w:val="clear" w:color="auto" w:fill="FFFFFF"/>
        </w:rPr>
        <w:t xml:space="preserve"> City, Samar (11.9 N, 126.7 E). Ridge of High Pressure Area affecting extreme Northern Luzon. TYPHOON JEBI @ 03:00 PM LOCATION: 2,205 km East of </w:t>
      </w:r>
      <w:proofErr w:type="spellStart"/>
      <w:r w:rsidRPr="004019F3">
        <w:rPr>
          <w:rFonts w:ascii="Arial" w:hAnsi="Arial" w:cs="Arial"/>
          <w:color w:val="222222"/>
          <w:sz w:val="24"/>
          <w:shd w:val="clear" w:color="auto" w:fill="FFFFFF"/>
        </w:rPr>
        <w:t>Aparri</w:t>
      </w:r>
      <w:proofErr w:type="spellEnd"/>
      <w:r w:rsidRPr="004019F3">
        <w:rPr>
          <w:rFonts w:ascii="Arial" w:hAnsi="Arial" w:cs="Arial"/>
          <w:color w:val="222222"/>
          <w:sz w:val="24"/>
          <w:shd w:val="clear" w:color="auto" w:fill="FFFFFF"/>
        </w:rPr>
        <w:t>, Cagayan (18.3N, 142.5E) [OUTSIDE PAR] MAXIMUM SUSTAINED WINDS: 205 KM/H GUSTINESS: UP TO 255 KM/H MOVEMENT: WEST NORTHWEST AT 25 KM/H</w:t>
      </w:r>
    </w:p>
    <w:p w14:paraId="4118CBF2" w14:textId="26B92D19" w:rsidR="00A50AE2" w:rsidRPr="00413149" w:rsidRDefault="005D0C1D" w:rsidP="004C7C55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4C7C5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4C7C5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4C7C5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4C7C5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2BC4C0" w14:textId="55B40921" w:rsidR="000A7373" w:rsidRPr="00413149" w:rsidRDefault="000A7373" w:rsidP="004C7C55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23C6A35C" w14:textId="77777777" w:rsidR="00926A07" w:rsidRDefault="00926A07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6645AD28" w14:textId="2E022809" w:rsidR="00495DC1" w:rsidRDefault="00504341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t>SUMMARY</w:t>
      </w:r>
    </w:p>
    <w:p w14:paraId="1BE89065" w14:textId="77777777" w:rsidR="00926A07" w:rsidRDefault="00926A07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134"/>
        <w:gridCol w:w="991"/>
        <w:gridCol w:w="994"/>
        <w:gridCol w:w="1412"/>
        <w:gridCol w:w="994"/>
        <w:gridCol w:w="997"/>
        <w:gridCol w:w="991"/>
        <w:gridCol w:w="994"/>
        <w:gridCol w:w="1065"/>
        <w:gridCol w:w="1065"/>
        <w:gridCol w:w="972"/>
        <w:gridCol w:w="972"/>
        <w:gridCol w:w="969"/>
      </w:tblGrid>
      <w:tr w:rsidR="00926A07" w:rsidRPr="00926A07" w14:paraId="1C6A9A21" w14:textId="77777777" w:rsidTr="00823E04">
        <w:trPr>
          <w:trHeight w:val="255"/>
          <w:tblCellSpacing w:w="0" w:type="dxa"/>
        </w:trPr>
        <w:tc>
          <w:tcPr>
            <w:tcW w:w="5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150C5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REGION / PROVINCE / CITY / MUNICIPALITY </w:t>
            </w:r>
          </w:p>
        </w:tc>
        <w:tc>
          <w:tcPr>
            <w:tcW w:w="1013" w:type="pct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2A23E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NUMBER OF AFFECTED </w:t>
            </w:r>
          </w:p>
        </w:tc>
        <w:tc>
          <w:tcPr>
            <w:tcW w:w="459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6FCA3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NUMBER OF EVACUATION CENTERS (ECs) 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6EA6F" w14:textId="33F7EE60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NUMBER INSIDE ECs 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C6968" w14:textId="082FCE71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NUMBER OUTSIDE ECs </w:t>
            </w:r>
          </w:p>
        </w:tc>
        <w:tc>
          <w:tcPr>
            <w:tcW w:w="692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4A6C1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TOTAL DISPLACED </w:t>
            </w:r>
          </w:p>
        </w:tc>
        <w:tc>
          <w:tcPr>
            <w:tcW w:w="947" w:type="pct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E0A37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NO. OF DAMAGED HOUSES </w:t>
            </w:r>
          </w:p>
        </w:tc>
      </w:tr>
      <w:tr w:rsidR="00926A07" w:rsidRPr="00926A07" w14:paraId="0D955937" w14:textId="77777777" w:rsidTr="00823E04">
        <w:trPr>
          <w:trHeight w:val="490"/>
          <w:tblCellSpacing w:w="0" w:type="dxa"/>
        </w:trPr>
        <w:tc>
          <w:tcPr>
            <w:tcW w:w="5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795AB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</w:p>
        </w:tc>
        <w:tc>
          <w:tcPr>
            <w:tcW w:w="1013" w:type="pct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5F462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</w:p>
        </w:tc>
        <w:tc>
          <w:tcPr>
            <w:tcW w:w="459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D2607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</w:p>
        </w:tc>
        <w:tc>
          <w:tcPr>
            <w:tcW w:w="647" w:type="pct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88686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DB46D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</w:p>
        </w:tc>
        <w:tc>
          <w:tcPr>
            <w:tcW w:w="34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F62E1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Total Families </w:t>
            </w:r>
          </w:p>
        </w:tc>
        <w:tc>
          <w:tcPr>
            <w:tcW w:w="34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15529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Total Persons </w:t>
            </w:r>
          </w:p>
        </w:tc>
        <w:tc>
          <w:tcPr>
            <w:tcW w:w="947" w:type="pct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CF6D1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</w:p>
        </w:tc>
      </w:tr>
      <w:tr w:rsidR="00926A07" w:rsidRPr="00926A07" w14:paraId="169F2C0C" w14:textId="77777777" w:rsidTr="00823E04">
        <w:trPr>
          <w:trHeight w:val="285"/>
          <w:tblCellSpacing w:w="0" w:type="dxa"/>
        </w:trPr>
        <w:tc>
          <w:tcPr>
            <w:tcW w:w="5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C49AE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</w:p>
        </w:tc>
        <w:tc>
          <w:tcPr>
            <w:tcW w:w="36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21BB3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Barangays </w:t>
            </w:r>
          </w:p>
        </w:tc>
        <w:tc>
          <w:tcPr>
            <w:tcW w:w="32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D6550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Families </w:t>
            </w:r>
          </w:p>
        </w:tc>
        <w:tc>
          <w:tcPr>
            <w:tcW w:w="32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48C40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Persons </w:t>
            </w:r>
          </w:p>
        </w:tc>
        <w:tc>
          <w:tcPr>
            <w:tcW w:w="459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53318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5C9E8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Families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F86DF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Persons </w:t>
            </w:r>
          </w:p>
        </w:tc>
        <w:tc>
          <w:tcPr>
            <w:tcW w:w="32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5FEB0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Families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89270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Persons </w:t>
            </w:r>
          </w:p>
        </w:tc>
        <w:tc>
          <w:tcPr>
            <w:tcW w:w="34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686C3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</w:p>
        </w:tc>
        <w:tc>
          <w:tcPr>
            <w:tcW w:w="34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CC9E5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</w:p>
        </w:tc>
        <w:tc>
          <w:tcPr>
            <w:tcW w:w="947" w:type="pct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A34FB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</w:p>
        </w:tc>
      </w:tr>
      <w:tr w:rsidR="00926A07" w:rsidRPr="00926A07" w14:paraId="03CE7F05" w14:textId="77777777" w:rsidTr="00823E04">
        <w:trPr>
          <w:trHeight w:val="255"/>
          <w:tblCellSpacing w:w="0" w:type="dxa"/>
        </w:trPr>
        <w:tc>
          <w:tcPr>
            <w:tcW w:w="5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977F0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</w:p>
        </w:tc>
        <w:tc>
          <w:tcPr>
            <w:tcW w:w="36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DE2D4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</w:p>
        </w:tc>
        <w:tc>
          <w:tcPr>
            <w:tcW w:w="32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3A6A0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</w:p>
        </w:tc>
        <w:tc>
          <w:tcPr>
            <w:tcW w:w="3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C42B5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7F9E2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NOW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A5507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NOW 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CC62F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NOW </w:t>
            </w:r>
          </w:p>
        </w:tc>
        <w:tc>
          <w:tcPr>
            <w:tcW w:w="32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BCE57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NOW 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7D492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NOW </w:t>
            </w:r>
          </w:p>
        </w:tc>
        <w:tc>
          <w:tcPr>
            <w:tcW w:w="3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2AD59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NOW </w:t>
            </w:r>
          </w:p>
        </w:tc>
        <w:tc>
          <w:tcPr>
            <w:tcW w:w="3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0EDAD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NOW </w:t>
            </w:r>
          </w:p>
        </w:tc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ABE1E" w14:textId="3D52F979" w:rsidR="00926A07" w:rsidRPr="00926A07" w:rsidRDefault="00823E04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</w:rPr>
              <w:t>TOTAL</w:t>
            </w:r>
            <w:r w:rsidR="00926A07"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C6E8C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Totally </w:t>
            </w:r>
          </w:p>
        </w:tc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9CF32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Partially </w:t>
            </w:r>
          </w:p>
        </w:tc>
      </w:tr>
      <w:tr w:rsidR="00823E04" w:rsidRPr="00926A07" w14:paraId="4F904970" w14:textId="77777777" w:rsidTr="00823E04">
        <w:trPr>
          <w:trHeight w:val="345"/>
          <w:tblCellSpacing w:w="0" w:type="dxa"/>
        </w:trPr>
        <w:tc>
          <w:tcPr>
            <w:tcW w:w="59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4A0F9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GRAND TOTAL</w:t>
            </w:r>
          </w:p>
        </w:tc>
        <w:tc>
          <w:tcPr>
            <w:tcW w:w="36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98290" w14:textId="3F7D6BDB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573</w:t>
            </w:r>
          </w:p>
        </w:tc>
        <w:tc>
          <w:tcPr>
            <w:tcW w:w="32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2A741" w14:textId="499F9962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56,060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73364" w14:textId="0ACC22DD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228,768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B67CF" w14:textId="54623F17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4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A3A01" w14:textId="581B4825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105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00EFA" w14:textId="29AB97C6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415</w:t>
            </w:r>
          </w:p>
        </w:tc>
        <w:tc>
          <w:tcPr>
            <w:tcW w:w="32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B8C1F" w14:textId="36EA42B9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966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B727A" w14:textId="540E8B19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4,132</w:t>
            </w:r>
          </w:p>
        </w:tc>
        <w:tc>
          <w:tcPr>
            <w:tcW w:w="3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39DC5" w14:textId="4CFB1A65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1,071</w:t>
            </w:r>
          </w:p>
        </w:tc>
        <w:tc>
          <w:tcPr>
            <w:tcW w:w="3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8542D" w14:textId="58306623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4,547</w:t>
            </w:r>
          </w:p>
        </w:tc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21260" w14:textId="53CB3790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351</w:t>
            </w:r>
          </w:p>
        </w:tc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7A00D" w14:textId="361F69E7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50</w:t>
            </w:r>
          </w:p>
        </w:tc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3EEE2" w14:textId="6E2E8D8B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296</w:t>
            </w:r>
          </w:p>
        </w:tc>
      </w:tr>
      <w:tr w:rsidR="00823E04" w:rsidRPr="00926A07" w14:paraId="55AB6244" w14:textId="77777777" w:rsidTr="00823E04">
        <w:trPr>
          <w:trHeight w:val="255"/>
          <w:tblCellSpacing w:w="0" w:type="dxa"/>
        </w:trPr>
        <w:tc>
          <w:tcPr>
            <w:tcW w:w="59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E38E8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REGION I</w:t>
            </w:r>
          </w:p>
        </w:tc>
        <w:tc>
          <w:tcPr>
            <w:tcW w:w="36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3BA58" w14:textId="0AF90A68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480</w:t>
            </w:r>
          </w:p>
        </w:tc>
        <w:tc>
          <w:tcPr>
            <w:tcW w:w="32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099EF" w14:textId="0F10E378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47,828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E491A" w14:textId="15F3221A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192,872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75E23" w14:textId="2B6FF911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3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32994" w14:textId="01B2CECE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104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EC379" w14:textId="43B46F35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413</w:t>
            </w:r>
          </w:p>
        </w:tc>
        <w:tc>
          <w:tcPr>
            <w:tcW w:w="32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DAEFA" w14:textId="7C1B0AD6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958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EAB98" w14:textId="347BA8A2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4,094</w:t>
            </w:r>
          </w:p>
        </w:tc>
        <w:tc>
          <w:tcPr>
            <w:tcW w:w="3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9F34F" w14:textId="0701101E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1,062</w:t>
            </w:r>
          </w:p>
        </w:tc>
        <w:tc>
          <w:tcPr>
            <w:tcW w:w="3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7F8BD" w14:textId="4ED40A64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4,507</w:t>
            </w:r>
          </w:p>
        </w:tc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E38BC" w14:textId="379F80B6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215</w:t>
            </w:r>
          </w:p>
        </w:tc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3687A" w14:textId="7D198C8C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29</w:t>
            </w:r>
          </w:p>
        </w:tc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BE48A" w14:textId="5831CD2C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181</w:t>
            </w:r>
          </w:p>
        </w:tc>
      </w:tr>
      <w:tr w:rsidR="00823E04" w:rsidRPr="00926A07" w14:paraId="2B60F191" w14:textId="77777777" w:rsidTr="00823E04">
        <w:trPr>
          <w:trHeight w:val="360"/>
          <w:tblCellSpacing w:w="0" w:type="dxa"/>
        </w:trPr>
        <w:tc>
          <w:tcPr>
            <w:tcW w:w="59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EE6B2" w14:textId="77777777" w:rsidR="00926A07" w:rsidRPr="00926A07" w:rsidRDefault="00926A07" w:rsidP="00926A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CAR</w:t>
            </w:r>
          </w:p>
        </w:tc>
        <w:tc>
          <w:tcPr>
            <w:tcW w:w="36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039AA" w14:textId="0998E3A2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93</w:t>
            </w:r>
          </w:p>
        </w:tc>
        <w:tc>
          <w:tcPr>
            <w:tcW w:w="32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0FB1C" w14:textId="49617EBD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8,232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E3E89" w14:textId="3C47FE0A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35,896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1CDB0" w14:textId="30E99642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1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C8A18" w14:textId="0C36268A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1</w:t>
            </w:r>
          </w:p>
        </w:tc>
        <w:tc>
          <w:tcPr>
            <w:tcW w:w="3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A7430" w14:textId="14713754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2</w:t>
            </w:r>
          </w:p>
        </w:tc>
        <w:tc>
          <w:tcPr>
            <w:tcW w:w="32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83B7E" w14:textId="56645806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8</w:t>
            </w:r>
          </w:p>
        </w:tc>
        <w:tc>
          <w:tcPr>
            <w:tcW w:w="32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F1363" w14:textId="6291B518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38</w:t>
            </w:r>
          </w:p>
        </w:tc>
        <w:tc>
          <w:tcPr>
            <w:tcW w:w="3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782CC" w14:textId="0ADD4E89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9</w:t>
            </w:r>
          </w:p>
        </w:tc>
        <w:tc>
          <w:tcPr>
            <w:tcW w:w="3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1B10A" w14:textId="671A9810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40</w:t>
            </w:r>
          </w:p>
        </w:tc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199CE" w14:textId="024883CB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136</w:t>
            </w:r>
          </w:p>
        </w:tc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6777C" w14:textId="32F4BE64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21</w:t>
            </w:r>
          </w:p>
        </w:tc>
        <w:tc>
          <w:tcPr>
            <w:tcW w:w="3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2AF6F" w14:textId="7238CC48" w:rsidR="00926A07" w:rsidRPr="00926A07" w:rsidRDefault="00926A07" w:rsidP="00823E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926A07">
              <w:rPr>
                <w:rFonts w:ascii="Arial Narrow" w:eastAsia="Times New Roman" w:hAnsi="Arial Narrow" w:cs="Times New Roman"/>
                <w:b/>
                <w:bCs/>
              </w:rPr>
              <w:t>115</w:t>
            </w:r>
          </w:p>
        </w:tc>
      </w:tr>
    </w:tbl>
    <w:p w14:paraId="03A1171C" w14:textId="247BB5FD" w:rsidR="00CD6FFB" w:rsidRPr="00413149" w:rsidRDefault="00CD6FFB" w:rsidP="00926A07">
      <w:pPr>
        <w:pStyle w:val="NormalWeb"/>
        <w:spacing w:before="120" w:beforeAutospacing="0" w:afterAutospacing="0" w:line="240" w:lineRule="auto"/>
        <w:jc w:val="both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eastAsia="Times New Roman" w:hAnsi="Arial" w:cs="Arial"/>
          <w:b/>
          <w:i/>
          <w:sz w:val="16"/>
        </w:rPr>
        <w:t>Note:</w:t>
      </w:r>
      <w:r w:rsidR="004C7C55">
        <w:rPr>
          <w:rFonts w:ascii="Arial" w:eastAsia="Times New Roman" w:hAnsi="Arial" w:cs="Arial"/>
          <w:b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Ongoing</w:t>
      </w:r>
      <w:r w:rsidR="004C7C55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assessment</w:t>
      </w:r>
      <w:r w:rsidR="004C7C55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and</w:t>
      </w:r>
      <w:r w:rsidR="004C7C55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validation.</w:t>
      </w:r>
    </w:p>
    <w:p w14:paraId="72D12D8D" w14:textId="77777777" w:rsidR="00413149" w:rsidRDefault="00413149" w:rsidP="004C7C55">
      <w:pPr>
        <w:pStyle w:val="NormalWeb"/>
        <w:spacing w:beforeAutospacing="0" w:afterAutospacing="0" w:line="240" w:lineRule="auto"/>
        <w:contextualSpacing/>
        <w:jc w:val="center"/>
        <w:rPr>
          <w:rFonts w:ascii="Arial" w:hAnsi="Arial" w:cs="Arial"/>
          <w:bCs/>
          <w:i/>
          <w:color w:val="0070C0"/>
          <w:sz w:val="16"/>
          <w:lang w:val="en-PH"/>
        </w:rPr>
      </w:pPr>
    </w:p>
    <w:p w14:paraId="0BE02540" w14:textId="1101E4A8" w:rsidR="000A7373" w:rsidRPr="00413149" w:rsidRDefault="003E544E" w:rsidP="004C7C55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bookmarkStart w:id="3" w:name="_GoBack"/>
      <w:bookmarkEnd w:id="3"/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4C7C55">
        <w:rPr>
          <w:rFonts w:ascii="Arial" w:hAnsi="Arial" w:cs="Arial"/>
          <w:sz w:val="16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3F2B0D92" w14:textId="77777777" w:rsidR="00CC6665" w:rsidRPr="00413149" w:rsidRDefault="00CC6665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71B48243" w14:textId="77777777" w:rsidR="00CC6665" w:rsidRPr="00413149" w:rsidRDefault="00CC6665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9B3EA2E" w14:textId="2BC283C5" w:rsidR="00A614DF" w:rsidRPr="00413149" w:rsidRDefault="00495DC1" w:rsidP="00926A07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4"/>
          <w:szCs w:val="24"/>
        </w:rPr>
        <w:br w:type="page"/>
      </w:r>
      <w:r w:rsidR="00A614DF" w:rsidRPr="00413149">
        <w:rPr>
          <w:rFonts w:ascii="Arial" w:hAnsi="Arial" w:cs="Arial"/>
          <w:b/>
          <w:color w:val="002060"/>
          <w:sz w:val="28"/>
        </w:rPr>
        <w:lastRenderedPageBreak/>
        <w:t>BREAKDOWN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="00A614DF" w:rsidRPr="00413149">
        <w:rPr>
          <w:rFonts w:ascii="Arial" w:hAnsi="Arial" w:cs="Arial"/>
          <w:b/>
          <w:color w:val="002060"/>
          <w:sz w:val="28"/>
        </w:rPr>
        <w:t>PER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="00A614DF" w:rsidRPr="00413149">
        <w:rPr>
          <w:rFonts w:ascii="Arial" w:hAnsi="Arial" w:cs="Arial"/>
          <w:b/>
          <w:color w:val="002060"/>
          <w:sz w:val="28"/>
        </w:rPr>
        <w:t>REGIONS</w:t>
      </w:r>
    </w:p>
    <w:p w14:paraId="61B1C833" w14:textId="45705441" w:rsidR="00CD41FF" w:rsidRPr="00413149" w:rsidRDefault="00CD41FF" w:rsidP="004C7C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16539004" w14:textId="5411F3B8" w:rsidR="009C50D3" w:rsidRPr="00ED4E36" w:rsidRDefault="009C50D3" w:rsidP="00A23846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94" w:hanging="294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4C7C55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4905" w:type="pct"/>
        <w:tblCellSpacing w:w="0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46"/>
        <w:gridCol w:w="993"/>
        <w:gridCol w:w="993"/>
        <w:gridCol w:w="1135"/>
        <w:gridCol w:w="1316"/>
        <w:gridCol w:w="1033"/>
        <w:gridCol w:w="1020"/>
        <w:gridCol w:w="1033"/>
        <w:gridCol w:w="1020"/>
        <w:gridCol w:w="1033"/>
        <w:gridCol w:w="1020"/>
        <w:gridCol w:w="839"/>
        <w:gridCol w:w="839"/>
        <w:gridCol w:w="833"/>
      </w:tblGrid>
      <w:tr w:rsidR="00A23846" w:rsidRPr="00ED4E36" w14:paraId="24F3B309" w14:textId="77777777" w:rsidTr="00A23846">
        <w:trPr>
          <w:trHeight w:val="20"/>
          <w:tblHeader/>
          <w:tblCellSpacing w:w="0" w:type="dxa"/>
        </w:trPr>
        <w:tc>
          <w:tcPr>
            <w:tcW w:w="65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D600D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034" w:type="pct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1A87E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NUMBER OF AFFECTED </w:t>
            </w:r>
          </w:p>
        </w:tc>
        <w:tc>
          <w:tcPr>
            <w:tcW w:w="436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9AE68" w14:textId="69E9BDD7" w:rsidR="00A23846" w:rsidRPr="00ED4E36" w:rsidRDefault="00A23846" w:rsidP="00A238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NUMBER OF EVACUATION CENTERS  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4B44F" w14:textId="01904335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NUMBER INSIDE ECs 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5FD29" w14:textId="744D8763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NUMBER OUTSIDE ECs 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DEC28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DISPLACED </w:t>
            </w:r>
          </w:p>
        </w:tc>
        <w:tc>
          <w:tcPr>
            <w:tcW w:w="833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98157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A23846" w:rsidRPr="00ED4E36" w14:paraId="227A07B4" w14:textId="77777777" w:rsidTr="00A23846">
        <w:trPr>
          <w:trHeight w:val="464"/>
          <w:tblHeader/>
          <w:tblCellSpacing w:w="0" w:type="dxa"/>
        </w:trPr>
        <w:tc>
          <w:tcPr>
            <w:tcW w:w="65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81E3C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87C8E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F4986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46FED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68D33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3968B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Families </w:t>
            </w:r>
          </w:p>
        </w:tc>
        <w:tc>
          <w:tcPr>
            <w:tcW w:w="33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35B76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Persons </w:t>
            </w:r>
          </w:p>
        </w:tc>
        <w:tc>
          <w:tcPr>
            <w:tcW w:w="833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18BF91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A23846" w:rsidRPr="00ED4E36" w14:paraId="272B7612" w14:textId="77777777" w:rsidTr="00A23846">
        <w:trPr>
          <w:trHeight w:val="20"/>
          <w:tblHeader/>
          <w:tblCellSpacing w:w="0" w:type="dxa"/>
        </w:trPr>
        <w:tc>
          <w:tcPr>
            <w:tcW w:w="65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638C4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C5FB1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32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FFC9D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7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B01C7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6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01B1E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D0FFC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B1855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129EE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25A03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41B07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DB1C9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3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2A487C" w14:textId="77777777" w:rsidR="00A2384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A23846" w:rsidRPr="00ED4E36" w14:paraId="68D14BCD" w14:textId="77777777" w:rsidTr="00A23846">
        <w:trPr>
          <w:trHeight w:val="20"/>
          <w:tblHeader/>
          <w:tblCellSpacing w:w="0" w:type="dxa"/>
        </w:trPr>
        <w:tc>
          <w:tcPr>
            <w:tcW w:w="65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D4CC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0E59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55B2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7AE7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C819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360F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B633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9B7A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8565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62AE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93A0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43BBF" w14:textId="7650C584" w:rsidR="00ED4E36" w:rsidRPr="00ED4E36" w:rsidRDefault="00A2384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 w:rsidR="00ED4E36"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4C50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6C78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A23846" w:rsidRPr="00ED4E36" w14:paraId="11D5EF8A" w14:textId="77777777" w:rsidTr="00A23846">
        <w:trPr>
          <w:trHeight w:val="20"/>
          <w:tblCellSpacing w:w="0" w:type="dxa"/>
        </w:trPr>
        <w:tc>
          <w:tcPr>
            <w:tcW w:w="65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8725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FE81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480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76A6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47,828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91C0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192,872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4032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95F7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104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EF99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413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B098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958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84AF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4,094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FD86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1,062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E44D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4,507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36F8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215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B5BB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9B5F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181 </w:t>
            </w:r>
          </w:p>
        </w:tc>
      </w:tr>
      <w:tr w:rsidR="00A23846" w:rsidRPr="00ED4E36" w14:paraId="6A628FA8" w14:textId="77777777" w:rsidTr="00A23846">
        <w:trPr>
          <w:trHeight w:val="20"/>
          <w:tblCellSpacing w:w="0" w:type="dxa"/>
        </w:trPr>
        <w:tc>
          <w:tcPr>
            <w:tcW w:w="65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346D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0C68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245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C9B6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14,394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2BC6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64,485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16F5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831F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2C6A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AAA9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F1AC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224E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F3E2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08F3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35FD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1792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</w:tr>
      <w:tr w:rsidR="00A23846" w:rsidRPr="00ED4E36" w14:paraId="0CA1740A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E17D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57DF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720C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23CB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086C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76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E9C7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6435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2826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07CE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5B16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4327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1860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EAEB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1F1A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09CF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</w:tr>
      <w:tr w:rsidR="00A23846" w:rsidRPr="00ED4E36" w14:paraId="38DAE14B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D56B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54AF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C978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D472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73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F260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295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23D8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FF26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2813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46FE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6B97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66A1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1D0D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5E76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B3AB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7CE8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</w:tr>
      <w:tr w:rsidR="00A23846" w:rsidRPr="00ED4E36" w14:paraId="34DC6B03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1C26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BC03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8BDD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7DD1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A6C9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59D2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B8E8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7C07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F4C8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7B2F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A1C2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6DD4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305B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E338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C169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</w:tr>
      <w:tr w:rsidR="00A23846" w:rsidRPr="00ED4E36" w14:paraId="6CDEAF0C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2341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56D0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FF30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B2A8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1,091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B9F3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4,280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6D0F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BC6C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6D1A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7024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F90F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8795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4E2B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B537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DB7C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0F68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</w:tr>
      <w:tr w:rsidR="00A23846" w:rsidRPr="00ED4E36" w14:paraId="7D09185C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E51E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9C09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AABB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A054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1,619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8B24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6,307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B5C6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5A24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E7D9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4EBD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9473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ED3B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CE45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043F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CC96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655D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 </w:t>
            </w:r>
          </w:p>
        </w:tc>
      </w:tr>
      <w:tr w:rsidR="00A23846" w:rsidRPr="00ED4E36" w14:paraId="18584055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8852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8C2D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0D46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0F5B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423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045B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1,819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ECF6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7610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3509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7B06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67F4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DEBA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5971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152A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B89B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FC15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</w:tr>
      <w:tr w:rsidR="00A23846" w:rsidRPr="00ED4E36" w14:paraId="40BB41B0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8B2A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B80B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1496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952D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366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C40A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1,303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9026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D60E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AC4E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07CA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9F47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574F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516D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A6AF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70B7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F4D0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</w:tr>
      <w:tr w:rsidR="00A23846" w:rsidRPr="00ED4E36" w14:paraId="4FE9815C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3DA9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5FB5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E97B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E7C4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1,348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1955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6,740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C032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0C38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926B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0430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854F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1218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0646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7AE6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9DB0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3F42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</w:tr>
      <w:tr w:rsidR="00A23846" w:rsidRPr="00ED4E36" w14:paraId="4E03943C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48B6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5A8B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4B68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49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AA02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1,258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F971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6,713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3545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7A6C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544C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D74F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E0C2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5839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554F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A411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F8E1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A921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</w:tr>
      <w:tr w:rsidR="00A23846" w:rsidRPr="00ED4E36" w14:paraId="43C027AA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AA2C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2A19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5B55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A101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518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7FB2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2,125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AD4D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5305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CAF2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86FC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5858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1650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D086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8D30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48B7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5FDA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</w:tr>
      <w:tr w:rsidR="00A23846" w:rsidRPr="00ED4E36" w14:paraId="2F9614FB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E803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AC26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63A3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38FE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1,404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4F89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7,016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1D15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89C3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DF13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C129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2007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9F99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87CC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6D7B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EA55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A630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</w:tr>
      <w:tr w:rsidR="00A23846" w:rsidRPr="00ED4E36" w14:paraId="54FA3885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FAA5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5A3B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9FD8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FC56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1,156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43A4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5,077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CDBC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7882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E2DF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6E7C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67ED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D6EE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54BF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13D9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3CBE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229C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</w:tr>
      <w:tr w:rsidR="00A23846" w:rsidRPr="00ED4E36" w14:paraId="5974FA53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7361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3AA5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397B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0126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2,101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F123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8,615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9F01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C79B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6801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D53D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541C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8783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9579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1DB6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AC3F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C30B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 </w:t>
            </w:r>
          </w:p>
        </w:tc>
      </w:tr>
      <w:tr w:rsidR="00A23846" w:rsidRPr="00ED4E36" w14:paraId="386B0817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41DF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D6D9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C05E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B940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2,372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BEA2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11,850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39B6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CF30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4AAD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9D8C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E6E1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21E6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447A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DB86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7D5A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C552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</w:tr>
      <w:tr w:rsidR="00A23846" w:rsidRPr="00ED4E36" w14:paraId="092ECD08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2352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E922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6338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44FE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B680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207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1C29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2AE4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41BE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F456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6947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AE32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989B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5FC7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23A4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3256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</w:tr>
      <w:tr w:rsidR="00A23846" w:rsidRPr="00ED4E36" w14:paraId="7511C935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C574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C224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6A85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545B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296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10A4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862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301A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2692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9246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693C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1207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8A01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2B19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3541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D70E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0845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</w:tr>
      <w:tr w:rsidR="00A23846" w:rsidRPr="00ED4E36" w14:paraId="4B47888A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0DAA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1482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ADEE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61FA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290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849E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1,168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87B7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5359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6702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835E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95E5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55E5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0F98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2C78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C709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70FD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</w:tr>
      <w:tr w:rsidR="00A23846" w:rsidRPr="00ED4E36" w14:paraId="55DFE6D7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E037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7538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FFF3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FA54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432C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C55D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6856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9A2C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5B62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8FF0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CB73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E773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FC9C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CA08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613B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</w:tr>
      <w:tr w:rsidR="00A23846" w:rsidRPr="00ED4E36" w14:paraId="4095F7B0" w14:textId="77777777" w:rsidTr="00A23846">
        <w:trPr>
          <w:trHeight w:val="20"/>
          <w:tblCellSpacing w:w="0" w:type="dxa"/>
        </w:trPr>
        <w:tc>
          <w:tcPr>
            <w:tcW w:w="65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7B44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836A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183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6151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26,677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4CEF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99,205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4432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1FBC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4C07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8271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428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F737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2,040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E8B2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428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D43F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2,040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52AA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327C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A03F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168 </w:t>
            </w:r>
          </w:p>
        </w:tc>
      </w:tr>
      <w:tr w:rsidR="00A23846" w:rsidRPr="00ED4E36" w14:paraId="7755E87D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BEB2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A588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AD1B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CC82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6619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BDD1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E7EE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6FD9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C7BD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831C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AD2D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6A43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6E1B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D2BF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CE62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23846" w:rsidRPr="00ED4E36" w14:paraId="141E7382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4F58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C081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A788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FD8F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1,316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385D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6,580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1C06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FF39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0F62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130C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93BF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EBF0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4891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C7E9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1401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4BF5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23846" w:rsidRPr="00ED4E36" w14:paraId="159E17BC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20D7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B031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778B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E0D3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D0A6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5306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F3D4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EC6C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C8F0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86F3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053A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4DA2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1A00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5C7B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AE19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23846" w:rsidRPr="00ED4E36" w14:paraId="05EEAD82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136B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D569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41A5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4497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286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402E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1,136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F034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D5B3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1FF9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701D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248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DB77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992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3684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248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554A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992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D35C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3F1A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B350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23846" w:rsidRPr="00ED4E36" w14:paraId="2631D2B3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304C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B521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FB14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FE5F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5853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890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4D5C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995E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950C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CDE8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19AA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7397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4253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424B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15ED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F45B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23846" w:rsidRPr="00ED4E36" w14:paraId="7BF3ABB1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CDB5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883C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B0DC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DA6E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7AFB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973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C351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D0BF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0081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28D7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A739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973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11B6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53D6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973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22D9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B5C6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4F33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</w:tr>
      <w:tr w:rsidR="00A23846" w:rsidRPr="00ED4E36" w14:paraId="362795B7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EAB5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04D8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C63B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9EF8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78AB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950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0E1B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14BB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31BA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7A90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C84E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45D0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1A2C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F2A0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B1D3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B967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23846" w:rsidRPr="00ED4E36" w14:paraId="06589B6A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7627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8AED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2000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7DD1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12,800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99F5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43,206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17F6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0726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080F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FCD5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514A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68EF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8092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2F79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0B24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3E22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A23846" w:rsidRPr="00ED4E36" w14:paraId="1FEFC7E6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ED46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825C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42D2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558F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196E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6D9B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BD59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DE8F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EE1F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0587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D9CF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CDA7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5324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60EE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78B1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A23846" w:rsidRPr="00ED4E36" w14:paraId="1CA50E48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4948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2CDF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9172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ACC1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248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3CD9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1,240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402A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5F1B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6026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7AB0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8D68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BC31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89B2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517C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E541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C903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23846" w:rsidRPr="00ED4E36" w14:paraId="678023B3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1AF8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6CF6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 (</w:t>
            </w: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Lapog</w:t>
            </w:r>
            <w:proofErr w:type="spellEnd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B766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92B0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750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553F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3,089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2CDB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B057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D056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577E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645F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7F00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FEC5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AE7D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C6D2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479C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23846" w:rsidRPr="00ED4E36" w14:paraId="4A4AF8DB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67F8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6BD9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81E7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4A38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560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1463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2,183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0326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9912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142F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26BA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987F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0F5F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85D7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6978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065E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1D73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23846" w:rsidRPr="00ED4E36" w14:paraId="6C622DBD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9BE2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0BAC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3211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852A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1,132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8BE5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5,660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A12D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1FE7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C5A8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9961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051F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5477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4BA2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6ADB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3BBE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D102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23846" w:rsidRPr="00ED4E36" w14:paraId="0F10A99B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1AFF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927F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40B2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C315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D47C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72BC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6672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F128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7F34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CEA4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34B9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82F2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6E88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4583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82A0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23846" w:rsidRPr="00ED4E36" w14:paraId="5BF0B246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7641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7BCD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C688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3496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306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2E08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1,530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BC60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7C19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BBF8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EDAD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DF9E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96C5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EE3E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A16F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0F4B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85C7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A23846" w:rsidRPr="00ED4E36" w14:paraId="30BD2B02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40E3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2CF5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C7DB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069E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6,660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B2C7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23,080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4B20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DD11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B3B7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440F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CC7D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BCFA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A5B9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8778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FA2A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EFA1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23846" w:rsidRPr="00ED4E36" w14:paraId="33EABA2E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7BFB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2FE7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88F2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86E3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700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9CDF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2,738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E375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F006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FD89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5234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6148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E8DC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20C7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5372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0B72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FBFB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23846" w:rsidRPr="00ED4E36" w14:paraId="75573E1A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5435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619A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068A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CCDD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1,110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1FA9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4,577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736E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1AB6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A9CA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8E95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CA8D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5173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8892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24D6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1012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6E62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23846" w:rsidRPr="00ED4E36" w14:paraId="2EC12B0D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65B8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28CC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A85B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8E8C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689E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155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4856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ECC9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C50D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53B1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8C10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2831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D3FC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3ED4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2F47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874A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23846" w:rsidRPr="00ED4E36" w14:paraId="67A6F54B" w14:textId="77777777" w:rsidTr="00A23846">
        <w:trPr>
          <w:trHeight w:val="20"/>
          <w:tblCellSpacing w:w="0" w:type="dxa"/>
        </w:trPr>
        <w:tc>
          <w:tcPr>
            <w:tcW w:w="65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D64A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9624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CCCE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3,905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CDAA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15,509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E4A9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01C4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8D98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F04A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485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2ACB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1,940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818A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485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7D14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1,940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3A92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DA87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3DE6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A23846" w:rsidRPr="00ED4E36" w14:paraId="3B61C7AB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D381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D3E7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2C5E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0366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1,052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49A7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4,097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76B4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C444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574A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8D82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90D7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631A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C6A1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F406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5E0B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BBD8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23846" w:rsidRPr="00ED4E36" w14:paraId="24B2B807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5C1B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6489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C696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472C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323E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940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4AA4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57ED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10E6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138C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C74E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940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D7B6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36B0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940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D616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F7EC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016A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23846" w:rsidRPr="00ED4E36" w14:paraId="27EECD42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A9B7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B038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6E24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35BF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CDA7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1,404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5F41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2607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A7E1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4AE5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250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14C5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9C44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250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B8D2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2848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22E5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7B10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23846" w:rsidRPr="00ED4E36" w14:paraId="5857F4BA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5240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49D2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0115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6AD0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620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968C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2,480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61FD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1659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3E2F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7210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A063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C760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9619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165F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0E66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4EAF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A23846" w:rsidRPr="00ED4E36" w14:paraId="78DD2055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4775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2EA1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9B18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BA57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1,647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6920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6,588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CF64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1C70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E512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D3D8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E72D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91D5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76E0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4805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D8C1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3FE3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23846" w:rsidRPr="00ED4E36" w14:paraId="6FEBBF2E" w14:textId="77777777" w:rsidTr="00A23846">
        <w:trPr>
          <w:trHeight w:val="20"/>
          <w:tblCellSpacing w:w="0" w:type="dxa"/>
        </w:trPr>
        <w:tc>
          <w:tcPr>
            <w:tcW w:w="65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E433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D112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887B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2,852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C7E3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13,673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3812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EF91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104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75A4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413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F04C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6F57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110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4F39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148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285C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523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328E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4878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EF6B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23846" w:rsidRPr="00ED4E36" w14:paraId="4D21B2C8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2310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0F54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969F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3E0B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14D4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DC95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141A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08F0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C57A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ADC5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48EA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1D00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7305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6DE4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A7E7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23846" w:rsidRPr="00ED4E36" w14:paraId="439410F3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4748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8338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811D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29C0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2,598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8E13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12,627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4833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AFAC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43CE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275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126C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8CD3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4E68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BDFE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275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A1A4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F02D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BCA7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23846" w:rsidRPr="00ED4E36" w14:paraId="3A3404F4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B179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3CEA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CB4B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E3B0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A83E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24BD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56A8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47F9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F35F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73A5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54EF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2C78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D343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85E2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1891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23846" w:rsidRPr="00ED4E36" w14:paraId="5FA43D1F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ECBD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E268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8B44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8C95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17F6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201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24A7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0B21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C1E6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7225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E5EE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B3C8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CD50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4BE1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E393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52B1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23846" w:rsidRPr="00ED4E36" w14:paraId="783CE217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9A7A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17FE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00A2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1CE42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2A93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238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3A59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535B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A00B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B8EB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F72A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D4408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7D3E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A0FF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2C9D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66B3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23846" w:rsidRPr="00ED4E36" w14:paraId="757D04EA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A91E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B329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5A79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B414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3BFBF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FC76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152B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E4AD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8C05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88F77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4C6B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7FEF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D5B8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DA91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D40D4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23846" w:rsidRPr="00ED4E36" w14:paraId="60807448" w14:textId="77777777" w:rsidTr="00A23846">
        <w:trPr>
          <w:trHeight w:val="20"/>
          <w:tblCellSpacing w:w="0" w:type="dxa"/>
        </w:trPr>
        <w:tc>
          <w:tcPr>
            <w:tcW w:w="47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2879B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9363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D4E3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E4195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6B8D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3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DBD1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  <w:tc>
          <w:tcPr>
            <w:tcW w:w="43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AE80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52160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E33DE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8BD3D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0B516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FE45C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86F51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364B9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BCF13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3B26A" w14:textId="77777777" w:rsidR="00ED4E36" w:rsidRPr="00ED4E36" w:rsidRDefault="00ED4E36" w:rsidP="00ED4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D4E3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</w:tbl>
    <w:p w14:paraId="6C02D818" w14:textId="49D57F04" w:rsidR="00CC6665" w:rsidRPr="00413149" w:rsidRDefault="00CD6FFB" w:rsidP="00C96EA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720" w:hanging="436"/>
        <w:jc w:val="both"/>
        <w:rPr>
          <w:rFonts w:ascii="Arial" w:eastAsia="Times New Roman" w:hAnsi="Arial" w:cs="Arial"/>
          <w:b/>
          <w:bCs/>
          <w:color w:val="002060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4C7C5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9F61C9" w:rsidRPr="0041314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76A57AAD" w14:textId="110F4D5F" w:rsidR="00B63E6A" w:rsidRPr="00A23846" w:rsidRDefault="00A614DF" w:rsidP="00C96EAE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REGION</w:t>
      </w:r>
      <w:r w:rsidR="004C7C55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4907" w:type="pct"/>
        <w:tblCellSpacing w:w="0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415"/>
        <w:gridCol w:w="1082"/>
        <w:gridCol w:w="1082"/>
        <w:gridCol w:w="1088"/>
        <w:gridCol w:w="1190"/>
        <w:gridCol w:w="1030"/>
        <w:gridCol w:w="1021"/>
        <w:gridCol w:w="1033"/>
        <w:gridCol w:w="1021"/>
        <w:gridCol w:w="1033"/>
        <w:gridCol w:w="1021"/>
        <w:gridCol w:w="843"/>
        <w:gridCol w:w="843"/>
        <w:gridCol w:w="834"/>
      </w:tblGrid>
      <w:tr w:rsidR="00C96EAE" w:rsidRPr="00C96EAE" w14:paraId="174340F8" w14:textId="77777777" w:rsidTr="00C96EAE">
        <w:trPr>
          <w:trHeight w:val="20"/>
          <w:tblCellSpacing w:w="0" w:type="dxa"/>
        </w:trPr>
        <w:tc>
          <w:tcPr>
            <w:tcW w:w="65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BC65A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076" w:type="pct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EE595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NUMBER OF AFFECTED </w:t>
            </w:r>
          </w:p>
        </w:tc>
        <w:tc>
          <w:tcPr>
            <w:tcW w:w="394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A56BB" w14:textId="1DE36B4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EVACUATION CENTERS</w:t>
            </w: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DEFFE" w14:textId="50618AC0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NUMBER INSIDE ECs 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CB59F" w14:textId="69D14AF6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NUMBER OUTSIDE ECs 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06023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DISPLACED 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51493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C96EAE" w:rsidRPr="00C96EAE" w14:paraId="470AB8B6" w14:textId="77777777" w:rsidTr="00C96EAE">
        <w:trPr>
          <w:trHeight w:val="464"/>
          <w:tblCellSpacing w:w="0" w:type="dxa"/>
        </w:trPr>
        <w:tc>
          <w:tcPr>
            <w:tcW w:w="65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01D59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3A19D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BDBDB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E0F8A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6F6B3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31B7F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Families </w:t>
            </w:r>
          </w:p>
        </w:tc>
        <w:tc>
          <w:tcPr>
            <w:tcW w:w="33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2DBB0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Persons </w:t>
            </w:r>
          </w:p>
        </w:tc>
        <w:tc>
          <w:tcPr>
            <w:tcW w:w="834" w:type="pct"/>
            <w:gridSpan w:val="3"/>
            <w:vMerge/>
            <w:vAlign w:val="center"/>
            <w:hideMark/>
          </w:tcPr>
          <w:p w14:paraId="6852AED9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96EAE" w:rsidRPr="00C96EAE" w14:paraId="126BEB40" w14:textId="77777777" w:rsidTr="00C96EAE">
        <w:trPr>
          <w:trHeight w:val="20"/>
          <w:tblCellSpacing w:w="0" w:type="dxa"/>
        </w:trPr>
        <w:tc>
          <w:tcPr>
            <w:tcW w:w="65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CFDF4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BE0CF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35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C3A04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5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A9CF7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9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4B721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22927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1B7E6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8E0A1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E2D72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247A8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3B852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4" w:type="pct"/>
            <w:gridSpan w:val="3"/>
            <w:vMerge/>
            <w:tcBorders>
              <w:bottom w:val="single" w:sz="6" w:space="0" w:color="000000"/>
            </w:tcBorders>
            <w:vAlign w:val="center"/>
            <w:hideMark/>
          </w:tcPr>
          <w:p w14:paraId="2012F5C9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96EAE" w:rsidRPr="00C96EAE" w14:paraId="1BB18702" w14:textId="77777777" w:rsidTr="00C96EAE">
        <w:trPr>
          <w:trHeight w:val="20"/>
          <w:tblCellSpacing w:w="0" w:type="dxa"/>
        </w:trPr>
        <w:tc>
          <w:tcPr>
            <w:tcW w:w="65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CB7D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D7D3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9346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BCDE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5D34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740E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0DBC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BDAD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79F3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38F1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45EB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2364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9D4B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1E81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C96EAE" w:rsidRPr="00C96EAE" w14:paraId="4218C139" w14:textId="77777777" w:rsidTr="00C96EAE">
        <w:trPr>
          <w:trHeight w:val="20"/>
          <w:tblCellSpacing w:w="0" w:type="dxa"/>
        </w:trPr>
        <w:tc>
          <w:tcPr>
            <w:tcW w:w="65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35AD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3624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93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D477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8,232 </w:t>
            </w:r>
          </w:p>
        </w:tc>
        <w:tc>
          <w:tcPr>
            <w:tcW w:w="3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C1AC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35,896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CA0C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1EE7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6C7F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21C0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B304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91DC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7C49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DAD4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136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D16C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044B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115 </w:t>
            </w:r>
          </w:p>
        </w:tc>
      </w:tr>
      <w:tr w:rsidR="00C96EAE" w:rsidRPr="00C96EAE" w14:paraId="7903848D" w14:textId="77777777" w:rsidTr="00C96EAE">
        <w:trPr>
          <w:trHeight w:val="20"/>
          <w:tblCellSpacing w:w="0" w:type="dxa"/>
        </w:trPr>
        <w:tc>
          <w:tcPr>
            <w:tcW w:w="65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9900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FB05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76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C53B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8,067 </w:t>
            </w:r>
          </w:p>
        </w:tc>
        <w:tc>
          <w:tcPr>
            <w:tcW w:w="3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38A9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35,083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87BC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2431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568A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BD21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6870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701D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F71D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E6CE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52ED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3B6A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 </w:t>
            </w:r>
          </w:p>
        </w:tc>
      </w:tr>
      <w:tr w:rsidR="00C96EAE" w:rsidRPr="00C96EAE" w14:paraId="1F0BD60E" w14:textId="77777777" w:rsidTr="00C96EAE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10B8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4596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C3CF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B3CD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1,479 </w:t>
            </w:r>
          </w:p>
        </w:tc>
        <w:tc>
          <w:tcPr>
            <w:tcW w:w="35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A335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7,076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14B2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D053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EC87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DEFE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A176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004F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B281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E174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F001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3464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C96EAE" w:rsidRPr="00C96EAE" w14:paraId="0C9883D0" w14:textId="77777777" w:rsidTr="00C96EAE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F9CD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0E86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BB29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E212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  <w:tc>
          <w:tcPr>
            <w:tcW w:w="35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A525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738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4F15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CC4C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58BA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CBBC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C76D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8F79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0417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D312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274D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A0CC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96EAE" w:rsidRPr="00C96EAE" w14:paraId="642FCB47" w14:textId="77777777" w:rsidTr="00C96EAE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5766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C8EA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2AD7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4B9B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505 </w:t>
            </w:r>
          </w:p>
        </w:tc>
        <w:tc>
          <w:tcPr>
            <w:tcW w:w="35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5906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1,458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0861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6258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ABD2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8616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DA88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6088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2B8B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5978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3F03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3285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96EAE" w:rsidRPr="00C96EAE" w14:paraId="55DE527B" w14:textId="77777777" w:rsidTr="00C96EAE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640A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C1D8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65F9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E18D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644 </w:t>
            </w:r>
          </w:p>
        </w:tc>
        <w:tc>
          <w:tcPr>
            <w:tcW w:w="35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AF88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2,824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CEF8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EE5A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D84C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A730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A71C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C067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2097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316B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B528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AF6E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C96EAE" w:rsidRPr="00C96EAE" w14:paraId="1E7ACB11" w14:textId="77777777" w:rsidTr="00C96EAE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F27B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3EBC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E837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6FAA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409 </w:t>
            </w:r>
          </w:p>
        </w:tc>
        <w:tc>
          <w:tcPr>
            <w:tcW w:w="35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A7A8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1,104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BB78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BB29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040A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DE84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4541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BCD7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5AAB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3049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349E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7F0B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96EAE" w:rsidRPr="00C96EAE" w14:paraId="0A270A93" w14:textId="77777777" w:rsidTr="00C96EAE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D073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9CF9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1286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7E26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1,426 </w:t>
            </w:r>
          </w:p>
        </w:tc>
        <w:tc>
          <w:tcPr>
            <w:tcW w:w="35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5E50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6,880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04CA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9A05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85B1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B00A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5FB1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D653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09EA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2A63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02F8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C1ED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C96EAE" w:rsidRPr="00C96EAE" w14:paraId="0BC25FEA" w14:textId="77777777" w:rsidTr="00C96EAE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D6A5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65E2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D796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7760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35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6DB6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CE75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419C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C9B1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7827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62F9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D359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E758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F2C9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F26A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9ACA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C96EAE" w:rsidRPr="00C96EAE" w14:paraId="3BD569EC" w14:textId="77777777" w:rsidTr="00C96EAE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6393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F0A4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6AE0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E14F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616 </w:t>
            </w:r>
          </w:p>
        </w:tc>
        <w:tc>
          <w:tcPr>
            <w:tcW w:w="35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5F3F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2,769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DD84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DD0A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AD33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4B29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39EF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5992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26FC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7C92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C305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821C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96EAE" w:rsidRPr="00C96EAE" w14:paraId="2E3E6B04" w14:textId="77777777" w:rsidTr="00C96EAE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D624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FBB4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D3D8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D849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1,358 </w:t>
            </w:r>
          </w:p>
        </w:tc>
        <w:tc>
          <w:tcPr>
            <w:tcW w:w="35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4389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5,878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C11C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31B7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0AC9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933C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54CB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CCB0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53DA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C254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E482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26DE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96EAE" w:rsidRPr="00C96EAE" w14:paraId="1165EC42" w14:textId="77777777" w:rsidTr="00C96EAE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C523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AF90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0BF2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281B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1,393 </w:t>
            </w:r>
          </w:p>
        </w:tc>
        <w:tc>
          <w:tcPr>
            <w:tcW w:w="35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7A3B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6,166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1B4C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1CAD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FF7B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0191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FE11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9E01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7359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09EA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3459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23C7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96EAE" w:rsidRPr="00C96EAE" w14:paraId="767153DC" w14:textId="77777777" w:rsidTr="00C96EAE">
        <w:trPr>
          <w:trHeight w:val="20"/>
          <w:tblCellSpacing w:w="0" w:type="dxa"/>
        </w:trPr>
        <w:tc>
          <w:tcPr>
            <w:tcW w:w="65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569C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01D0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5A04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165 </w:t>
            </w:r>
          </w:p>
        </w:tc>
        <w:tc>
          <w:tcPr>
            <w:tcW w:w="3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2B9B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813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C110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6082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33BA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5133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F2E1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85E5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8AAD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ED59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76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4F9B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DB97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65 </w:t>
            </w:r>
          </w:p>
        </w:tc>
      </w:tr>
      <w:tr w:rsidR="00C96EAE" w:rsidRPr="00C96EAE" w14:paraId="42A3400D" w14:textId="77777777" w:rsidTr="00C96EAE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B175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AEDD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6498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F727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5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748C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0A6D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D025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05A1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DEA7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7DE1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F3D6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311E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285F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A0D4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D222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C96EAE" w:rsidRPr="00C96EAE" w14:paraId="7EC9D18A" w14:textId="77777777" w:rsidTr="00C96EAE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D1A8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E69E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8216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5877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BACE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5531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086B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D2EF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07A5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28B6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A33C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01DF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AAF6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7C30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0ED3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96EAE" w:rsidRPr="00C96EAE" w14:paraId="5CC4FD31" w14:textId="77777777" w:rsidTr="00C96EAE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8848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22B4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655B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2D36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  <w:tc>
          <w:tcPr>
            <w:tcW w:w="35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4D74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720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4B0D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1ECD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7FD2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77D1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780F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CB11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1D1E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DBCE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559D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4581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C96EAE" w:rsidRPr="00C96EAE" w14:paraId="28628B30" w14:textId="77777777" w:rsidTr="00C96EAE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2248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0462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E658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9B97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C163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E1B7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0A75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139F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9351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55E1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833F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E2B6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3C96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1B30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D17A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C96EAE" w:rsidRPr="00C96EAE" w14:paraId="2E0E0281" w14:textId="77777777" w:rsidTr="00C96EAE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2788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6561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EBC5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CF79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2C0A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5C95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A066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4FB5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BACA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B26F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1755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0691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D992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99E0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F333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96EAE" w:rsidRPr="00C96EAE" w14:paraId="41D50979" w14:textId="77777777" w:rsidTr="00C96EAE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2EA3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F907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CF19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CCE1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A8CF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DAB7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759E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1E2A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1807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AB7B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7AB5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444B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D688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04F3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C166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</w:tbl>
    <w:p w14:paraId="096BAAE3" w14:textId="01D6AAF3" w:rsidR="00CD6FFB" w:rsidRPr="00413149" w:rsidRDefault="00CD6FFB" w:rsidP="00C96EA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720" w:hanging="436"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4C7C5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</w:p>
    <w:p w14:paraId="24D3E0CC" w14:textId="77777777" w:rsidR="00E27215" w:rsidRPr="00413149" w:rsidRDefault="00E27215" w:rsidP="004C7C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</w:p>
    <w:p w14:paraId="6266C5ED" w14:textId="3242A983" w:rsidR="009F2BEC" w:rsidRPr="00E465E5" w:rsidRDefault="004323AD" w:rsidP="004C7C55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4C7C55">
        <w:rPr>
          <w:rFonts w:ascii="Arial" w:hAnsi="Arial" w:cs="Arial"/>
          <w:sz w:val="16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413149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413149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2368ED64" w14:textId="77777777" w:rsidR="004C7C55" w:rsidRDefault="004C7C55" w:rsidP="004C7C55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</w:rPr>
      </w:pPr>
    </w:p>
    <w:p w14:paraId="2D2A95E7" w14:textId="0BCDE153" w:rsidR="004C7C55" w:rsidRDefault="004C7C55" w:rsidP="004C7C55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</w:rPr>
      </w:pPr>
    </w:p>
    <w:p w14:paraId="7449DCA7" w14:textId="7093D600" w:rsidR="00926A07" w:rsidRDefault="00926A07" w:rsidP="004C7C55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</w:rPr>
      </w:pPr>
    </w:p>
    <w:p w14:paraId="7285BDC0" w14:textId="3901587A" w:rsidR="00926A07" w:rsidRDefault="00926A07" w:rsidP="004C7C55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</w:rPr>
      </w:pPr>
    </w:p>
    <w:p w14:paraId="03AC1239" w14:textId="6ECBD025" w:rsidR="00926A07" w:rsidRDefault="00926A07" w:rsidP="004C7C55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</w:rPr>
      </w:pPr>
    </w:p>
    <w:p w14:paraId="1BFD174D" w14:textId="7D3AFEC8" w:rsidR="00926A07" w:rsidRDefault="00926A07" w:rsidP="004C7C55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</w:rPr>
      </w:pPr>
    </w:p>
    <w:p w14:paraId="5B4D3FD5" w14:textId="77777777" w:rsidR="00926A07" w:rsidRPr="004C7C55" w:rsidRDefault="00926A07" w:rsidP="004C7C55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</w:rPr>
      </w:pPr>
    </w:p>
    <w:p w14:paraId="49E1BA51" w14:textId="1CE93496" w:rsidR="006F3690" w:rsidRDefault="006F3690" w:rsidP="004C7C55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</w:rPr>
      </w:pPr>
      <w:r w:rsidRPr="000C49BF">
        <w:rPr>
          <w:rFonts w:ascii="Arial" w:hAnsi="Arial" w:cs="Arial"/>
          <w:b/>
          <w:color w:val="002060"/>
          <w:sz w:val="28"/>
        </w:rPr>
        <w:lastRenderedPageBreak/>
        <w:t>COST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Pr="000C49BF">
        <w:rPr>
          <w:rFonts w:ascii="Arial" w:hAnsi="Arial" w:cs="Arial"/>
          <w:b/>
          <w:color w:val="002060"/>
          <w:sz w:val="28"/>
        </w:rPr>
        <w:t>OF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Pr="000C49BF">
        <w:rPr>
          <w:rFonts w:ascii="Arial" w:hAnsi="Arial" w:cs="Arial"/>
          <w:b/>
          <w:color w:val="002060"/>
          <w:sz w:val="28"/>
        </w:rPr>
        <w:t>ASSISTANCE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4255"/>
        <w:gridCol w:w="3584"/>
        <w:gridCol w:w="3584"/>
        <w:gridCol w:w="3584"/>
      </w:tblGrid>
      <w:tr w:rsidR="003440BC" w:rsidRPr="003440BC" w14:paraId="622ADEDC" w14:textId="77777777" w:rsidTr="003440BC">
        <w:trPr>
          <w:trHeight w:val="440"/>
          <w:tblHeader/>
          <w:tblCellSpacing w:w="0" w:type="dxa"/>
        </w:trPr>
        <w:tc>
          <w:tcPr>
            <w:tcW w:w="150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2B068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REGION / PROVINCE / CITY / MUNICIPALITY </w:t>
            </w:r>
          </w:p>
        </w:tc>
        <w:tc>
          <w:tcPr>
            <w:tcW w:w="3495" w:type="pct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1EE97" w14:textId="2F73B6E6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TOTAL COST OF ASSISTANCE (PHP) </w:t>
            </w:r>
          </w:p>
        </w:tc>
      </w:tr>
      <w:tr w:rsidR="003440BC" w:rsidRPr="003440BC" w14:paraId="5721A20D" w14:textId="77777777" w:rsidTr="003440BC">
        <w:trPr>
          <w:trHeight w:val="391"/>
          <w:tblHeader/>
          <w:tblCellSpacing w:w="0" w:type="dxa"/>
        </w:trPr>
        <w:tc>
          <w:tcPr>
            <w:tcW w:w="150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2090A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1E1BA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DSWD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D596A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LGU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2CD7A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 xml:space="preserve">GRAND TOTAL </w:t>
            </w:r>
          </w:p>
        </w:tc>
      </w:tr>
      <w:tr w:rsidR="003440BC" w:rsidRPr="003440BC" w14:paraId="37536B61" w14:textId="77777777" w:rsidTr="003440BC">
        <w:trPr>
          <w:trHeight w:val="20"/>
          <w:tblCellSpacing w:w="0" w:type="dxa"/>
        </w:trPr>
        <w:tc>
          <w:tcPr>
            <w:tcW w:w="150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DA088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>GRAND TOTAL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DD21C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3,059,886.00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25F9A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2,326,194.00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C5B9D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5,386,080.00 </w:t>
            </w:r>
          </w:p>
        </w:tc>
      </w:tr>
      <w:tr w:rsidR="003440BC" w:rsidRPr="003440BC" w14:paraId="746E9F26" w14:textId="77777777" w:rsidTr="003440BC">
        <w:trPr>
          <w:trHeight w:val="20"/>
          <w:tblCellSpacing w:w="0" w:type="dxa"/>
        </w:trPr>
        <w:tc>
          <w:tcPr>
            <w:tcW w:w="150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B3DCF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>REGION I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959C8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2,960,280.00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60243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1,717,267.00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50287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4,677,547.00 </w:t>
            </w:r>
          </w:p>
        </w:tc>
      </w:tr>
      <w:tr w:rsidR="003440BC" w:rsidRPr="003440BC" w14:paraId="6CFDB5A3" w14:textId="77777777" w:rsidTr="003440BC">
        <w:trPr>
          <w:trHeight w:val="20"/>
          <w:tblCellSpacing w:w="0" w:type="dxa"/>
        </w:trPr>
        <w:tc>
          <w:tcPr>
            <w:tcW w:w="150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C7827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>Ilocos Norte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7D20D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20421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758,360.00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31A88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758,360.00 </w:t>
            </w:r>
          </w:p>
        </w:tc>
      </w:tr>
      <w:tr w:rsidR="003440BC" w:rsidRPr="003440BC" w14:paraId="2269CDFC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E0D13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86A3E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</w:rPr>
              <w:t>Bangui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27C6C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C0531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276,253.00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711FD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276,253.00 </w:t>
            </w:r>
          </w:p>
        </w:tc>
      </w:tr>
      <w:tr w:rsidR="003440BC" w:rsidRPr="003440BC" w14:paraId="0CDDD0D8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0036E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0665C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</w:rPr>
              <w:t>CITY OF BATAC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3B734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82008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81,225.00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23310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81,225.00 </w:t>
            </w:r>
          </w:p>
        </w:tc>
      </w:tr>
      <w:tr w:rsidR="003440BC" w:rsidRPr="003440BC" w14:paraId="5F1242B1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1B4C1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01220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</w:rPr>
              <w:t>Burgos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98E64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86E1F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22,100.00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A2CB6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22,100.00 </w:t>
            </w:r>
          </w:p>
        </w:tc>
      </w:tr>
      <w:tr w:rsidR="003440BC" w:rsidRPr="003440BC" w14:paraId="582A2BA1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574D0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F3AB6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3440BC">
              <w:rPr>
                <w:rFonts w:ascii="Arial Narrow" w:eastAsia="Times New Roman" w:hAnsi="Arial Narrow" w:cs="Times New Roman"/>
                <w:i/>
                <w:iCs/>
              </w:rPr>
              <w:t>Currimao</w:t>
            </w:r>
            <w:proofErr w:type="spellEnd"/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451BF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0D8BD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89,500.00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4A63D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89,500.00 </w:t>
            </w:r>
          </w:p>
        </w:tc>
      </w:tr>
      <w:tr w:rsidR="003440BC" w:rsidRPr="003440BC" w14:paraId="1F4CFFD9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8A58A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3881B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</w:rPr>
              <w:t>LAOAG CITY (Capital)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3702B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310E4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1,610.00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A58C9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1,610.00 </w:t>
            </w:r>
          </w:p>
        </w:tc>
      </w:tr>
      <w:tr w:rsidR="003440BC" w:rsidRPr="003440BC" w14:paraId="411933B5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FDFBA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6CFBD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3440BC">
              <w:rPr>
                <w:rFonts w:ascii="Arial Narrow" w:eastAsia="Times New Roman" w:hAnsi="Arial Narrow" w:cs="Times New Roman"/>
                <w:i/>
                <w:iCs/>
              </w:rPr>
              <w:t>Paoay</w:t>
            </w:r>
            <w:proofErr w:type="spellEnd"/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A555A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9532F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14,442.00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8F418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14,442.00 </w:t>
            </w:r>
          </w:p>
        </w:tc>
      </w:tr>
      <w:tr w:rsidR="003440BC" w:rsidRPr="003440BC" w14:paraId="7255B484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16B4F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EBD9F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3440BC">
              <w:rPr>
                <w:rFonts w:ascii="Arial Narrow" w:eastAsia="Times New Roman" w:hAnsi="Arial Narrow" w:cs="Times New Roman"/>
                <w:i/>
                <w:iCs/>
              </w:rPr>
              <w:t>Pasuquin</w:t>
            </w:r>
            <w:proofErr w:type="spellEnd"/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4954E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0BCDC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124,630.00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CAB56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124,630.00 </w:t>
            </w:r>
          </w:p>
        </w:tc>
      </w:tr>
      <w:tr w:rsidR="003440BC" w:rsidRPr="003440BC" w14:paraId="625102DF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B2795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A743E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</w:rPr>
              <w:t>San Nicolas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3B742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A4CAB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86,100.00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8855D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86,100.00 </w:t>
            </w:r>
          </w:p>
        </w:tc>
      </w:tr>
      <w:tr w:rsidR="003440BC" w:rsidRPr="003440BC" w14:paraId="48597593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806CB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97528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3440BC">
              <w:rPr>
                <w:rFonts w:ascii="Arial Narrow" w:eastAsia="Times New Roman" w:hAnsi="Arial Narrow" w:cs="Times New Roman"/>
                <w:i/>
                <w:iCs/>
              </w:rPr>
              <w:t>Sarrat</w:t>
            </w:r>
            <w:proofErr w:type="spellEnd"/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81F0B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BBE09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61,000.00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2EC8C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61,000.00 </w:t>
            </w:r>
          </w:p>
        </w:tc>
      </w:tr>
      <w:tr w:rsidR="003440BC" w:rsidRPr="003440BC" w14:paraId="196321F5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06384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693FF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3440BC">
              <w:rPr>
                <w:rFonts w:ascii="Arial Narrow" w:eastAsia="Times New Roman" w:hAnsi="Arial Narrow" w:cs="Times New Roman"/>
                <w:i/>
                <w:iCs/>
              </w:rPr>
              <w:t>Vintar</w:t>
            </w:r>
            <w:proofErr w:type="spellEnd"/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2A311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68749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1,500.00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291E0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1,500.00 </w:t>
            </w:r>
          </w:p>
        </w:tc>
      </w:tr>
      <w:tr w:rsidR="003440BC" w:rsidRPr="003440BC" w14:paraId="0D2D1F68" w14:textId="77777777" w:rsidTr="003440BC">
        <w:trPr>
          <w:trHeight w:val="20"/>
          <w:tblCellSpacing w:w="0" w:type="dxa"/>
        </w:trPr>
        <w:tc>
          <w:tcPr>
            <w:tcW w:w="150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A76D8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>Ilocos Sur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3767D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1,440,000.00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58CF2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672,527.00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4D144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2,112,527.00 </w:t>
            </w:r>
          </w:p>
        </w:tc>
      </w:tr>
      <w:tr w:rsidR="003440BC" w:rsidRPr="003440BC" w14:paraId="1E5798CE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A9C5F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D95D7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3440BC">
              <w:rPr>
                <w:rFonts w:ascii="Arial Narrow" w:eastAsia="Times New Roman" w:hAnsi="Arial Narrow" w:cs="Times New Roman"/>
                <w:i/>
                <w:iCs/>
              </w:rPr>
              <w:t>Bantay</w:t>
            </w:r>
            <w:proofErr w:type="spellEnd"/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F27CC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6A33D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310,572.00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ED17E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310,572.00 </w:t>
            </w:r>
          </w:p>
        </w:tc>
      </w:tr>
      <w:tr w:rsidR="003440BC" w:rsidRPr="003440BC" w14:paraId="3F1F88F9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DDBFF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D9236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</w:rPr>
              <w:t xml:space="preserve">Burgos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33847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2DEC6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2,475.00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63080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2,475.00 </w:t>
            </w:r>
          </w:p>
        </w:tc>
      </w:tr>
      <w:tr w:rsidR="003440BC" w:rsidRPr="003440BC" w14:paraId="6AF2DA60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69691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B17E9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</w:rPr>
              <w:t>CITY OF CANDON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24F5B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B20D6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66,630.00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7E256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66,630.00 </w:t>
            </w:r>
          </w:p>
        </w:tc>
      </w:tr>
      <w:tr w:rsidR="003440BC" w:rsidRPr="003440BC" w14:paraId="5A793EEA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08C9D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F20B3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3440BC">
              <w:rPr>
                <w:rFonts w:ascii="Arial Narrow" w:eastAsia="Times New Roman" w:hAnsi="Arial Narrow" w:cs="Times New Roman"/>
                <w:i/>
                <w:iCs/>
              </w:rPr>
              <w:t>Narvacan</w:t>
            </w:r>
            <w:proofErr w:type="spellEnd"/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6C041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720,000.00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A3B94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0C52D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720,000.00 </w:t>
            </w:r>
          </w:p>
        </w:tc>
      </w:tr>
      <w:tr w:rsidR="003440BC" w:rsidRPr="003440BC" w14:paraId="3484E697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F829A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247DA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</w:rPr>
              <w:t>San Vicente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485F3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3ADC5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100,000.00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BA7E5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100,000.00 </w:t>
            </w:r>
          </w:p>
        </w:tc>
      </w:tr>
      <w:tr w:rsidR="003440BC" w:rsidRPr="003440BC" w14:paraId="10588F85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F05FF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5EAFE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</w:rPr>
              <w:t>Santa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4069E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EB469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43,540.00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DFB90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43,540.00 </w:t>
            </w:r>
          </w:p>
        </w:tc>
      </w:tr>
      <w:tr w:rsidR="003440BC" w:rsidRPr="003440BC" w14:paraId="0FB76B24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68A61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77365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</w:rPr>
              <w:t>Santiago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E582C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94D0D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142,800.00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9D6EF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142,800.00 </w:t>
            </w:r>
          </w:p>
        </w:tc>
      </w:tr>
      <w:tr w:rsidR="003440BC" w:rsidRPr="003440BC" w14:paraId="5740B94E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5EF2A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4E2BE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</w:rPr>
              <w:t>CITY OF VIGAN (Capital)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7C3DF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2400A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6,510.00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03C94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6,510.00 </w:t>
            </w:r>
          </w:p>
        </w:tc>
      </w:tr>
      <w:tr w:rsidR="003440BC" w:rsidRPr="003440BC" w14:paraId="2271C338" w14:textId="77777777" w:rsidTr="003440BC">
        <w:trPr>
          <w:trHeight w:val="20"/>
          <w:tblCellSpacing w:w="0" w:type="dxa"/>
        </w:trPr>
        <w:tc>
          <w:tcPr>
            <w:tcW w:w="150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1C05F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>La Union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A0695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800,280.00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B6962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286,380.00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3DBBD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1,086,660.00 </w:t>
            </w:r>
          </w:p>
        </w:tc>
      </w:tr>
      <w:tr w:rsidR="003440BC" w:rsidRPr="003440BC" w14:paraId="241A2952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B01DB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2DF1D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3440BC">
              <w:rPr>
                <w:rFonts w:ascii="Arial Narrow" w:eastAsia="Times New Roman" w:hAnsi="Arial Narrow" w:cs="Times New Roman"/>
                <w:i/>
                <w:iCs/>
              </w:rPr>
              <w:t>Bauang</w:t>
            </w:r>
            <w:proofErr w:type="spellEnd"/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2B5CC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800,280.00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4FFEB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77,830.00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5AA7D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878,110.00 </w:t>
            </w:r>
          </w:p>
        </w:tc>
      </w:tr>
      <w:tr w:rsidR="003440BC" w:rsidRPr="003440BC" w14:paraId="7CA0713C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FF334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1BF25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3440BC">
              <w:rPr>
                <w:rFonts w:ascii="Arial Narrow" w:eastAsia="Times New Roman" w:hAnsi="Arial Narrow" w:cs="Times New Roman"/>
                <w:i/>
                <w:iCs/>
              </w:rPr>
              <w:t>Naguilian</w:t>
            </w:r>
            <w:proofErr w:type="spellEnd"/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2C7C4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69607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101,050.00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2987B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101,050.00 </w:t>
            </w:r>
          </w:p>
        </w:tc>
      </w:tr>
      <w:tr w:rsidR="003440BC" w:rsidRPr="003440BC" w14:paraId="45B9ABE6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50F1A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131AF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</w:rPr>
              <w:t>CITY OF SAN FERNANDO (Capital)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5569E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8C995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107,500.00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1E98E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107,500.00 </w:t>
            </w:r>
          </w:p>
        </w:tc>
      </w:tr>
      <w:tr w:rsidR="003440BC" w:rsidRPr="003440BC" w14:paraId="1B409168" w14:textId="77777777" w:rsidTr="003440BC">
        <w:trPr>
          <w:trHeight w:val="20"/>
          <w:tblCellSpacing w:w="0" w:type="dxa"/>
        </w:trPr>
        <w:tc>
          <w:tcPr>
            <w:tcW w:w="150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4830C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proofErr w:type="spellStart"/>
            <w:r w:rsidRPr="003440BC">
              <w:rPr>
                <w:rFonts w:ascii="Arial Narrow" w:eastAsia="Times New Roman" w:hAnsi="Arial Narrow" w:cs="Times New Roman"/>
                <w:b/>
                <w:bCs/>
              </w:rPr>
              <w:t>Pangasinan</w:t>
            </w:r>
            <w:proofErr w:type="spellEnd"/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2B783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720,000.00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70F02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6BE55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720,000.00 </w:t>
            </w:r>
          </w:p>
        </w:tc>
      </w:tr>
      <w:tr w:rsidR="003440BC" w:rsidRPr="003440BC" w14:paraId="42AC7460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7040C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2FBDA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3440BC">
              <w:rPr>
                <w:rFonts w:ascii="Arial Narrow" w:eastAsia="Times New Roman" w:hAnsi="Arial Narrow" w:cs="Times New Roman"/>
                <w:i/>
                <w:iCs/>
              </w:rPr>
              <w:t>Dagupan</w:t>
            </w:r>
            <w:proofErr w:type="spellEnd"/>
            <w:r w:rsidRPr="003440BC">
              <w:rPr>
                <w:rFonts w:ascii="Arial Narrow" w:eastAsia="Times New Roman" w:hAnsi="Arial Narrow" w:cs="Times New Roman"/>
                <w:i/>
                <w:iCs/>
              </w:rPr>
              <w:t xml:space="preserve"> City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35AC0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720,000.00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D6A3E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5DE42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720,000.00 </w:t>
            </w:r>
          </w:p>
        </w:tc>
      </w:tr>
      <w:tr w:rsidR="003440BC" w:rsidRPr="003440BC" w14:paraId="0836CF06" w14:textId="77777777" w:rsidTr="003440BC">
        <w:trPr>
          <w:trHeight w:val="20"/>
          <w:tblCellSpacing w:w="0" w:type="dxa"/>
        </w:trPr>
        <w:tc>
          <w:tcPr>
            <w:tcW w:w="150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95E04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lastRenderedPageBreak/>
              <w:t>CAR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2FE5A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99,606.00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488E8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608,927.00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03D27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708,533.00 </w:t>
            </w:r>
          </w:p>
        </w:tc>
      </w:tr>
      <w:tr w:rsidR="003440BC" w:rsidRPr="003440BC" w14:paraId="1F7423AE" w14:textId="77777777" w:rsidTr="003440BC">
        <w:trPr>
          <w:trHeight w:val="20"/>
          <w:tblCellSpacing w:w="0" w:type="dxa"/>
        </w:trPr>
        <w:tc>
          <w:tcPr>
            <w:tcW w:w="150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0C217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>Abra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79166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63,735.00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1D2BD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578,433.00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41AC7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642,168.00 </w:t>
            </w:r>
          </w:p>
        </w:tc>
      </w:tr>
      <w:tr w:rsidR="003440BC" w:rsidRPr="003440BC" w14:paraId="2AF70031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991F4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127A0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</w:rPr>
              <w:t>Dolores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2450C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23,760.00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FA0F3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219,000.00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BB261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242,760.00 </w:t>
            </w:r>
          </w:p>
        </w:tc>
      </w:tr>
      <w:tr w:rsidR="003440BC" w:rsidRPr="003440BC" w14:paraId="651E383C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F202E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27063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3440BC">
              <w:rPr>
                <w:rFonts w:ascii="Arial Narrow" w:eastAsia="Times New Roman" w:hAnsi="Arial Narrow" w:cs="Times New Roman"/>
                <w:i/>
                <w:iCs/>
              </w:rPr>
              <w:t>Lagangilang</w:t>
            </w:r>
            <w:proofErr w:type="spellEnd"/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168F3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3FD82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229,908.00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1D0A5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229,908.00 </w:t>
            </w:r>
          </w:p>
        </w:tc>
      </w:tr>
      <w:tr w:rsidR="003440BC" w:rsidRPr="003440BC" w14:paraId="5D05CE96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03E05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8390F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3440BC">
              <w:rPr>
                <w:rFonts w:ascii="Arial Narrow" w:eastAsia="Times New Roman" w:hAnsi="Arial Narrow" w:cs="Times New Roman"/>
                <w:i/>
                <w:iCs/>
              </w:rPr>
              <w:t>Langiden</w:t>
            </w:r>
            <w:proofErr w:type="spellEnd"/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F29B5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39,975.00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FD18E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107,100.00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CD14A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147,075.00 </w:t>
            </w:r>
          </w:p>
        </w:tc>
      </w:tr>
      <w:tr w:rsidR="003440BC" w:rsidRPr="003440BC" w14:paraId="02386B57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32E01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8AA37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3440BC">
              <w:rPr>
                <w:rFonts w:ascii="Arial Narrow" w:eastAsia="Times New Roman" w:hAnsi="Arial Narrow" w:cs="Times New Roman"/>
                <w:i/>
                <w:iCs/>
              </w:rPr>
              <w:t>Luba</w:t>
            </w:r>
            <w:proofErr w:type="spellEnd"/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FAB9F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7D585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8,925.00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3D2BC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8,925.00 </w:t>
            </w:r>
          </w:p>
        </w:tc>
      </w:tr>
      <w:tr w:rsidR="003440BC" w:rsidRPr="003440BC" w14:paraId="1E653EEA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A9171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A75AA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3440BC">
              <w:rPr>
                <w:rFonts w:ascii="Arial Narrow" w:eastAsia="Times New Roman" w:hAnsi="Arial Narrow" w:cs="Times New Roman"/>
                <w:i/>
                <w:iCs/>
              </w:rPr>
              <w:t>Pidigan</w:t>
            </w:r>
            <w:proofErr w:type="spellEnd"/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43133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-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06811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13,500.00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2F607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13,500.00 </w:t>
            </w:r>
          </w:p>
        </w:tc>
      </w:tr>
      <w:tr w:rsidR="003440BC" w:rsidRPr="003440BC" w14:paraId="18406464" w14:textId="77777777" w:rsidTr="003440BC">
        <w:trPr>
          <w:trHeight w:val="20"/>
          <w:tblCellSpacing w:w="0" w:type="dxa"/>
        </w:trPr>
        <w:tc>
          <w:tcPr>
            <w:tcW w:w="150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B5EB7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proofErr w:type="spellStart"/>
            <w:r w:rsidRPr="003440BC">
              <w:rPr>
                <w:rFonts w:ascii="Arial Narrow" w:eastAsia="Times New Roman" w:hAnsi="Arial Narrow" w:cs="Times New Roman"/>
                <w:b/>
                <w:bCs/>
              </w:rPr>
              <w:t>Benguet</w:t>
            </w:r>
            <w:proofErr w:type="spellEnd"/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15685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35,871.00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0F61E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30,494.00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E8EFD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3440BC">
              <w:rPr>
                <w:rFonts w:ascii="Arial Narrow" w:eastAsia="Times New Roman" w:hAnsi="Arial Narrow" w:cs="Times New Roman"/>
                <w:b/>
                <w:bCs/>
              </w:rPr>
              <w:t xml:space="preserve">66,365.00 </w:t>
            </w:r>
          </w:p>
        </w:tc>
      </w:tr>
      <w:tr w:rsidR="003440BC" w:rsidRPr="003440BC" w14:paraId="4ABA15F4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81A0E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C8119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</w:rPr>
              <w:t>Baguio City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3381C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1,879.50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C6669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1,794.00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08E26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3,673.50 </w:t>
            </w:r>
          </w:p>
        </w:tc>
      </w:tr>
      <w:tr w:rsidR="003440BC" w:rsidRPr="003440BC" w14:paraId="004EDC2C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91CC9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2417C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3440BC">
              <w:rPr>
                <w:rFonts w:ascii="Arial Narrow" w:eastAsia="Times New Roman" w:hAnsi="Arial Narrow" w:cs="Times New Roman"/>
                <w:i/>
                <w:iCs/>
              </w:rPr>
              <w:t>Buguias</w:t>
            </w:r>
            <w:proofErr w:type="spellEnd"/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C758B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26,592.75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6437E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13,700.00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99ED3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40,292.75 </w:t>
            </w:r>
          </w:p>
        </w:tc>
      </w:tr>
      <w:tr w:rsidR="003440BC" w:rsidRPr="003440BC" w14:paraId="25634A07" w14:textId="77777777" w:rsidTr="003440BC">
        <w:trPr>
          <w:trHeight w:val="20"/>
          <w:tblCellSpacing w:w="0" w:type="dxa"/>
        </w:trPr>
        <w:tc>
          <w:tcPr>
            <w:tcW w:w="122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13D74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F7131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</w:rPr>
            </w:pPr>
            <w:proofErr w:type="spellStart"/>
            <w:r w:rsidRPr="003440BC">
              <w:rPr>
                <w:rFonts w:ascii="Arial Narrow" w:eastAsia="Times New Roman" w:hAnsi="Arial Narrow" w:cs="Times New Roman"/>
                <w:i/>
                <w:iCs/>
              </w:rPr>
              <w:t>Kabayan</w:t>
            </w:r>
            <w:proofErr w:type="spellEnd"/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D96D3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7,398.75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FFBA9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15,000.00 </w:t>
            </w:r>
          </w:p>
        </w:tc>
        <w:tc>
          <w:tcPr>
            <w:tcW w:w="1165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B1A0C" w14:textId="77777777" w:rsidR="003440BC" w:rsidRPr="003440BC" w:rsidRDefault="003440BC" w:rsidP="003440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</w:rPr>
            </w:pPr>
            <w:r w:rsidRPr="003440BC">
              <w:rPr>
                <w:rFonts w:ascii="Arial Narrow" w:eastAsia="Times New Roman" w:hAnsi="Arial Narrow" w:cs="Times New Roman"/>
                <w:i/>
                <w:iCs/>
                <w:color w:val="auto"/>
              </w:rPr>
              <w:t xml:space="preserve">22,398.75 </w:t>
            </w:r>
          </w:p>
        </w:tc>
      </w:tr>
    </w:tbl>
    <w:p w14:paraId="31673A01" w14:textId="2080693C" w:rsidR="00A65138" w:rsidRPr="00413149" w:rsidRDefault="00A65138" w:rsidP="003440B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4C7C5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</w:p>
    <w:p w14:paraId="73B437A6" w14:textId="77777777" w:rsidR="007A39E5" w:rsidRPr="00413149" w:rsidRDefault="007A39E5" w:rsidP="004C7C55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57059E7" w14:textId="1A6F100B" w:rsidR="00CC6665" w:rsidRPr="00413149" w:rsidRDefault="007F47BE" w:rsidP="004C7C55">
      <w:pPr>
        <w:pStyle w:val="NoSpacing1"/>
        <w:contextualSpacing/>
        <w:jc w:val="right"/>
        <w:rPr>
          <w:rFonts w:ascii="Arial" w:hAnsi="Arial" w:cs="Arial"/>
          <w:caps/>
          <w:color w:val="002060"/>
          <w:sz w:val="16"/>
          <w:szCs w:val="24"/>
        </w:rPr>
      </w:pP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4C7C5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4C7C55">
        <w:rPr>
          <w:rFonts w:ascii="Arial" w:hAnsi="Arial" w:cs="Arial"/>
          <w:sz w:val="16"/>
          <w:szCs w:val="24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</w:t>
      </w:r>
      <w:r w:rsidR="004C7C5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4C7C5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</w:t>
      </w:r>
    </w:p>
    <w:p w14:paraId="5DCD77E0" w14:textId="77777777" w:rsidR="00413149" w:rsidRDefault="00413149" w:rsidP="004C7C55">
      <w:pPr>
        <w:pStyle w:val="NoSpacing1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7BDBE963" w14:textId="433AF9D9" w:rsidR="0073399A" w:rsidRPr="00413149" w:rsidRDefault="0073399A" w:rsidP="004C7C55">
      <w:pPr>
        <w:pStyle w:val="NoSpacing1"/>
        <w:contextualSpacing/>
        <w:rPr>
          <w:rFonts w:ascii="Arial" w:hAnsi="Arial" w:cs="Arial"/>
          <w:bCs/>
          <w:i/>
          <w:color w:val="0070C0"/>
          <w:sz w:val="28"/>
          <w:szCs w:val="24"/>
          <w:lang w:val="en-PH"/>
        </w:rPr>
      </w:pPr>
      <w:r w:rsidRPr="00413149">
        <w:rPr>
          <w:rFonts w:ascii="Arial" w:hAnsi="Arial" w:cs="Arial"/>
          <w:b/>
          <w:caps/>
          <w:color w:val="002060"/>
          <w:sz w:val="28"/>
          <w:szCs w:val="24"/>
        </w:rPr>
        <w:t>Situational</w:t>
      </w:r>
      <w:r w:rsidR="004C7C55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413149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1927F5D9" w14:textId="77777777" w:rsidR="002E08C6" w:rsidRPr="00413149" w:rsidRDefault="002E08C6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D3FBAF" w14:textId="77777777" w:rsidR="0073399A" w:rsidRPr="00413149" w:rsidRDefault="0073399A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413149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413149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413149" w:rsidRDefault="0073399A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4B25AF1B" w:rsidR="0073399A" w:rsidRPr="00413149" w:rsidRDefault="0073399A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4C7C5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4C7C5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4C7C5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73399A" w:rsidRPr="00413149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1C779448" w:rsidR="0073399A" w:rsidRPr="00413149" w:rsidRDefault="00667119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2E0B2561" w:rsidR="0073399A" w:rsidRPr="00413149" w:rsidRDefault="0073399A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C23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(DROMIC)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2D0F3B08" w14:textId="1F1A441F" w:rsidR="002E08C6" w:rsidRDefault="002E08C6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DB42251" w14:textId="77777777" w:rsidR="003440BC" w:rsidRPr="00413149" w:rsidRDefault="003440BC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4B53E70E" w:rsidR="00851E60" w:rsidRPr="00413149" w:rsidRDefault="00851E60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1314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4C7C5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851E60" w:rsidRPr="00413149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413149" w:rsidRDefault="00851E60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7AC2F1BC" w:rsidR="00851E60" w:rsidRPr="00413149" w:rsidRDefault="00851E60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413149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650FE683" w:rsidR="00851E60" w:rsidRPr="00413149" w:rsidRDefault="00667119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hAnsi="Arial" w:cs="Arial"/>
                <w:color w:val="auto"/>
                <w:sz w:val="20"/>
                <w:szCs w:val="24"/>
              </w:rPr>
              <w:t>Aug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ust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5C23F4">
              <w:rPr>
                <w:rFonts w:ascii="Arial" w:hAnsi="Arial" w:cs="Arial"/>
                <w:color w:val="auto"/>
                <w:sz w:val="20"/>
                <w:szCs w:val="24"/>
              </w:rPr>
              <w:t xml:space="preserve"> to present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25A8A178" w:rsidR="00851E60" w:rsidRPr="00413149" w:rsidRDefault="00851E60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monitoring,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0037D"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0037D" w:rsidRPr="00413149">
              <w:rPr>
                <w:rFonts w:ascii="Arial" w:hAnsi="Arial" w:cs="Arial"/>
                <w:color w:val="auto"/>
                <w:sz w:val="20"/>
                <w:szCs w:val="24"/>
              </w:rPr>
              <w:t>validating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Leaders,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P/C/MDRRMCs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P/C/MSWDO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respective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area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responsibility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along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CCCM,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IDP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Protection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FNFI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concerns.</w:t>
            </w:r>
          </w:p>
        </w:tc>
      </w:tr>
    </w:tbl>
    <w:p w14:paraId="4D865158" w14:textId="049C3960" w:rsidR="006F6283" w:rsidRDefault="006F6283" w:rsidP="004C7C5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851D158" w14:textId="4B0C08A7" w:rsidR="003440BC" w:rsidRDefault="003440BC" w:rsidP="004C7C5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7B4DCAA" w14:textId="77777777" w:rsidR="003440BC" w:rsidRPr="00413149" w:rsidRDefault="003440BC" w:rsidP="004C7C5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4A17FC4" w14:textId="49351FF4" w:rsidR="0073399A" w:rsidRPr="00413149" w:rsidRDefault="0073399A" w:rsidP="004C7C5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13149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FO</w:t>
      </w:r>
      <w:r w:rsidR="004C7C5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4C7C5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9"/>
        <w:gridCol w:w="13130"/>
      </w:tblGrid>
      <w:tr w:rsidR="0073399A" w:rsidRPr="00413149" w14:paraId="7FB65BF9" w14:textId="77777777" w:rsidTr="00862033">
        <w:trPr>
          <w:trHeight w:val="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413149" w:rsidRDefault="0073399A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5EF02FCB" w:rsidR="0073399A" w:rsidRPr="00413149" w:rsidRDefault="0073399A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413149" w14:paraId="5A67C9FC" w14:textId="77777777" w:rsidTr="00862033">
        <w:trPr>
          <w:trHeight w:val="20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1FEA6F68" w:rsidR="0073399A" w:rsidRPr="00413149" w:rsidRDefault="00667119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CBFCB" w14:textId="0AD8708C" w:rsidR="00CC6665" w:rsidRPr="00413149" w:rsidRDefault="00CC6665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Status;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-FO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activated.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47958F31" w14:textId="6068D654" w:rsidR="00CC6665" w:rsidRPr="00413149" w:rsidRDefault="00CC6665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)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assigned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Detailed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Officers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(DDO)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RDRRMC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may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continue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OCD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depending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effects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Southwest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Monsoon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enhanced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Luis.</w:t>
            </w:r>
          </w:p>
          <w:p w14:paraId="6CE6E319" w14:textId="56AF9058" w:rsidR="0073399A" w:rsidRPr="00413149" w:rsidRDefault="004B3050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closely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RDRRM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verifying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reports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displaced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persons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needed.</w:t>
            </w:r>
          </w:p>
          <w:p w14:paraId="2FB1FDF1" w14:textId="4047A0F3" w:rsidR="00667119" w:rsidRPr="00413149" w:rsidRDefault="004B3050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renders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facilitates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LDRRMOs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LSWDOs.</w:t>
            </w:r>
          </w:p>
        </w:tc>
      </w:tr>
    </w:tbl>
    <w:p w14:paraId="179D3688" w14:textId="77777777" w:rsidR="005C23F4" w:rsidRDefault="005C23F4" w:rsidP="004C7C55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</w:p>
    <w:p w14:paraId="779DC8FA" w14:textId="77777777" w:rsidR="0073399A" w:rsidRPr="00413149" w:rsidRDefault="0073399A" w:rsidP="004C7C55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413149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2CF11889" w:rsidR="0073399A" w:rsidRPr="00413149" w:rsidRDefault="0073399A" w:rsidP="004C7C5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64E28507" w14:textId="77777777" w:rsidR="00A65138" w:rsidRPr="00413149" w:rsidRDefault="00A65138" w:rsidP="004C7C5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3407BC6" w14:textId="77777777" w:rsidR="006A7E8D" w:rsidRDefault="006A7E8D" w:rsidP="004C7C5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C587A66" w14:textId="77777777" w:rsidR="002E08C6" w:rsidRPr="00413149" w:rsidRDefault="002E08C6" w:rsidP="004C7C5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3B69E47" w14:textId="55C43575" w:rsidR="00862033" w:rsidRPr="00413149" w:rsidRDefault="00ED4E36" w:rsidP="004C7C5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MAPET BULAWAN</w:t>
      </w:r>
    </w:p>
    <w:p w14:paraId="59821CB1" w14:textId="04454ADA" w:rsidR="00852674" w:rsidRPr="00413149" w:rsidRDefault="0073399A" w:rsidP="004C7C55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413149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4C7C5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852674" w:rsidRPr="00413149" w:rsidSect="00CD6FFB">
      <w:headerReference w:type="default" r:id="rId9"/>
      <w:footerReference w:type="default" r:id="rId10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68662" w14:textId="77777777" w:rsidR="002F63E3" w:rsidRDefault="002F63E3">
      <w:pPr>
        <w:spacing w:after="0" w:line="240" w:lineRule="auto"/>
      </w:pPr>
      <w:r>
        <w:separator/>
      </w:r>
    </w:p>
  </w:endnote>
  <w:endnote w:type="continuationSeparator" w:id="0">
    <w:p w14:paraId="55A848DC" w14:textId="77777777" w:rsidR="002F63E3" w:rsidRDefault="002F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926A07" w:rsidRDefault="00926A07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00BA545E" w:rsidR="00926A07" w:rsidRPr="00715A58" w:rsidRDefault="00926A07" w:rsidP="00DF069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23E04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23E04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DSWD DROMIC Report #14</w:t>
    </w:r>
    <w:r w:rsidRPr="00AD45A3">
      <w:rPr>
        <w:sz w:val="16"/>
        <w:szCs w:val="16"/>
      </w:rPr>
      <w:t xml:space="preserve"> on the Effects of Southwest Monsoon Enhanced by </w:t>
    </w:r>
    <w:r>
      <w:rPr>
        <w:sz w:val="16"/>
        <w:szCs w:val="16"/>
      </w:rPr>
      <w:t>TD Luis as of 31 August 2018, 6P</w:t>
    </w:r>
    <w:r w:rsidRPr="00AD45A3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02E25" w14:textId="77777777" w:rsidR="002F63E3" w:rsidRDefault="002F63E3">
      <w:pPr>
        <w:spacing w:after="0" w:line="240" w:lineRule="auto"/>
      </w:pPr>
      <w:r>
        <w:separator/>
      </w:r>
    </w:p>
  </w:footnote>
  <w:footnote w:type="continuationSeparator" w:id="0">
    <w:p w14:paraId="6FC7A7EC" w14:textId="77777777" w:rsidR="002F63E3" w:rsidRDefault="002F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926A07" w:rsidRDefault="00926A07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926A07" w:rsidRDefault="00926A07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926A07" w:rsidRDefault="00926A07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926A07" w:rsidRPr="000A409D" w:rsidRDefault="00926A07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228B3"/>
    <w:multiLevelType w:val="hybridMultilevel"/>
    <w:tmpl w:val="130650D2"/>
    <w:lvl w:ilvl="0" w:tplc="3DC29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1F6F"/>
    <w:rsid w:val="000234D2"/>
    <w:rsid w:val="0002565E"/>
    <w:rsid w:val="00026080"/>
    <w:rsid w:val="0002700A"/>
    <w:rsid w:val="00027453"/>
    <w:rsid w:val="00033A27"/>
    <w:rsid w:val="000358F9"/>
    <w:rsid w:val="000362AE"/>
    <w:rsid w:val="000408C0"/>
    <w:rsid w:val="000438F2"/>
    <w:rsid w:val="00044A86"/>
    <w:rsid w:val="000479E6"/>
    <w:rsid w:val="00051213"/>
    <w:rsid w:val="00052859"/>
    <w:rsid w:val="00053CCB"/>
    <w:rsid w:val="00060F05"/>
    <w:rsid w:val="00064118"/>
    <w:rsid w:val="00067E6F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3089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A758A"/>
    <w:rsid w:val="000B013B"/>
    <w:rsid w:val="000B0B21"/>
    <w:rsid w:val="000B45D0"/>
    <w:rsid w:val="000B758C"/>
    <w:rsid w:val="000B7F87"/>
    <w:rsid w:val="000C196B"/>
    <w:rsid w:val="000C3C1A"/>
    <w:rsid w:val="000C49BF"/>
    <w:rsid w:val="000C5B3B"/>
    <w:rsid w:val="000C6698"/>
    <w:rsid w:val="000C76D6"/>
    <w:rsid w:val="000D1A9D"/>
    <w:rsid w:val="000D5508"/>
    <w:rsid w:val="000D5821"/>
    <w:rsid w:val="000D5F4C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3509"/>
    <w:rsid w:val="000F3578"/>
    <w:rsid w:val="000F5878"/>
    <w:rsid w:val="000F59E7"/>
    <w:rsid w:val="0010037D"/>
    <w:rsid w:val="001009AB"/>
    <w:rsid w:val="00100B55"/>
    <w:rsid w:val="001010FC"/>
    <w:rsid w:val="001015DF"/>
    <w:rsid w:val="00102C20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03C5"/>
    <w:rsid w:val="00121553"/>
    <w:rsid w:val="00122989"/>
    <w:rsid w:val="0012558F"/>
    <w:rsid w:val="00125748"/>
    <w:rsid w:val="001273DC"/>
    <w:rsid w:val="00130786"/>
    <w:rsid w:val="0013137D"/>
    <w:rsid w:val="001322DB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C6125"/>
    <w:rsid w:val="001D01A8"/>
    <w:rsid w:val="001D1DCF"/>
    <w:rsid w:val="001D460C"/>
    <w:rsid w:val="001D4F78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0D20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06DC"/>
    <w:rsid w:val="002D3418"/>
    <w:rsid w:val="002D3A2A"/>
    <w:rsid w:val="002D780D"/>
    <w:rsid w:val="002E05B0"/>
    <w:rsid w:val="002E08C6"/>
    <w:rsid w:val="002E305B"/>
    <w:rsid w:val="002E5FE2"/>
    <w:rsid w:val="002E604C"/>
    <w:rsid w:val="002E68DA"/>
    <w:rsid w:val="002E6FC5"/>
    <w:rsid w:val="002F3302"/>
    <w:rsid w:val="002F5178"/>
    <w:rsid w:val="002F5201"/>
    <w:rsid w:val="002F5BC3"/>
    <w:rsid w:val="002F63E3"/>
    <w:rsid w:val="002F6A56"/>
    <w:rsid w:val="002F713F"/>
    <w:rsid w:val="002F733B"/>
    <w:rsid w:val="002F7E46"/>
    <w:rsid w:val="003002AA"/>
    <w:rsid w:val="00305764"/>
    <w:rsid w:val="00306C09"/>
    <w:rsid w:val="00313563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2F4"/>
    <w:rsid w:val="00335772"/>
    <w:rsid w:val="00335995"/>
    <w:rsid w:val="00341112"/>
    <w:rsid w:val="00342EA7"/>
    <w:rsid w:val="003440BC"/>
    <w:rsid w:val="00347343"/>
    <w:rsid w:val="003478E6"/>
    <w:rsid w:val="0035067D"/>
    <w:rsid w:val="00352469"/>
    <w:rsid w:val="00352662"/>
    <w:rsid w:val="00353DD3"/>
    <w:rsid w:val="00355B32"/>
    <w:rsid w:val="00356161"/>
    <w:rsid w:val="00356772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A0023"/>
    <w:rsid w:val="003A0069"/>
    <w:rsid w:val="003A13CF"/>
    <w:rsid w:val="003A1552"/>
    <w:rsid w:val="003A241E"/>
    <w:rsid w:val="003A32F4"/>
    <w:rsid w:val="003A654A"/>
    <w:rsid w:val="003A76A2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357A"/>
    <w:rsid w:val="003D4AAB"/>
    <w:rsid w:val="003D4DF7"/>
    <w:rsid w:val="003E0C9C"/>
    <w:rsid w:val="003E27EE"/>
    <w:rsid w:val="003E3719"/>
    <w:rsid w:val="003E544E"/>
    <w:rsid w:val="003F0D46"/>
    <w:rsid w:val="003F2F8C"/>
    <w:rsid w:val="003F3C6B"/>
    <w:rsid w:val="003F5C6B"/>
    <w:rsid w:val="004014D1"/>
    <w:rsid w:val="004019F3"/>
    <w:rsid w:val="00402969"/>
    <w:rsid w:val="004033F8"/>
    <w:rsid w:val="00403FDD"/>
    <w:rsid w:val="00407B5B"/>
    <w:rsid w:val="004105F2"/>
    <w:rsid w:val="004111C9"/>
    <w:rsid w:val="00413149"/>
    <w:rsid w:val="004134A7"/>
    <w:rsid w:val="00413A6E"/>
    <w:rsid w:val="00416154"/>
    <w:rsid w:val="0042091F"/>
    <w:rsid w:val="00422664"/>
    <w:rsid w:val="0042351A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5DC1"/>
    <w:rsid w:val="00497205"/>
    <w:rsid w:val="004A5ADE"/>
    <w:rsid w:val="004A61F7"/>
    <w:rsid w:val="004B3050"/>
    <w:rsid w:val="004B4220"/>
    <w:rsid w:val="004B508D"/>
    <w:rsid w:val="004B5EB5"/>
    <w:rsid w:val="004B5F9E"/>
    <w:rsid w:val="004B6A6E"/>
    <w:rsid w:val="004B6B6D"/>
    <w:rsid w:val="004B7C3A"/>
    <w:rsid w:val="004C55DA"/>
    <w:rsid w:val="004C68CF"/>
    <w:rsid w:val="004C7C55"/>
    <w:rsid w:val="004D1392"/>
    <w:rsid w:val="004D4954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A9"/>
    <w:rsid w:val="005559BE"/>
    <w:rsid w:val="00557082"/>
    <w:rsid w:val="00557D52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769FE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C39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3882"/>
    <w:rsid w:val="005B40E3"/>
    <w:rsid w:val="005C0D7D"/>
    <w:rsid w:val="005C23F4"/>
    <w:rsid w:val="005C25C9"/>
    <w:rsid w:val="005C6E96"/>
    <w:rsid w:val="005C7DD1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0A7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0B08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6FBA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F1526"/>
    <w:rsid w:val="006F32EC"/>
    <w:rsid w:val="006F3690"/>
    <w:rsid w:val="006F6283"/>
    <w:rsid w:val="006F6513"/>
    <w:rsid w:val="006F70DD"/>
    <w:rsid w:val="007009EC"/>
    <w:rsid w:val="00700CE5"/>
    <w:rsid w:val="00701F97"/>
    <w:rsid w:val="007029A9"/>
    <w:rsid w:val="00703E20"/>
    <w:rsid w:val="00703F79"/>
    <w:rsid w:val="00704EAD"/>
    <w:rsid w:val="007071DB"/>
    <w:rsid w:val="00713708"/>
    <w:rsid w:val="00715A58"/>
    <w:rsid w:val="0071734B"/>
    <w:rsid w:val="00717B94"/>
    <w:rsid w:val="00717D17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821"/>
    <w:rsid w:val="007449DC"/>
    <w:rsid w:val="0074516B"/>
    <w:rsid w:val="007469E9"/>
    <w:rsid w:val="00747D3B"/>
    <w:rsid w:val="00750A65"/>
    <w:rsid w:val="00751874"/>
    <w:rsid w:val="00752F0C"/>
    <w:rsid w:val="00753D57"/>
    <w:rsid w:val="00755C6B"/>
    <w:rsid w:val="00756F50"/>
    <w:rsid w:val="00757F6B"/>
    <w:rsid w:val="00760E15"/>
    <w:rsid w:val="007623A3"/>
    <w:rsid w:val="00764FB0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61C"/>
    <w:rsid w:val="00780E82"/>
    <w:rsid w:val="00781FF1"/>
    <w:rsid w:val="007848DB"/>
    <w:rsid w:val="00787667"/>
    <w:rsid w:val="00793C20"/>
    <w:rsid w:val="00795462"/>
    <w:rsid w:val="00797041"/>
    <w:rsid w:val="007A1C56"/>
    <w:rsid w:val="007A39E5"/>
    <w:rsid w:val="007A7973"/>
    <w:rsid w:val="007B0A9C"/>
    <w:rsid w:val="007B1691"/>
    <w:rsid w:val="007B2665"/>
    <w:rsid w:val="007B3DBB"/>
    <w:rsid w:val="007B3E6C"/>
    <w:rsid w:val="007B4066"/>
    <w:rsid w:val="007B444E"/>
    <w:rsid w:val="007C05B7"/>
    <w:rsid w:val="007C6311"/>
    <w:rsid w:val="007C68A1"/>
    <w:rsid w:val="007C69A0"/>
    <w:rsid w:val="007D192A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77DE"/>
    <w:rsid w:val="008109A8"/>
    <w:rsid w:val="00810B2F"/>
    <w:rsid w:val="00810D26"/>
    <w:rsid w:val="00812320"/>
    <w:rsid w:val="00812C32"/>
    <w:rsid w:val="00813B96"/>
    <w:rsid w:val="00814F68"/>
    <w:rsid w:val="008165A6"/>
    <w:rsid w:val="00816F0B"/>
    <w:rsid w:val="0081704F"/>
    <w:rsid w:val="008175EC"/>
    <w:rsid w:val="00822750"/>
    <w:rsid w:val="0082339E"/>
    <w:rsid w:val="00823E04"/>
    <w:rsid w:val="0082465B"/>
    <w:rsid w:val="008263D0"/>
    <w:rsid w:val="00826731"/>
    <w:rsid w:val="0082725D"/>
    <w:rsid w:val="00831695"/>
    <w:rsid w:val="00833247"/>
    <w:rsid w:val="00835644"/>
    <w:rsid w:val="00842127"/>
    <w:rsid w:val="008505A9"/>
    <w:rsid w:val="00851E60"/>
    <w:rsid w:val="008524E5"/>
    <w:rsid w:val="00852674"/>
    <w:rsid w:val="0085341D"/>
    <w:rsid w:val="00853525"/>
    <w:rsid w:val="008537D5"/>
    <w:rsid w:val="0085386C"/>
    <w:rsid w:val="00854CB5"/>
    <w:rsid w:val="008561E4"/>
    <w:rsid w:val="008566C8"/>
    <w:rsid w:val="0085703F"/>
    <w:rsid w:val="00862033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44C4"/>
    <w:rsid w:val="00885424"/>
    <w:rsid w:val="00885E31"/>
    <w:rsid w:val="00886BAF"/>
    <w:rsid w:val="008911AE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29FF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26A07"/>
    <w:rsid w:val="00926EA1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4C1B"/>
    <w:rsid w:val="00945BD7"/>
    <w:rsid w:val="00945FC4"/>
    <w:rsid w:val="009466EC"/>
    <w:rsid w:val="00951D48"/>
    <w:rsid w:val="00954D0D"/>
    <w:rsid w:val="00955150"/>
    <w:rsid w:val="009568A3"/>
    <w:rsid w:val="009601CC"/>
    <w:rsid w:val="00960C94"/>
    <w:rsid w:val="00961D8A"/>
    <w:rsid w:val="00966ADC"/>
    <w:rsid w:val="00970ADE"/>
    <w:rsid w:val="00972814"/>
    <w:rsid w:val="00975585"/>
    <w:rsid w:val="009762E3"/>
    <w:rsid w:val="00976F80"/>
    <w:rsid w:val="009808F1"/>
    <w:rsid w:val="00981810"/>
    <w:rsid w:val="00984253"/>
    <w:rsid w:val="00990C55"/>
    <w:rsid w:val="00992148"/>
    <w:rsid w:val="00995001"/>
    <w:rsid w:val="00995385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700C"/>
    <w:rsid w:val="009C7545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2BEC"/>
    <w:rsid w:val="009F3AAB"/>
    <w:rsid w:val="009F61C9"/>
    <w:rsid w:val="00A03BFE"/>
    <w:rsid w:val="00A03C32"/>
    <w:rsid w:val="00A053C0"/>
    <w:rsid w:val="00A06700"/>
    <w:rsid w:val="00A06BCD"/>
    <w:rsid w:val="00A06EA0"/>
    <w:rsid w:val="00A103A8"/>
    <w:rsid w:val="00A10651"/>
    <w:rsid w:val="00A14AF1"/>
    <w:rsid w:val="00A17657"/>
    <w:rsid w:val="00A177FC"/>
    <w:rsid w:val="00A23846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245"/>
    <w:rsid w:val="00A52AF4"/>
    <w:rsid w:val="00A530AA"/>
    <w:rsid w:val="00A535F1"/>
    <w:rsid w:val="00A55D0B"/>
    <w:rsid w:val="00A57340"/>
    <w:rsid w:val="00A614A5"/>
    <w:rsid w:val="00A614DF"/>
    <w:rsid w:val="00A6302A"/>
    <w:rsid w:val="00A65138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29F3"/>
    <w:rsid w:val="00A834B4"/>
    <w:rsid w:val="00A8461F"/>
    <w:rsid w:val="00A8463A"/>
    <w:rsid w:val="00A84949"/>
    <w:rsid w:val="00A8715F"/>
    <w:rsid w:val="00A87930"/>
    <w:rsid w:val="00A91B96"/>
    <w:rsid w:val="00A92D93"/>
    <w:rsid w:val="00A936B0"/>
    <w:rsid w:val="00A958C6"/>
    <w:rsid w:val="00A96699"/>
    <w:rsid w:val="00AA0A40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45A3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BE1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D76"/>
    <w:rsid w:val="00B62DFD"/>
    <w:rsid w:val="00B63E6A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4F92"/>
    <w:rsid w:val="00B951A0"/>
    <w:rsid w:val="00B96E3B"/>
    <w:rsid w:val="00BA17FF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9B1"/>
    <w:rsid w:val="00BD10D0"/>
    <w:rsid w:val="00BD5A8C"/>
    <w:rsid w:val="00BD6095"/>
    <w:rsid w:val="00BD6AD0"/>
    <w:rsid w:val="00BE1AA1"/>
    <w:rsid w:val="00BE1AB9"/>
    <w:rsid w:val="00BE1C01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2FBF"/>
    <w:rsid w:val="00C260E6"/>
    <w:rsid w:val="00C32DED"/>
    <w:rsid w:val="00C331FF"/>
    <w:rsid w:val="00C33267"/>
    <w:rsid w:val="00C338D8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4B76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6EAE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25D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4958"/>
    <w:rsid w:val="00D25EA7"/>
    <w:rsid w:val="00D278C1"/>
    <w:rsid w:val="00D307D8"/>
    <w:rsid w:val="00D325D1"/>
    <w:rsid w:val="00D34F82"/>
    <w:rsid w:val="00D35643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02E6"/>
    <w:rsid w:val="00D813B0"/>
    <w:rsid w:val="00D83E5D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A5F54"/>
    <w:rsid w:val="00DB3406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069B"/>
    <w:rsid w:val="00DF183F"/>
    <w:rsid w:val="00DF30CD"/>
    <w:rsid w:val="00DF35E2"/>
    <w:rsid w:val="00DF3920"/>
    <w:rsid w:val="00DF3FD0"/>
    <w:rsid w:val="00DF434E"/>
    <w:rsid w:val="00DF5003"/>
    <w:rsid w:val="00DF5D5B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27215"/>
    <w:rsid w:val="00E31319"/>
    <w:rsid w:val="00E32DBD"/>
    <w:rsid w:val="00E32DE0"/>
    <w:rsid w:val="00E34934"/>
    <w:rsid w:val="00E350C9"/>
    <w:rsid w:val="00E3661C"/>
    <w:rsid w:val="00E37535"/>
    <w:rsid w:val="00E375D9"/>
    <w:rsid w:val="00E40C47"/>
    <w:rsid w:val="00E44931"/>
    <w:rsid w:val="00E44A97"/>
    <w:rsid w:val="00E465E5"/>
    <w:rsid w:val="00E46726"/>
    <w:rsid w:val="00E47596"/>
    <w:rsid w:val="00E47B18"/>
    <w:rsid w:val="00E50999"/>
    <w:rsid w:val="00E534E1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A0A6E"/>
    <w:rsid w:val="00EA1D50"/>
    <w:rsid w:val="00EA2336"/>
    <w:rsid w:val="00EA3B2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C6CB1"/>
    <w:rsid w:val="00ED018D"/>
    <w:rsid w:val="00ED373A"/>
    <w:rsid w:val="00ED3A01"/>
    <w:rsid w:val="00ED4E36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8DA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3FB2"/>
    <w:rsid w:val="00F67B1D"/>
    <w:rsid w:val="00F67C4E"/>
    <w:rsid w:val="00F67DF6"/>
    <w:rsid w:val="00F70DBA"/>
    <w:rsid w:val="00F7289B"/>
    <w:rsid w:val="00F733D9"/>
    <w:rsid w:val="00F759CF"/>
    <w:rsid w:val="00F75CF0"/>
    <w:rsid w:val="00F77638"/>
    <w:rsid w:val="00F8101A"/>
    <w:rsid w:val="00F812AA"/>
    <w:rsid w:val="00F81FCA"/>
    <w:rsid w:val="00F85B06"/>
    <w:rsid w:val="00F86B7D"/>
    <w:rsid w:val="00F90321"/>
    <w:rsid w:val="00F909A6"/>
    <w:rsid w:val="00F91779"/>
    <w:rsid w:val="00F91A97"/>
    <w:rsid w:val="00F928DE"/>
    <w:rsid w:val="00F93418"/>
    <w:rsid w:val="00F94E9D"/>
    <w:rsid w:val="00F95BE9"/>
    <w:rsid w:val="00F97633"/>
    <w:rsid w:val="00FA3D28"/>
    <w:rsid w:val="00FA45EE"/>
    <w:rsid w:val="00FA71E5"/>
    <w:rsid w:val="00FB29FD"/>
    <w:rsid w:val="00FB2B0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20E"/>
    <w:rsid w:val="00FD1735"/>
    <w:rsid w:val="00FD3CA7"/>
    <w:rsid w:val="00FD600E"/>
    <w:rsid w:val="00FD61F0"/>
    <w:rsid w:val="00FE6EC9"/>
    <w:rsid w:val="00FE755B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CDF2F67A-BC0D-4E07-89E7-B457843E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778B-67E2-4D67-8C3C-357635DF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Maria Perpetua P. Bulawan</cp:lastModifiedBy>
  <cp:revision>7</cp:revision>
  <cp:lastPrinted>2018-08-13T19:57:00Z</cp:lastPrinted>
  <dcterms:created xsi:type="dcterms:W3CDTF">2018-08-31T09:09:00Z</dcterms:created>
  <dcterms:modified xsi:type="dcterms:W3CDTF">2018-08-31T09:48:00Z</dcterms:modified>
</cp:coreProperties>
</file>