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656D4DFA" w:rsidR="00CE6458" w:rsidRPr="00060342" w:rsidRDefault="003D09A9" w:rsidP="0006034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60342">
        <w:rPr>
          <w:rFonts w:ascii="Arial" w:eastAsia="Arial" w:hAnsi="Arial" w:cs="Arial"/>
          <w:b/>
          <w:sz w:val="32"/>
          <w:szCs w:val="24"/>
        </w:rPr>
        <w:t>DSWD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Pr="00060342">
        <w:rPr>
          <w:rFonts w:ascii="Arial" w:eastAsia="Arial" w:hAnsi="Arial" w:cs="Arial"/>
          <w:b/>
          <w:sz w:val="32"/>
          <w:szCs w:val="24"/>
        </w:rPr>
        <w:t>DROMIC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Pr="00060342">
        <w:rPr>
          <w:rFonts w:ascii="Arial" w:eastAsia="Arial" w:hAnsi="Arial" w:cs="Arial"/>
          <w:b/>
          <w:sz w:val="32"/>
          <w:szCs w:val="24"/>
        </w:rPr>
        <w:t>Report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Pr="00060342">
        <w:rPr>
          <w:rFonts w:ascii="Arial" w:eastAsia="Arial" w:hAnsi="Arial" w:cs="Arial"/>
          <w:b/>
          <w:sz w:val="32"/>
          <w:szCs w:val="24"/>
        </w:rPr>
        <w:t>#</w:t>
      </w:r>
      <w:r w:rsidR="00945BD7" w:rsidRPr="00060342">
        <w:rPr>
          <w:rFonts w:ascii="Arial" w:eastAsia="Arial" w:hAnsi="Arial" w:cs="Arial"/>
          <w:b/>
          <w:sz w:val="32"/>
          <w:szCs w:val="24"/>
        </w:rPr>
        <w:t>1</w:t>
      </w:r>
      <w:r w:rsidR="00E063C9" w:rsidRPr="00060342">
        <w:rPr>
          <w:rFonts w:ascii="Arial" w:eastAsia="Arial" w:hAnsi="Arial" w:cs="Arial"/>
          <w:b/>
          <w:sz w:val="32"/>
          <w:szCs w:val="24"/>
        </w:rPr>
        <w:t>6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060342">
        <w:rPr>
          <w:rFonts w:ascii="Arial" w:eastAsia="Arial" w:hAnsi="Arial" w:cs="Arial"/>
          <w:b/>
          <w:sz w:val="32"/>
          <w:szCs w:val="24"/>
        </w:rPr>
        <w:t>on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060342">
        <w:rPr>
          <w:rFonts w:ascii="Arial" w:eastAsia="Arial" w:hAnsi="Arial" w:cs="Arial"/>
          <w:b/>
          <w:sz w:val="32"/>
          <w:szCs w:val="24"/>
        </w:rPr>
        <w:t>the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4C65F09D" w:rsidR="00155355" w:rsidRPr="00060342" w:rsidRDefault="002667C7" w:rsidP="0006034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60342">
        <w:rPr>
          <w:rFonts w:ascii="Arial" w:eastAsia="Arial" w:hAnsi="Arial" w:cs="Arial"/>
          <w:b/>
          <w:sz w:val="32"/>
          <w:szCs w:val="24"/>
        </w:rPr>
        <w:t>Effects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Pr="00060342">
        <w:rPr>
          <w:rFonts w:ascii="Arial" w:eastAsia="Arial" w:hAnsi="Arial" w:cs="Arial"/>
          <w:b/>
          <w:sz w:val="32"/>
          <w:szCs w:val="24"/>
        </w:rPr>
        <w:t>of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Pr="00060342">
        <w:rPr>
          <w:rFonts w:ascii="Arial" w:eastAsia="Arial" w:hAnsi="Arial" w:cs="Arial"/>
          <w:b/>
          <w:sz w:val="32"/>
          <w:szCs w:val="24"/>
        </w:rPr>
        <w:t>Southwest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Pr="00060342">
        <w:rPr>
          <w:rFonts w:ascii="Arial" w:eastAsia="Arial" w:hAnsi="Arial" w:cs="Arial"/>
          <w:b/>
          <w:sz w:val="32"/>
          <w:szCs w:val="24"/>
        </w:rPr>
        <w:t>Monsoon</w:t>
      </w:r>
    </w:p>
    <w:p w14:paraId="75D5C338" w14:textId="4A4576BB" w:rsidR="00A614A5" w:rsidRPr="00060342" w:rsidRDefault="00A614A5" w:rsidP="0006034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60342">
        <w:rPr>
          <w:rFonts w:ascii="Arial" w:eastAsia="Arial" w:hAnsi="Arial" w:cs="Arial"/>
          <w:b/>
          <w:sz w:val="32"/>
          <w:szCs w:val="24"/>
        </w:rPr>
        <w:t>Enhanced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Pr="00060342">
        <w:rPr>
          <w:rFonts w:ascii="Arial" w:eastAsia="Arial" w:hAnsi="Arial" w:cs="Arial"/>
          <w:b/>
          <w:sz w:val="32"/>
          <w:szCs w:val="24"/>
        </w:rPr>
        <w:t>by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Pr="00060342">
        <w:rPr>
          <w:rFonts w:ascii="Arial" w:eastAsia="Arial" w:hAnsi="Arial" w:cs="Arial"/>
          <w:b/>
          <w:sz w:val="32"/>
          <w:szCs w:val="24"/>
        </w:rPr>
        <w:t>TD</w:t>
      </w:r>
      <w:r w:rsidR="009C6FC1">
        <w:rPr>
          <w:rFonts w:ascii="Arial" w:eastAsia="Arial" w:hAnsi="Arial" w:cs="Arial"/>
          <w:b/>
          <w:sz w:val="32"/>
          <w:szCs w:val="24"/>
        </w:rPr>
        <w:t xml:space="preserve"> </w:t>
      </w:r>
      <w:r w:rsidRPr="00060342">
        <w:rPr>
          <w:rFonts w:ascii="Arial" w:eastAsia="Arial" w:hAnsi="Arial" w:cs="Arial"/>
          <w:b/>
          <w:sz w:val="32"/>
          <w:szCs w:val="24"/>
        </w:rPr>
        <w:t>Luis</w:t>
      </w:r>
    </w:p>
    <w:p w14:paraId="14C20BC1" w14:textId="1A5E1941" w:rsidR="00155355" w:rsidRPr="00060342" w:rsidRDefault="00A7226E" w:rsidP="0006034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060342">
        <w:rPr>
          <w:rFonts w:ascii="Arial" w:eastAsia="Arial" w:hAnsi="Arial" w:cs="Arial"/>
          <w:sz w:val="24"/>
          <w:szCs w:val="24"/>
        </w:rPr>
        <w:t>A</w:t>
      </w:r>
      <w:r w:rsidR="003D09A9" w:rsidRPr="00060342">
        <w:rPr>
          <w:rFonts w:ascii="Arial" w:eastAsia="Arial" w:hAnsi="Arial" w:cs="Arial"/>
          <w:sz w:val="24"/>
          <w:szCs w:val="24"/>
        </w:rPr>
        <w:t>s</w:t>
      </w:r>
      <w:r w:rsidR="009C6FC1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060342">
        <w:rPr>
          <w:rFonts w:ascii="Arial" w:eastAsia="Arial" w:hAnsi="Arial" w:cs="Arial"/>
          <w:sz w:val="24"/>
          <w:szCs w:val="24"/>
        </w:rPr>
        <w:t>of</w:t>
      </w:r>
      <w:r w:rsidR="009C6FC1">
        <w:rPr>
          <w:rFonts w:ascii="Arial" w:eastAsia="Arial" w:hAnsi="Arial" w:cs="Arial"/>
          <w:sz w:val="24"/>
          <w:szCs w:val="24"/>
        </w:rPr>
        <w:t xml:space="preserve"> </w:t>
      </w:r>
      <w:r w:rsidR="00E063C9" w:rsidRPr="00060342">
        <w:rPr>
          <w:rFonts w:ascii="Arial" w:eastAsia="Arial" w:hAnsi="Arial" w:cs="Arial"/>
          <w:sz w:val="24"/>
          <w:szCs w:val="24"/>
        </w:rPr>
        <w:t>2</w:t>
      </w:r>
      <w:r w:rsidR="009C6FC1">
        <w:rPr>
          <w:rFonts w:ascii="Arial" w:eastAsia="Arial" w:hAnsi="Arial" w:cs="Arial"/>
          <w:sz w:val="24"/>
          <w:szCs w:val="24"/>
        </w:rPr>
        <w:t xml:space="preserve"> </w:t>
      </w:r>
      <w:r w:rsidR="00397D82" w:rsidRPr="00060342">
        <w:rPr>
          <w:rFonts w:ascii="Arial" w:eastAsia="Arial" w:hAnsi="Arial" w:cs="Arial"/>
          <w:sz w:val="24"/>
          <w:szCs w:val="24"/>
        </w:rPr>
        <w:t>September</w:t>
      </w:r>
      <w:r w:rsidR="009C6FC1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060342">
        <w:rPr>
          <w:rFonts w:ascii="Arial" w:eastAsia="Arial" w:hAnsi="Arial" w:cs="Arial"/>
          <w:sz w:val="24"/>
          <w:szCs w:val="24"/>
        </w:rPr>
        <w:t>2018,</w:t>
      </w:r>
      <w:r w:rsidR="009C6FC1">
        <w:rPr>
          <w:rFonts w:ascii="Arial" w:eastAsia="Arial" w:hAnsi="Arial" w:cs="Arial"/>
          <w:sz w:val="24"/>
          <w:szCs w:val="24"/>
        </w:rPr>
        <w:t xml:space="preserve"> </w:t>
      </w:r>
      <w:r w:rsidR="00F81FCA" w:rsidRPr="00060342">
        <w:rPr>
          <w:rFonts w:ascii="Arial" w:eastAsia="Arial" w:hAnsi="Arial" w:cs="Arial"/>
          <w:sz w:val="24"/>
          <w:szCs w:val="24"/>
        </w:rPr>
        <w:t>6</w:t>
      </w:r>
      <w:r w:rsidR="00E063C9" w:rsidRPr="00060342">
        <w:rPr>
          <w:rFonts w:ascii="Arial" w:eastAsia="Arial" w:hAnsi="Arial" w:cs="Arial"/>
          <w:sz w:val="24"/>
          <w:szCs w:val="24"/>
        </w:rPr>
        <w:t>A</w:t>
      </w:r>
      <w:r w:rsidR="00130786" w:rsidRPr="00060342">
        <w:rPr>
          <w:rFonts w:ascii="Arial" w:eastAsia="Arial" w:hAnsi="Arial" w:cs="Arial"/>
          <w:sz w:val="24"/>
          <w:szCs w:val="24"/>
        </w:rPr>
        <w:t>M</w:t>
      </w:r>
    </w:p>
    <w:p w14:paraId="6D7AB450" w14:textId="29209239" w:rsidR="007D1B8F" w:rsidRPr="00060342" w:rsidRDefault="007D1B8F" w:rsidP="0006034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43DF52AB" w14:textId="77777777" w:rsidR="00081254" w:rsidRPr="00060342" w:rsidRDefault="00081254" w:rsidP="0006034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76E0FDA" w14:textId="1EAF3FDA" w:rsidR="00A4040D" w:rsidRPr="00060342" w:rsidRDefault="005D0C1D" w:rsidP="0006034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060342">
        <w:rPr>
          <w:rFonts w:ascii="Arial" w:hAnsi="Arial" w:cs="Arial"/>
          <w:b/>
          <w:color w:val="002060"/>
          <w:sz w:val="28"/>
        </w:rPr>
        <w:t>SITUATION</w:t>
      </w:r>
      <w:r w:rsidR="009C6FC1">
        <w:rPr>
          <w:rFonts w:ascii="Arial" w:hAnsi="Arial" w:cs="Arial"/>
          <w:b/>
          <w:color w:val="002060"/>
          <w:sz w:val="28"/>
        </w:rPr>
        <w:t xml:space="preserve"> </w:t>
      </w:r>
      <w:r w:rsidRPr="00060342">
        <w:rPr>
          <w:rFonts w:ascii="Arial" w:hAnsi="Arial" w:cs="Arial"/>
          <w:b/>
          <w:color w:val="002060"/>
          <w:sz w:val="28"/>
        </w:rPr>
        <w:t>OVERVIEW</w:t>
      </w:r>
    </w:p>
    <w:p w14:paraId="0A46D104" w14:textId="37F1AD1D" w:rsidR="00D35643" w:rsidRPr="00060342" w:rsidRDefault="009C6FC1" w:rsidP="009C6FC1">
      <w:pPr>
        <w:pStyle w:val="NoSpacing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Issued at 4AM today,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trough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of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Typhoon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with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international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name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"JEBI"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affecting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Southern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Luzon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and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Visayas.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Typhoon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JEBI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at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3AM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was located at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1,515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km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East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of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Basco,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Batanes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(21.9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°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N,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136.5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°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E)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[outside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PAR]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with a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maximum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sustained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winds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of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205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km/h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gustiness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of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up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to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255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km/h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It is moving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Northwest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at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20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C6FC1">
        <w:rPr>
          <w:rFonts w:ascii="Arial" w:hAnsi="Arial" w:cs="Arial"/>
          <w:color w:val="222222"/>
          <w:sz w:val="24"/>
          <w:szCs w:val="24"/>
          <w:shd w:val="clear" w:color="auto" w:fill="FFFFFF"/>
        </w:rPr>
        <w:t>km/h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bookmarkStart w:id="3" w:name="_GoBack"/>
      <w:bookmarkEnd w:id="3"/>
    </w:p>
    <w:p w14:paraId="14A782D2" w14:textId="77777777" w:rsidR="00060342" w:rsidRDefault="00060342" w:rsidP="00060342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118CBF2" w14:textId="59862337" w:rsidR="00A50AE2" w:rsidRPr="00060342" w:rsidRDefault="005D0C1D" w:rsidP="00060342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06034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9C6FC1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8" w:history="1">
        <w:r w:rsidR="005401C3" w:rsidRPr="00060342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</w:t>
        </w:r>
        <w:r w:rsidR="009C6FC1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060342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Daily</w:t>
        </w:r>
        <w:r w:rsidR="009C6FC1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060342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Weather</w:t>
        </w:r>
        <w:r w:rsidR="009C6FC1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060342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Forecast</w:t>
        </w:r>
      </w:hyperlink>
    </w:p>
    <w:p w14:paraId="2D2BC4C0" w14:textId="55B40921" w:rsidR="000A7373" w:rsidRPr="00060342" w:rsidRDefault="000A7373" w:rsidP="00060342">
      <w:pPr>
        <w:pStyle w:val="NoSpacing1"/>
        <w:contextualSpacing/>
        <w:rPr>
          <w:rFonts w:ascii="Arial" w:hAnsi="Arial" w:cs="Arial"/>
          <w:sz w:val="24"/>
          <w:szCs w:val="24"/>
          <w:lang w:val="en-PH"/>
        </w:rPr>
      </w:pPr>
    </w:p>
    <w:p w14:paraId="23C6A35C" w14:textId="77777777" w:rsidR="00926A07" w:rsidRPr="00060342" w:rsidRDefault="00926A07" w:rsidP="0006034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6645AD28" w14:textId="2E022809" w:rsidR="00495DC1" w:rsidRPr="00060342" w:rsidRDefault="00504341" w:rsidP="0006034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060342">
        <w:rPr>
          <w:rFonts w:ascii="Arial" w:hAnsi="Arial" w:cs="Arial"/>
          <w:b/>
          <w:color w:val="002060"/>
          <w:sz w:val="28"/>
        </w:rPr>
        <w:t>SUMMARY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39"/>
        <w:gridCol w:w="1350"/>
        <w:gridCol w:w="1017"/>
        <w:gridCol w:w="1006"/>
        <w:gridCol w:w="1539"/>
        <w:gridCol w:w="1017"/>
        <w:gridCol w:w="1006"/>
        <w:gridCol w:w="1017"/>
        <w:gridCol w:w="1006"/>
        <w:gridCol w:w="1017"/>
        <w:gridCol w:w="1006"/>
        <w:gridCol w:w="1139"/>
        <w:gridCol w:w="861"/>
        <w:gridCol w:w="995"/>
      </w:tblGrid>
      <w:tr w:rsidR="00060342" w:rsidRPr="00060342" w14:paraId="66ECC07A" w14:textId="77777777" w:rsidTr="00E27530">
        <w:trPr>
          <w:trHeight w:val="20"/>
          <w:tblHeader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7E163D8A" w14:textId="6CED4CDF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3643DF81" w14:textId="6B077A3E" w:rsidR="00060342" w:rsidRPr="00060342" w:rsidRDefault="009C6FC1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64E221D1" w14:textId="0253F860" w:rsidR="00060342" w:rsidRPr="00060342" w:rsidRDefault="009C6FC1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5238337B" w14:textId="2685AB63" w:rsidR="00060342" w:rsidRPr="00060342" w:rsidRDefault="009C6FC1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511BC661" w14:textId="0802E854" w:rsidR="00060342" w:rsidRPr="00060342" w:rsidRDefault="009C6FC1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31966921" w14:textId="7C259BA2" w:rsidR="00060342" w:rsidRPr="00060342" w:rsidRDefault="009C6FC1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DISPLACED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724BF46C" w14:textId="606AF7AE" w:rsidR="00060342" w:rsidRPr="00060342" w:rsidRDefault="009C6FC1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60342" w:rsidRPr="00060342" w14:paraId="36A3E3F5" w14:textId="77777777" w:rsidTr="00E27530">
        <w:trPr>
          <w:trHeight w:val="20"/>
          <w:tblHeader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023B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5936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6D44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C543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630C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198296AF" w14:textId="36897772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41DB6A73" w14:textId="7BD883B4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1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A46F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60342" w:rsidRPr="00060342" w14:paraId="10849AE4" w14:textId="77777777" w:rsidTr="00E27530">
        <w:trPr>
          <w:trHeight w:val="20"/>
          <w:tblHeader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F93B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17A2345D" w14:textId="6843AD4B" w:rsidR="00060342" w:rsidRPr="00060342" w:rsidRDefault="009C6FC1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44BF84CA" w14:textId="727CEF75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02560B49" w14:textId="6B0ECDB5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9117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02F9E139" w14:textId="5B6DEB4D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47420539" w14:textId="56D413BE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4ACF3A6B" w14:textId="0767FF24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0B00FC22" w14:textId="7A121E0A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3FD54EFC" w14:textId="6565BEFB" w:rsidR="00060342" w:rsidRPr="00060342" w:rsidRDefault="009C6FC1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754400F2" w14:textId="636D69B8" w:rsidR="00060342" w:rsidRPr="00060342" w:rsidRDefault="009C6FC1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1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373A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60342" w:rsidRPr="00060342" w14:paraId="621810C5" w14:textId="77777777" w:rsidTr="00E27530">
        <w:trPr>
          <w:trHeight w:val="20"/>
          <w:tblHeader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E91B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8734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99EE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F03D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579A3784" w14:textId="20223BE9" w:rsidR="00060342" w:rsidRPr="00060342" w:rsidRDefault="009C6FC1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5250973F" w14:textId="4BD24577" w:rsidR="00060342" w:rsidRPr="00060342" w:rsidRDefault="009C6FC1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78C732FC" w14:textId="369E360E" w:rsidR="00060342" w:rsidRPr="00060342" w:rsidRDefault="009C6FC1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0CFBEB5B" w14:textId="625948ED" w:rsidR="00060342" w:rsidRPr="00060342" w:rsidRDefault="009C6FC1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3780B4A3" w14:textId="42490380" w:rsidR="00060342" w:rsidRPr="00060342" w:rsidRDefault="009C6FC1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5F9E9BFE" w14:textId="713473F2" w:rsidR="00060342" w:rsidRPr="00060342" w:rsidRDefault="009C6FC1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62D343C0" w14:textId="1B772B0D" w:rsidR="00060342" w:rsidRPr="00060342" w:rsidRDefault="009C6FC1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5DDB0CD7" w14:textId="207C57CB" w:rsidR="00060342" w:rsidRPr="00060342" w:rsidRDefault="009C6FC1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60342"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37888A1E" w14:textId="18DB7B5F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0C277DF6" w14:textId="47BA7485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60342" w:rsidRPr="00060342" w14:paraId="75039F97" w14:textId="77777777" w:rsidTr="00E27530">
        <w:trPr>
          <w:trHeight w:val="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50483D91" w14:textId="5980A305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9C6F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03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E6EC202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A15BADD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61,713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2EAE9F1B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250,572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C1A9B28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23BF5142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D9D1109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0DA39217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57282DBB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4,132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B6F53AC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8E9C72D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4,547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B8ACD14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6EA8043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D4757E4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309</w:t>
            </w:r>
          </w:p>
        </w:tc>
      </w:tr>
      <w:tr w:rsidR="00060342" w:rsidRPr="00060342" w14:paraId="52188019" w14:textId="77777777" w:rsidTr="00E27530">
        <w:trPr>
          <w:trHeight w:val="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54ED" w14:textId="513756C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9C6FC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03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BF51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819C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52,380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08D3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209,171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679D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A729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A16B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5153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958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B39E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4,094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A5C4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1,062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2339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4,507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2570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0A76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235C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190</w:t>
            </w:r>
          </w:p>
        </w:tc>
      </w:tr>
      <w:tr w:rsidR="00060342" w:rsidRPr="00060342" w14:paraId="3CCEC915" w14:textId="77777777" w:rsidTr="00E27530">
        <w:trPr>
          <w:trHeight w:val="2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2CB5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C543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8D4F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9,333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CDD1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41,401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94A8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D7AE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28B9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F415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B049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8E4D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F922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9367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883F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AAB6" w14:textId="77777777" w:rsidR="00060342" w:rsidRPr="00060342" w:rsidRDefault="00060342" w:rsidP="0006034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603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119</w:t>
            </w:r>
          </w:p>
        </w:tc>
      </w:tr>
    </w:tbl>
    <w:p w14:paraId="03A1171C" w14:textId="3988BAA9" w:rsidR="00CD6FFB" w:rsidRPr="00060342" w:rsidRDefault="00CD6FFB" w:rsidP="0006034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16"/>
        </w:rPr>
      </w:pPr>
      <w:r w:rsidRPr="00060342">
        <w:rPr>
          <w:rFonts w:ascii="Arial" w:eastAsia="Times New Roman" w:hAnsi="Arial" w:cs="Arial"/>
          <w:b/>
          <w:i/>
          <w:sz w:val="16"/>
        </w:rPr>
        <w:t>Note:</w:t>
      </w:r>
      <w:r w:rsidR="009C6FC1">
        <w:rPr>
          <w:rFonts w:ascii="Arial" w:eastAsia="Times New Roman" w:hAnsi="Arial" w:cs="Arial"/>
          <w:b/>
          <w:i/>
          <w:sz w:val="16"/>
        </w:rPr>
        <w:t xml:space="preserve"> </w:t>
      </w:r>
      <w:r w:rsidRPr="00060342">
        <w:rPr>
          <w:rFonts w:ascii="Arial" w:eastAsia="Times New Roman" w:hAnsi="Arial" w:cs="Arial"/>
          <w:i/>
          <w:sz w:val="16"/>
        </w:rPr>
        <w:t>Ongoing</w:t>
      </w:r>
      <w:r w:rsidR="009C6FC1">
        <w:rPr>
          <w:rFonts w:ascii="Arial" w:eastAsia="Times New Roman" w:hAnsi="Arial" w:cs="Arial"/>
          <w:i/>
          <w:sz w:val="16"/>
        </w:rPr>
        <w:t xml:space="preserve"> </w:t>
      </w:r>
      <w:r w:rsidRPr="00060342">
        <w:rPr>
          <w:rFonts w:ascii="Arial" w:eastAsia="Times New Roman" w:hAnsi="Arial" w:cs="Arial"/>
          <w:i/>
          <w:sz w:val="16"/>
        </w:rPr>
        <w:t>assessment</w:t>
      </w:r>
      <w:r w:rsidR="009C6FC1">
        <w:rPr>
          <w:rFonts w:ascii="Arial" w:eastAsia="Times New Roman" w:hAnsi="Arial" w:cs="Arial"/>
          <w:i/>
          <w:sz w:val="16"/>
        </w:rPr>
        <w:t xml:space="preserve"> </w:t>
      </w:r>
      <w:r w:rsidRPr="00060342">
        <w:rPr>
          <w:rFonts w:ascii="Arial" w:eastAsia="Times New Roman" w:hAnsi="Arial" w:cs="Arial"/>
          <w:i/>
          <w:sz w:val="16"/>
        </w:rPr>
        <w:t>and</w:t>
      </w:r>
      <w:r w:rsidR="009C6FC1">
        <w:rPr>
          <w:rFonts w:ascii="Arial" w:eastAsia="Times New Roman" w:hAnsi="Arial" w:cs="Arial"/>
          <w:i/>
          <w:sz w:val="16"/>
        </w:rPr>
        <w:t xml:space="preserve"> </w:t>
      </w:r>
      <w:r w:rsidRPr="00060342">
        <w:rPr>
          <w:rFonts w:ascii="Arial" w:eastAsia="Times New Roman" w:hAnsi="Arial" w:cs="Arial"/>
          <w:i/>
          <w:sz w:val="16"/>
        </w:rPr>
        <w:t>validation.</w:t>
      </w:r>
    </w:p>
    <w:p w14:paraId="72D12D8D" w14:textId="77777777" w:rsidR="00413149" w:rsidRPr="00060342" w:rsidRDefault="00413149" w:rsidP="00060342">
      <w:pPr>
        <w:pStyle w:val="NormalWeb"/>
        <w:spacing w:beforeAutospacing="0" w:afterAutospacing="0" w:line="240" w:lineRule="auto"/>
        <w:contextualSpacing/>
        <w:jc w:val="center"/>
        <w:rPr>
          <w:rFonts w:ascii="Arial" w:hAnsi="Arial" w:cs="Arial"/>
          <w:bCs/>
          <w:i/>
          <w:color w:val="0070C0"/>
          <w:sz w:val="16"/>
          <w:lang w:val="en-PH"/>
        </w:rPr>
      </w:pPr>
    </w:p>
    <w:p w14:paraId="0BE02540" w14:textId="30050C7E" w:rsidR="000A7373" w:rsidRPr="00060342" w:rsidRDefault="003E544E" w:rsidP="00060342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060342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9C6FC1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060342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9C6FC1">
        <w:rPr>
          <w:rFonts w:ascii="Arial" w:hAnsi="Arial" w:cs="Arial"/>
          <w:sz w:val="16"/>
        </w:rPr>
        <w:t xml:space="preserve"> </w:t>
      </w:r>
      <w:r w:rsidR="00667119" w:rsidRPr="00060342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9C6FC1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060342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9C6FC1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060342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3F2B0D92" w14:textId="77777777" w:rsidR="00CC6665" w:rsidRPr="00060342" w:rsidRDefault="00CC6665" w:rsidP="0006034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71B48243" w14:textId="77777777" w:rsidR="00CC6665" w:rsidRPr="00060342" w:rsidRDefault="00CC6665" w:rsidP="0006034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9B3EA2E" w14:textId="7A6EC2FE" w:rsidR="00A614DF" w:rsidRPr="00E27530" w:rsidRDefault="00495DC1" w:rsidP="00060342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  <w:r w:rsidRPr="00060342">
        <w:rPr>
          <w:rFonts w:ascii="Arial" w:hAnsi="Arial" w:cs="Arial"/>
          <w:b/>
          <w:color w:val="002060"/>
          <w:sz w:val="24"/>
          <w:szCs w:val="24"/>
        </w:rPr>
        <w:br w:type="page"/>
      </w:r>
      <w:r w:rsidR="00A614DF" w:rsidRPr="00E27530">
        <w:rPr>
          <w:rFonts w:ascii="Arial" w:hAnsi="Arial" w:cs="Arial"/>
          <w:b/>
          <w:color w:val="002060"/>
          <w:sz w:val="28"/>
          <w:szCs w:val="24"/>
        </w:rPr>
        <w:lastRenderedPageBreak/>
        <w:t>BREAKDOWN</w:t>
      </w:r>
      <w:r w:rsidR="009C6FC1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="00A614DF" w:rsidRPr="00E27530">
        <w:rPr>
          <w:rFonts w:ascii="Arial" w:hAnsi="Arial" w:cs="Arial"/>
          <w:b/>
          <w:color w:val="002060"/>
          <w:sz w:val="28"/>
          <w:szCs w:val="24"/>
        </w:rPr>
        <w:t>PER</w:t>
      </w:r>
      <w:r w:rsidR="009C6FC1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="00A614DF" w:rsidRPr="00E27530">
        <w:rPr>
          <w:rFonts w:ascii="Arial" w:hAnsi="Arial" w:cs="Arial"/>
          <w:b/>
          <w:color w:val="002060"/>
          <w:sz w:val="28"/>
          <w:szCs w:val="24"/>
        </w:rPr>
        <w:t>REGIONS</w:t>
      </w:r>
    </w:p>
    <w:p w14:paraId="61B1C833" w14:textId="45705441" w:rsidR="00CD41FF" w:rsidRPr="00060342" w:rsidRDefault="00CD41FF" w:rsidP="0006034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color w:val="002060"/>
          <w:sz w:val="24"/>
          <w:szCs w:val="24"/>
          <w:shd w:val="clear" w:color="auto" w:fill="FFFFFF"/>
        </w:rPr>
      </w:pPr>
    </w:p>
    <w:p w14:paraId="16539004" w14:textId="31D82320" w:rsidR="009C50D3" w:rsidRPr="00060342" w:rsidRDefault="009C50D3" w:rsidP="00060342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94" w:hanging="294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060342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9C6FC1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60342">
        <w:rPr>
          <w:rFonts w:ascii="Arial" w:eastAsia="Times New Roman" w:hAnsi="Arial" w:cs="Arial"/>
          <w:b/>
          <w:bCs/>
          <w:color w:val="002060"/>
          <w:sz w:val="24"/>
          <w:szCs w:val="24"/>
        </w:rPr>
        <w:t>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7"/>
        <w:gridCol w:w="1362"/>
        <w:gridCol w:w="1289"/>
        <w:gridCol w:w="1017"/>
        <w:gridCol w:w="1006"/>
        <w:gridCol w:w="1539"/>
        <w:gridCol w:w="1017"/>
        <w:gridCol w:w="1006"/>
        <w:gridCol w:w="1017"/>
        <w:gridCol w:w="1006"/>
        <w:gridCol w:w="1017"/>
        <w:gridCol w:w="1006"/>
        <w:gridCol w:w="1199"/>
        <w:gridCol w:w="862"/>
        <w:gridCol w:w="995"/>
      </w:tblGrid>
      <w:tr w:rsidR="00E27530" w:rsidRPr="00E27530" w14:paraId="30FFD7D3" w14:textId="77777777" w:rsidTr="00E27530">
        <w:trPr>
          <w:trHeight w:val="20"/>
          <w:tblHeader/>
        </w:trPr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04C911" w14:textId="0E233504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A281B7" w14:textId="0D48D8B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574316" w14:textId="5A2C07E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B59BB5" w14:textId="2D7309B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2313D8" w14:textId="348C1A0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2BD1BF0" w14:textId="46B4595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DISPLACED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E59130" w14:textId="34FB8C8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E27530" w:rsidRPr="00E27530" w14:paraId="582C9B5C" w14:textId="77777777" w:rsidTr="00E27530">
        <w:trPr>
          <w:trHeight w:val="20"/>
          <w:tblHeader/>
        </w:trPr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7704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CB97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325A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8003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BA58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88B834" w14:textId="01050781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  <w:r w:rsidR="009C6FC1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0F94DB" w14:textId="752989D5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  <w:r w:rsidR="009C6FC1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7A0A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E27530" w:rsidRPr="00E27530" w14:paraId="5A40DA10" w14:textId="77777777" w:rsidTr="00E27530">
        <w:trPr>
          <w:trHeight w:val="20"/>
          <w:tblHeader/>
        </w:trPr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0E6F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A39563" w14:textId="040116EA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A6C15F" w14:textId="6ED4FEC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551B27" w14:textId="18069B11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5F24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F1B5DB" w14:textId="1723DD46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  <w:r w:rsidR="009C6FC1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DA5ADD" w14:textId="6AF3D7A0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  <w:r w:rsidR="009C6FC1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DCB4FD" w14:textId="5A0A2955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  <w:r w:rsidR="009C6FC1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182C8C" w14:textId="0D9FFDD9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  <w:r w:rsidR="009C6FC1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71BA25" w14:textId="6EF44E7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FEFBA1" w14:textId="13E7C6C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0F55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E27530" w:rsidRPr="00E27530" w14:paraId="7EA503D0" w14:textId="77777777" w:rsidTr="00E27530">
        <w:trPr>
          <w:trHeight w:val="20"/>
          <w:tblHeader/>
        </w:trPr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7BC5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F3E2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EB3C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373C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3B6DBDB" w14:textId="7F0008B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1D18FB" w14:textId="4728397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542668" w14:textId="2534B6A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5239BA" w14:textId="16AE642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7D5528" w14:textId="3DF9B34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38CF67" w14:textId="051583A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795D3D" w14:textId="37DBE39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FAB731" w14:textId="655C4C0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5297F6" w14:textId="19485BCB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9C84F2" w14:textId="0B1E6975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E27530" w:rsidRPr="00E27530" w14:paraId="5FBC1FEB" w14:textId="77777777" w:rsidTr="00E27530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1F70B5" w14:textId="7AA548B3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9C6F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3384BB" w14:textId="721F2AE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77BD84" w14:textId="53C2DA0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52,380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AE6B03" w14:textId="3692D93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209,171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4C27E1" w14:textId="20F1850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A2E21E" w14:textId="43D5875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C96AA5" w14:textId="4D047A2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0D1C4C" w14:textId="0D07E70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038013" w14:textId="4FC9705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4,094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554B78" w14:textId="4917D98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3D0A04" w14:textId="06E4674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4,507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B629F9" w14:textId="1A92B12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750C4C" w14:textId="6085281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65AD75" w14:textId="1A621CA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7530" w:rsidRPr="00E27530" w14:paraId="281725A1" w14:textId="77777777" w:rsidTr="00E27530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215FF9" w14:textId="41CB4D54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r w:rsidR="009C6F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6BB8FC" w14:textId="4D6613E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A47A1C" w14:textId="2308963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14,394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ED407D" w14:textId="708B836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64,485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CFDDB7" w14:textId="0923B6E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799B4E" w14:textId="519DF60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47F9C5" w14:textId="10BE5C5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45CCE9" w14:textId="640F3F4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2F864" w14:textId="2CBCD5D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8FBD77" w14:textId="61D5B15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644D5B" w14:textId="2EC16E3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F86EB4" w14:textId="2A48A38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BBD6A5" w14:textId="5D6DF33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636F4" w14:textId="189B779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7530" w:rsidRPr="00E27530" w14:paraId="0FF74084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B560D" w14:textId="3F76D33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0EBEB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75CE0" w14:textId="6CB4693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2FAA9" w14:textId="490540E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6CD7B" w14:textId="1A02DBB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C857" w14:textId="1E87A77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39795" w14:textId="080C55F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1122" w14:textId="4565F51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D35AC" w14:textId="7344691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0C5C0" w14:textId="3D6F52F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F2E6B" w14:textId="69738E5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48648" w14:textId="42E182F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02F9A" w14:textId="2B9667F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F10AB" w14:textId="3902C75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F5546" w14:textId="3F2E627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27530" w:rsidRPr="00E27530" w14:paraId="063BA9BE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2B284" w14:textId="6093D8F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72C06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0B340" w14:textId="07B137A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98C9F" w14:textId="6433C72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47898" w14:textId="4C40670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327FA" w14:textId="10C78D1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1639B" w14:textId="439A432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1D94" w14:textId="7E802E9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6A2AA" w14:textId="47C6F08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B1CD1" w14:textId="7989DE8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D3539" w14:textId="3C3D53A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FA77E" w14:textId="4F0C13C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7A2B" w14:textId="21925FF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0A4F3" w14:textId="14D2C79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4FC9B" w14:textId="505D56B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27530" w:rsidRPr="00E27530" w14:paraId="5CAAA16A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B92EC" w14:textId="214C33C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04AB8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F264B" w14:textId="157E9AE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D06F4" w14:textId="78368E7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9449" w14:textId="3DC24C0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57F99" w14:textId="2B8018A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CEA92" w14:textId="0FCF59C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FC2A6" w14:textId="676347F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B2B75" w14:textId="1D89533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ED01E" w14:textId="39D7B57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2D39D" w14:textId="2870A3F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D0CC" w14:textId="01FC21C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32D1B" w14:textId="158CE9E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621BA" w14:textId="4695126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8A9E5" w14:textId="44B12D2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27530" w:rsidRPr="00E27530" w14:paraId="61987087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F36A7" w14:textId="7D5B935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061AA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F64B0" w14:textId="3495AD1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69B0A" w14:textId="67F8131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1,091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6A612" w14:textId="474AAD3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4,280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DFFC4" w14:textId="5D9FD86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9EC86" w14:textId="0C72C8E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3C738" w14:textId="4A99398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E7075" w14:textId="0E00ED7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D0C6D" w14:textId="646000D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275DC" w14:textId="1333315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3E9A" w14:textId="05669CE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974D" w14:textId="5DA7F2F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F3A77" w14:textId="2AED9B0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CABD" w14:textId="7853FFB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27530" w:rsidRPr="00E27530" w14:paraId="5513F97C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1C9E7" w14:textId="44EF9EB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B7B1C" w14:textId="7D7E5814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EB2FF" w14:textId="7056CFF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5A199" w14:textId="56E5DFF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1,619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556ED" w14:textId="7C29305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6,307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4B4F6" w14:textId="294A477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2CBD" w14:textId="1AAD1A6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433AB" w14:textId="2832B8B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ED4E7" w14:textId="10DD1F1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A7B16" w14:textId="2730BBD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0BFC6" w14:textId="2AE820B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A0564" w14:textId="1146556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DADD6" w14:textId="75EAA02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2C2C8" w14:textId="618B9D9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75CE9" w14:textId="4F6442C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27530" w:rsidRPr="00E27530" w14:paraId="57403D63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6F5A4" w14:textId="18B7A1B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A8E7C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91945" w14:textId="690731E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B270A" w14:textId="31E7F7D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423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55C3C" w14:textId="24E9C4F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1,819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04D13" w14:textId="26BF434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9C597" w14:textId="71E250B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E1D14" w14:textId="5EF40D4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E5F68" w14:textId="4FEE924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EFC23" w14:textId="0003E27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B9F03" w14:textId="4623D82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F6D4" w14:textId="3094286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CFA75" w14:textId="6726231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1335E" w14:textId="0E05C3E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C8752" w14:textId="47A3492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27530" w:rsidRPr="00E27530" w14:paraId="2BB6F8C7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FEEAF" w14:textId="7CD58B5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482C0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8A4B1" w14:textId="5DCBCA0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2E2D6" w14:textId="6372127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366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4D8A1" w14:textId="42D4B64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1,303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74466" w14:textId="067F623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C177" w14:textId="18E426C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5C5D9" w14:textId="542E818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40AF2" w14:textId="2ECDCCF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4BC16" w14:textId="6389257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0471F" w14:textId="547140B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553C5" w14:textId="0985131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B7F71" w14:textId="0177117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4C17C" w14:textId="41FDDFA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F64B2" w14:textId="4219D1E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27530" w:rsidRPr="00E27530" w14:paraId="216D7997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2A44A" w14:textId="00A3865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574FD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5DA09" w14:textId="6C27ABD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A7A18" w14:textId="4CAE4C4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A90A2" w14:textId="2453E1D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6,740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B6D40" w14:textId="71D2CDF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AD96C" w14:textId="3E8CD8E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3EA06" w14:textId="6CC0249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5CBFC" w14:textId="4E83242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5A49" w14:textId="0892F29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79743" w14:textId="14DC93F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298AB" w14:textId="1187FC1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79BDB" w14:textId="4E8EAD9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30231" w14:textId="77F3E04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7DF46" w14:textId="4CFFCCD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27530" w:rsidRPr="00E27530" w14:paraId="1274B559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E64C0" w14:textId="3D307A4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C2438" w14:textId="575289B2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64598" w14:textId="1FBCB9E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8BC7A" w14:textId="6AA9728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1,258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34925" w14:textId="1261056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6,713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EC73" w14:textId="7587C17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0FA15" w14:textId="065754E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6A650" w14:textId="2296285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704C3" w14:textId="04A4F99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5B12" w14:textId="27EE9C8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89E27" w14:textId="4020EAB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80520" w14:textId="2584741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976FD" w14:textId="776FE7A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6A3FE" w14:textId="2191E0C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E508A" w14:textId="4D70F81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27530" w:rsidRPr="00E27530" w14:paraId="42E1F57A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DCA83" w14:textId="448F637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EB964" w14:textId="764F9AF0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Era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AF4D7" w14:textId="15925B2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FA8D6" w14:textId="10CE7BA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518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CE438" w14:textId="3BAE6D5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2,125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C2750" w14:textId="3D2CCB9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0259" w14:textId="7967102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00BD0" w14:textId="3B33A06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21197" w14:textId="1857A8D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99E67" w14:textId="47E98D9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B95F" w14:textId="68930FA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A5730" w14:textId="0A8D097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FB8F0" w14:textId="0B54275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68344" w14:textId="72C6799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68465" w14:textId="041EAFB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27530" w:rsidRPr="00E27530" w14:paraId="283B2062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31A8A" w14:textId="40361F6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E1C71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5DBB7" w14:textId="01F78D3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ACBF3" w14:textId="73EFE57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1,404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F2CA0" w14:textId="16FF843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7,016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FDFFF" w14:textId="0696729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12CB9" w14:textId="0A1109B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B569" w14:textId="44931DE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54EE4" w14:textId="340A043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06130" w14:textId="6BAB33C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D388A" w14:textId="392199C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EF89F" w14:textId="3B5B6B1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DA95" w14:textId="4C3190D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25267" w14:textId="2CF2157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0362D" w14:textId="0894AAF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27530" w:rsidRPr="00E27530" w14:paraId="4DF2345C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626BD" w14:textId="49D8FFE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92A61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B9FB0" w14:textId="436BEB8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9CB40" w14:textId="62633CD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1,156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72573" w14:textId="2BF3162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5,077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8664" w14:textId="7628386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48D75" w14:textId="3C37BD1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3A742" w14:textId="0376E20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45C3A" w14:textId="056225B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30154" w14:textId="3180AFE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6A857" w14:textId="672CC20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4ED9D" w14:textId="1F01E7D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CA256" w14:textId="4788818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C9249" w14:textId="72FAFD2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4DA93" w14:textId="4132EB4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27530" w:rsidRPr="00E27530" w14:paraId="780ACD69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F8A1B" w14:textId="0B4DB4B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22219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2EF53" w14:textId="327483A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1F9C" w14:textId="2545685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2,101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DA96C" w14:textId="2DC2BEA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8,615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9508E" w14:textId="3BA0CE1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41388" w14:textId="183D822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E07DF" w14:textId="0ABF006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0CA16" w14:textId="1C37EC8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559D4" w14:textId="66EB554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3D774" w14:textId="0E02DCC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D7B3F" w14:textId="2854D26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DEE56" w14:textId="33E5BC4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D39E7" w14:textId="52D7980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31288" w14:textId="299D5F9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27530" w:rsidRPr="00E27530" w14:paraId="575EB54A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72576" w14:textId="0B2C68C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5047E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A53CE" w14:textId="225154C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DCD3E" w14:textId="57CB82C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2,372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7A155" w14:textId="366098A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11,850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5239A" w14:textId="316E307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B018" w14:textId="579BF24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912B" w14:textId="3C97D19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8C942" w14:textId="1632C45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DAA04" w14:textId="5998CA9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02867" w14:textId="0F9A0FD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AE629" w14:textId="1D4531F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9E90" w14:textId="79CCE14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BFB43" w14:textId="7DAF90F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32A68" w14:textId="6F73756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27530" w:rsidRPr="00E27530" w14:paraId="5D011F9B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DCC18" w14:textId="313DF78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BAA5C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345A5" w14:textId="0BF0EF0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38396" w14:textId="6A09136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BF79F" w14:textId="093F7FA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763CF" w14:textId="4FC60A7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CB5E4" w14:textId="4812B3C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AE6C9" w14:textId="4BA341C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489A2" w14:textId="23FEB41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0D2CF" w14:textId="053A65F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42991" w14:textId="5289306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B5567" w14:textId="4818C74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80CF6" w14:textId="396EE90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60A38" w14:textId="67A26BC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2B972" w14:textId="2BBFCF5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27530" w:rsidRPr="00E27530" w14:paraId="3746EA90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66B4E" w14:textId="12CE883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F5BB0" w14:textId="49A26F08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D4C4D" w14:textId="366453E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4E5E3" w14:textId="5726A69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40CFB" w14:textId="2894CCD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862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2D905" w14:textId="7696752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5482" w14:textId="5DDED18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2C1D6" w14:textId="70455E6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32671" w14:textId="0CC598C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68A4E" w14:textId="3ED73FA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4903A" w14:textId="7B0AACA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DDC42" w14:textId="3FF0EFC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7ABFD" w14:textId="076514C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E4D9" w14:textId="5AF0DB1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2DCD" w14:textId="6125676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27530" w:rsidRPr="00E27530" w14:paraId="00173415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16F07" w14:textId="0EE5471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D3BC7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B3222" w14:textId="6BC122A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F3153" w14:textId="35149C4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3F102" w14:textId="54BD999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1,168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18183" w14:textId="36BB2A5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269BD" w14:textId="1F9E28B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F47C3" w14:textId="1C4F479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0BDFC" w14:textId="54017F8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54497" w14:textId="512ED7E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518BE" w14:textId="643FAA4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2FA3A" w14:textId="7E18798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66EAA" w14:textId="085F79C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069AA" w14:textId="56BEB61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28CF9" w14:textId="05569C4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27530" w:rsidRPr="00E27530" w14:paraId="7DF2581B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5B46A" w14:textId="0F35945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7157C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00869" w14:textId="0EA40EF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F8E04" w14:textId="7648554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228B" w14:textId="027BADF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20855" w14:textId="7C58069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69CEA" w14:textId="2C6D142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E9666" w14:textId="394907B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C9547" w14:textId="12B3848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7B6E8" w14:textId="6CC9372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0D4A0" w14:textId="78BC822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B8A4" w14:textId="2FF9197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D6677" w14:textId="381F15C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09282" w14:textId="7FD37E7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176AB" w14:textId="08C4123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27530" w:rsidRPr="00E27530" w14:paraId="039C1507" w14:textId="77777777" w:rsidTr="00E27530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B09C8" w14:textId="1A245E13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r w:rsidR="009C6F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30ECD" w14:textId="7BFC55F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FBC3D0" w14:textId="6F75ED5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31,229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93C76D" w14:textId="6C1476B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115,504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56514D" w14:textId="6113308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79D35B" w14:textId="048A592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AE48D6" w14:textId="47C2B47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2D2078" w14:textId="35EB2FD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4376A1" w14:textId="7D46820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AF2ED" w14:textId="1B60D49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B6526C" w14:textId="2CF8625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8501C0" w14:textId="5BD0527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A12127" w14:textId="2431FEE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81BF7D" w14:textId="54BB3F8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7530" w:rsidRPr="00E27530" w14:paraId="4B7117F2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F4F43" w14:textId="162DB1F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08D24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362B6" w14:textId="51EA5B1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EC8A4" w14:textId="03BA0E4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42454" w14:textId="0700D2D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281F5" w14:textId="469E202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06CDF" w14:textId="0D9F662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D6AD2" w14:textId="324BAF7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7E2E3" w14:textId="1930558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0E2E" w14:textId="4286F93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F452" w14:textId="76EBFA6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DC010" w14:textId="7201650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DEA3A" w14:textId="79B17C1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F6053" w14:textId="55BF009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F4543" w14:textId="1E21D00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27530" w:rsidRPr="00E27530" w14:paraId="79F1AB97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07B73" w14:textId="48BCC09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CD122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FBD79" w14:textId="3F9989F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4A6AB" w14:textId="1C91015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AD48C" w14:textId="2639B43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8E450" w14:textId="72F1969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BA8A7" w14:textId="737D28E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1F578" w14:textId="2C1F069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2DE86" w14:textId="62FCB0B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FA41B" w14:textId="297C817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76918" w14:textId="36BB782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76390" w14:textId="3C63434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33460" w14:textId="076E6A7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D1A87" w14:textId="6D34987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A3F4" w14:textId="0439053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27530" w:rsidRPr="00E27530" w14:paraId="55D9004C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0CC0C" w14:textId="24908E7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0BC82" w14:textId="5E96ADFC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C7A06" w14:textId="35B262B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23E3A" w14:textId="017B19C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A2630" w14:textId="3463C7D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7E796" w14:textId="75AB662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C51E9" w14:textId="0AAAC40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F517A" w14:textId="639F55D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59CA5" w14:textId="413A0B5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75249" w14:textId="0BDB193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AD63" w14:textId="23507CF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473FA" w14:textId="742260F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1FC76" w14:textId="378915B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F0F03" w14:textId="1C6C5DB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FBF42" w14:textId="6282345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27530" w:rsidRPr="00E27530" w14:paraId="684822A7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D3BBB" w14:textId="3E529AA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9196D" w14:textId="43906934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12FAE" w14:textId="6C57B4D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F1DAE" w14:textId="0DC8F47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2A148" w14:textId="40534C3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237C7" w14:textId="436062D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28111" w14:textId="243A5F6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56B9" w14:textId="68FFD79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1C044" w14:textId="282A1CD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9A801" w14:textId="1E616E4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EE3C9" w14:textId="0D580A2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5836A" w14:textId="2DFE966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F5AD7" w14:textId="4E44796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CC225" w14:textId="04073A1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0EFB1" w14:textId="584E394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27530" w:rsidRPr="00E27530" w14:paraId="2ADE4447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65A34" w14:textId="0551EC5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F4832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16EB2" w14:textId="0756916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075E8" w14:textId="61942A5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3DEB" w14:textId="6C39BB2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C24EF" w14:textId="0475D3A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1A006" w14:textId="7F8FEA4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4A652" w14:textId="63C2E50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A371" w14:textId="79DA066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3FF4B" w14:textId="117C837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5A089" w14:textId="77A5458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C7BC4" w14:textId="454BB0A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4D96F" w14:textId="716A49B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638E3" w14:textId="57FAC62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133D4" w14:textId="1015E31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27530" w:rsidRPr="00E27530" w14:paraId="19A0D04A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E1FCD" w14:textId="1B3DA4C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6C44D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5AD17" w14:textId="00F2999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3382" w14:textId="053A1D2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C822" w14:textId="756F8BD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CAC41" w14:textId="2A5D43C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8DC4D" w14:textId="6BCD56B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879FE" w14:textId="7875718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D0793" w14:textId="389D097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86773" w14:textId="212C2B6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6079" w14:textId="764250A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2D68D" w14:textId="6F157CE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DBBD5" w14:textId="4383170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BC7B3" w14:textId="6F6E4DA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8F876" w14:textId="0982F14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27530" w:rsidRPr="00E27530" w14:paraId="280CBDF4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35F74" w14:textId="78C2F3F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1C44E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48BAC" w14:textId="4840BAF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F2D30" w14:textId="2A23C2E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54CE6" w14:textId="3B8D2AC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F1D0" w14:textId="3099ADC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0A5BD" w14:textId="7620B56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E9B9" w14:textId="0EEC226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D4289" w14:textId="60B36DF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E7AEE" w14:textId="5D08769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ECB5D" w14:textId="40E3002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C6C87" w14:textId="1ED171E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C444C" w14:textId="3B66D4E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4D580" w14:textId="1CE9FC3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F6AB0" w14:textId="744E737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27530" w:rsidRPr="00E27530" w14:paraId="169F36BA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FEF38" w14:textId="02B0156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E5F3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745F" w14:textId="588E2E2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F12DD" w14:textId="7962CF0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12,800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38486" w14:textId="7F299C4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43,206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FD32A" w14:textId="4BA96D0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49480" w14:textId="2990001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1CCB8" w14:textId="06C595E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76219" w14:textId="08BE5A3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B15DA" w14:textId="10C5B4E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219F4" w14:textId="689E538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A75CB" w14:textId="2D2B410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5DC18" w14:textId="54758AD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9350D" w14:textId="4E0160E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4ED45" w14:textId="5AF562A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27530" w:rsidRPr="00E27530" w14:paraId="5BC192B4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33C0F" w14:textId="25075EF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3F806" w14:textId="633D53D6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Emilio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EB94D" w14:textId="685A527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7E82" w14:textId="3A01D05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D42A0" w14:textId="406270D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1E8A5" w14:textId="238A3D5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A06F" w14:textId="40FC0F7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5BFC2" w14:textId="1B194BB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A370A" w14:textId="683F4D1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E5200" w14:textId="1E170B3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C9BE5" w14:textId="2D149DF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58E7D" w14:textId="032D77F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81345" w14:textId="321C884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8314F" w14:textId="4F5EF7D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86543" w14:textId="6BE73B7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27530" w:rsidRPr="00E27530" w14:paraId="70301995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5FBA7" w14:textId="14A5583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3FD99" w14:textId="16683DE0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4BED0" w14:textId="5CD3A80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D814" w14:textId="5D7F8E4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638AE" w14:textId="7BF48BB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934A4" w14:textId="2A57325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51B7" w14:textId="5715219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CC707" w14:textId="6F7462F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C2072" w14:textId="0863382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5AB81" w14:textId="23CF4BE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13188" w14:textId="218D5A7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5F4B0" w14:textId="3F18214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8EC4F" w14:textId="6219E9D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E93F4" w14:textId="746F43E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EB7DB" w14:textId="37C692D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27530" w:rsidRPr="00E27530" w14:paraId="38D8F438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25ED8" w14:textId="1F0E056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D45BA" w14:textId="5E5ECFB2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(Lapog)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8F8CA" w14:textId="311B916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D4E27" w14:textId="6B8BECB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BEFCE" w14:textId="134891C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B902B" w14:textId="3AF58D4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6B5C3" w14:textId="0B7D7EC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7C24B" w14:textId="4CA4E7E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5A9E3" w14:textId="5B41CC0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34001" w14:textId="5D3D391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5EB4" w14:textId="6C5B4B8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CC7EE" w14:textId="72559F5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EB333" w14:textId="0130971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D9F24" w14:textId="736CF11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F0C56" w14:textId="6C20323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27530" w:rsidRPr="00E27530" w14:paraId="6B9E0A3C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DCBED" w14:textId="3C9C50C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3D27" w14:textId="139C5066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7FD53" w14:textId="17C3B01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E323E" w14:textId="3B7E79F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A4D3E" w14:textId="021FDDF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1F966" w14:textId="6EF8EEE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98889" w14:textId="583BB06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7B861" w14:textId="23C6576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1517" w14:textId="178562D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E182" w14:textId="3B0B5A5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9FD02" w14:textId="731D2C3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C2C30" w14:textId="0E782EE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80E06" w14:textId="7EFB10D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EB4D4" w14:textId="5C87543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BE8C7" w14:textId="623D8E8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27530" w:rsidRPr="00E27530" w14:paraId="235AA603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B87E0" w14:textId="5E59823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85B64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6DBF3" w14:textId="52DA906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0E433" w14:textId="5BE0255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F5A2A" w14:textId="2C0C58F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5,660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2A45F" w14:textId="0CA9CFD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8A350" w14:textId="36F623C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DEAE8" w14:textId="05809F8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9C4FC" w14:textId="292F4E6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6D761" w14:textId="69A5E97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18A4A" w14:textId="743E495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32202" w14:textId="7901E23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C7A80" w14:textId="475AF84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436D2" w14:textId="4919B89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80A94" w14:textId="487F925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27530" w:rsidRPr="00E27530" w14:paraId="7B7B0A6D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F7730" w14:textId="47E52D7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C4BD2" w14:textId="15678135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Catalina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99E5" w14:textId="0EBD88C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DC187" w14:textId="69DD0B0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641FE" w14:textId="1D061DF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E80F8" w14:textId="34F5160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67FD0" w14:textId="49D5D2F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2209C" w14:textId="61463E6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9D68B" w14:textId="5900C26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84C1E" w14:textId="479F87C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CE885" w14:textId="0801A5F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13D69" w14:textId="0CC718B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DD22B" w14:textId="6C41511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47A1D" w14:textId="7F44995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D70BE" w14:textId="3EEDEBB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27530" w:rsidRPr="00E27530" w14:paraId="3C94F73A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BFCE5" w14:textId="3523374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1BC6E" w14:textId="472E0B28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67644" w14:textId="27E8CCE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3F248" w14:textId="0380A89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4,854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29D5B" w14:textId="44C195D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17,809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B86CC" w14:textId="1907E9F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F18AD" w14:textId="5AC9AE4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27326" w14:textId="123C717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84B86" w14:textId="51572DD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641E7" w14:textId="35501D2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AF5E4" w14:textId="458F8F9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DD6F" w14:textId="4E59D29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6A83D" w14:textId="556424C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11FD9" w14:textId="21AC9AE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FB30D" w14:textId="5893FA2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27530" w:rsidRPr="00E27530" w14:paraId="4D00DC84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D4F80" w14:textId="76CEA42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FBCC2" w14:textId="7D2336D3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67D1" w14:textId="07498FC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BB2F" w14:textId="1ED8880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6,660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9B019" w14:textId="5E2714A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23,080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5877F" w14:textId="2CFA85A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BF9DE" w14:textId="4927E7A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D6E40" w14:textId="09B8363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545C" w14:textId="198B4B8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0F5C" w14:textId="6942E91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A1045" w14:textId="1C24132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EE45C" w14:textId="6120C0C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B6739" w14:textId="7765689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3F2B1" w14:textId="19807CB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222E0" w14:textId="1317AB8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27530" w:rsidRPr="00E27530" w14:paraId="546A396F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8986F" w14:textId="60D2EBF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CA40F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E7CBD" w14:textId="0F452C0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4155C" w14:textId="5F0BF30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434D4" w14:textId="6313D46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B6AA8" w14:textId="701B520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76702" w14:textId="0122B6B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75F23" w14:textId="1DC7DCD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9B062" w14:textId="3A5D7CF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09B4F" w14:textId="39A3975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FB59" w14:textId="503F6E3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12A0C" w14:textId="3FB990D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6E859" w14:textId="1DF0334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C94F2" w14:textId="5A85B8C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ACFFF" w14:textId="490A67C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27530" w:rsidRPr="00E27530" w14:paraId="767EF06E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A4253" w14:textId="43EDD79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F2C51" w14:textId="04C1738C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3E1D1" w14:textId="1C6DC00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ABFDA" w14:textId="2E21C3C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EFF7C" w14:textId="77B5887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4,577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C2A77" w14:textId="3343CAE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5D8CC" w14:textId="2E52A27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ABB1D" w14:textId="7B02205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9196E" w14:textId="5CC74D0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17F42" w14:textId="0274E26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C8D6" w14:textId="3BCB508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ACFC" w14:textId="507D6FB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D00F6" w14:textId="3FE6A0D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AA6CD" w14:textId="558821A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DBA40" w14:textId="6703C5A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27530" w:rsidRPr="00E27530" w14:paraId="52177A17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A9B3A" w14:textId="4B3930B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1F63C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02081" w14:textId="4D945BF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BE45C" w14:textId="702C4F6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45BB0" w14:textId="5EE4398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E469B" w14:textId="4D202C2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6FB7" w14:textId="775A19A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59D4B" w14:textId="231EA88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0099B" w14:textId="46256AA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D6477" w14:textId="5D72BE5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3E519" w14:textId="3E2CDE3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8CEF1" w14:textId="53A44FD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7CBBE" w14:textId="1D3DB6E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009D8" w14:textId="6849116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68ACB" w14:textId="27CA218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27530" w:rsidRPr="00E27530" w14:paraId="034F2421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3B738" w14:textId="746471F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8CAA4" w14:textId="67A572EC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D39D" w14:textId="58782CF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D064D" w14:textId="1265568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790C3" w14:textId="1705072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96C0B" w14:textId="62BC278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2CEB8" w14:textId="23A4F2E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31D2" w14:textId="5034633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4258" w14:textId="10301AC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B09F4" w14:textId="5440DBC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9A345" w14:textId="608578C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9486F" w14:textId="6ED5F5C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B745" w14:textId="21D84B9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FAFF3" w14:textId="1CB6866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DEDF8" w14:textId="3D44221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27530" w:rsidRPr="00E27530" w14:paraId="4621A898" w14:textId="77777777" w:rsidTr="00E27530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9C216" w14:textId="36EE1FD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9C6F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076D08" w14:textId="57CC75F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EEAEBC" w14:textId="4D933AB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3,905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B2529E" w14:textId="580BA27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15,509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1835AA" w14:textId="05F6B8F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F926C" w14:textId="2A23229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312701" w14:textId="00CBDDF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B22F2C" w14:textId="5BD98A2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894B5" w14:textId="5146F12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FDC8E8" w14:textId="34E89F5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114E5E" w14:textId="607547D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F816B6" w14:textId="28D3F41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8BFE31" w14:textId="5D44151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A34883" w14:textId="02EC177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7530" w:rsidRPr="00E27530" w14:paraId="0C939037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DADB5" w14:textId="22A4EC8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DAE1B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D01DF" w14:textId="0F42EA4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DAD78" w14:textId="3490BC1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49CD4" w14:textId="5F2D858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4,097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12862" w14:textId="5EA1AA6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740B9" w14:textId="6D976B8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ABC45" w14:textId="47266ED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56C59" w14:textId="47F9086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A5E88" w14:textId="7FCD25E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97D32" w14:textId="60EE3DB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4AF51" w14:textId="0DBD8C4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6B38F" w14:textId="5BEA135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3359D" w14:textId="7AF860B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C9882" w14:textId="38A92AB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27530" w:rsidRPr="00E27530" w14:paraId="4DF4FD86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0516B" w14:textId="11AEBAF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03BA1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C6D72" w14:textId="587277F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FA614" w14:textId="3C6568A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303E3" w14:textId="06399E4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0543" w14:textId="54EC838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BC776" w14:textId="2B7B5EF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FD7D3" w14:textId="5FDEB8B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7B176" w14:textId="08DA99E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FE6CA" w14:textId="5B4422F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5B503" w14:textId="3389E73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E27EE" w14:textId="04149CC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EA868" w14:textId="46DBA92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F7A8A" w14:textId="4DFD33B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CFB63" w14:textId="7F22D73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27530" w:rsidRPr="00E27530" w14:paraId="1EC466DC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EE18F" w14:textId="1D2F385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009A9" w14:textId="6571F999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F62A6" w14:textId="27C34A9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545D" w14:textId="51F140B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980BA" w14:textId="70D7F09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C2CAD" w14:textId="028803F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A98CD" w14:textId="3AA95D3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4D3E7" w14:textId="03EE697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2202E" w14:textId="0274E2A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967B1" w14:textId="364EA90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BC91E" w14:textId="7284270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F593E" w14:textId="0B332A9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F7518" w14:textId="7E47268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BDDD4" w14:textId="6ACF809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9EC21" w14:textId="1AA4AF4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27530" w:rsidRPr="00E27530" w14:paraId="47B0DE3F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ADA97" w14:textId="06284A1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0B670" w14:textId="782670B3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3A999" w14:textId="1CFF7E3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E344A" w14:textId="499DB0B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8CF54" w14:textId="1B24400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2,480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9830" w14:textId="32F2270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95EFF" w14:textId="7944AAB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E5C9D" w14:textId="0CF53CC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3D62B" w14:textId="7B8A0C4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BEF03" w14:textId="1662F7D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D1331" w14:textId="51C846E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6151F" w14:textId="1A59712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50354" w14:textId="346C9E3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D88C8" w14:textId="4F2D467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51D46" w14:textId="57C8201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27530" w:rsidRPr="00E27530" w14:paraId="1DD857E9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AEC3A" w14:textId="67E0A22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56901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A0F7A" w14:textId="61E3F14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7311" w14:textId="18D14C3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B3268" w14:textId="153805A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9BAD0" w14:textId="0A611B9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0A14C" w14:textId="2A398C3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88B06" w14:textId="0CBBC1E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A114F" w14:textId="214FFC9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70362" w14:textId="64210CE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97E93" w14:textId="48F7645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99B2E" w14:textId="0FF6D90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2FC05" w14:textId="7AB219B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B0A29" w14:textId="3BB40A7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17F2B" w14:textId="7A71E0C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27530" w:rsidRPr="00E27530" w14:paraId="0C48EB9C" w14:textId="77777777" w:rsidTr="00E27530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13D78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FE46F" w14:textId="7138427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B46E0" w14:textId="1931532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1ABCF7" w14:textId="2747929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13,673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03568" w14:textId="56049DE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9DC348" w14:textId="0599C45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59553A" w14:textId="7226562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279B7D" w14:textId="0536FCC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84E957" w14:textId="18760D0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F8B420" w14:textId="769F182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2323D6" w14:textId="6F0ECB6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22BE60" w14:textId="7BF28BF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EE6FD3" w14:textId="549E80C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4AA5F" w14:textId="76588A1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7530" w:rsidRPr="00E27530" w14:paraId="0078E897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38521" w14:textId="17BA47D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72B71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A4978" w14:textId="2F19F4E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15C02" w14:textId="4E76C20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38348" w14:textId="1F6EF88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030BB" w14:textId="7B3F67D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A4C07" w14:textId="7615A99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37712" w14:textId="219C91F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BAECE" w14:textId="4954529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DD055" w14:textId="5ED6365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E08E6" w14:textId="0531DD7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825FD" w14:textId="43E6EA6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62ADC" w14:textId="06C19BA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70C7F" w14:textId="02EA85E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1E0F" w14:textId="5005E64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27530" w:rsidRPr="00E27530" w14:paraId="139F4A5B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F92BE" w14:textId="2BE3EAB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D4B1A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72612" w14:textId="7B58467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C63AB" w14:textId="0F95A7A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87CE0" w14:textId="7F18CF1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12,627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6A7A" w14:textId="612E999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0A0A3" w14:textId="34F45D9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F70A6" w14:textId="52F9EBC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14534" w14:textId="20EA3BF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8BEDF" w14:textId="268B361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F48D4" w14:textId="069EC86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9C25D" w14:textId="6A7D540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218FD" w14:textId="11A950D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58C62" w14:textId="671C0F4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769B7" w14:textId="06FE1A6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27530" w:rsidRPr="00E27530" w14:paraId="08520CBC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4335D" w14:textId="35F5D4B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35A5E" w14:textId="31790AAA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E8AFC" w14:textId="43DEF0C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6C049" w14:textId="5BA1DDA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B8915" w14:textId="149A94F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6DF4B" w14:textId="44A0F3E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1130A" w14:textId="3943EC7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45BD3" w14:textId="6A6BD51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3646E" w14:textId="137B36A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07AF9" w14:textId="6556754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A5FF9" w14:textId="47C48F6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0B22C" w14:textId="2AEF5C4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FE5DF" w14:textId="61711BA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9C71" w14:textId="082BE32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85B44" w14:textId="5233303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27530" w:rsidRPr="00E27530" w14:paraId="2157E478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F3148" w14:textId="4D1EE04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27EB6" w14:textId="6663B255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3C0A5" w14:textId="7290222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23A15" w14:textId="359750D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AFDB1" w14:textId="40F918E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327E9" w14:textId="3605FB4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EB71A" w14:textId="7B9BCD2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32B09" w14:textId="3FA68A4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F579" w14:textId="2764E5C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410E1" w14:textId="50E55FC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84D32" w14:textId="4D95B83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65F9E" w14:textId="3182694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EEBD1" w14:textId="745CDAC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98C56" w14:textId="5EC095E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B028" w14:textId="137A8D9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27530" w:rsidRPr="00E27530" w14:paraId="4455E51D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4A5D6" w14:textId="2DC4470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ADF34" w14:textId="58C8A712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AD46" w14:textId="1AA5B41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1390A" w14:textId="2A7584E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5E99C" w14:textId="06CBEA4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FC941" w14:textId="02715E4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8BCAB" w14:textId="5E02783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E833" w14:textId="067D1F1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AE4F0" w14:textId="0741722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A10D" w14:textId="62CA64F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87611" w14:textId="6C4168B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65E3E" w14:textId="23F7984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A31DC" w14:textId="6EBADB5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7ADC0" w14:textId="3EF672B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56A6" w14:textId="4C24691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27530" w:rsidRPr="00E27530" w14:paraId="2FD90E99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355F7" w14:textId="4439732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5A2B2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68D2" w14:textId="559F09B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5182D" w14:textId="5CCF929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7905" w14:textId="1CEA307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8ACA0" w14:textId="50DBAA4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3610D" w14:textId="4B30CF7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EEAFF" w14:textId="7636B13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9DFC0" w14:textId="7CA0563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9B28A" w14:textId="27DB213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3351F" w14:textId="253A7C5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9A9B2" w14:textId="31BB828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FFDC9" w14:textId="4E28D59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7E5FB" w14:textId="6CB905E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E9F7C" w14:textId="5DC1DB4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27530" w:rsidRPr="00E27530" w14:paraId="3A6AC646" w14:textId="77777777" w:rsidTr="00E27530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1C00D" w14:textId="39C4F4D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17C9B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5FD88" w14:textId="1E3C4B2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C1F39" w14:textId="5E99DBF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6BF3A" w14:textId="0F7B580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2CEAA" w14:textId="16F59E9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F2B3E" w14:textId="752CFF9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AECE9" w14:textId="7977878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F80C9" w14:textId="27860FF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C6634" w14:textId="3741002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9A1CC" w14:textId="2395C9D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0DED5" w14:textId="3E58690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1756A" w14:textId="2236F12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2036D" w14:textId="0FD6F58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54FA" w14:textId="0635805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6C02D818" w14:textId="6C007C79" w:rsidR="00CC6665" w:rsidRPr="00E27530" w:rsidRDefault="00CD6FFB" w:rsidP="00E2753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E27530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9C6FC1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E27530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9C6FC1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E27530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9C6FC1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E27530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9C6FC1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="009F61C9" w:rsidRPr="00E27530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</w:p>
    <w:p w14:paraId="40762944" w14:textId="77777777" w:rsidR="00B628B1" w:rsidRPr="00060342" w:rsidRDefault="00B628B1" w:rsidP="0006034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 w:hanging="436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4EAB51CC" w14:textId="77777777" w:rsidR="00B628B1" w:rsidRPr="00060342" w:rsidRDefault="00B628B1" w:rsidP="0006034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 w:hanging="436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76A57AAD" w14:textId="40E2C6A3" w:rsidR="00B63E6A" w:rsidRPr="00060342" w:rsidRDefault="00A614DF" w:rsidP="00060342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060342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9C6FC1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60342">
        <w:rPr>
          <w:rFonts w:ascii="Arial" w:eastAsia="Times New Roman" w:hAnsi="Arial" w:cs="Arial"/>
          <w:b/>
          <w:bCs/>
          <w:color w:val="002060"/>
          <w:sz w:val="24"/>
          <w:szCs w:val="24"/>
        </w:rPr>
        <w:t>CA</w:t>
      </w:r>
      <w:r w:rsidR="006F3690" w:rsidRPr="00060342">
        <w:rPr>
          <w:rFonts w:ascii="Arial" w:eastAsia="Times New Roman" w:hAnsi="Arial" w:cs="Arial"/>
          <w:b/>
          <w:bCs/>
          <w:color w:val="002060"/>
          <w:sz w:val="24"/>
          <w:szCs w:val="24"/>
        </w:rPr>
        <w:t>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3"/>
        <w:gridCol w:w="1356"/>
        <w:gridCol w:w="1293"/>
        <w:gridCol w:w="1017"/>
        <w:gridCol w:w="1006"/>
        <w:gridCol w:w="1539"/>
        <w:gridCol w:w="1017"/>
        <w:gridCol w:w="1006"/>
        <w:gridCol w:w="1017"/>
        <w:gridCol w:w="1006"/>
        <w:gridCol w:w="1017"/>
        <w:gridCol w:w="1006"/>
        <w:gridCol w:w="1196"/>
        <w:gridCol w:w="861"/>
        <w:gridCol w:w="995"/>
      </w:tblGrid>
      <w:tr w:rsidR="00E27530" w:rsidRPr="00E27530" w14:paraId="01213811" w14:textId="77777777" w:rsidTr="00E27530">
        <w:trPr>
          <w:trHeight w:val="20"/>
          <w:tblHeader/>
        </w:trPr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350782" w14:textId="701991ED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6DD2F4" w14:textId="61B5596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42C2DE" w14:textId="290FFD7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3A8B99" w14:textId="6F9459F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0A5B54" w14:textId="30D75D9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5E6AFA" w14:textId="46F82B1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DISPLACED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3ABAE8" w14:textId="5593092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E27530" w:rsidRPr="00E27530" w14:paraId="7B5563C9" w14:textId="77777777" w:rsidTr="00E27530">
        <w:trPr>
          <w:trHeight w:val="20"/>
          <w:tblHeader/>
        </w:trPr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994C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F07E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0F21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3A69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8452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2AFDC7" w14:textId="474DAE7B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  <w:r w:rsidR="009C6FC1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5699C7" w14:textId="4170CE8D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  <w:r w:rsidR="009C6FC1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4302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E27530" w:rsidRPr="00E27530" w14:paraId="0912B4E6" w14:textId="77777777" w:rsidTr="00E27530">
        <w:trPr>
          <w:trHeight w:val="20"/>
          <w:tblHeader/>
        </w:trPr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21D7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38E67C" w14:textId="5C4010C5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EEF16C" w14:textId="6ED40DA6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DB095ED" w14:textId="58826CB4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68D5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EE69503" w14:textId="41241806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  <w:r w:rsidR="009C6FC1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EF6192" w14:textId="2CB50853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  <w:r w:rsidR="009C6FC1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7ECA7A" w14:textId="6D634D85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  <w:r w:rsidR="009C6FC1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2A52C7" w14:textId="7E1F17CA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  <w:r w:rsidR="009C6FC1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1B69FCB" w14:textId="2C5C05A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61D0031" w14:textId="467BEEC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42A7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E27530" w:rsidRPr="00E27530" w14:paraId="332BF7E6" w14:textId="77777777" w:rsidTr="00E27530">
        <w:trPr>
          <w:trHeight w:val="20"/>
          <w:tblHeader/>
        </w:trPr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7FD3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7D55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067F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2BCF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5E9B8F" w14:textId="3CF1B67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82A46D" w14:textId="0C485E7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EABD84" w14:textId="5E5F767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755B93" w14:textId="4AC56FB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470274" w14:textId="55964F1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35CCEB" w14:textId="5CE9162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0336BA" w14:textId="213BD86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5768DE" w14:textId="09F3842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35EEAAF" w14:textId="3E6B47D9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5E13D8" w14:textId="65DC75E9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E27530" w:rsidRPr="00E27530" w14:paraId="04BBB715" w14:textId="77777777" w:rsidTr="00E27530">
        <w:trPr>
          <w:trHeight w:val="20"/>
        </w:trPr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D1EF66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D9E269" w14:textId="58537C0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CFC57E" w14:textId="3059884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9,333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D8231B" w14:textId="2C46025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41,401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C77C5B" w14:textId="43FA907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FA75B8" w14:textId="2A743B3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82E956" w14:textId="1C4547B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3E6BBF" w14:textId="127CAF7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B8609E" w14:textId="18BBF10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5F6C42" w14:textId="730DDF4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C8F82B" w14:textId="6294D46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E55B71" w14:textId="3F18967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F1E561" w14:textId="711CB20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F9804C" w14:textId="11108F2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7530" w:rsidRPr="00E27530" w14:paraId="5CBAD279" w14:textId="77777777" w:rsidTr="00E27530">
        <w:trPr>
          <w:trHeight w:val="20"/>
        </w:trPr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6B6171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860A76" w14:textId="14CA81D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4C259D" w14:textId="60B6616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9,168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4BBC39" w14:textId="76F1349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40,588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80956D" w14:textId="6062B82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12B59" w14:textId="5DC9386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18E15E" w14:textId="523E0F5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8AC139" w14:textId="1310CDF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354AB" w14:textId="3E1F6DC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73D700" w14:textId="4F2E3F3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0BDB4A" w14:textId="2D3616A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879E1" w14:textId="6F56B78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9877F7" w14:textId="5F022EE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3F26A8" w14:textId="33602DA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7530" w:rsidRPr="00E27530" w14:paraId="337C693B" w14:textId="77777777" w:rsidTr="00E2753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944D3" w14:textId="5CCB6CE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21676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49578" w14:textId="1D99C44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6E5F3" w14:textId="68FC75A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06E73" w14:textId="0E3D2E5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FD14" w14:textId="50EFA08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D728" w14:textId="02D67C7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11323" w14:textId="22273F0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81E59" w14:textId="034DC46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1271B" w14:textId="2318BC7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60A6D" w14:textId="14B1508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AECB5" w14:textId="6679D31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7D849" w14:textId="22402F5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3E2A" w14:textId="0E8FE4A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A9C56" w14:textId="539DD7B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27530" w:rsidRPr="00E27530" w14:paraId="771DB1C5" w14:textId="77777777" w:rsidTr="00E2753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DDC0B" w14:textId="3BE182E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F6325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516B" w14:textId="09F42BC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F3A94" w14:textId="3000448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72F43" w14:textId="47E4521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CDB9C" w14:textId="5742F1B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1A0F9" w14:textId="7876408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95E3B" w14:textId="4F81B30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0B4F4" w14:textId="03B190C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AE555" w14:textId="4E6F00C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CCEE8" w14:textId="4500167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AA31A" w14:textId="44A712D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FEA00" w14:textId="69E2D67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0B567" w14:textId="19E9F3B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BFB1F" w14:textId="0462606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27530" w:rsidRPr="00E27530" w14:paraId="0FF51667" w14:textId="77777777" w:rsidTr="00E2753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9C6C8" w14:textId="2F913B7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BB601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22BEA" w14:textId="07A5A8B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B8AE5" w14:textId="73CD802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C59B2" w14:textId="261830B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9C7B9" w14:textId="1DCB10C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FD7AE" w14:textId="714165C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EF06" w14:textId="3BA1683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B9796" w14:textId="42F40FB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35099" w14:textId="52BF17C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7E834" w14:textId="67C8492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3FF03" w14:textId="7C59AE0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F40D" w14:textId="1866906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16805" w14:textId="25906B9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064BB" w14:textId="4B2B3E7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27530" w:rsidRPr="00E27530" w14:paraId="1C84B0FE" w14:textId="77777777" w:rsidTr="00E2753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9374C" w14:textId="5861A3B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B49DB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CFF66" w14:textId="4FF366C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9F4F" w14:textId="385CF3A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25678" w14:textId="20D9682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BF8FD" w14:textId="5334AC6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BA8A7" w14:textId="5723A8B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1BEA0" w14:textId="56FFD26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AD42F" w14:textId="6745EF6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AF85A" w14:textId="5CB803D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6501D" w14:textId="761551E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C43F4" w14:textId="70FBB07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78BD5" w14:textId="7D05095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39F5" w14:textId="147F8EF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82A1E" w14:textId="267C951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27530" w:rsidRPr="00E27530" w14:paraId="0F1D83EA" w14:textId="77777777" w:rsidTr="00E2753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6CFED" w14:textId="2D3E45E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36DCC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7F584" w14:textId="495709C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28A97" w14:textId="328A469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A131" w14:textId="63E0DA4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3A293" w14:textId="5EF69CA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0D012" w14:textId="2A307C5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B2752" w14:textId="5F3F6AE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03407" w14:textId="10D7AB6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8D612" w14:textId="4B53904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94F19" w14:textId="6DDF548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C54C2" w14:textId="4391B43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C9F26" w14:textId="3FE8B69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23444" w14:textId="1461947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C0F24" w14:textId="2117032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27530" w:rsidRPr="00E27530" w14:paraId="24C03AD4" w14:textId="77777777" w:rsidTr="00E2753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A6572" w14:textId="08EBFC9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2C484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9F0C5" w14:textId="4DDDF49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66FF0" w14:textId="4FB8BEC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110C6" w14:textId="0876842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D3374" w14:textId="26C19BA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BB378" w14:textId="7C6C820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0E3A1" w14:textId="69CE4F9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95394" w14:textId="2AA1C26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4888" w14:textId="54D71A5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3553D" w14:textId="3261B40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9B1BE" w14:textId="536BA21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4A2CA" w14:textId="7210875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5CDE9" w14:textId="3D352AA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95C21" w14:textId="59993F1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27530" w:rsidRPr="00E27530" w14:paraId="27DE0011" w14:textId="77777777" w:rsidTr="00E2753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D8C83" w14:textId="6F58E2C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471F5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47AED" w14:textId="42BE42F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B568" w14:textId="11B54D8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326C" w14:textId="2C51F5D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6,880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31255" w14:textId="74BD9DA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30A17" w14:textId="333066E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6EB92" w14:textId="1EA9A36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82A5D" w14:textId="22325B9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E01F6" w14:textId="2D83EC5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DFB7A" w14:textId="4BB30D4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5719A" w14:textId="6215705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4171C" w14:textId="44E274D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751E3" w14:textId="6B9E760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D143B" w14:textId="041CCD2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27530" w:rsidRPr="00E27530" w14:paraId="02398E24" w14:textId="77777777" w:rsidTr="00E2753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548F2" w14:textId="42BC6C0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2B4D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61C70" w14:textId="2D3F4BF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DCB02" w14:textId="0E1132F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1C8CA" w14:textId="4F2C6E5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0EF03" w14:textId="5D6A36A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E02DB" w14:textId="7382E93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07150" w14:textId="413C058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7D72B" w14:textId="27861E2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63C94" w14:textId="2AB405D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B6D6" w14:textId="581349B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E4A5" w14:textId="24FCD08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4A91" w14:textId="13B5AD2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13EC3" w14:textId="2DA2283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17BDD" w14:textId="6E92AEE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27530" w:rsidRPr="00E27530" w14:paraId="3F88166B" w14:textId="77777777" w:rsidTr="00E2753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EA36D" w14:textId="65424EF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08976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64E02" w14:textId="0E8DED4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B69E9" w14:textId="1803FA9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AD88D" w14:textId="0D3C262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268F3" w14:textId="30BE9CA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0EFF1" w14:textId="2DC1B88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1DD33" w14:textId="6155F8B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FAFB1" w14:textId="07EEF00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3DBAF" w14:textId="1E5E145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FC63B" w14:textId="74B2A4F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4905C" w14:textId="4343A56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30BD7" w14:textId="2DBB2DE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9F899" w14:textId="4AC4F17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AF9D" w14:textId="6D1CAB4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27530" w:rsidRPr="00E27530" w14:paraId="5391BB8F" w14:textId="77777777" w:rsidTr="00E2753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0E581" w14:textId="33D25C1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16F84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FD2C6" w14:textId="3FC0E83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5DC23" w14:textId="3B6FC8C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AEBE8" w14:textId="23B77D6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5,878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D7CE" w14:textId="0F39B4A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BE057" w14:textId="2B98771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A3B21" w14:textId="62C287A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B2C72" w14:textId="5C61662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4C184" w14:textId="2B76F0E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0D653" w14:textId="383CA6B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DAD0" w14:textId="42F6895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91AEE" w14:textId="4B0B9EE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AED3D" w14:textId="60433BA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BE94C" w14:textId="0AA9913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27530" w:rsidRPr="00E27530" w14:paraId="631F2B8A" w14:textId="77777777" w:rsidTr="00E2753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54A92" w14:textId="48D5A10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A92EA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2E69C" w14:textId="7380311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5D313" w14:textId="04A84D1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6907" w14:textId="0E810C3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D0564" w14:textId="6D1FCE0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48A9F" w14:textId="32E7A75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6BF91" w14:textId="46173C0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FF44C" w14:textId="25237A8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BBA2F" w14:textId="376A5D8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28E38" w14:textId="5F6C9AA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6B875" w14:textId="7285AEF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F5099" w14:textId="37C92E5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3CD3C" w14:textId="4C8AB52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2D7F" w14:textId="3DBDD1F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27530" w:rsidRPr="00E27530" w14:paraId="5260C6F6" w14:textId="77777777" w:rsidTr="00E27530">
        <w:trPr>
          <w:trHeight w:val="20"/>
        </w:trPr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63522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C137AF" w14:textId="4911E33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8228B6" w14:textId="12CB7DA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60BCCA" w14:textId="2A168A9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374FB9" w14:textId="46DC4B2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A4AD8" w14:textId="295C231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1603C1" w14:textId="34434E2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9AE14C" w14:textId="703FED3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C206D0" w14:textId="2435B3A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8C2A1C" w14:textId="389BF7E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85821" w14:textId="75C070F6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99A94D" w14:textId="3EC235D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00DB78" w14:textId="0714334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F06508" w14:textId="0F2903D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7530" w:rsidRPr="00E27530" w14:paraId="576B44CE" w14:textId="77777777" w:rsidTr="00E2753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DAA26" w14:textId="7044F5F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6B64" w14:textId="193355E9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5B145" w14:textId="0700341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E8B04" w14:textId="39BF0F3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0878" w14:textId="5572742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9D2B7" w14:textId="10EA1FA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7857" w14:textId="559FDDB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694D9" w14:textId="6A14493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90A3F" w14:textId="0A3CD97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ADC52" w14:textId="4215D3B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2E990" w14:textId="53B23E7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726DC" w14:textId="141EF3A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A8EF9" w14:textId="44A8021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BEA7A" w14:textId="0CF4E05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F4C9F" w14:textId="72FCB10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27530" w:rsidRPr="00E27530" w14:paraId="5161348B" w14:textId="77777777" w:rsidTr="00E2753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B72E5" w14:textId="6F6414F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38FCA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FEEA1" w14:textId="3E052A4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283CE" w14:textId="13715D04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776A4" w14:textId="40C565F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F2E59" w14:textId="4C402CD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1CBB9" w14:textId="0CC9B60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14550" w14:textId="0273F2A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BE04" w14:textId="5C9BE5D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282E2" w14:textId="051BB94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3F35C" w14:textId="514D9B3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C19C4" w14:textId="586C567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54C18" w14:textId="47CE2AA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51108" w14:textId="53AD625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B315B" w14:textId="0EC1E52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27530" w:rsidRPr="00E27530" w14:paraId="05BBC736" w14:textId="77777777" w:rsidTr="00E2753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99316" w14:textId="614F1D8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C7D9E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C134D" w14:textId="1E71C8B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D6963" w14:textId="7368721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0AA8C" w14:textId="37FEB65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B7D73" w14:textId="1C02CD4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86E48" w14:textId="61261A8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BA144" w14:textId="5EB2615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670C3" w14:textId="0E7F4F6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0D87D" w14:textId="3150AA8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DD940" w14:textId="226DBD6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43BAD" w14:textId="52A0A33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22F78" w14:textId="3876E75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3DD58" w14:textId="55B6226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4F22" w14:textId="7D44786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27530" w:rsidRPr="00E27530" w14:paraId="6AA027D1" w14:textId="77777777" w:rsidTr="00E2753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61FC3" w14:textId="7D6C542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D37B6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EF99D" w14:textId="1707E5D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AD439" w14:textId="3EE427E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C86E5" w14:textId="4CBEEBC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FC027" w14:textId="01FD5CE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B8484" w14:textId="4DFFA3A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78874" w14:textId="74708C7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AB570" w14:textId="1FEEBBA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F67B8" w14:textId="6586269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AFC7A" w14:textId="0AC6594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486E7" w14:textId="4B7503C9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7F055" w14:textId="113CDC6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D15B" w14:textId="46522FB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B8027" w14:textId="624E338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27530" w:rsidRPr="00E27530" w14:paraId="792A87AF" w14:textId="77777777" w:rsidTr="00E2753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459FD" w14:textId="08CDC3A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D0951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B2A11" w14:textId="669C007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98627" w14:textId="5E697B5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C2D95" w14:textId="4FAD58E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D756F" w14:textId="7929328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F0806" w14:textId="52873B6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3D32D" w14:textId="73CD4A2D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94F12" w14:textId="4E1F95B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B4AB0" w14:textId="6C85257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D4A61" w14:textId="42B152D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629A" w14:textId="702A153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6F0F" w14:textId="5F0DB0C2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B665E" w14:textId="095BACBE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0EC5" w14:textId="6066BFD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27530" w:rsidRPr="00E27530" w14:paraId="6E3A8A8D" w14:textId="77777777" w:rsidTr="00E2753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448E5" w14:textId="164C5B1C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D7101" w14:textId="77777777" w:rsidR="00E27530" w:rsidRPr="00E27530" w:rsidRDefault="00E27530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75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4F7ED" w14:textId="552ED8F1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7FA4A" w14:textId="3DAB251B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9D5C0" w14:textId="336358C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241B" w14:textId="61D2008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F53A" w14:textId="1BAEF10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78E9B" w14:textId="6AD5734A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6B6AA" w14:textId="7345D127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A4FE1" w14:textId="1E4EC585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74673" w14:textId="497999A8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69035" w14:textId="2169A50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70057" w14:textId="6BEE4830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50790" w14:textId="6F86C32F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FDFD4" w14:textId="28845563" w:rsidR="00E27530" w:rsidRPr="00E27530" w:rsidRDefault="009C6FC1" w:rsidP="00E275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27530" w:rsidRPr="00E275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096BAAE3" w14:textId="4F816631" w:rsidR="00CD6FFB" w:rsidRPr="00E27530" w:rsidRDefault="00CD6FFB" w:rsidP="00E2753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E27530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9C6FC1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E27530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9C6FC1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E27530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9C6FC1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E27530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9C6FC1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E27530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  <w:r w:rsidR="009C6FC1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</w:p>
    <w:p w14:paraId="24D3E0CC" w14:textId="77777777" w:rsidR="00E27215" w:rsidRPr="00E27530" w:rsidRDefault="00E27215" w:rsidP="0006034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</w:p>
    <w:p w14:paraId="6266C5ED" w14:textId="0166E7FE" w:rsidR="009F2BEC" w:rsidRPr="00E27530" w:rsidRDefault="004323AD" w:rsidP="00060342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E27530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9C6FC1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E27530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9C6FC1">
        <w:rPr>
          <w:rFonts w:ascii="Arial" w:hAnsi="Arial" w:cs="Arial"/>
          <w:sz w:val="16"/>
        </w:rPr>
        <w:t xml:space="preserve"> </w:t>
      </w:r>
      <w:r w:rsidRPr="00E27530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9C6FC1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E27530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9C6FC1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E27530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2368ED64" w14:textId="77777777" w:rsidR="004C7C55" w:rsidRPr="00060342" w:rsidRDefault="004C7C55" w:rsidP="00060342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19625CE0" w14:textId="77777777" w:rsidR="00B628B1" w:rsidRPr="00060342" w:rsidRDefault="00B628B1" w:rsidP="00060342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49E1BA51" w14:textId="078D4E08" w:rsidR="006F3690" w:rsidRDefault="006F3690" w:rsidP="00060342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  <w:r w:rsidRPr="00E27530">
        <w:rPr>
          <w:rFonts w:ascii="Arial" w:hAnsi="Arial" w:cs="Arial"/>
          <w:b/>
          <w:color w:val="002060"/>
          <w:sz w:val="28"/>
          <w:szCs w:val="24"/>
        </w:rPr>
        <w:t>COST</w:t>
      </w:r>
      <w:r w:rsidR="009C6FC1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E27530">
        <w:rPr>
          <w:rFonts w:ascii="Arial" w:hAnsi="Arial" w:cs="Arial"/>
          <w:b/>
          <w:color w:val="002060"/>
          <w:sz w:val="28"/>
          <w:szCs w:val="24"/>
        </w:rPr>
        <w:t>OF</w:t>
      </w:r>
      <w:r w:rsidR="009C6FC1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E27530">
        <w:rPr>
          <w:rFonts w:ascii="Arial" w:hAnsi="Arial" w:cs="Arial"/>
          <w:b/>
          <w:color w:val="002060"/>
          <w:sz w:val="28"/>
          <w:szCs w:val="24"/>
        </w:rPr>
        <w:t>ASSISTANCE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3"/>
        <w:gridCol w:w="3504"/>
        <w:gridCol w:w="2367"/>
        <w:gridCol w:w="2367"/>
        <w:gridCol w:w="2367"/>
        <w:gridCol w:w="2367"/>
        <w:gridCol w:w="2370"/>
      </w:tblGrid>
      <w:tr w:rsidR="00AF08EB" w:rsidRPr="00AF08EB" w14:paraId="466EB0F0" w14:textId="77777777" w:rsidTr="00AF08EB">
        <w:trPr>
          <w:trHeight w:val="20"/>
          <w:tblHeader/>
        </w:trPr>
        <w:tc>
          <w:tcPr>
            <w:tcW w:w="12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0DEF59" w14:textId="52110C3A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F08E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F08E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F08E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F08E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F08E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F08E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9C6F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5BD7B3" w14:textId="1D2E9BED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(PHP)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8EB" w:rsidRPr="00AF08EB" w14:paraId="2DB8988F" w14:textId="77777777" w:rsidTr="00AF08EB">
        <w:trPr>
          <w:trHeight w:val="20"/>
          <w:tblHeader/>
        </w:trPr>
        <w:tc>
          <w:tcPr>
            <w:tcW w:w="1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A3F10" w14:textId="77777777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EA6FAB" w14:textId="282CA2BE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CABB80" w14:textId="084550DC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LGU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88092C" w14:textId="36ADF36F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NGOs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D4B77F" w14:textId="6FD01002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906D29" w14:textId="123D37A1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8EB" w:rsidRPr="00AF08EB" w14:paraId="3D49B6F2" w14:textId="77777777" w:rsidTr="00AF08EB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C1778C" w14:textId="7D8994A3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9C6F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09EA60" w14:textId="1F3E5D19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3,059,886.00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710EC2" w14:textId="41535F1C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2,326,194.00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5016EC" w14:textId="17816926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8C2B89" w14:textId="07CDDEE2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6EEB67" w14:textId="454A9409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5,386,080.00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F08EB" w:rsidRPr="00AF08EB" w14:paraId="4747A06C" w14:textId="77777777" w:rsidTr="00AF08EB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FC244D" w14:textId="6B8CD6A3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9C6F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CA6485" w14:textId="55609D08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2,960,280.00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7F1E68" w14:textId="60C945E5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1,717,267.00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BE3853" w14:textId="51B470C0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8398FF" w14:textId="2AEDBE62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916E77" w14:textId="6E78B277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4,677,547.00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F08EB" w:rsidRPr="00AF08EB" w14:paraId="6F022E6D" w14:textId="77777777" w:rsidTr="00AF08EB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E23D3B" w14:textId="2B273D9F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r w:rsidR="009C6F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B254B3" w14:textId="121F77A7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6854E9" w14:textId="76024741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758,360.00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E281E" w14:textId="672BCDAC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A5C696" w14:textId="09BDD174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C05177" w14:textId="31430B4E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758,360.00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F08EB" w:rsidRPr="00AF08EB" w14:paraId="4EBBB894" w14:textId="77777777" w:rsidTr="00AF08E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BF087" w14:textId="77762973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7384B" w14:textId="77777777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592A3" w14:textId="0EC81E57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74062" w14:textId="4E7CE4E4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276,253.00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DC489" w14:textId="26B9D49F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97E28" w14:textId="065EA249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99BD2" w14:textId="78E4C9B0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276,253.00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8EB" w:rsidRPr="00AF08EB" w14:paraId="41F2D14D" w14:textId="77777777" w:rsidTr="00AF08E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4F82F" w14:textId="1A25B928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1E48F" w14:textId="2AF02971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9281" w14:textId="48FAA258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A41C4" w14:textId="6800B204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81,225.00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9F36A" w14:textId="7030CEE0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C02F9" w14:textId="08F37BE7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ADFA7" w14:textId="57472EB7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81,225.00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8EB" w:rsidRPr="00AF08EB" w14:paraId="7624D9FB" w14:textId="77777777" w:rsidTr="00AF08E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44354" w14:textId="594DE394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7A484" w14:textId="77777777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24BC3" w14:textId="70549C1C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13210" w14:textId="2E7678BD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22,100.00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A4875" w14:textId="3230782F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A96A1" w14:textId="3AA40F99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18E81" w14:textId="2525C15F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22,100.00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8EB" w:rsidRPr="00AF08EB" w14:paraId="4D992B19" w14:textId="77777777" w:rsidTr="00AF08E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B5A55" w14:textId="7EDBBD74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55B4D" w14:textId="77777777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7C29" w14:textId="39F6FC38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0F90C" w14:textId="7C95FC8B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89,500.00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F3E7E" w14:textId="1EE85D8E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D2849" w14:textId="256F5B40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F616C" w14:textId="3D65A97D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89,500.00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8EB" w:rsidRPr="00AF08EB" w14:paraId="7D6732FF" w14:textId="77777777" w:rsidTr="00AF08E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74723" w14:textId="7D4D318D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0B028" w14:textId="78D950A2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1AB1A" w14:textId="75E1B02A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03C0" w14:textId="2ED2AA91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1,610.00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2A79C" w14:textId="6A949F9B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4AA64" w14:textId="4A54C168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9AA4E" w14:textId="5607089A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1,610.00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8EB" w:rsidRPr="00AF08EB" w14:paraId="30CA5659" w14:textId="77777777" w:rsidTr="00AF08E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C5778" w14:textId="04F5221A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49A19" w14:textId="77777777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D4C87" w14:textId="600CA9A8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DA754" w14:textId="5B449F40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14,442.00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92043" w14:textId="49C598C9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78B4D" w14:textId="3FA599AB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7BE3E" w14:textId="5D64399C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14,442.00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8EB" w:rsidRPr="00AF08EB" w14:paraId="038EC41A" w14:textId="77777777" w:rsidTr="00AF08E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F57B1" w14:textId="34825A09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40675" w14:textId="77777777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1D7FD" w14:textId="039F474A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80B1C" w14:textId="32473A3B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124,630.00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EF0F1" w14:textId="16C30A50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DF0C4" w14:textId="669D9B9D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A7747" w14:textId="4D3D6481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124,630.00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8EB" w:rsidRPr="00AF08EB" w14:paraId="319747B6" w14:textId="77777777" w:rsidTr="00AF08E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5BCBD" w14:textId="52888FFB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66757" w14:textId="4C987A2B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8DB2C" w14:textId="1EF48CA4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D28C3" w14:textId="574A5A14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86,100.00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18B65" w14:textId="517008C9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D7143" w14:textId="0EE2A12C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F13CC" w14:textId="4758A7C4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86,100.00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8EB" w:rsidRPr="00AF08EB" w14:paraId="6FFC7F36" w14:textId="77777777" w:rsidTr="00AF08E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6D95A" w14:textId="5081B77E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D0912" w14:textId="77777777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4B000" w14:textId="7679EC97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0B48E" w14:textId="0C6C3A1B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BB382" w14:textId="01B34AA3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248E3" w14:textId="45C5AEAA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2EAF5" w14:textId="12AA8B0F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8EB" w:rsidRPr="00AF08EB" w14:paraId="2F4ECC2E" w14:textId="77777777" w:rsidTr="00AF08E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91C06" w14:textId="6B9213F8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4F11E" w14:textId="77777777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137F" w14:textId="2C25B6DC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9CA7A" w14:textId="1C49722C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96DE7" w14:textId="11789EA2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A30FA" w14:textId="5A598216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5BC8A" w14:textId="2E5229BB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8EB" w:rsidRPr="00AF08EB" w14:paraId="43EED602" w14:textId="77777777" w:rsidTr="00AF08EB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BD693" w14:textId="25105232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r w:rsidR="009C6F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E47251" w14:textId="34C8ABE3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1,440,000.00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027CC4" w14:textId="4633B18D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672,527.00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796842" w14:textId="78122592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A18BF5" w14:textId="65DD24E0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8329FD" w14:textId="7CEB4340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2,112,527.00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F08EB" w:rsidRPr="00AF08EB" w14:paraId="37128E7A" w14:textId="77777777" w:rsidTr="00AF08E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4D162" w14:textId="0C08EB34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18175" w14:textId="77777777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1A136" w14:textId="74596A2D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2604C" w14:textId="21C4FC84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5089F" w14:textId="7AEA8094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87A67" w14:textId="04D0C85C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C9591" w14:textId="6E684F0F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8EB" w:rsidRPr="00AF08EB" w14:paraId="6C80554B" w14:textId="77777777" w:rsidTr="00AF08E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0BE01" w14:textId="52F2C87D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6047A" w14:textId="77777777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3515D" w14:textId="6D432435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55172" w14:textId="58D22BC1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310,572.00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27B7F" w14:textId="3682E701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8A55B" w14:textId="7D00D99F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C7565" w14:textId="200FBE8F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310,572.00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8EB" w:rsidRPr="00AF08EB" w14:paraId="2C10E09D" w14:textId="77777777" w:rsidTr="00AF08E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50187" w14:textId="14DA7479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86571" w14:textId="3B06D548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8BD5E" w14:textId="4BB990A7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5A26D" w14:textId="2C1026B6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52349" w14:textId="69E922D2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792BF" w14:textId="316DAEDD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55A2A" w14:textId="03F87A81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8EB" w:rsidRPr="00AF08EB" w14:paraId="6150B306" w14:textId="77777777" w:rsidTr="00AF08E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5BB55" w14:textId="4F3B9493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06C9F" w14:textId="7241B6E1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EB4BE" w14:textId="5B575F2D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8D284" w14:textId="54E0E83D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66,630.00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0BE3C" w14:textId="69679404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EEB0C" w14:textId="3F8B0EB3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C10E4" w14:textId="1F9EE683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66,630.00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8EB" w:rsidRPr="00AF08EB" w14:paraId="142CF8F8" w14:textId="77777777" w:rsidTr="00AF08E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0CFDC" w14:textId="7FA698B9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30D3B" w14:textId="77777777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51401" w14:textId="7D003A70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D331F" w14:textId="00B61606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EEE0C" w14:textId="033764F5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2EA1" w14:textId="288528B5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CC277" w14:textId="1407C44F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8EB" w:rsidRPr="00AF08EB" w14:paraId="25819BC5" w14:textId="77777777" w:rsidTr="00AF08E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7FC3E" w14:textId="4AD903EA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48833" w14:textId="50A0F6DE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450CC" w14:textId="065D37C5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C86EE" w14:textId="39B3C398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11382" w14:textId="55EC61C6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61ACC" w14:textId="436C3E68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EE344" w14:textId="71CAD0B7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8EB" w:rsidRPr="00AF08EB" w14:paraId="38A11019" w14:textId="77777777" w:rsidTr="00AF08E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195FA" w14:textId="3DAB6BBD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3879E" w14:textId="77777777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CA945" w14:textId="20E98990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6802D" w14:textId="0697F759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43,540.00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01C76" w14:textId="4C4102A9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093BC" w14:textId="12F569D7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8E55" w14:textId="64DD0CB4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43,540.00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8EB" w:rsidRPr="00AF08EB" w14:paraId="2BE4D2A7" w14:textId="77777777" w:rsidTr="00AF08E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351EC" w14:textId="3A4C7077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A7F1C" w14:textId="77777777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381DA" w14:textId="70BD8834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96569" w14:textId="135EB951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142,800.00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41F1F" w14:textId="2E604DE1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AC805" w14:textId="2F4105E5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846E6" w14:textId="6587E0A3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142,800.00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8EB" w:rsidRPr="00AF08EB" w14:paraId="6E3091F3" w14:textId="77777777" w:rsidTr="00AF08E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21621" w14:textId="2D6859C1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7B214" w14:textId="45C99FE0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E7D2C" w14:textId="35C08596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4A2C8" w14:textId="1CEBB0EB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6,510.00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58310" w14:textId="75BB19BC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1BD54" w14:textId="64E13406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9020E" w14:textId="5346BB5E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6,510.00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8EB" w:rsidRPr="00AF08EB" w14:paraId="0581DA0A" w14:textId="77777777" w:rsidTr="00AF08EB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C0053" w14:textId="117DD390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9C6F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76893B" w14:textId="09D1DD3C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800,280.00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7B43DA" w14:textId="668E6820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286,380.00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E6BB22" w14:textId="3A9ACD21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A5D3BF" w14:textId="363D40A5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B8EDA6" w14:textId="4831062D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1,086,660.00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F08EB" w:rsidRPr="00AF08EB" w14:paraId="1C20182C" w14:textId="77777777" w:rsidTr="00AF08E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67837" w14:textId="31A88864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EB3DD" w14:textId="77777777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B66B8" w14:textId="0AA5A45C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800,280.00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06208" w14:textId="6F4AFC1C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77,830.00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DA7CC" w14:textId="3999E567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AFD40" w14:textId="5DDBBCA8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4650" w14:textId="773224AA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878,110.00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8EB" w:rsidRPr="00AF08EB" w14:paraId="2F77CF13" w14:textId="77777777" w:rsidTr="00AF08E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C10CD" w14:textId="21CF6DAD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D4084" w14:textId="77777777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03F1" w14:textId="65A6FBF8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2246D" w14:textId="5D474772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101,050.00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14FB" w14:textId="2A677CD8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C18A" w14:textId="286BEB23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6BB99" w14:textId="0A2B3045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101,050.00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8EB" w:rsidRPr="00AF08EB" w14:paraId="343B0520" w14:textId="77777777" w:rsidTr="00AF08E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FD45C" w14:textId="0E5A60E5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299B2" w14:textId="46AC781F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38D98" w14:textId="0FCFD698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BF987" w14:textId="0EBDB9C6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107,500.00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08CE1" w14:textId="634AA0DB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96F99" w14:textId="34F9DBC4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B34F2" w14:textId="29034EA8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107,500.00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8EB" w:rsidRPr="00AF08EB" w14:paraId="16FDC80D" w14:textId="77777777" w:rsidTr="00AF08EB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4074F7" w14:textId="77777777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37582E" w14:textId="3069AC2E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720,000.00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3E9787" w14:textId="168B2B1A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80670" w14:textId="37200237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2BBBD8" w14:textId="7F5DC546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D24069" w14:textId="289A6AED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720,000.00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F08EB" w:rsidRPr="00AF08EB" w14:paraId="5B37DC2F" w14:textId="77777777" w:rsidTr="00AF08E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04E47" w14:textId="1D1359C6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7AC12" w14:textId="4835E34E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57968" w14:textId="7FB4D08A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F6537" w14:textId="5E42E63D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AF865" w14:textId="4909E361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83FFC" w14:textId="37A633DF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BAC25" w14:textId="774BB3AF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8EB" w:rsidRPr="00AF08EB" w14:paraId="391BCBA4" w14:textId="77777777" w:rsidTr="00AF08EB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06E1A0" w14:textId="77777777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9B0DB6" w14:textId="7FE357A4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99,606.00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69C0FB" w14:textId="6BD6F4AB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608,927.00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1D2A10" w14:textId="0E3ADFC0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E36939" w14:textId="3B45DA06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489F7F" w14:textId="57A5DC68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708,533.00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F08EB" w:rsidRPr="00AF08EB" w14:paraId="6E56D385" w14:textId="77777777" w:rsidTr="00AF08EB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6019D5" w14:textId="77777777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487097" w14:textId="37E6842D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63,735.00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141651" w14:textId="65460310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578,433.00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8E382" w14:textId="0734406C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2CFA5F" w14:textId="5E653297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8DE9FF" w14:textId="4014EC7A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642,168.00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F08EB" w:rsidRPr="00AF08EB" w14:paraId="7426CC83" w14:textId="77777777" w:rsidTr="00AF08E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D8723" w14:textId="6D67C1EC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5F9E6" w14:textId="77777777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1656B" w14:textId="057DFD95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23,760.00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CB19B" w14:textId="3DF5C0FD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66B30" w14:textId="58528F1F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AEF26" w14:textId="49A235FF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54F10" w14:textId="214CB33E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242,760.00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8EB" w:rsidRPr="00AF08EB" w14:paraId="2F3E74C4" w14:textId="77777777" w:rsidTr="00AF08E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0A42C" w14:textId="0CA6EE6D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6D2B9" w14:textId="77777777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82C10" w14:textId="0D8F2C36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F5DAC" w14:textId="35E875BE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229,908.00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94CB3" w14:textId="04AAD7EA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0583A" w14:textId="2CC7C53A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583CE" w14:textId="2BB007D1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229,908.00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8EB" w:rsidRPr="00AF08EB" w14:paraId="67AE4C5D" w14:textId="77777777" w:rsidTr="00AF08E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251A8" w14:textId="00C7F39C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35452" w14:textId="77777777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23C03" w14:textId="15C41B38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39,975.00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4EEF8" w14:textId="5A534597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107,100.00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07C8E" w14:textId="6FAEE5B5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732F9" w14:textId="1B205AE8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36B3" w14:textId="5E5467B9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147,075.00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8EB" w:rsidRPr="00AF08EB" w14:paraId="242FDEAB" w14:textId="77777777" w:rsidTr="00AF08E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475BC" w14:textId="3C37F2A1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580FE" w14:textId="77777777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7BA72" w14:textId="2196CC60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868AC" w14:textId="471F9E24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8,925.00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496B5" w14:textId="4C3A2FE0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659EB" w14:textId="3D58DBE4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4871B" w14:textId="4D51D7F8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8,925.00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8EB" w:rsidRPr="00AF08EB" w14:paraId="4D299845" w14:textId="77777777" w:rsidTr="00AF08E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E0103" w14:textId="7126DB60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9C774" w14:textId="77777777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FA9CA" w14:textId="03A43DC4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163EE" w14:textId="61CC9465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13,500.00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3681F" w14:textId="2942C89C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E2BC0" w14:textId="1D3DB915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15152" w14:textId="38B0091D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13,500.00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8EB" w:rsidRPr="00AF08EB" w14:paraId="49447BBE" w14:textId="77777777" w:rsidTr="00AF08EB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C374F8" w14:textId="77777777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CAC355" w14:textId="28574A02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35,871.00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B464F4" w14:textId="081357AC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30,494.00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91ACA6" w14:textId="0D61E224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92523" w14:textId="6BF68773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327879" w14:textId="74865B07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66,365.00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F08EB" w:rsidRPr="00AF08EB" w14:paraId="179EC17A" w14:textId="77777777" w:rsidTr="00AF08E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C144B" w14:textId="16767A35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36D24" w14:textId="22C4D95C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9C6F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861E7" w14:textId="2DAAFFB6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1,879.50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0A360" w14:textId="76005A1C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1,794.00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6626" w14:textId="0D78C56F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3BC90" w14:textId="3D2AABD6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5A459" w14:textId="2B408293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3,673.50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8EB" w:rsidRPr="00AF08EB" w14:paraId="5782725F" w14:textId="77777777" w:rsidTr="00AF08E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12250" w14:textId="3812A7D5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E2B5B" w14:textId="77777777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17D0F" w14:textId="778380F8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26,592.75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77421" w14:textId="4981A033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13,700.00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EDAFF" w14:textId="61BE3753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44DA4" w14:textId="41F9BCA8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360B9" w14:textId="7432F8D4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40,292.75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F08EB" w:rsidRPr="00AF08EB" w14:paraId="526837B4" w14:textId="77777777" w:rsidTr="00AF08E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A8632" w14:textId="0357AED1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B0449" w14:textId="77777777" w:rsidR="00AF08EB" w:rsidRPr="00AF08EB" w:rsidRDefault="00AF08EB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08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CF53A" w14:textId="1A19F0E9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7,398.75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89FC4" w14:textId="6BA49EF5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5F90C" w14:textId="73EEE6D3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008D7" w14:textId="132DFF25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04E2" w14:textId="65AB7370" w:rsidR="00AF08EB" w:rsidRPr="00AF08EB" w:rsidRDefault="009C6FC1" w:rsidP="00AF08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08EB" w:rsidRPr="00AF08E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22,398.75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31673A01" w14:textId="579CB35A" w:rsidR="00A65138" w:rsidRPr="00AF08EB" w:rsidRDefault="00A65138" w:rsidP="0006034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AF08EB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9C6FC1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AF08EB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9C6FC1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AF08EB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9C6FC1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AF08EB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9C6FC1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AF08EB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  <w:r w:rsidR="009C6FC1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</w:p>
    <w:p w14:paraId="73B437A6" w14:textId="77777777" w:rsidR="007A39E5" w:rsidRPr="00AF08EB" w:rsidRDefault="007A39E5" w:rsidP="00060342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57059E7" w14:textId="40A3D1E1" w:rsidR="00CC6665" w:rsidRPr="00AF08EB" w:rsidRDefault="007F47BE" w:rsidP="00060342">
      <w:pPr>
        <w:pStyle w:val="NoSpacing1"/>
        <w:contextualSpacing/>
        <w:jc w:val="right"/>
        <w:rPr>
          <w:rFonts w:ascii="Arial" w:hAnsi="Arial" w:cs="Arial"/>
          <w:caps/>
          <w:color w:val="002060"/>
          <w:sz w:val="16"/>
          <w:szCs w:val="24"/>
        </w:rPr>
      </w:pPr>
      <w:r w:rsidRPr="00AF08EB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 w:rsidR="009C6FC1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AF08EB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 w:rsidR="009C6FC1">
        <w:rPr>
          <w:rFonts w:ascii="Arial" w:hAnsi="Arial" w:cs="Arial"/>
          <w:sz w:val="16"/>
          <w:szCs w:val="24"/>
        </w:rPr>
        <w:t xml:space="preserve"> </w:t>
      </w:r>
      <w:r w:rsidR="00530C9F" w:rsidRPr="00AF08EB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</w:t>
      </w:r>
      <w:r w:rsidR="009C6FC1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AF08EB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</w:t>
      </w:r>
      <w:r w:rsidR="009C6FC1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AF08EB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</w:t>
      </w:r>
    </w:p>
    <w:p w14:paraId="5DCD77E0" w14:textId="77777777" w:rsidR="00413149" w:rsidRPr="00060342" w:rsidRDefault="00413149" w:rsidP="00060342">
      <w:pPr>
        <w:pStyle w:val="NoSpacing1"/>
        <w:contextualSpacing/>
        <w:rPr>
          <w:rFonts w:ascii="Arial" w:hAnsi="Arial" w:cs="Arial"/>
          <w:b/>
          <w:caps/>
          <w:color w:val="002060"/>
          <w:sz w:val="24"/>
          <w:szCs w:val="24"/>
        </w:rPr>
      </w:pPr>
    </w:p>
    <w:p w14:paraId="53B24EF4" w14:textId="77777777" w:rsidR="00AF08EB" w:rsidRDefault="00AF08EB">
      <w:pPr>
        <w:rPr>
          <w:rFonts w:ascii="Arial" w:eastAsia="SimSun" w:hAnsi="Arial" w:cs="Arial"/>
          <w:b/>
          <w:caps/>
          <w:color w:val="002060"/>
          <w:sz w:val="24"/>
          <w:szCs w:val="24"/>
          <w:lang w:val="en-US" w:eastAsia="en-US"/>
        </w:rPr>
      </w:pPr>
      <w:r>
        <w:rPr>
          <w:rFonts w:ascii="Arial" w:hAnsi="Arial" w:cs="Arial"/>
          <w:b/>
          <w:caps/>
          <w:color w:val="002060"/>
          <w:sz w:val="24"/>
          <w:szCs w:val="24"/>
        </w:rPr>
        <w:br w:type="page"/>
      </w:r>
    </w:p>
    <w:p w14:paraId="7BDBE963" w14:textId="0706B3DA" w:rsidR="0073399A" w:rsidRPr="00AF08EB" w:rsidRDefault="0073399A" w:rsidP="00060342">
      <w:pPr>
        <w:pStyle w:val="NoSpacing1"/>
        <w:contextualSpacing/>
        <w:rPr>
          <w:rFonts w:ascii="Arial" w:hAnsi="Arial" w:cs="Arial"/>
          <w:bCs/>
          <w:i/>
          <w:color w:val="0070C0"/>
          <w:sz w:val="28"/>
          <w:szCs w:val="24"/>
          <w:lang w:val="en-PH"/>
        </w:rPr>
      </w:pPr>
      <w:r w:rsidRPr="00AF08EB">
        <w:rPr>
          <w:rFonts w:ascii="Arial" w:hAnsi="Arial" w:cs="Arial"/>
          <w:b/>
          <w:caps/>
          <w:color w:val="002060"/>
          <w:sz w:val="28"/>
          <w:szCs w:val="24"/>
        </w:rPr>
        <w:lastRenderedPageBreak/>
        <w:t>Situational</w:t>
      </w:r>
      <w:r w:rsidR="009C6FC1">
        <w:rPr>
          <w:rFonts w:ascii="Arial" w:hAnsi="Arial" w:cs="Arial"/>
          <w:b/>
          <w:caps/>
          <w:color w:val="002060"/>
          <w:sz w:val="28"/>
          <w:szCs w:val="24"/>
        </w:rPr>
        <w:t xml:space="preserve"> </w:t>
      </w:r>
      <w:r w:rsidRPr="00AF08EB">
        <w:rPr>
          <w:rFonts w:ascii="Arial" w:hAnsi="Arial" w:cs="Arial"/>
          <w:b/>
          <w:caps/>
          <w:color w:val="002060"/>
          <w:sz w:val="28"/>
          <w:szCs w:val="24"/>
        </w:rPr>
        <w:t>Reports</w:t>
      </w:r>
    </w:p>
    <w:p w14:paraId="1927F5D9" w14:textId="77777777" w:rsidR="002E08C6" w:rsidRPr="00060342" w:rsidRDefault="002E08C6" w:rsidP="0006034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6D3FBAF" w14:textId="77777777" w:rsidR="0073399A" w:rsidRPr="00060342" w:rsidRDefault="0073399A" w:rsidP="0006034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060342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91"/>
        <w:gridCol w:w="13338"/>
      </w:tblGrid>
      <w:tr w:rsidR="0073399A" w:rsidRPr="00BC71C8" w14:paraId="05DBE771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6B1862" w14:textId="77777777" w:rsidR="0073399A" w:rsidRPr="00BC71C8" w:rsidRDefault="0073399A" w:rsidP="000603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C71C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9316BB" w14:textId="5A611916" w:rsidR="0073399A" w:rsidRPr="00BC71C8" w:rsidRDefault="0073399A" w:rsidP="000603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C71C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SITUATIONS</w:t>
            </w:r>
            <w:r w:rsidR="009C6FC1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/</w:t>
            </w:r>
            <w:r w:rsidR="009C6FC1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ACTIONS</w:t>
            </w:r>
            <w:r w:rsidR="009C6FC1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UNDERTAKEN</w:t>
            </w:r>
          </w:p>
        </w:tc>
      </w:tr>
      <w:tr w:rsidR="0073399A" w:rsidRPr="00BC71C8" w14:paraId="7461AA9F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A95EB" w14:textId="7D722A51" w:rsidR="0073399A" w:rsidRPr="00BC71C8" w:rsidRDefault="00667119" w:rsidP="000603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August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73399A" w:rsidRPr="00BC71C8">
              <w:rPr>
                <w:rFonts w:ascii="Arial" w:hAnsi="Arial" w:cs="Arial"/>
                <w:color w:val="auto"/>
                <w:sz w:val="20"/>
                <w:szCs w:val="20"/>
              </w:rPr>
              <w:t>2018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73399A" w:rsidRPr="00BC71C8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73399A" w:rsidRPr="00BC71C8">
              <w:rPr>
                <w:rFonts w:ascii="Arial" w:hAnsi="Arial" w:cs="Arial"/>
                <w:color w:val="auto"/>
                <w:sz w:val="20"/>
                <w:szCs w:val="20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66373B" w14:textId="2AE7768C" w:rsidR="0073399A" w:rsidRPr="00BC71C8" w:rsidRDefault="0073399A" w:rsidP="0006034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Disaster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Response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Operations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Monitoring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Information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Center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5C23F4"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(DROMIC)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of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DSWD-DRMB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is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851E60"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on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851E60"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24/7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851E60"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duty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851E60"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continuously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monitoring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coordinating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with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concerned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DSWD-Field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Offices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for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significant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disaster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response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851E60"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operations</w:t>
            </w:r>
            <w:r w:rsidR="009C6FC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color w:val="auto"/>
                <w:sz w:val="20"/>
                <w:szCs w:val="20"/>
              </w:rPr>
              <w:t>updates.</w:t>
            </w:r>
          </w:p>
        </w:tc>
      </w:tr>
    </w:tbl>
    <w:p w14:paraId="4DB42251" w14:textId="77777777" w:rsidR="003440BC" w:rsidRPr="00060342" w:rsidRDefault="003440BC" w:rsidP="0006034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11539DC" w14:textId="167B9D72" w:rsidR="00851E60" w:rsidRPr="00060342" w:rsidRDefault="00851E60" w:rsidP="0006034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60342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9C6FC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60342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91"/>
        <w:gridCol w:w="13338"/>
      </w:tblGrid>
      <w:tr w:rsidR="00851E60" w:rsidRPr="00BC71C8" w14:paraId="7094E08A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59B2BE" w14:textId="77777777" w:rsidR="00851E60" w:rsidRPr="00BC71C8" w:rsidRDefault="00851E60" w:rsidP="000603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B0CBF" w14:textId="57467BBF" w:rsidR="00851E60" w:rsidRPr="00BC71C8" w:rsidRDefault="00851E60" w:rsidP="000603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SITUATIONS</w:t>
            </w:r>
            <w:r w:rsidR="009C6FC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/</w:t>
            </w:r>
            <w:r w:rsidR="009C6FC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ACTIONS</w:t>
            </w:r>
            <w:r w:rsidR="009C6FC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UNDERTAKEN</w:t>
            </w:r>
          </w:p>
        </w:tc>
      </w:tr>
      <w:tr w:rsidR="00335995" w:rsidRPr="00BC71C8" w14:paraId="369B29C1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76F037" w14:textId="1F2EF9D6" w:rsidR="00851E60" w:rsidRPr="00BC71C8" w:rsidRDefault="00667119" w:rsidP="000603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51E60" w:rsidRPr="00BC71C8">
              <w:rPr>
                <w:rFonts w:ascii="Arial" w:hAnsi="Arial" w:cs="Arial"/>
                <w:color w:val="auto"/>
                <w:sz w:val="20"/>
                <w:szCs w:val="20"/>
              </w:rPr>
              <w:t>Aug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ust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2018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C23F4" w:rsidRPr="00BC71C8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C23F4" w:rsidRPr="00BC71C8">
              <w:rPr>
                <w:rFonts w:ascii="Arial" w:hAnsi="Arial" w:cs="Arial"/>
                <w:color w:val="auto"/>
                <w:sz w:val="20"/>
                <w:szCs w:val="20"/>
              </w:rPr>
              <w:t>present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C5BAC7" w14:textId="4D09DD2D" w:rsidR="00851E60" w:rsidRPr="00BC71C8" w:rsidRDefault="00851E60" w:rsidP="0006034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DSWD-FO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is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continuously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monitoring,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0037D" w:rsidRPr="00BC71C8">
              <w:rPr>
                <w:rFonts w:ascii="Arial" w:hAnsi="Arial" w:cs="Arial"/>
                <w:color w:val="auto"/>
                <w:sz w:val="20"/>
                <w:szCs w:val="20"/>
              </w:rPr>
              <w:t>coordinating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0037D" w:rsidRPr="00BC71C8">
              <w:rPr>
                <w:rFonts w:ascii="Arial" w:hAnsi="Arial" w:cs="Arial"/>
                <w:color w:val="auto"/>
                <w:sz w:val="20"/>
                <w:szCs w:val="20"/>
              </w:rPr>
              <w:t>validating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through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SWAD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Team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Leaders,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P/C/MDRRMCs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P/C/MSWDO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relative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status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their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respective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area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responsibility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along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with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CCCM,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IDP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Protection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FNFI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96699" w:rsidRPr="00BC71C8">
              <w:rPr>
                <w:rFonts w:ascii="Arial" w:hAnsi="Arial" w:cs="Arial"/>
                <w:color w:val="auto"/>
                <w:sz w:val="20"/>
                <w:szCs w:val="20"/>
              </w:rPr>
              <w:t>concerns.</w:t>
            </w:r>
          </w:p>
        </w:tc>
      </w:tr>
    </w:tbl>
    <w:p w14:paraId="27B4DCAA" w14:textId="77777777" w:rsidR="003440BC" w:rsidRPr="00060342" w:rsidRDefault="003440BC" w:rsidP="00060342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4A17FC4" w14:textId="1C089CBF" w:rsidR="0073399A" w:rsidRPr="00060342" w:rsidRDefault="0073399A" w:rsidP="00060342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60342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9C6FC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60342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9C6FC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94"/>
        <w:gridCol w:w="13335"/>
      </w:tblGrid>
      <w:tr w:rsidR="0073399A" w:rsidRPr="00BC71C8" w14:paraId="7FB65BF9" w14:textId="77777777" w:rsidTr="00862033">
        <w:trPr>
          <w:trHeight w:val="20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AF8001" w14:textId="77777777" w:rsidR="0073399A" w:rsidRPr="00BC71C8" w:rsidRDefault="0073399A" w:rsidP="000603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DATE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CEA5AA" w14:textId="7BA403EE" w:rsidR="0073399A" w:rsidRPr="00BC71C8" w:rsidRDefault="0073399A" w:rsidP="000603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SITUATIONS</w:t>
            </w:r>
            <w:r w:rsidR="009C6FC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/</w:t>
            </w:r>
            <w:r w:rsidR="009C6FC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ACTIONS</w:t>
            </w:r>
            <w:r w:rsidR="009C6FC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UNDERTAKEN</w:t>
            </w:r>
          </w:p>
        </w:tc>
      </w:tr>
      <w:tr w:rsidR="00335995" w:rsidRPr="00BC71C8" w14:paraId="5A67C9FC" w14:textId="77777777" w:rsidTr="00862033">
        <w:trPr>
          <w:trHeight w:val="20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F34AE8" w14:textId="55409156" w:rsidR="0073399A" w:rsidRPr="00BC71C8" w:rsidRDefault="00667119" w:rsidP="000603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73399A" w:rsidRPr="00BC71C8">
              <w:rPr>
                <w:rFonts w:ascii="Arial" w:hAnsi="Arial" w:cs="Arial"/>
                <w:color w:val="auto"/>
                <w:sz w:val="20"/>
                <w:szCs w:val="20"/>
              </w:rPr>
              <w:t>August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73399A" w:rsidRPr="00BC71C8">
              <w:rPr>
                <w:rFonts w:ascii="Arial" w:hAnsi="Arial" w:cs="Arial"/>
                <w:color w:val="auto"/>
                <w:sz w:val="20"/>
                <w:szCs w:val="20"/>
              </w:rPr>
              <w:t>2018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73399A" w:rsidRPr="00BC71C8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73399A" w:rsidRPr="00BC71C8">
              <w:rPr>
                <w:rFonts w:ascii="Arial" w:hAnsi="Arial" w:cs="Arial"/>
                <w:color w:val="auto"/>
                <w:sz w:val="20"/>
                <w:szCs w:val="20"/>
              </w:rPr>
              <w:t>present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5CBFCB" w14:textId="66B1B0A3" w:rsidR="00CC6665" w:rsidRPr="00BC71C8" w:rsidRDefault="00CC6665" w:rsidP="0006034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On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F08EB" w:rsidRPr="00BC71C8">
              <w:rPr>
                <w:rFonts w:ascii="Arial" w:hAnsi="Arial" w:cs="Arial"/>
                <w:color w:val="auto"/>
                <w:sz w:val="20"/>
                <w:szCs w:val="20"/>
              </w:rPr>
              <w:t>Blue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F08EB" w:rsidRPr="00BC71C8">
              <w:rPr>
                <w:rFonts w:ascii="Arial" w:hAnsi="Arial" w:cs="Arial"/>
                <w:color w:val="auto"/>
                <w:sz w:val="20"/>
                <w:szCs w:val="20"/>
              </w:rPr>
              <w:t>alert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F08EB" w:rsidRPr="00BC71C8">
              <w:rPr>
                <w:rFonts w:ascii="Arial" w:hAnsi="Arial" w:cs="Arial"/>
                <w:color w:val="auto"/>
                <w:sz w:val="20"/>
                <w:szCs w:val="20"/>
              </w:rPr>
              <w:t>status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DSWD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-FO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CAR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SWADT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QRTs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were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activated.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47958F31" w14:textId="16A8FEBC" w:rsidR="00CC6665" w:rsidRPr="00BC71C8" w:rsidRDefault="00CC6665" w:rsidP="0006034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Disaster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Response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Management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Division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(DReMD)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staff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are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assigned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as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Duty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Detailed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Officers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(DDO)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at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Cordillera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RDRRMC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DReMD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staff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may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continue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rendering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duty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at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OCD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depending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on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effects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Southwest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Monsoon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enhanced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by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TD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B3050" w:rsidRPr="00BC71C8">
              <w:rPr>
                <w:rFonts w:ascii="Arial" w:hAnsi="Arial" w:cs="Arial"/>
                <w:color w:val="auto"/>
                <w:sz w:val="20"/>
                <w:szCs w:val="20"/>
              </w:rPr>
              <w:t>Luis.</w:t>
            </w:r>
          </w:p>
          <w:p w14:paraId="6CE6E319" w14:textId="13B3C8B8" w:rsidR="0073399A" w:rsidRPr="00BC71C8" w:rsidRDefault="004B3050" w:rsidP="0006034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DSWD-FO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CAR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is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closely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coordinating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with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Cordillera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RDRRM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C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monitoring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verifying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reports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on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affected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displaced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persons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families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assistance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needed.</w:t>
            </w:r>
          </w:p>
          <w:p w14:paraId="2FB1FDF1" w14:textId="03592CDE" w:rsidR="00667119" w:rsidRPr="00BC71C8" w:rsidRDefault="004B3050" w:rsidP="0006034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DSWD-FO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CAR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QRT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renders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duty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71C8">
              <w:rPr>
                <w:rFonts w:ascii="Arial" w:hAnsi="Arial" w:cs="Arial"/>
                <w:color w:val="auto"/>
                <w:sz w:val="20"/>
                <w:szCs w:val="20"/>
              </w:rPr>
              <w:t>facilitates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report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development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coordination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LDRRMOs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C6F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67119" w:rsidRPr="00BC71C8">
              <w:rPr>
                <w:rFonts w:ascii="Arial" w:hAnsi="Arial" w:cs="Arial"/>
                <w:color w:val="auto"/>
                <w:sz w:val="20"/>
                <w:szCs w:val="20"/>
              </w:rPr>
              <w:t>LSWDOs.</w:t>
            </w:r>
          </w:p>
        </w:tc>
      </w:tr>
    </w:tbl>
    <w:p w14:paraId="179D3688" w14:textId="77777777" w:rsidR="005C23F4" w:rsidRPr="00060342" w:rsidRDefault="005C23F4" w:rsidP="00060342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779DC8FA" w14:textId="77777777" w:rsidR="0073399A" w:rsidRPr="00AF08EB" w:rsidRDefault="0073399A" w:rsidP="00060342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  <w:r w:rsidRPr="00AF08EB">
        <w:rPr>
          <w:rFonts w:ascii="Arial" w:eastAsia="Arial" w:hAnsi="Arial" w:cs="Arial"/>
          <w:i/>
          <w:color w:val="auto"/>
          <w:sz w:val="20"/>
          <w:szCs w:val="24"/>
        </w:rPr>
        <w:t>*****</w:t>
      </w:r>
    </w:p>
    <w:p w14:paraId="7B34264A" w14:textId="2ECD7547" w:rsidR="0073399A" w:rsidRPr="00AF08EB" w:rsidRDefault="0073399A" w:rsidP="0006034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AF08EB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concerned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DSWD-Field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Offices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9C6FC1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AF08EB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64E28507" w14:textId="77777777" w:rsidR="00A65138" w:rsidRPr="00060342" w:rsidRDefault="00A65138" w:rsidP="00060342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3407BC6" w14:textId="29211C32" w:rsidR="006A7E8D" w:rsidRPr="00060342" w:rsidRDefault="009C6FC1" w:rsidP="00060342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p w14:paraId="3C587A66" w14:textId="77777777" w:rsidR="002E08C6" w:rsidRPr="00060342" w:rsidRDefault="002E08C6" w:rsidP="00060342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3B69E47" w14:textId="5A43D7B7" w:rsidR="00862033" w:rsidRPr="00060342" w:rsidRDefault="00AF08EB" w:rsidP="00060342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MARC</w:t>
      </w:r>
      <w:r w:rsidR="009C6FC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auto"/>
          <w:sz w:val="24"/>
          <w:szCs w:val="24"/>
        </w:rPr>
        <w:t>LEO</w:t>
      </w:r>
      <w:r w:rsidR="009C6FC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auto"/>
          <w:sz w:val="24"/>
          <w:szCs w:val="24"/>
        </w:rPr>
        <w:t>L.</w:t>
      </w:r>
      <w:r w:rsidR="009C6FC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auto"/>
          <w:sz w:val="24"/>
          <w:szCs w:val="24"/>
        </w:rPr>
        <w:t>BUTAC</w:t>
      </w:r>
    </w:p>
    <w:p w14:paraId="59821CB1" w14:textId="5339C026" w:rsidR="00852674" w:rsidRPr="00060342" w:rsidRDefault="0073399A" w:rsidP="00060342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60342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9C6FC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60342">
        <w:rPr>
          <w:rFonts w:ascii="Arial" w:eastAsia="Arial" w:hAnsi="Arial" w:cs="Arial"/>
          <w:color w:val="auto"/>
          <w:sz w:val="24"/>
          <w:szCs w:val="24"/>
        </w:rPr>
        <w:t>Officer</w:t>
      </w:r>
    </w:p>
    <w:sectPr w:rsidR="00852674" w:rsidRPr="00060342" w:rsidSect="00CD6FFB">
      <w:headerReference w:type="default" r:id="rId9"/>
      <w:footerReference w:type="default" r:id="rId10"/>
      <w:pgSz w:w="16839" w:h="11907" w:orient="landscape" w:code="9"/>
      <w:pgMar w:top="1080" w:right="720" w:bottom="720" w:left="72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237EB" w14:textId="77777777" w:rsidR="005051E6" w:rsidRDefault="005051E6">
      <w:pPr>
        <w:spacing w:after="0" w:line="240" w:lineRule="auto"/>
      </w:pPr>
      <w:r>
        <w:separator/>
      </w:r>
    </w:p>
  </w:endnote>
  <w:endnote w:type="continuationSeparator" w:id="0">
    <w:p w14:paraId="49724A93" w14:textId="77777777" w:rsidR="005051E6" w:rsidRDefault="0050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E27530" w:rsidRDefault="00E27530" w:rsidP="00CD6FFB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76A1820D" w:rsidR="00E27530" w:rsidRPr="00715A58" w:rsidRDefault="00E27530" w:rsidP="00DF069B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9C6FC1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9C6FC1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>DSWD DROMIC Report #16</w:t>
    </w:r>
    <w:r w:rsidRPr="00AD45A3">
      <w:rPr>
        <w:sz w:val="16"/>
        <w:szCs w:val="16"/>
      </w:rPr>
      <w:t xml:space="preserve"> on the Effects of Southwest Monsoon Enhanced by </w:t>
    </w:r>
    <w:r>
      <w:rPr>
        <w:sz w:val="16"/>
        <w:szCs w:val="16"/>
      </w:rPr>
      <w:t>TD Luis as of  2 September 2018, 6A</w:t>
    </w:r>
    <w:r w:rsidRPr="00AD45A3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FFF8D" w14:textId="77777777" w:rsidR="005051E6" w:rsidRDefault="005051E6">
      <w:pPr>
        <w:spacing w:after="0" w:line="240" w:lineRule="auto"/>
      </w:pPr>
      <w:r>
        <w:separator/>
      </w:r>
    </w:p>
  </w:footnote>
  <w:footnote w:type="continuationSeparator" w:id="0">
    <w:p w14:paraId="1025827A" w14:textId="77777777" w:rsidR="005051E6" w:rsidRDefault="0050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E27530" w:rsidRDefault="00E27530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E27530" w:rsidRDefault="00E27530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E27530" w:rsidRDefault="00E27530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E27530" w:rsidRPr="000A409D" w:rsidRDefault="00E27530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D228B3"/>
    <w:multiLevelType w:val="hybridMultilevel"/>
    <w:tmpl w:val="130650D2"/>
    <w:lvl w:ilvl="0" w:tplc="3DC29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55"/>
    <w:rsid w:val="000004BF"/>
    <w:rsid w:val="000034B7"/>
    <w:rsid w:val="00004E5C"/>
    <w:rsid w:val="00005CB0"/>
    <w:rsid w:val="000074BC"/>
    <w:rsid w:val="00011215"/>
    <w:rsid w:val="00012172"/>
    <w:rsid w:val="00012234"/>
    <w:rsid w:val="000132B4"/>
    <w:rsid w:val="00013521"/>
    <w:rsid w:val="00015CC9"/>
    <w:rsid w:val="00020ECE"/>
    <w:rsid w:val="00021F6F"/>
    <w:rsid w:val="000234D2"/>
    <w:rsid w:val="0002565E"/>
    <w:rsid w:val="00026080"/>
    <w:rsid w:val="0002700A"/>
    <w:rsid w:val="00027453"/>
    <w:rsid w:val="00033A27"/>
    <w:rsid w:val="000358F9"/>
    <w:rsid w:val="000362AE"/>
    <w:rsid w:val="000408C0"/>
    <w:rsid w:val="000438F2"/>
    <w:rsid w:val="00044A86"/>
    <w:rsid w:val="000479E6"/>
    <w:rsid w:val="00051213"/>
    <w:rsid w:val="00052859"/>
    <w:rsid w:val="00053CCB"/>
    <w:rsid w:val="00060342"/>
    <w:rsid w:val="00060F05"/>
    <w:rsid w:val="00064118"/>
    <w:rsid w:val="00067E6F"/>
    <w:rsid w:val="00070585"/>
    <w:rsid w:val="000762A0"/>
    <w:rsid w:val="000808DA"/>
    <w:rsid w:val="00081254"/>
    <w:rsid w:val="000812B3"/>
    <w:rsid w:val="00083BA3"/>
    <w:rsid w:val="00085176"/>
    <w:rsid w:val="00090205"/>
    <w:rsid w:val="000902B0"/>
    <w:rsid w:val="00091069"/>
    <w:rsid w:val="00092C31"/>
    <w:rsid w:val="00092FAE"/>
    <w:rsid w:val="00093089"/>
    <w:rsid w:val="000953F7"/>
    <w:rsid w:val="000958A1"/>
    <w:rsid w:val="000962B5"/>
    <w:rsid w:val="00096FF5"/>
    <w:rsid w:val="00097C1F"/>
    <w:rsid w:val="000A0718"/>
    <w:rsid w:val="000A1C46"/>
    <w:rsid w:val="000A215F"/>
    <w:rsid w:val="000A242C"/>
    <w:rsid w:val="000A409D"/>
    <w:rsid w:val="000A4582"/>
    <w:rsid w:val="000A7373"/>
    <w:rsid w:val="000A754B"/>
    <w:rsid w:val="000A758A"/>
    <w:rsid w:val="000B013B"/>
    <w:rsid w:val="000B0B21"/>
    <w:rsid w:val="000B45D0"/>
    <w:rsid w:val="000B758C"/>
    <w:rsid w:val="000B7F87"/>
    <w:rsid w:val="000C196B"/>
    <w:rsid w:val="000C3C1A"/>
    <w:rsid w:val="000C49BF"/>
    <w:rsid w:val="000C5B3B"/>
    <w:rsid w:val="000C6698"/>
    <w:rsid w:val="000C76D6"/>
    <w:rsid w:val="000D1A9D"/>
    <w:rsid w:val="000D5508"/>
    <w:rsid w:val="000D5821"/>
    <w:rsid w:val="000D5F4C"/>
    <w:rsid w:val="000E0304"/>
    <w:rsid w:val="000E0533"/>
    <w:rsid w:val="000E09D8"/>
    <w:rsid w:val="000E1784"/>
    <w:rsid w:val="000E3688"/>
    <w:rsid w:val="000E4C36"/>
    <w:rsid w:val="000E621E"/>
    <w:rsid w:val="000E7BE4"/>
    <w:rsid w:val="000F10AC"/>
    <w:rsid w:val="000F1F6C"/>
    <w:rsid w:val="000F2102"/>
    <w:rsid w:val="000F3509"/>
    <w:rsid w:val="000F3578"/>
    <w:rsid w:val="000F5878"/>
    <w:rsid w:val="000F59E7"/>
    <w:rsid w:val="0010037D"/>
    <w:rsid w:val="001009AB"/>
    <w:rsid w:val="00100B55"/>
    <w:rsid w:val="001010FC"/>
    <w:rsid w:val="001015DF"/>
    <w:rsid w:val="00102C20"/>
    <w:rsid w:val="00107492"/>
    <w:rsid w:val="00110EB0"/>
    <w:rsid w:val="001120F4"/>
    <w:rsid w:val="0011275E"/>
    <w:rsid w:val="0011285B"/>
    <w:rsid w:val="001129AF"/>
    <w:rsid w:val="00113EFF"/>
    <w:rsid w:val="0011609D"/>
    <w:rsid w:val="0011642C"/>
    <w:rsid w:val="001203C5"/>
    <w:rsid w:val="00121553"/>
    <w:rsid w:val="00122989"/>
    <w:rsid w:val="0012558F"/>
    <w:rsid w:val="00125748"/>
    <w:rsid w:val="001273DC"/>
    <w:rsid w:val="00130786"/>
    <w:rsid w:val="0013137D"/>
    <w:rsid w:val="001322DB"/>
    <w:rsid w:val="00132610"/>
    <w:rsid w:val="00137388"/>
    <w:rsid w:val="001456B3"/>
    <w:rsid w:val="00150801"/>
    <w:rsid w:val="00152B32"/>
    <w:rsid w:val="00152CAC"/>
    <w:rsid w:val="00152E9D"/>
    <w:rsid w:val="00153232"/>
    <w:rsid w:val="00153FB9"/>
    <w:rsid w:val="00154AE6"/>
    <w:rsid w:val="00155355"/>
    <w:rsid w:val="0015688C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1DC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4042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C6125"/>
    <w:rsid w:val="001D01A8"/>
    <w:rsid w:val="001D1DCF"/>
    <w:rsid w:val="001D460C"/>
    <w:rsid w:val="001D4F78"/>
    <w:rsid w:val="001D76C7"/>
    <w:rsid w:val="001E26B4"/>
    <w:rsid w:val="001E5E89"/>
    <w:rsid w:val="001F45E6"/>
    <w:rsid w:val="00207BA2"/>
    <w:rsid w:val="00207EE5"/>
    <w:rsid w:val="00210B69"/>
    <w:rsid w:val="00213A03"/>
    <w:rsid w:val="002147BF"/>
    <w:rsid w:val="002174E5"/>
    <w:rsid w:val="0021764F"/>
    <w:rsid w:val="00217877"/>
    <w:rsid w:val="002225FE"/>
    <w:rsid w:val="002233C1"/>
    <w:rsid w:val="00224167"/>
    <w:rsid w:val="00224A0B"/>
    <w:rsid w:val="00226981"/>
    <w:rsid w:val="00227CBE"/>
    <w:rsid w:val="002300B5"/>
    <w:rsid w:val="0023146F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C7B"/>
    <w:rsid w:val="00261033"/>
    <w:rsid w:val="00262C44"/>
    <w:rsid w:val="002636F7"/>
    <w:rsid w:val="002652B4"/>
    <w:rsid w:val="00265541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0D20"/>
    <w:rsid w:val="002822FD"/>
    <w:rsid w:val="00283D7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A4B3E"/>
    <w:rsid w:val="002B0884"/>
    <w:rsid w:val="002B286E"/>
    <w:rsid w:val="002B30DE"/>
    <w:rsid w:val="002B44A4"/>
    <w:rsid w:val="002B7C4E"/>
    <w:rsid w:val="002C25C1"/>
    <w:rsid w:val="002C3E66"/>
    <w:rsid w:val="002C4070"/>
    <w:rsid w:val="002C4E79"/>
    <w:rsid w:val="002D06DC"/>
    <w:rsid w:val="002D3418"/>
    <w:rsid w:val="002D3A2A"/>
    <w:rsid w:val="002D780D"/>
    <w:rsid w:val="002E05B0"/>
    <w:rsid w:val="002E08C6"/>
    <w:rsid w:val="002E305B"/>
    <w:rsid w:val="002E5FE2"/>
    <w:rsid w:val="002E604C"/>
    <w:rsid w:val="002E68DA"/>
    <w:rsid w:val="002E6FC5"/>
    <w:rsid w:val="002F3302"/>
    <w:rsid w:val="002F5178"/>
    <w:rsid w:val="002F5201"/>
    <w:rsid w:val="002F5BC3"/>
    <w:rsid w:val="002F63E3"/>
    <w:rsid w:val="002F6A56"/>
    <w:rsid w:val="002F713F"/>
    <w:rsid w:val="002F733B"/>
    <w:rsid w:val="002F7E46"/>
    <w:rsid w:val="003002AA"/>
    <w:rsid w:val="00305764"/>
    <w:rsid w:val="00306C09"/>
    <w:rsid w:val="00313563"/>
    <w:rsid w:val="0031713F"/>
    <w:rsid w:val="00323D93"/>
    <w:rsid w:val="003277B9"/>
    <w:rsid w:val="00330256"/>
    <w:rsid w:val="00331650"/>
    <w:rsid w:val="00332594"/>
    <w:rsid w:val="00332DC6"/>
    <w:rsid w:val="00333284"/>
    <w:rsid w:val="00334B2E"/>
    <w:rsid w:val="003352F4"/>
    <w:rsid w:val="00335772"/>
    <w:rsid w:val="00335995"/>
    <w:rsid w:val="00341112"/>
    <w:rsid w:val="00342EA7"/>
    <w:rsid w:val="003440BC"/>
    <w:rsid w:val="00347343"/>
    <w:rsid w:val="003478E6"/>
    <w:rsid w:val="0035067D"/>
    <w:rsid w:val="00351BCE"/>
    <w:rsid w:val="00352469"/>
    <w:rsid w:val="00352662"/>
    <w:rsid w:val="00353DD3"/>
    <w:rsid w:val="00355B32"/>
    <w:rsid w:val="00356161"/>
    <w:rsid w:val="00356772"/>
    <w:rsid w:val="0036051E"/>
    <w:rsid w:val="003619AA"/>
    <w:rsid w:val="003630C4"/>
    <w:rsid w:val="003652B4"/>
    <w:rsid w:val="0036586F"/>
    <w:rsid w:val="00366D42"/>
    <w:rsid w:val="00366E9F"/>
    <w:rsid w:val="003719C1"/>
    <w:rsid w:val="00374713"/>
    <w:rsid w:val="00376584"/>
    <w:rsid w:val="00376697"/>
    <w:rsid w:val="00377F27"/>
    <w:rsid w:val="003804D5"/>
    <w:rsid w:val="00381418"/>
    <w:rsid w:val="0038186A"/>
    <w:rsid w:val="00382E6E"/>
    <w:rsid w:val="00383309"/>
    <w:rsid w:val="00383CAC"/>
    <w:rsid w:val="00384E5A"/>
    <w:rsid w:val="003870A7"/>
    <w:rsid w:val="00387807"/>
    <w:rsid w:val="00390877"/>
    <w:rsid w:val="00390BA2"/>
    <w:rsid w:val="00391318"/>
    <w:rsid w:val="003925C5"/>
    <w:rsid w:val="00397271"/>
    <w:rsid w:val="00397D82"/>
    <w:rsid w:val="003A0023"/>
    <w:rsid w:val="003A0069"/>
    <w:rsid w:val="003A13CF"/>
    <w:rsid w:val="003A1552"/>
    <w:rsid w:val="003A241E"/>
    <w:rsid w:val="003A32F4"/>
    <w:rsid w:val="003A654A"/>
    <w:rsid w:val="003A76A2"/>
    <w:rsid w:val="003B11BE"/>
    <w:rsid w:val="003B1652"/>
    <w:rsid w:val="003B46D8"/>
    <w:rsid w:val="003B5160"/>
    <w:rsid w:val="003B524C"/>
    <w:rsid w:val="003C108C"/>
    <w:rsid w:val="003C3AF0"/>
    <w:rsid w:val="003C3D60"/>
    <w:rsid w:val="003C584A"/>
    <w:rsid w:val="003C65E4"/>
    <w:rsid w:val="003C7DE1"/>
    <w:rsid w:val="003D09A9"/>
    <w:rsid w:val="003D19A3"/>
    <w:rsid w:val="003D1AC2"/>
    <w:rsid w:val="003D357A"/>
    <w:rsid w:val="003D4AAB"/>
    <w:rsid w:val="003D4DF7"/>
    <w:rsid w:val="003E0C9C"/>
    <w:rsid w:val="003E27EE"/>
    <w:rsid w:val="003E3719"/>
    <w:rsid w:val="003E544E"/>
    <w:rsid w:val="003F0D46"/>
    <w:rsid w:val="003F2F8C"/>
    <w:rsid w:val="003F3C6B"/>
    <w:rsid w:val="003F5C6B"/>
    <w:rsid w:val="004014D1"/>
    <w:rsid w:val="004019F3"/>
    <w:rsid w:val="00402969"/>
    <w:rsid w:val="004033F8"/>
    <w:rsid w:val="00403FDD"/>
    <w:rsid w:val="00407B5B"/>
    <w:rsid w:val="004105F2"/>
    <w:rsid w:val="004111C9"/>
    <w:rsid w:val="00413149"/>
    <w:rsid w:val="004134A7"/>
    <w:rsid w:val="00413A6E"/>
    <w:rsid w:val="00416154"/>
    <w:rsid w:val="0042091F"/>
    <w:rsid w:val="00422664"/>
    <w:rsid w:val="0042351A"/>
    <w:rsid w:val="00424836"/>
    <w:rsid w:val="00425689"/>
    <w:rsid w:val="0042628C"/>
    <w:rsid w:val="00426307"/>
    <w:rsid w:val="004274D4"/>
    <w:rsid w:val="004305DB"/>
    <w:rsid w:val="004319F3"/>
    <w:rsid w:val="004323AD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4FC8"/>
    <w:rsid w:val="004555DB"/>
    <w:rsid w:val="00456B0E"/>
    <w:rsid w:val="0046164E"/>
    <w:rsid w:val="0046391D"/>
    <w:rsid w:val="00463D33"/>
    <w:rsid w:val="00465071"/>
    <w:rsid w:val="004673D6"/>
    <w:rsid w:val="00471072"/>
    <w:rsid w:val="00471112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59D8"/>
    <w:rsid w:val="00495D7C"/>
    <w:rsid w:val="00495DC1"/>
    <w:rsid w:val="00497205"/>
    <w:rsid w:val="004A5ADE"/>
    <w:rsid w:val="004A61F7"/>
    <w:rsid w:val="004B3050"/>
    <w:rsid w:val="004B4220"/>
    <w:rsid w:val="004B508D"/>
    <w:rsid w:val="004B5EB5"/>
    <w:rsid w:val="004B5F9E"/>
    <w:rsid w:val="004B6A6E"/>
    <w:rsid w:val="004B6B6D"/>
    <w:rsid w:val="004B7C3A"/>
    <w:rsid w:val="004C55DA"/>
    <w:rsid w:val="004C68CF"/>
    <w:rsid w:val="004C7C55"/>
    <w:rsid w:val="004D1392"/>
    <w:rsid w:val="004D4954"/>
    <w:rsid w:val="004E2DCF"/>
    <w:rsid w:val="004E5AD6"/>
    <w:rsid w:val="004E6407"/>
    <w:rsid w:val="004F39A9"/>
    <w:rsid w:val="004F3B87"/>
    <w:rsid w:val="004F3E5E"/>
    <w:rsid w:val="004F53B7"/>
    <w:rsid w:val="004F54C7"/>
    <w:rsid w:val="004F5A9B"/>
    <w:rsid w:val="005012E9"/>
    <w:rsid w:val="0050205A"/>
    <w:rsid w:val="00504341"/>
    <w:rsid w:val="005051C8"/>
    <w:rsid w:val="005051E6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499"/>
    <w:rsid w:val="00525CAA"/>
    <w:rsid w:val="005266AB"/>
    <w:rsid w:val="00526EC8"/>
    <w:rsid w:val="00530B5A"/>
    <w:rsid w:val="00530C9F"/>
    <w:rsid w:val="00533BB8"/>
    <w:rsid w:val="00535365"/>
    <w:rsid w:val="005401C3"/>
    <w:rsid w:val="005432BE"/>
    <w:rsid w:val="00543A35"/>
    <w:rsid w:val="00544DE0"/>
    <w:rsid w:val="00546DEE"/>
    <w:rsid w:val="0054784A"/>
    <w:rsid w:val="00550917"/>
    <w:rsid w:val="00551B79"/>
    <w:rsid w:val="005521B9"/>
    <w:rsid w:val="005553B6"/>
    <w:rsid w:val="005559A9"/>
    <w:rsid w:val="005559BE"/>
    <w:rsid w:val="00557082"/>
    <w:rsid w:val="00557D52"/>
    <w:rsid w:val="00560FF1"/>
    <w:rsid w:val="005616AE"/>
    <w:rsid w:val="00561FCB"/>
    <w:rsid w:val="00563DA5"/>
    <w:rsid w:val="0056425D"/>
    <w:rsid w:val="005666D9"/>
    <w:rsid w:val="00570384"/>
    <w:rsid w:val="00570A14"/>
    <w:rsid w:val="005719C3"/>
    <w:rsid w:val="00574393"/>
    <w:rsid w:val="005759A6"/>
    <w:rsid w:val="00575C5F"/>
    <w:rsid w:val="0057657B"/>
    <w:rsid w:val="005769FE"/>
    <w:rsid w:val="00580432"/>
    <w:rsid w:val="00584331"/>
    <w:rsid w:val="00587600"/>
    <w:rsid w:val="005902A5"/>
    <w:rsid w:val="005913A9"/>
    <w:rsid w:val="005921E9"/>
    <w:rsid w:val="005940C2"/>
    <w:rsid w:val="0059459E"/>
    <w:rsid w:val="00594DB7"/>
    <w:rsid w:val="00596D34"/>
    <w:rsid w:val="00597C1F"/>
    <w:rsid w:val="00597C39"/>
    <w:rsid w:val="00597D89"/>
    <w:rsid w:val="005A00F4"/>
    <w:rsid w:val="005A0E5D"/>
    <w:rsid w:val="005A1A39"/>
    <w:rsid w:val="005A1B6F"/>
    <w:rsid w:val="005A2396"/>
    <w:rsid w:val="005A4EFD"/>
    <w:rsid w:val="005A6300"/>
    <w:rsid w:val="005B01AF"/>
    <w:rsid w:val="005B1EDC"/>
    <w:rsid w:val="005B3882"/>
    <w:rsid w:val="005B40E3"/>
    <w:rsid w:val="005C0D7D"/>
    <w:rsid w:val="005C23F4"/>
    <w:rsid w:val="005C25C9"/>
    <w:rsid w:val="005C6E96"/>
    <w:rsid w:val="005C7DD1"/>
    <w:rsid w:val="005D00B5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5F60FF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27361"/>
    <w:rsid w:val="006300C6"/>
    <w:rsid w:val="0063356E"/>
    <w:rsid w:val="006348B0"/>
    <w:rsid w:val="006360A7"/>
    <w:rsid w:val="00636A32"/>
    <w:rsid w:val="00637CFE"/>
    <w:rsid w:val="00642D75"/>
    <w:rsid w:val="00643148"/>
    <w:rsid w:val="00646FEA"/>
    <w:rsid w:val="00652A91"/>
    <w:rsid w:val="006552C0"/>
    <w:rsid w:val="00664512"/>
    <w:rsid w:val="00664790"/>
    <w:rsid w:val="00664963"/>
    <w:rsid w:val="00666AA2"/>
    <w:rsid w:val="00667119"/>
    <w:rsid w:val="00667EC5"/>
    <w:rsid w:val="00670B08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838DD"/>
    <w:rsid w:val="00683AEA"/>
    <w:rsid w:val="00695D36"/>
    <w:rsid w:val="0069611E"/>
    <w:rsid w:val="006968E4"/>
    <w:rsid w:val="00696E4A"/>
    <w:rsid w:val="00696FAF"/>
    <w:rsid w:val="006A240C"/>
    <w:rsid w:val="006A3A00"/>
    <w:rsid w:val="006A6284"/>
    <w:rsid w:val="006A6754"/>
    <w:rsid w:val="006A73E5"/>
    <w:rsid w:val="006A78C8"/>
    <w:rsid w:val="006A7C49"/>
    <w:rsid w:val="006A7E8D"/>
    <w:rsid w:val="006B0ACA"/>
    <w:rsid w:val="006B44D7"/>
    <w:rsid w:val="006B53A4"/>
    <w:rsid w:val="006B6490"/>
    <w:rsid w:val="006B771A"/>
    <w:rsid w:val="006C2485"/>
    <w:rsid w:val="006C3535"/>
    <w:rsid w:val="006C3732"/>
    <w:rsid w:val="006C6FBA"/>
    <w:rsid w:val="006C7228"/>
    <w:rsid w:val="006C74BB"/>
    <w:rsid w:val="006D0FEC"/>
    <w:rsid w:val="006D16D9"/>
    <w:rsid w:val="006D67C6"/>
    <w:rsid w:val="006E08CA"/>
    <w:rsid w:val="006E1427"/>
    <w:rsid w:val="006E3739"/>
    <w:rsid w:val="006E5B59"/>
    <w:rsid w:val="006E6AC7"/>
    <w:rsid w:val="006E7431"/>
    <w:rsid w:val="006F1526"/>
    <w:rsid w:val="006F32EC"/>
    <w:rsid w:val="006F3690"/>
    <w:rsid w:val="006F6283"/>
    <w:rsid w:val="006F6513"/>
    <w:rsid w:val="006F70DD"/>
    <w:rsid w:val="007009EC"/>
    <w:rsid w:val="00700CE5"/>
    <w:rsid w:val="00701F97"/>
    <w:rsid w:val="007029A9"/>
    <w:rsid w:val="00703E20"/>
    <w:rsid w:val="00703F79"/>
    <w:rsid w:val="00704EAD"/>
    <w:rsid w:val="00706881"/>
    <w:rsid w:val="007071DB"/>
    <w:rsid w:val="00713708"/>
    <w:rsid w:val="00715A58"/>
    <w:rsid w:val="0071734B"/>
    <w:rsid w:val="00717B94"/>
    <w:rsid w:val="00717D17"/>
    <w:rsid w:val="0072156E"/>
    <w:rsid w:val="007241FE"/>
    <w:rsid w:val="00724F05"/>
    <w:rsid w:val="00726342"/>
    <w:rsid w:val="00730607"/>
    <w:rsid w:val="0073183E"/>
    <w:rsid w:val="00732563"/>
    <w:rsid w:val="007336D1"/>
    <w:rsid w:val="0073399A"/>
    <w:rsid w:val="00734A62"/>
    <w:rsid w:val="00736A79"/>
    <w:rsid w:val="00737571"/>
    <w:rsid w:val="00742851"/>
    <w:rsid w:val="00742A1A"/>
    <w:rsid w:val="00744821"/>
    <w:rsid w:val="007449DC"/>
    <w:rsid w:val="0074516B"/>
    <w:rsid w:val="007469E9"/>
    <w:rsid w:val="00747D3B"/>
    <w:rsid w:val="00750A65"/>
    <w:rsid w:val="00751874"/>
    <w:rsid w:val="00752F0C"/>
    <w:rsid w:val="00753D57"/>
    <w:rsid w:val="00755C6B"/>
    <w:rsid w:val="00756F50"/>
    <w:rsid w:val="00757F6B"/>
    <w:rsid w:val="00760E15"/>
    <w:rsid w:val="007623A3"/>
    <w:rsid w:val="00764FB0"/>
    <w:rsid w:val="007650E4"/>
    <w:rsid w:val="007654FE"/>
    <w:rsid w:val="007656D6"/>
    <w:rsid w:val="00767FB8"/>
    <w:rsid w:val="00773405"/>
    <w:rsid w:val="00774421"/>
    <w:rsid w:val="007755FB"/>
    <w:rsid w:val="00777580"/>
    <w:rsid w:val="00777EF9"/>
    <w:rsid w:val="0078061C"/>
    <w:rsid w:val="00780E82"/>
    <w:rsid w:val="00781FF1"/>
    <w:rsid w:val="007848DB"/>
    <w:rsid w:val="00787667"/>
    <w:rsid w:val="00793C20"/>
    <w:rsid w:val="00795462"/>
    <w:rsid w:val="00797041"/>
    <w:rsid w:val="007A1C56"/>
    <w:rsid w:val="007A39E5"/>
    <w:rsid w:val="007A7973"/>
    <w:rsid w:val="007B0A9C"/>
    <w:rsid w:val="007B1691"/>
    <w:rsid w:val="007B2665"/>
    <w:rsid w:val="007B3DBB"/>
    <w:rsid w:val="007B3E6C"/>
    <w:rsid w:val="007B4066"/>
    <w:rsid w:val="007B444E"/>
    <w:rsid w:val="007C05B7"/>
    <w:rsid w:val="007C6311"/>
    <w:rsid w:val="007C68A1"/>
    <w:rsid w:val="007C69A0"/>
    <w:rsid w:val="007D192A"/>
    <w:rsid w:val="007D1B8F"/>
    <w:rsid w:val="007D613E"/>
    <w:rsid w:val="007D707B"/>
    <w:rsid w:val="007D76A5"/>
    <w:rsid w:val="007E17BA"/>
    <w:rsid w:val="007E1ED0"/>
    <w:rsid w:val="007E5AFA"/>
    <w:rsid w:val="007E6F4A"/>
    <w:rsid w:val="007F1AF8"/>
    <w:rsid w:val="007F2284"/>
    <w:rsid w:val="007F2FAD"/>
    <w:rsid w:val="007F47BE"/>
    <w:rsid w:val="0080073A"/>
    <w:rsid w:val="00802ADF"/>
    <w:rsid w:val="00802BDE"/>
    <w:rsid w:val="0080446A"/>
    <w:rsid w:val="008077DE"/>
    <w:rsid w:val="008109A8"/>
    <w:rsid w:val="00810B2F"/>
    <w:rsid w:val="00810D26"/>
    <w:rsid w:val="00812320"/>
    <w:rsid w:val="00812C32"/>
    <w:rsid w:val="00813B96"/>
    <w:rsid w:val="00814F68"/>
    <w:rsid w:val="008165A6"/>
    <w:rsid w:val="00816F0B"/>
    <w:rsid w:val="0081704F"/>
    <w:rsid w:val="008175EC"/>
    <w:rsid w:val="00822750"/>
    <w:rsid w:val="0082339E"/>
    <w:rsid w:val="00823E04"/>
    <w:rsid w:val="0082465B"/>
    <w:rsid w:val="008263D0"/>
    <w:rsid w:val="00826731"/>
    <w:rsid w:val="0082725D"/>
    <w:rsid w:val="00831695"/>
    <w:rsid w:val="00833247"/>
    <w:rsid w:val="00835644"/>
    <w:rsid w:val="00842127"/>
    <w:rsid w:val="008505A9"/>
    <w:rsid w:val="00851E60"/>
    <w:rsid w:val="008524E5"/>
    <w:rsid w:val="00852674"/>
    <w:rsid w:val="0085341D"/>
    <w:rsid w:val="00853525"/>
    <w:rsid w:val="008537D5"/>
    <w:rsid w:val="0085386C"/>
    <w:rsid w:val="00854CB5"/>
    <w:rsid w:val="008561E4"/>
    <w:rsid w:val="008566C8"/>
    <w:rsid w:val="0085703F"/>
    <w:rsid w:val="00862033"/>
    <w:rsid w:val="008626A4"/>
    <w:rsid w:val="00863692"/>
    <w:rsid w:val="00864343"/>
    <w:rsid w:val="008654BA"/>
    <w:rsid w:val="008721F8"/>
    <w:rsid w:val="008748D8"/>
    <w:rsid w:val="00875431"/>
    <w:rsid w:val="00876F3E"/>
    <w:rsid w:val="00876FD4"/>
    <w:rsid w:val="0087788A"/>
    <w:rsid w:val="0088108F"/>
    <w:rsid w:val="008844C4"/>
    <w:rsid w:val="00885424"/>
    <w:rsid w:val="00885E31"/>
    <w:rsid w:val="00886BAF"/>
    <w:rsid w:val="008911AE"/>
    <w:rsid w:val="00893D2E"/>
    <w:rsid w:val="008A0876"/>
    <w:rsid w:val="008A0DD8"/>
    <w:rsid w:val="008A443A"/>
    <w:rsid w:val="008A47CF"/>
    <w:rsid w:val="008A4CC8"/>
    <w:rsid w:val="008B21E8"/>
    <w:rsid w:val="008B2F5F"/>
    <w:rsid w:val="008B6C4E"/>
    <w:rsid w:val="008C3A3B"/>
    <w:rsid w:val="008C5231"/>
    <w:rsid w:val="008C534C"/>
    <w:rsid w:val="008C76E2"/>
    <w:rsid w:val="008C7F87"/>
    <w:rsid w:val="008D4809"/>
    <w:rsid w:val="008D6C5D"/>
    <w:rsid w:val="008D76F2"/>
    <w:rsid w:val="008E4DF8"/>
    <w:rsid w:val="008F03B6"/>
    <w:rsid w:val="008F1BAC"/>
    <w:rsid w:val="008F29FF"/>
    <w:rsid w:val="008F30A6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218DC"/>
    <w:rsid w:val="0092382B"/>
    <w:rsid w:val="009240B4"/>
    <w:rsid w:val="009244C0"/>
    <w:rsid w:val="00925820"/>
    <w:rsid w:val="00926903"/>
    <w:rsid w:val="00926A07"/>
    <w:rsid w:val="00926EA1"/>
    <w:rsid w:val="0093050B"/>
    <w:rsid w:val="00930E30"/>
    <w:rsid w:val="00931CF2"/>
    <w:rsid w:val="00932578"/>
    <w:rsid w:val="00932DC6"/>
    <w:rsid w:val="00933F90"/>
    <w:rsid w:val="009346A2"/>
    <w:rsid w:val="009348C1"/>
    <w:rsid w:val="00937AF4"/>
    <w:rsid w:val="00941468"/>
    <w:rsid w:val="00941FC0"/>
    <w:rsid w:val="00944C1B"/>
    <w:rsid w:val="00945BD7"/>
    <w:rsid w:val="00945FC4"/>
    <w:rsid w:val="009466EC"/>
    <w:rsid w:val="00951D48"/>
    <w:rsid w:val="00954D0D"/>
    <w:rsid w:val="00955150"/>
    <w:rsid w:val="009568A3"/>
    <w:rsid w:val="009601CC"/>
    <w:rsid w:val="00960C94"/>
    <w:rsid w:val="00961D8A"/>
    <w:rsid w:val="00966ADC"/>
    <w:rsid w:val="00970ADE"/>
    <w:rsid w:val="00972814"/>
    <w:rsid w:val="00975585"/>
    <w:rsid w:val="009762E3"/>
    <w:rsid w:val="00976F80"/>
    <w:rsid w:val="009808F1"/>
    <w:rsid w:val="00981810"/>
    <w:rsid w:val="00984253"/>
    <w:rsid w:val="00990C55"/>
    <w:rsid w:val="00992148"/>
    <w:rsid w:val="00995001"/>
    <w:rsid w:val="00995385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31A0"/>
    <w:rsid w:val="009C50D3"/>
    <w:rsid w:val="009C6FC1"/>
    <w:rsid w:val="009C700C"/>
    <w:rsid w:val="009C7545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2BEC"/>
    <w:rsid w:val="009F3AAB"/>
    <w:rsid w:val="009F61C9"/>
    <w:rsid w:val="00A03BFE"/>
    <w:rsid w:val="00A03C32"/>
    <w:rsid w:val="00A053C0"/>
    <w:rsid w:val="00A06700"/>
    <w:rsid w:val="00A06BCD"/>
    <w:rsid w:val="00A06EA0"/>
    <w:rsid w:val="00A103A8"/>
    <w:rsid w:val="00A10651"/>
    <w:rsid w:val="00A14AF1"/>
    <w:rsid w:val="00A17657"/>
    <w:rsid w:val="00A177FC"/>
    <w:rsid w:val="00A23846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05A6"/>
    <w:rsid w:val="00A40D6F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245"/>
    <w:rsid w:val="00A52AF4"/>
    <w:rsid w:val="00A530AA"/>
    <w:rsid w:val="00A535F1"/>
    <w:rsid w:val="00A55D0B"/>
    <w:rsid w:val="00A57340"/>
    <w:rsid w:val="00A614A5"/>
    <w:rsid w:val="00A614DF"/>
    <w:rsid w:val="00A6302A"/>
    <w:rsid w:val="00A65138"/>
    <w:rsid w:val="00A6631E"/>
    <w:rsid w:val="00A67ED4"/>
    <w:rsid w:val="00A7226E"/>
    <w:rsid w:val="00A73F06"/>
    <w:rsid w:val="00A74162"/>
    <w:rsid w:val="00A8033B"/>
    <w:rsid w:val="00A804E3"/>
    <w:rsid w:val="00A81524"/>
    <w:rsid w:val="00A81C78"/>
    <w:rsid w:val="00A8201C"/>
    <w:rsid w:val="00A828DE"/>
    <w:rsid w:val="00A829F3"/>
    <w:rsid w:val="00A834B4"/>
    <w:rsid w:val="00A8461F"/>
    <w:rsid w:val="00A8463A"/>
    <w:rsid w:val="00A84949"/>
    <w:rsid w:val="00A8715F"/>
    <w:rsid w:val="00A87930"/>
    <w:rsid w:val="00A91B96"/>
    <w:rsid w:val="00A92D93"/>
    <w:rsid w:val="00A936B0"/>
    <w:rsid w:val="00A958C6"/>
    <w:rsid w:val="00A96699"/>
    <w:rsid w:val="00AA0A40"/>
    <w:rsid w:val="00AA35BA"/>
    <w:rsid w:val="00AB0B0C"/>
    <w:rsid w:val="00AB1012"/>
    <w:rsid w:val="00AB4B4D"/>
    <w:rsid w:val="00AB5C56"/>
    <w:rsid w:val="00AB5EEF"/>
    <w:rsid w:val="00AB636C"/>
    <w:rsid w:val="00AB730C"/>
    <w:rsid w:val="00AC36D0"/>
    <w:rsid w:val="00AC54BD"/>
    <w:rsid w:val="00AC76BB"/>
    <w:rsid w:val="00AC7C20"/>
    <w:rsid w:val="00AD02F8"/>
    <w:rsid w:val="00AD0CEC"/>
    <w:rsid w:val="00AD1686"/>
    <w:rsid w:val="00AD3591"/>
    <w:rsid w:val="00AD4164"/>
    <w:rsid w:val="00AD45A3"/>
    <w:rsid w:val="00AD7404"/>
    <w:rsid w:val="00AE1A32"/>
    <w:rsid w:val="00AE1ABF"/>
    <w:rsid w:val="00AE2EEB"/>
    <w:rsid w:val="00AE431A"/>
    <w:rsid w:val="00AE559D"/>
    <w:rsid w:val="00AE6A4E"/>
    <w:rsid w:val="00AE772E"/>
    <w:rsid w:val="00AF08EB"/>
    <w:rsid w:val="00AF1029"/>
    <w:rsid w:val="00AF1BE1"/>
    <w:rsid w:val="00AF1EC4"/>
    <w:rsid w:val="00AF2F53"/>
    <w:rsid w:val="00AF33EC"/>
    <w:rsid w:val="00AF6800"/>
    <w:rsid w:val="00AF7726"/>
    <w:rsid w:val="00B00665"/>
    <w:rsid w:val="00B0423A"/>
    <w:rsid w:val="00B06D11"/>
    <w:rsid w:val="00B0771D"/>
    <w:rsid w:val="00B10486"/>
    <w:rsid w:val="00B12AFA"/>
    <w:rsid w:val="00B12C6B"/>
    <w:rsid w:val="00B13D89"/>
    <w:rsid w:val="00B14E4A"/>
    <w:rsid w:val="00B15464"/>
    <w:rsid w:val="00B1591C"/>
    <w:rsid w:val="00B17164"/>
    <w:rsid w:val="00B2030F"/>
    <w:rsid w:val="00B228C3"/>
    <w:rsid w:val="00B238F1"/>
    <w:rsid w:val="00B250D2"/>
    <w:rsid w:val="00B271AF"/>
    <w:rsid w:val="00B27212"/>
    <w:rsid w:val="00B32035"/>
    <w:rsid w:val="00B32D0B"/>
    <w:rsid w:val="00B34D3A"/>
    <w:rsid w:val="00B3550C"/>
    <w:rsid w:val="00B35A11"/>
    <w:rsid w:val="00B40934"/>
    <w:rsid w:val="00B410D5"/>
    <w:rsid w:val="00B464BA"/>
    <w:rsid w:val="00B51324"/>
    <w:rsid w:val="00B51348"/>
    <w:rsid w:val="00B52C75"/>
    <w:rsid w:val="00B533D0"/>
    <w:rsid w:val="00B571E4"/>
    <w:rsid w:val="00B573DA"/>
    <w:rsid w:val="00B6029F"/>
    <w:rsid w:val="00B6104A"/>
    <w:rsid w:val="00B61B40"/>
    <w:rsid w:val="00B628B1"/>
    <w:rsid w:val="00B62D76"/>
    <w:rsid w:val="00B62DFD"/>
    <w:rsid w:val="00B63E6A"/>
    <w:rsid w:val="00B70A42"/>
    <w:rsid w:val="00B726E5"/>
    <w:rsid w:val="00B73327"/>
    <w:rsid w:val="00B73A79"/>
    <w:rsid w:val="00B74220"/>
    <w:rsid w:val="00B769B1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4F92"/>
    <w:rsid w:val="00B951A0"/>
    <w:rsid w:val="00B96E3B"/>
    <w:rsid w:val="00BA17FF"/>
    <w:rsid w:val="00BA3C10"/>
    <w:rsid w:val="00BA55D3"/>
    <w:rsid w:val="00BA7D56"/>
    <w:rsid w:val="00BB0C4A"/>
    <w:rsid w:val="00BB3A4F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C71C8"/>
    <w:rsid w:val="00BC79B1"/>
    <w:rsid w:val="00BD10D0"/>
    <w:rsid w:val="00BD5A8C"/>
    <w:rsid w:val="00BD6095"/>
    <w:rsid w:val="00BD6AD0"/>
    <w:rsid w:val="00BE1AA1"/>
    <w:rsid w:val="00BE1AB9"/>
    <w:rsid w:val="00BE1C01"/>
    <w:rsid w:val="00BE417E"/>
    <w:rsid w:val="00BE4600"/>
    <w:rsid w:val="00BE4BC9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22FBF"/>
    <w:rsid w:val="00C260E6"/>
    <w:rsid w:val="00C32DED"/>
    <w:rsid w:val="00C331FF"/>
    <w:rsid w:val="00C33267"/>
    <w:rsid w:val="00C338D8"/>
    <w:rsid w:val="00C401D8"/>
    <w:rsid w:val="00C4250B"/>
    <w:rsid w:val="00C43BDA"/>
    <w:rsid w:val="00C43FE2"/>
    <w:rsid w:val="00C4533B"/>
    <w:rsid w:val="00C455D0"/>
    <w:rsid w:val="00C47546"/>
    <w:rsid w:val="00C47CBF"/>
    <w:rsid w:val="00C47E37"/>
    <w:rsid w:val="00C5091C"/>
    <w:rsid w:val="00C536AD"/>
    <w:rsid w:val="00C53E55"/>
    <w:rsid w:val="00C54AB7"/>
    <w:rsid w:val="00C60386"/>
    <w:rsid w:val="00C62B62"/>
    <w:rsid w:val="00C6315E"/>
    <w:rsid w:val="00C63453"/>
    <w:rsid w:val="00C6475F"/>
    <w:rsid w:val="00C64B76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9599E"/>
    <w:rsid w:val="00C96736"/>
    <w:rsid w:val="00C96EAE"/>
    <w:rsid w:val="00C97108"/>
    <w:rsid w:val="00CA2D0F"/>
    <w:rsid w:val="00CA2D93"/>
    <w:rsid w:val="00CA308F"/>
    <w:rsid w:val="00CA3C97"/>
    <w:rsid w:val="00CA464C"/>
    <w:rsid w:val="00CA480A"/>
    <w:rsid w:val="00CA4BCD"/>
    <w:rsid w:val="00CA4E4D"/>
    <w:rsid w:val="00CA5BBA"/>
    <w:rsid w:val="00CA6F3C"/>
    <w:rsid w:val="00CB0D9D"/>
    <w:rsid w:val="00CB18B0"/>
    <w:rsid w:val="00CB1BC9"/>
    <w:rsid w:val="00CB22FC"/>
    <w:rsid w:val="00CB4D8C"/>
    <w:rsid w:val="00CB4F50"/>
    <w:rsid w:val="00CB65C6"/>
    <w:rsid w:val="00CC00BA"/>
    <w:rsid w:val="00CC16DD"/>
    <w:rsid w:val="00CC5637"/>
    <w:rsid w:val="00CC6665"/>
    <w:rsid w:val="00CC7D44"/>
    <w:rsid w:val="00CD218A"/>
    <w:rsid w:val="00CD2EC0"/>
    <w:rsid w:val="00CD4023"/>
    <w:rsid w:val="00CD41FF"/>
    <w:rsid w:val="00CD493A"/>
    <w:rsid w:val="00CD6FFB"/>
    <w:rsid w:val="00CE362E"/>
    <w:rsid w:val="00CE3F82"/>
    <w:rsid w:val="00CE6458"/>
    <w:rsid w:val="00CF25D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6074"/>
    <w:rsid w:val="00D170DF"/>
    <w:rsid w:val="00D171C5"/>
    <w:rsid w:val="00D1785E"/>
    <w:rsid w:val="00D24958"/>
    <w:rsid w:val="00D25EA7"/>
    <w:rsid w:val="00D278C1"/>
    <w:rsid w:val="00D307D8"/>
    <w:rsid w:val="00D325D1"/>
    <w:rsid w:val="00D34F82"/>
    <w:rsid w:val="00D35643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34EF"/>
    <w:rsid w:val="00D55644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B2"/>
    <w:rsid w:val="00D76AF2"/>
    <w:rsid w:val="00D7722A"/>
    <w:rsid w:val="00D8006D"/>
    <w:rsid w:val="00D802E6"/>
    <w:rsid w:val="00D813B0"/>
    <w:rsid w:val="00D83E5D"/>
    <w:rsid w:val="00D841A3"/>
    <w:rsid w:val="00D8471F"/>
    <w:rsid w:val="00D86C08"/>
    <w:rsid w:val="00D86FBB"/>
    <w:rsid w:val="00D92418"/>
    <w:rsid w:val="00D93477"/>
    <w:rsid w:val="00D93E73"/>
    <w:rsid w:val="00D976CA"/>
    <w:rsid w:val="00DA0433"/>
    <w:rsid w:val="00DA1FDD"/>
    <w:rsid w:val="00DA4074"/>
    <w:rsid w:val="00DA5F54"/>
    <w:rsid w:val="00DB3406"/>
    <w:rsid w:val="00DB47CD"/>
    <w:rsid w:val="00DB4B45"/>
    <w:rsid w:val="00DB6240"/>
    <w:rsid w:val="00DC0631"/>
    <w:rsid w:val="00DC0B44"/>
    <w:rsid w:val="00DC1CCC"/>
    <w:rsid w:val="00DC1CE2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069B"/>
    <w:rsid w:val="00DF183F"/>
    <w:rsid w:val="00DF30CD"/>
    <w:rsid w:val="00DF35E2"/>
    <w:rsid w:val="00DF3920"/>
    <w:rsid w:val="00DF3FD0"/>
    <w:rsid w:val="00DF434E"/>
    <w:rsid w:val="00DF5003"/>
    <w:rsid w:val="00DF5D5B"/>
    <w:rsid w:val="00DF74BF"/>
    <w:rsid w:val="00DF7A36"/>
    <w:rsid w:val="00E00791"/>
    <w:rsid w:val="00E02EF6"/>
    <w:rsid w:val="00E04809"/>
    <w:rsid w:val="00E04B21"/>
    <w:rsid w:val="00E060F9"/>
    <w:rsid w:val="00E063C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71B"/>
    <w:rsid w:val="00E25AF1"/>
    <w:rsid w:val="00E27215"/>
    <w:rsid w:val="00E27530"/>
    <w:rsid w:val="00E31319"/>
    <w:rsid w:val="00E31EA1"/>
    <w:rsid w:val="00E32DBD"/>
    <w:rsid w:val="00E32DE0"/>
    <w:rsid w:val="00E34934"/>
    <w:rsid w:val="00E350C9"/>
    <w:rsid w:val="00E3661C"/>
    <w:rsid w:val="00E37535"/>
    <w:rsid w:val="00E375D9"/>
    <w:rsid w:val="00E40C47"/>
    <w:rsid w:val="00E44931"/>
    <w:rsid w:val="00E44A97"/>
    <w:rsid w:val="00E465E5"/>
    <w:rsid w:val="00E46726"/>
    <w:rsid w:val="00E47596"/>
    <w:rsid w:val="00E47B18"/>
    <w:rsid w:val="00E50999"/>
    <w:rsid w:val="00E534E1"/>
    <w:rsid w:val="00E5601A"/>
    <w:rsid w:val="00E61050"/>
    <w:rsid w:val="00E6705F"/>
    <w:rsid w:val="00E67372"/>
    <w:rsid w:val="00E72E81"/>
    <w:rsid w:val="00E752E5"/>
    <w:rsid w:val="00E75D19"/>
    <w:rsid w:val="00E76F4C"/>
    <w:rsid w:val="00E8073E"/>
    <w:rsid w:val="00E829A4"/>
    <w:rsid w:val="00E8358D"/>
    <w:rsid w:val="00E837BD"/>
    <w:rsid w:val="00E8443D"/>
    <w:rsid w:val="00E84478"/>
    <w:rsid w:val="00E90AE6"/>
    <w:rsid w:val="00E90FE4"/>
    <w:rsid w:val="00E91FBC"/>
    <w:rsid w:val="00EA0A6E"/>
    <w:rsid w:val="00EA1D50"/>
    <w:rsid w:val="00EA2336"/>
    <w:rsid w:val="00EA3B2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C6CB1"/>
    <w:rsid w:val="00ED018D"/>
    <w:rsid w:val="00ED373A"/>
    <w:rsid w:val="00ED3A01"/>
    <w:rsid w:val="00ED4E36"/>
    <w:rsid w:val="00ED56CF"/>
    <w:rsid w:val="00ED6206"/>
    <w:rsid w:val="00EE167B"/>
    <w:rsid w:val="00EE17F7"/>
    <w:rsid w:val="00EE488F"/>
    <w:rsid w:val="00EE4FB7"/>
    <w:rsid w:val="00EE6C11"/>
    <w:rsid w:val="00EF2DCC"/>
    <w:rsid w:val="00EF336D"/>
    <w:rsid w:val="00EF3E07"/>
    <w:rsid w:val="00EF5484"/>
    <w:rsid w:val="00EF6E2A"/>
    <w:rsid w:val="00F01604"/>
    <w:rsid w:val="00F028DA"/>
    <w:rsid w:val="00F0291A"/>
    <w:rsid w:val="00F0378F"/>
    <w:rsid w:val="00F0488A"/>
    <w:rsid w:val="00F05B10"/>
    <w:rsid w:val="00F05DCE"/>
    <w:rsid w:val="00F06562"/>
    <w:rsid w:val="00F07316"/>
    <w:rsid w:val="00F10727"/>
    <w:rsid w:val="00F10E69"/>
    <w:rsid w:val="00F10FD6"/>
    <w:rsid w:val="00F119B5"/>
    <w:rsid w:val="00F1430D"/>
    <w:rsid w:val="00F1590E"/>
    <w:rsid w:val="00F17E54"/>
    <w:rsid w:val="00F20495"/>
    <w:rsid w:val="00F22312"/>
    <w:rsid w:val="00F22E7D"/>
    <w:rsid w:val="00F22F9C"/>
    <w:rsid w:val="00F26583"/>
    <w:rsid w:val="00F26B76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4730F"/>
    <w:rsid w:val="00F52686"/>
    <w:rsid w:val="00F52FCC"/>
    <w:rsid w:val="00F53AAA"/>
    <w:rsid w:val="00F54CDE"/>
    <w:rsid w:val="00F55241"/>
    <w:rsid w:val="00F561FC"/>
    <w:rsid w:val="00F563C8"/>
    <w:rsid w:val="00F5667A"/>
    <w:rsid w:val="00F571B0"/>
    <w:rsid w:val="00F611D2"/>
    <w:rsid w:val="00F613F1"/>
    <w:rsid w:val="00F627B3"/>
    <w:rsid w:val="00F63FB2"/>
    <w:rsid w:val="00F67B1D"/>
    <w:rsid w:val="00F67C4E"/>
    <w:rsid w:val="00F67DF6"/>
    <w:rsid w:val="00F70DBA"/>
    <w:rsid w:val="00F7289B"/>
    <w:rsid w:val="00F733D9"/>
    <w:rsid w:val="00F759CF"/>
    <w:rsid w:val="00F75CF0"/>
    <w:rsid w:val="00F77638"/>
    <w:rsid w:val="00F8101A"/>
    <w:rsid w:val="00F812AA"/>
    <w:rsid w:val="00F81FCA"/>
    <w:rsid w:val="00F85B06"/>
    <w:rsid w:val="00F86B7D"/>
    <w:rsid w:val="00F90321"/>
    <w:rsid w:val="00F909A6"/>
    <w:rsid w:val="00F9142A"/>
    <w:rsid w:val="00F91779"/>
    <w:rsid w:val="00F91A97"/>
    <w:rsid w:val="00F928DE"/>
    <w:rsid w:val="00F93418"/>
    <w:rsid w:val="00F94E9D"/>
    <w:rsid w:val="00F95BE9"/>
    <w:rsid w:val="00F97633"/>
    <w:rsid w:val="00FA3D28"/>
    <w:rsid w:val="00FA45EE"/>
    <w:rsid w:val="00FA71E5"/>
    <w:rsid w:val="00FB230C"/>
    <w:rsid w:val="00FB29FD"/>
    <w:rsid w:val="00FB2B0B"/>
    <w:rsid w:val="00FB6498"/>
    <w:rsid w:val="00FB6EE6"/>
    <w:rsid w:val="00FC18B8"/>
    <w:rsid w:val="00FC192D"/>
    <w:rsid w:val="00FC1DB5"/>
    <w:rsid w:val="00FC2515"/>
    <w:rsid w:val="00FC3CC5"/>
    <w:rsid w:val="00FC6235"/>
    <w:rsid w:val="00FC688F"/>
    <w:rsid w:val="00FC73E7"/>
    <w:rsid w:val="00FC7BD5"/>
    <w:rsid w:val="00FD120E"/>
    <w:rsid w:val="00FD1735"/>
    <w:rsid w:val="00FD3CA7"/>
    <w:rsid w:val="00FD600E"/>
    <w:rsid w:val="00FD61F0"/>
    <w:rsid w:val="00FE6EC9"/>
    <w:rsid w:val="00FE73B2"/>
    <w:rsid w:val="00FE755B"/>
    <w:rsid w:val="00FF0184"/>
    <w:rsid w:val="00FF252D"/>
    <w:rsid w:val="00FF466F"/>
    <w:rsid w:val="00FF5635"/>
    <w:rsid w:val="00FF629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A56D4C49-C29B-4A6A-8421-E835B820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BE4BC9"/>
  </w:style>
  <w:style w:type="paragraph" w:styleId="NoSpacing">
    <w:name w:val="No Spacing"/>
    <w:uiPriority w:val="1"/>
    <w:qFormat/>
    <w:rsid w:val="000E621E"/>
    <w:pPr>
      <w:spacing w:after="0" w:line="240" w:lineRule="auto"/>
    </w:pPr>
  </w:style>
  <w:style w:type="paragraph" w:customStyle="1" w:styleId="msonormal0">
    <w:name w:val="msonormal"/>
    <w:basedOn w:val="Normal"/>
    <w:rsid w:val="00E91F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40">
    <w:name w:val="xl140"/>
    <w:basedOn w:val="Normal"/>
    <w:rsid w:val="0047111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1">
    <w:name w:val="xl141"/>
    <w:basedOn w:val="Normal"/>
    <w:rsid w:val="0047111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3">
    <w:name w:val="xl143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4AA2-9305-4341-A41A-54C08EA6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Marc Leo L. Butac</cp:lastModifiedBy>
  <cp:revision>13</cp:revision>
  <cp:lastPrinted>2018-08-13T19:57:00Z</cp:lastPrinted>
  <dcterms:created xsi:type="dcterms:W3CDTF">2018-09-01T07:35:00Z</dcterms:created>
  <dcterms:modified xsi:type="dcterms:W3CDTF">2018-09-01T21:59:00Z</dcterms:modified>
</cp:coreProperties>
</file>