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59F6F1" w14:textId="114ACE83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5562E7">
        <w:rPr>
          <w:rFonts w:ascii="Arial" w:eastAsia="Arial" w:hAnsi="Arial" w:cs="Arial"/>
          <w:b/>
          <w:sz w:val="32"/>
          <w:szCs w:val="24"/>
        </w:rPr>
        <w:t>SWD DROMIC Report #2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D02DD9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D02DD9">
        <w:rPr>
          <w:rFonts w:ascii="Arial" w:eastAsia="Arial" w:hAnsi="Arial" w:cs="Arial"/>
          <w:b/>
          <w:sz w:val="32"/>
          <w:szCs w:val="24"/>
        </w:rPr>
        <w:t>Himatagon</w:t>
      </w:r>
      <w:proofErr w:type="spellEnd"/>
      <w:r w:rsidRPr="00D02DD9">
        <w:rPr>
          <w:rFonts w:ascii="Arial" w:eastAsia="Arial" w:hAnsi="Arial" w:cs="Arial"/>
          <w:b/>
          <w:sz w:val="32"/>
          <w:szCs w:val="24"/>
        </w:rPr>
        <w:t>, Saint Bernard, Southern Leyte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4EC3E7F9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11 August 2018, </w:t>
      </w:r>
      <w:r w:rsidR="00C9090C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14:paraId="3670D80A" w14:textId="3B403D95" w:rsidR="00D10EA4" w:rsidRDefault="00D10EA4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834AF02" w:rsidR="001149A2" w:rsidRDefault="001149A2" w:rsidP="001149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10 August</w:t>
      </w:r>
      <w:r w:rsidRPr="00AC4062">
        <w:rPr>
          <w:rFonts w:ascii="Arial" w:eastAsia="Arial" w:hAnsi="Arial" w:cs="Arial"/>
          <w:sz w:val="24"/>
          <w:szCs w:val="24"/>
        </w:rPr>
        <w:t xml:space="preserve"> 2018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8B1AE2">
        <w:rPr>
          <w:rFonts w:ascii="Arial" w:eastAsia="Arial" w:hAnsi="Arial" w:cs="Arial"/>
          <w:sz w:val="24"/>
          <w:szCs w:val="24"/>
        </w:rPr>
        <w:t>DSWD-</w:t>
      </w:r>
      <w:r w:rsidRPr="004B4C84">
        <w:rPr>
          <w:rFonts w:ascii="Arial" w:eastAsia="Arial" w:hAnsi="Arial" w:cs="Arial"/>
          <w:sz w:val="24"/>
          <w:szCs w:val="24"/>
        </w:rPr>
        <w:t xml:space="preserve">Field Office VIII received information regarding the </w:t>
      </w:r>
      <w:r w:rsidR="008B1AE2" w:rsidRPr="004B4C84">
        <w:rPr>
          <w:rFonts w:ascii="Arial" w:eastAsia="Arial" w:hAnsi="Arial" w:cs="Arial"/>
          <w:sz w:val="24"/>
          <w:szCs w:val="24"/>
        </w:rPr>
        <w:t xml:space="preserve">fire </w:t>
      </w:r>
      <w:r w:rsidRPr="004B4C84">
        <w:rPr>
          <w:rFonts w:ascii="Arial" w:eastAsia="Arial" w:hAnsi="Arial" w:cs="Arial"/>
          <w:sz w:val="24"/>
          <w:szCs w:val="24"/>
        </w:rPr>
        <w:t xml:space="preserve">Incident in front of </w:t>
      </w:r>
      <w:r w:rsidR="008B1AE2">
        <w:rPr>
          <w:rFonts w:ascii="Arial" w:eastAsia="Arial" w:hAnsi="Arial" w:cs="Arial"/>
          <w:sz w:val="24"/>
          <w:szCs w:val="24"/>
        </w:rPr>
        <w:t xml:space="preserve">a </w:t>
      </w:r>
      <w:r w:rsidR="008B1AE2" w:rsidRPr="004B4C84">
        <w:rPr>
          <w:rFonts w:ascii="Arial" w:eastAsia="Arial" w:hAnsi="Arial" w:cs="Arial"/>
          <w:sz w:val="24"/>
          <w:szCs w:val="24"/>
        </w:rPr>
        <w:t xml:space="preserve">terminal </w:t>
      </w:r>
      <w:r w:rsidRPr="004B4C84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B1AE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8B1AE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B4C84">
        <w:rPr>
          <w:rFonts w:ascii="Arial" w:eastAsia="Arial" w:hAnsi="Arial" w:cs="Arial"/>
          <w:sz w:val="24"/>
          <w:szCs w:val="24"/>
        </w:rPr>
        <w:t>Himatagon</w:t>
      </w:r>
      <w:proofErr w:type="spellEnd"/>
      <w:r w:rsidRPr="004B4C84">
        <w:rPr>
          <w:rFonts w:ascii="Arial" w:eastAsia="Arial" w:hAnsi="Arial" w:cs="Arial"/>
          <w:sz w:val="24"/>
          <w:szCs w:val="24"/>
        </w:rPr>
        <w:t>, Saint Bernard, Southern Leyte which happened at 12:40 PM. The Bureau of Fire Protection (BFP) immediately responded at 12:45 PM and the incident broadcast through social media (</w:t>
      </w:r>
      <w:r w:rsidR="008B1AE2" w:rsidRPr="004B4C84">
        <w:rPr>
          <w:rFonts w:ascii="Arial" w:eastAsia="Arial" w:hAnsi="Arial" w:cs="Arial"/>
          <w:sz w:val="24"/>
          <w:szCs w:val="24"/>
        </w:rPr>
        <w:t>public status</w:t>
      </w:r>
      <w:r w:rsidRPr="004B4C84">
        <w:rPr>
          <w:rFonts w:ascii="Arial" w:eastAsia="Arial" w:hAnsi="Arial" w:cs="Arial"/>
          <w:sz w:val="24"/>
          <w:szCs w:val="24"/>
        </w:rPr>
        <w:t>) for reinforcement from other loc</w:t>
      </w:r>
      <w:r w:rsidR="008B1AE2">
        <w:rPr>
          <w:rFonts w:ascii="Arial" w:eastAsia="Arial" w:hAnsi="Arial" w:cs="Arial"/>
          <w:sz w:val="24"/>
          <w:szCs w:val="24"/>
        </w:rPr>
        <w:t>al fire stations. The San Juan-</w:t>
      </w:r>
      <w:r w:rsidRPr="004B4C84">
        <w:rPr>
          <w:rFonts w:ascii="Arial" w:eastAsia="Arial" w:hAnsi="Arial" w:cs="Arial"/>
          <w:sz w:val="24"/>
          <w:szCs w:val="24"/>
        </w:rPr>
        <w:t xml:space="preserve">BFP responded at 12:50 PM followed by the assistance from the local BFPs of </w:t>
      </w:r>
      <w:proofErr w:type="spellStart"/>
      <w:r w:rsidRPr="004B4C84">
        <w:rPr>
          <w:rFonts w:ascii="Arial" w:eastAsia="Arial" w:hAnsi="Arial" w:cs="Arial"/>
          <w:sz w:val="24"/>
          <w:szCs w:val="24"/>
        </w:rPr>
        <w:t>Hinundayan</w:t>
      </w:r>
      <w:proofErr w:type="spellEnd"/>
      <w:r w:rsidRPr="004B4C8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B4C84">
        <w:rPr>
          <w:rFonts w:ascii="Arial" w:eastAsia="Arial" w:hAnsi="Arial" w:cs="Arial"/>
          <w:sz w:val="24"/>
          <w:szCs w:val="24"/>
        </w:rPr>
        <w:t>Liloan</w:t>
      </w:r>
      <w:proofErr w:type="spellEnd"/>
      <w:r w:rsidRPr="004B4C84">
        <w:rPr>
          <w:rFonts w:ascii="Arial" w:eastAsia="Arial" w:hAnsi="Arial" w:cs="Arial"/>
          <w:sz w:val="24"/>
          <w:szCs w:val="24"/>
        </w:rPr>
        <w:t xml:space="preserve">, and </w:t>
      </w:r>
      <w:proofErr w:type="spellStart"/>
      <w:r w:rsidRPr="004B4C84">
        <w:rPr>
          <w:rFonts w:ascii="Arial" w:eastAsia="Arial" w:hAnsi="Arial" w:cs="Arial"/>
          <w:sz w:val="24"/>
          <w:szCs w:val="24"/>
        </w:rPr>
        <w:t>Hinunangan</w:t>
      </w:r>
      <w:proofErr w:type="spellEnd"/>
      <w:r w:rsidRPr="004B4C84">
        <w:rPr>
          <w:rFonts w:ascii="Arial" w:eastAsia="Arial" w:hAnsi="Arial" w:cs="Arial"/>
          <w:sz w:val="24"/>
          <w:szCs w:val="24"/>
        </w:rPr>
        <w:t>.</w:t>
      </w:r>
    </w:p>
    <w:p w14:paraId="0899B43E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77777777" w:rsidR="001149A2" w:rsidRPr="00D02DD9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AC406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B79784A" w14:textId="4748D115" w:rsidR="001149A2" w:rsidRDefault="008B1AE2" w:rsidP="008B1AE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34</w:t>
      </w:r>
      <w:r w:rsidR="001149A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149A2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49A2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1149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49A2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149A2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49A2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1149A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149A2" w:rsidRPr="00D02DD9">
        <w:rPr>
          <w:rFonts w:ascii="Arial" w:eastAsia="Arial" w:hAnsi="Arial" w:cs="Arial"/>
          <w:sz w:val="24"/>
          <w:szCs w:val="24"/>
        </w:rPr>
        <w:t>Himatagon</w:t>
      </w:r>
      <w:proofErr w:type="spellEnd"/>
      <w:r w:rsidR="001149A2" w:rsidRPr="00D02DD9">
        <w:rPr>
          <w:rFonts w:ascii="Arial" w:eastAsia="Arial" w:hAnsi="Arial" w:cs="Arial"/>
          <w:sz w:val="24"/>
          <w:szCs w:val="24"/>
        </w:rPr>
        <w:t>, Saint Bernard, Southern</w:t>
      </w:r>
      <w:r w:rsidR="001149A2">
        <w:rPr>
          <w:rFonts w:ascii="Arial" w:eastAsia="Arial" w:hAnsi="Arial" w:cs="Arial"/>
          <w:sz w:val="24"/>
          <w:szCs w:val="24"/>
        </w:rPr>
        <w:t xml:space="preserve"> Leyte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149A2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7E08A2F1" w14:textId="77777777" w:rsidR="001149A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2C6005B1" w14:textId="77777777" w:rsidR="001149A2" w:rsidRDefault="001149A2" w:rsidP="001149A2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16" w:type="pct"/>
        <w:tblInd w:w="535" w:type="dxa"/>
        <w:tblLook w:val="04A0" w:firstRow="1" w:lastRow="0" w:firstColumn="1" w:lastColumn="0" w:noHBand="0" w:noVBand="1"/>
      </w:tblPr>
      <w:tblGrid>
        <w:gridCol w:w="272"/>
        <w:gridCol w:w="4948"/>
        <w:gridCol w:w="1480"/>
        <w:gridCol w:w="1244"/>
        <w:gridCol w:w="1240"/>
      </w:tblGrid>
      <w:tr w:rsidR="008B1AE2" w:rsidRPr="005562E7" w14:paraId="36F659B9" w14:textId="77777777" w:rsidTr="008B1AE2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CDD89F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FC23CD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B1AE2" w:rsidRPr="005562E7" w14:paraId="67324F4E" w14:textId="77777777" w:rsidTr="008B1AE2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373A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517F51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8E18B2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564F71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AE2" w:rsidRPr="005562E7" w14:paraId="06349215" w14:textId="77777777" w:rsidTr="008B1AE2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A79F11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8E4424" w14:textId="2460D2B5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8E14F" w14:textId="0DEB52DE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48716F" w14:textId="750EA2EE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8B1AE2" w:rsidRPr="005562E7" w14:paraId="3CCEE2C1" w14:textId="77777777" w:rsidTr="008B1AE2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4F28B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979D6" w14:textId="3857CB0E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4018E" w14:textId="57F7DE1D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C4CE7" w14:textId="736494E6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8B1AE2" w:rsidRPr="005562E7" w14:paraId="7630CACA" w14:textId="77777777" w:rsidTr="008B1AE2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DDFBA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DCC5B3" w14:textId="2B40784C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949C8" w14:textId="2F2479BD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04AC2" w14:textId="4D8AF2F2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136 </w:t>
            </w:r>
          </w:p>
        </w:tc>
      </w:tr>
      <w:tr w:rsidR="008B1AE2" w:rsidRPr="005562E7" w14:paraId="64AC620C" w14:textId="77777777" w:rsidTr="008B1AE2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0B12D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E6AF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B187" w14:textId="1E173DA8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3587" w14:textId="4D4480C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3956" w14:textId="4B6784E8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562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136 </w:t>
            </w:r>
          </w:p>
        </w:tc>
      </w:tr>
    </w:tbl>
    <w:p w14:paraId="30CB13EB" w14:textId="235C1D6D" w:rsidR="001149A2" w:rsidRPr="00C95053" w:rsidRDefault="008B1AE2" w:rsidP="008B1AE2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49A2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1149A2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9C7FD9A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6E3F897" w14:textId="77777777" w:rsidR="008B1AE2" w:rsidRDefault="008B1AE2" w:rsidP="008B1AE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77777777" w:rsidR="001149A2" w:rsidRPr="00AC406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582E158C" w14:textId="77777777" w:rsidR="001149A2" w:rsidRPr="00AC406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8286F94" w14:textId="77777777" w:rsidR="008B1AE2" w:rsidRDefault="001149A2" w:rsidP="008B1AE2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6CFD1321" w14:textId="724D76ED" w:rsidR="001149A2" w:rsidRPr="008B1AE2" w:rsidRDefault="001149A2" w:rsidP="008B1AE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B1AE2">
        <w:rPr>
          <w:rFonts w:ascii="Arial" w:eastAsia="Arial" w:hAnsi="Arial" w:cs="Arial"/>
          <w:b/>
          <w:color w:val="0070C0"/>
          <w:sz w:val="24"/>
          <w:szCs w:val="24"/>
        </w:rPr>
        <w:t>5 families</w:t>
      </w:r>
      <w:r w:rsidRPr="008B1A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1AE2">
        <w:rPr>
          <w:rFonts w:ascii="Arial" w:eastAsia="Arial" w:hAnsi="Arial" w:cs="Arial"/>
          <w:sz w:val="24"/>
          <w:szCs w:val="24"/>
        </w:rPr>
        <w:t xml:space="preserve">or </w:t>
      </w:r>
      <w:r w:rsidRPr="008B1AE2">
        <w:rPr>
          <w:rFonts w:ascii="Arial" w:eastAsia="Arial" w:hAnsi="Arial" w:cs="Arial"/>
          <w:b/>
          <w:color w:val="0070C0"/>
          <w:sz w:val="24"/>
          <w:szCs w:val="24"/>
        </w:rPr>
        <w:t>15 persons</w:t>
      </w:r>
      <w:r w:rsidRPr="008B1A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B1AE2">
        <w:rPr>
          <w:rFonts w:ascii="Arial" w:eastAsia="Arial" w:hAnsi="Arial" w:cs="Arial"/>
          <w:sz w:val="24"/>
          <w:szCs w:val="24"/>
        </w:rPr>
        <w:t xml:space="preserve">are currently staying in </w:t>
      </w:r>
      <w:r w:rsidRPr="005562E7">
        <w:rPr>
          <w:rFonts w:ascii="Arial" w:eastAsia="Arial" w:hAnsi="Arial" w:cs="Arial"/>
          <w:b/>
          <w:sz w:val="24"/>
          <w:szCs w:val="24"/>
        </w:rPr>
        <w:t>one (1)</w:t>
      </w:r>
      <w:r w:rsidRPr="005562E7">
        <w:rPr>
          <w:rFonts w:ascii="Arial" w:eastAsia="Arial" w:hAnsi="Arial" w:cs="Arial"/>
          <w:sz w:val="24"/>
          <w:szCs w:val="24"/>
        </w:rPr>
        <w:t xml:space="preserve"> </w:t>
      </w:r>
      <w:r w:rsidRPr="008B1AE2">
        <w:rPr>
          <w:rFonts w:ascii="Arial" w:eastAsia="Arial" w:hAnsi="Arial" w:cs="Arial"/>
          <w:sz w:val="24"/>
          <w:szCs w:val="24"/>
        </w:rPr>
        <w:t>evacuation center (see Table 2).</w:t>
      </w:r>
    </w:p>
    <w:p w14:paraId="43D3D8BE" w14:textId="77777777" w:rsidR="001149A2" w:rsidRDefault="001149A2" w:rsidP="001149A2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312EBF53" w14:textId="77777777" w:rsidR="001149A2" w:rsidRDefault="001149A2" w:rsidP="008B1AE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Evacuation Center</w:t>
      </w:r>
    </w:p>
    <w:tbl>
      <w:tblPr>
        <w:tblW w:w="4552" w:type="pct"/>
        <w:tblInd w:w="895" w:type="dxa"/>
        <w:tblLook w:val="04A0" w:firstRow="1" w:lastRow="0" w:firstColumn="1" w:lastColumn="0" w:noHBand="0" w:noVBand="1"/>
      </w:tblPr>
      <w:tblGrid>
        <w:gridCol w:w="275"/>
        <w:gridCol w:w="3505"/>
        <w:gridCol w:w="754"/>
        <w:gridCol w:w="794"/>
        <w:gridCol w:w="883"/>
        <w:gridCol w:w="888"/>
        <w:gridCol w:w="883"/>
        <w:gridCol w:w="883"/>
      </w:tblGrid>
      <w:tr w:rsidR="008B1AE2" w:rsidRPr="008B1AE2" w14:paraId="0685509C" w14:textId="77777777" w:rsidTr="008B1AE2">
        <w:trPr>
          <w:trHeight w:val="230"/>
        </w:trPr>
        <w:tc>
          <w:tcPr>
            <w:tcW w:w="21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9B75CC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A5CD5C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3EC429D3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8B1AE2" w:rsidRPr="008B1AE2" w14:paraId="3C6B16BF" w14:textId="77777777" w:rsidTr="008B1AE2">
        <w:trPr>
          <w:trHeight w:val="464"/>
        </w:trPr>
        <w:tc>
          <w:tcPr>
            <w:tcW w:w="21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12B0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69C2F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2A119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1AE2" w:rsidRPr="008B1AE2" w14:paraId="0D852E08" w14:textId="77777777" w:rsidTr="008B1AE2">
        <w:trPr>
          <w:trHeight w:val="20"/>
        </w:trPr>
        <w:tc>
          <w:tcPr>
            <w:tcW w:w="21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6EFB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5709C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DEDBB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B60FB4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AE2" w:rsidRPr="008B1AE2" w14:paraId="209B0B7F" w14:textId="77777777" w:rsidTr="008B1AE2">
        <w:trPr>
          <w:trHeight w:val="20"/>
        </w:trPr>
        <w:tc>
          <w:tcPr>
            <w:tcW w:w="21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A0E1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4E2D9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5F621D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3F715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AC6E8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D89DE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F16D0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1AE2" w:rsidRPr="008B1AE2" w14:paraId="378A0243" w14:textId="77777777" w:rsidTr="008B1AE2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34D5FE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7BDEF" w14:textId="48B72479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E3AF0" w14:textId="39136B03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B7DD1B" w14:textId="74F62B6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AA3F6E" w14:textId="5344CF2A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504B03" w14:textId="266345F8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5A62B8" w14:textId="4F5A0165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B1AE2" w:rsidRPr="008B1AE2" w14:paraId="2A6108AA" w14:textId="77777777" w:rsidTr="008B1AE2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5A0E0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D3D89" w14:textId="64C46D09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DE9639" w14:textId="02192D5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5E074" w14:textId="6A3987C6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06A27" w14:textId="659D5FC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2533DC" w14:textId="1D043218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342A8" w14:textId="0EAA7DB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B1AE2" w:rsidRPr="008B1AE2" w14:paraId="79EA0877" w14:textId="77777777" w:rsidTr="008B1AE2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62F3B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AB5CC" w14:textId="294EE526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D3DF5" w14:textId="356252D8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EBABE" w14:textId="4016854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EE397" w14:textId="31005DD9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DE628" w14:textId="29AB2602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35F40" w14:textId="4C05527D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8B1AE2" w:rsidRPr="008B1AE2" w14:paraId="4E9CBDAC" w14:textId="77777777" w:rsidTr="008B1AE2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3C4EE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69024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4B26" w14:textId="700B129B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E6BF" w14:textId="60A655F4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DD1E" w14:textId="2CD8A720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966C" w14:textId="505D830F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94DD" w14:textId="28339074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9DC8" w14:textId="0309B5E1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1310E81E" w14:textId="69D8333B" w:rsidR="001149A2" w:rsidRDefault="008B1AE2" w:rsidP="008B1AE2">
      <w:pPr>
        <w:pStyle w:val="NoSpacing1"/>
        <w:ind w:left="90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149A2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1149A2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0AA5773B" w14:textId="77777777" w:rsidR="001149A2" w:rsidRPr="00D6162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5E98CFF7" w14:textId="77777777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30BA7F" w14:textId="77777777" w:rsidR="008B1AE2" w:rsidRDefault="00C16E9F" w:rsidP="008B1AE2">
      <w:pPr>
        <w:pStyle w:val="ListParagraph"/>
        <w:numPr>
          <w:ilvl w:val="1"/>
          <w:numId w:val="2"/>
        </w:numP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26EC1671" w14:textId="1013A67F" w:rsidR="00C16E9F" w:rsidRPr="008B1AE2" w:rsidRDefault="008B1AE2" w:rsidP="008B1AE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C16E9F" w:rsidRPr="008B1AE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C16E9F" w:rsidRPr="008B1A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E9F" w:rsidRPr="008B1AE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121</w:t>
      </w:r>
      <w:r w:rsidR="00C16E9F" w:rsidRPr="008B1AE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C16E9F" w:rsidRPr="008B1A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E9F" w:rsidRPr="008B1AE2">
        <w:rPr>
          <w:rFonts w:ascii="Arial" w:eastAsia="Arial" w:hAnsi="Arial" w:cs="Arial"/>
          <w:sz w:val="24"/>
          <w:szCs w:val="24"/>
        </w:rPr>
        <w:t xml:space="preserve">are currently staying in </w:t>
      </w:r>
      <w:r w:rsidR="00C9090C" w:rsidRPr="008B1AE2">
        <w:rPr>
          <w:rFonts w:ascii="Arial" w:eastAsia="Arial" w:hAnsi="Arial" w:cs="Arial"/>
          <w:sz w:val="24"/>
          <w:szCs w:val="24"/>
        </w:rPr>
        <w:t>with their relatives or friends</w:t>
      </w:r>
      <w:r w:rsidR="00C16E9F" w:rsidRPr="008B1AE2">
        <w:rPr>
          <w:rFonts w:ascii="Arial" w:eastAsia="Arial" w:hAnsi="Arial" w:cs="Arial"/>
          <w:sz w:val="24"/>
          <w:szCs w:val="24"/>
        </w:rPr>
        <w:t xml:space="preserve"> </w:t>
      </w:r>
      <w:r w:rsidR="00C9090C" w:rsidRPr="008B1AE2">
        <w:rPr>
          <w:rFonts w:ascii="Arial" w:eastAsia="Arial" w:hAnsi="Arial" w:cs="Arial"/>
          <w:sz w:val="24"/>
          <w:szCs w:val="24"/>
        </w:rPr>
        <w:t>(see Table 3</w:t>
      </w:r>
      <w:r w:rsidR="00C16E9F" w:rsidRPr="008B1AE2">
        <w:rPr>
          <w:rFonts w:ascii="Arial" w:eastAsia="Arial" w:hAnsi="Arial" w:cs="Arial"/>
          <w:sz w:val="24"/>
          <w:szCs w:val="24"/>
        </w:rPr>
        <w:t>).</w:t>
      </w:r>
    </w:p>
    <w:p w14:paraId="4A25B62E" w14:textId="77777777" w:rsidR="00C16E9F" w:rsidRDefault="00C16E9F" w:rsidP="00C16E9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1E9369B8" w14:textId="77777777" w:rsidR="008B1AE2" w:rsidRDefault="008B1AE2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23CAE757" w14:textId="59F81D93" w:rsidR="00C16E9F" w:rsidRDefault="00AA0D7C" w:rsidP="008B1AE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</w:t>
      </w:r>
      <w:r w:rsidR="00C16E9F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="00C16E9F"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C9090C">
        <w:rPr>
          <w:rFonts w:ascii="Arial" w:eastAsia="Arial" w:hAnsi="Arial" w:cs="Arial"/>
          <w:b/>
          <w:i/>
          <w:sz w:val="20"/>
          <w:szCs w:val="24"/>
        </w:rPr>
        <w:t>Outside</w:t>
      </w:r>
      <w:proofErr w:type="gramEnd"/>
      <w:r w:rsidR="00C9090C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C16E9F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550" w:type="pct"/>
        <w:tblInd w:w="895" w:type="dxa"/>
        <w:tblLook w:val="04A0" w:firstRow="1" w:lastRow="0" w:firstColumn="1" w:lastColumn="0" w:noHBand="0" w:noVBand="1"/>
      </w:tblPr>
      <w:tblGrid>
        <w:gridCol w:w="272"/>
        <w:gridCol w:w="4229"/>
        <w:gridCol w:w="1014"/>
        <w:gridCol w:w="1017"/>
        <w:gridCol w:w="1163"/>
        <w:gridCol w:w="1166"/>
      </w:tblGrid>
      <w:tr w:rsidR="008B1AE2" w:rsidRPr="008B1AE2" w14:paraId="667F6DD5" w14:textId="77777777" w:rsidTr="008B1AE2">
        <w:trPr>
          <w:trHeight w:val="20"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39D79A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346A20F7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8B1AE2" w:rsidRPr="008B1AE2" w14:paraId="7E44B801" w14:textId="77777777" w:rsidTr="008B1AE2">
        <w:trPr>
          <w:trHeight w:val="20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9AE88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ADBBF9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10EC44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B1AE2" w:rsidRPr="008B1AE2" w14:paraId="04348CE3" w14:textId="77777777" w:rsidTr="008B1AE2">
        <w:trPr>
          <w:trHeight w:val="20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ED42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D06E5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7E312C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311E62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74E52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B1AE2" w:rsidRPr="008B1AE2" w14:paraId="248750C5" w14:textId="77777777" w:rsidTr="008B1AE2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E33428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91A7A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8967F3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5C6DF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8B1A92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</w:tr>
      <w:tr w:rsidR="008B1AE2" w:rsidRPr="008B1AE2" w14:paraId="68D29864" w14:textId="77777777" w:rsidTr="008B1AE2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26776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2293EF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922166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81D5A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2AAA42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</w:tr>
      <w:tr w:rsidR="008B1AE2" w:rsidRPr="008B1AE2" w14:paraId="1A1F6DF7" w14:textId="77777777" w:rsidTr="008B1AE2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D1C40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4E801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55193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71466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65608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121 </w:t>
            </w:r>
          </w:p>
        </w:tc>
      </w:tr>
      <w:tr w:rsidR="008B1AE2" w:rsidRPr="008B1AE2" w14:paraId="2824F9EE" w14:textId="77777777" w:rsidTr="008B1AE2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A565A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8852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6D66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29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DA259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29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DDF7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121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17F5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121 </w:t>
            </w:r>
          </w:p>
        </w:tc>
      </w:tr>
    </w:tbl>
    <w:p w14:paraId="02949228" w14:textId="7A476FBA" w:rsidR="00C16E9F" w:rsidRDefault="008B1AE2" w:rsidP="008B1AE2">
      <w:pPr>
        <w:pStyle w:val="NoSpacing1"/>
        <w:ind w:left="90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C16E9F"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16E9F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D3FF327" w14:textId="3FA22D3E" w:rsidR="008C6D94" w:rsidRDefault="00C16E9F" w:rsidP="00C16E9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8DD7222" w14:textId="77777777" w:rsidR="008B1AE2" w:rsidRDefault="008B1AE2" w:rsidP="008B1AE2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982422A" w14:textId="77777777" w:rsidR="008C6D94" w:rsidRDefault="008C6D94" w:rsidP="008C6D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6791B3A" w14:textId="27AA8F39" w:rsidR="008C6D94" w:rsidRPr="00BB2F4A" w:rsidRDefault="00BB2F4A" w:rsidP="00BB2F4A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7713F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were totally </w:t>
      </w:r>
      <w:r w:rsidRPr="00C91384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1AE2">
        <w:rPr>
          <w:rFonts w:ascii="Arial" w:eastAsia="Arial" w:hAnsi="Arial" w:cs="Arial"/>
          <w:sz w:val="24"/>
          <w:szCs w:val="24"/>
        </w:rPr>
        <w:t>by the fire</w:t>
      </w:r>
      <w:r w:rsidR="008C6D94" w:rsidRPr="00BB2F4A">
        <w:rPr>
          <w:rFonts w:ascii="Arial" w:eastAsia="Arial" w:hAnsi="Arial" w:cs="Arial"/>
          <w:sz w:val="24"/>
          <w:szCs w:val="24"/>
        </w:rPr>
        <w:t xml:space="preserve"> </w:t>
      </w:r>
      <w:r w:rsidR="008C6D94" w:rsidRPr="00BB2F4A">
        <w:rPr>
          <w:rFonts w:ascii="Arial" w:hAnsi="Arial" w:cs="Arial"/>
          <w:sz w:val="24"/>
          <w:szCs w:val="24"/>
        </w:rPr>
        <w:t>(see Table 3).</w:t>
      </w:r>
    </w:p>
    <w:p w14:paraId="5F165959" w14:textId="77777777" w:rsidR="008C6D94" w:rsidRDefault="008C6D94" w:rsidP="008C6D9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776E823F" w14:textId="57AC0EB2" w:rsidR="008C6D94" w:rsidRDefault="008C6D94" w:rsidP="008C6D9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AA0D7C">
        <w:rPr>
          <w:rFonts w:ascii="Arial" w:eastAsia="Arial" w:hAnsi="Arial" w:cs="Arial"/>
          <w:b/>
          <w:i/>
          <w:sz w:val="20"/>
          <w:szCs w:val="24"/>
        </w:rPr>
        <w:t>4</w:t>
      </w:r>
      <w:r w:rsidRPr="00E23CA6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046FA7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714" w:type="pct"/>
        <w:tblInd w:w="535" w:type="dxa"/>
        <w:tblLook w:val="04A0" w:firstRow="1" w:lastRow="0" w:firstColumn="1" w:lastColumn="0" w:noHBand="0" w:noVBand="1"/>
      </w:tblPr>
      <w:tblGrid>
        <w:gridCol w:w="275"/>
        <w:gridCol w:w="4586"/>
        <w:gridCol w:w="1439"/>
        <w:gridCol w:w="1439"/>
        <w:gridCol w:w="1441"/>
      </w:tblGrid>
      <w:tr w:rsidR="008B1AE2" w:rsidRPr="008B1AE2" w14:paraId="5569D98D" w14:textId="77777777" w:rsidTr="008B1AE2">
        <w:trPr>
          <w:trHeight w:val="20"/>
        </w:trPr>
        <w:tc>
          <w:tcPr>
            <w:tcW w:w="26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2C9B88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01997B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B1AE2" w:rsidRPr="008B1AE2" w14:paraId="6B43AAFF" w14:textId="77777777" w:rsidTr="008B1AE2">
        <w:trPr>
          <w:trHeight w:val="20"/>
        </w:trPr>
        <w:tc>
          <w:tcPr>
            <w:tcW w:w="26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C2B2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1F9869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26CFDB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0EAFD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B1AE2" w:rsidRPr="008B1AE2" w14:paraId="76F73563" w14:textId="77777777" w:rsidTr="008B1AE2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AB0BFA" w14:textId="77777777" w:rsidR="008B1AE2" w:rsidRPr="008B1AE2" w:rsidRDefault="008B1AE2" w:rsidP="008B1AE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72708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140F7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5FC27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8B1AE2" w:rsidRPr="008B1AE2" w14:paraId="277F0613" w14:textId="77777777" w:rsidTr="008B1AE2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81346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9FC9B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CA612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BB942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8B1AE2" w:rsidRPr="008B1AE2" w14:paraId="6F94CA7A" w14:textId="77777777" w:rsidTr="008B1AE2">
        <w:trPr>
          <w:trHeight w:val="20"/>
        </w:trPr>
        <w:tc>
          <w:tcPr>
            <w:tcW w:w="26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8CC5C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09CE4E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C55C2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2E1FF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- </w:t>
            </w:r>
          </w:p>
        </w:tc>
      </w:tr>
      <w:tr w:rsidR="008B1AE2" w:rsidRPr="008B1AE2" w14:paraId="651AD39C" w14:textId="77777777" w:rsidTr="008B1AE2">
        <w:trPr>
          <w:trHeight w:val="20"/>
        </w:trPr>
        <w:tc>
          <w:tcPr>
            <w:tcW w:w="1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8982A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6830" w14:textId="77777777" w:rsidR="008B1AE2" w:rsidRPr="008B1AE2" w:rsidRDefault="008B1AE2" w:rsidP="008B1AE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F21F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449C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26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1FB19" w14:textId="77777777" w:rsidR="008B1AE2" w:rsidRPr="008B1AE2" w:rsidRDefault="008B1AE2" w:rsidP="008B1AE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B1AE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- </w:t>
            </w:r>
          </w:p>
        </w:tc>
      </w:tr>
    </w:tbl>
    <w:p w14:paraId="4A20904E" w14:textId="2961562B" w:rsidR="00B865A2" w:rsidRDefault="00B865A2" w:rsidP="008B1AE2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651F6E6" w14:textId="47F6E209" w:rsidR="00B865A2" w:rsidRDefault="00B865A2" w:rsidP="00B865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4595AE11" w14:textId="020E2D46" w:rsidR="00B865A2" w:rsidRDefault="00B865A2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0725C3" w14:textId="77777777" w:rsidR="008B1AE2" w:rsidRPr="008B1AE2" w:rsidRDefault="008B1AE2" w:rsidP="001149A2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16E9F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686F48EA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1149A2" w:rsidRPr="00416CD0" w14:paraId="28B7794A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61D61" w:rsidRPr="00161D61" w14:paraId="16139C1F" w14:textId="77777777" w:rsidTr="00B865A2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E6ED970" w:rsidR="001149A2" w:rsidRPr="00161D61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sz w:val="20"/>
                <w:szCs w:val="24"/>
              </w:rPr>
              <w:t>11 August 2018</w:t>
            </w:r>
            <w:r w:rsidR="005562E7">
              <w:rPr>
                <w:rFonts w:ascii="Arial" w:eastAsia="Arial" w:hAnsi="Arial" w:cs="Arial"/>
                <w:sz w:val="20"/>
                <w:szCs w:val="24"/>
              </w:rPr>
              <w:t xml:space="preserve"> to</w:t>
            </w:r>
            <w:r w:rsidRPr="00161D61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332AD7" w:rsidRPr="00161D61">
              <w:rPr>
                <w:rFonts w:ascii="Arial" w:eastAsia="Arial" w:hAnsi="Arial" w:cs="Arial"/>
                <w:sz w:val="20"/>
                <w:szCs w:val="24"/>
              </w:rPr>
              <w:t>present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7777777" w:rsidR="001149A2" w:rsidRPr="00161D61" w:rsidRDefault="001149A2" w:rsidP="001149A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continues to closely coordinate with DSWD-FO VIII for significant reports on the status of affected families, assistance, and relief efforts.</w:t>
            </w:r>
          </w:p>
        </w:tc>
      </w:tr>
    </w:tbl>
    <w:p w14:paraId="09590C4F" w14:textId="77777777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C37655C" w:rsidR="001149A2" w:rsidRPr="00AC4062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865A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1149A2" w:rsidRPr="00416CD0" w14:paraId="5E7E3044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416CD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61D61" w:rsidRPr="00161D61" w14:paraId="776E6F6D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B602C" w14:textId="730D1EE8" w:rsidR="00161D61" w:rsidRPr="00161D61" w:rsidRDefault="00161D61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14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654755" w14:textId="59402A73" w:rsidR="00161D61" w:rsidRPr="00161D61" w:rsidRDefault="00161D61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Food and non-food items and financial assistance provided by LGU Saint Bernard, Philippine Red Cross-Southern Leyte Chapter, Provincial Government of Southern Leyte, KARANCHO-Southern Leyte Chapter, Rep. Roger G. Mercado, SK Officials of Saint Bernard, and other private individuals have been extended to the affected families.</w:t>
            </w:r>
          </w:p>
        </w:tc>
      </w:tr>
      <w:tr w:rsidR="00161D61" w:rsidRPr="00161D61" w14:paraId="15FC88FB" w14:textId="77777777" w:rsidTr="000D0905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51D63C3" w:rsidR="001149A2" w:rsidRPr="00161D61" w:rsidRDefault="00B865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11</w:t>
            </w:r>
            <w:r w:rsidR="001149A2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</w:t>
            </w:r>
            <w:bookmarkStart w:id="1" w:name="_GoBack"/>
            <w:bookmarkEnd w:id="1"/>
            <w:r w:rsidR="001149A2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t 2018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present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EDE4E" w14:textId="6EB54BB5" w:rsidR="001149A2" w:rsidRPr="00161D61" w:rsidRDefault="001149A2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SWADT and DRMD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-PDO assigned in Southern Leyte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are in close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coordination with MSWDO/MDRRMO to monitor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situation of the affected families and assessing if there is a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for augmentation support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57631D24" w14:textId="741A071C" w:rsidR="001149A2" w:rsidRPr="00161D61" w:rsidRDefault="001149A2" w:rsidP="001149A2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DROMIC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-FO focal person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gather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data and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SWADT and DRMD-PDO.</w:t>
            </w:r>
          </w:p>
          <w:p w14:paraId="1061E0DF" w14:textId="0B1A2580" w:rsidR="001149A2" w:rsidRPr="00161D61" w:rsidRDefault="001149A2" w:rsidP="00161D61">
            <w:pPr>
              <w:widowControl/>
              <w:numPr>
                <w:ilvl w:val="0"/>
                <w:numId w:val="3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Regional Resource Operation Section (RROS)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on alert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ensure the readiness of dispatching the </w:t>
            </w:r>
            <w:r w:rsidR="00161D61"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</w:t>
            </w:r>
            <w:r w:rsidRPr="00161D61">
              <w:rPr>
                <w:rFonts w:ascii="Arial" w:eastAsia="Arial" w:hAnsi="Arial" w:cs="Arial"/>
                <w:color w:val="0070C0"/>
                <w:sz w:val="20"/>
                <w:szCs w:val="24"/>
              </w:rPr>
              <w:t>commodities whenever needed for augmentation</w:t>
            </w:r>
            <w:r w:rsidRPr="00161D61">
              <w:rPr>
                <w:rFonts w:asciiTheme="majorHAnsi" w:hAnsiTheme="majorHAnsi"/>
                <w:color w:val="0070C0"/>
                <w:sz w:val="24"/>
                <w:szCs w:val="24"/>
              </w:rPr>
              <w:t>.</w:t>
            </w:r>
          </w:p>
        </w:tc>
      </w:tr>
    </w:tbl>
    <w:p w14:paraId="384F45C6" w14:textId="77777777" w:rsidR="00C9090C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77777777" w:rsidR="001149A2" w:rsidRPr="00416CD0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F1041C4" w:rsidR="00B75DA9" w:rsidRPr="00C9090C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18"/>
          <w:szCs w:val="24"/>
        </w:rPr>
      </w:pP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B865A2"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>VIII</w:t>
      </w:r>
      <w:r w:rsidRPr="00C9090C">
        <w:rPr>
          <w:rFonts w:ascii="Arial" w:eastAsia="Arial" w:hAnsi="Arial" w:cs="Arial"/>
          <w:i/>
          <w:color w:val="263238"/>
          <w:sz w:val="18"/>
          <w:szCs w:val="24"/>
          <w:highlight w:val="white"/>
        </w:rPr>
        <w:t xml:space="preserve"> </w:t>
      </w:r>
      <w:r w:rsidRPr="00C9090C">
        <w:rPr>
          <w:rFonts w:ascii="Arial" w:eastAsia="Arial" w:hAnsi="Arial" w:cs="Arial"/>
          <w:i/>
          <w:color w:val="263238"/>
          <w:sz w:val="18"/>
          <w:szCs w:val="24"/>
        </w:rPr>
        <w:t>for significant disaster response updates and assistance provided.</w:t>
      </w:r>
    </w:p>
    <w:p w14:paraId="3C68FE05" w14:textId="77777777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35F211D0" w14:textId="77777777" w:rsidR="005562E7" w:rsidRDefault="005562E7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4BCBAA5C" w14:textId="626197DF" w:rsidR="00C9090C" w:rsidRPr="00C9090C" w:rsidRDefault="008B1AE2" w:rsidP="00C9090C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4"/>
          <w:highlight w:val="white"/>
        </w:rPr>
      </w:pPr>
      <w:r>
        <w:rPr>
          <w:rFonts w:ascii="Arial" w:eastAsia="Arial" w:hAnsi="Arial" w:cs="Arial"/>
          <w:b/>
          <w:sz w:val="20"/>
          <w:szCs w:val="24"/>
          <w:highlight w:val="white"/>
        </w:rPr>
        <w:t>MARC LEO L. BUTAC</w:t>
      </w:r>
    </w:p>
    <w:p w14:paraId="7CC0ED1A" w14:textId="4B938003" w:rsidR="00C9090C" w:rsidRP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highlight w:val="white"/>
        </w:rPr>
      </w:pPr>
      <w:r w:rsidRPr="00C9090C">
        <w:rPr>
          <w:rFonts w:ascii="Arial" w:eastAsia="Arial" w:hAnsi="Arial" w:cs="Arial"/>
          <w:sz w:val="20"/>
          <w:szCs w:val="24"/>
          <w:highlight w:val="white"/>
        </w:rPr>
        <w:t>Releasing Officer</w:t>
      </w:r>
    </w:p>
    <w:sectPr w:rsidR="00C9090C" w:rsidRPr="00C90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A15E" w14:textId="77777777" w:rsidR="00BD3990" w:rsidRDefault="00BD3990">
      <w:pPr>
        <w:spacing w:after="0" w:line="240" w:lineRule="auto"/>
      </w:pPr>
      <w:r>
        <w:separator/>
      </w:r>
    </w:p>
  </w:endnote>
  <w:endnote w:type="continuationSeparator" w:id="0">
    <w:p w14:paraId="3DFA72ED" w14:textId="77777777" w:rsidR="00BD3990" w:rsidRDefault="00B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10D4A8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32AD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32AD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8B1AE2">
      <w:rPr>
        <w:rFonts w:ascii="Arial" w:eastAsia="Arial" w:hAnsi="Arial" w:cs="Arial"/>
        <w:sz w:val="14"/>
        <w:szCs w:val="14"/>
      </w:rPr>
      <w:t>Report #2</w:t>
    </w:r>
    <w:r w:rsidR="001149A2" w:rsidRPr="001149A2">
      <w:rPr>
        <w:rFonts w:ascii="Arial" w:eastAsia="Arial" w:hAnsi="Arial" w:cs="Arial"/>
        <w:sz w:val="14"/>
        <w:szCs w:val="14"/>
      </w:rPr>
      <w:t xml:space="preserve"> Fire Incident in </w:t>
    </w:r>
    <w:proofErr w:type="spellStart"/>
    <w:r w:rsidR="001149A2" w:rsidRPr="001149A2">
      <w:rPr>
        <w:rFonts w:ascii="Arial" w:eastAsia="Arial" w:hAnsi="Arial" w:cs="Arial"/>
        <w:sz w:val="14"/>
        <w:szCs w:val="14"/>
      </w:rPr>
      <w:t>Himatagon</w:t>
    </w:r>
    <w:proofErr w:type="spellEnd"/>
    <w:r w:rsidR="001149A2" w:rsidRPr="001149A2">
      <w:rPr>
        <w:rFonts w:ascii="Arial" w:eastAsia="Arial" w:hAnsi="Arial" w:cs="Arial"/>
        <w:sz w:val="14"/>
        <w:szCs w:val="14"/>
      </w:rPr>
      <w:t xml:space="preserve">, Saint Bernard, Southern Leyte as of </w:t>
    </w:r>
    <w:r w:rsidR="008B1AE2">
      <w:rPr>
        <w:rFonts w:ascii="Arial" w:eastAsia="Arial" w:hAnsi="Arial" w:cs="Arial"/>
        <w:sz w:val="14"/>
        <w:szCs w:val="14"/>
      </w:rPr>
      <w:t xml:space="preserve">14 </w:t>
    </w:r>
    <w:r w:rsidR="001149A2" w:rsidRPr="001149A2">
      <w:rPr>
        <w:rFonts w:ascii="Arial" w:eastAsia="Arial" w:hAnsi="Arial" w:cs="Arial"/>
        <w:sz w:val="14"/>
        <w:szCs w:val="14"/>
      </w:rPr>
      <w:t xml:space="preserve">August 2018, </w:t>
    </w:r>
    <w:r w:rsidR="005562E7">
      <w:rPr>
        <w:rFonts w:ascii="Arial" w:eastAsia="Arial" w:hAnsi="Arial" w:cs="Arial"/>
        <w:sz w:val="14"/>
        <w:szCs w:val="14"/>
      </w:rPr>
      <w:t>6</w:t>
    </w:r>
    <w:r w:rsidR="001149A2" w:rsidRPr="001149A2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5A9F" w14:textId="77777777" w:rsidR="00BD3990" w:rsidRDefault="00BD3990">
      <w:pPr>
        <w:spacing w:after="0" w:line="240" w:lineRule="auto"/>
      </w:pPr>
      <w:r>
        <w:separator/>
      </w:r>
    </w:p>
  </w:footnote>
  <w:footnote w:type="continuationSeparator" w:id="0">
    <w:p w14:paraId="7C8AD54E" w14:textId="77777777" w:rsidR="00BD3990" w:rsidRDefault="00BD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101D0"/>
    <w:rsid w:val="00046FA7"/>
    <w:rsid w:val="00083789"/>
    <w:rsid w:val="00096310"/>
    <w:rsid w:val="000E38E9"/>
    <w:rsid w:val="000F4719"/>
    <w:rsid w:val="00103995"/>
    <w:rsid w:val="001149A2"/>
    <w:rsid w:val="00135103"/>
    <w:rsid w:val="00161D61"/>
    <w:rsid w:val="001847A6"/>
    <w:rsid w:val="00186433"/>
    <w:rsid w:val="001B2088"/>
    <w:rsid w:val="001B6619"/>
    <w:rsid w:val="001B76F6"/>
    <w:rsid w:val="001F0486"/>
    <w:rsid w:val="00204FE4"/>
    <w:rsid w:val="00222413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32AD7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B6643"/>
    <w:rsid w:val="004C4558"/>
    <w:rsid w:val="005562E7"/>
    <w:rsid w:val="00590B6B"/>
    <w:rsid w:val="005B7B3E"/>
    <w:rsid w:val="00651F59"/>
    <w:rsid w:val="00672917"/>
    <w:rsid w:val="0069788A"/>
    <w:rsid w:val="006A6903"/>
    <w:rsid w:val="006F0656"/>
    <w:rsid w:val="006F7673"/>
    <w:rsid w:val="00721CF9"/>
    <w:rsid w:val="0073140C"/>
    <w:rsid w:val="0073758B"/>
    <w:rsid w:val="007B50B5"/>
    <w:rsid w:val="007D6598"/>
    <w:rsid w:val="007D6982"/>
    <w:rsid w:val="007E75A9"/>
    <w:rsid w:val="00806045"/>
    <w:rsid w:val="0081334A"/>
    <w:rsid w:val="0082655B"/>
    <w:rsid w:val="00871F0E"/>
    <w:rsid w:val="008A0185"/>
    <w:rsid w:val="008B1217"/>
    <w:rsid w:val="008B1AE2"/>
    <w:rsid w:val="008C69B2"/>
    <w:rsid w:val="008C6D94"/>
    <w:rsid w:val="008E4068"/>
    <w:rsid w:val="00901E90"/>
    <w:rsid w:val="009112F7"/>
    <w:rsid w:val="00927484"/>
    <w:rsid w:val="009808ED"/>
    <w:rsid w:val="00982647"/>
    <w:rsid w:val="009A7847"/>
    <w:rsid w:val="009B5C96"/>
    <w:rsid w:val="009E122F"/>
    <w:rsid w:val="00A055F1"/>
    <w:rsid w:val="00A63054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B40F59"/>
    <w:rsid w:val="00B75DA9"/>
    <w:rsid w:val="00B865A2"/>
    <w:rsid w:val="00B86763"/>
    <w:rsid w:val="00BB2F4A"/>
    <w:rsid w:val="00BC57D7"/>
    <w:rsid w:val="00BD3990"/>
    <w:rsid w:val="00C018FB"/>
    <w:rsid w:val="00C039EE"/>
    <w:rsid w:val="00C16E9F"/>
    <w:rsid w:val="00C61BA3"/>
    <w:rsid w:val="00C9090C"/>
    <w:rsid w:val="00C94159"/>
    <w:rsid w:val="00CB57AA"/>
    <w:rsid w:val="00CC4362"/>
    <w:rsid w:val="00D05A14"/>
    <w:rsid w:val="00D10EA4"/>
    <w:rsid w:val="00D61622"/>
    <w:rsid w:val="00DC4256"/>
    <w:rsid w:val="00DC7C16"/>
    <w:rsid w:val="00DD070D"/>
    <w:rsid w:val="00DE2C90"/>
    <w:rsid w:val="00E236E0"/>
    <w:rsid w:val="00E31DD3"/>
    <w:rsid w:val="00E32112"/>
    <w:rsid w:val="00E3253B"/>
    <w:rsid w:val="00E418EA"/>
    <w:rsid w:val="00E476B6"/>
    <w:rsid w:val="00E755D3"/>
    <w:rsid w:val="00E8312E"/>
    <w:rsid w:val="00EC1834"/>
    <w:rsid w:val="00EE646E"/>
    <w:rsid w:val="00EF0E3A"/>
    <w:rsid w:val="00EF2BE1"/>
    <w:rsid w:val="00EF34B8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2018-08-11T09:50:00Z</dcterms:created>
  <dcterms:modified xsi:type="dcterms:W3CDTF">2018-08-14T09:38:00Z</dcterms:modified>
</cp:coreProperties>
</file>