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BDB632" w14:textId="3078D741" w:rsidR="00B75DA9" w:rsidRPr="00AC4062" w:rsidRDefault="0082655B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CB522A">
        <w:rPr>
          <w:rFonts w:ascii="Arial" w:eastAsia="Arial" w:hAnsi="Arial" w:cs="Arial"/>
          <w:b/>
          <w:sz w:val="32"/>
          <w:szCs w:val="24"/>
        </w:rPr>
        <w:t xml:space="preserve">SWD DROMIC Terminal Report 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on the Fire Incident </w:t>
      </w:r>
    </w:p>
    <w:p w14:paraId="450802CC" w14:textId="2AD702CB" w:rsidR="00230FEF" w:rsidRDefault="00230FEF" w:rsidP="00C30EEF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b/>
          <w:sz w:val="32"/>
          <w:szCs w:val="24"/>
        </w:rPr>
        <w:t>i</w:t>
      </w:r>
      <w:r w:rsidR="0082655B" w:rsidRPr="00AC4062">
        <w:rPr>
          <w:rFonts w:ascii="Arial" w:eastAsia="Arial" w:hAnsi="Arial" w:cs="Arial"/>
          <w:b/>
          <w:sz w:val="32"/>
          <w:szCs w:val="24"/>
        </w:rPr>
        <w:t>n</w:t>
      </w:r>
      <w:proofErr w:type="gramEnd"/>
      <w:r w:rsidR="006C4C5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Sitios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Nino and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Kauswagan</w:t>
      </w:r>
      <w:proofErr w:type="spellEnd"/>
      <w:r>
        <w:rPr>
          <w:rFonts w:ascii="Arial" w:eastAsia="Arial" w:hAnsi="Arial" w:cs="Arial"/>
          <w:b/>
          <w:sz w:val="32"/>
          <w:szCs w:val="24"/>
        </w:rPr>
        <w:t>, Cebu City</w:t>
      </w:r>
    </w:p>
    <w:p w14:paraId="797ACCF1" w14:textId="26E6A5DE" w:rsidR="0081334A" w:rsidRPr="0081334A" w:rsidRDefault="0081334A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</w:t>
      </w:r>
      <w:r w:rsidR="00230FEF">
        <w:rPr>
          <w:rFonts w:ascii="Arial" w:eastAsia="Arial" w:hAnsi="Arial" w:cs="Arial"/>
          <w:sz w:val="24"/>
          <w:szCs w:val="24"/>
        </w:rPr>
        <w:t>0</w:t>
      </w:r>
      <w:r w:rsidR="00CB522A">
        <w:rPr>
          <w:rFonts w:ascii="Arial" w:eastAsia="Arial" w:hAnsi="Arial" w:cs="Arial"/>
          <w:sz w:val="24"/>
          <w:szCs w:val="24"/>
        </w:rPr>
        <w:t xml:space="preserve">7 </w:t>
      </w:r>
      <w:r w:rsidR="00230FEF">
        <w:rPr>
          <w:rFonts w:ascii="Arial" w:eastAsia="Arial" w:hAnsi="Arial" w:cs="Arial"/>
          <w:sz w:val="24"/>
          <w:szCs w:val="24"/>
        </w:rPr>
        <w:t>August</w:t>
      </w:r>
      <w:r>
        <w:rPr>
          <w:rFonts w:ascii="Arial" w:eastAsia="Arial" w:hAnsi="Arial" w:cs="Arial"/>
          <w:sz w:val="24"/>
          <w:szCs w:val="24"/>
        </w:rPr>
        <w:t xml:space="preserve"> 2018</w:t>
      </w:r>
      <w:r w:rsidR="00415BD0">
        <w:rPr>
          <w:rFonts w:ascii="Arial" w:eastAsia="Arial" w:hAnsi="Arial" w:cs="Arial"/>
          <w:sz w:val="24"/>
          <w:szCs w:val="24"/>
        </w:rPr>
        <w:t xml:space="preserve">, </w:t>
      </w:r>
      <w:r w:rsidR="00CB522A">
        <w:rPr>
          <w:rFonts w:ascii="Arial" w:eastAsia="Arial" w:hAnsi="Arial" w:cs="Arial"/>
          <w:sz w:val="24"/>
          <w:szCs w:val="24"/>
        </w:rPr>
        <w:t>5</w:t>
      </w:r>
      <w:r w:rsidR="00415BD0">
        <w:rPr>
          <w:rFonts w:ascii="Arial" w:eastAsia="Arial" w:hAnsi="Arial" w:cs="Arial"/>
          <w:sz w:val="24"/>
          <w:szCs w:val="24"/>
        </w:rPr>
        <w:t>PM</w:t>
      </w:r>
    </w:p>
    <w:p w14:paraId="4AD1A784" w14:textId="77777777" w:rsidR="007E75A9" w:rsidRDefault="007E75A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129D43CB" w14:textId="77777777" w:rsid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8B7F2A" w14:textId="7FFB64B9" w:rsidR="00C30EEF" w:rsidRPr="00C30EEF" w:rsidRDefault="00C30EEF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30EE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29A2E9F" w14:textId="77777777" w:rsidR="00C30EEF" w:rsidRPr="00AC4062" w:rsidRDefault="00C30EEF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4AEBD4" w14:textId="12E507D4" w:rsidR="00CB522A" w:rsidRDefault="00CB522A" w:rsidP="00CB522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>
        <w:rPr>
          <w:rFonts w:ascii="Arial" w:eastAsia="Arial" w:hAnsi="Arial" w:cs="Arial"/>
          <w:sz w:val="24"/>
          <w:szCs w:val="24"/>
        </w:rPr>
        <w:t>This is the final report o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Pr="00AC4062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>incident</w:t>
      </w:r>
      <w:r>
        <w:rPr>
          <w:rFonts w:ascii="Arial" w:eastAsia="Arial" w:hAnsi="Arial" w:cs="Arial"/>
          <w:sz w:val="24"/>
          <w:szCs w:val="24"/>
        </w:rPr>
        <w:t xml:space="preserve"> that</w:t>
      </w:r>
      <w:r>
        <w:rPr>
          <w:rFonts w:ascii="Arial" w:eastAsia="Arial" w:hAnsi="Arial" w:cs="Arial"/>
          <w:sz w:val="24"/>
          <w:szCs w:val="24"/>
        </w:rPr>
        <w:t xml:space="preserve"> transpired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3264D3">
        <w:rPr>
          <w:rFonts w:ascii="Arial" w:eastAsia="Arial" w:hAnsi="Arial" w:cs="Arial"/>
          <w:sz w:val="24"/>
          <w:szCs w:val="24"/>
        </w:rPr>
        <w:t>Sitios</w:t>
      </w:r>
      <w:proofErr w:type="spellEnd"/>
      <w:r w:rsidRPr="003264D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264D3"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Nino and </w:t>
      </w:r>
      <w:proofErr w:type="spellStart"/>
      <w:r>
        <w:rPr>
          <w:rFonts w:ascii="Arial" w:eastAsia="Arial" w:hAnsi="Arial" w:cs="Arial"/>
          <w:sz w:val="24"/>
          <w:szCs w:val="24"/>
        </w:rPr>
        <w:t>Kauswagan</w:t>
      </w:r>
      <w:proofErr w:type="spellEnd"/>
      <w:r>
        <w:rPr>
          <w:rFonts w:ascii="Arial" w:eastAsia="Arial" w:hAnsi="Arial" w:cs="Arial"/>
          <w:sz w:val="24"/>
          <w:szCs w:val="24"/>
        </w:rPr>
        <w:t>, Cebu City.</w:t>
      </w:r>
    </w:p>
    <w:p w14:paraId="472A365A" w14:textId="40210991" w:rsidR="003264D3" w:rsidRDefault="003264D3" w:rsidP="003264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33C407" w14:textId="5FA6310F" w:rsidR="00B75DA9" w:rsidRPr="00D61622" w:rsidRDefault="0082655B" w:rsidP="003264D3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3264D3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8F43C41" w14:textId="77777777" w:rsidR="00721CF9" w:rsidRDefault="00721CF9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3A08E3" w14:textId="77777777" w:rsidR="00953F1E" w:rsidRPr="00AC4062" w:rsidRDefault="00953F1E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B838E4" w14:textId="77777777" w:rsidR="00B75DA9" w:rsidRPr="00AC4062" w:rsidRDefault="0082655B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26B7444" w14:textId="142E883E" w:rsidR="00B75DA9" w:rsidRPr="00AC4062" w:rsidRDefault="00F52C83" w:rsidP="00C30EEF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B522A">
        <w:rPr>
          <w:rFonts w:ascii="Arial" w:eastAsia="Arial" w:hAnsi="Arial" w:cs="Arial"/>
          <w:b/>
          <w:sz w:val="24"/>
          <w:szCs w:val="24"/>
        </w:rPr>
        <w:t>2</w:t>
      </w:r>
      <w:r w:rsidR="00EA3315" w:rsidRPr="00CB522A">
        <w:rPr>
          <w:rFonts w:ascii="Arial" w:eastAsia="Arial" w:hAnsi="Arial" w:cs="Arial"/>
          <w:b/>
          <w:sz w:val="24"/>
          <w:szCs w:val="24"/>
        </w:rPr>
        <w:t>44</w:t>
      </w:r>
      <w:r w:rsidR="0082655B" w:rsidRPr="00CB522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82655B" w:rsidRPr="00CB522A">
        <w:rPr>
          <w:rFonts w:ascii="Arial" w:eastAsia="Arial" w:hAnsi="Arial" w:cs="Arial"/>
          <w:sz w:val="24"/>
          <w:szCs w:val="24"/>
        </w:rPr>
        <w:t xml:space="preserve"> or </w:t>
      </w:r>
      <w:r w:rsidR="00EA3315" w:rsidRPr="00CB522A">
        <w:rPr>
          <w:rFonts w:ascii="Arial" w:eastAsia="Arial" w:hAnsi="Arial" w:cs="Arial"/>
          <w:b/>
          <w:sz w:val="24"/>
          <w:szCs w:val="24"/>
        </w:rPr>
        <w:t>1,100</w:t>
      </w:r>
      <w:r w:rsidR="00C30EEF" w:rsidRPr="00CB522A">
        <w:rPr>
          <w:rFonts w:ascii="Arial" w:eastAsia="Arial" w:hAnsi="Arial" w:cs="Arial"/>
          <w:b/>
          <w:sz w:val="24"/>
          <w:szCs w:val="24"/>
        </w:rPr>
        <w:t xml:space="preserve"> </w:t>
      </w:r>
      <w:r w:rsidR="0082655B" w:rsidRPr="00CB522A">
        <w:rPr>
          <w:rFonts w:ascii="Arial" w:eastAsia="Arial" w:hAnsi="Arial" w:cs="Arial"/>
          <w:b/>
          <w:sz w:val="24"/>
          <w:szCs w:val="24"/>
        </w:rPr>
        <w:t>persons</w:t>
      </w:r>
      <w:r w:rsidR="0082655B" w:rsidRPr="00CB522A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1F0992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 w:rsidRPr="001F099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3264D3">
        <w:rPr>
          <w:rFonts w:ascii="Arial" w:eastAsia="Arial" w:hAnsi="Arial" w:cs="Arial"/>
          <w:sz w:val="24"/>
          <w:szCs w:val="24"/>
        </w:rPr>
        <w:t>Sitios</w:t>
      </w:r>
      <w:proofErr w:type="spellEnd"/>
      <w:r w:rsidRPr="003264D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264D3">
        <w:rPr>
          <w:rFonts w:ascii="Arial" w:eastAsia="Arial" w:hAnsi="Arial" w:cs="Arial"/>
          <w:sz w:val="24"/>
          <w:szCs w:val="24"/>
        </w:rPr>
        <w:t>Sto</w:t>
      </w:r>
      <w:proofErr w:type="spellEnd"/>
      <w:r w:rsidRPr="003264D3">
        <w:rPr>
          <w:rFonts w:ascii="Arial" w:eastAsia="Arial" w:hAnsi="Arial" w:cs="Arial"/>
          <w:sz w:val="24"/>
          <w:szCs w:val="24"/>
        </w:rPr>
        <w:t xml:space="preserve">. Nino and </w:t>
      </w:r>
      <w:proofErr w:type="spellStart"/>
      <w:r w:rsidRPr="003264D3">
        <w:rPr>
          <w:rFonts w:ascii="Arial" w:eastAsia="Arial" w:hAnsi="Arial" w:cs="Arial"/>
          <w:sz w:val="24"/>
          <w:szCs w:val="24"/>
        </w:rPr>
        <w:t>Kauswagan</w:t>
      </w:r>
      <w:proofErr w:type="spellEnd"/>
      <w:r w:rsidRPr="003264D3">
        <w:rPr>
          <w:rFonts w:ascii="Arial" w:eastAsia="Arial" w:hAnsi="Arial" w:cs="Arial"/>
          <w:sz w:val="24"/>
          <w:szCs w:val="24"/>
        </w:rPr>
        <w:t>, Cebu City</w:t>
      </w:r>
      <w:r w:rsidR="00CB35DA" w:rsidRPr="00CB35DA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  <w:bookmarkStart w:id="4" w:name="_GoBack"/>
      <w:bookmarkEnd w:id="4"/>
    </w:p>
    <w:p w14:paraId="1F585535" w14:textId="77777777" w:rsidR="00B75DA9" w:rsidRPr="00AC4062" w:rsidRDefault="00B75DA9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AC99983" w14:textId="77777777" w:rsidR="00B75DA9" w:rsidRDefault="0082655B" w:rsidP="00C30EEF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1530"/>
        <w:gridCol w:w="3704"/>
        <w:gridCol w:w="1481"/>
        <w:gridCol w:w="1244"/>
        <w:gridCol w:w="1242"/>
      </w:tblGrid>
      <w:tr w:rsidR="00EA3315" w:rsidRPr="00EA3315" w14:paraId="0D91BA04" w14:textId="77777777" w:rsidTr="00EA3315">
        <w:trPr>
          <w:trHeight w:val="230"/>
        </w:trPr>
        <w:tc>
          <w:tcPr>
            <w:tcW w:w="28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49B198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5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2EFC4D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A3315" w:rsidRPr="00EA3315" w14:paraId="45C87914" w14:textId="77777777" w:rsidTr="00EA3315">
        <w:trPr>
          <w:trHeight w:val="230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9ED18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969B0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3315" w:rsidRPr="00EA3315" w14:paraId="612F4222" w14:textId="77777777" w:rsidTr="00EA3315">
        <w:trPr>
          <w:trHeight w:val="230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BCB9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29D17C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565871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8BAB16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A3315" w:rsidRPr="00EA3315" w14:paraId="2A561B75" w14:textId="77777777" w:rsidTr="00EA3315">
        <w:trPr>
          <w:trHeight w:val="230"/>
        </w:trPr>
        <w:tc>
          <w:tcPr>
            <w:tcW w:w="28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F5B4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6F50D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3B489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CA2F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3315" w:rsidRPr="00EA3315" w14:paraId="0AE866CF" w14:textId="77777777" w:rsidTr="00EA3315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6CD283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4E580" w14:textId="178CAA30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7532BE" w14:textId="443EBF6A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289BA9" w14:textId="1F2A087E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1,100 </w:t>
            </w:r>
          </w:p>
        </w:tc>
      </w:tr>
      <w:tr w:rsidR="00EA3315" w:rsidRPr="00EA3315" w14:paraId="7C5C494E" w14:textId="77777777" w:rsidTr="00EA3315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BCC076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</w:rPr>
              <w:t>REGION VII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01741" w14:textId="5247E97E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8EEC8" w14:textId="0FC5F19A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D4426" w14:textId="1AB343B8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1,100 </w:t>
            </w:r>
          </w:p>
        </w:tc>
      </w:tr>
      <w:tr w:rsidR="00EA3315" w:rsidRPr="00EA3315" w14:paraId="51C07DC8" w14:textId="77777777" w:rsidTr="00EA3315">
        <w:trPr>
          <w:trHeight w:val="20"/>
        </w:trPr>
        <w:tc>
          <w:tcPr>
            <w:tcW w:w="2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53DED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5B265" w14:textId="20D11FF9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9ABED" w14:textId="090B2344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577C4" w14:textId="70627BAC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1,100 </w:t>
            </w:r>
          </w:p>
        </w:tc>
      </w:tr>
      <w:tr w:rsidR="00EA3315" w:rsidRPr="00EA3315" w14:paraId="1427E167" w14:textId="77777777" w:rsidTr="00EA3315">
        <w:trPr>
          <w:trHeight w:val="20"/>
        </w:trPr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64ADB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8E4B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D22D" w14:textId="546A2C94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D6A6" w14:textId="18DE17EB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244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77106" w14:textId="2C5778B0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1,100 </w:t>
            </w:r>
          </w:p>
        </w:tc>
      </w:tr>
    </w:tbl>
    <w:p w14:paraId="353CD3F4" w14:textId="758655D9" w:rsidR="00B75DA9" w:rsidRPr="00DC4256" w:rsidRDefault="0082655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264D3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9C1945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4825FE7" w14:textId="77777777" w:rsidR="00B75DA9" w:rsidRPr="00AC4062" w:rsidRDefault="000F4719" w:rsidP="00C30E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8A61A3A" w14:textId="77777777" w:rsidR="00412747" w:rsidRPr="00AC4062" w:rsidRDefault="0041274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2748FFE9" w14:textId="78627DCB" w:rsidR="00412747" w:rsidRPr="00AC4062" w:rsidRDefault="00BC57D7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</w:t>
      </w:r>
      <w:proofErr w:type="spellStart"/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</w:p>
    <w:p w14:paraId="368E4325" w14:textId="2B9FB9BA" w:rsidR="000F4719" w:rsidRPr="00CB522A" w:rsidRDefault="00EA3315" w:rsidP="00C30EEF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CB522A">
        <w:rPr>
          <w:rFonts w:ascii="Arial" w:eastAsia="Arial" w:hAnsi="Arial" w:cs="Arial"/>
          <w:b/>
          <w:sz w:val="24"/>
          <w:szCs w:val="24"/>
        </w:rPr>
        <w:t>244</w:t>
      </w:r>
      <w:r w:rsidR="00D61622" w:rsidRPr="00CB522A">
        <w:rPr>
          <w:rFonts w:ascii="Arial" w:eastAsia="Arial" w:hAnsi="Arial" w:cs="Arial"/>
          <w:b/>
          <w:sz w:val="24"/>
          <w:szCs w:val="24"/>
        </w:rPr>
        <w:t xml:space="preserve"> </w:t>
      </w:r>
      <w:r w:rsidR="000F4719" w:rsidRPr="00CB522A">
        <w:rPr>
          <w:rFonts w:ascii="Arial" w:eastAsia="Arial" w:hAnsi="Arial" w:cs="Arial"/>
          <w:b/>
          <w:sz w:val="24"/>
          <w:szCs w:val="24"/>
        </w:rPr>
        <w:t>families</w:t>
      </w:r>
      <w:r w:rsidR="000F4719" w:rsidRPr="00CB522A">
        <w:rPr>
          <w:rFonts w:ascii="Arial" w:eastAsia="Arial" w:hAnsi="Arial" w:cs="Arial"/>
          <w:sz w:val="24"/>
          <w:szCs w:val="24"/>
        </w:rPr>
        <w:t xml:space="preserve"> or </w:t>
      </w:r>
      <w:r w:rsidRPr="00CB522A">
        <w:rPr>
          <w:rFonts w:ascii="Arial" w:eastAsia="Arial" w:hAnsi="Arial" w:cs="Arial"/>
          <w:b/>
          <w:sz w:val="24"/>
          <w:szCs w:val="24"/>
        </w:rPr>
        <w:t>1,100</w:t>
      </w:r>
      <w:r w:rsidR="00BC57D7" w:rsidRPr="00CB522A">
        <w:rPr>
          <w:rFonts w:ascii="Arial" w:eastAsia="Arial" w:hAnsi="Arial" w:cs="Arial"/>
          <w:b/>
          <w:sz w:val="24"/>
          <w:szCs w:val="24"/>
        </w:rPr>
        <w:t xml:space="preserve"> per</w:t>
      </w:r>
      <w:r w:rsidR="000F4719" w:rsidRPr="00CB522A">
        <w:rPr>
          <w:rFonts w:ascii="Arial" w:eastAsia="Arial" w:hAnsi="Arial" w:cs="Arial"/>
          <w:b/>
          <w:sz w:val="24"/>
          <w:szCs w:val="24"/>
        </w:rPr>
        <w:t>sons</w:t>
      </w:r>
      <w:r w:rsidR="000F4719" w:rsidRPr="00CB522A">
        <w:rPr>
          <w:rFonts w:ascii="Arial" w:eastAsia="Arial" w:hAnsi="Arial" w:cs="Arial"/>
          <w:sz w:val="24"/>
          <w:szCs w:val="24"/>
        </w:rPr>
        <w:t xml:space="preserve"> are currently staying </w:t>
      </w:r>
      <w:r w:rsidR="00BC57D7" w:rsidRPr="00CB522A">
        <w:rPr>
          <w:rFonts w:ascii="Arial" w:eastAsia="Arial" w:hAnsi="Arial" w:cs="Arial"/>
          <w:sz w:val="24"/>
          <w:szCs w:val="24"/>
        </w:rPr>
        <w:t>i</w:t>
      </w:r>
      <w:r w:rsidR="001D403B" w:rsidRPr="00CB522A">
        <w:rPr>
          <w:rFonts w:ascii="Arial" w:eastAsia="Arial" w:hAnsi="Arial" w:cs="Arial"/>
          <w:sz w:val="24"/>
          <w:szCs w:val="24"/>
        </w:rPr>
        <w:t xml:space="preserve">n </w:t>
      </w:r>
      <w:r w:rsidR="001D403B" w:rsidRPr="00CB522A">
        <w:rPr>
          <w:rFonts w:ascii="Arial" w:eastAsia="Arial" w:hAnsi="Arial" w:cs="Arial"/>
          <w:b/>
          <w:sz w:val="24"/>
          <w:szCs w:val="24"/>
        </w:rPr>
        <w:t>two</w:t>
      </w:r>
      <w:r w:rsidR="001F0992" w:rsidRPr="00CB522A">
        <w:rPr>
          <w:rFonts w:ascii="Arial" w:eastAsia="Arial" w:hAnsi="Arial" w:cs="Arial"/>
          <w:b/>
          <w:sz w:val="24"/>
          <w:szCs w:val="24"/>
        </w:rPr>
        <w:t xml:space="preserve"> </w:t>
      </w:r>
      <w:r w:rsidR="004347A5" w:rsidRPr="00CB522A">
        <w:rPr>
          <w:rFonts w:ascii="Arial" w:eastAsia="Arial" w:hAnsi="Arial" w:cs="Arial"/>
          <w:b/>
          <w:sz w:val="24"/>
          <w:szCs w:val="24"/>
        </w:rPr>
        <w:t>(</w:t>
      </w:r>
      <w:r w:rsidR="001D403B" w:rsidRPr="00CB522A">
        <w:rPr>
          <w:rFonts w:ascii="Arial" w:eastAsia="Arial" w:hAnsi="Arial" w:cs="Arial"/>
          <w:b/>
          <w:sz w:val="24"/>
          <w:szCs w:val="24"/>
        </w:rPr>
        <w:t>2</w:t>
      </w:r>
      <w:r w:rsidR="004347A5" w:rsidRPr="00CB522A">
        <w:rPr>
          <w:rFonts w:ascii="Arial" w:eastAsia="Arial" w:hAnsi="Arial" w:cs="Arial"/>
          <w:b/>
          <w:sz w:val="24"/>
          <w:szCs w:val="24"/>
        </w:rPr>
        <w:t>)</w:t>
      </w:r>
      <w:r w:rsidR="00BC57D7" w:rsidRPr="00CB522A">
        <w:rPr>
          <w:rFonts w:ascii="Arial" w:eastAsia="Arial" w:hAnsi="Arial" w:cs="Arial"/>
          <w:b/>
          <w:sz w:val="24"/>
          <w:szCs w:val="24"/>
        </w:rPr>
        <w:t xml:space="preserve"> </w:t>
      </w:r>
      <w:r w:rsidR="00BC57D7" w:rsidRPr="00CB522A">
        <w:rPr>
          <w:rFonts w:ascii="Arial" w:eastAsia="Arial" w:hAnsi="Arial" w:cs="Arial"/>
          <w:sz w:val="24"/>
          <w:szCs w:val="24"/>
        </w:rPr>
        <w:t xml:space="preserve">evacuation </w:t>
      </w:r>
      <w:proofErr w:type="spellStart"/>
      <w:r w:rsidR="00BC57D7" w:rsidRPr="00CB522A">
        <w:rPr>
          <w:rFonts w:ascii="Arial" w:eastAsia="Arial" w:hAnsi="Arial" w:cs="Arial"/>
          <w:sz w:val="24"/>
          <w:szCs w:val="24"/>
        </w:rPr>
        <w:t>center</w:t>
      </w:r>
      <w:r w:rsidR="001F0992" w:rsidRPr="00CB522A">
        <w:rPr>
          <w:rFonts w:ascii="Arial" w:eastAsia="Arial" w:hAnsi="Arial" w:cs="Arial"/>
          <w:sz w:val="24"/>
          <w:szCs w:val="24"/>
        </w:rPr>
        <w:t>s</w:t>
      </w:r>
      <w:proofErr w:type="spellEnd"/>
      <w:r w:rsidR="00D61622" w:rsidRPr="00CB522A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CB522A">
        <w:rPr>
          <w:rFonts w:ascii="Arial" w:eastAsia="Arial" w:hAnsi="Arial" w:cs="Arial"/>
          <w:sz w:val="24"/>
          <w:szCs w:val="24"/>
        </w:rPr>
        <w:t>(see Table 2).</w:t>
      </w:r>
    </w:p>
    <w:p w14:paraId="0AB2B072" w14:textId="77777777" w:rsidR="00412747" w:rsidRPr="00AC4062" w:rsidRDefault="00412747" w:rsidP="00C30EEF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0427BC44" w14:textId="11447396" w:rsidR="00412747" w:rsidRDefault="00412747" w:rsidP="00C30EEF">
      <w:pP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Families/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proofErr w:type="gramStart"/>
      <w:r w:rsidR="004347A5">
        <w:rPr>
          <w:rFonts w:ascii="Arial" w:eastAsia="Arial" w:hAnsi="Arial" w:cs="Arial"/>
          <w:b/>
          <w:i/>
          <w:sz w:val="20"/>
          <w:szCs w:val="24"/>
        </w:rPr>
        <w:t>Inside</w:t>
      </w:r>
      <w:proofErr w:type="gramEnd"/>
      <w:r w:rsidR="004347A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Evacuation </w:t>
      </w:r>
      <w:proofErr w:type="spellStart"/>
      <w:r w:rsidRPr="00416CD0">
        <w:rPr>
          <w:rFonts w:ascii="Arial" w:eastAsia="Arial" w:hAnsi="Arial" w:cs="Arial"/>
          <w:b/>
          <w:i/>
          <w:sz w:val="20"/>
          <w:szCs w:val="24"/>
        </w:rPr>
        <w:t>Centers</w:t>
      </w:r>
      <w:proofErr w:type="spellEnd"/>
    </w:p>
    <w:tbl>
      <w:tblPr>
        <w:tblW w:w="4725" w:type="pct"/>
        <w:tblInd w:w="535" w:type="dxa"/>
        <w:tblLook w:val="04A0" w:firstRow="1" w:lastRow="0" w:firstColumn="1" w:lastColumn="0" w:noHBand="0" w:noVBand="1"/>
      </w:tblPr>
      <w:tblGrid>
        <w:gridCol w:w="629"/>
        <w:gridCol w:w="3487"/>
        <w:gridCol w:w="753"/>
        <w:gridCol w:w="789"/>
        <w:gridCol w:w="880"/>
        <w:gridCol w:w="883"/>
        <w:gridCol w:w="891"/>
        <w:gridCol w:w="889"/>
      </w:tblGrid>
      <w:tr w:rsidR="00EA3315" w:rsidRPr="00EA3315" w14:paraId="57F7EA73" w14:textId="77777777" w:rsidTr="00EA3315">
        <w:trPr>
          <w:trHeight w:val="230"/>
        </w:trPr>
        <w:tc>
          <w:tcPr>
            <w:tcW w:w="22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DD5090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8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686B0B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14:paraId="35DF70D2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3315">
              <w:rPr>
                <w:rFonts w:ascii="Arial" w:eastAsia="Times New Roman" w:hAnsi="Arial" w:cs="Arial"/>
                <w:b/>
                <w:bCs/>
              </w:rPr>
              <w:t xml:space="preserve"> NUMBER OF INSIDE ECs </w:t>
            </w:r>
          </w:p>
        </w:tc>
      </w:tr>
      <w:tr w:rsidR="00EA3315" w:rsidRPr="00EA3315" w14:paraId="78BF7A09" w14:textId="77777777" w:rsidTr="00EA3315">
        <w:trPr>
          <w:trHeight w:val="230"/>
        </w:trPr>
        <w:tc>
          <w:tcPr>
            <w:tcW w:w="22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2687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E056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0E2D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A3315" w:rsidRPr="00EA3315" w14:paraId="2FEE30F7" w14:textId="77777777" w:rsidTr="00EA3315">
        <w:trPr>
          <w:trHeight w:val="20"/>
        </w:trPr>
        <w:tc>
          <w:tcPr>
            <w:tcW w:w="22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9931E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DDCCF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14:paraId="4C1CD527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3315">
              <w:rPr>
                <w:rFonts w:ascii="Arial" w:eastAsia="Times New Roman" w:hAnsi="Arial" w:cs="Arial"/>
                <w:b/>
                <w:bCs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bottom"/>
            <w:hideMark/>
          </w:tcPr>
          <w:p w14:paraId="092A1ED9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3315">
              <w:rPr>
                <w:rFonts w:ascii="Arial" w:eastAsia="Times New Roman" w:hAnsi="Arial" w:cs="Arial"/>
                <w:b/>
                <w:bCs/>
              </w:rPr>
              <w:t xml:space="preserve"> Persons </w:t>
            </w:r>
          </w:p>
        </w:tc>
      </w:tr>
      <w:tr w:rsidR="00EA3315" w:rsidRPr="00EA3315" w14:paraId="4930FFC4" w14:textId="77777777" w:rsidTr="00EA3315">
        <w:trPr>
          <w:trHeight w:val="20"/>
        </w:trPr>
        <w:tc>
          <w:tcPr>
            <w:tcW w:w="22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94E2B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98AAAD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D88DA2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BE5113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391BD9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EE146C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923CBE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A3315" w:rsidRPr="00EA3315" w14:paraId="164770CB" w14:textId="77777777" w:rsidTr="00EA3315">
        <w:trPr>
          <w:trHeight w:val="20"/>
        </w:trPr>
        <w:tc>
          <w:tcPr>
            <w:tcW w:w="2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85A59A" w14:textId="77777777" w:rsidR="00EA3315" w:rsidRPr="00EA3315" w:rsidRDefault="00EA3315" w:rsidP="00EA331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2ECADA" w14:textId="43DEFBD9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28F917" w14:textId="643CF98F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E8D6C6" w14:textId="117202C8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844797" w14:textId="2E8A7052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244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BB47A4" w14:textId="1003D402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1,100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B84BFA" w14:textId="7DE8F883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1,100 </w:t>
            </w:r>
          </w:p>
        </w:tc>
      </w:tr>
      <w:tr w:rsidR="00EA3315" w:rsidRPr="00EA3315" w14:paraId="1F64506D" w14:textId="77777777" w:rsidTr="00EA3315">
        <w:trPr>
          <w:trHeight w:val="20"/>
        </w:trPr>
        <w:tc>
          <w:tcPr>
            <w:tcW w:w="2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BECD5A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</w:rPr>
              <w:t>REGION VII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8C99E" w14:textId="3B63D0CD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B76A9" w14:textId="79EB983E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C3F714" w14:textId="15795BDF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EA9143" w14:textId="6C2CE59A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244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D36666" w14:textId="117145FA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1,100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C0D3B" w14:textId="41963334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1,100 </w:t>
            </w:r>
          </w:p>
        </w:tc>
      </w:tr>
      <w:tr w:rsidR="00EA3315" w:rsidRPr="00EA3315" w14:paraId="7D00FA45" w14:textId="77777777" w:rsidTr="00EA3315">
        <w:trPr>
          <w:trHeight w:val="20"/>
        </w:trPr>
        <w:tc>
          <w:tcPr>
            <w:tcW w:w="22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E1DB8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6F78F" w14:textId="07E1EE31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3E903" w14:textId="156781FD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EFD8B" w14:textId="7CDA427E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19517" w14:textId="4C7D853D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153CB" w14:textId="2D0BE730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874AE" w14:textId="68FF34D4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1,100 </w:t>
            </w:r>
          </w:p>
        </w:tc>
      </w:tr>
      <w:tr w:rsidR="00EA3315" w:rsidRPr="00EA3315" w14:paraId="452EE96B" w14:textId="77777777" w:rsidTr="00EA3315">
        <w:trPr>
          <w:trHeight w:val="2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E18B6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CA78" w14:textId="77777777" w:rsidR="00EA3315" w:rsidRPr="00EA3315" w:rsidRDefault="00EA3315" w:rsidP="00EA3315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3AF4" w14:textId="43A5AEAC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88EA" w14:textId="5D2E1D54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76E3" w14:textId="46D01494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6C24C" w14:textId="76DC44C6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3A9" w14:textId="7D7BFBDE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135E" w14:textId="2EC66C68" w:rsidR="00EA3315" w:rsidRPr="00EA3315" w:rsidRDefault="00EA3315" w:rsidP="00EA331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331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1,100 </w:t>
            </w:r>
          </w:p>
        </w:tc>
      </w:tr>
    </w:tbl>
    <w:p w14:paraId="6F8E5333" w14:textId="7B371C5B" w:rsidR="00416CD0" w:rsidRPr="00DC4256" w:rsidRDefault="00416CD0" w:rsidP="000B7A3D">
      <w:pPr>
        <w:tabs>
          <w:tab w:val="left" w:pos="8385"/>
        </w:tabs>
        <w:spacing w:after="0" w:line="240" w:lineRule="auto"/>
        <w:ind w:left="54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264D3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A011AF2" w14:textId="77777777" w:rsidR="00A9551D" w:rsidRDefault="00A9551D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CBDD54" w14:textId="77777777" w:rsidR="00C30EEF" w:rsidRDefault="00C30EEF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9F1FFEF" w14:textId="77777777" w:rsidR="00953F1E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3F45F92" w14:textId="72D565C8" w:rsidR="00953F1E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A139FEA" w14:textId="77777777" w:rsidR="00EA3315" w:rsidRDefault="00EA3315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FAE9CD1" w14:textId="77777777" w:rsidR="001D403B" w:rsidRDefault="001D403B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034586" w14:textId="77777777" w:rsidR="00953F1E" w:rsidRPr="00AC4062" w:rsidRDefault="00953F1E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739FCA" w14:textId="77777777" w:rsidR="00B75DA9" w:rsidRPr="00A9551D" w:rsidRDefault="0082655B" w:rsidP="00C30EE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9C5D51D" w14:textId="77777777" w:rsidR="00B75DA9" w:rsidRPr="00AC4062" w:rsidRDefault="00B75DA9" w:rsidP="00C30EE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8D6D03" w14:textId="77777777" w:rsidR="00B75DA9" w:rsidRPr="00AC4062" w:rsidRDefault="0082655B" w:rsidP="00C30EE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93B4A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BDDC3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75B3B" w14:textId="77777777" w:rsidR="00B75DA9" w:rsidRPr="00416CD0" w:rsidRDefault="0082655B" w:rsidP="00C30E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E19F3" w:rsidRPr="006E19F3" w14:paraId="75C6FD68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68326" w14:textId="12748276" w:rsidR="00B75DA9" w:rsidRPr="006C4C5C" w:rsidRDefault="001D403B" w:rsidP="00CB52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CB522A">
              <w:rPr>
                <w:rFonts w:ascii="Arial" w:eastAsia="Arial" w:hAnsi="Arial" w:cs="Arial"/>
                <w:color w:val="0070C0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6214DB" w14:textId="77FE23CF" w:rsidR="00B75DA9" w:rsidRPr="00CB522A" w:rsidRDefault="00CB522A" w:rsidP="00CB522A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</w:t>
            </w:r>
            <w:proofErr w:type="spellStart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>Center</w:t>
            </w:r>
            <w:proofErr w:type="spellEnd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 xml:space="preserve"> (DROMIC) of the DSWD-DRMB continues to closely coordinate with DSWD-FO VII for any requests of Technical Assistance and Resource Augmentation (TARA).</w:t>
            </w:r>
          </w:p>
        </w:tc>
      </w:tr>
    </w:tbl>
    <w:p w14:paraId="1B908506" w14:textId="77777777" w:rsidR="00B75DA9" w:rsidRPr="00AC4062" w:rsidRDefault="00B75DA9" w:rsidP="00C30EEF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FEB0F" w14:textId="77777777" w:rsidR="00CB522A" w:rsidRPr="00AC4062" w:rsidRDefault="00CB522A" w:rsidP="00CB52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End w:id="5"/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CB522A" w:rsidRPr="00416CD0" w14:paraId="2B4FC2C4" w14:textId="77777777" w:rsidTr="00011E56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96ABB" w14:textId="77777777" w:rsidR="00CB522A" w:rsidRPr="00416CD0" w:rsidRDefault="00CB522A" w:rsidP="00011E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6037F6" w14:textId="77777777" w:rsidR="00CB522A" w:rsidRPr="00416CD0" w:rsidRDefault="00CB522A" w:rsidP="00011E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B522A" w:rsidRPr="00416CD0" w14:paraId="12509E66" w14:textId="77777777" w:rsidTr="00011E56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FB059" w14:textId="77777777" w:rsidR="00CB522A" w:rsidRPr="00416CD0" w:rsidRDefault="00CB522A" w:rsidP="00011E5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 August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D0352" w14:textId="77777777" w:rsidR="00CB522A" w:rsidRDefault="00CB522A" w:rsidP="00011E56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6" w:name="_2et92p0" w:colFirst="0" w:colLast="0"/>
            <w:bookmarkEnd w:id="6"/>
            <w:r>
              <w:rPr>
                <w:rFonts w:ascii="Arial" w:hAnsi="Arial" w:cs="Arial"/>
                <w:color w:val="0070C0"/>
                <w:sz w:val="20"/>
                <w:szCs w:val="24"/>
              </w:rPr>
              <w:t>FO-NCR submitted their Terminal Report</w:t>
            </w:r>
          </w:p>
          <w:p w14:paraId="1F120B85" w14:textId="446E4F8F" w:rsidR="00CB522A" w:rsidRPr="00CB522A" w:rsidRDefault="00CB522A" w:rsidP="00CB52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9" w:hanging="339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</w:t>
            </w:r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 xml:space="preserve">SWD staff in coordination with the Office of Cong. </w:t>
            </w:r>
            <w:proofErr w:type="spellStart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>Bebot</w:t>
            </w:r>
            <w:proofErr w:type="spellEnd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>Abellanosa</w:t>
            </w:r>
            <w:proofErr w:type="spellEnd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 xml:space="preserve"> distributed relief assistance amounting to P247</w:t>
            </w:r>
            <w:proofErr w:type="gramStart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>,660.00</w:t>
            </w:r>
            <w:proofErr w:type="gramEnd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 xml:space="preserve"> to fire-stricken families in </w:t>
            </w:r>
            <w:proofErr w:type="spellStart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>Brgys</w:t>
            </w:r>
            <w:proofErr w:type="spellEnd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 xml:space="preserve">. </w:t>
            </w:r>
            <w:proofErr w:type="spellStart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>Basak</w:t>
            </w:r>
            <w:proofErr w:type="spellEnd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 xml:space="preserve"> Pardo &amp; </w:t>
            </w:r>
            <w:proofErr w:type="spellStart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>Kinasang</w:t>
            </w:r>
            <w:proofErr w:type="spellEnd"/>
            <w:r w:rsidRPr="00CB522A">
              <w:rPr>
                <w:rFonts w:ascii="Arial" w:hAnsi="Arial" w:cs="Arial"/>
                <w:color w:val="0070C0"/>
                <w:sz w:val="20"/>
                <w:szCs w:val="24"/>
              </w:rPr>
              <w:t>-an Pardo</w:t>
            </w:r>
          </w:p>
        </w:tc>
      </w:tr>
    </w:tbl>
    <w:p w14:paraId="124C064F" w14:textId="77777777" w:rsidR="00B75DA9" w:rsidRPr="00AC4062" w:rsidRDefault="00B75DA9" w:rsidP="00C30EE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99AB0FC" w14:textId="77777777" w:rsidR="00B75DA9" w:rsidRPr="00416CD0" w:rsidRDefault="0082655B" w:rsidP="00C30EEF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E847470" w14:textId="12704A6E" w:rsidR="00E755D3" w:rsidRPr="00CA47D0" w:rsidRDefault="0082655B" w:rsidP="00C30EE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</w:t>
      </w:r>
      <w:proofErr w:type="spellStart"/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Center</w:t>
      </w:r>
      <w:proofErr w:type="spellEnd"/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</w:t>
      </w:r>
      <w:r w:rsidR="001B208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3264D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VII</w:t>
      </w:r>
      <w:r w:rsidR="00F75D3D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0A73ABB5" w14:textId="77777777" w:rsidR="00416CD0" w:rsidRDefault="00416CD0" w:rsidP="00C30E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8EE904" w14:textId="77777777" w:rsidR="00416CD0" w:rsidRDefault="00416CD0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8E0304" w14:textId="223EA965" w:rsidR="00B75DA9" w:rsidRPr="00AC4062" w:rsidRDefault="0082655B" w:rsidP="00C30EEF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  <w:bookmarkStart w:id="7" w:name="_3dy6vkm" w:colFirst="0" w:colLast="0"/>
      <w:bookmarkEnd w:id="7"/>
    </w:p>
    <w:p w14:paraId="56166BA5" w14:textId="7DEAA095" w:rsidR="00B75DA9" w:rsidRPr="00AC4062" w:rsidRDefault="00D71A11" w:rsidP="00C30EE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JAN ERWIN </w:t>
      </w:r>
      <w:r w:rsidR="00EA3315">
        <w:rPr>
          <w:rFonts w:ascii="Arial" w:eastAsia="Arial" w:hAnsi="Arial" w:cs="Arial"/>
          <w:b/>
          <w:sz w:val="24"/>
          <w:szCs w:val="24"/>
        </w:rPr>
        <w:t xml:space="preserve">ANDREW I. </w:t>
      </w:r>
      <w:r>
        <w:rPr>
          <w:rFonts w:ascii="Arial" w:eastAsia="Arial" w:hAnsi="Arial" w:cs="Arial"/>
          <w:b/>
          <w:sz w:val="24"/>
          <w:szCs w:val="24"/>
        </w:rPr>
        <w:t xml:space="preserve">ONTANILLAS </w:t>
      </w:r>
    </w:p>
    <w:p w14:paraId="352C85D0" w14:textId="77777777" w:rsidR="00B75DA9" w:rsidRPr="00AC4062" w:rsidRDefault="00EE646E" w:rsidP="00C30E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0816537C" w14:textId="77777777" w:rsidR="00B75DA9" w:rsidRPr="00AC4062" w:rsidRDefault="00B75DA9" w:rsidP="00C30EEF">
      <w:pPr>
        <w:tabs>
          <w:tab w:val="left" w:pos="6209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75DA9" w:rsidRPr="00AC4062" w:rsidSect="00AB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524C5" w14:textId="77777777" w:rsidR="00CC7DCF" w:rsidRDefault="00CC7DCF">
      <w:pPr>
        <w:spacing w:after="0" w:line="240" w:lineRule="auto"/>
      </w:pPr>
      <w:r>
        <w:separator/>
      </w:r>
    </w:p>
  </w:endnote>
  <w:endnote w:type="continuationSeparator" w:id="0">
    <w:p w14:paraId="3BE0B770" w14:textId="77777777" w:rsidR="00CC7DCF" w:rsidRDefault="00CC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3821334C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2A3466F7" w:rsidR="00B75DA9" w:rsidRDefault="0082655B" w:rsidP="003264D3">
    <w:pPr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B522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B522A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3264D3" w:rsidRPr="003264D3">
      <w:rPr>
        <w:rFonts w:ascii="Arial" w:eastAsia="Arial" w:hAnsi="Arial" w:cs="Arial"/>
        <w:sz w:val="14"/>
        <w:szCs w:val="14"/>
      </w:rPr>
      <w:t>DSWD DROMIC</w:t>
    </w:r>
    <w:r w:rsidR="00CB522A">
      <w:rPr>
        <w:rFonts w:ascii="Arial" w:eastAsia="Arial" w:hAnsi="Arial" w:cs="Arial"/>
        <w:sz w:val="14"/>
        <w:szCs w:val="14"/>
      </w:rPr>
      <w:t xml:space="preserve"> Terminal</w:t>
    </w:r>
    <w:r w:rsidR="003264D3" w:rsidRPr="003264D3">
      <w:rPr>
        <w:rFonts w:ascii="Arial" w:eastAsia="Arial" w:hAnsi="Arial" w:cs="Arial"/>
        <w:sz w:val="14"/>
        <w:szCs w:val="14"/>
      </w:rPr>
      <w:t xml:space="preserve"> Report on the Fire Incident in </w:t>
    </w:r>
    <w:proofErr w:type="spellStart"/>
    <w:r w:rsidR="003264D3" w:rsidRPr="003264D3">
      <w:rPr>
        <w:rFonts w:ascii="Arial" w:eastAsia="Arial" w:hAnsi="Arial" w:cs="Arial"/>
        <w:sz w:val="14"/>
        <w:szCs w:val="14"/>
      </w:rPr>
      <w:t>Sitios</w:t>
    </w:r>
    <w:proofErr w:type="spellEnd"/>
    <w:r w:rsidR="003264D3" w:rsidRPr="003264D3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3264D3" w:rsidRPr="003264D3">
      <w:rPr>
        <w:rFonts w:ascii="Arial" w:eastAsia="Arial" w:hAnsi="Arial" w:cs="Arial"/>
        <w:sz w:val="14"/>
        <w:szCs w:val="14"/>
      </w:rPr>
      <w:t>Sto</w:t>
    </w:r>
    <w:proofErr w:type="spellEnd"/>
    <w:r w:rsidR="003264D3" w:rsidRPr="003264D3">
      <w:rPr>
        <w:rFonts w:ascii="Arial" w:eastAsia="Arial" w:hAnsi="Arial" w:cs="Arial"/>
        <w:sz w:val="14"/>
        <w:szCs w:val="14"/>
      </w:rPr>
      <w:t xml:space="preserve">. Nino and </w:t>
    </w:r>
    <w:proofErr w:type="spellStart"/>
    <w:r w:rsidR="003264D3" w:rsidRPr="003264D3">
      <w:rPr>
        <w:rFonts w:ascii="Arial" w:eastAsia="Arial" w:hAnsi="Arial" w:cs="Arial"/>
        <w:sz w:val="14"/>
        <w:szCs w:val="14"/>
      </w:rPr>
      <w:t>Kauswagan</w:t>
    </w:r>
    <w:proofErr w:type="spellEnd"/>
    <w:r w:rsidR="003264D3" w:rsidRPr="003264D3">
      <w:rPr>
        <w:rFonts w:ascii="Arial" w:eastAsia="Arial" w:hAnsi="Arial" w:cs="Arial"/>
        <w:sz w:val="14"/>
        <w:szCs w:val="14"/>
      </w:rPr>
      <w:t>, Cebu City</w:t>
    </w:r>
    <w:r w:rsidR="003264D3">
      <w:rPr>
        <w:rFonts w:ascii="Arial" w:eastAsia="Arial" w:hAnsi="Arial" w:cs="Arial"/>
        <w:sz w:val="14"/>
        <w:szCs w:val="14"/>
      </w:rPr>
      <w:t xml:space="preserve"> </w:t>
    </w:r>
    <w:r w:rsidR="003264D3" w:rsidRPr="003264D3">
      <w:rPr>
        <w:rFonts w:ascii="Arial" w:eastAsia="Arial" w:hAnsi="Arial" w:cs="Arial"/>
        <w:sz w:val="14"/>
        <w:szCs w:val="14"/>
      </w:rPr>
      <w:t>as of 0</w:t>
    </w:r>
    <w:r w:rsidR="00CB522A">
      <w:rPr>
        <w:rFonts w:ascii="Arial" w:eastAsia="Arial" w:hAnsi="Arial" w:cs="Arial"/>
        <w:sz w:val="14"/>
        <w:szCs w:val="14"/>
      </w:rPr>
      <w:t>7</w:t>
    </w:r>
    <w:r w:rsidR="003264D3" w:rsidRPr="003264D3">
      <w:rPr>
        <w:rFonts w:ascii="Arial" w:eastAsia="Arial" w:hAnsi="Arial" w:cs="Arial"/>
        <w:sz w:val="14"/>
        <w:szCs w:val="14"/>
      </w:rPr>
      <w:t xml:space="preserve"> August 2018, </w:t>
    </w:r>
    <w:r w:rsidR="00CB522A">
      <w:rPr>
        <w:rFonts w:ascii="Arial" w:eastAsia="Arial" w:hAnsi="Arial" w:cs="Arial"/>
        <w:sz w:val="14"/>
        <w:szCs w:val="14"/>
      </w:rPr>
      <w:t>5</w:t>
    </w:r>
    <w:r w:rsidR="003264D3" w:rsidRPr="003264D3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020D6" w14:textId="77777777" w:rsidR="00CC7DCF" w:rsidRDefault="00CC7DCF">
      <w:pPr>
        <w:spacing w:after="0" w:line="240" w:lineRule="auto"/>
      </w:pPr>
      <w:r>
        <w:separator/>
      </w:r>
    </w:p>
  </w:footnote>
  <w:footnote w:type="continuationSeparator" w:id="0">
    <w:p w14:paraId="2910F495" w14:textId="77777777" w:rsidR="00CC7DCF" w:rsidRDefault="00CC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258B"/>
    <w:multiLevelType w:val="hybridMultilevel"/>
    <w:tmpl w:val="EEB66CD4"/>
    <w:lvl w:ilvl="0" w:tplc="3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20017"/>
    <w:rsid w:val="00041B92"/>
    <w:rsid w:val="00083789"/>
    <w:rsid w:val="00096310"/>
    <w:rsid w:val="000B1281"/>
    <w:rsid w:val="000B7A3D"/>
    <w:rsid w:val="000E38E9"/>
    <w:rsid w:val="000F4719"/>
    <w:rsid w:val="00103995"/>
    <w:rsid w:val="00186433"/>
    <w:rsid w:val="001B2088"/>
    <w:rsid w:val="001B6619"/>
    <w:rsid w:val="001B76F6"/>
    <w:rsid w:val="001D403B"/>
    <w:rsid w:val="001F0486"/>
    <w:rsid w:val="001F0992"/>
    <w:rsid w:val="001F1F6E"/>
    <w:rsid w:val="00204FE4"/>
    <w:rsid w:val="00230FEF"/>
    <w:rsid w:val="00250D5A"/>
    <w:rsid w:val="00282674"/>
    <w:rsid w:val="002851FF"/>
    <w:rsid w:val="00293CD5"/>
    <w:rsid w:val="002B44BD"/>
    <w:rsid w:val="002C7968"/>
    <w:rsid w:val="002F57CF"/>
    <w:rsid w:val="003169F2"/>
    <w:rsid w:val="0031795A"/>
    <w:rsid w:val="0032297F"/>
    <w:rsid w:val="003264D3"/>
    <w:rsid w:val="003266B1"/>
    <w:rsid w:val="00366F1E"/>
    <w:rsid w:val="00371C7A"/>
    <w:rsid w:val="0039157E"/>
    <w:rsid w:val="003A690D"/>
    <w:rsid w:val="003C3015"/>
    <w:rsid w:val="00405060"/>
    <w:rsid w:val="00412747"/>
    <w:rsid w:val="00415BD0"/>
    <w:rsid w:val="00416CD0"/>
    <w:rsid w:val="004347A5"/>
    <w:rsid w:val="00445D5F"/>
    <w:rsid w:val="004B002E"/>
    <w:rsid w:val="004B6643"/>
    <w:rsid w:val="004C4558"/>
    <w:rsid w:val="004F1194"/>
    <w:rsid w:val="005B7B3E"/>
    <w:rsid w:val="0062128F"/>
    <w:rsid w:val="00632FBA"/>
    <w:rsid w:val="00672917"/>
    <w:rsid w:val="0069788A"/>
    <w:rsid w:val="006C4C5C"/>
    <w:rsid w:val="006E19F3"/>
    <w:rsid w:val="006F7673"/>
    <w:rsid w:val="00705AD3"/>
    <w:rsid w:val="00721CF9"/>
    <w:rsid w:val="0073140C"/>
    <w:rsid w:val="0073758B"/>
    <w:rsid w:val="007B50B5"/>
    <w:rsid w:val="007D6598"/>
    <w:rsid w:val="007D6982"/>
    <w:rsid w:val="007E75A9"/>
    <w:rsid w:val="0081334A"/>
    <w:rsid w:val="0082655B"/>
    <w:rsid w:val="00836E50"/>
    <w:rsid w:val="00853F46"/>
    <w:rsid w:val="00856B6B"/>
    <w:rsid w:val="00857762"/>
    <w:rsid w:val="008A0185"/>
    <w:rsid w:val="008B1217"/>
    <w:rsid w:val="008C69B2"/>
    <w:rsid w:val="008E4068"/>
    <w:rsid w:val="009112F7"/>
    <w:rsid w:val="009178EA"/>
    <w:rsid w:val="00927484"/>
    <w:rsid w:val="00953F1E"/>
    <w:rsid w:val="00972279"/>
    <w:rsid w:val="00972A88"/>
    <w:rsid w:val="0097377F"/>
    <w:rsid w:val="00982647"/>
    <w:rsid w:val="009907E2"/>
    <w:rsid w:val="00994F50"/>
    <w:rsid w:val="009A7847"/>
    <w:rsid w:val="009E122F"/>
    <w:rsid w:val="00A055F1"/>
    <w:rsid w:val="00A478ED"/>
    <w:rsid w:val="00A63CB2"/>
    <w:rsid w:val="00A74B9F"/>
    <w:rsid w:val="00A8218F"/>
    <w:rsid w:val="00A9177A"/>
    <w:rsid w:val="00A9551D"/>
    <w:rsid w:val="00AB0C82"/>
    <w:rsid w:val="00AB701D"/>
    <w:rsid w:val="00AC4062"/>
    <w:rsid w:val="00AC5192"/>
    <w:rsid w:val="00B40F59"/>
    <w:rsid w:val="00B531EC"/>
    <w:rsid w:val="00B57C5A"/>
    <w:rsid w:val="00B75DA9"/>
    <w:rsid w:val="00BC57D7"/>
    <w:rsid w:val="00BD3C1A"/>
    <w:rsid w:val="00C07A16"/>
    <w:rsid w:val="00C30EEF"/>
    <w:rsid w:val="00C61BA3"/>
    <w:rsid w:val="00CB35DA"/>
    <w:rsid w:val="00CB522A"/>
    <w:rsid w:val="00CB57AA"/>
    <w:rsid w:val="00CC4362"/>
    <w:rsid w:val="00CC7DCF"/>
    <w:rsid w:val="00D000A9"/>
    <w:rsid w:val="00D05A14"/>
    <w:rsid w:val="00D61622"/>
    <w:rsid w:val="00D71A11"/>
    <w:rsid w:val="00DC4256"/>
    <w:rsid w:val="00DC7C16"/>
    <w:rsid w:val="00DD070D"/>
    <w:rsid w:val="00DE2C90"/>
    <w:rsid w:val="00E112B6"/>
    <w:rsid w:val="00E32112"/>
    <w:rsid w:val="00E418EA"/>
    <w:rsid w:val="00E476B6"/>
    <w:rsid w:val="00E755D3"/>
    <w:rsid w:val="00EA3315"/>
    <w:rsid w:val="00EE646E"/>
    <w:rsid w:val="00EF0E3A"/>
    <w:rsid w:val="00EF2BE1"/>
    <w:rsid w:val="00F437D4"/>
    <w:rsid w:val="00F52C83"/>
    <w:rsid w:val="00F75D3D"/>
    <w:rsid w:val="00FC3E81"/>
    <w:rsid w:val="00FC7CDE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2018-08-02T03:03:00Z</dcterms:created>
  <dcterms:modified xsi:type="dcterms:W3CDTF">2018-08-07T08:38:00Z</dcterms:modified>
</cp:coreProperties>
</file>