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C40B93" w14:textId="4D8D19EF" w:rsidR="00CE6458" w:rsidRPr="00670B08" w:rsidRDefault="003D09A9" w:rsidP="00CD41F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670B08">
        <w:rPr>
          <w:rFonts w:ascii="Arial" w:eastAsia="Arial" w:hAnsi="Arial" w:cs="Arial"/>
          <w:b/>
          <w:sz w:val="32"/>
          <w:szCs w:val="24"/>
        </w:rPr>
        <w:t>DSWD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  <w:r w:rsidRPr="00670B08">
        <w:rPr>
          <w:rFonts w:ascii="Arial" w:eastAsia="Arial" w:hAnsi="Arial" w:cs="Arial"/>
          <w:b/>
          <w:sz w:val="32"/>
          <w:szCs w:val="24"/>
        </w:rPr>
        <w:t>DROMIC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  <w:r w:rsidRPr="00670B08">
        <w:rPr>
          <w:rFonts w:ascii="Arial" w:eastAsia="Arial" w:hAnsi="Arial" w:cs="Arial"/>
          <w:b/>
          <w:sz w:val="32"/>
          <w:szCs w:val="24"/>
        </w:rPr>
        <w:t>Report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  <w:r w:rsidRPr="00670B08">
        <w:rPr>
          <w:rFonts w:ascii="Arial" w:eastAsia="Arial" w:hAnsi="Arial" w:cs="Arial"/>
          <w:b/>
          <w:sz w:val="32"/>
          <w:szCs w:val="24"/>
        </w:rPr>
        <w:t>#</w:t>
      </w:r>
      <w:r w:rsidR="00495DC1" w:rsidRPr="00670B08">
        <w:rPr>
          <w:rFonts w:ascii="Arial" w:eastAsia="Arial" w:hAnsi="Arial" w:cs="Arial"/>
          <w:b/>
          <w:sz w:val="32"/>
          <w:szCs w:val="24"/>
        </w:rPr>
        <w:t>4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670B08">
        <w:rPr>
          <w:rFonts w:ascii="Arial" w:eastAsia="Arial" w:hAnsi="Arial" w:cs="Arial"/>
          <w:b/>
          <w:sz w:val="32"/>
          <w:szCs w:val="24"/>
        </w:rPr>
        <w:t>on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670B08">
        <w:rPr>
          <w:rFonts w:ascii="Arial" w:eastAsia="Arial" w:hAnsi="Arial" w:cs="Arial"/>
          <w:b/>
          <w:sz w:val="32"/>
          <w:szCs w:val="24"/>
        </w:rPr>
        <w:t>the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3E030420" w14:textId="5C41CCE7" w:rsidR="00155355" w:rsidRPr="00670B08" w:rsidRDefault="002667C7" w:rsidP="00CD41F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670B08">
        <w:rPr>
          <w:rFonts w:ascii="Arial" w:eastAsia="Arial" w:hAnsi="Arial" w:cs="Arial"/>
          <w:b/>
          <w:sz w:val="32"/>
          <w:szCs w:val="24"/>
        </w:rPr>
        <w:t>Effects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  <w:r w:rsidRPr="00670B08">
        <w:rPr>
          <w:rFonts w:ascii="Arial" w:eastAsia="Arial" w:hAnsi="Arial" w:cs="Arial"/>
          <w:b/>
          <w:sz w:val="32"/>
          <w:szCs w:val="24"/>
        </w:rPr>
        <w:t>of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  <w:r w:rsidRPr="00670B08">
        <w:rPr>
          <w:rFonts w:ascii="Arial" w:eastAsia="Arial" w:hAnsi="Arial" w:cs="Arial"/>
          <w:b/>
          <w:sz w:val="32"/>
          <w:szCs w:val="24"/>
        </w:rPr>
        <w:t>Southwest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  <w:r w:rsidRPr="00670B08">
        <w:rPr>
          <w:rFonts w:ascii="Arial" w:eastAsia="Arial" w:hAnsi="Arial" w:cs="Arial"/>
          <w:b/>
          <w:sz w:val="32"/>
          <w:szCs w:val="24"/>
        </w:rPr>
        <w:t>Monsoon</w:t>
      </w:r>
    </w:p>
    <w:p w14:paraId="75D5C338" w14:textId="5503B741" w:rsidR="00A614A5" w:rsidRPr="00670B08" w:rsidRDefault="00A614A5" w:rsidP="00CD41F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670B08">
        <w:rPr>
          <w:rFonts w:ascii="Arial" w:eastAsia="Arial" w:hAnsi="Arial" w:cs="Arial"/>
          <w:b/>
          <w:sz w:val="32"/>
          <w:szCs w:val="24"/>
        </w:rPr>
        <w:t>Enhanced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  <w:r w:rsidRPr="00670B08">
        <w:rPr>
          <w:rFonts w:ascii="Arial" w:eastAsia="Arial" w:hAnsi="Arial" w:cs="Arial"/>
          <w:b/>
          <w:sz w:val="32"/>
          <w:szCs w:val="24"/>
        </w:rPr>
        <w:t>by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  <w:r w:rsidRPr="00670B08">
        <w:rPr>
          <w:rFonts w:ascii="Arial" w:eastAsia="Arial" w:hAnsi="Arial" w:cs="Arial"/>
          <w:b/>
          <w:sz w:val="32"/>
          <w:szCs w:val="24"/>
        </w:rPr>
        <w:t>TD</w:t>
      </w:r>
      <w:r w:rsidR="00670B08" w:rsidRPr="00670B08">
        <w:rPr>
          <w:rFonts w:ascii="Arial" w:eastAsia="Arial" w:hAnsi="Arial" w:cs="Arial"/>
          <w:b/>
          <w:sz w:val="32"/>
          <w:szCs w:val="24"/>
        </w:rPr>
        <w:t xml:space="preserve"> </w:t>
      </w:r>
      <w:r w:rsidRPr="00670B08">
        <w:rPr>
          <w:rFonts w:ascii="Arial" w:eastAsia="Arial" w:hAnsi="Arial" w:cs="Arial"/>
          <w:b/>
          <w:sz w:val="32"/>
          <w:szCs w:val="24"/>
        </w:rPr>
        <w:t>Luis</w:t>
      </w:r>
    </w:p>
    <w:p w14:paraId="14C20BC1" w14:textId="66C16879" w:rsidR="00155355" w:rsidRPr="00495DC1" w:rsidRDefault="00A7226E" w:rsidP="00CD41FF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495DC1">
        <w:rPr>
          <w:rFonts w:ascii="Arial" w:eastAsia="Arial" w:hAnsi="Arial" w:cs="Arial"/>
          <w:sz w:val="24"/>
          <w:szCs w:val="24"/>
        </w:rPr>
        <w:t>A</w:t>
      </w:r>
      <w:r w:rsidR="003D09A9" w:rsidRPr="00495DC1">
        <w:rPr>
          <w:rFonts w:ascii="Arial" w:eastAsia="Arial" w:hAnsi="Arial" w:cs="Arial"/>
          <w:sz w:val="24"/>
          <w:szCs w:val="24"/>
        </w:rPr>
        <w:t>s</w:t>
      </w:r>
      <w:r w:rsidR="00670B08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495DC1">
        <w:rPr>
          <w:rFonts w:ascii="Arial" w:eastAsia="Arial" w:hAnsi="Arial" w:cs="Arial"/>
          <w:sz w:val="24"/>
          <w:szCs w:val="24"/>
        </w:rPr>
        <w:t>of</w:t>
      </w:r>
      <w:r w:rsidR="00670B08">
        <w:rPr>
          <w:rFonts w:ascii="Arial" w:eastAsia="Arial" w:hAnsi="Arial" w:cs="Arial"/>
          <w:sz w:val="24"/>
          <w:szCs w:val="24"/>
        </w:rPr>
        <w:t xml:space="preserve"> </w:t>
      </w:r>
      <w:r w:rsidR="00570A14" w:rsidRPr="00495DC1">
        <w:rPr>
          <w:rFonts w:ascii="Arial" w:eastAsia="Arial" w:hAnsi="Arial" w:cs="Arial"/>
          <w:sz w:val="24"/>
          <w:szCs w:val="24"/>
        </w:rPr>
        <w:t>2</w:t>
      </w:r>
      <w:r w:rsidR="00BA17FF" w:rsidRPr="00495DC1">
        <w:rPr>
          <w:rFonts w:ascii="Arial" w:eastAsia="Arial" w:hAnsi="Arial" w:cs="Arial"/>
          <w:sz w:val="24"/>
          <w:szCs w:val="24"/>
        </w:rPr>
        <w:t>6</w:t>
      </w:r>
      <w:r w:rsidR="00670B08">
        <w:rPr>
          <w:rFonts w:ascii="Arial" w:eastAsia="Arial" w:hAnsi="Arial" w:cs="Arial"/>
          <w:sz w:val="24"/>
          <w:szCs w:val="24"/>
        </w:rPr>
        <w:t xml:space="preserve"> </w:t>
      </w:r>
      <w:r w:rsidR="00700CE5" w:rsidRPr="00495DC1">
        <w:rPr>
          <w:rFonts w:ascii="Arial" w:eastAsia="Arial" w:hAnsi="Arial" w:cs="Arial"/>
          <w:sz w:val="24"/>
          <w:szCs w:val="24"/>
        </w:rPr>
        <w:t>August</w:t>
      </w:r>
      <w:r w:rsidR="00670B08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495DC1">
        <w:rPr>
          <w:rFonts w:ascii="Arial" w:eastAsia="Arial" w:hAnsi="Arial" w:cs="Arial"/>
          <w:sz w:val="24"/>
          <w:szCs w:val="24"/>
        </w:rPr>
        <w:t>2018,</w:t>
      </w:r>
      <w:r w:rsidR="00670B08">
        <w:rPr>
          <w:rFonts w:ascii="Arial" w:eastAsia="Arial" w:hAnsi="Arial" w:cs="Arial"/>
          <w:sz w:val="24"/>
          <w:szCs w:val="24"/>
        </w:rPr>
        <w:t xml:space="preserve"> </w:t>
      </w:r>
      <w:r w:rsidR="00495DC1" w:rsidRPr="00495DC1">
        <w:rPr>
          <w:rFonts w:ascii="Arial" w:eastAsia="Arial" w:hAnsi="Arial" w:cs="Arial"/>
          <w:sz w:val="24"/>
          <w:szCs w:val="24"/>
        </w:rPr>
        <w:t>6P</w:t>
      </w:r>
      <w:r w:rsidR="00130786" w:rsidRPr="00495DC1">
        <w:rPr>
          <w:rFonts w:ascii="Arial" w:eastAsia="Arial" w:hAnsi="Arial" w:cs="Arial"/>
          <w:sz w:val="24"/>
          <w:szCs w:val="24"/>
        </w:rPr>
        <w:t>M</w:t>
      </w:r>
    </w:p>
    <w:p w14:paraId="6D7AB450" w14:textId="29209239" w:rsidR="007D1B8F" w:rsidRPr="00495DC1" w:rsidRDefault="007D1B8F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26E2ADCC" w14:textId="77777777" w:rsidR="000A7373" w:rsidRPr="00495DC1" w:rsidRDefault="000A7373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</w:p>
    <w:p w14:paraId="43DF52AB" w14:textId="77777777" w:rsidR="00081254" w:rsidRPr="00495DC1" w:rsidRDefault="00081254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376E0FDA" w14:textId="1F960C2B" w:rsidR="00A4040D" w:rsidRPr="00670B08" w:rsidRDefault="005D0C1D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670B08">
        <w:rPr>
          <w:rFonts w:ascii="Arial" w:hAnsi="Arial" w:cs="Arial"/>
          <w:b/>
          <w:color w:val="002060"/>
          <w:sz w:val="28"/>
        </w:rPr>
        <w:t>SITUATION</w:t>
      </w:r>
      <w:r w:rsidR="00670B08" w:rsidRPr="00670B08">
        <w:rPr>
          <w:rFonts w:ascii="Arial" w:hAnsi="Arial" w:cs="Arial"/>
          <w:b/>
          <w:color w:val="002060"/>
          <w:sz w:val="28"/>
        </w:rPr>
        <w:t xml:space="preserve"> </w:t>
      </w:r>
      <w:r w:rsidRPr="00670B08">
        <w:rPr>
          <w:rFonts w:ascii="Arial" w:hAnsi="Arial" w:cs="Arial"/>
          <w:b/>
          <w:color w:val="002060"/>
          <w:sz w:val="28"/>
        </w:rPr>
        <w:t>OVERVIEW</w:t>
      </w:r>
    </w:p>
    <w:p w14:paraId="330474A8" w14:textId="77777777" w:rsidR="00F4730F" w:rsidRPr="00495DC1" w:rsidRDefault="00F4730F" w:rsidP="00CD41FF">
      <w:pPr>
        <w:pStyle w:val="NoSpacing1"/>
        <w:ind w:left="11520"/>
        <w:contextualSpacing/>
        <w:jc w:val="both"/>
        <w:rPr>
          <w:rFonts w:ascii="Arial" w:hAnsi="Arial" w:cs="Arial"/>
          <w:bCs/>
          <w:i/>
          <w:color w:val="0070C0"/>
          <w:sz w:val="24"/>
          <w:szCs w:val="24"/>
          <w:lang w:val="en-PH"/>
        </w:rPr>
      </w:pPr>
    </w:p>
    <w:p w14:paraId="28B12ABB" w14:textId="72510A5A" w:rsidR="00CC7D44" w:rsidRPr="00495DC1" w:rsidRDefault="00A614A5" w:rsidP="003A1552">
      <w:pPr>
        <w:pStyle w:val="NoSpacing1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95DC1">
        <w:rPr>
          <w:rFonts w:ascii="Arial" w:hAnsi="Arial" w:cs="Arial"/>
          <w:color w:val="222222"/>
          <w:sz w:val="24"/>
          <w:szCs w:val="24"/>
          <w:shd w:val="clear" w:color="auto" w:fill="FFFFFF"/>
        </w:rPr>
        <w:t>Southwest</w:t>
      </w:r>
      <w:r w:rsidR="00670B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95DC1">
        <w:rPr>
          <w:rFonts w:ascii="Arial" w:hAnsi="Arial" w:cs="Arial"/>
          <w:color w:val="222222"/>
          <w:sz w:val="24"/>
          <w:szCs w:val="24"/>
          <w:shd w:val="clear" w:color="auto" w:fill="FFFFFF"/>
        </w:rPr>
        <w:t>Monsoon</w:t>
      </w:r>
      <w:r w:rsidR="00670B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495DC1">
        <w:rPr>
          <w:rFonts w:ascii="Arial" w:hAnsi="Arial" w:cs="Arial"/>
          <w:color w:val="222222"/>
          <w:sz w:val="24"/>
          <w:szCs w:val="24"/>
          <w:shd w:val="clear" w:color="auto" w:fill="FFFFFF"/>
        </w:rPr>
        <w:t>affecti</w:t>
      </w:r>
      <w:r w:rsidR="001D4F78" w:rsidRPr="00495DC1">
        <w:rPr>
          <w:rFonts w:ascii="Arial" w:hAnsi="Arial" w:cs="Arial"/>
          <w:color w:val="222222"/>
          <w:sz w:val="24"/>
          <w:szCs w:val="24"/>
          <w:shd w:val="clear" w:color="auto" w:fill="FFFFFF"/>
        </w:rPr>
        <w:t>ng</w:t>
      </w:r>
      <w:r w:rsidR="00670B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B305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Northern and Central </w:t>
      </w:r>
      <w:r w:rsidR="001D4F78" w:rsidRPr="00495DC1">
        <w:rPr>
          <w:rFonts w:ascii="Arial" w:hAnsi="Arial" w:cs="Arial"/>
          <w:color w:val="222222"/>
          <w:sz w:val="24"/>
          <w:szCs w:val="24"/>
          <w:shd w:val="clear" w:color="auto" w:fill="FFFFFF"/>
        </w:rPr>
        <w:t>Luzon</w:t>
      </w:r>
      <w:r w:rsidR="00670B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D4F78" w:rsidRPr="00495DC1">
        <w:rPr>
          <w:rFonts w:ascii="Arial" w:hAnsi="Arial" w:cs="Arial"/>
          <w:color w:val="222222"/>
          <w:sz w:val="24"/>
          <w:szCs w:val="24"/>
          <w:shd w:val="clear" w:color="auto" w:fill="FFFFFF"/>
        </w:rPr>
        <w:t>and</w:t>
      </w:r>
      <w:r w:rsidR="00670B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D4F78" w:rsidRPr="00495DC1">
        <w:rPr>
          <w:rFonts w:ascii="Arial" w:hAnsi="Arial" w:cs="Arial"/>
          <w:color w:val="222222"/>
          <w:sz w:val="24"/>
          <w:szCs w:val="24"/>
          <w:shd w:val="clear" w:color="auto" w:fill="FFFFFF"/>
        </w:rPr>
        <w:t>there</w:t>
      </w:r>
      <w:r w:rsidR="00670B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D4F78" w:rsidRPr="00495DC1">
        <w:rPr>
          <w:rFonts w:ascii="Arial" w:hAnsi="Arial" w:cs="Arial"/>
          <w:color w:val="222222"/>
          <w:sz w:val="24"/>
          <w:szCs w:val="24"/>
          <w:shd w:val="clear" w:color="auto" w:fill="FFFFFF"/>
        </w:rPr>
        <w:t>is</w:t>
      </w:r>
      <w:r w:rsidR="00670B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D4F78" w:rsidRPr="00495DC1">
        <w:rPr>
          <w:rFonts w:ascii="Arial" w:hAnsi="Arial" w:cs="Arial"/>
          <w:color w:val="222222"/>
          <w:sz w:val="24"/>
          <w:szCs w:val="24"/>
          <w:shd w:val="clear" w:color="auto" w:fill="FFFFFF"/>
        </w:rPr>
        <w:t>no</w:t>
      </w:r>
      <w:r w:rsidR="00670B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D4F78" w:rsidRPr="00495DC1">
        <w:rPr>
          <w:rFonts w:ascii="Arial" w:hAnsi="Arial" w:cs="Arial"/>
          <w:color w:val="222222"/>
          <w:sz w:val="24"/>
          <w:szCs w:val="24"/>
          <w:shd w:val="clear" w:color="auto" w:fill="FFFFFF"/>
        </w:rPr>
        <w:t>Tropical</w:t>
      </w:r>
      <w:r w:rsidR="00670B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D4F78" w:rsidRPr="00495DC1">
        <w:rPr>
          <w:rFonts w:ascii="Arial" w:hAnsi="Arial" w:cs="Arial"/>
          <w:color w:val="222222"/>
          <w:sz w:val="24"/>
          <w:szCs w:val="24"/>
          <w:shd w:val="clear" w:color="auto" w:fill="FFFFFF"/>
        </w:rPr>
        <w:t>Cyclone</w:t>
      </w:r>
      <w:r w:rsidR="00670B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D4F78" w:rsidRPr="00495DC1">
        <w:rPr>
          <w:rFonts w:ascii="Arial" w:hAnsi="Arial" w:cs="Arial"/>
          <w:color w:val="222222"/>
          <w:sz w:val="24"/>
          <w:szCs w:val="24"/>
          <w:shd w:val="clear" w:color="auto" w:fill="FFFFFF"/>
        </w:rPr>
        <w:t>within</w:t>
      </w:r>
      <w:r w:rsidR="00670B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D4F78" w:rsidRPr="00495DC1">
        <w:rPr>
          <w:rFonts w:ascii="Arial" w:hAnsi="Arial" w:cs="Arial"/>
          <w:color w:val="222222"/>
          <w:sz w:val="24"/>
          <w:szCs w:val="24"/>
          <w:shd w:val="clear" w:color="auto" w:fill="FFFFFF"/>
        </w:rPr>
        <w:t>Philippine</w:t>
      </w:r>
      <w:r w:rsidR="00670B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D4F78" w:rsidRPr="00495DC1">
        <w:rPr>
          <w:rFonts w:ascii="Arial" w:hAnsi="Arial" w:cs="Arial"/>
          <w:color w:val="222222"/>
          <w:sz w:val="24"/>
          <w:szCs w:val="24"/>
          <w:shd w:val="clear" w:color="auto" w:fill="FFFFFF"/>
        </w:rPr>
        <w:t>Area</w:t>
      </w:r>
      <w:r w:rsidR="00670B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D4F78" w:rsidRPr="00495DC1">
        <w:rPr>
          <w:rFonts w:ascii="Arial" w:hAnsi="Arial" w:cs="Arial"/>
          <w:color w:val="222222"/>
          <w:sz w:val="24"/>
          <w:szCs w:val="24"/>
          <w:shd w:val="clear" w:color="auto" w:fill="FFFFFF"/>
        </w:rPr>
        <w:t>of</w:t>
      </w:r>
      <w:r w:rsidR="00670B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1D4F78" w:rsidRPr="00495DC1">
        <w:rPr>
          <w:rFonts w:ascii="Arial" w:hAnsi="Arial" w:cs="Arial"/>
          <w:color w:val="222222"/>
          <w:sz w:val="24"/>
          <w:szCs w:val="24"/>
          <w:shd w:val="clear" w:color="auto" w:fill="FFFFFF"/>
        </w:rPr>
        <w:t>Responsibility</w:t>
      </w:r>
    </w:p>
    <w:p w14:paraId="3D362993" w14:textId="77777777" w:rsidR="009762E3" w:rsidRPr="00670B08" w:rsidRDefault="009762E3" w:rsidP="00670B08">
      <w:pPr>
        <w:pStyle w:val="NoSpacing1"/>
        <w:contextualSpacing/>
        <w:jc w:val="both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118CBF2" w14:textId="64E01EDA" w:rsidR="00A50AE2" w:rsidRPr="00670B08" w:rsidRDefault="005D0C1D" w:rsidP="00670B08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bookmarkStart w:id="3" w:name="_GoBack"/>
      <w:bookmarkEnd w:id="3"/>
      <w:r w:rsidRPr="00670B0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Source:</w:t>
      </w:r>
      <w:r w:rsidR="00670B08" w:rsidRPr="00670B0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hyperlink r:id="rId8" w:history="1">
        <w:r w:rsidR="005401C3" w:rsidRPr="00670B0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DOST-PAGASA</w:t>
        </w:r>
        <w:r w:rsidR="00670B08" w:rsidRPr="00670B0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670B0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Daily</w:t>
        </w:r>
        <w:r w:rsidR="00670B08" w:rsidRPr="00670B0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670B0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Weather</w:t>
        </w:r>
        <w:r w:rsidR="00670B08" w:rsidRPr="00670B0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670B08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Forecast</w:t>
        </w:r>
      </w:hyperlink>
    </w:p>
    <w:p w14:paraId="2D2BC4C0" w14:textId="55B40921" w:rsidR="000A7373" w:rsidRPr="00495DC1" w:rsidRDefault="000A7373" w:rsidP="000F5878">
      <w:pPr>
        <w:pStyle w:val="NoSpacing1"/>
        <w:contextualSpacing/>
        <w:rPr>
          <w:rFonts w:ascii="Arial" w:hAnsi="Arial" w:cs="Arial"/>
          <w:sz w:val="24"/>
          <w:szCs w:val="24"/>
          <w:lang w:val="en-PH"/>
        </w:rPr>
      </w:pPr>
    </w:p>
    <w:p w14:paraId="2B6BA66C" w14:textId="77777777" w:rsidR="00FB6EE6" w:rsidRPr="00495DC1" w:rsidRDefault="00FB6EE6" w:rsidP="00CD41FF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6645AD28" w14:textId="77777777" w:rsidR="00495DC1" w:rsidRDefault="00504341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670B08">
        <w:rPr>
          <w:rFonts w:ascii="Arial" w:hAnsi="Arial" w:cs="Arial"/>
          <w:b/>
          <w:color w:val="002060"/>
          <w:sz w:val="28"/>
        </w:rPr>
        <w:t>SUMMARY</w:t>
      </w:r>
    </w:p>
    <w:p w14:paraId="41FACB33" w14:textId="77777777" w:rsidR="00670B08" w:rsidRPr="00670B08" w:rsidRDefault="00670B08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69"/>
        <w:gridCol w:w="1239"/>
        <w:gridCol w:w="1017"/>
        <w:gridCol w:w="1006"/>
        <w:gridCol w:w="1539"/>
        <w:gridCol w:w="1017"/>
        <w:gridCol w:w="1006"/>
        <w:gridCol w:w="1017"/>
        <w:gridCol w:w="1006"/>
        <w:gridCol w:w="1017"/>
        <w:gridCol w:w="1006"/>
        <w:gridCol w:w="694"/>
        <w:gridCol w:w="861"/>
        <w:gridCol w:w="995"/>
      </w:tblGrid>
      <w:tr w:rsidR="00495DC1" w:rsidRPr="00495DC1" w14:paraId="180C6492" w14:textId="77777777" w:rsidTr="00495DC1">
        <w:trPr>
          <w:trHeight w:val="20"/>
        </w:trPr>
        <w:tc>
          <w:tcPr>
            <w:tcW w:w="12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9B520E" w14:textId="165FEC36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CITY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A7C923" w14:textId="793F0D8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DC2CB1" w14:textId="3B47F7B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EVACUATION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CENTERS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(ECs)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AB4822" w14:textId="697B64D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FB2549" w14:textId="1512403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D20855" w14:textId="20584D3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DISPLACED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96822A" w14:textId="1175EE6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95DC1" w:rsidRPr="00495DC1" w14:paraId="7822CA75" w14:textId="77777777" w:rsidTr="00495DC1">
        <w:trPr>
          <w:trHeight w:val="464"/>
        </w:trPr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AEA51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BDE86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47DE3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E6B0B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D6F51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346CF5" w14:textId="2DC85DE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4500D9" w14:textId="27DBC0C1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E3278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95DC1" w:rsidRPr="00495DC1" w14:paraId="372C5066" w14:textId="77777777" w:rsidTr="00495DC1">
        <w:trPr>
          <w:trHeight w:val="20"/>
        </w:trPr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DD26D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3E9D67" w14:textId="73A98189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295149" w14:textId="229E0323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202154" w14:textId="330AD214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B7C1E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BC55441" w14:textId="078C0041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3E14C8" w14:textId="0E8D80AE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B02E52" w14:textId="1E268084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EDEEC3" w14:textId="6527EB9E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D62C4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2CE53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7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206D0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95DC1" w:rsidRPr="00495DC1" w14:paraId="1938BA3A" w14:textId="77777777" w:rsidTr="00495DC1">
        <w:trPr>
          <w:trHeight w:val="20"/>
        </w:trPr>
        <w:tc>
          <w:tcPr>
            <w:tcW w:w="12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5360B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7076E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4F316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E4A97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A05426" w14:textId="10FE8F6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C93914" w14:textId="1430219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9F9719" w14:textId="6DBBC9E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7463F7" w14:textId="0586A45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2BB1F4" w14:textId="5BE46B3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56B275" w14:textId="4239024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8092406" w14:textId="74C2E66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B7B4C7" w14:textId="7D0EE125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9EEB6A" w14:textId="3A9DD2BA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BA3966" w14:textId="3C09C80D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95DC1" w:rsidRPr="00495DC1" w14:paraId="70F07C8C" w14:textId="77777777" w:rsidTr="00495DC1">
        <w:trPr>
          <w:trHeight w:val="20"/>
        </w:trPr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4CF114" w14:textId="34407F95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670B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C953FA" w14:textId="5EE7F8F1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A74AC7" w14:textId="38765B9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10,821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EC8D88" w14:textId="6E5A6E7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47,299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FE810F" w14:textId="48D9907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A9F072" w14:textId="3D92FE21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7A10A4" w14:textId="57E604E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DD4B81" w14:textId="737102D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A66B4D" w14:textId="272197F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6F6833" w14:textId="78E65D6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FD56D9" w14:textId="5E0DD62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F9B95F" w14:textId="143A042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4932C6" w14:textId="5BC714C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2DB7CA" w14:textId="0A6B2A2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95DC1" w:rsidRPr="00495DC1" w14:paraId="65172916" w14:textId="77777777" w:rsidTr="00495DC1">
        <w:trPr>
          <w:trHeight w:val="20"/>
        </w:trPr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70197" w14:textId="2CBF04DC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Cs/>
                <w:sz w:val="20"/>
                <w:szCs w:val="20"/>
              </w:rPr>
              <w:t>REGION</w:t>
            </w:r>
            <w:r w:rsidR="00670B0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4EC13" w14:textId="0B4BA90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Cs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17629" w14:textId="52E70E3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Cs/>
                <w:sz w:val="20"/>
                <w:szCs w:val="20"/>
              </w:rPr>
              <w:t>10,083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ED3E4" w14:textId="0B22E7A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Cs/>
                <w:sz w:val="20"/>
                <w:szCs w:val="20"/>
              </w:rPr>
              <w:t>44,309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3B93A" w14:textId="336CD77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5D962" w14:textId="2757DE5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Cs/>
                <w:sz w:val="20"/>
                <w:szCs w:val="20"/>
              </w:rPr>
              <w:t>143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1736C" w14:textId="7875A8B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Cs/>
                <w:sz w:val="20"/>
                <w:szCs w:val="20"/>
              </w:rPr>
              <w:t>467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5C283" w14:textId="7695CA79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Cs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3F1FC" w14:textId="05B179C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Cs/>
                <w:sz w:val="20"/>
                <w:szCs w:val="20"/>
              </w:rPr>
              <w:t>179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71494" w14:textId="5262E14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Cs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D6F45" w14:textId="4CA74C5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Cs/>
                <w:sz w:val="20"/>
                <w:szCs w:val="20"/>
              </w:rPr>
              <w:t>646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28D7F" w14:textId="10105C19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B1C67" w14:textId="32DAEF3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D580A" w14:textId="2912A82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495DC1" w:rsidRPr="00495DC1" w14:paraId="4AC19A1C" w14:textId="77777777" w:rsidTr="00495DC1">
        <w:trPr>
          <w:trHeight w:val="20"/>
        </w:trPr>
        <w:tc>
          <w:tcPr>
            <w:tcW w:w="1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01D57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Cs/>
                <w:sz w:val="20"/>
                <w:szCs w:val="20"/>
              </w:rPr>
              <w:t>CAR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25F1B" w14:textId="50CFC565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77A1C" w14:textId="4346DBA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Cs/>
                <w:sz w:val="20"/>
                <w:szCs w:val="20"/>
              </w:rPr>
              <w:t>738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43BD8" w14:textId="19C1FFE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Cs/>
                <w:sz w:val="20"/>
                <w:szCs w:val="20"/>
              </w:rPr>
              <w:t>2,990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8A5BC" w14:textId="1206DD6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AF616" w14:textId="0486225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F8D34" w14:textId="0A942379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8A3E2" w14:textId="73705E0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Cs/>
                <w:sz w:val="20"/>
                <w:szCs w:val="20"/>
              </w:rPr>
              <w:t>168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40472" w14:textId="3EB90A99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Cs/>
                <w:sz w:val="20"/>
                <w:szCs w:val="20"/>
              </w:rPr>
              <w:t>670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B601B" w14:textId="67DD470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Cs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2CBB8" w14:textId="3C48A1B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Cs/>
                <w:sz w:val="20"/>
                <w:szCs w:val="20"/>
              </w:rPr>
              <w:t>686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E1881" w14:textId="7422442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ECB5B" w14:textId="6BE671D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C2844" w14:textId="06BFD69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03A1171C" w14:textId="639BE970" w:rsidR="00CD6FFB" w:rsidRPr="00495DC1" w:rsidRDefault="00CD6FFB" w:rsidP="00495DC1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16"/>
        </w:rPr>
      </w:pPr>
      <w:r w:rsidRPr="00495DC1">
        <w:rPr>
          <w:rFonts w:ascii="Arial" w:eastAsia="Times New Roman" w:hAnsi="Arial" w:cs="Arial"/>
          <w:b/>
          <w:i/>
          <w:sz w:val="16"/>
        </w:rPr>
        <w:t>Note:</w:t>
      </w:r>
      <w:r w:rsidR="00670B08">
        <w:rPr>
          <w:rFonts w:ascii="Arial" w:eastAsia="Times New Roman" w:hAnsi="Arial" w:cs="Arial"/>
          <w:b/>
          <w:i/>
          <w:sz w:val="16"/>
        </w:rPr>
        <w:t xml:space="preserve"> </w:t>
      </w:r>
      <w:r w:rsidRPr="00495DC1">
        <w:rPr>
          <w:rFonts w:ascii="Arial" w:eastAsia="Times New Roman" w:hAnsi="Arial" w:cs="Arial"/>
          <w:i/>
          <w:sz w:val="16"/>
        </w:rPr>
        <w:t>Ongoing</w:t>
      </w:r>
      <w:r w:rsidR="00670B08">
        <w:rPr>
          <w:rFonts w:ascii="Arial" w:eastAsia="Times New Roman" w:hAnsi="Arial" w:cs="Arial"/>
          <w:i/>
          <w:sz w:val="16"/>
        </w:rPr>
        <w:t xml:space="preserve"> </w:t>
      </w:r>
      <w:r w:rsidRPr="00495DC1">
        <w:rPr>
          <w:rFonts w:ascii="Arial" w:eastAsia="Times New Roman" w:hAnsi="Arial" w:cs="Arial"/>
          <w:i/>
          <w:sz w:val="16"/>
        </w:rPr>
        <w:t>assessment</w:t>
      </w:r>
      <w:r w:rsidR="00670B08">
        <w:rPr>
          <w:rFonts w:ascii="Arial" w:eastAsia="Times New Roman" w:hAnsi="Arial" w:cs="Arial"/>
          <w:i/>
          <w:sz w:val="16"/>
        </w:rPr>
        <w:t xml:space="preserve"> </w:t>
      </w:r>
      <w:r w:rsidRPr="00495DC1">
        <w:rPr>
          <w:rFonts w:ascii="Arial" w:eastAsia="Times New Roman" w:hAnsi="Arial" w:cs="Arial"/>
          <w:i/>
          <w:sz w:val="16"/>
        </w:rPr>
        <w:t>and</w:t>
      </w:r>
      <w:r w:rsidR="00670B08">
        <w:rPr>
          <w:rFonts w:ascii="Arial" w:eastAsia="Times New Roman" w:hAnsi="Arial" w:cs="Arial"/>
          <w:i/>
          <w:sz w:val="16"/>
        </w:rPr>
        <w:t xml:space="preserve"> </w:t>
      </w:r>
      <w:r w:rsidRPr="00495DC1">
        <w:rPr>
          <w:rFonts w:ascii="Arial" w:eastAsia="Times New Roman" w:hAnsi="Arial" w:cs="Arial"/>
          <w:i/>
          <w:sz w:val="16"/>
        </w:rPr>
        <w:t>validation.</w:t>
      </w:r>
    </w:p>
    <w:p w14:paraId="0BE02540" w14:textId="590D76DB" w:rsidR="000A7373" w:rsidRPr="00495DC1" w:rsidRDefault="003E544E" w:rsidP="00495DC1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 w:rsidRPr="00495DC1">
        <w:rPr>
          <w:rFonts w:ascii="Arial" w:hAnsi="Arial" w:cs="Arial"/>
          <w:bCs/>
          <w:i/>
          <w:color w:val="0070C0"/>
          <w:sz w:val="16"/>
          <w:lang w:val="en-PH"/>
        </w:rPr>
        <w:t>Sources:</w:t>
      </w:r>
      <w:r w:rsidR="00670B08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495DC1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670B08">
        <w:rPr>
          <w:rFonts w:ascii="Arial" w:hAnsi="Arial" w:cs="Arial"/>
          <w:sz w:val="16"/>
        </w:rPr>
        <w:t xml:space="preserve"> </w:t>
      </w:r>
      <w:r w:rsidR="00667119" w:rsidRPr="00495DC1">
        <w:rPr>
          <w:rFonts w:ascii="Arial" w:hAnsi="Arial" w:cs="Arial"/>
          <w:bCs/>
          <w:i/>
          <w:color w:val="0070C0"/>
          <w:sz w:val="16"/>
          <w:lang w:val="en-PH"/>
        </w:rPr>
        <w:t>I</w:t>
      </w:r>
      <w:r w:rsidR="00670B08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667119" w:rsidRPr="00495DC1">
        <w:rPr>
          <w:rFonts w:ascii="Arial" w:hAnsi="Arial" w:cs="Arial"/>
          <w:bCs/>
          <w:i/>
          <w:color w:val="0070C0"/>
          <w:sz w:val="16"/>
          <w:lang w:val="en-PH"/>
        </w:rPr>
        <w:t>and</w:t>
      </w:r>
      <w:r w:rsidR="00670B08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667119" w:rsidRPr="00495DC1">
        <w:rPr>
          <w:rFonts w:ascii="Arial" w:hAnsi="Arial" w:cs="Arial"/>
          <w:bCs/>
          <w:i/>
          <w:color w:val="0070C0"/>
          <w:sz w:val="16"/>
          <w:lang w:val="en-PH"/>
        </w:rPr>
        <w:t>CAR</w:t>
      </w:r>
    </w:p>
    <w:p w14:paraId="3F2B0D92" w14:textId="77777777" w:rsidR="00CC6665" w:rsidRPr="00495DC1" w:rsidRDefault="00CC6665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71B48243" w14:textId="77777777" w:rsidR="00CC6665" w:rsidRPr="00495DC1" w:rsidRDefault="00CC6665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41336E67" w14:textId="77777777" w:rsidR="00495DC1" w:rsidRDefault="00495DC1">
      <w:pPr>
        <w:rPr>
          <w:rFonts w:ascii="Arial" w:eastAsia="SimSun" w:hAnsi="Arial" w:cs="Arial"/>
          <w:b/>
          <w:color w:val="002060"/>
          <w:sz w:val="24"/>
          <w:szCs w:val="24"/>
          <w:lang w:val="en-US" w:eastAsia="zh-CN"/>
        </w:rPr>
      </w:pPr>
      <w:r>
        <w:rPr>
          <w:rFonts w:ascii="Arial" w:hAnsi="Arial" w:cs="Arial"/>
          <w:b/>
          <w:color w:val="002060"/>
        </w:rPr>
        <w:br w:type="page"/>
      </w:r>
    </w:p>
    <w:p w14:paraId="39B3EA2E" w14:textId="08030B7B" w:rsidR="00A614DF" w:rsidRPr="00670B08" w:rsidRDefault="00A614DF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670B08">
        <w:rPr>
          <w:rFonts w:ascii="Arial" w:hAnsi="Arial" w:cs="Arial"/>
          <w:b/>
          <w:color w:val="002060"/>
          <w:sz w:val="28"/>
        </w:rPr>
        <w:lastRenderedPageBreak/>
        <w:t>BREAKDOWN</w:t>
      </w:r>
      <w:r w:rsidR="00670B08" w:rsidRPr="00670B08">
        <w:rPr>
          <w:rFonts w:ascii="Arial" w:hAnsi="Arial" w:cs="Arial"/>
          <w:b/>
          <w:color w:val="002060"/>
          <w:sz w:val="28"/>
        </w:rPr>
        <w:t xml:space="preserve"> </w:t>
      </w:r>
      <w:r w:rsidRPr="00670B08">
        <w:rPr>
          <w:rFonts w:ascii="Arial" w:hAnsi="Arial" w:cs="Arial"/>
          <w:b/>
          <w:color w:val="002060"/>
          <w:sz w:val="28"/>
        </w:rPr>
        <w:t>PER</w:t>
      </w:r>
      <w:r w:rsidR="00670B08" w:rsidRPr="00670B08">
        <w:rPr>
          <w:rFonts w:ascii="Arial" w:hAnsi="Arial" w:cs="Arial"/>
          <w:b/>
          <w:color w:val="002060"/>
          <w:sz w:val="28"/>
        </w:rPr>
        <w:t xml:space="preserve"> </w:t>
      </w:r>
      <w:r w:rsidRPr="00670B08">
        <w:rPr>
          <w:rFonts w:ascii="Arial" w:hAnsi="Arial" w:cs="Arial"/>
          <w:b/>
          <w:color w:val="002060"/>
          <w:sz w:val="28"/>
        </w:rPr>
        <w:t>REGIONS</w:t>
      </w:r>
    </w:p>
    <w:p w14:paraId="61B1C833" w14:textId="45705441" w:rsidR="00CD41FF" w:rsidRPr="00495DC1" w:rsidRDefault="00CD41FF" w:rsidP="00CD41F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color w:val="002060"/>
          <w:sz w:val="24"/>
          <w:szCs w:val="24"/>
          <w:shd w:val="clear" w:color="auto" w:fill="FFFFFF"/>
        </w:rPr>
      </w:pPr>
    </w:p>
    <w:p w14:paraId="16539004" w14:textId="53586EE9" w:rsidR="009C50D3" w:rsidRPr="00495DC1" w:rsidRDefault="009C50D3" w:rsidP="00CD41FF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495DC1"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670B08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95DC1">
        <w:rPr>
          <w:rFonts w:ascii="Arial" w:eastAsia="Times New Roman" w:hAnsi="Arial" w:cs="Arial"/>
          <w:b/>
          <w:bCs/>
          <w:color w:val="002060"/>
          <w:sz w:val="24"/>
          <w:szCs w:val="24"/>
        </w:rPr>
        <w:t>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6"/>
        <w:gridCol w:w="1713"/>
        <w:gridCol w:w="1239"/>
        <w:gridCol w:w="1017"/>
        <w:gridCol w:w="1006"/>
        <w:gridCol w:w="1539"/>
        <w:gridCol w:w="1017"/>
        <w:gridCol w:w="1006"/>
        <w:gridCol w:w="1017"/>
        <w:gridCol w:w="1006"/>
        <w:gridCol w:w="1017"/>
        <w:gridCol w:w="1006"/>
        <w:gridCol w:w="694"/>
        <w:gridCol w:w="861"/>
        <w:gridCol w:w="995"/>
      </w:tblGrid>
      <w:tr w:rsidR="00495DC1" w:rsidRPr="00495DC1" w14:paraId="0FEF8CF4" w14:textId="77777777" w:rsidTr="00495DC1">
        <w:trPr>
          <w:trHeight w:val="20"/>
          <w:tblHeader/>
        </w:trPr>
        <w:tc>
          <w:tcPr>
            <w:tcW w:w="12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1AC8A3E" w14:textId="0992C40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CITY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4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4050DA" w14:textId="51427E75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6A9D5A" w14:textId="4A912CF1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EVACUATION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CENTERS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(ECs)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235D96" w14:textId="43A20D1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CA1FCE" w14:textId="246ACAC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32F348" w14:textId="58D9AFA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DISPLACED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ABFC00" w14:textId="4D38F9C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95DC1" w:rsidRPr="00495DC1" w14:paraId="71838CC4" w14:textId="77777777" w:rsidTr="00495DC1">
        <w:trPr>
          <w:trHeight w:val="464"/>
          <w:tblHeader/>
        </w:trPr>
        <w:tc>
          <w:tcPr>
            <w:tcW w:w="12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F3757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B087B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12488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36B0B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E6594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5BBDC6" w14:textId="7CEEBCB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8C3B0E" w14:textId="18316B49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27807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95DC1" w:rsidRPr="00495DC1" w14:paraId="474626E7" w14:textId="77777777" w:rsidTr="00495DC1">
        <w:trPr>
          <w:trHeight w:val="20"/>
          <w:tblHeader/>
        </w:trPr>
        <w:tc>
          <w:tcPr>
            <w:tcW w:w="12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C2E71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4E8CF9" w14:textId="4642B13D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4832A31" w14:textId="2AAE5D59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F6457C" w14:textId="747DFEBA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7BEB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A29FFE" w14:textId="057386FE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E0A0E7" w14:textId="13482C3E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897849" w14:textId="75520A44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D87577" w14:textId="0577236A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F341D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F2D3A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7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6EB1A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95DC1" w:rsidRPr="00495DC1" w14:paraId="15BC4AE3" w14:textId="77777777" w:rsidTr="00495DC1">
        <w:trPr>
          <w:trHeight w:val="20"/>
          <w:tblHeader/>
        </w:trPr>
        <w:tc>
          <w:tcPr>
            <w:tcW w:w="12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F3951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6CA9E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7E258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326BB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11A8D3" w14:textId="46C5EB11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869F23" w14:textId="67011709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93DE8D" w14:textId="19EB160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CDA316" w14:textId="3FA4661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F650FD" w14:textId="5ED4D9F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8DFD7B" w14:textId="502EEBF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425662" w14:textId="7632C489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F8F3CC" w14:textId="71C1163E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ADBF3C" w14:textId="080A856C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8E50BD" w14:textId="0F9CA829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95DC1" w:rsidRPr="00495DC1" w14:paraId="29FA657B" w14:textId="77777777" w:rsidTr="00495DC1">
        <w:trPr>
          <w:trHeight w:val="20"/>
        </w:trPr>
        <w:tc>
          <w:tcPr>
            <w:tcW w:w="1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91B357" w14:textId="002241A5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670B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99F862" w14:textId="7BF9B20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DA911C" w14:textId="6B5FC6F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10,821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FD99EA" w14:textId="208EFE4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47,299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068F6F" w14:textId="6AF46CA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B95E9A" w14:textId="13D84C0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6F2C83" w14:textId="2AC8677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0B6D18" w14:textId="6D63C861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64DA7A" w14:textId="7368477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1E7356" w14:textId="33C0C6D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3B5BC5" w14:textId="541CFD7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3C70E2" w14:textId="29FB378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C34792" w14:textId="404E334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9D9218" w14:textId="442A8DD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95DC1" w:rsidRPr="00495DC1" w14:paraId="64650DAE" w14:textId="77777777" w:rsidTr="00495DC1">
        <w:trPr>
          <w:trHeight w:val="20"/>
        </w:trPr>
        <w:tc>
          <w:tcPr>
            <w:tcW w:w="1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13F375" w14:textId="757FEBF5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670B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6F85D4" w14:textId="496A526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6DE3F1" w14:textId="307A0E9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10,083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CE6ACA" w14:textId="61CF9F8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44,309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E3CA36" w14:textId="5758AD99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D132C9" w14:textId="698B9AD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96398F" w14:textId="2C80915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2B1C68" w14:textId="39A601E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EDAC8D" w14:textId="781C06D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019734" w14:textId="6D2FC1D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129B01" w14:textId="7BB6180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D14B89" w14:textId="1AC090E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4B75E5" w14:textId="0B85667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F6DC0F" w14:textId="3C70FBE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95DC1" w:rsidRPr="00495DC1" w14:paraId="402A2D9A" w14:textId="77777777" w:rsidTr="00495DC1">
        <w:trPr>
          <w:trHeight w:val="20"/>
        </w:trPr>
        <w:tc>
          <w:tcPr>
            <w:tcW w:w="1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CAAB13" w14:textId="11FD87AF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670B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11A9BA" w14:textId="3CD7F16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A93CC0" w14:textId="444CDD2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6,565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8C9F70" w14:textId="74C0AFF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28,895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CD781D" w14:textId="464D9B4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859DA5" w14:textId="042AFC0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FD83C2" w14:textId="43B6BD8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46186" w14:textId="2A017F7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0E266D" w14:textId="63C92D3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E4E7C8" w14:textId="642AC6A1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9CC8BB" w14:textId="6D3EAF2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CDAF68" w14:textId="01712E0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CF2431" w14:textId="0DE4B18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AC2592" w14:textId="717E03D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95DC1" w:rsidRPr="00495DC1" w14:paraId="7FDC541E" w14:textId="77777777" w:rsidTr="00495DC1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44570" w14:textId="35B7FFE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8A104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613A9" w14:textId="04BABCC1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D01E1" w14:textId="193A8715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D328" w14:textId="130DB90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A64C5" w14:textId="18D495F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8BF18" w14:textId="2E496F7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7DA48" w14:textId="19659619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DB87A" w14:textId="696B894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ADC44" w14:textId="181F38E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0DC2B" w14:textId="0B41F30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B31B1" w14:textId="58C743E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E2580" w14:textId="5E4BE6A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15CF2" w14:textId="02E7FB2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7614A" w14:textId="063CA8C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95DC1" w:rsidRPr="00495DC1" w14:paraId="67E2710F" w14:textId="77777777" w:rsidTr="00495DC1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411A3" w14:textId="7809F7A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5751A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A4CF2" w14:textId="2D2E4669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6CC55" w14:textId="523BD72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9D2B6" w14:textId="318BD98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57771" w14:textId="5455136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41679" w14:textId="43637F4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EF36D" w14:textId="7006401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D83C7" w14:textId="51B1D0B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5216B" w14:textId="4A7D9B4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FBB39" w14:textId="0514C96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E39C6" w14:textId="62E1BA2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B2005" w14:textId="04328DA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83769" w14:textId="37F9EF0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27795" w14:textId="0CC64EE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95DC1" w:rsidRPr="00495DC1" w14:paraId="3B4343A7" w14:textId="77777777" w:rsidTr="00495DC1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835CC" w14:textId="262DB63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4BBC9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4DE6B" w14:textId="135B35C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584E4" w14:textId="690C082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589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7E663" w14:textId="4ED1EB6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2,945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E2959" w14:textId="1D55501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51CD1" w14:textId="06AA9B2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F3D77" w14:textId="4D390EE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5D944" w14:textId="595E069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CFA24" w14:textId="59DE863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51B42" w14:textId="66037E6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38733" w14:textId="5F07702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6694C" w14:textId="1B35C3D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2642C" w14:textId="035743A5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9C47A" w14:textId="7CEE997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95DC1" w:rsidRPr="00495DC1" w14:paraId="3DD37F4B" w14:textId="77777777" w:rsidTr="00495DC1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873483" w14:textId="6E178E8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64D12" w14:textId="78CB252B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70B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70B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BATAC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79051" w14:textId="3CAFED3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85907" w14:textId="0654A39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C4712" w14:textId="2BE0B4E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606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F5C19" w14:textId="4D10089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D0DC3" w14:textId="32BDAEC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5D425" w14:textId="0CC3479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87544" w14:textId="1D0A217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7AC36" w14:textId="5934F001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66CDA" w14:textId="7BA1C70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AF436" w14:textId="2FE1E86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78FC2" w14:textId="50D0E95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30500" w14:textId="5C76752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3D732" w14:textId="4D87A175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95DC1" w:rsidRPr="00495DC1" w14:paraId="493DF134" w14:textId="77777777" w:rsidTr="00495DC1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729E6" w14:textId="1697355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F4B98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40DEB" w14:textId="670CA28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6A20C" w14:textId="1AD57931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3909C" w14:textId="2EEB4EE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584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F79E1" w14:textId="0812D88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371F8" w14:textId="65B5AB1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83100" w14:textId="593A3B4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CBB39" w14:textId="6F6016B5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7349A" w14:textId="6A3CCD6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9C8F1" w14:textId="420D09F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EACF5" w14:textId="18111181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DD997" w14:textId="589A033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16499" w14:textId="0CFF03A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D2D41" w14:textId="68F262B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95DC1" w:rsidRPr="00495DC1" w14:paraId="2193E2C8" w14:textId="77777777" w:rsidTr="00495DC1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B2284" w14:textId="000E7AE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81EDD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4AFE4" w14:textId="66E287C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CB317" w14:textId="0E23CCF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296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F5D75" w14:textId="2DB8ED6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1,025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1451E" w14:textId="1B710159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57427" w14:textId="602C2BA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5D75B" w14:textId="53F3660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39A13" w14:textId="25CE373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A8079" w14:textId="1758C39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F9D4A" w14:textId="70C74C8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1F920" w14:textId="2FD622F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F00EA" w14:textId="62572BB9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2E500" w14:textId="07304CF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82297" w14:textId="50B9FDA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95DC1" w:rsidRPr="00495DC1" w14:paraId="5F02ECA1" w14:textId="77777777" w:rsidTr="00495DC1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FEA06" w14:textId="6233F2B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1BA13" w14:textId="5E3803F3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</w:t>
            </w:r>
            <w:r w:rsidR="00670B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70B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C5933" w14:textId="0C00BF65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6BB65" w14:textId="26B3CA8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FB834" w14:textId="6BAE71B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A8AAB" w14:textId="353504B1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6A28E" w14:textId="550A28C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F2A9" w14:textId="23736C49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80567" w14:textId="02BF5609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40940" w14:textId="2504455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3A502" w14:textId="1BA9119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DFF84" w14:textId="765D4B71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030DE" w14:textId="189BE6D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F53D2" w14:textId="67FF1C0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F6859" w14:textId="64A6D1A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95DC1" w:rsidRPr="00495DC1" w14:paraId="439A51A9" w14:textId="77777777" w:rsidTr="00495DC1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CD593" w14:textId="35A9030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A3042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A353C" w14:textId="168C6E4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90FCC" w14:textId="33B26F9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1,856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FC626" w14:textId="4835FBB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9,276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16CC1" w14:textId="6DFEC54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616DC" w14:textId="6B09BF1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7BB3C" w14:textId="18AB6FE9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6A0F2" w14:textId="49477711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4DF0" w14:textId="251FE86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FCAD9" w14:textId="320903A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5DECB" w14:textId="172B671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0E43E" w14:textId="47A9117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0F7D7" w14:textId="32E00AD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0BA5D" w14:textId="5ECE00A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95DC1" w:rsidRPr="00495DC1" w14:paraId="717057F2" w14:textId="77777777" w:rsidTr="00495DC1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B8C00" w14:textId="25AE478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69A0B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05AC3" w14:textId="45F32C15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6983F" w14:textId="2A41303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509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B8593" w14:textId="5E5BE35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1,898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02654" w14:textId="46CF8231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B3AC1" w14:textId="38B4046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A00F0" w14:textId="5089001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2D6B8" w14:textId="06FCB2B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44164" w14:textId="1E01FD0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D4636" w14:textId="7B5A4AC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B57E4" w14:textId="5BF49C0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78A3D" w14:textId="53D41C4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F19C8" w14:textId="71AA693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CDC67" w14:textId="2F2F1DC1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95DC1" w:rsidRPr="00495DC1" w14:paraId="0FB3B42E" w14:textId="77777777" w:rsidTr="00495DC1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ADAEB" w14:textId="228A294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D5AE3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49780" w14:textId="1815002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4C598" w14:textId="716D4DC9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2,070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D259F" w14:textId="04028E3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8,491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91096" w14:textId="6C63987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E43CE" w14:textId="54F33631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BEC3B" w14:textId="06433F0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28EB1" w14:textId="2E3863A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9056D" w14:textId="57E6BE95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1FA72" w14:textId="3EDB0FA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1A4B5" w14:textId="1E5BC26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87D8F" w14:textId="454B04C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5AD91" w14:textId="61BDD42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06C9D" w14:textId="720CB26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95DC1" w:rsidRPr="00495DC1" w14:paraId="6F0CB604" w14:textId="77777777" w:rsidTr="00495DC1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406F9" w14:textId="10677601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C7C7D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08EF8" w14:textId="44F07A5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9857A" w14:textId="223F170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488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27ACE" w14:textId="553319F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2,486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DF060" w14:textId="23C0A42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B6DEA" w14:textId="106BCE9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47815" w14:textId="7CC5405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A1CE" w14:textId="61276D1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F566C" w14:textId="053925E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32702" w14:textId="102C8B7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C2CED" w14:textId="58E166E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45896" w14:textId="0BD1F2E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77730" w14:textId="06FE132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460A6" w14:textId="7A1AF621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95DC1" w:rsidRPr="00495DC1" w14:paraId="4BF557BE" w14:textId="77777777" w:rsidTr="00495DC1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F9F14" w14:textId="6CC108C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6A432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5FB83" w14:textId="38BF9F65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EB944" w14:textId="18010B0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63606" w14:textId="6754CC5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37997" w14:textId="5F99829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C87E6" w14:textId="4B586FD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647B7" w14:textId="34191EA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A040E" w14:textId="3A62671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A7F59" w14:textId="19CF61D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4799C" w14:textId="7F76B71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A2E50" w14:textId="6AFC167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F8855" w14:textId="183ACCA1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DF37A" w14:textId="3674C8B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27DEA" w14:textId="0A670299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95DC1" w:rsidRPr="00495DC1" w14:paraId="569008C5" w14:textId="77777777" w:rsidTr="00495DC1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3F6C8" w14:textId="75BA063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F1991" w14:textId="3BF40183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70B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4B161" w14:textId="7035863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5D10B" w14:textId="35105E0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1881C" w14:textId="7A00F82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534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F706A" w14:textId="3366862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86EF9" w14:textId="6AFB9BA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5FF7B" w14:textId="73EDD69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6CDEE" w14:textId="439428A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6D870" w14:textId="729C80C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0446" w14:textId="4E9FCBD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2C520" w14:textId="437A84B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13258" w14:textId="331C0AF1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52C04" w14:textId="54A220F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66B53" w14:textId="12D4053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95DC1" w:rsidRPr="00495DC1" w14:paraId="225A0AD6" w14:textId="77777777" w:rsidTr="00495DC1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D618E" w14:textId="487E2D3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46552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C172" w14:textId="23A5E52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D1745" w14:textId="18E7B2E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238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27847" w14:textId="3640A83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908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CF6D6" w14:textId="7F4BAC99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64EAE" w14:textId="720E2AF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52201" w14:textId="78E8570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6746D" w14:textId="497C836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D614D" w14:textId="41346955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A8970" w14:textId="1B580DF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74595" w14:textId="5F62241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5524C" w14:textId="47F6E4A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32065" w14:textId="15A578C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ECD62" w14:textId="3717E49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95DC1" w:rsidRPr="00495DC1" w14:paraId="6B5B8B78" w14:textId="77777777" w:rsidTr="00495DC1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5E6C3C" w14:textId="40788395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B385B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DA698" w14:textId="7F790F85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CDD26" w14:textId="52BEDCE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CE308" w14:textId="0B307B1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E76C8" w14:textId="0308403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FBE6F" w14:textId="6DCA033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971C0" w14:textId="540A83D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DD341" w14:textId="4E1173C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E2BE0" w14:textId="6637AC4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5D9E2" w14:textId="607B2025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4A511" w14:textId="651819C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D61A7" w14:textId="194658A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833C4" w14:textId="660901F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68F7E" w14:textId="61C35A7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95DC1" w:rsidRPr="00495DC1" w14:paraId="2151BA82" w14:textId="77777777" w:rsidTr="00495DC1">
        <w:trPr>
          <w:trHeight w:val="20"/>
        </w:trPr>
        <w:tc>
          <w:tcPr>
            <w:tcW w:w="1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026B5D" w14:textId="3B805E2C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670B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DD9080" w14:textId="10E2886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FD3D70" w14:textId="0EE2F57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2AE1B4" w14:textId="0372619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13,216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21A570" w14:textId="3822ADA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D47483" w14:textId="245E16C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866942" w14:textId="12A1831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80D9A2" w14:textId="0EB60529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2A0671" w14:textId="7D8F3E2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5CC1B" w14:textId="7D4EB04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B40459" w14:textId="7D7716C9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178A53" w14:textId="272D3DB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224A46" w14:textId="73D71FE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883B24" w14:textId="1F06A52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95DC1" w:rsidRPr="00495DC1" w14:paraId="5452D674" w14:textId="77777777" w:rsidTr="00495DC1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CCC51" w14:textId="7D78D35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71705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ADB41" w14:textId="5FCF4FA5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A2E8B" w14:textId="69F34C91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782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873D9" w14:textId="6F001719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3,910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10E25" w14:textId="50B8E69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871C4" w14:textId="3B0C5F7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13B41" w14:textId="24878E65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AF84B" w14:textId="37571F7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41A42" w14:textId="0C684E3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0149E" w14:textId="65A6F80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3C58B" w14:textId="73E84DB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E3EAA" w14:textId="0E03304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6B914" w14:textId="67B4B72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70C61" w14:textId="20EE868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95DC1" w:rsidRPr="00495DC1" w14:paraId="07DE317B" w14:textId="77777777" w:rsidTr="00495DC1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A0B97" w14:textId="5C8B9B0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B6576" w14:textId="06CCBBD3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670B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05642" w14:textId="61507DB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9D528" w14:textId="6FACDA01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31554" w14:textId="136C7AB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62163" w14:textId="1CF5B275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BC60F" w14:textId="2A480495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9E0ED" w14:textId="38BA5BB1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6B5C5" w14:textId="283285B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81FF6" w14:textId="1F995A3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EC83B" w14:textId="211ECEF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4B30" w14:textId="66E2B12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53C6A" w14:textId="158AD1B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B8F63" w14:textId="559E15B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8C3D9" w14:textId="028503C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95DC1" w:rsidRPr="00495DC1" w14:paraId="031446DE" w14:textId="77777777" w:rsidTr="00495DC1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CE065" w14:textId="490EB0C1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9830B" w14:textId="48C9FB36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70B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70B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CANDON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51CAE" w14:textId="5A93D7A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A1754" w14:textId="1C89AF4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DBC5F" w14:textId="4D24FCB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04D99" w14:textId="1C44C78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DAC32" w14:textId="747A4AF5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3A3D3" w14:textId="4B982875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0AF30" w14:textId="097ABBE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DC6F7" w14:textId="1E1E53D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6B564" w14:textId="3AD214F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997FE" w14:textId="45957F4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8BCDE" w14:textId="53299E31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2896F" w14:textId="1303492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F39AC" w14:textId="0A63CEC9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95DC1" w:rsidRPr="00495DC1" w14:paraId="2F1B88F4" w14:textId="77777777" w:rsidTr="00495DC1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F5BC9" w14:textId="5F0D792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0FD25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C5E18" w14:textId="5BCAB94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2768A" w14:textId="42B7868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A7256" w14:textId="794BFAC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134DF" w14:textId="554BC11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60A81" w14:textId="1371C2E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DD93E" w14:textId="5A174EF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40C51" w14:textId="6F795A9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975BC" w14:textId="14C402E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6A64E" w14:textId="5F9C7D9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6E596" w14:textId="637D1DE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290E0" w14:textId="1FF6C6B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C8BA2" w14:textId="2BA23FA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5B0C8" w14:textId="54377E3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95DC1" w:rsidRPr="00495DC1" w14:paraId="251B66DA" w14:textId="77777777" w:rsidTr="00495DC1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1B721" w14:textId="1074D9E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B5990" w14:textId="15B65FDA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70B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Emilio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7A45B" w14:textId="13D4B64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915FE" w14:textId="3CE9497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D906F" w14:textId="63003BF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AC006" w14:textId="21BE620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58DE2" w14:textId="1F3E4571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0D990" w14:textId="45D1A85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74793" w14:textId="7F82830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19936" w14:textId="09B7C219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F790B" w14:textId="44E287D5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37F53" w14:textId="055F393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8754F" w14:textId="0D20547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92FBD" w14:textId="18283CE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94FE8" w14:textId="22A3451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95DC1" w:rsidRPr="00495DC1" w14:paraId="49DFF785" w14:textId="77777777" w:rsidTr="00495DC1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57E6E" w14:textId="0A2957E5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01582" w14:textId="5E32B86A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70B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Esteban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5E401" w14:textId="09ADA95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8FB05" w14:textId="6010CFB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29DA5" w14:textId="49920EF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6B0F0" w14:textId="43D686F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EB38A" w14:textId="726A22C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A927E" w14:textId="46ABA2A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2D20C" w14:textId="608C1C7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1143E" w14:textId="54A6691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247FF" w14:textId="7313B2A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0C153" w14:textId="141B224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57620" w14:textId="7F72920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195D3" w14:textId="17CB792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D7E37" w14:textId="748BC10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95DC1" w:rsidRPr="00495DC1" w14:paraId="07A02ED5" w14:textId="77777777" w:rsidTr="00495DC1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7869A" w14:textId="08E2FE3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3A140" w14:textId="1CD550FC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70B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Vicente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E1640" w14:textId="1840077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874C9" w14:textId="2A1B067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50D33" w14:textId="63BD14D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2,183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830A0" w14:textId="795E3CA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E2E76" w14:textId="0ED919E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93184" w14:textId="75FF428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D8E30" w14:textId="0FBE4B9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49D60" w14:textId="3834AD9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67930" w14:textId="3087B51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41675" w14:textId="710D1D6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E4F42" w14:textId="50AA602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37F21" w14:textId="0203EC5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0DB0C" w14:textId="12F1A18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95DC1" w:rsidRPr="00495DC1" w14:paraId="7C9CDDC2" w14:textId="77777777" w:rsidTr="00495DC1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16232" w14:textId="59200F8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0D036" w14:textId="2618EB2D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70B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Catalina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07C5C" w14:textId="24633CE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FBFF9" w14:textId="4EC83CF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4722D" w14:textId="492DF9A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CDD18" w14:textId="6BC1A41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ADD20" w14:textId="683D317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1F4C1" w14:textId="7DD5751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7920A" w14:textId="497698D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A6247" w14:textId="1EC467C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8ECB2" w14:textId="3FB778F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D5DA0" w14:textId="210879A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DB1CC" w14:textId="7CF2CE1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A9D86" w14:textId="2C8F7DF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A0348" w14:textId="1ABC709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95DC1" w:rsidRPr="00495DC1" w14:paraId="085029AF" w14:textId="77777777" w:rsidTr="00495DC1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45E61" w14:textId="7DBE638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56F4D" w14:textId="631F9D7C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70B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Lucia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BC26D" w14:textId="596E2CA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EA731" w14:textId="2DECB43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0C33D" w14:textId="492F3569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EDD17" w14:textId="3C439AA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4A4C8" w14:textId="4BF9619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25602" w14:textId="1C2538A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A8442" w14:textId="256EDAE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0C9A4" w14:textId="5457300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4878D" w14:textId="2441D04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0E012" w14:textId="6DF6DBD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1070E" w14:textId="2CA3491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868DE" w14:textId="219EDB5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C031C" w14:textId="7B1353F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95DC1" w:rsidRPr="00495DC1" w14:paraId="2A005D74" w14:textId="77777777" w:rsidTr="00495DC1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BD041" w14:textId="4DB6BB8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11180" w14:textId="697AC959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670B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924B5" w14:textId="3C9DA3F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1F8FD" w14:textId="3D4CE42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9D575" w14:textId="3F238C8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EB148" w14:textId="22F0F73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417CF" w14:textId="648167E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23564" w14:textId="4E1B3DF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72B53" w14:textId="20D2C68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5DB81" w14:textId="6EFADC81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2C139" w14:textId="5B11F4E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B8DFD" w14:textId="4161C76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2D423" w14:textId="678F5571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12984" w14:textId="12CC6D4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28EE2" w14:textId="6A5F9B3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95DC1" w:rsidRPr="00495DC1" w14:paraId="010CEF60" w14:textId="77777777" w:rsidTr="00495DC1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DED9A" w14:textId="587F15B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10B35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7B735" w14:textId="5B81CDE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C6CFB" w14:textId="4A258679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DB56C" w14:textId="2125068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5BAB7" w14:textId="7CF5E8F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8C717" w14:textId="4EC2FB7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A7135" w14:textId="1A84FA4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5CC68" w14:textId="170B10C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F7692" w14:textId="051CA4E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468C6" w14:textId="5938676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45470" w14:textId="27AF9CD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824BB" w14:textId="534E230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5DDD1" w14:textId="7FA84735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B8A7F" w14:textId="35C5A8A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95DC1" w:rsidRPr="00495DC1" w14:paraId="37456DE4" w14:textId="77777777" w:rsidTr="00495DC1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7E30E" w14:textId="6B42EE3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E7E3C" w14:textId="08247522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70B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70B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VIGAN</w:t>
            </w:r>
            <w:r w:rsidR="00670B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D832F" w14:textId="2EC64D1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E958B" w14:textId="13752AE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BA587" w14:textId="2B0934D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9F013" w14:textId="5A824AB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C0668" w14:textId="0906AAD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EA723" w14:textId="73223409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EBE02" w14:textId="433FC8E1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C39D4" w14:textId="32A7A5D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35174" w14:textId="6E67F089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8CE5E" w14:textId="19455C0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1D678" w14:textId="5A47C98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DB022" w14:textId="6D7DE1F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AC99D" w14:textId="43C7CD7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95DC1" w:rsidRPr="00495DC1" w14:paraId="3FE340F0" w14:textId="77777777" w:rsidTr="00495DC1">
        <w:trPr>
          <w:trHeight w:val="20"/>
        </w:trPr>
        <w:tc>
          <w:tcPr>
            <w:tcW w:w="1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95A635" w14:textId="07694462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 w:rsidR="00670B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162C0C" w14:textId="7D3AF21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A4BEAB" w14:textId="4B2FC9B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339F22" w14:textId="22A576C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6C9C50" w14:textId="426914C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B59569" w14:textId="40B93EB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31A9A5" w14:textId="0787DCF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460A3E" w14:textId="70985A9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03A432" w14:textId="11FE4B3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BEEA6F" w14:textId="74345ED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346DC0" w14:textId="4E411081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635F40" w14:textId="2EC1000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4A07DE" w14:textId="07E0BB19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1CC5F6" w14:textId="420A8E6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95DC1" w:rsidRPr="00495DC1" w14:paraId="708A5898" w14:textId="77777777" w:rsidTr="00495DC1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F1779" w14:textId="6DC935F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44017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BA8F7" w14:textId="061EDAA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DFA40" w14:textId="046F15A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64005" w14:textId="26CF076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2C055" w14:textId="28A7600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93F6A" w14:textId="029A9385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2AABD" w14:textId="2E9E837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CD759" w14:textId="54DF37C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E3E22" w14:textId="60BC08E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27F28" w14:textId="0515AB1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51571" w14:textId="54EFF7A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4902E" w14:textId="7A2C52B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BFF90" w14:textId="7E9716D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822C2" w14:textId="0DE2E5E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95DC1" w:rsidRPr="00495DC1" w14:paraId="6B9FDC18" w14:textId="77777777" w:rsidTr="00495DC1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5C39F" w14:textId="76BD632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E5CBD" w14:textId="6C74BD70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70B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70B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670B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670B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89E6B" w14:textId="462713F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24E1A" w14:textId="4A09276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B367B" w14:textId="3443A72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5CA0E" w14:textId="71B9A7F1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5257F" w14:textId="7BEF222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C5723" w14:textId="138F299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79B5A" w14:textId="2093C94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FAA08" w14:textId="4A6E838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AC2AE" w14:textId="5CB4004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B7BE1" w14:textId="2F6BBA4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C4B83" w14:textId="43C52C7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9EC8E" w14:textId="2D09569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4E91D" w14:textId="741F0B2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95DC1" w:rsidRPr="00495DC1" w14:paraId="4B59F499" w14:textId="77777777" w:rsidTr="00495DC1">
        <w:trPr>
          <w:trHeight w:val="20"/>
        </w:trPr>
        <w:tc>
          <w:tcPr>
            <w:tcW w:w="1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CB6766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4A9670" w14:textId="48F1D0D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7A0D32" w14:textId="4243043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590E14" w14:textId="191E056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7E0A14" w14:textId="541F94E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5581FF" w14:textId="04C0255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690095" w14:textId="404D1B5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483204" w14:textId="1EE6B77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B38DC8" w14:textId="29ED0D8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5312B0" w14:textId="4409C9E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00CC65" w14:textId="356493C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AE0C18" w14:textId="75DACE8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12C08B" w14:textId="1D976CF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718DCF" w14:textId="39DD5B41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95DC1" w:rsidRPr="00495DC1" w14:paraId="23B20F39" w14:textId="77777777" w:rsidTr="00495DC1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9667A" w14:textId="09152BB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D2871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553E3" w14:textId="1A11311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00754" w14:textId="542B0B21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5EF84" w14:textId="59AEE535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2782A" w14:textId="2787157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8BB99" w14:textId="06D2460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1BC57" w14:textId="1F76E45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334B2" w14:textId="642F7B3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93108" w14:textId="68EF3DE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AEBBC" w14:textId="0ECC6C65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23568" w14:textId="3038699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7B3C5" w14:textId="4DB06195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85000" w14:textId="120DA495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1FC1F" w14:textId="73318BE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5DC1" w:rsidRPr="00495DC1" w14:paraId="46E5AD5E" w14:textId="77777777" w:rsidTr="00495DC1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ECF02" w14:textId="1BF113E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83646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6FE43" w14:textId="0DC23C0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525AF" w14:textId="216386D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38024" w14:textId="634B0E3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7CF8E" w14:textId="34FC46D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23256" w14:textId="6018C76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1C61D" w14:textId="28C47A4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A1B34" w14:textId="396C874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27D79" w14:textId="381DC7E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44DCC" w14:textId="7E65EDB9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93F7B" w14:textId="1BA7ED6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5509C" w14:textId="546468D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2657D" w14:textId="724A893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C26B4" w14:textId="6D0B2ED9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5DC1" w:rsidRPr="00495DC1" w14:paraId="1B1468B8" w14:textId="77777777" w:rsidTr="00495DC1">
        <w:trPr>
          <w:trHeight w:val="20"/>
        </w:trPr>
        <w:tc>
          <w:tcPr>
            <w:tcW w:w="1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8D127" w14:textId="6B664D5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CB57C" w14:textId="1111C9CD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670B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670B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B3AAD" w14:textId="67B0A90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6D683" w14:textId="48E6080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04D5B" w14:textId="3AF9393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4A03B" w14:textId="5CF5BE4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3E129" w14:textId="4E45794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1A0B0" w14:textId="59E9037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E3BA8" w14:textId="3A96988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36CF4" w14:textId="258AA38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7AD12" w14:textId="0AEB7D1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782FA" w14:textId="24A3C48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878D4" w14:textId="4923462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025D8" w14:textId="2BB2B8C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8BE96" w14:textId="50AB600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6C02D818" w14:textId="26A090BD" w:rsidR="00CC6665" w:rsidRPr="00495DC1" w:rsidRDefault="00CD6FFB" w:rsidP="00CC666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2060"/>
          <w:sz w:val="16"/>
          <w:szCs w:val="24"/>
        </w:rPr>
      </w:pPr>
      <w:r w:rsidRPr="00495DC1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670B08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495DC1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670B08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95DC1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670B08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95DC1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670B08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="009F61C9" w:rsidRPr="00495DC1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</w:p>
    <w:p w14:paraId="2DF18128" w14:textId="7695D3AB" w:rsidR="00495DC1" w:rsidRDefault="00495DC1">
      <w:pPr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42780C70" w14:textId="62491FD4" w:rsidR="00A614DF" w:rsidRPr="00495DC1" w:rsidRDefault="00A614DF" w:rsidP="00CC6665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24"/>
          <w:szCs w:val="24"/>
        </w:rPr>
      </w:pPr>
      <w:r w:rsidRPr="00495DC1"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670B08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95DC1">
        <w:rPr>
          <w:rFonts w:ascii="Arial" w:eastAsia="Times New Roman" w:hAnsi="Arial" w:cs="Arial"/>
          <w:b/>
          <w:bCs/>
          <w:color w:val="002060"/>
          <w:sz w:val="24"/>
          <w:szCs w:val="24"/>
        </w:rPr>
        <w:t>CA</w:t>
      </w:r>
      <w:r w:rsidR="006F3690" w:rsidRPr="00495DC1">
        <w:rPr>
          <w:rFonts w:ascii="Arial" w:eastAsia="Times New Roman" w:hAnsi="Arial" w:cs="Arial"/>
          <w:b/>
          <w:bCs/>
          <w:color w:val="002060"/>
          <w:sz w:val="24"/>
          <w:szCs w:val="24"/>
        </w:rPr>
        <w:t>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3"/>
        <w:gridCol w:w="1746"/>
        <w:gridCol w:w="1239"/>
        <w:gridCol w:w="1017"/>
        <w:gridCol w:w="1006"/>
        <w:gridCol w:w="1539"/>
        <w:gridCol w:w="1017"/>
        <w:gridCol w:w="1006"/>
        <w:gridCol w:w="1017"/>
        <w:gridCol w:w="1006"/>
        <w:gridCol w:w="1017"/>
        <w:gridCol w:w="1006"/>
        <w:gridCol w:w="694"/>
        <w:gridCol w:w="861"/>
        <w:gridCol w:w="995"/>
      </w:tblGrid>
      <w:tr w:rsidR="00495DC1" w:rsidRPr="00495DC1" w14:paraId="2710F21C" w14:textId="77777777" w:rsidTr="00670B08">
        <w:trPr>
          <w:trHeight w:val="20"/>
          <w:tblHeader/>
        </w:trPr>
        <w:tc>
          <w:tcPr>
            <w:tcW w:w="6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8ED623" w14:textId="2D475C7C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CITY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6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B9B9B4" w14:textId="3423EC8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116290C" w14:textId="37F20D3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EVACUATION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CENTERS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(ECs)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319888" w14:textId="553161E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B59E41" w14:textId="6E36825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84FF66" w14:textId="3F3067A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DISPLACED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2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46D973" w14:textId="6938C7A5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95DC1" w:rsidRPr="00495DC1" w14:paraId="07D4935E" w14:textId="77777777" w:rsidTr="00670B08">
        <w:trPr>
          <w:trHeight w:val="464"/>
          <w:tblHeader/>
        </w:trPr>
        <w:tc>
          <w:tcPr>
            <w:tcW w:w="12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4F423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4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6C5FF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694F6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D8C97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753EC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B4B6120" w14:textId="786AE29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D9BAAE" w14:textId="6F5CDD8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B6592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95DC1" w:rsidRPr="00495DC1" w14:paraId="6527D678" w14:textId="77777777" w:rsidTr="00670B08">
        <w:trPr>
          <w:trHeight w:val="20"/>
          <w:tblHeader/>
        </w:trPr>
        <w:tc>
          <w:tcPr>
            <w:tcW w:w="12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64469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1B19A8" w14:textId="394E10C3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B40DA3" w14:textId="02E5CE01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7BEFC2" w14:textId="451CA294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9B6E3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D9F6A5" w14:textId="2A56EE25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D807C6" w14:textId="63FACB05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AF017D" w14:textId="274B66E5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0D8C19F" w14:textId="12B71E22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8C6DC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18E15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7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4A342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95DC1" w:rsidRPr="00495DC1" w14:paraId="00497D37" w14:textId="77777777" w:rsidTr="00670B08">
        <w:trPr>
          <w:trHeight w:val="20"/>
          <w:tblHeader/>
        </w:trPr>
        <w:tc>
          <w:tcPr>
            <w:tcW w:w="12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B9BFA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B8C42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0698F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E8BE2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693D62" w14:textId="5F0E2F9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64C21B" w14:textId="1499694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772FB2" w14:textId="699FD0E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6D87BF" w14:textId="32854D2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FD7A30" w14:textId="51A3C04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454813" w14:textId="27FB7BF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EAC311" w14:textId="3F84872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4A2591" w14:textId="160BC802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8FDC9B" w14:textId="5D04BD68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0EF13D" w14:textId="19E31FF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  <w:r w:rsid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95DC1" w:rsidRPr="00495DC1" w14:paraId="62ABC44E" w14:textId="77777777" w:rsidTr="00670B08">
        <w:trPr>
          <w:trHeight w:val="20"/>
        </w:trPr>
        <w:tc>
          <w:tcPr>
            <w:tcW w:w="1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3913A3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B31F72" w14:textId="7C9A1D5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CA19FB" w14:textId="6372BCE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536331" w14:textId="33245C7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2,990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10FA55" w14:textId="4724D769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607D2D" w14:textId="3B052DA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AEE936" w14:textId="3749012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35897F" w14:textId="1B65585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E88E8C" w14:textId="0AD63E9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B180A8" w14:textId="1F4FC78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A160CF" w14:textId="02FF66E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0BAC62" w14:textId="404962F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E0F482" w14:textId="3D93719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10EEF3" w14:textId="6063E58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95DC1" w:rsidRPr="00495DC1" w14:paraId="366AD363" w14:textId="77777777" w:rsidTr="00670B08">
        <w:trPr>
          <w:trHeight w:val="20"/>
        </w:trPr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96D0FB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DC1590" w14:textId="73FB77D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33E9D5" w14:textId="20116305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9E9D3E" w14:textId="58406CC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2,899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033FF2" w14:textId="0223515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B8FA75" w14:textId="3F4D468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6D48A6" w14:textId="75DA405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88E297" w14:textId="5C1AEC4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69B657" w14:textId="3BC8B74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84E844" w14:textId="55FB440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CF6F8A" w14:textId="1BDBBEE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F6DE45" w14:textId="3DECC91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B9CE71" w14:textId="1726EDE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318290" w14:textId="0DD5566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95DC1" w:rsidRPr="00495DC1" w14:paraId="1D6F26B9" w14:textId="77777777" w:rsidTr="00670B08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C4738" w14:textId="7E31498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50969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6C15C" w14:textId="7FC72FD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4B373" w14:textId="63977BD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51220" w14:textId="56A9841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53D2C" w14:textId="46376ED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8C263" w14:textId="33C9D45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61E1E" w14:textId="5E99D6A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E29AF" w14:textId="76A1CC3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1EEAB" w14:textId="320EECD5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E1CFD" w14:textId="5830F59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B1450" w14:textId="536DC6F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72B63" w14:textId="0E0D921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84524" w14:textId="67F2E5D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13730" w14:textId="3336F629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5DC1" w:rsidRPr="00495DC1" w14:paraId="5601C219" w14:textId="77777777" w:rsidTr="00670B08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D56EE" w14:textId="12BCE41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CCC7F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DC40F" w14:textId="18ACCF4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73577" w14:textId="3D4649B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AE1AF" w14:textId="32FA8009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0CD0B" w14:textId="3316198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6EA00" w14:textId="08C3599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BD505" w14:textId="4988E95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8048B" w14:textId="4C73F0B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33FB5" w14:textId="578429B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FDC4B" w14:textId="3EA776C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30568" w14:textId="1B5F5C4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350A7" w14:textId="123BEAF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A09C2" w14:textId="156F95D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53152" w14:textId="7085863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5DC1" w:rsidRPr="00495DC1" w14:paraId="55E11D76" w14:textId="77777777" w:rsidTr="00670B08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01279" w14:textId="169A51C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17A2E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928D3" w14:textId="17AD8F9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01912" w14:textId="4062F44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E8907" w14:textId="0467AFC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BA1F1" w14:textId="62C9C57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07092" w14:textId="2EA8052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B5899" w14:textId="5EAEB67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2AAF7" w14:textId="2F5C983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5A736" w14:textId="03716F4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CA884" w14:textId="2F00519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9D15B" w14:textId="26566C5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15E36" w14:textId="5DC2BC4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80266" w14:textId="287B710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0F984" w14:textId="049B966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5DC1" w:rsidRPr="00495DC1" w14:paraId="243A1F16" w14:textId="77777777" w:rsidTr="00670B08">
        <w:trPr>
          <w:trHeight w:val="20"/>
        </w:trPr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340FE9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532188" w14:textId="64D8EE85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3A279C" w14:textId="2282BFF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0E7744" w14:textId="0F8B2761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02659C" w14:textId="79EE33C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00FFD1" w14:textId="177E6879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62CF37" w14:textId="775AEC0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B44619" w14:textId="6717DF6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F2141B" w14:textId="3AA52BB1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FA46A6" w14:textId="493D47A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750515" w14:textId="0A236705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50A1A3" w14:textId="6762946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55CE18" w14:textId="6C1BA11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D04D80" w14:textId="3EBB7CC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95DC1" w:rsidRPr="00495DC1" w14:paraId="3F1B21D9" w14:textId="77777777" w:rsidTr="00670B08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764EF" w14:textId="28D39E9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80BC6" w14:textId="7AC27A34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670B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89ACD" w14:textId="744122A5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76537" w14:textId="5D3DD571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2D868" w14:textId="65D30B0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4D710" w14:textId="285E37F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B4D04" w14:textId="470607B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661E0" w14:textId="37CE244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5BCE5" w14:textId="3CA63F7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C7409" w14:textId="51ED7E8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C44C1" w14:textId="3BA99598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65E87" w14:textId="4B709797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546A5" w14:textId="6159194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40D79" w14:textId="6A74D39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59327" w14:textId="30E1DBE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5DC1" w:rsidRPr="00495DC1" w14:paraId="735F772C" w14:textId="77777777" w:rsidTr="00670B08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E6424" w14:textId="2123BFA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4788A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14090" w14:textId="6019980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6CCDF" w14:textId="359A541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E6AE5" w14:textId="5B7C980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78B9D" w14:textId="1E713D2E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3D742" w14:textId="2FD7958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5D4EC" w14:textId="35BC48B0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62252" w14:textId="072BB33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F93A9" w14:textId="7881431D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07537" w14:textId="55134789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D8902" w14:textId="1EE0CF0A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DFD3F" w14:textId="4B4117B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94CE6" w14:textId="3750C3C1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80CC9" w14:textId="3FDF9E94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95DC1" w:rsidRPr="00495DC1" w14:paraId="0AE59A91" w14:textId="77777777" w:rsidTr="00670B08">
        <w:trPr>
          <w:trHeight w:val="20"/>
        </w:trPr>
        <w:tc>
          <w:tcPr>
            <w:tcW w:w="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BD270" w14:textId="4968AD42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4EB7B" w14:textId="77777777" w:rsidR="00495DC1" w:rsidRPr="00495DC1" w:rsidRDefault="00495DC1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495DC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A8A87" w14:textId="0E74D0C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12367" w14:textId="23CB9A91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7EF66" w14:textId="1718884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7F2BF" w14:textId="35F8E10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8694B" w14:textId="5BC2235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C4F44" w14:textId="6B3973CC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9C8A1" w14:textId="66EB3B3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2BC1B" w14:textId="60D77593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715C6" w14:textId="75E69C8B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B2F16" w14:textId="68541935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A36E1" w14:textId="2DEC7A5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85869" w14:textId="3E0C2FE6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4ABF5" w14:textId="7171500F" w:rsidR="00495DC1" w:rsidRPr="00495DC1" w:rsidRDefault="00670B08" w:rsidP="00495D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95DC1" w:rsidRPr="00495DC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096BAAE3" w14:textId="7CDEC397" w:rsidR="00CD6FFB" w:rsidRPr="00670B08" w:rsidRDefault="00CD6FFB" w:rsidP="00CD41F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670B08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670B08" w:rsidRPr="00670B08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670B08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670B08" w:rsidRPr="00670B08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670B08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670B08" w:rsidRPr="00670B08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670B08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670B08" w:rsidRPr="00670B08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670B08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</w:p>
    <w:p w14:paraId="085A65CE" w14:textId="2E405FD2" w:rsidR="0073399A" w:rsidRPr="00670B08" w:rsidRDefault="004323AD" w:rsidP="00CD41FF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 w:rsidRPr="00670B08">
        <w:rPr>
          <w:rFonts w:ascii="Arial" w:hAnsi="Arial" w:cs="Arial"/>
          <w:bCs/>
          <w:i/>
          <w:color w:val="0070C0"/>
          <w:sz w:val="16"/>
          <w:lang w:val="en-PH"/>
        </w:rPr>
        <w:t>Sources:</w:t>
      </w:r>
      <w:r w:rsidR="00670B08" w:rsidRPr="00670B08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670B08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670B08" w:rsidRPr="00670B08">
        <w:rPr>
          <w:rFonts w:ascii="Arial" w:hAnsi="Arial" w:cs="Arial"/>
          <w:sz w:val="16"/>
        </w:rPr>
        <w:t xml:space="preserve"> </w:t>
      </w:r>
      <w:r w:rsidRPr="00670B08">
        <w:rPr>
          <w:rFonts w:ascii="Arial" w:hAnsi="Arial" w:cs="Arial"/>
          <w:bCs/>
          <w:i/>
          <w:color w:val="0070C0"/>
          <w:sz w:val="16"/>
          <w:lang w:val="en-PH"/>
        </w:rPr>
        <w:t>I</w:t>
      </w:r>
      <w:r w:rsidR="00670B08" w:rsidRPr="00670B08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E375D9" w:rsidRPr="00670B08">
        <w:rPr>
          <w:rFonts w:ascii="Arial" w:hAnsi="Arial" w:cs="Arial"/>
          <w:bCs/>
          <w:i/>
          <w:color w:val="0070C0"/>
          <w:sz w:val="16"/>
          <w:lang w:val="en-PH"/>
        </w:rPr>
        <w:t>and</w:t>
      </w:r>
      <w:r w:rsidR="00670B08" w:rsidRPr="00670B08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E375D9" w:rsidRPr="00670B08">
        <w:rPr>
          <w:rFonts w:ascii="Arial" w:hAnsi="Arial" w:cs="Arial"/>
          <w:bCs/>
          <w:i/>
          <w:color w:val="0070C0"/>
          <w:sz w:val="16"/>
          <w:lang w:val="en-PH"/>
        </w:rPr>
        <w:t>CAR</w:t>
      </w:r>
    </w:p>
    <w:p w14:paraId="02B4D427" w14:textId="77777777" w:rsidR="00CC6665" w:rsidRPr="00495DC1" w:rsidRDefault="00CC6665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6E3B89CC" w14:textId="77777777" w:rsidR="00CC6665" w:rsidRPr="00495DC1" w:rsidRDefault="00CC6665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49E1BA51" w14:textId="79C180ED" w:rsidR="006F3690" w:rsidRDefault="006F3690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670B08">
        <w:rPr>
          <w:rFonts w:ascii="Arial" w:hAnsi="Arial" w:cs="Arial"/>
          <w:b/>
          <w:color w:val="002060"/>
          <w:sz w:val="28"/>
        </w:rPr>
        <w:t>COST</w:t>
      </w:r>
      <w:r w:rsidR="00670B08" w:rsidRPr="00670B08">
        <w:rPr>
          <w:rFonts w:ascii="Arial" w:hAnsi="Arial" w:cs="Arial"/>
          <w:b/>
          <w:color w:val="002060"/>
          <w:sz w:val="28"/>
        </w:rPr>
        <w:t xml:space="preserve"> </w:t>
      </w:r>
      <w:r w:rsidRPr="00670B08">
        <w:rPr>
          <w:rFonts w:ascii="Arial" w:hAnsi="Arial" w:cs="Arial"/>
          <w:b/>
          <w:color w:val="002060"/>
          <w:sz w:val="28"/>
        </w:rPr>
        <w:t>OF</w:t>
      </w:r>
      <w:r w:rsidR="00670B08" w:rsidRPr="00670B08">
        <w:rPr>
          <w:rFonts w:ascii="Arial" w:hAnsi="Arial" w:cs="Arial"/>
          <w:b/>
          <w:color w:val="002060"/>
          <w:sz w:val="28"/>
        </w:rPr>
        <w:t xml:space="preserve"> </w:t>
      </w:r>
      <w:r w:rsidRPr="00670B08">
        <w:rPr>
          <w:rFonts w:ascii="Arial" w:hAnsi="Arial" w:cs="Arial"/>
          <w:b/>
          <w:color w:val="002060"/>
          <w:sz w:val="28"/>
        </w:rPr>
        <w:t>ASSISTANCE</w:t>
      </w:r>
    </w:p>
    <w:p w14:paraId="4D5244DC" w14:textId="77777777" w:rsidR="00670B08" w:rsidRPr="00670B08" w:rsidRDefault="00670B08" w:rsidP="00CD41FF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7"/>
        <w:gridCol w:w="5568"/>
        <w:gridCol w:w="1908"/>
        <w:gridCol w:w="1908"/>
        <w:gridCol w:w="1908"/>
        <w:gridCol w:w="1908"/>
        <w:gridCol w:w="1902"/>
      </w:tblGrid>
      <w:tr w:rsidR="00670B08" w:rsidRPr="00670B08" w14:paraId="58B7A052" w14:textId="77777777" w:rsidTr="00670B08">
        <w:trPr>
          <w:trHeight w:val="20"/>
        </w:trPr>
        <w:tc>
          <w:tcPr>
            <w:tcW w:w="19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EE7A7E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CITY / MUNICIPALITY </w:t>
            </w:r>
          </w:p>
        </w:tc>
        <w:tc>
          <w:tcPr>
            <w:tcW w:w="30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C91996C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(PHP) </w:t>
            </w:r>
          </w:p>
        </w:tc>
      </w:tr>
      <w:tr w:rsidR="00670B08" w:rsidRPr="00670B08" w14:paraId="4B4C8302" w14:textId="77777777" w:rsidTr="00670B08">
        <w:trPr>
          <w:trHeight w:val="20"/>
        </w:trPr>
        <w:tc>
          <w:tcPr>
            <w:tcW w:w="19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88B8E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1259EA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106815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75D40E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55028B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04F3FBA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670B08" w:rsidRPr="00670B08" w14:paraId="064B452F" w14:textId="77777777" w:rsidTr="00670B08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4AC5A8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82A637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57,751.50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2F448E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283,706.00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65B461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-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C5E14D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612EC0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341,457.50 </w:t>
            </w:r>
          </w:p>
        </w:tc>
      </w:tr>
      <w:tr w:rsidR="00670B08" w:rsidRPr="00670B08" w14:paraId="01147AA0" w14:textId="77777777" w:rsidTr="00670B08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A9CFDA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CEECDA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6125E9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3,876.00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F836C2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-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598584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641F60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3,876.00 </w:t>
            </w:r>
          </w:p>
        </w:tc>
      </w:tr>
      <w:tr w:rsidR="00670B08" w:rsidRPr="00670B08" w14:paraId="454DF468" w14:textId="77777777" w:rsidTr="00670B08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B0E9F3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70B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670B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54708E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6EBA6D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3,876.00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F29BFA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-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567805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74C7C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3,876.00 </w:t>
            </w:r>
          </w:p>
        </w:tc>
      </w:tr>
      <w:tr w:rsidR="00670B08" w:rsidRPr="00670B08" w14:paraId="58EABF68" w14:textId="77777777" w:rsidTr="00670B08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61EEF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D98E8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C1809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2C2DF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3,876.00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AC84A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2B292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97643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3,876.00 </w:t>
            </w:r>
          </w:p>
        </w:tc>
      </w:tr>
      <w:tr w:rsidR="00670B08" w:rsidRPr="00670B08" w14:paraId="0F48F418" w14:textId="77777777" w:rsidTr="00670B08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BDD52B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31E7A5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57,751.50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90AA3C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279,830.00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DFC566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-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A48870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12F4DF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337,581.50 </w:t>
            </w:r>
          </w:p>
        </w:tc>
      </w:tr>
      <w:tr w:rsidR="00670B08" w:rsidRPr="00670B08" w14:paraId="1772804F" w14:textId="77777777" w:rsidTr="00670B08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C8F177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70B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B2D539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23,760.00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AAC4CD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262,830.00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4C9ED3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-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75E0E4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41554E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286,590.00 </w:t>
            </w:r>
          </w:p>
        </w:tc>
      </w:tr>
      <w:tr w:rsidR="00670B08" w:rsidRPr="00670B08" w14:paraId="34CE595A" w14:textId="77777777" w:rsidTr="00670B08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B10A8D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E9160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AD47B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23,760.00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658F7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1,422.00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FACE2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839F0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36BE1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25,182.00 </w:t>
            </w:r>
          </w:p>
        </w:tc>
      </w:tr>
      <w:tr w:rsidR="00670B08" w:rsidRPr="00670B08" w14:paraId="1CEF6A88" w14:textId="77777777" w:rsidTr="00670B08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69787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FFAFA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70B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A4964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E4BE1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229,908.00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1ECAE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17EF1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FB213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229,908.00 </w:t>
            </w:r>
          </w:p>
        </w:tc>
      </w:tr>
      <w:tr w:rsidR="00670B08" w:rsidRPr="00670B08" w14:paraId="7A098086" w14:textId="77777777" w:rsidTr="00670B08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69EE7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ABFEF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70B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7242F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429C5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31,500.00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3266F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64F30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89643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31,500.00 </w:t>
            </w:r>
          </w:p>
        </w:tc>
      </w:tr>
      <w:tr w:rsidR="00670B08" w:rsidRPr="00670B08" w14:paraId="20675F84" w14:textId="77777777" w:rsidTr="00670B08">
        <w:trPr>
          <w:trHeight w:val="20"/>
        </w:trPr>
        <w:tc>
          <w:tcPr>
            <w:tcW w:w="19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947C01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670B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D43F50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33,991.50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8DC9C9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17,000.00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83092D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-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03BF11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-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C5C019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50,991.50 </w:t>
            </w:r>
          </w:p>
        </w:tc>
      </w:tr>
      <w:tr w:rsidR="00670B08" w:rsidRPr="00670B08" w14:paraId="12FF64D2" w14:textId="77777777" w:rsidTr="00670B08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81C07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8008C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70B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9F547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26,592.75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37A23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2,000.00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16648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DC2A1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07899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28,592.75 </w:t>
            </w:r>
          </w:p>
        </w:tc>
      </w:tr>
      <w:tr w:rsidR="00670B08" w:rsidRPr="00670B08" w14:paraId="65337773" w14:textId="77777777" w:rsidTr="00670B08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B7A98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AFCCD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670B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0A867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7,398.75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95E5E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15,000.00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62C2C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93661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7E906" w14:textId="77777777" w:rsidR="00670B08" w:rsidRPr="00670B08" w:rsidRDefault="00670B08" w:rsidP="00670B0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670B0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22,398.75 </w:t>
            </w:r>
          </w:p>
        </w:tc>
      </w:tr>
    </w:tbl>
    <w:p w14:paraId="59C72D3E" w14:textId="79809C6E" w:rsidR="00E2571B" w:rsidRPr="00670B08" w:rsidRDefault="007A39E5" w:rsidP="007A39E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670B08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670B08" w:rsidRPr="00670B08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670B08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670B08" w:rsidRPr="00670B08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670B08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670B08" w:rsidRPr="00670B08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670B08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670B08" w:rsidRPr="00670B08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670B08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</w:p>
    <w:p w14:paraId="73B437A6" w14:textId="77777777" w:rsidR="007A39E5" w:rsidRPr="00670B08" w:rsidRDefault="007A39E5" w:rsidP="00530C9F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57059E7" w14:textId="735876DA" w:rsidR="00CC6665" w:rsidRPr="00670B08" w:rsidRDefault="007F47BE" w:rsidP="00CC6665">
      <w:pPr>
        <w:pStyle w:val="NoSpacing1"/>
        <w:contextualSpacing/>
        <w:jc w:val="right"/>
        <w:rPr>
          <w:rFonts w:ascii="Arial" w:hAnsi="Arial" w:cs="Arial"/>
          <w:caps/>
          <w:color w:val="002060"/>
          <w:sz w:val="16"/>
          <w:szCs w:val="24"/>
        </w:rPr>
      </w:pPr>
      <w:r w:rsidRPr="00670B0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</w:t>
      </w:r>
      <w:r w:rsidR="00670B08" w:rsidRPr="00670B0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670B0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DSWD-FOs</w:t>
      </w:r>
      <w:r w:rsidR="00670B08" w:rsidRPr="00670B08">
        <w:rPr>
          <w:rFonts w:ascii="Arial" w:hAnsi="Arial" w:cs="Arial"/>
          <w:sz w:val="16"/>
          <w:szCs w:val="24"/>
        </w:rPr>
        <w:t xml:space="preserve"> </w:t>
      </w:r>
      <w:r w:rsidR="00530C9F" w:rsidRPr="00670B0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</w:t>
      </w:r>
      <w:r w:rsidR="00670B08" w:rsidRPr="00670B0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530C9F" w:rsidRPr="00670B0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and</w:t>
      </w:r>
      <w:r w:rsidR="00670B08" w:rsidRPr="00670B0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530C9F" w:rsidRPr="00670B08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</w:t>
      </w:r>
    </w:p>
    <w:p w14:paraId="6710C839" w14:textId="77777777" w:rsidR="00CC6665" w:rsidRPr="00495DC1" w:rsidRDefault="00CC6665" w:rsidP="00CC6665">
      <w:pPr>
        <w:pStyle w:val="NoSpacing1"/>
        <w:contextualSpacing/>
        <w:rPr>
          <w:rFonts w:ascii="Arial" w:hAnsi="Arial" w:cs="Arial"/>
          <w:b/>
          <w:caps/>
          <w:color w:val="002060"/>
          <w:sz w:val="24"/>
          <w:szCs w:val="24"/>
        </w:rPr>
      </w:pPr>
    </w:p>
    <w:p w14:paraId="562E1C26" w14:textId="77777777" w:rsidR="00670B08" w:rsidRDefault="00670B08">
      <w:pPr>
        <w:rPr>
          <w:rFonts w:ascii="Arial" w:eastAsia="SimSun" w:hAnsi="Arial" w:cs="Arial"/>
          <w:b/>
          <w:caps/>
          <w:color w:val="002060"/>
          <w:sz w:val="24"/>
          <w:szCs w:val="24"/>
          <w:lang w:val="en-US" w:eastAsia="en-US"/>
        </w:rPr>
      </w:pPr>
      <w:r>
        <w:rPr>
          <w:rFonts w:ascii="Arial" w:hAnsi="Arial" w:cs="Arial"/>
          <w:b/>
          <w:caps/>
          <w:color w:val="002060"/>
          <w:sz w:val="24"/>
          <w:szCs w:val="24"/>
        </w:rPr>
        <w:br w:type="page"/>
      </w:r>
    </w:p>
    <w:p w14:paraId="7BDBE963" w14:textId="041FE202" w:rsidR="0073399A" w:rsidRPr="00670B08" w:rsidRDefault="0073399A" w:rsidP="00CC6665">
      <w:pPr>
        <w:pStyle w:val="NoSpacing1"/>
        <w:contextualSpacing/>
        <w:rPr>
          <w:rFonts w:ascii="Arial" w:hAnsi="Arial" w:cs="Arial"/>
          <w:bCs/>
          <w:i/>
          <w:color w:val="0070C0"/>
          <w:sz w:val="28"/>
          <w:szCs w:val="24"/>
          <w:lang w:val="en-PH"/>
        </w:rPr>
      </w:pPr>
      <w:r w:rsidRPr="00670B08">
        <w:rPr>
          <w:rFonts w:ascii="Arial" w:hAnsi="Arial" w:cs="Arial"/>
          <w:b/>
          <w:caps/>
          <w:color w:val="002060"/>
          <w:sz w:val="28"/>
          <w:szCs w:val="24"/>
        </w:rPr>
        <w:lastRenderedPageBreak/>
        <w:t>Situational</w:t>
      </w:r>
      <w:r w:rsidR="00670B08" w:rsidRPr="00670B08">
        <w:rPr>
          <w:rFonts w:ascii="Arial" w:hAnsi="Arial" w:cs="Arial"/>
          <w:b/>
          <w:caps/>
          <w:color w:val="002060"/>
          <w:sz w:val="28"/>
          <w:szCs w:val="24"/>
        </w:rPr>
        <w:t xml:space="preserve"> </w:t>
      </w:r>
      <w:r w:rsidRPr="00670B08">
        <w:rPr>
          <w:rFonts w:ascii="Arial" w:hAnsi="Arial" w:cs="Arial"/>
          <w:b/>
          <w:caps/>
          <w:color w:val="002060"/>
          <w:sz w:val="28"/>
          <w:szCs w:val="24"/>
        </w:rPr>
        <w:t>Reports</w:t>
      </w:r>
    </w:p>
    <w:p w14:paraId="3E9575C6" w14:textId="77777777" w:rsidR="0073399A" w:rsidRPr="00495DC1" w:rsidRDefault="0073399A" w:rsidP="00CD41F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6D3FBAF" w14:textId="77777777" w:rsidR="0073399A" w:rsidRPr="00495DC1" w:rsidRDefault="0073399A" w:rsidP="00CD41F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495DC1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6"/>
        <w:gridCol w:w="13133"/>
      </w:tblGrid>
      <w:tr w:rsidR="0073399A" w:rsidRPr="00670B08" w14:paraId="05DBE771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6B1862" w14:textId="77777777" w:rsidR="0073399A" w:rsidRPr="00670B08" w:rsidRDefault="0073399A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70B08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9316BB" w14:textId="223D4A9B" w:rsidR="0073399A" w:rsidRPr="00670B08" w:rsidRDefault="0073399A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670B08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670B08" w:rsidRPr="00670B08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670B08" w:rsidRPr="00670B08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670B08" w:rsidRPr="00670B08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73399A" w:rsidRPr="00670B08" w14:paraId="7461AA9F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A95EB" w14:textId="3D52360F" w:rsidR="0073399A" w:rsidRPr="00670B08" w:rsidRDefault="00667119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24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August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670B08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670B08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670B08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66373B" w14:textId="3F5912BA" w:rsidR="0073399A" w:rsidRPr="00670B08" w:rsidRDefault="0073399A" w:rsidP="00CD41FF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24/7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670B08"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14:paraId="364DD9D7" w14:textId="1A186265" w:rsidR="009C31A0" w:rsidRPr="00495DC1" w:rsidRDefault="009C31A0" w:rsidP="00CD41FF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FF3280C" w14:textId="783C2749" w:rsidR="00851E60" w:rsidRPr="00495DC1" w:rsidRDefault="00851E60" w:rsidP="00530C9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11539DC" w14:textId="71438890" w:rsidR="00851E60" w:rsidRPr="00495DC1" w:rsidRDefault="00851E60" w:rsidP="00CD41F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95DC1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670B0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95DC1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6"/>
        <w:gridCol w:w="13133"/>
      </w:tblGrid>
      <w:tr w:rsidR="00851E60" w:rsidRPr="00670B08" w14:paraId="7094E08A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59B2BE" w14:textId="77777777" w:rsidR="00851E60" w:rsidRPr="00670B08" w:rsidRDefault="00851E60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70B0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2B0CBF" w14:textId="6A6F651E" w:rsidR="00851E60" w:rsidRPr="00670B08" w:rsidRDefault="00851E60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70B0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670B08" w:rsidRPr="00670B0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670B08" w:rsidRPr="00670B0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670B08" w:rsidRPr="00670B0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335995" w:rsidRPr="00670B08" w14:paraId="369B29C1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76F037" w14:textId="7ECDA12A" w:rsidR="00851E60" w:rsidRPr="00670B08" w:rsidRDefault="00667119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24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670B08">
              <w:rPr>
                <w:rFonts w:ascii="Arial" w:hAnsi="Arial" w:cs="Arial"/>
                <w:color w:val="auto"/>
                <w:sz w:val="20"/>
                <w:szCs w:val="24"/>
              </w:rPr>
              <w:t>Aug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ust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C5BAC7" w14:textId="50CF337A" w:rsidR="00851E60" w:rsidRPr="00670B08" w:rsidRDefault="00851E60" w:rsidP="00CD41FF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I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monitoring,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validation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SWAD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Team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Leaders,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P/C/MDRRMCs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P/C/MSWDO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relative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respective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area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responsibility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along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CCCM,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IDP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Protection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FNFI</w:t>
            </w:r>
            <w:r w:rsidR="00670B08" w:rsidRPr="00670B08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670B08">
              <w:rPr>
                <w:rFonts w:ascii="Arial" w:hAnsi="Arial" w:cs="Arial"/>
                <w:color w:val="auto"/>
                <w:sz w:val="20"/>
                <w:szCs w:val="24"/>
              </w:rPr>
              <w:t>concerns.</w:t>
            </w:r>
          </w:p>
        </w:tc>
      </w:tr>
    </w:tbl>
    <w:p w14:paraId="4642915D" w14:textId="043453FB" w:rsidR="00A96699" w:rsidRPr="00495DC1" w:rsidRDefault="00A96699" w:rsidP="00CC6665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EF87B3F" w14:textId="77777777" w:rsidR="00F20495" w:rsidRPr="00495DC1" w:rsidRDefault="00F20495" w:rsidP="00CC6665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4A17FC4" w14:textId="4F460E31" w:rsidR="0073399A" w:rsidRPr="00495DC1" w:rsidRDefault="0073399A" w:rsidP="00CC6665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495DC1">
        <w:rPr>
          <w:rFonts w:ascii="Arial" w:eastAsia="Arial" w:hAnsi="Arial" w:cs="Arial"/>
          <w:b/>
          <w:color w:val="0070C0"/>
          <w:sz w:val="24"/>
          <w:szCs w:val="24"/>
        </w:rPr>
        <w:t>FO</w:t>
      </w:r>
      <w:r w:rsidR="00670B0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95DC1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="00670B0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6"/>
        <w:gridCol w:w="13133"/>
      </w:tblGrid>
      <w:tr w:rsidR="0073399A" w:rsidRPr="00670B08" w14:paraId="7FB65BF9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AF8001" w14:textId="77777777" w:rsidR="0073399A" w:rsidRPr="00670B08" w:rsidRDefault="0073399A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70B0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CEA5AA" w14:textId="1E6DB135" w:rsidR="0073399A" w:rsidRPr="00670B08" w:rsidRDefault="0073399A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70B0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670B08" w:rsidRPr="00670B0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670B08" w:rsidRPr="00670B0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670B08" w:rsidRPr="00670B0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70B0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335995" w:rsidRPr="00670B08" w14:paraId="5A67C9FC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F34AE8" w14:textId="333122CA" w:rsidR="0073399A" w:rsidRPr="00670B08" w:rsidRDefault="00667119" w:rsidP="00CD41F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70B08">
              <w:rPr>
                <w:rFonts w:ascii="Arial" w:hAnsi="Arial" w:cs="Arial"/>
                <w:color w:val="0070C0"/>
                <w:sz w:val="20"/>
                <w:szCs w:val="24"/>
              </w:rPr>
              <w:t>24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73399A" w:rsidRPr="00670B08">
              <w:rPr>
                <w:rFonts w:ascii="Arial" w:hAnsi="Arial" w:cs="Arial"/>
                <w:color w:val="0070C0"/>
                <w:sz w:val="20"/>
                <w:szCs w:val="24"/>
              </w:rPr>
              <w:t>August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73399A" w:rsidRPr="00670B08">
              <w:rPr>
                <w:rFonts w:ascii="Arial" w:hAnsi="Arial" w:cs="Arial"/>
                <w:color w:val="0070C0"/>
                <w:sz w:val="20"/>
                <w:szCs w:val="24"/>
              </w:rPr>
              <w:t>2018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73399A" w:rsidRPr="00670B08">
              <w:rPr>
                <w:rFonts w:ascii="Arial" w:hAnsi="Arial" w:cs="Arial"/>
                <w:color w:val="0070C0"/>
                <w:sz w:val="20"/>
                <w:szCs w:val="24"/>
              </w:rPr>
              <w:t>to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73399A" w:rsidRPr="00670B08">
              <w:rPr>
                <w:rFonts w:ascii="Arial" w:hAnsi="Arial" w:cs="Arial"/>
                <w:color w:val="0070C0"/>
                <w:sz w:val="20"/>
                <w:szCs w:val="24"/>
              </w:rPr>
              <w:t>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5CBFCB" w14:textId="61F0459A" w:rsidR="00CC6665" w:rsidRPr="00670B08" w:rsidRDefault="00CC6665" w:rsidP="00CC6665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670B08">
              <w:rPr>
                <w:rFonts w:ascii="Arial" w:hAnsi="Arial" w:cs="Arial"/>
                <w:color w:val="0070C0"/>
                <w:sz w:val="20"/>
                <w:szCs w:val="24"/>
              </w:rPr>
              <w:t>On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0070C0"/>
                <w:sz w:val="20"/>
                <w:szCs w:val="24"/>
              </w:rPr>
              <w:t>RED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0070C0"/>
                <w:sz w:val="20"/>
                <w:szCs w:val="24"/>
              </w:rPr>
              <w:t>ALERT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4B3050">
              <w:rPr>
                <w:rFonts w:ascii="Arial" w:hAnsi="Arial" w:cs="Arial"/>
                <w:color w:val="0070C0"/>
                <w:sz w:val="20"/>
                <w:szCs w:val="24"/>
              </w:rPr>
              <w:t>Status;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4B3050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the </w:t>
            </w:r>
            <w:r w:rsidRPr="00670B08">
              <w:rPr>
                <w:rFonts w:ascii="Arial" w:hAnsi="Arial" w:cs="Arial"/>
                <w:color w:val="0070C0"/>
                <w:sz w:val="20"/>
                <w:szCs w:val="24"/>
              </w:rPr>
              <w:t>DSWD</w:t>
            </w:r>
            <w:r w:rsidR="004B3050">
              <w:rPr>
                <w:rFonts w:ascii="Arial" w:hAnsi="Arial" w:cs="Arial"/>
                <w:color w:val="0070C0"/>
                <w:sz w:val="20"/>
                <w:szCs w:val="24"/>
              </w:rPr>
              <w:t>-FO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0070C0"/>
                <w:sz w:val="20"/>
                <w:szCs w:val="24"/>
              </w:rPr>
              <w:t>CAR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4B3050">
              <w:rPr>
                <w:rFonts w:ascii="Arial" w:hAnsi="Arial" w:cs="Arial"/>
                <w:color w:val="0070C0"/>
                <w:sz w:val="20"/>
                <w:szCs w:val="24"/>
              </w:rPr>
              <w:t xml:space="preserve">and SWADT </w:t>
            </w:r>
            <w:r w:rsidRPr="00670B08">
              <w:rPr>
                <w:rFonts w:ascii="Arial" w:hAnsi="Arial" w:cs="Arial"/>
                <w:color w:val="0070C0"/>
                <w:sz w:val="20"/>
                <w:szCs w:val="24"/>
              </w:rPr>
              <w:t>QRTs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4B3050">
              <w:rPr>
                <w:rFonts w:ascii="Arial" w:hAnsi="Arial" w:cs="Arial"/>
                <w:color w:val="0070C0"/>
                <w:sz w:val="20"/>
                <w:szCs w:val="24"/>
              </w:rPr>
              <w:t xml:space="preserve">were </w:t>
            </w:r>
            <w:r w:rsidRPr="00670B08">
              <w:rPr>
                <w:rFonts w:ascii="Arial" w:hAnsi="Arial" w:cs="Arial"/>
                <w:color w:val="0070C0"/>
                <w:sz w:val="20"/>
                <w:szCs w:val="24"/>
              </w:rPr>
              <w:t>activated.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</w:p>
          <w:p w14:paraId="47958F31" w14:textId="1D36D9AC" w:rsidR="00CC6665" w:rsidRPr="00670B08" w:rsidRDefault="00CC6665" w:rsidP="00CC6665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670B08">
              <w:rPr>
                <w:rFonts w:ascii="Arial" w:hAnsi="Arial" w:cs="Arial"/>
                <w:color w:val="0070C0"/>
                <w:sz w:val="20"/>
                <w:szCs w:val="24"/>
              </w:rPr>
              <w:t>Disaster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0070C0"/>
                <w:sz w:val="20"/>
                <w:szCs w:val="24"/>
              </w:rPr>
              <w:t>Response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0070C0"/>
                <w:sz w:val="20"/>
                <w:szCs w:val="24"/>
              </w:rPr>
              <w:t>and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0070C0"/>
                <w:sz w:val="20"/>
                <w:szCs w:val="24"/>
              </w:rPr>
              <w:t>Management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0070C0"/>
                <w:sz w:val="20"/>
                <w:szCs w:val="24"/>
              </w:rPr>
              <w:t>Division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0070C0"/>
                <w:sz w:val="20"/>
                <w:szCs w:val="24"/>
              </w:rPr>
              <w:t>(</w:t>
            </w:r>
            <w:proofErr w:type="spellStart"/>
            <w:r w:rsidRPr="00670B08">
              <w:rPr>
                <w:rFonts w:ascii="Arial" w:hAnsi="Arial" w:cs="Arial"/>
                <w:color w:val="0070C0"/>
                <w:sz w:val="20"/>
                <w:szCs w:val="24"/>
              </w:rPr>
              <w:t>DReMD</w:t>
            </w:r>
            <w:proofErr w:type="spellEnd"/>
            <w:r w:rsidRPr="00670B08">
              <w:rPr>
                <w:rFonts w:ascii="Arial" w:hAnsi="Arial" w:cs="Arial"/>
                <w:color w:val="0070C0"/>
                <w:sz w:val="20"/>
                <w:szCs w:val="24"/>
              </w:rPr>
              <w:t>)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0070C0"/>
                <w:sz w:val="20"/>
                <w:szCs w:val="24"/>
              </w:rPr>
              <w:t>staff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4B3050">
              <w:rPr>
                <w:rFonts w:ascii="Arial" w:hAnsi="Arial" w:cs="Arial"/>
                <w:color w:val="0070C0"/>
                <w:sz w:val="20"/>
                <w:szCs w:val="24"/>
              </w:rPr>
              <w:t xml:space="preserve">are </w:t>
            </w:r>
            <w:r w:rsidRPr="00670B08">
              <w:rPr>
                <w:rFonts w:ascii="Arial" w:hAnsi="Arial" w:cs="Arial"/>
                <w:color w:val="0070C0"/>
                <w:sz w:val="20"/>
                <w:szCs w:val="24"/>
              </w:rPr>
              <w:t>assigned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0070C0"/>
                <w:sz w:val="20"/>
                <w:szCs w:val="24"/>
              </w:rPr>
              <w:t>as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0070C0"/>
                <w:sz w:val="20"/>
                <w:szCs w:val="24"/>
              </w:rPr>
              <w:t>Duty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0070C0"/>
                <w:sz w:val="20"/>
                <w:szCs w:val="24"/>
              </w:rPr>
              <w:t>Detailed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0070C0"/>
                <w:sz w:val="20"/>
                <w:szCs w:val="24"/>
              </w:rPr>
              <w:t>Officers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0070C0"/>
                <w:sz w:val="20"/>
                <w:szCs w:val="24"/>
              </w:rPr>
              <w:t>(DDO)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0070C0"/>
                <w:sz w:val="20"/>
                <w:szCs w:val="24"/>
              </w:rPr>
              <w:t>at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670B08">
              <w:rPr>
                <w:rFonts w:ascii="Arial" w:hAnsi="Arial" w:cs="Arial"/>
                <w:color w:val="0070C0"/>
                <w:sz w:val="20"/>
                <w:szCs w:val="24"/>
              </w:rPr>
              <w:t>the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4B3050">
              <w:rPr>
                <w:rFonts w:ascii="Arial" w:hAnsi="Arial" w:cs="Arial"/>
                <w:color w:val="0070C0"/>
                <w:sz w:val="20"/>
                <w:szCs w:val="24"/>
              </w:rPr>
              <w:t xml:space="preserve">Cordillera RDRRMC and </w:t>
            </w:r>
            <w:proofErr w:type="spellStart"/>
            <w:r w:rsidR="004B3050">
              <w:rPr>
                <w:rFonts w:ascii="Arial" w:hAnsi="Arial" w:cs="Arial"/>
                <w:color w:val="0070C0"/>
                <w:sz w:val="20"/>
                <w:szCs w:val="24"/>
              </w:rPr>
              <w:t>DReMD</w:t>
            </w:r>
            <w:proofErr w:type="spellEnd"/>
            <w:r w:rsidR="004B3050">
              <w:rPr>
                <w:rFonts w:ascii="Arial" w:hAnsi="Arial" w:cs="Arial"/>
                <w:color w:val="0070C0"/>
                <w:sz w:val="20"/>
                <w:szCs w:val="24"/>
              </w:rPr>
              <w:t xml:space="preserve"> staff may continue rendering duty at OCD depending on the effects of the Southwest Monsoon enhanced by TD Luis.</w:t>
            </w:r>
          </w:p>
          <w:p w14:paraId="6CE6E319" w14:textId="53931973" w:rsidR="0073399A" w:rsidRPr="00670B08" w:rsidRDefault="004B3050" w:rsidP="00CC6665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CAR is closely coordinating </w:t>
            </w:r>
            <w:r w:rsidR="00667119" w:rsidRPr="00670B08">
              <w:rPr>
                <w:rFonts w:ascii="Arial" w:hAnsi="Arial" w:cs="Arial"/>
                <w:color w:val="0070C0"/>
                <w:sz w:val="20"/>
                <w:szCs w:val="24"/>
              </w:rPr>
              <w:t>with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667119" w:rsidRPr="00670B08">
              <w:rPr>
                <w:rFonts w:ascii="Arial" w:hAnsi="Arial" w:cs="Arial"/>
                <w:color w:val="0070C0"/>
                <w:sz w:val="20"/>
                <w:szCs w:val="24"/>
              </w:rPr>
              <w:t>the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667119" w:rsidRPr="00670B08">
              <w:rPr>
                <w:rFonts w:ascii="Arial" w:hAnsi="Arial" w:cs="Arial"/>
                <w:color w:val="0070C0"/>
                <w:sz w:val="20"/>
                <w:szCs w:val="24"/>
              </w:rPr>
              <w:t>Cordillera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667119" w:rsidRPr="00670B08">
              <w:rPr>
                <w:rFonts w:ascii="Arial" w:hAnsi="Arial" w:cs="Arial"/>
                <w:color w:val="0070C0"/>
                <w:sz w:val="20"/>
                <w:szCs w:val="24"/>
              </w:rPr>
              <w:t>RDRRM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C </w:t>
            </w:r>
            <w:r w:rsidR="00667119" w:rsidRPr="00670B08">
              <w:rPr>
                <w:rFonts w:ascii="Arial" w:hAnsi="Arial" w:cs="Arial"/>
                <w:color w:val="0070C0"/>
                <w:sz w:val="20"/>
                <w:szCs w:val="24"/>
              </w:rPr>
              <w:t>in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667119" w:rsidRPr="00670B08">
              <w:rPr>
                <w:rFonts w:ascii="Arial" w:hAnsi="Arial" w:cs="Arial"/>
                <w:color w:val="0070C0"/>
                <w:sz w:val="20"/>
                <w:szCs w:val="24"/>
              </w:rPr>
              <w:t>monitoring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667119" w:rsidRPr="00670B08">
              <w:rPr>
                <w:rFonts w:ascii="Arial" w:hAnsi="Arial" w:cs="Arial"/>
                <w:color w:val="0070C0"/>
                <w:sz w:val="20"/>
                <w:szCs w:val="24"/>
              </w:rPr>
              <w:t>and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667119" w:rsidRPr="00670B08">
              <w:rPr>
                <w:rFonts w:ascii="Arial" w:hAnsi="Arial" w:cs="Arial"/>
                <w:color w:val="0070C0"/>
                <w:sz w:val="20"/>
                <w:szCs w:val="24"/>
              </w:rPr>
              <w:t>verifying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667119" w:rsidRPr="00670B08">
              <w:rPr>
                <w:rFonts w:ascii="Arial" w:hAnsi="Arial" w:cs="Arial"/>
                <w:color w:val="0070C0"/>
                <w:sz w:val="20"/>
                <w:szCs w:val="24"/>
              </w:rPr>
              <w:t>reports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667119" w:rsidRPr="00670B08">
              <w:rPr>
                <w:rFonts w:ascii="Arial" w:hAnsi="Arial" w:cs="Arial"/>
                <w:color w:val="0070C0"/>
                <w:sz w:val="20"/>
                <w:szCs w:val="24"/>
              </w:rPr>
              <w:t>on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667119" w:rsidRPr="00670B08">
              <w:rPr>
                <w:rFonts w:ascii="Arial" w:hAnsi="Arial" w:cs="Arial"/>
                <w:color w:val="0070C0"/>
                <w:sz w:val="20"/>
                <w:szCs w:val="24"/>
              </w:rPr>
              <w:t>affected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667119" w:rsidRPr="00670B08">
              <w:rPr>
                <w:rFonts w:ascii="Arial" w:hAnsi="Arial" w:cs="Arial"/>
                <w:color w:val="0070C0"/>
                <w:sz w:val="20"/>
                <w:szCs w:val="24"/>
              </w:rPr>
              <w:t>and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667119" w:rsidRPr="00670B08">
              <w:rPr>
                <w:rFonts w:ascii="Arial" w:hAnsi="Arial" w:cs="Arial"/>
                <w:color w:val="0070C0"/>
                <w:sz w:val="20"/>
                <w:szCs w:val="24"/>
              </w:rPr>
              <w:t>displaced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667119" w:rsidRPr="00670B08">
              <w:rPr>
                <w:rFonts w:ascii="Arial" w:hAnsi="Arial" w:cs="Arial"/>
                <w:color w:val="0070C0"/>
                <w:sz w:val="20"/>
                <w:szCs w:val="24"/>
              </w:rPr>
              <w:t>persons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667119" w:rsidRPr="00670B08">
              <w:rPr>
                <w:rFonts w:ascii="Arial" w:hAnsi="Arial" w:cs="Arial"/>
                <w:color w:val="0070C0"/>
                <w:sz w:val="20"/>
                <w:szCs w:val="24"/>
              </w:rPr>
              <w:t>and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667119" w:rsidRPr="00670B08">
              <w:rPr>
                <w:rFonts w:ascii="Arial" w:hAnsi="Arial" w:cs="Arial"/>
                <w:color w:val="0070C0"/>
                <w:sz w:val="20"/>
                <w:szCs w:val="24"/>
              </w:rPr>
              <w:t>families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667119" w:rsidRPr="00670B08">
              <w:rPr>
                <w:rFonts w:ascii="Arial" w:hAnsi="Arial" w:cs="Arial"/>
                <w:color w:val="0070C0"/>
                <w:sz w:val="20"/>
                <w:szCs w:val="24"/>
              </w:rPr>
              <w:t>and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667119" w:rsidRPr="00670B08">
              <w:rPr>
                <w:rFonts w:ascii="Arial" w:hAnsi="Arial" w:cs="Arial"/>
                <w:color w:val="0070C0"/>
                <w:sz w:val="20"/>
                <w:szCs w:val="24"/>
              </w:rPr>
              <w:t>the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667119" w:rsidRPr="00670B08">
              <w:rPr>
                <w:rFonts w:ascii="Arial" w:hAnsi="Arial" w:cs="Arial"/>
                <w:color w:val="0070C0"/>
                <w:sz w:val="20"/>
                <w:szCs w:val="24"/>
              </w:rPr>
              <w:t>assistance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667119" w:rsidRPr="00670B08">
              <w:rPr>
                <w:rFonts w:ascii="Arial" w:hAnsi="Arial" w:cs="Arial"/>
                <w:color w:val="0070C0"/>
                <w:sz w:val="20"/>
                <w:szCs w:val="24"/>
              </w:rPr>
              <w:t>needed.</w:t>
            </w:r>
          </w:p>
          <w:p w14:paraId="2FB1FDF1" w14:textId="77E61E61" w:rsidR="00667119" w:rsidRPr="00670B08" w:rsidRDefault="004B3050" w:rsidP="004B3050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CAR QRT renders </w:t>
            </w:r>
            <w:r w:rsidR="00667119" w:rsidRPr="00670B08">
              <w:rPr>
                <w:rFonts w:ascii="Arial" w:hAnsi="Arial" w:cs="Arial"/>
                <w:color w:val="0070C0"/>
                <w:sz w:val="20"/>
                <w:szCs w:val="24"/>
              </w:rPr>
              <w:t>duty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667119" w:rsidRPr="00670B08">
              <w:rPr>
                <w:rFonts w:ascii="Arial" w:hAnsi="Arial" w:cs="Arial"/>
                <w:color w:val="0070C0"/>
                <w:sz w:val="20"/>
                <w:szCs w:val="24"/>
              </w:rPr>
              <w:t>and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facilitates </w:t>
            </w:r>
            <w:r w:rsidR="00667119" w:rsidRPr="00670B08">
              <w:rPr>
                <w:rFonts w:ascii="Arial" w:hAnsi="Arial" w:cs="Arial"/>
                <w:color w:val="0070C0"/>
                <w:sz w:val="20"/>
                <w:szCs w:val="24"/>
              </w:rPr>
              <w:t>report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667119" w:rsidRPr="00670B08">
              <w:rPr>
                <w:rFonts w:ascii="Arial" w:hAnsi="Arial" w:cs="Arial"/>
                <w:color w:val="0070C0"/>
                <w:sz w:val="20"/>
                <w:szCs w:val="24"/>
              </w:rPr>
              <w:t>development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667119" w:rsidRPr="00670B08">
              <w:rPr>
                <w:rFonts w:ascii="Arial" w:hAnsi="Arial" w:cs="Arial"/>
                <w:color w:val="0070C0"/>
                <w:sz w:val="20"/>
                <w:szCs w:val="24"/>
              </w:rPr>
              <w:t>and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667119" w:rsidRPr="00670B08">
              <w:rPr>
                <w:rFonts w:ascii="Arial" w:hAnsi="Arial" w:cs="Arial"/>
                <w:color w:val="0070C0"/>
                <w:sz w:val="20"/>
                <w:szCs w:val="24"/>
              </w:rPr>
              <w:t>coordination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667119" w:rsidRPr="00670B08">
              <w:rPr>
                <w:rFonts w:ascii="Arial" w:hAnsi="Arial" w:cs="Arial"/>
                <w:color w:val="0070C0"/>
                <w:sz w:val="20"/>
                <w:szCs w:val="24"/>
              </w:rPr>
              <w:t>to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667119" w:rsidRPr="00670B08">
              <w:rPr>
                <w:rFonts w:ascii="Arial" w:hAnsi="Arial" w:cs="Arial"/>
                <w:color w:val="0070C0"/>
                <w:sz w:val="20"/>
                <w:szCs w:val="24"/>
              </w:rPr>
              <w:t>LDRRMOs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667119" w:rsidRPr="00670B08">
              <w:rPr>
                <w:rFonts w:ascii="Arial" w:hAnsi="Arial" w:cs="Arial"/>
                <w:color w:val="0070C0"/>
                <w:sz w:val="20"/>
                <w:szCs w:val="24"/>
              </w:rPr>
              <w:t>and</w:t>
            </w:r>
            <w:r w:rsidR="00670B08" w:rsidRPr="00670B08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667119" w:rsidRPr="00670B08">
              <w:rPr>
                <w:rFonts w:ascii="Arial" w:hAnsi="Arial" w:cs="Arial"/>
                <w:color w:val="0070C0"/>
                <w:sz w:val="20"/>
                <w:szCs w:val="24"/>
              </w:rPr>
              <w:t>LSWDOs.</w:t>
            </w:r>
          </w:p>
        </w:tc>
      </w:tr>
    </w:tbl>
    <w:p w14:paraId="1E93DC74" w14:textId="5D38EC7E" w:rsidR="00207BA2" w:rsidRPr="00495DC1" w:rsidRDefault="00207BA2" w:rsidP="00CD41FF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0F70CACA" w14:textId="77777777" w:rsidR="00F928DE" w:rsidRPr="00670B08" w:rsidRDefault="00F928DE" w:rsidP="00CD41FF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4"/>
        </w:rPr>
      </w:pPr>
    </w:p>
    <w:p w14:paraId="779DC8FA" w14:textId="77777777" w:rsidR="0073399A" w:rsidRPr="00670B08" w:rsidRDefault="0073399A" w:rsidP="00CD41FF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4"/>
        </w:rPr>
      </w:pPr>
      <w:r w:rsidRPr="00670B08">
        <w:rPr>
          <w:rFonts w:ascii="Arial" w:eastAsia="Arial" w:hAnsi="Arial" w:cs="Arial"/>
          <w:i/>
          <w:color w:val="auto"/>
          <w:sz w:val="20"/>
          <w:szCs w:val="24"/>
        </w:rPr>
        <w:t>*****</w:t>
      </w:r>
    </w:p>
    <w:p w14:paraId="7B34264A" w14:textId="5A0531B8" w:rsidR="0073399A" w:rsidRPr="00670B08" w:rsidRDefault="0073399A" w:rsidP="00CD41FF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670B08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Operations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Monitoring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and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Information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Center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(DROMIC)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of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DSWD-DRMB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continues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to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closely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coordinate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with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concerned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DSWD-Field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Offices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for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significant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670B08" w:rsidRPr="00670B08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670B08">
        <w:rPr>
          <w:rFonts w:ascii="Arial" w:eastAsia="Arial" w:hAnsi="Arial" w:cs="Arial"/>
          <w:i/>
          <w:color w:val="auto"/>
          <w:sz w:val="20"/>
          <w:szCs w:val="24"/>
        </w:rPr>
        <w:t>updates.</w:t>
      </w:r>
    </w:p>
    <w:p w14:paraId="1AADCE4F" w14:textId="0E2A991C" w:rsidR="0073399A" w:rsidRPr="00495DC1" w:rsidRDefault="0073399A" w:rsidP="00CD41FF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3407BC6" w14:textId="77777777" w:rsidR="006A7E8D" w:rsidRPr="00495DC1" w:rsidRDefault="006A7E8D" w:rsidP="00CD41FF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5205204" w14:textId="77777777" w:rsidR="00F928DE" w:rsidRPr="00495DC1" w:rsidRDefault="00F928DE" w:rsidP="00CD41FF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8D0760F" w14:textId="75587EBE" w:rsidR="0073399A" w:rsidRPr="00495DC1" w:rsidRDefault="00670B08" w:rsidP="00CD41FF">
      <w:pPr>
        <w:spacing w:after="0" w:line="240" w:lineRule="auto"/>
        <w:contextualSpacing/>
        <w:rPr>
          <w:rFonts w:ascii="Arial" w:eastAsia="Arial" w:hAnsi="Arial" w:cs="Arial"/>
          <w:b/>
          <w:caps/>
          <w:color w:val="auto"/>
          <w:sz w:val="24"/>
          <w:szCs w:val="24"/>
        </w:rPr>
      </w:pPr>
      <w:r>
        <w:rPr>
          <w:rFonts w:ascii="Arial" w:eastAsia="Arial" w:hAnsi="Arial" w:cs="Arial"/>
          <w:b/>
          <w:caps/>
          <w:color w:val="auto"/>
          <w:sz w:val="24"/>
          <w:szCs w:val="24"/>
        </w:rPr>
        <w:t>MARC LEO L. BUTAC</w:t>
      </w:r>
    </w:p>
    <w:p w14:paraId="3BF8685A" w14:textId="68918F08" w:rsidR="00081254" w:rsidRPr="00495DC1" w:rsidRDefault="0073399A" w:rsidP="00CD41FF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495DC1">
        <w:rPr>
          <w:rFonts w:ascii="Arial" w:eastAsia="Arial" w:hAnsi="Arial" w:cs="Arial"/>
          <w:color w:val="auto"/>
          <w:sz w:val="24"/>
          <w:szCs w:val="24"/>
        </w:rPr>
        <w:t>Releasing</w:t>
      </w:r>
      <w:r w:rsidR="00670B0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95DC1">
        <w:rPr>
          <w:rFonts w:ascii="Arial" w:eastAsia="Arial" w:hAnsi="Arial" w:cs="Arial"/>
          <w:color w:val="auto"/>
          <w:sz w:val="24"/>
          <w:szCs w:val="24"/>
        </w:rPr>
        <w:t>Officer</w:t>
      </w:r>
    </w:p>
    <w:p w14:paraId="7A0E9B75" w14:textId="77777777" w:rsidR="005719C3" w:rsidRPr="00495DC1" w:rsidRDefault="005719C3" w:rsidP="00CD41FF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</w:p>
    <w:p w14:paraId="59821CB1" w14:textId="77777777" w:rsidR="00852674" w:rsidRPr="00495DC1" w:rsidRDefault="00852674" w:rsidP="00CD41FF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</w:p>
    <w:sectPr w:rsidR="00852674" w:rsidRPr="00495DC1" w:rsidSect="00CD6FFB">
      <w:headerReference w:type="default" r:id="rId9"/>
      <w:footerReference w:type="default" r:id="rId10"/>
      <w:pgSz w:w="16839" w:h="11907" w:orient="landscape" w:code="9"/>
      <w:pgMar w:top="1080" w:right="720" w:bottom="720" w:left="720" w:header="288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27C84" w14:textId="77777777" w:rsidR="00747D3B" w:rsidRDefault="00747D3B">
      <w:pPr>
        <w:spacing w:after="0" w:line="240" w:lineRule="auto"/>
      </w:pPr>
      <w:r>
        <w:separator/>
      </w:r>
    </w:p>
  </w:endnote>
  <w:endnote w:type="continuationSeparator" w:id="0">
    <w:p w14:paraId="52E8664F" w14:textId="77777777" w:rsidR="00747D3B" w:rsidRDefault="0074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06BD" w14:textId="77777777" w:rsidR="00495DC1" w:rsidRDefault="00495DC1" w:rsidP="00CD6FFB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04A9198B" w:rsidR="00495DC1" w:rsidRPr="00715A58" w:rsidRDefault="00495DC1" w:rsidP="00CD6FFB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B3050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B3050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 w:rsidRPr="006818D9">
      <w:rPr>
        <w:sz w:val="16"/>
        <w:szCs w:val="16"/>
      </w:rPr>
      <w:t>DSWD DROMIC Report #</w:t>
    </w:r>
    <w:r>
      <w:rPr>
        <w:sz w:val="16"/>
        <w:szCs w:val="16"/>
      </w:rPr>
      <w:t xml:space="preserve">4 </w:t>
    </w:r>
    <w:r w:rsidRPr="006818D9">
      <w:rPr>
        <w:sz w:val="16"/>
        <w:szCs w:val="16"/>
      </w:rPr>
      <w:t>on the Effects of Southwest Monsoo</w:t>
    </w:r>
    <w:r>
      <w:rPr>
        <w:sz w:val="16"/>
        <w:szCs w:val="16"/>
      </w:rPr>
      <w:t>n Enhanced by TD Luis  as of 26 August 2018, 6PM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301D5" w14:textId="77777777" w:rsidR="00747D3B" w:rsidRDefault="00747D3B">
      <w:pPr>
        <w:spacing w:after="0" w:line="240" w:lineRule="auto"/>
      </w:pPr>
      <w:r>
        <w:separator/>
      </w:r>
    </w:p>
  </w:footnote>
  <w:footnote w:type="continuationSeparator" w:id="0">
    <w:p w14:paraId="4489AAEA" w14:textId="77777777" w:rsidR="00747D3B" w:rsidRDefault="00747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37D" w14:textId="77777777" w:rsidR="00495DC1" w:rsidRDefault="00495DC1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3A7D0FB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495DC1" w:rsidRDefault="00495DC1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495DC1" w:rsidRDefault="00495DC1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495DC1" w:rsidRPr="000A409D" w:rsidRDefault="00495DC1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E5429"/>
    <w:multiLevelType w:val="hybridMultilevel"/>
    <w:tmpl w:val="F508F778"/>
    <w:lvl w:ilvl="0" w:tplc="C10C6E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5D06"/>
    <w:multiLevelType w:val="hybridMultilevel"/>
    <w:tmpl w:val="F1BC7DBA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B2145"/>
    <w:multiLevelType w:val="hybridMultilevel"/>
    <w:tmpl w:val="1014191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A5E93"/>
    <w:multiLevelType w:val="hybridMultilevel"/>
    <w:tmpl w:val="1CC2BB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773B4"/>
    <w:multiLevelType w:val="hybridMultilevel"/>
    <w:tmpl w:val="2AB85E0A"/>
    <w:lvl w:ilvl="0" w:tplc="04E66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E7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68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C9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4C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CD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A8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CF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95417A"/>
    <w:multiLevelType w:val="hybridMultilevel"/>
    <w:tmpl w:val="B4CC8FB6"/>
    <w:lvl w:ilvl="0" w:tplc="B34E42D8">
      <w:start w:val="13"/>
      <w:numFmt w:val="decimal"/>
      <w:lvlText w:val="%1"/>
      <w:lvlJc w:val="left"/>
      <w:pPr>
        <w:ind w:left="337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0" w15:restartNumberingAfterBreak="0">
    <w:nsid w:val="23215CCA"/>
    <w:multiLevelType w:val="hybridMultilevel"/>
    <w:tmpl w:val="C47A185A"/>
    <w:lvl w:ilvl="0" w:tplc="EB9A17A6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042E0"/>
    <w:multiLevelType w:val="multilevel"/>
    <w:tmpl w:val="775200DA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2D920359"/>
    <w:multiLevelType w:val="hybridMultilevel"/>
    <w:tmpl w:val="BA26F028"/>
    <w:lvl w:ilvl="0" w:tplc="3409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2F9115F4"/>
    <w:multiLevelType w:val="hybridMultilevel"/>
    <w:tmpl w:val="C23873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25A90"/>
    <w:multiLevelType w:val="hybridMultilevel"/>
    <w:tmpl w:val="2BDCE3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BC36A8"/>
    <w:multiLevelType w:val="hybridMultilevel"/>
    <w:tmpl w:val="C47A185A"/>
    <w:lvl w:ilvl="0" w:tplc="EB9A17A6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449A9"/>
    <w:multiLevelType w:val="hybridMultilevel"/>
    <w:tmpl w:val="1834F00E"/>
    <w:lvl w:ilvl="0" w:tplc="CD2EF7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76E1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026A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AAD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4CB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E8D7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8E3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4B6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2E6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786592"/>
    <w:multiLevelType w:val="hybridMultilevel"/>
    <w:tmpl w:val="BD82D0D2"/>
    <w:lvl w:ilvl="0" w:tplc="9FA62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A5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81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20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0D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4E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CD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6C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EA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601A96"/>
    <w:multiLevelType w:val="hybridMultilevel"/>
    <w:tmpl w:val="498A89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545A8"/>
    <w:multiLevelType w:val="hybridMultilevel"/>
    <w:tmpl w:val="EE90B28A"/>
    <w:lvl w:ilvl="0" w:tplc="EE2EE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4C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C6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8F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CF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61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C8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8D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86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8227926"/>
    <w:multiLevelType w:val="hybridMultilevel"/>
    <w:tmpl w:val="12B6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57385"/>
    <w:multiLevelType w:val="hybridMultilevel"/>
    <w:tmpl w:val="1046A736"/>
    <w:lvl w:ilvl="0" w:tplc="EA6E1C4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055C6"/>
    <w:multiLevelType w:val="hybridMultilevel"/>
    <w:tmpl w:val="B450D3F4"/>
    <w:lvl w:ilvl="0" w:tplc="ADD6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2D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4F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4C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CE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A9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0D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69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21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B6E0B5A"/>
    <w:multiLevelType w:val="hybridMultilevel"/>
    <w:tmpl w:val="CAA80214"/>
    <w:lvl w:ilvl="0" w:tplc="D9E83E5C">
      <w:start w:val="12"/>
      <w:numFmt w:val="decimal"/>
      <w:lvlText w:val="%1"/>
      <w:lvlJc w:val="left"/>
      <w:pPr>
        <w:ind w:left="337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30" w15:restartNumberingAfterBreak="0">
    <w:nsid w:val="4FDE425D"/>
    <w:multiLevelType w:val="hybridMultilevel"/>
    <w:tmpl w:val="6358837C"/>
    <w:lvl w:ilvl="0" w:tplc="3409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3" w15:restartNumberingAfterBreak="0">
    <w:nsid w:val="5944499E"/>
    <w:multiLevelType w:val="hybridMultilevel"/>
    <w:tmpl w:val="056A32DA"/>
    <w:lvl w:ilvl="0" w:tplc="1E180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00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A0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43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6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0F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24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8D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69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7C7A84"/>
    <w:multiLevelType w:val="hybridMultilevel"/>
    <w:tmpl w:val="DB586FEA"/>
    <w:lvl w:ilvl="0" w:tplc="D09A1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6E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2B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CF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C5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60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E6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4C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62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47A5AB8"/>
    <w:multiLevelType w:val="hybridMultilevel"/>
    <w:tmpl w:val="20D275A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86AE2"/>
    <w:multiLevelType w:val="hybridMultilevel"/>
    <w:tmpl w:val="58983A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3125E"/>
    <w:multiLevelType w:val="hybridMultilevel"/>
    <w:tmpl w:val="B7281C2C"/>
    <w:lvl w:ilvl="0" w:tplc="220ED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EB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86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C7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C9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AF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06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CC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8D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D2C6E48"/>
    <w:multiLevelType w:val="hybridMultilevel"/>
    <w:tmpl w:val="1056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57080"/>
    <w:multiLevelType w:val="hybridMultilevel"/>
    <w:tmpl w:val="7C44D87A"/>
    <w:lvl w:ilvl="0" w:tplc="74C656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C765C0"/>
    <w:multiLevelType w:val="hybridMultilevel"/>
    <w:tmpl w:val="AB0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11067"/>
    <w:multiLevelType w:val="hybridMultilevel"/>
    <w:tmpl w:val="A3708046"/>
    <w:lvl w:ilvl="0" w:tplc="8B7C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FA407EC"/>
    <w:multiLevelType w:val="hybridMultilevel"/>
    <w:tmpl w:val="C82258E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6"/>
  </w:num>
  <w:num w:numId="3">
    <w:abstractNumId w:val="7"/>
  </w:num>
  <w:num w:numId="4">
    <w:abstractNumId w:val="6"/>
  </w:num>
  <w:num w:numId="5">
    <w:abstractNumId w:val="20"/>
  </w:num>
  <w:num w:numId="6">
    <w:abstractNumId w:val="38"/>
  </w:num>
  <w:num w:numId="7">
    <w:abstractNumId w:val="41"/>
  </w:num>
  <w:num w:numId="8">
    <w:abstractNumId w:val="21"/>
  </w:num>
  <w:num w:numId="9">
    <w:abstractNumId w:val="32"/>
  </w:num>
  <w:num w:numId="10">
    <w:abstractNumId w:val="11"/>
  </w:num>
  <w:num w:numId="11">
    <w:abstractNumId w:val="34"/>
  </w:num>
  <w:num w:numId="12">
    <w:abstractNumId w:val="15"/>
  </w:num>
  <w:num w:numId="13">
    <w:abstractNumId w:val="3"/>
  </w:num>
  <w:num w:numId="14">
    <w:abstractNumId w:val="0"/>
  </w:num>
  <w:num w:numId="15">
    <w:abstractNumId w:val="31"/>
  </w:num>
  <w:num w:numId="16">
    <w:abstractNumId w:val="45"/>
  </w:num>
  <w:num w:numId="17">
    <w:abstractNumId w:val="18"/>
  </w:num>
  <w:num w:numId="18">
    <w:abstractNumId w:val="25"/>
  </w:num>
  <w:num w:numId="19">
    <w:abstractNumId w:val="27"/>
  </w:num>
  <w:num w:numId="20">
    <w:abstractNumId w:val="36"/>
  </w:num>
  <w:num w:numId="21">
    <w:abstractNumId w:val="1"/>
  </w:num>
  <w:num w:numId="22">
    <w:abstractNumId w:val="43"/>
  </w:num>
  <w:num w:numId="23">
    <w:abstractNumId w:val="40"/>
  </w:num>
  <w:num w:numId="24">
    <w:abstractNumId w:val="37"/>
  </w:num>
  <w:num w:numId="25">
    <w:abstractNumId w:val="22"/>
  </w:num>
  <w:num w:numId="26">
    <w:abstractNumId w:val="13"/>
  </w:num>
  <w:num w:numId="27">
    <w:abstractNumId w:val="47"/>
  </w:num>
  <w:num w:numId="28">
    <w:abstractNumId w:val="44"/>
  </w:num>
  <w:num w:numId="29">
    <w:abstractNumId w:val="14"/>
  </w:num>
  <w:num w:numId="30">
    <w:abstractNumId w:val="5"/>
  </w:num>
  <w:num w:numId="31">
    <w:abstractNumId w:val="2"/>
  </w:num>
  <w:num w:numId="32">
    <w:abstractNumId w:val="42"/>
  </w:num>
  <w:num w:numId="33">
    <w:abstractNumId w:val="4"/>
  </w:num>
  <w:num w:numId="34">
    <w:abstractNumId w:val="24"/>
  </w:num>
  <w:num w:numId="35">
    <w:abstractNumId w:val="29"/>
  </w:num>
  <w:num w:numId="36">
    <w:abstractNumId w:val="9"/>
  </w:num>
  <w:num w:numId="37">
    <w:abstractNumId w:val="16"/>
  </w:num>
  <w:num w:numId="38">
    <w:abstractNumId w:val="10"/>
  </w:num>
  <w:num w:numId="39">
    <w:abstractNumId w:val="39"/>
  </w:num>
  <w:num w:numId="40">
    <w:abstractNumId w:val="28"/>
  </w:num>
  <w:num w:numId="41">
    <w:abstractNumId w:val="33"/>
  </w:num>
  <w:num w:numId="42">
    <w:abstractNumId w:val="8"/>
  </w:num>
  <w:num w:numId="43">
    <w:abstractNumId w:val="19"/>
  </w:num>
  <w:num w:numId="44">
    <w:abstractNumId w:val="35"/>
  </w:num>
  <w:num w:numId="45">
    <w:abstractNumId w:val="30"/>
  </w:num>
  <w:num w:numId="46">
    <w:abstractNumId w:val="12"/>
  </w:num>
  <w:num w:numId="47">
    <w:abstractNumId w:val="2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4BF"/>
    <w:rsid w:val="000034B7"/>
    <w:rsid w:val="00004E5C"/>
    <w:rsid w:val="00005CB0"/>
    <w:rsid w:val="000074BC"/>
    <w:rsid w:val="00011215"/>
    <w:rsid w:val="00012172"/>
    <w:rsid w:val="00012234"/>
    <w:rsid w:val="000132B4"/>
    <w:rsid w:val="00013521"/>
    <w:rsid w:val="00015CC9"/>
    <w:rsid w:val="00020ECE"/>
    <w:rsid w:val="00021F6F"/>
    <w:rsid w:val="000234D2"/>
    <w:rsid w:val="0002565E"/>
    <w:rsid w:val="00026080"/>
    <w:rsid w:val="0002700A"/>
    <w:rsid w:val="00027453"/>
    <w:rsid w:val="00033A27"/>
    <w:rsid w:val="000358F9"/>
    <w:rsid w:val="000362AE"/>
    <w:rsid w:val="000408C0"/>
    <w:rsid w:val="000438F2"/>
    <w:rsid w:val="00044A86"/>
    <w:rsid w:val="000479E6"/>
    <w:rsid w:val="00051213"/>
    <w:rsid w:val="00052859"/>
    <w:rsid w:val="00053CCB"/>
    <w:rsid w:val="00060F05"/>
    <w:rsid w:val="00064118"/>
    <w:rsid w:val="00067E6F"/>
    <w:rsid w:val="00070585"/>
    <w:rsid w:val="000762A0"/>
    <w:rsid w:val="000808DA"/>
    <w:rsid w:val="00081254"/>
    <w:rsid w:val="000812B3"/>
    <w:rsid w:val="00083BA3"/>
    <w:rsid w:val="00085176"/>
    <w:rsid w:val="00090205"/>
    <w:rsid w:val="000902B0"/>
    <w:rsid w:val="00091069"/>
    <w:rsid w:val="00092C31"/>
    <w:rsid w:val="00092FAE"/>
    <w:rsid w:val="000953F7"/>
    <w:rsid w:val="000958A1"/>
    <w:rsid w:val="000962B5"/>
    <w:rsid w:val="00096FF5"/>
    <w:rsid w:val="00097C1F"/>
    <w:rsid w:val="000A0718"/>
    <w:rsid w:val="000A1C46"/>
    <w:rsid w:val="000A215F"/>
    <w:rsid w:val="000A242C"/>
    <w:rsid w:val="000A409D"/>
    <w:rsid w:val="000A4582"/>
    <w:rsid w:val="000A7373"/>
    <w:rsid w:val="000A754B"/>
    <w:rsid w:val="000B013B"/>
    <w:rsid w:val="000B0B21"/>
    <w:rsid w:val="000B45D0"/>
    <w:rsid w:val="000B758C"/>
    <w:rsid w:val="000B7F87"/>
    <w:rsid w:val="000C196B"/>
    <w:rsid w:val="000C6698"/>
    <w:rsid w:val="000C76D6"/>
    <w:rsid w:val="000D1A9D"/>
    <w:rsid w:val="000D5508"/>
    <w:rsid w:val="000D5F4C"/>
    <w:rsid w:val="000E0304"/>
    <w:rsid w:val="000E0533"/>
    <w:rsid w:val="000E09D8"/>
    <w:rsid w:val="000E1784"/>
    <w:rsid w:val="000E3688"/>
    <w:rsid w:val="000E4C36"/>
    <w:rsid w:val="000E621E"/>
    <w:rsid w:val="000E7BE4"/>
    <w:rsid w:val="000F10AC"/>
    <w:rsid w:val="000F1F6C"/>
    <w:rsid w:val="000F2102"/>
    <w:rsid w:val="000F3509"/>
    <w:rsid w:val="000F3578"/>
    <w:rsid w:val="000F5878"/>
    <w:rsid w:val="000F59E7"/>
    <w:rsid w:val="001009AB"/>
    <w:rsid w:val="00100B55"/>
    <w:rsid w:val="001010FC"/>
    <w:rsid w:val="00102C20"/>
    <w:rsid w:val="00107492"/>
    <w:rsid w:val="00110EB0"/>
    <w:rsid w:val="001120F4"/>
    <w:rsid w:val="0011275E"/>
    <w:rsid w:val="0011285B"/>
    <w:rsid w:val="001129AF"/>
    <w:rsid w:val="00113EFF"/>
    <w:rsid w:val="0011609D"/>
    <w:rsid w:val="0011642C"/>
    <w:rsid w:val="001203C5"/>
    <w:rsid w:val="00121553"/>
    <w:rsid w:val="00122989"/>
    <w:rsid w:val="0012558F"/>
    <w:rsid w:val="00125748"/>
    <w:rsid w:val="001273DC"/>
    <w:rsid w:val="00130786"/>
    <w:rsid w:val="0013137D"/>
    <w:rsid w:val="00132610"/>
    <w:rsid w:val="00137388"/>
    <w:rsid w:val="001456B3"/>
    <w:rsid w:val="00150801"/>
    <w:rsid w:val="00152B32"/>
    <w:rsid w:val="00152CAC"/>
    <w:rsid w:val="00152E9D"/>
    <w:rsid w:val="00153232"/>
    <w:rsid w:val="00153FB9"/>
    <w:rsid w:val="00154AE6"/>
    <w:rsid w:val="00155355"/>
    <w:rsid w:val="00157E8F"/>
    <w:rsid w:val="001606A4"/>
    <w:rsid w:val="001617D4"/>
    <w:rsid w:val="001618E9"/>
    <w:rsid w:val="00162223"/>
    <w:rsid w:val="00163E15"/>
    <w:rsid w:val="00166A0E"/>
    <w:rsid w:val="00171317"/>
    <w:rsid w:val="00171DE9"/>
    <w:rsid w:val="00172BA8"/>
    <w:rsid w:val="00174E88"/>
    <w:rsid w:val="001772DE"/>
    <w:rsid w:val="001811DC"/>
    <w:rsid w:val="001817C6"/>
    <w:rsid w:val="00182E76"/>
    <w:rsid w:val="001836FA"/>
    <w:rsid w:val="0018499D"/>
    <w:rsid w:val="00185377"/>
    <w:rsid w:val="00185764"/>
    <w:rsid w:val="00194BAC"/>
    <w:rsid w:val="00194ECC"/>
    <w:rsid w:val="00194F97"/>
    <w:rsid w:val="00197C40"/>
    <w:rsid w:val="001A1CD9"/>
    <w:rsid w:val="001A4042"/>
    <w:rsid w:val="001A5783"/>
    <w:rsid w:val="001A5A44"/>
    <w:rsid w:val="001A6B8F"/>
    <w:rsid w:val="001B53DB"/>
    <w:rsid w:val="001B6043"/>
    <w:rsid w:val="001B6547"/>
    <w:rsid w:val="001B6A58"/>
    <w:rsid w:val="001C2C88"/>
    <w:rsid w:val="001C5F8C"/>
    <w:rsid w:val="001C6125"/>
    <w:rsid w:val="001D01A8"/>
    <w:rsid w:val="001D1DCF"/>
    <w:rsid w:val="001D460C"/>
    <w:rsid w:val="001D4F78"/>
    <w:rsid w:val="001D76C7"/>
    <w:rsid w:val="001E26B4"/>
    <w:rsid w:val="001E5E89"/>
    <w:rsid w:val="001F45E6"/>
    <w:rsid w:val="00207BA2"/>
    <w:rsid w:val="00207EE5"/>
    <w:rsid w:val="00210B69"/>
    <w:rsid w:val="00213A03"/>
    <w:rsid w:val="002147BF"/>
    <w:rsid w:val="002174E5"/>
    <w:rsid w:val="0021764F"/>
    <w:rsid w:val="00217877"/>
    <w:rsid w:val="002225FE"/>
    <w:rsid w:val="002233C1"/>
    <w:rsid w:val="00224167"/>
    <w:rsid w:val="00224A0B"/>
    <w:rsid w:val="00226981"/>
    <w:rsid w:val="00227CBE"/>
    <w:rsid w:val="002300B5"/>
    <w:rsid w:val="0023146F"/>
    <w:rsid w:val="002338D6"/>
    <w:rsid w:val="00235815"/>
    <w:rsid w:val="00236290"/>
    <w:rsid w:val="0024272F"/>
    <w:rsid w:val="00243CD6"/>
    <w:rsid w:val="0024676B"/>
    <w:rsid w:val="002528CA"/>
    <w:rsid w:val="00252A46"/>
    <w:rsid w:val="00253674"/>
    <w:rsid w:val="00253F83"/>
    <w:rsid w:val="002541B5"/>
    <w:rsid w:val="002550AB"/>
    <w:rsid w:val="00255C7B"/>
    <w:rsid w:val="00261033"/>
    <w:rsid w:val="00262C44"/>
    <w:rsid w:val="002636F7"/>
    <w:rsid w:val="002652B4"/>
    <w:rsid w:val="00265541"/>
    <w:rsid w:val="00265DF5"/>
    <w:rsid w:val="002667C7"/>
    <w:rsid w:val="00266DF9"/>
    <w:rsid w:val="002702CC"/>
    <w:rsid w:val="00272A4F"/>
    <w:rsid w:val="00277256"/>
    <w:rsid w:val="0027761F"/>
    <w:rsid w:val="0028057C"/>
    <w:rsid w:val="00280BEA"/>
    <w:rsid w:val="002822FD"/>
    <w:rsid w:val="00283D7D"/>
    <w:rsid w:val="00284FBC"/>
    <w:rsid w:val="00287526"/>
    <w:rsid w:val="00292871"/>
    <w:rsid w:val="00293AC6"/>
    <w:rsid w:val="00293BBD"/>
    <w:rsid w:val="00294E5E"/>
    <w:rsid w:val="002972A1"/>
    <w:rsid w:val="002A171D"/>
    <w:rsid w:val="002A3F21"/>
    <w:rsid w:val="002A4B3E"/>
    <w:rsid w:val="002B0884"/>
    <w:rsid w:val="002B286E"/>
    <w:rsid w:val="002B30DE"/>
    <w:rsid w:val="002B44A4"/>
    <w:rsid w:val="002B7C4E"/>
    <w:rsid w:val="002C25C1"/>
    <w:rsid w:val="002C3E66"/>
    <w:rsid w:val="002C4070"/>
    <w:rsid w:val="002C4E79"/>
    <w:rsid w:val="002D3418"/>
    <w:rsid w:val="002D3A2A"/>
    <w:rsid w:val="002D780D"/>
    <w:rsid w:val="002E05B0"/>
    <w:rsid w:val="002E5FE2"/>
    <w:rsid w:val="002E604C"/>
    <w:rsid w:val="002E68DA"/>
    <w:rsid w:val="002E6FC5"/>
    <w:rsid w:val="002F3302"/>
    <w:rsid w:val="002F5178"/>
    <w:rsid w:val="002F5201"/>
    <w:rsid w:val="002F5BC3"/>
    <w:rsid w:val="002F6A56"/>
    <w:rsid w:val="002F713F"/>
    <w:rsid w:val="002F733B"/>
    <w:rsid w:val="002F7E46"/>
    <w:rsid w:val="00305764"/>
    <w:rsid w:val="00306C09"/>
    <w:rsid w:val="0031713F"/>
    <w:rsid w:val="00323D93"/>
    <w:rsid w:val="003277B9"/>
    <w:rsid w:val="00330256"/>
    <w:rsid w:val="00331650"/>
    <w:rsid w:val="00332594"/>
    <w:rsid w:val="00332DC6"/>
    <w:rsid w:val="00333284"/>
    <w:rsid w:val="00334B2E"/>
    <w:rsid w:val="00335772"/>
    <w:rsid w:val="00335995"/>
    <w:rsid w:val="00341112"/>
    <w:rsid w:val="00342EA7"/>
    <w:rsid w:val="00347343"/>
    <w:rsid w:val="003478E6"/>
    <w:rsid w:val="0035067D"/>
    <w:rsid w:val="00352469"/>
    <w:rsid w:val="00352662"/>
    <w:rsid w:val="00353DD3"/>
    <w:rsid w:val="00355B32"/>
    <w:rsid w:val="00356161"/>
    <w:rsid w:val="00356772"/>
    <w:rsid w:val="0036051E"/>
    <w:rsid w:val="003619AA"/>
    <w:rsid w:val="003630C4"/>
    <w:rsid w:val="003652B4"/>
    <w:rsid w:val="0036586F"/>
    <w:rsid w:val="00366D42"/>
    <w:rsid w:val="00366E9F"/>
    <w:rsid w:val="003719C1"/>
    <w:rsid w:val="00374713"/>
    <w:rsid w:val="00376584"/>
    <w:rsid w:val="00376697"/>
    <w:rsid w:val="00377F27"/>
    <w:rsid w:val="003804D5"/>
    <w:rsid w:val="00381418"/>
    <w:rsid w:val="0038186A"/>
    <w:rsid w:val="00382E6E"/>
    <w:rsid w:val="00383309"/>
    <w:rsid w:val="00383CAC"/>
    <w:rsid w:val="00384E5A"/>
    <w:rsid w:val="003870A7"/>
    <w:rsid w:val="00387807"/>
    <w:rsid w:val="00390877"/>
    <w:rsid w:val="00390BA2"/>
    <w:rsid w:val="00391318"/>
    <w:rsid w:val="003925C5"/>
    <w:rsid w:val="00397271"/>
    <w:rsid w:val="003A0023"/>
    <w:rsid w:val="003A0069"/>
    <w:rsid w:val="003A13CF"/>
    <w:rsid w:val="003A1552"/>
    <w:rsid w:val="003A241E"/>
    <w:rsid w:val="003A32F4"/>
    <w:rsid w:val="003A654A"/>
    <w:rsid w:val="003B11BE"/>
    <w:rsid w:val="003B1652"/>
    <w:rsid w:val="003B46D8"/>
    <w:rsid w:val="003B5160"/>
    <w:rsid w:val="003B524C"/>
    <w:rsid w:val="003C108C"/>
    <w:rsid w:val="003C3AF0"/>
    <w:rsid w:val="003C3D60"/>
    <w:rsid w:val="003C584A"/>
    <w:rsid w:val="003C65E4"/>
    <w:rsid w:val="003C7DE1"/>
    <w:rsid w:val="003D09A9"/>
    <w:rsid w:val="003D19A3"/>
    <w:rsid w:val="003D1AC2"/>
    <w:rsid w:val="003D357A"/>
    <w:rsid w:val="003D4AAB"/>
    <w:rsid w:val="003D4DF7"/>
    <w:rsid w:val="003E0C9C"/>
    <w:rsid w:val="003E27EE"/>
    <w:rsid w:val="003E3719"/>
    <w:rsid w:val="003E544E"/>
    <w:rsid w:val="003F0D46"/>
    <w:rsid w:val="003F2F8C"/>
    <w:rsid w:val="003F5C6B"/>
    <w:rsid w:val="004014D1"/>
    <w:rsid w:val="00402969"/>
    <w:rsid w:val="004033F8"/>
    <w:rsid w:val="00403FDD"/>
    <w:rsid w:val="00407B5B"/>
    <w:rsid w:val="004105F2"/>
    <w:rsid w:val="004111C9"/>
    <w:rsid w:val="004134A7"/>
    <w:rsid w:val="00413A6E"/>
    <w:rsid w:val="00416154"/>
    <w:rsid w:val="0042091F"/>
    <w:rsid w:val="00422664"/>
    <w:rsid w:val="00424836"/>
    <w:rsid w:val="00425689"/>
    <w:rsid w:val="0042628C"/>
    <w:rsid w:val="00426307"/>
    <w:rsid w:val="004274D4"/>
    <w:rsid w:val="004305DB"/>
    <w:rsid w:val="004319F3"/>
    <w:rsid w:val="004323AD"/>
    <w:rsid w:val="004334A9"/>
    <w:rsid w:val="00436434"/>
    <w:rsid w:val="00436C4B"/>
    <w:rsid w:val="00446C50"/>
    <w:rsid w:val="00447043"/>
    <w:rsid w:val="00447F07"/>
    <w:rsid w:val="004519F8"/>
    <w:rsid w:val="0045417C"/>
    <w:rsid w:val="004541C5"/>
    <w:rsid w:val="004548B7"/>
    <w:rsid w:val="00454FC8"/>
    <w:rsid w:val="004555DB"/>
    <w:rsid w:val="00456B0E"/>
    <w:rsid w:val="0046164E"/>
    <w:rsid w:val="0046391D"/>
    <w:rsid w:val="00463D33"/>
    <w:rsid w:val="00465071"/>
    <w:rsid w:val="004673D6"/>
    <w:rsid w:val="00471072"/>
    <w:rsid w:val="00471112"/>
    <w:rsid w:val="00471442"/>
    <w:rsid w:val="00472AFD"/>
    <w:rsid w:val="004801A8"/>
    <w:rsid w:val="0048032F"/>
    <w:rsid w:val="00485FAA"/>
    <w:rsid w:val="004867BA"/>
    <w:rsid w:val="00490703"/>
    <w:rsid w:val="004914E5"/>
    <w:rsid w:val="00494B55"/>
    <w:rsid w:val="00495369"/>
    <w:rsid w:val="004959D8"/>
    <w:rsid w:val="00495D7C"/>
    <w:rsid w:val="00495DC1"/>
    <w:rsid w:val="00497205"/>
    <w:rsid w:val="004A5ADE"/>
    <w:rsid w:val="004A61F7"/>
    <w:rsid w:val="004B3050"/>
    <w:rsid w:val="004B4220"/>
    <w:rsid w:val="004B508D"/>
    <w:rsid w:val="004B5EB5"/>
    <w:rsid w:val="004B5F9E"/>
    <w:rsid w:val="004B6A6E"/>
    <w:rsid w:val="004B6B6D"/>
    <w:rsid w:val="004C55DA"/>
    <w:rsid w:val="004C68CF"/>
    <w:rsid w:val="004D1392"/>
    <w:rsid w:val="004D4954"/>
    <w:rsid w:val="004E2DCF"/>
    <w:rsid w:val="004E5AD6"/>
    <w:rsid w:val="004E6407"/>
    <w:rsid w:val="004F39A9"/>
    <w:rsid w:val="004F3B87"/>
    <w:rsid w:val="004F3E5E"/>
    <w:rsid w:val="004F53B7"/>
    <w:rsid w:val="004F54C7"/>
    <w:rsid w:val="004F5A9B"/>
    <w:rsid w:val="005012E9"/>
    <w:rsid w:val="0050205A"/>
    <w:rsid w:val="00504341"/>
    <w:rsid w:val="005051C8"/>
    <w:rsid w:val="00506587"/>
    <w:rsid w:val="005073A3"/>
    <w:rsid w:val="0050770F"/>
    <w:rsid w:val="005101BD"/>
    <w:rsid w:val="005108C0"/>
    <w:rsid w:val="00512609"/>
    <w:rsid w:val="0051518E"/>
    <w:rsid w:val="00516D4A"/>
    <w:rsid w:val="00520895"/>
    <w:rsid w:val="00521510"/>
    <w:rsid w:val="0052204C"/>
    <w:rsid w:val="00522AB7"/>
    <w:rsid w:val="00524748"/>
    <w:rsid w:val="00525253"/>
    <w:rsid w:val="00525499"/>
    <w:rsid w:val="00525CAA"/>
    <w:rsid w:val="005266AB"/>
    <w:rsid w:val="00526EC8"/>
    <w:rsid w:val="00530B5A"/>
    <w:rsid w:val="00530C9F"/>
    <w:rsid w:val="00533BB8"/>
    <w:rsid w:val="00535365"/>
    <w:rsid w:val="005401C3"/>
    <w:rsid w:val="005432BE"/>
    <w:rsid w:val="00543A35"/>
    <w:rsid w:val="00544DE0"/>
    <w:rsid w:val="00546DEE"/>
    <w:rsid w:val="0054784A"/>
    <w:rsid w:val="00550917"/>
    <w:rsid w:val="00551B79"/>
    <w:rsid w:val="005521B9"/>
    <w:rsid w:val="005553B6"/>
    <w:rsid w:val="005559BE"/>
    <w:rsid w:val="00557082"/>
    <w:rsid w:val="00557D52"/>
    <w:rsid w:val="00560FF1"/>
    <w:rsid w:val="005616AE"/>
    <w:rsid w:val="00561FCB"/>
    <w:rsid w:val="00563DA5"/>
    <w:rsid w:val="0056425D"/>
    <w:rsid w:val="005666D9"/>
    <w:rsid w:val="00570384"/>
    <w:rsid w:val="00570A14"/>
    <w:rsid w:val="005719C3"/>
    <w:rsid w:val="00574393"/>
    <w:rsid w:val="005759A6"/>
    <w:rsid w:val="00575C5F"/>
    <w:rsid w:val="0057657B"/>
    <w:rsid w:val="00580432"/>
    <w:rsid w:val="00584331"/>
    <w:rsid w:val="00587600"/>
    <w:rsid w:val="005902A5"/>
    <w:rsid w:val="005913A9"/>
    <w:rsid w:val="005921E9"/>
    <w:rsid w:val="005940C2"/>
    <w:rsid w:val="0059459E"/>
    <w:rsid w:val="00594DB7"/>
    <w:rsid w:val="00596D34"/>
    <w:rsid w:val="00597C1F"/>
    <w:rsid w:val="00597D89"/>
    <w:rsid w:val="005A00F4"/>
    <w:rsid w:val="005A0E5D"/>
    <w:rsid w:val="005A1A39"/>
    <w:rsid w:val="005A1B6F"/>
    <w:rsid w:val="005A2396"/>
    <w:rsid w:val="005A4EFD"/>
    <w:rsid w:val="005A6300"/>
    <w:rsid w:val="005B01AF"/>
    <w:rsid w:val="005B1EDC"/>
    <w:rsid w:val="005B40E3"/>
    <w:rsid w:val="005C0D7D"/>
    <w:rsid w:val="005C25C9"/>
    <w:rsid w:val="005C6E96"/>
    <w:rsid w:val="005C7DD1"/>
    <w:rsid w:val="005D0C1D"/>
    <w:rsid w:val="005D4DF0"/>
    <w:rsid w:val="005D7167"/>
    <w:rsid w:val="005D71B0"/>
    <w:rsid w:val="005E04FA"/>
    <w:rsid w:val="005E15E9"/>
    <w:rsid w:val="005E277C"/>
    <w:rsid w:val="005E4174"/>
    <w:rsid w:val="005F48CA"/>
    <w:rsid w:val="005F60FF"/>
    <w:rsid w:val="006049CB"/>
    <w:rsid w:val="00606AB1"/>
    <w:rsid w:val="00606D59"/>
    <w:rsid w:val="0061085B"/>
    <w:rsid w:val="00611D34"/>
    <w:rsid w:val="00613AB0"/>
    <w:rsid w:val="00617574"/>
    <w:rsid w:val="006213F8"/>
    <w:rsid w:val="00624898"/>
    <w:rsid w:val="00625DBD"/>
    <w:rsid w:val="00627361"/>
    <w:rsid w:val="006300C6"/>
    <w:rsid w:val="0063356E"/>
    <w:rsid w:val="006348B0"/>
    <w:rsid w:val="00636A32"/>
    <w:rsid w:val="00637CFE"/>
    <w:rsid w:val="00642D75"/>
    <w:rsid w:val="00643148"/>
    <w:rsid w:val="00646FEA"/>
    <w:rsid w:val="00652A91"/>
    <w:rsid w:val="006552C0"/>
    <w:rsid w:val="00664512"/>
    <w:rsid w:val="00664790"/>
    <w:rsid w:val="00664963"/>
    <w:rsid w:val="00666AA2"/>
    <w:rsid w:val="00667119"/>
    <w:rsid w:val="00667EC5"/>
    <w:rsid w:val="00670B08"/>
    <w:rsid w:val="006711BC"/>
    <w:rsid w:val="006712C2"/>
    <w:rsid w:val="00672031"/>
    <w:rsid w:val="00672E0A"/>
    <w:rsid w:val="00673E1A"/>
    <w:rsid w:val="00673F28"/>
    <w:rsid w:val="00676AC7"/>
    <w:rsid w:val="00676C34"/>
    <w:rsid w:val="00676C7F"/>
    <w:rsid w:val="0067700B"/>
    <w:rsid w:val="006818D9"/>
    <w:rsid w:val="00682471"/>
    <w:rsid w:val="006838DD"/>
    <w:rsid w:val="00683AEA"/>
    <w:rsid w:val="00695D36"/>
    <w:rsid w:val="0069611E"/>
    <w:rsid w:val="006968E4"/>
    <w:rsid w:val="00696E4A"/>
    <w:rsid w:val="00696FAF"/>
    <w:rsid w:val="006A240C"/>
    <w:rsid w:val="006A3A00"/>
    <w:rsid w:val="006A6284"/>
    <w:rsid w:val="006A6754"/>
    <w:rsid w:val="006A73E5"/>
    <w:rsid w:val="006A78C8"/>
    <w:rsid w:val="006A7C49"/>
    <w:rsid w:val="006A7E8D"/>
    <w:rsid w:val="006B0ACA"/>
    <w:rsid w:val="006B44D7"/>
    <w:rsid w:val="006B53A4"/>
    <w:rsid w:val="006B6490"/>
    <w:rsid w:val="006B771A"/>
    <w:rsid w:val="006C2485"/>
    <w:rsid w:val="006C3535"/>
    <w:rsid w:val="006C3732"/>
    <w:rsid w:val="006C7228"/>
    <w:rsid w:val="006C74BB"/>
    <w:rsid w:val="006D0FEC"/>
    <w:rsid w:val="006D16D9"/>
    <w:rsid w:val="006D67C6"/>
    <w:rsid w:val="006E08CA"/>
    <w:rsid w:val="006E1427"/>
    <w:rsid w:val="006E3739"/>
    <w:rsid w:val="006E5B59"/>
    <w:rsid w:val="006E6AC7"/>
    <w:rsid w:val="006E7431"/>
    <w:rsid w:val="006F1526"/>
    <w:rsid w:val="006F32EC"/>
    <w:rsid w:val="006F3690"/>
    <w:rsid w:val="006F6513"/>
    <w:rsid w:val="006F70DD"/>
    <w:rsid w:val="007009EC"/>
    <w:rsid w:val="00700CE5"/>
    <w:rsid w:val="00701F97"/>
    <w:rsid w:val="007029A9"/>
    <w:rsid w:val="00703E20"/>
    <w:rsid w:val="00703F79"/>
    <w:rsid w:val="007071DB"/>
    <w:rsid w:val="00713708"/>
    <w:rsid w:val="00715A58"/>
    <w:rsid w:val="0071734B"/>
    <w:rsid w:val="00717B94"/>
    <w:rsid w:val="0072156E"/>
    <w:rsid w:val="007241FE"/>
    <w:rsid w:val="00724F05"/>
    <w:rsid w:val="00726342"/>
    <w:rsid w:val="00730607"/>
    <w:rsid w:val="0073183E"/>
    <w:rsid w:val="00732563"/>
    <w:rsid w:val="007336D1"/>
    <w:rsid w:val="0073399A"/>
    <w:rsid w:val="00734A62"/>
    <w:rsid w:val="00736A79"/>
    <w:rsid w:val="00737571"/>
    <w:rsid w:val="00742851"/>
    <w:rsid w:val="00742A1A"/>
    <w:rsid w:val="007449DC"/>
    <w:rsid w:val="0074516B"/>
    <w:rsid w:val="007469E9"/>
    <w:rsid w:val="00747D3B"/>
    <w:rsid w:val="00750A65"/>
    <w:rsid w:val="00751874"/>
    <w:rsid w:val="00752F0C"/>
    <w:rsid w:val="00753D57"/>
    <w:rsid w:val="00756F50"/>
    <w:rsid w:val="00760E15"/>
    <w:rsid w:val="007623A3"/>
    <w:rsid w:val="007650E4"/>
    <w:rsid w:val="007654FE"/>
    <w:rsid w:val="007656D6"/>
    <w:rsid w:val="00767FB8"/>
    <w:rsid w:val="00773405"/>
    <w:rsid w:val="00774421"/>
    <w:rsid w:val="007755FB"/>
    <w:rsid w:val="00777580"/>
    <w:rsid w:val="00777EF9"/>
    <w:rsid w:val="00780E82"/>
    <w:rsid w:val="00781FF1"/>
    <w:rsid w:val="007848DB"/>
    <w:rsid w:val="00787667"/>
    <w:rsid w:val="00793C20"/>
    <w:rsid w:val="00795462"/>
    <w:rsid w:val="00797041"/>
    <w:rsid w:val="007A1C56"/>
    <w:rsid w:val="007A39E5"/>
    <w:rsid w:val="007A7973"/>
    <w:rsid w:val="007B0A9C"/>
    <w:rsid w:val="007B1691"/>
    <w:rsid w:val="007B3DBB"/>
    <w:rsid w:val="007B3E6C"/>
    <w:rsid w:val="007B4066"/>
    <w:rsid w:val="007B444E"/>
    <w:rsid w:val="007C05B7"/>
    <w:rsid w:val="007C6311"/>
    <w:rsid w:val="007C68A1"/>
    <w:rsid w:val="007C69A0"/>
    <w:rsid w:val="007D1B8F"/>
    <w:rsid w:val="007D613E"/>
    <w:rsid w:val="007D707B"/>
    <w:rsid w:val="007D76A5"/>
    <w:rsid w:val="007E17BA"/>
    <w:rsid w:val="007E1ED0"/>
    <w:rsid w:val="007E5AFA"/>
    <w:rsid w:val="007E6F4A"/>
    <w:rsid w:val="007F1AF8"/>
    <w:rsid w:val="007F2284"/>
    <w:rsid w:val="007F2FAD"/>
    <w:rsid w:val="007F47BE"/>
    <w:rsid w:val="0080073A"/>
    <w:rsid w:val="00802ADF"/>
    <w:rsid w:val="00802BDE"/>
    <w:rsid w:val="0080446A"/>
    <w:rsid w:val="008077DE"/>
    <w:rsid w:val="008109A8"/>
    <w:rsid w:val="00810B2F"/>
    <w:rsid w:val="00810D26"/>
    <w:rsid w:val="00812320"/>
    <w:rsid w:val="00812C32"/>
    <w:rsid w:val="00813B96"/>
    <w:rsid w:val="00814F68"/>
    <w:rsid w:val="008165A6"/>
    <w:rsid w:val="0081704F"/>
    <w:rsid w:val="008175EC"/>
    <w:rsid w:val="00822750"/>
    <w:rsid w:val="0082339E"/>
    <w:rsid w:val="0082465B"/>
    <w:rsid w:val="008263D0"/>
    <w:rsid w:val="00826731"/>
    <w:rsid w:val="0082725D"/>
    <w:rsid w:val="00831695"/>
    <w:rsid w:val="00833247"/>
    <w:rsid w:val="00835644"/>
    <w:rsid w:val="00842127"/>
    <w:rsid w:val="008505A9"/>
    <w:rsid w:val="00851E60"/>
    <w:rsid w:val="008524E5"/>
    <w:rsid w:val="00852674"/>
    <w:rsid w:val="0085341D"/>
    <w:rsid w:val="00853525"/>
    <w:rsid w:val="008537D5"/>
    <w:rsid w:val="00854CB5"/>
    <w:rsid w:val="008561E4"/>
    <w:rsid w:val="008566C8"/>
    <w:rsid w:val="0085703F"/>
    <w:rsid w:val="008626A4"/>
    <w:rsid w:val="00863692"/>
    <w:rsid w:val="00864343"/>
    <w:rsid w:val="008654BA"/>
    <w:rsid w:val="008721F8"/>
    <w:rsid w:val="008748D8"/>
    <w:rsid w:val="00875431"/>
    <w:rsid w:val="00876F3E"/>
    <w:rsid w:val="00876FD4"/>
    <w:rsid w:val="0087788A"/>
    <w:rsid w:val="0088108F"/>
    <w:rsid w:val="00885424"/>
    <w:rsid w:val="00885E31"/>
    <w:rsid w:val="00886BAF"/>
    <w:rsid w:val="008911AE"/>
    <w:rsid w:val="00893D2E"/>
    <w:rsid w:val="008A0876"/>
    <w:rsid w:val="008A0DD8"/>
    <w:rsid w:val="008A443A"/>
    <w:rsid w:val="008A47CF"/>
    <w:rsid w:val="008A4CC8"/>
    <w:rsid w:val="008B21E8"/>
    <w:rsid w:val="008B2F5F"/>
    <w:rsid w:val="008B6C4E"/>
    <w:rsid w:val="008C3A3B"/>
    <w:rsid w:val="008C5231"/>
    <w:rsid w:val="008C534C"/>
    <w:rsid w:val="008C76E2"/>
    <w:rsid w:val="008C7F87"/>
    <w:rsid w:val="008D4809"/>
    <w:rsid w:val="008D6C5D"/>
    <w:rsid w:val="008D76F2"/>
    <w:rsid w:val="008E4DF8"/>
    <w:rsid w:val="008F03B6"/>
    <w:rsid w:val="008F1BAC"/>
    <w:rsid w:val="008F30A6"/>
    <w:rsid w:val="008F379C"/>
    <w:rsid w:val="008F5202"/>
    <w:rsid w:val="008F5738"/>
    <w:rsid w:val="008F5B91"/>
    <w:rsid w:val="008F5D6F"/>
    <w:rsid w:val="009012F6"/>
    <w:rsid w:val="00901460"/>
    <w:rsid w:val="0090173D"/>
    <w:rsid w:val="00902C0D"/>
    <w:rsid w:val="00906435"/>
    <w:rsid w:val="009069AB"/>
    <w:rsid w:val="00912257"/>
    <w:rsid w:val="00912BA7"/>
    <w:rsid w:val="009218DC"/>
    <w:rsid w:val="0092382B"/>
    <w:rsid w:val="009240B4"/>
    <w:rsid w:val="009244C0"/>
    <w:rsid w:val="00925820"/>
    <w:rsid w:val="00926903"/>
    <w:rsid w:val="00926EA1"/>
    <w:rsid w:val="0093050B"/>
    <w:rsid w:val="00930E30"/>
    <w:rsid w:val="00931CF2"/>
    <w:rsid w:val="00932578"/>
    <w:rsid w:val="00932DC6"/>
    <w:rsid w:val="00933F90"/>
    <w:rsid w:val="009346A2"/>
    <w:rsid w:val="009348C1"/>
    <w:rsid w:val="00937AF4"/>
    <w:rsid w:val="00941468"/>
    <w:rsid w:val="00941FC0"/>
    <w:rsid w:val="00944C1B"/>
    <w:rsid w:val="00945FC4"/>
    <w:rsid w:val="009466EC"/>
    <w:rsid w:val="00951D48"/>
    <w:rsid w:val="00954D0D"/>
    <w:rsid w:val="00955150"/>
    <w:rsid w:val="009568A3"/>
    <w:rsid w:val="009601CC"/>
    <w:rsid w:val="00960C94"/>
    <w:rsid w:val="00961D8A"/>
    <w:rsid w:val="00966ADC"/>
    <w:rsid w:val="00970ADE"/>
    <w:rsid w:val="00972814"/>
    <w:rsid w:val="00975585"/>
    <w:rsid w:val="009762E3"/>
    <w:rsid w:val="009808F1"/>
    <w:rsid w:val="00981810"/>
    <w:rsid w:val="00984253"/>
    <w:rsid w:val="00990C55"/>
    <w:rsid w:val="00992148"/>
    <w:rsid w:val="00995001"/>
    <w:rsid w:val="009A05F1"/>
    <w:rsid w:val="009A5F9E"/>
    <w:rsid w:val="009B16FB"/>
    <w:rsid w:val="009B1E7A"/>
    <w:rsid w:val="009B3A14"/>
    <w:rsid w:val="009B3D59"/>
    <w:rsid w:val="009B43D7"/>
    <w:rsid w:val="009B4D01"/>
    <w:rsid w:val="009B6A63"/>
    <w:rsid w:val="009B6D58"/>
    <w:rsid w:val="009C2C98"/>
    <w:rsid w:val="009C31A0"/>
    <w:rsid w:val="009C50D3"/>
    <w:rsid w:val="009C700C"/>
    <w:rsid w:val="009C7545"/>
    <w:rsid w:val="009C7C3C"/>
    <w:rsid w:val="009E26FC"/>
    <w:rsid w:val="009E27AF"/>
    <w:rsid w:val="009E4146"/>
    <w:rsid w:val="009E4235"/>
    <w:rsid w:val="009E4295"/>
    <w:rsid w:val="009E47F5"/>
    <w:rsid w:val="009F0D31"/>
    <w:rsid w:val="009F1782"/>
    <w:rsid w:val="009F2A2C"/>
    <w:rsid w:val="009F3AAB"/>
    <w:rsid w:val="009F61C9"/>
    <w:rsid w:val="00A03BFE"/>
    <w:rsid w:val="00A03C32"/>
    <w:rsid w:val="00A053C0"/>
    <w:rsid w:val="00A06700"/>
    <w:rsid w:val="00A06EA0"/>
    <w:rsid w:val="00A103A8"/>
    <w:rsid w:val="00A10651"/>
    <w:rsid w:val="00A14AF1"/>
    <w:rsid w:val="00A17657"/>
    <w:rsid w:val="00A177FC"/>
    <w:rsid w:val="00A25038"/>
    <w:rsid w:val="00A254E0"/>
    <w:rsid w:val="00A26DFC"/>
    <w:rsid w:val="00A308A3"/>
    <w:rsid w:val="00A329E3"/>
    <w:rsid w:val="00A360D4"/>
    <w:rsid w:val="00A3643A"/>
    <w:rsid w:val="00A37D55"/>
    <w:rsid w:val="00A4040D"/>
    <w:rsid w:val="00A405A6"/>
    <w:rsid w:val="00A40D6F"/>
    <w:rsid w:val="00A416B2"/>
    <w:rsid w:val="00A417FF"/>
    <w:rsid w:val="00A41B27"/>
    <w:rsid w:val="00A426C8"/>
    <w:rsid w:val="00A42F80"/>
    <w:rsid w:val="00A440A6"/>
    <w:rsid w:val="00A44E20"/>
    <w:rsid w:val="00A453C0"/>
    <w:rsid w:val="00A50AE2"/>
    <w:rsid w:val="00A52245"/>
    <w:rsid w:val="00A52AF4"/>
    <w:rsid w:val="00A530AA"/>
    <w:rsid w:val="00A535F1"/>
    <w:rsid w:val="00A55D0B"/>
    <w:rsid w:val="00A57340"/>
    <w:rsid w:val="00A614A5"/>
    <w:rsid w:val="00A614DF"/>
    <w:rsid w:val="00A6302A"/>
    <w:rsid w:val="00A6631E"/>
    <w:rsid w:val="00A67ED4"/>
    <w:rsid w:val="00A7226E"/>
    <w:rsid w:val="00A73F06"/>
    <w:rsid w:val="00A74162"/>
    <w:rsid w:val="00A8033B"/>
    <w:rsid w:val="00A804E3"/>
    <w:rsid w:val="00A81524"/>
    <w:rsid w:val="00A81C78"/>
    <w:rsid w:val="00A8201C"/>
    <w:rsid w:val="00A828DE"/>
    <w:rsid w:val="00A834B4"/>
    <w:rsid w:val="00A8461F"/>
    <w:rsid w:val="00A8463A"/>
    <w:rsid w:val="00A84949"/>
    <w:rsid w:val="00A8715F"/>
    <w:rsid w:val="00A91B96"/>
    <w:rsid w:val="00A92D93"/>
    <w:rsid w:val="00A936B0"/>
    <w:rsid w:val="00A958C6"/>
    <w:rsid w:val="00A96699"/>
    <w:rsid w:val="00AA0A40"/>
    <w:rsid w:val="00AA35BA"/>
    <w:rsid w:val="00AB0B0C"/>
    <w:rsid w:val="00AB1012"/>
    <w:rsid w:val="00AB4B4D"/>
    <w:rsid w:val="00AB5C56"/>
    <w:rsid w:val="00AB5EEF"/>
    <w:rsid w:val="00AB636C"/>
    <w:rsid w:val="00AB730C"/>
    <w:rsid w:val="00AC36D0"/>
    <w:rsid w:val="00AC54BD"/>
    <w:rsid w:val="00AC76BB"/>
    <w:rsid w:val="00AC7C20"/>
    <w:rsid w:val="00AD02F8"/>
    <w:rsid w:val="00AD0CEC"/>
    <w:rsid w:val="00AD1686"/>
    <w:rsid w:val="00AD3591"/>
    <w:rsid w:val="00AD4164"/>
    <w:rsid w:val="00AD7404"/>
    <w:rsid w:val="00AE1A32"/>
    <w:rsid w:val="00AE1ABF"/>
    <w:rsid w:val="00AE2EEB"/>
    <w:rsid w:val="00AE431A"/>
    <w:rsid w:val="00AE559D"/>
    <w:rsid w:val="00AE6A4E"/>
    <w:rsid w:val="00AE772E"/>
    <w:rsid w:val="00AF1029"/>
    <w:rsid w:val="00AF1EC4"/>
    <w:rsid w:val="00AF2F53"/>
    <w:rsid w:val="00AF33EC"/>
    <w:rsid w:val="00AF6800"/>
    <w:rsid w:val="00AF7726"/>
    <w:rsid w:val="00B00665"/>
    <w:rsid w:val="00B0423A"/>
    <w:rsid w:val="00B06D11"/>
    <w:rsid w:val="00B0771D"/>
    <w:rsid w:val="00B10486"/>
    <w:rsid w:val="00B12AFA"/>
    <w:rsid w:val="00B12C6B"/>
    <w:rsid w:val="00B13D89"/>
    <w:rsid w:val="00B14E4A"/>
    <w:rsid w:val="00B15464"/>
    <w:rsid w:val="00B1591C"/>
    <w:rsid w:val="00B17164"/>
    <w:rsid w:val="00B2030F"/>
    <w:rsid w:val="00B228C3"/>
    <w:rsid w:val="00B238F1"/>
    <w:rsid w:val="00B250D2"/>
    <w:rsid w:val="00B271AF"/>
    <w:rsid w:val="00B27212"/>
    <w:rsid w:val="00B32035"/>
    <w:rsid w:val="00B32D0B"/>
    <w:rsid w:val="00B34D3A"/>
    <w:rsid w:val="00B3550C"/>
    <w:rsid w:val="00B35A11"/>
    <w:rsid w:val="00B40934"/>
    <w:rsid w:val="00B410D5"/>
    <w:rsid w:val="00B464BA"/>
    <w:rsid w:val="00B51324"/>
    <w:rsid w:val="00B51348"/>
    <w:rsid w:val="00B52C75"/>
    <w:rsid w:val="00B533D0"/>
    <w:rsid w:val="00B571E4"/>
    <w:rsid w:val="00B573DA"/>
    <w:rsid w:val="00B6029F"/>
    <w:rsid w:val="00B6104A"/>
    <w:rsid w:val="00B61B40"/>
    <w:rsid w:val="00B62D76"/>
    <w:rsid w:val="00B62DFD"/>
    <w:rsid w:val="00B70A42"/>
    <w:rsid w:val="00B726E5"/>
    <w:rsid w:val="00B73327"/>
    <w:rsid w:val="00B73A79"/>
    <w:rsid w:val="00B74220"/>
    <w:rsid w:val="00B769B1"/>
    <w:rsid w:val="00B77009"/>
    <w:rsid w:val="00B841A0"/>
    <w:rsid w:val="00B84A68"/>
    <w:rsid w:val="00B84C8F"/>
    <w:rsid w:val="00B866CB"/>
    <w:rsid w:val="00B921FD"/>
    <w:rsid w:val="00B932C1"/>
    <w:rsid w:val="00B9372F"/>
    <w:rsid w:val="00B94F23"/>
    <w:rsid w:val="00B94F92"/>
    <w:rsid w:val="00B951A0"/>
    <w:rsid w:val="00B96E3B"/>
    <w:rsid w:val="00BA17FF"/>
    <w:rsid w:val="00BA3C10"/>
    <w:rsid w:val="00BA55D3"/>
    <w:rsid w:val="00BA7D56"/>
    <w:rsid w:val="00BB0C4A"/>
    <w:rsid w:val="00BB3CC8"/>
    <w:rsid w:val="00BB3DC6"/>
    <w:rsid w:val="00BB574D"/>
    <w:rsid w:val="00BB5B40"/>
    <w:rsid w:val="00BB7E09"/>
    <w:rsid w:val="00BC2501"/>
    <w:rsid w:val="00BC5010"/>
    <w:rsid w:val="00BC533B"/>
    <w:rsid w:val="00BC5D0C"/>
    <w:rsid w:val="00BC6579"/>
    <w:rsid w:val="00BC79B1"/>
    <w:rsid w:val="00BD10D0"/>
    <w:rsid w:val="00BD5A8C"/>
    <w:rsid w:val="00BD6095"/>
    <w:rsid w:val="00BD6AD0"/>
    <w:rsid w:val="00BE1AA1"/>
    <w:rsid w:val="00BE1AB9"/>
    <w:rsid w:val="00BE417E"/>
    <w:rsid w:val="00BE4600"/>
    <w:rsid w:val="00BE4BC9"/>
    <w:rsid w:val="00BE5C3A"/>
    <w:rsid w:val="00BE7398"/>
    <w:rsid w:val="00BE7763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3A00"/>
    <w:rsid w:val="00C07423"/>
    <w:rsid w:val="00C13AA3"/>
    <w:rsid w:val="00C15619"/>
    <w:rsid w:val="00C16062"/>
    <w:rsid w:val="00C260E6"/>
    <w:rsid w:val="00C32DED"/>
    <w:rsid w:val="00C331FF"/>
    <w:rsid w:val="00C33267"/>
    <w:rsid w:val="00C338D8"/>
    <w:rsid w:val="00C401D8"/>
    <w:rsid w:val="00C4250B"/>
    <w:rsid w:val="00C43BDA"/>
    <w:rsid w:val="00C43FE2"/>
    <w:rsid w:val="00C4533B"/>
    <w:rsid w:val="00C455D0"/>
    <w:rsid w:val="00C47546"/>
    <w:rsid w:val="00C47CBF"/>
    <w:rsid w:val="00C47E37"/>
    <w:rsid w:val="00C5091C"/>
    <w:rsid w:val="00C536AD"/>
    <w:rsid w:val="00C53E55"/>
    <w:rsid w:val="00C54AB7"/>
    <w:rsid w:val="00C60386"/>
    <w:rsid w:val="00C62B62"/>
    <w:rsid w:val="00C6315E"/>
    <w:rsid w:val="00C63453"/>
    <w:rsid w:val="00C6475F"/>
    <w:rsid w:val="00C6532B"/>
    <w:rsid w:val="00C67BB2"/>
    <w:rsid w:val="00C67DC8"/>
    <w:rsid w:val="00C72691"/>
    <w:rsid w:val="00C73A60"/>
    <w:rsid w:val="00C768F0"/>
    <w:rsid w:val="00C81B5A"/>
    <w:rsid w:val="00C82142"/>
    <w:rsid w:val="00C85089"/>
    <w:rsid w:val="00C876A4"/>
    <w:rsid w:val="00C91A9A"/>
    <w:rsid w:val="00C92D64"/>
    <w:rsid w:val="00C9599E"/>
    <w:rsid w:val="00C96736"/>
    <w:rsid w:val="00C97108"/>
    <w:rsid w:val="00CA2D0F"/>
    <w:rsid w:val="00CA2D93"/>
    <w:rsid w:val="00CA308F"/>
    <w:rsid w:val="00CA3C97"/>
    <w:rsid w:val="00CA464C"/>
    <w:rsid w:val="00CA480A"/>
    <w:rsid w:val="00CA4BCD"/>
    <w:rsid w:val="00CA4E4D"/>
    <w:rsid w:val="00CA5BBA"/>
    <w:rsid w:val="00CA6F3C"/>
    <w:rsid w:val="00CB0D9D"/>
    <w:rsid w:val="00CB18B0"/>
    <w:rsid w:val="00CB1BC9"/>
    <w:rsid w:val="00CB22FC"/>
    <w:rsid w:val="00CB4D8C"/>
    <w:rsid w:val="00CB4F50"/>
    <w:rsid w:val="00CB65C6"/>
    <w:rsid w:val="00CC00BA"/>
    <w:rsid w:val="00CC16DD"/>
    <w:rsid w:val="00CC5637"/>
    <w:rsid w:val="00CC6665"/>
    <w:rsid w:val="00CC7D44"/>
    <w:rsid w:val="00CD218A"/>
    <w:rsid w:val="00CD2EC0"/>
    <w:rsid w:val="00CD4023"/>
    <w:rsid w:val="00CD41FF"/>
    <w:rsid w:val="00CD493A"/>
    <w:rsid w:val="00CD6FFB"/>
    <w:rsid w:val="00CE362E"/>
    <w:rsid w:val="00CE3F82"/>
    <w:rsid w:val="00CE6458"/>
    <w:rsid w:val="00CF30C3"/>
    <w:rsid w:val="00CF6CA2"/>
    <w:rsid w:val="00CF728D"/>
    <w:rsid w:val="00CF786F"/>
    <w:rsid w:val="00D004D2"/>
    <w:rsid w:val="00D018CB"/>
    <w:rsid w:val="00D01F5A"/>
    <w:rsid w:val="00D045DF"/>
    <w:rsid w:val="00D04AB0"/>
    <w:rsid w:val="00D10E4E"/>
    <w:rsid w:val="00D10E57"/>
    <w:rsid w:val="00D16074"/>
    <w:rsid w:val="00D170DF"/>
    <w:rsid w:val="00D171C5"/>
    <w:rsid w:val="00D1785E"/>
    <w:rsid w:val="00D25EA7"/>
    <w:rsid w:val="00D278C1"/>
    <w:rsid w:val="00D307D8"/>
    <w:rsid w:val="00D325D1"/>
    <w:rsid w:val="00D34F82"/>
    <w:rsid w:val="00D366F7"/>
    <w:rsid w:val="00D4193F"/>
    <w:rsid w:val="00D43685"/>
    <w:rsid w:val="00D43941"/>
    <w:rsid w:val="00D43B05"/>
    <w:rsid w:val="00D47493"/>
    <w:rsid w:val="00D47F09"/>
    <w:rsid w:val="00D517FA"/>
    <w:rsid w:val="00D51B9C"/>
    <w:rsid w:val="00D534EF"/>
    <w:rsid w:val="00D55644"/>
    <w:rsid w:val="00D56080"/>
    <w:rsid w:val="00D567CF"/>
    <w:rsid w:val="00D56CB4"/>
    <w:rsid w:val="00D57182"/>
    <w:rsid w:val="00D60490"/>
    <w:rsid w:val="00D624DD"/>
    <w:rsid w:val="00D63CD5"/>
    <w:rsid w:val="00D63FBA"/>
    <w:rsid w:val="00D72CE1"/>
    <w:rsid w:val="00D76AB2"/>
    <w:rsid w:val="00D76AF2"/>
    <w:rsid w:val="00D7722A"/>
    <w:rsid w:val="00D8006D"/>
    <w:rsid w:val="00D802E6"/>
    <w:rsid w:val="00D813B0"/>
    <w:rsid w:val="00D841A3"/>
    <w:rsid w:val="00D8471F"/>
    <w:rsid w:val="00D86C08"/>
    <w:rsid w:val="00D86FBB"/>
    <w:rsid w:val="00D92418"/>
    <w:rsid w:val="00D93477"/>
    <w:rsid w:val="00D93E73"/>
    <w:rsid w:val="00D976CA"/>
    <w:rsid w:val="00DA0433"/>
    <w:rsid w:val="00DA1FDD"/>
    <w:rsid w:val="00DA4074"/>
    <w:rsid w:val="00DB47CD"/>
    <w:rsid w:val="00DB4B45"/>
    <w:rsid w:val="00DB6240"/>
    <w:rsid w:val="00DC0631"/>
    <w:rsid w:val="00DC0B44"/>
    <w:rsid w:val="00DC1CCC"/>
    <w:rsid w:val="00DC1CE2"/>
    <w:rsid w:val="00DC331A"/>
    <w:rsid w:val="00DC3352"/>
    <w:rsid w:val="00DC3734"/>
    <w:rsid w:val="00DC45D6"/>
    <w:rsid w:val="00DC5180"/>
    <w:rsid w:val="00DC6005"/>
    <w:rsid w:val="00DD1542"/>
    <w:rsid w:val="00DD2218"/>
    <w:rsid w:val="00DD522E"/>
    <w:rsid w:val="00DE2C1A"/>
    <w:rsid w:val="00DE3688"/>
    <w:rsid w:val="00DF183F"/>
    <w:rsid w:val="00DF30CD"/>
    <w:rsid w:val="00DF35E2"/>
    <w:rsid w:val="00DF3920"/>
    <w:rsid w:val="00DF3FD0"/>
    <w:rsid w:val="00DF434E"/>
    <w:rsid w:val="00DF5003"/>
    <w:rsid w:val="00DF5D5B"/>
    <w:rsid w:val="00DF74BF"/>
    <w:rsid w:val="00DF7A36"/>
    <w:rsid w:val="00E00791"/>
    <w:rsid w:val="00E04809"/>
    <w:rsid w:val="00E04B21"/>
    <w:rsid w:val="00E060F9"/>
    <w:rsid w:val="00E11497"/>
    <w:rsid w:val="00E1166B"/>
    <w:rsid w:val="00E1304B"/>
    <w:rsid w:val="00E213BA"/>
    <w:rsid w:val="00E2174E"/>
    <w:rsid w:val="00E238AB"/>
    <w:rsid w:val="00E24D00"/>
    <w:rsid w:val="00E24EF5"/>
    <w:rsid w:val="00E250C3"/>
    <w:rsid w:val="00E2571B"/>
    <w:rsid w:val="00E25AF1"/>
    <w:rsid w:val="00E31319"/>
    <w:rsid w:val="00E32DBD"/>
    <w:rsid w:val="00E32DE0"/>
    <w:rsid w:val="00E34934"/>
    <w:rsid w:val="00E350C9"/>
    <w:rsid w:val="00E3661C"/>
    <w:rsid w:val="00E375D9"/>
    <w:rsid w:val="00E40C47"/>
    <w:rsid w:val="00E44931"/>
    <w:rsid w:val="00E44A97"/>
    <w:rsid w:val="00E46726"/>
    <w:rsid w:val="00E47596"/>
    <w:rsid w:val="00E47B18"/>
    <w:rsid w:val="00E50999"/>
    <w:rsid w:val="00E534E1"/>
    <w:rsid w:val="00E5601A"/>
    <w:rsid w:val="00E61050"/>
    <w:rsid w:val="00E6705F"/>
    <w:rsid w:val="00E67372"/>
    <w:rsid w:val="00E72E81"/>
    <w:rsid w:val="00E752E5"/>
    <w:rsid w:val="00E75D19"/>
    <w:rsid w:val="00E76F4C"/>
    <w:rsid w:val="00E8073E"/>
    <w:rsid w:val="00E829A4"/>
    <w:rsid w:val="00E8358D"/>
    <w:rsid w:val="00E837BD"/>
    <w:rsid w:val="00E8443D"/>
    <w:rsid w:val="00E84478"/>
    <w:rsid w:val="00E90AE6"/>
    <w:rsid w:val="00E90FE4"/>
    <w:rsid w:val="00E91FBC"/>
    <w:rsid w:val="00EA0A6E"/>
    <w:rsid w:val="00EA1D50"/>
    <w:rsid w:val="00EA2336"/>
    <w:rsid w:val="00EA3B26"/>
    <w:rsid w:val="00EA6B39"/>
    <w:rsid w:val="00EB3223"/>
    <w:rsid w:val="00EB32AD"/>
    <w:rsid w:val="00EB48F7"/>
    <w:rsid w:val="00EB715B"/>
    <w:rsid w:val="00EC0438"/>
    <w:rsid w:val="00EC077D"/>
    <w:rsid w:val="00EC07BA"/>
    <w:rsid w:val="00EC1B28"/>
    <w:rsid w:val="00EC359A"/>
    <w:rsid w:val="00EC6604"/>
    <w:rsid w:val="00ED018D"/>
    <w:rsid w:val="00ED373A"/>
    <w:rsid w:val="00ED3A01"/>
    <w:rsid w:val="00ED56CF"/>
    <w:rsid w:val="00ED6206"/>
    <w:rsid w:val="00EE167B"/>
    <w:rsid w:val="00EE17F7"/>
    <w:rsid w:val="00EE488F"/>
    <w:rsid w:val="00EE4FB7"/>
    <w:rsid w:val="00EE6C11"/>
    <w:rsid w:val="00EF2DCC"/>
    <w:rsid w:val="00EF336D"/>
    <w:rsid w:val="00EF3E07"/>
    <w:rsid w:val="00EF5484"/>
    <w:rsid w:val="00EF6E2A"/>
    <w:rsid w:val="00F01604"/>
    <w:rsid w:val="00F0291A"/>
    <w:rsid w:val="00F0378F"/>
    <w:rsid w:val="00F0488A"/>
    <w:rsid w:val="00F05B10"/>
    <w:rsid w:val="00F05DCE"/>
    <w:rsid w:val="00F06562"/>
    <w:rsid w:val="00F07316"/>
    <w:rsid w:val="00F10727"/>
    <w:rsid w:val="00F10E69"/>
    <w:rsid w:val="00F10FD6"/>
    <w:rsid w:val="00F119B5"/>
    <w:rsid w:val="00F1430D"/>
    <w:rsid w:val="00F1590E"/>
    <w:rsid w:val="00F17E54"/>
    <w:rsid w:val="00F20495"/>
    <w:rsid w:val="00F22312"/>
    <w:rsid w:val="00F22E7D"/>
    <w:rsid w:val="00F22F9C"/>
    <w:rsid w:val="00F26583"/>
    <w:rsid w:val="00F26B76"/>
    <w:rsid w:val="00F34EA4"/>
    <w:rsid w:val="00F35454"/>
    <w:rsid w:val="00F401DE"/>
    <w:rsid w:val="00F4079B"/>
    <w:rsid w:val="00F42732"/>
    <w:rsid w:val="00F44433"/>
    <w:rsid w:val="00F444E9"/>
    <w:rsid w:val="00F44501"/>
    <w:rsid w:val="00F44DEF"/>
    <w:rsid w:val="00F45B54"/>
    <w:rsid w:val="00F4730F"/>
    <w:rsid w:val="00F52686"/>
    <w:rsid w:val="00F52FCC"/>
    <w:rsid w:val="00F53AAA"/>
    <w:rsid w:val="00F54CDE"/>
    <w:rsid w:val="00F55241"/>
    <w:rsid w:val="00F561FC"/>
    <w:rsid w:val="00F563C8"/>
    <w:rsid w:val="00F5667A"/>
    <w:rsid w:val="00F571B0"/>
    <w:rsid w:val="00F611D2"/>
    <w:rsid w:val="00F613F1"/>
    <w:rsid w:val="00F627B3"/>
    <w:rsid w:val="00F67B1D"/>
    <w:rsid w:val="00F67C4E"/>
    <w:rsid w:val="00F67DF6"/>
    <w:rsid w:val="00F70DBA"/>
    <w:rsid w:val="00F7289B"/>
    <w:rsid w:val="00F733D9"/>
    <w:rsid w:val="00F759CF"/>
    <w:rsid w:val="00F75CF0"/>
    <w:rsid w:val="00F77638"/>
    <w:rsid w:val="00F8101A"/>
    <w:rsid w:val="00F812AA"/>
    <w:rsid w:val="00F85B06"/>
    <w:rsid w:val="00F86B7D"/>
    <w:rsid w:val="00F90321"/>
    <w:rsid w:val="00F909A6"/>
    <w:rsid w:val="00F91779"/>
    <w:rsid w:val="00F91A97"/>
    <w:rsid w:val="00F928DE"/>
    <w:rsid w:val="00F93418"/>
    <w:rsid w:val="00F95BE9"/>
    <w:rsid w:val="00F97633"/>
    <w:rsid w:val="00FA3D28"/>
    <w:rsid w:val="00FA45EE"/>
    <w:rsid w:val="00FA71E5"/>
    <w:rsid w:val="00FB29FD"/>
    <w:rsid w:val="00FB2B0B"/>
    <w:rsid w:val="00FB6498"/>
    <w:rsid w:val="00FB6EE6"/>
    <w:rsid w:val="00FC18B8"/>
    <w:rsid w:val="00FC192D"/>
    <w:rsid w:val="00FC1DB5"/>
    <w:rsid w:val="00FC2515"/>
    <w:rsid w:val="00FC3CC5"/>
    <w:rsid w:val="00FC6235"/>
    <w:rsid w:val="00FC688F"/>
    <w:rsid w:val="00FC73E7"/>
    <w:rsid w:val="00FC7BD5"/>
    <w:rsid w:val="00FD1735"/>
    <w:rsid w:val="00FD3CA7"/>
    <w:rsid w:val="00FD600E"/>
    <w:rsid w:val="00FE6EC9"/>
    <w:rsid w:val="00FE755B"/>
    <w:rsid w:val="00FF0184"/>
    <w:rsid w:val="00FF252D"/>
    <w:rsid w:val="00FF466F"/>
    <w:rsid w:val="00FF5635"/>
    <w:rsid w:val="00FF6292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A025C24B-5C4C-4941-B2D0-F3588460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BB5B40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9240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812C3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5">
    <w:name w:val="xl135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7">
    <w:name w:val="xl13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table" w:customStyle="1" w:styleId="GridTable5Dark-Accent11">
    <w:name w:val="Grid Table 5 Dark - Accent 11"/>
    <w:basedOn w:val="TableNormal"/>
    <w:uiPriority w:val="50"/>
    <w:rsid w:val="00CC56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BE4BC9"/>
  </w:style>
  <w:style w:type="paragraph" w:styleId="NoSpacing">
    <w:name w:val="No Spacing"/>
    <w:uiPriority w:val="1"/>
    <w:qFormat/>
    <w:rsid w:val="000E621E"/>
    <w:pPr>
      <w:spacing w:after="0" w:line="240" w:lineRule="auto"/>
    </w:pPr>
  </w:style>
  <w:style w:type="paragraph" w:customStyle="1" w:styleId="msonormal0">
    <w:name w:val="msonormal"/>
    <w:basedOn w:val="Normal"/>
    <w:rsid w:val="00E91FB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40">
    <w:name w:val="xl140"/>
    <w:basedOn w:val="Normal"/>
    <w:rsid w:val="0047111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1">
    <w:name w:val="xl141"/>
    <w:basedOn w:val="Normal"/>
    <w:rsid w:val="0047111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2">
    <w:name w:val="xl142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3">
    <w:name w:val="xl143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agasa.dost.gov.ph/index.php/general-weather/daily-weather-foreca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5F46F-060F-4BFB-8EBF-3AE900D5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Marc Leo L. Butac</cp:lastModifiedBy>
  <cp:revision>4</cp:revision>
  <cp:lastPrinted>2018-08-13T19:57:00Z</cp:lastPrinted>
  <dcterms:created xsi:type="dcterms:W3CDTF">2018-08-25T17:33:00Z</dcterms:created>
  <dcterms:modified xsi:type="dcterms:W3CDTF">2018-08-26T09:23:00Z</dcterms:modified>
</cp:coreProperties>
</file>