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38309CAB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358F9">
        <w:rPr>
          <w:rFonts w:ascii="Arial" w:eastAsia="Arial" w:hAnsi="Arial" w:cs="Arial"/>
          <w:b/>
          <w:sz w:val="32"/>
          <w:szCs w:val="24"/>
        </w:rPr>
        <w:t>4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4B5C7C9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5DE8CE19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0358F9">
        <w:rPr>
          <w:rFonts w:ascii="Arial" w:eastAsia="Arial" w:hAnsi="Arial" w:cs="Arial"/>
          <w:sz w:val="24"/>
          <w:szCs w:val="24"/>
        </w:rPr>
        <w:t>4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0358F9">
        <w:rPr>
          <w:rFonts w:ascii="Arial" w:eastAsia="Arial" w:hAnsi="Arial" w:cs="Arial"/>
          <w:sz w:val="24"/>
          <w:szCs w:val="24"/>
        </w:rPr>
        <w:t>2A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159658F4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812C3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6E361667" w14:textId="14557615" w:rsidR="00B0771D" w:rsidRDefault="00B0771D" w:rsidP="00B0771D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today, the Low Pressure Area (LPA) was estimated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based on all available data at </w:t>
      </w:r>
      <w:r w:rsidR="000358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920 </w:t>
      </w:r>
      <w:r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km East Northeast of Basco, Batanes (22.4 °N, 130.6 °E).  Southwest Monsoon affecting Luzon. Meanwhile, Severe  Tropical Storm "LEEPI" was  estimated based on all available data at 1,820  km East Northeast of  Extreme Northern  Luzon (OUTSIDE PAR)(26.4 °N, 138.6 °E) with maximum sustained winds of 90 km/h with gustiness of up to 115 km/h and moving Northwest at 25 km/h.  </w:t>
      </w:r>
    </w:p>
    <w:p w14:paraId="08CE7662" w14:textId="77777777" w:rsidR="00B0771D" w:rsidRDefault="00B0771D" w:rsidP="002E604C">
      <w:pPr>
        <w:pStyle w:val="NoSpacing1"/>
        <w:contextualSpacing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18CBF2" w14:textId="2C064D41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812C3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A405A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Website</w:t>
        </w:r>
      </w:hyperlink>
    </w:p>
    <w:p w14:paraId="2D01FBCB" w14:textId="1337126B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A88A004" w14:textId="71062AAF" w:rsidR="00504341" w:rsidRDefault="00504341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6F3690">
        <w:rPr>
          <w:rFonts w:ascii="Arial" w:hAnsi="Arial" w:cs="Arial"/>
          <w:b/>
          <w:color w:val="002060"/>
          <w:sz w:val="28"/>
        </w:rPr>
        <w:t xml:space="preserve"> OF AFFECTED, DISPLACED, SERVED</w:t>
      </w:r>
      <w:r w:rsidR="00793C20">
        <w:rPr>
          <w:rFonts w:ascii="Arial" w:hAnsi="Arial" w:cs="Arial"/>
          <w:b/>
          <w:color w:val="002060"/>
          <w:sz w:val="28"/>
        </w:rPr>
        <w:t xml:space="preserve"> &amp; DAMAGED HOUSES</w:t>
      </w:r>
    </w:p>
    <w:p w14:paraId="6CE31EF1" w14:textId="77777777" w:rsidR="00A614DF" w:rsidRPr="00447F07" w:rsidRDefault="00A614DF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5"/>
        <w:gridCol w:w="1055"/>
        <w:gridCol w:w="873"/>
        <w:gridCol w:w="864"/>
        <w:gridCol w:w="1300"/>
        <w:gridCol w:w="873"/>
        <w:gridCol w:w="988"/>
        <w:gridCol w:w="873"/>
        <w:gridCol w:w="1071"/>
        <w:gridCol w:w="945"/>
        <w:gridCol w:w="1099"/>
        <w:gridCol w:w="608"/>
        <w:gridCol w:w="746"/>
        <w:gridCol w:w="855"/>
      </w:tblGrid>
      <w:tr w:rsidR="00355B32" w:rsidRPr="00355B32" w14:paraId="719C768D" w14:textId="77777777" w:rsidTr="0011275E">
        <w:trPr>
          <w:trHeight w:val="229"/>
        </w:trPr>
        <w:tc>
          <w:tcPr>
            <w:tcW w:w="1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9252C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7EB6A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31B8A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868B6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9FD8D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4EC72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3B50EE" w14:textId="08CA21E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55B32" w:rsidRPr="00355B32" w14:paraId="6FFB370C" w14:textId="77777777" w:rsidTr="0011275E">
        <w:trPr>
          <w:trHeight w:val="229"/>
        </w:trPr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F2F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9FD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C87B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C8F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5AA3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EDF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F2E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5B32" w:rsidRPr="00355B32" w14:paraId="540284E1" w14:textId="77777777" w:rsidTr="0011275E">
        <w:trPr>
          <w:trHeight w:val="20"/>
        </w:trPr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AAD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56C285" w14:textId="5820FD0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7120D0" w14:textId="6E9B553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04A3C1" w14:textId="6AF25B0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F4F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635C27" w14:textId="7C2EC71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D30A2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3946A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58F97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683BC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CA1571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42D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5B32" w:rsidRPr="00355B32" w14:paraId="1AD3BAB2" w14:textId="77777777" w:rsidTr="0011275E">
        <w:trPr>
          <w:trHeight w:val="20"/>
        </w:trPr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83E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134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987B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930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DD668F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44EE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383F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9FC8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C9E5E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8538A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DBAD9F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A091C3" w14:textId="6CB589F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04E059" w14:textId="0B7BA05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1F8F93" w14:textId="20C376D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355B32" w:rsidRPr="00355B32" w14:paraId="7C353889" w14:textId="77777777" w:rsidTr="0011275E">
        <w:trPr>
          <w:trHeight w:val="20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0C368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945DB1" w14:textId="0AAA692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B0CD1" w14:textId="67144A2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154,656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878CA2" w14:textId="6B40EB6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691,533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2B1379" w14:textId="46E0CA3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96BCA8" w14:textId="65D4390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22,634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D05F9C" w14:textId="2BFE93A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102,274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0B0C5" w14:textId="1C75124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14,229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A723F" w14:textId="70AB126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70,940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DBE50" w14:textId="1598D75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36,864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B04C4" w14:textId="1064B04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173,221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3296DC" w14:textId="3D70AB6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276F3" w14:textId="43BB340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A1A06" w14:textId="44F3C34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</w:tr>
      <w:tr w:rsidR="00355B32" w:rsidRPr="00355B32" w14:paraId="6B09B020" w14:textId="77777777" w:rsidTr="0011275E">
        <w:trPr>
          <w:trHeight w:val="20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D03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805E" w14:textId="127ECCC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3F35" w14:textId="625747E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C2C6" w14:textId="4FE5FDA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43,500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FCB2" w14:textId="4A92389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1F8A" w14:textId="4FC663A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7,850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A09" w14:textId="0F5F55B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34,518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4A23" w14:textId="062CCD4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E367" w14:textId="4BD6182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B337" w14:textId="710C19F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7,850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4C28" w14:textId="75667BF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34,518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41B7" w14:textId="33E1E7C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099C" w14:textId="392CAD74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7087" w14:textId="6546ACA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55B32" w:rsidRPr="00355B32" w14:paraId="1C4E8A74" w14:textId="77777777" w:rsidTr="0011275E">
        <w:trPr>
          <w:trHeight w:val="20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A79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68AF" w14:textId="2E1581B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BBCB" w14:textId="0856FCB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15,400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39C1" w14:textId="75C545B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70,765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873D" w14:textId="328C8B9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1F2D" w14:textId="1482B85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417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F077" w14:textId="53FD97E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1,683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ED62" w14:textId="2311460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2,809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E83" w14:textId="4F8FD32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11,267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FD21" w14:textId="6A57D0C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3,227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7DAF" w14:textId="68F9FFE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12,957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59E0" w14:textId="15E4DD3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A74C" w14:textId="408A3D52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0AA8" w14:textId="6A510D9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55B32" w:rsidRPr="00355B32" w14:paraId="11004749" w14:textId="77777777" w:rsidTr="0011275E">
        <w:trPr>
          <w:trHeight w:val="20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3931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D75B" w14:textId="133CCD3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8DA2" w14:textId="5C9D8A6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108,489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55F1" w14:textId="212D260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474,956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F370" w14:textId="318A095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F751" w14:textId="23E253F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3,027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99EC" w14:textId="6354463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11,647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AEC1" w14:textId="4952303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4,576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E88B" w14:textId="4EFFDDC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25,853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12CF" w14:textId="025FFA4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7,603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61C6" w14:textId="3F59A5F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37,500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A2D9" w14:textId="6BE964D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4856" w14:textId="2E3B6D8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C098" w14:textId="5E4EA10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 </w:t>
            </w:r>
          </w:p>
        </w:tc>
      </w:tr>
      <w:tr w:rsidR="00355B32" w:rsidRPr="00355B32" w14:paraId="4C711DBC" w14:textId="77777777" w:rsidTr="0011275E">
        <w:trPr>
          <w:trHeight w:val="20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7A9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8A42" w14:textId="2C8324D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1324" w14:textId="0AC3765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20,681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2E02" w14:textId="23A12E9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99,805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EC13" w14:textId="43E912D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7D94" w14:textId="12B9EBE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11,306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6716" w14:textId="1185BC0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54,272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AC68" w14:textId="76DC4DC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6,803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DD88" w14:textId="049C467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33,670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9CBF" w14:textId="289AB95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18,109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2C46" w14:textId="594916D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87,942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2796" w14:textId="25ADF34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B23" w14:textId="392A617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B8CB" w14:textId="71FF0AC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</w:tr>
      <w:tr w:rsidR="00355B32" w:rsidRPr="00355B32" w14:paraId="504CA000" w14:textId="77777777" w:rsidTr="0011275E">
        <w:trPr>
          <w:trHeight w:val="20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94E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596E" w14:textId="3CF7EB9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9FF0" w14:textId="2525FDF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EE6" w14:textId="50197E3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2,507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06AF" w14:textId="3453B79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4C33" w14:textId="4BFC4A2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3EA1" w14:textId="2E3DFB0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9B3B" w14:textId="450C091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D9E9" w14:textId="6B451EC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9151" w14:textId="5D8E975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A9D0" w14:textId="1054571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8528" w14:textId="77F348A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F4EB" w14:textId="603C803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CDB6" w14:textId="51CCC4C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 </w:t>
            </w:r>
          </w:p>
        </w:tc>
      </w:tr>
    </w:tbl>
    <w:p w14:paraId="42CA5016" w14:textId="7CE44C13" w:rsidR="00504341" w:rsidRPr="00355B32" w:rsidRDefault="00504341" w:rsidP="00355B32">
      <w:pPr>
        <w:pStyle w:val="NoSpacing1"/>
        <w:contextualSpacing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14:paraId="0EE1BE13" w14:textId="4378580D" w:rsidR="00793C20" w:rsidRPr="0011275E" w:rsidRDefault="0011275E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i/>
          <w:color w:val="0070C0"/>
          <w:sz w:val="20"/>
          <w:szCs w:val="24"/>
          <w:shd w:val="clear" w:color="auto" w:fill="FFFFFF"/>
        </w:rPr>
      </w:pPr>
      <w:r w:rsidRPr="0011275E">
        <w:rPr>
          <w:rFonts w:ascii="Arial" w:hAnsi="Arial" w:cs="Arial"/>
          <w:b/>
          <w:i/>
          <w:color w:val="0070C0"/>
          <w:sz w:val="20"/>
          <w:szCs w:val="24"/>
          <w:shd w:val="clear" w:color="auto" w:fill="FFFFFF"/>
        </w:rPr>
        <w:t>Note</w:t>
      </w:r>
      <w:r w:rsidRPr="0011275E">
        <w:rPr>
          <w:rFonts w:ascii="Arial" w:hAnsi="Arial" w:cs="Arial"/>
          <w:i/>
          <w:color w:val="0070C0"/>
          <w:sz w:val="20"/>
          <w:szCs w:val="24"/>
          <w:shd w:val="clear" w:color="auto" w:fill="FFFFFF"/>
        </w:rPr>
        <w:t>: Decrease in the number of affected families from the figures in DROMIC Report #1 is due to reconciliation of data with the affected regions separating the number of families/persons previously affected by the Effects of Southwest Monsoon enhanced by TD Inday and TD Josie.</w:t>
      </w:r>
    </w:p>
    <w:p w14:paraId="65FBC6E0" w14:textId="77777777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8B711A" w14:textId="77777777" w:rsidR="0011275E" w:rsidRDefault="0011275E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BC18FF" w14:textId="77777777" w:rsidR="00793C20" w:rsidRDefault="00793C20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9B3EA2E" w14:textId="116751DC" w:rsidR="00A614DF" w:rsidRDefault="00A614DF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 PER REGIONS</w:t>
      </w:r>
    </w:p>
    <w:p w14:paraId="7EDBB3DB" w14:textId="5C7295D1" w:rsidR="00504341" w:rsidRDefault="00504341" w:rsidP="0050434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p w14:paraId="44E92D24" w14:textId="03A20969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4" w:type="pct"/>
        <w:tblInd w:w="265" w:type="dxa"/>
        <w:tblLook w:val="04A0" w:firstRow="1" w:lastRow="0" w:firstColumn="1" w:lastColumn="0" w:noHBand="0" w:noVBand="1"/>
      </w:tblPr>
      <w:tblGrid>
        <w:gridCol w:w="2909"/>
        <w:gridCol w:w="1055"/>
        <w:gridCol w:w="873"/>
        <w:gridCol w:w="864"/>
        <w:gridCol w:w="1300"/>
        <w:gridCol w:w="873"/>
        <w:gridCol w:w="1004"/>
        <w:gridCol w:w="873"/>
        <w:gridCol w:w="1076"/>
        <w:gridCol w:w="951"/>
        <w:gridCol w:w="1105"/>
        <w:gridCol w:w="608"/>
        <w:gridCol w:w="745"/>
        <w:gridCol w:w="855"/>
      </w:tblGrid>
      <w:tr w:rsidR="000358F9" w:rsidRPr="000358F9" w14:paraId="5CBB8B2A" w14:textId="77777777" w:rsidTr="000358F9">
        <w:trPr>
          <w:trHeight w:val="229"/>
        </w:trPr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CB8DE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0F76D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4ED81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C5D1C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0DF28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DC4B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115A21" w14:textId="3FA1413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358F9" w:rsidRPr="000358F9" w14:paraId="4D6B8EEA" w14:textId="77777777" w:rsidTr="000358F9">
        <w:trPr>
          <w:trHeight w:val="229"/>
        </w:trPr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A8A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7CD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14D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147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A79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2D7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281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58F9" w:rsidRPr="000358F9" w14:paraId="3003ED11" w14:textId="77777777" w:rsidTr="000358F9">
        <w:trPr>
          <w:trHeight w:val="20"/>
        </w:trPr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918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AD9AA" w14:textId="3A3CF5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1D29DF" w14:textId="15BACC5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DC250F" w14:textId="4CC3FC8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6A2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A2E209" w14:textId="7CD6A6C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C64FE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F3580F" w14:textId="2999657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8611E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69148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45111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E3A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58F9" w:rsidRPr="000358F9" w14:paraId="21F5849A" w14:textId="77777777" w:rsidTr="000358F9">
        <w:trPr>
          <w:trHeight w:val="20"/>
        </w:trPr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65C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D9B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D5D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425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65199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94683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FBB9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7C31A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89841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9C8D6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EA046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B7EF03" w14:textId="5D251D9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5908C6" w14:textId="73EDC04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B28717" w14:textId="02F6AFD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0358F9" w:rsidRPr="000358F9" w14:paraId="0F8F55A4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B027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A8E28" w14:textId="4E95D02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C8931" w14:textId="712860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9,389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815E3" w14:textId="596E96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43,500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C6D53" w14:textId="4751014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AC40B" w14:textId="444A830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7,850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FD15B" w14:textId="39366BC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34,518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F7789" w14:textId="19389FC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8996B1" w14:textId="1E0601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6C890" w14:textId="6611FD5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7,850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90200" w14:textId="5997B3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34,518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E7621" w14:textId="4F2E3FC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6B40F" w14:textId="0CC7D98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66862" w14:textId="555B6D8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7963F4C9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267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1579" w14:textId="0E5F24E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A62A" w14:textId="146AC2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5F9D" w14:textId="2C3B7C7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601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F960" w14:textId="1D58E4D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D514" w14:textId="42F0FA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4E1D" w14:textId="4DE518C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501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6D19" w14:textId="5402D40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B9E" w14:textId="0F65B74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F00C" w14:textId="6B6E192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145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DBBD" w14:textId="5ED814A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EAA2" w14:textId="4DFE91B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DD3" w14:textId="3DE9135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7199" w14:textId="0D3A14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5E368926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CD1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Mandaluyong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A263" w14:textId="5095C9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6311" w14:textId="22DC162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85E" w14:textId="01E4837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1,000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FC25" w14:textId="3E915A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E3CC" w14:textId="057E8A5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C01C" w14:textId="60FCDFE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B216" w14:textId="637C34D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CD83" w14:textId="1FB22FB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D410" w14:textId="760B75B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2980" w14:textId="3E92E42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FC7A" w14:textId="074BF78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9A3A" w14:textId="1C55A23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8EF7" w14:textId="68FBF81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7F9340D4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548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14E4" w14:textId="5FE4E98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31E3" w14:textId="43B8C05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C11B" w14:textId="478635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558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1B87" w14:textId="7E19DAA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C10A" w14:textId="294197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82E8" w14:textId="79990A9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558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FC29" w14:textId="0AB132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90BB" w14:textId="6681B24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15A0" w14:textId="4CB52D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148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5DBD" w14:textId="3F3C70B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E17D" w14:textId="6102BD5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83B4" w14:textId="6840E7E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5DA5" w14:textId="575920D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750B6392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069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C4C3" w14:textId="257F3F8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4FBE" w14:textId="5BE01F0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5,161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233D" w14:textId="5673249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24,158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8E57" w14:textId="03CD657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5568" w14:textId="724D9B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4,698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3A4C" w14:textId="25DBD7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20,915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1BF8" w14:textId="76F68C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F94C" w14:textId="2BEF6E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AA5B" w14:textId="1E22224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4,698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456B" w14:textId="79E177C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20,915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E3FA" w14:textId="1AF76D4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B9F3" w14:textId="468CD51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67BD" w14:textId="329E01B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08E8027A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D4C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5A38" w14:textId="3FFC95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F475" w14:textId="6B73E4B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E561" w14:textId="733300D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688B" w14:textId="1A3B04A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8014" w14:textId="539F329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421A" w14:textId="1B3178A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BA30" w14:textId="460D73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75A4" w14:textId="3D4DAF6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E2E1" w14:textId="63D9FB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A476" w14:textId="4326A8F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0ABA" w14:textId="4730892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3C77" w14:textId="2F358C5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723A" w14:textId="3BABD77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1916AE1E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A8E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BB06" w14:textId="0C8863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C0DA" w14:textId="36C239F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1,157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45B5" w14:textId="6F0AFD0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5,323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1AC7" w14:textId="56A885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1EF4" w14:textId="5BFA7BB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1,128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6E9B" w14:textId="6054CD3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4,468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DC71" w14:textId="45E15E1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B45E" w14:textId="450424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4CDE" w14:textId="7421E99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1,128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CEDE" w14:textId="2DA437B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FBE8" w14:textId="3231AC0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C447" w14:textId="3B9D5DB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BF32" w14:textId="6B2070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65AFBD9E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D4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F877" w14:textId="02FEB0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C7BF" w14:textId="0F39F54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2,164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AE0C" w14:textId="5D516B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10,475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DD05" w14:textId="68F4B43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00C7" w14:textId="5C935CE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1,385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A4CA" w14:textId="6397AE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6,925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B2B3" w14:textId="309457F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4449" w14:textId="123AD7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7465" w14:textId="6285FBA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1,385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124B" w14:textId="775EAFA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ABA6" w14:textId="54350AB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86F" w14:textId="2D3CB97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97BB" w14:textId="482292B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0B304CF6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4AB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182D" w14:textId="7EFFD4F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792C" w14:textId="52C5B55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6C85" w14:textId="2AC8306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F480" w14:textId="1C0BCFB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7F3B" w14:textId="6355BE2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E522" w14:textId="3C8BC91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1601" w14:textId="226AD2D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F73C" w14:textId="2453B5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8E98" w14:textId="34FAE61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0FDE" w14:textId="2936E28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AFC3" w14:textId="61DE6BA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85D6" w14:textId="61577DA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2CD9" w14:textId="7C43022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58F9" w:rsidRPr="000358F9" w14:paraId="6C7FC83D" w14:textId="77777777" w:rsidTr="000358F9">
        <w:trPr>
          <w:trHeight w:val="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41D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07ED" w14:textId="704BB22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0BDA" w14:textId="467EEB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94AB" w14:textId="3ABC1CB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622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423B" w14:textId="0BA4D3F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B0AB" w14:textId="79328E4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64CA" w14:textId="23A1BE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388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7CF7" w14:textId="5611495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D2A4" w14:textId="14A0FDC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F4A" w14:textId="33E900B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122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27F7" w14:textId="7C79321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FD69" w14:textId="18371C8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4DFB" w14:textId="4BEF558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6FCD" w14:textId="1202566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17FDC6A" w14:textId="643B1FC2" w:rsidR="00A614DF" w:rsidRDefault="00A614DF" w:rsidP="00793C2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562E22EA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</w:t>
      </w:r>
    </w:p>
    <w:p w14:paraId="448F13B6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4" w:type="pct"/>
        <w:tblInd w:w="265" w:type="dxa"/>
        <w:tblLook w:val="04A0" w:firstRow="1" w:lastRow="0" w:firstColumn="1" w:lastColumn="0" w:noHBand="0" w:noVBand="1"/>
      </w:tblPr>
      <w:tblGrid>
        <w:gridCol w:w="268"/>
        <w:gridCol w:w="2559"/>
        <w:gridCol w:w="1056"/>
        <w:gridCol w:w="873"/>
        <w:gridCol w:w="864"/>
        <w:gridCol w:w="1301"/>
        <w:gridCol w:w="873"/>
        <w:gridCol w:w="1032"/>
        <w:gridCol w:w="873"/>
        <w:gridCol w:w="1093"/>
        <w:gridCol w:w="966"/>
        <w:gridCol w:w="1123"/>
        <w:gridCol w:w="608"/>
        <w:gridCol w:w="745"/>
        <w:gridCol w:w="857"/>
      </w:tblGrid>
      <w:tr w:rsidR="00355B32" w:rsidRPr="00355B32" w14:paraId="35E7A489" w14:textId="77777777" w:rsidTr="00355B32">
        <w:trPr>
          <w:trHeight w:val="229"/>
          <w:tblHeader/>
        </w:trPr>
        <w:tc>
          <w:tcPr>
            <w:tcW w:w="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2CE4E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5675A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EBFADB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037B13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9567B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B97D5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0AA84E" w14:textId="50C8F14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55B32" w:rsidRPr="00355B32" w14:paraId="4D909731" w14:textId="77777777" w:rsidTr="00355B32">
        <w:trPr>
          <w:trHeight w:val="229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DA5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E26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002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DDD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5CB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C47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8C4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5B32" w:rsidRPr="00355B32" w14:paraId="025C39EB" w14:textId="77777777" w:rsidTr="00355B32">
        <w:trPr>
          <w:trHeight w:val="20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1D2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3B24CC" w14:textId="09BF820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FF8D95" w14:textId="6AB7017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E78769" w14:textId="4AC10A5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B1C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AA9853" w14:textId="12ED0E6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A2861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FFD7D6" w14:textId="2B4F666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7E35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A509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E25041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853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5B32" w:rsidRPr="00355B32" w14:paraId="15822436" w14:textId="77777777" w:rsidTr="00355B32">
        <w:trPr>
          <w:trHeight w:val="20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A2E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F43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4FC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3373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00986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4325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B010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142F5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8A10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F6640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67D04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AE4A66" w14:textId="073FFAF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908A3" w14:textId="3C8C05F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7D5065" w14:textId="62CD909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355B32" w:rsidRPr="00355B32" w14:paraId="7196A430" w14:textId="77777777" w:rsidTr="00355B32">
        <w:trPr>
          <w:trHeight w:val="20"/>
          <w:tblHeader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35F9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3703B0" w14:textId="422AD98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55CFE" w14:textId="218F622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15,400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D3EE2" w14:textId="47F4E32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70,765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02504C" w14:textId="69A4073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F588A" w14:textId="2C31581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4734F" w14:textId="4F426E9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87AFC" w14:textId="1045FFF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2,809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2F4DB" w14:textId="66DB2B1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85132" w14:textId="6FC0475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3,227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FCAA0" w14:textId="514C31A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BD1F57" w14:textId="4A76572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7FD76" w14:textId="252491A3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35BD3" w14:textId="54181A9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5B32" w:rsidRPr="00355B32" w14:paraId="4BD6AD03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5AD1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D20BF" w14:textId="72148F8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E0260" w14:textId="0AD77FC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DDF30" w14:textId="2FA85DE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2,432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804C4" w14:textId="4FB7273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B7BE4" w14:textId="6694EA4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CA582" w14:textId="1C4AF75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6313C" w14:textId="0117BB2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BAFCD" w14:textId="048894B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41F9E" w14:textId="65EC065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DC98F" w14:textId="36D8702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A78FE" w14:textId="153A95C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0A6D3" w14:textId="673C8A73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E4E9" w14:textId="25ED53C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5B32" w:rsidRPr="00355B32" w14:paraId="15006C2E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83B4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284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ED94" w14:textId="624E86B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3309" w14:textId="2675B3F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CC3E" w14:textId="4CB522F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2,052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368C" w14:textId="4C107DB4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7266" w14:textId="0CC0D69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8F37" w14:textId="3EB6709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1ADC" w14:textId="4FE5B98C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104A" w14:textId="56337CD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9A5C" w14:textId="5F67E616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8D18" w14:textId="0E2BB59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AB1B" w14:textId="085B3D7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1F66" w14:textId="79A022B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57CE" w14:textId="0CB3505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08F0AF99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DB3B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AF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849" w14:textId="5FD576C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399" w14:textId="1C0A050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E92" w14:textId="3271EA7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36A7" w14:textId="57BD7AD1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4F74" w14:textId="5554BB0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E41E" w14:textId="22DEFE9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179B" w14:textId="53A4F94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84CE" w14:textId="4F9DE62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911A" w14:textId="09E5CCF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6A1D" w14:textId="0D0740C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A1F2" w14:textId="158F8CD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785C" w14:textId="1BA242B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B25" w14:textId="11CA632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2921395D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D3C4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26E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FA0" w14:textId="4173A3A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E33" w14:textId="2CC91D4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28A" w14:textId="16AF762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EA99" w14:textId="1520AB65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DEB4" w14:textId="614373F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782E" w14:textId="0A8316F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5FEA" w14:textId="781E2FC3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80BA" w14:textId="67F34BB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4EEA" w14:textId="32F1264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3DB4" w14:textId="515B5AA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DBF0" w14:textId="6A51C0E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4CD8" w14:textId="1550AC3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DF52" w14:textId="43E3298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1CE991A9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5FE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06D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8154" w14:textId="534525B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4197" w14:textId="38305D2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2209" w14:textId="313DF5A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877C" w14:textId="7DE0588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A68B" w14:textId="4D51213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FE22" w14:textId="0A36E3D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3DD0" w14:textId="0C04475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17C7" w14:textId="04BAC7E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DE26" w14:textId="70C0C05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1BC4" w14:textId="0B3E3E2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FE61" w14:textId="0BE553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905A" w14:textId="132E5D1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A09D" w14:textId="27050F85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5D428ECB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5C62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A42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5749" w14:textId="60B26A4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6882" w14:textId="0258E6E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06A9" w14:textId="1B30E2A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6D85" w14:textId="60EE5F46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3EFD" w14:textId="6564F11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482D" w14:textId="5480483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BF24" w14:textId="7C119A7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84EB" w14:textId="03AA81C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1819" w14:textId="5C88012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19C6" w14:textId="06A127B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9E97" w14:textId="230D95D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F107" w14:textId="6CD0CBB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8224" w14:textId="76AC0014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66F9A05C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FB5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A45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1549" w14:textId="69542EA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8B81" w14:textId="523781A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A29C" w14:textId="5D22EF1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3735" w14:textId="76536D1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9B89" w14:textId="43ED1BE0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A1D9" w14:textId="689F029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DBD2" w14:textId="662E4714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E6E5" w14:textId="2A0297E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D6B4" w14:textId="6BB99046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865E" w14:textId="701E758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88DC" w14:textId="5125214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290D" w14:textId="3A2D7B5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BC5A" w14:textId="6EE5013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0850D691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9D73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509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5A65" w14:textId="19252CE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B9EB" w14:textId="0AB9C06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556C" w14:textId="0E26572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DD0A" w14:textId="0720A65C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8315" w14:textId="712FB6A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63D1" w14:textId="09AEB256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22B1" w14:textId="21824210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AB02" w14:textId="64FC330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22E0" w14:textId="2411F693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B93A" w14:textId="3DC41A0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B558" w14:textId="3BEF5B8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D18D" w14:textId="2E141EF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ED3C" w14:textId="584E277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45D462CC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41BE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EE1E7" w14:textId="3E28D31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D4039" w14:textId="2940FF2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3,103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5945D" w14:textId="19C4E21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12,525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97C78" w14:textId="3A4499A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8C269" w14:textId="0D1169F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72689" w14:textId="480A5BD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E414B" w14:textId="256C25E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BA6D3" w14:textId="609EAED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BB88E" w14:textId="0C09D78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3F980" w14:textId="5813CA42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77C23" w14:textId="4E0B50D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24659" w14:textId="29AFC4C0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19316" w14:textId="5D07CDC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5B32" w:rsidRPr="00355B32" w14:paraId="66988E61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F019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6B7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1A62" w14:textId="121E2BE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E1E3" w14:textId="2B3D877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3,103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BBD3" w14:textId="7FEE44C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12,525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58E1" w14:textId="0C0CC3A3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97AB" w14:textId="57C2259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2C1F" w14:textId="1B473CD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9985" w14:textId="0D349D5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71B0" w14:textId="254FD90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35D7" w14:textId="7AB559A4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6F32" w14:textId="2AB30C4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8ED5" w14:textId="70066D3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47AA" w14:textId="79AA0BB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06C5" w14:textId="281F0C25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5B32" w:rsidRPr="00355B32" w14:paraId="7F22228F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AFEC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CBC1C" w14:textId="207B15E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95145" w14:textId="1649588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11,803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F8867" w14:textId="52D3945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55,808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0A413" w14:textId="2BFEBC0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31969" w14:textId="7C3EC52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2A6F1" w14:textId="61B5EC7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1,676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B1E34" w14:textId="3899BA8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2,809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282A2" w14:textId="582850A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A8794" w14:textId="42B22AA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3,225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FDCA9" w14:textId="07DC7DB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0F318" w14:textId="08CD7DB1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AC64C" w14:textId="2A38F83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61EA3" w14:textId="55A4485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5B32" w:rsidRPr="00355B32" w14:paraId="0067418E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4D5D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5A5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F03B" w14:textId="7D3315A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C566" w14:textId="68F0556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BC37" w14:textId="3B42162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5,012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5284" w14:textId="74E6BD3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3ED6" w14:textId="4BC1D17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6A04" w14:textId="2991A71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DFDC" w14:textId="2992F98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F4E7" w14:textId="0264BCC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4,964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3709" w14:textId="59BB6A5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0413" w14:textId="17ECDA9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4,964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2265" w14:textId="478F227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6032" w14:textId="1F53BB2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4066" w14:textId="12FCD720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58A9ADA2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A966B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325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B636" w14:textId="0D2746D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FEA7" w14:textId="0948DFE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1,568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3232" w14:textId="07B7F43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6,303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86B8" w14:textId="0862A825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49E3" w14:textId="672F71D0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6BD8" w14:textId="5DCF5C3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2A44" w14:textId="1E35FD4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1,568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42A8" w14:textId="4AB53F2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6,303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D33C" w14:textId="1EE56BA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1,568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AB71" w14:textId="12B6EB1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F7A1" w14:textId="79A116E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8C58" w14:textId="067B908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CFEE" w14:textId="3B82E11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2B742426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075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F56F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8DF3" w14:textId="4F4F486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7493" w14:textId="3EC01A9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0850" w14:textId="1F4E742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C7E5" w14:textId="7C11BAB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6613" w14:textId="14E4CFF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9E20" w14:textId="208665D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0673" w14:textId="2AFB6DE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0E90" w14:textId="4DA565C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B1A3" w14:textId="2FD6EDC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7AE0" w14:textId="1C1DE66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DA37" w14:textId="5F14851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269B" w14:textId="606D9D2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CBBE" w14:textId="20BB549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63E5AB76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B7D7B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8995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1849" w14:textId="3BE752D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655E" w14:textId="25E129D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6725" w14:textId="6ACB0F5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BF6C" w14:textId="4CF903E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68EE" w14:textId="3D6A5D3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2C02" w14:textId="60EAE13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0F62" w14:textId="7534C395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0774" w14:textId="29B4B11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D9DD" w14:textId="6C9E73D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BC58" w14:textId="27B2C03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3343" w14:textId="355D548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937E" w14:textId="2F829F6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26D0" w14:textId="263C348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1E6EE2E7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FCD0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1C0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D88A" w14:textId="2F6CAB2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EF1D" w14:textId="46C5D14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023A" w14:textId="2616CD4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4AFA" w14:textId="1DDE7BF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45D7" w14:textId="1704CDE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2DF5" w14:textId="4939591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FC93" w14:textId="1F784E72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74D0" w14:textId="1A5CDB4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0822" w14:textId="099C127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DF83" w14:textId="5B84628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724A" w14:textId="77EB816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6895" w14:textId="74ECA0E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04F5" w14:textId="7E8D4FD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64F15212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7EB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71FF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27F7" w14:textId="6592E05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10E3" w14:textId="6CCAA664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AC82" w14:textId="43C8A5E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BB1D" w14:textId="20E8BFE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10BE" w14:textId="7D42D63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0E41" w14:textId="4225D66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CD85" w14:textId="51612FE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5589" w14:textId="617D02B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4A1A" w14:textId="425C0EC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9F6A" w14:textId="0ADFDF5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626C" w14:textId="728C82F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BCED" w14:textId="073B745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94F4" w14:textId="6EB0D6B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32F474C3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658EE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5483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0C50" w14:textId="6E23C77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5A63" w14:textId="39F452C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7596" w14:textId="6D13B0A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CB72" w14:textId="235F3DE6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80A0" w14:textId="173F879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340C" w14:textId="2A9F037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7380" w14:textId="17CD256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9F63" w14:textId="065D19A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610C" w14:textId="7E590CB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D928" w14:textId="5DC47D6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BE87" w14:textId="22A9D91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2992" w14:textId="6375B7A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8881" w14:textId="4CB9B4E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5362A7E3" w14:textId="77777777" w:rsidTr="00355B32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02F26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9FE1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5F71" w14:textId="2C7974F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50B0" w14:textId="43E9B3E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8,651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3338" w14:textId="339BA9D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43,255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EFE4" w14:textId="7DFE06D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E41B" w14:textId="1A1F83F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B767" w14:textId="0AEC6F5C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AADB" w14:textId="3B76D2D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757E" w14:textId="43DDF3E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25C2" w14:textId="7FF5AEB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C27" w14:textId="3BE1722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E47E" w14:textId="7A7D817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84D2" w14:textId="328182F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5E54" w14:textId="33FC895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55B32" w:rsidRPr="00355B32" w14:paraId="63578669" w14:textId="77777777" w:rsidTr="00355B32">
        <w:trPr>
          <w:trHeight w:val="20"/>
        </w:trPr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F947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93BD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92D3" w14:textId="5DABBA6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8855" w14:textId="56F9068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35B" w14:textId="1D503F9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4B47" w14:textId="71B6601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A7F3" w14:textId="2F2DEC9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0838" w14:textId="63F1A8D1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1866" w14:textId="4181F32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C28B" w14:textId="7A780D1F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1EE5" w14:textId="6A3537C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0D35" w14:textId="55DC045A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982D" w14:textId="0CAA03E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BBBB" w14:textId="5A41640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D66A" w14:textId="23FACFD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8688E19" w14:textId="451E4B82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37C6401E" w14:textId="7B390324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53A7EAD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B00177A" w14:textId="5A21195D" w:rsidR="008C76E2" w:rsidRPr="008C76E2" w:rsidRDefault="00A614DF" w:rsidP="008C76E2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III</w:t>
      </w:r>
    </w:p>
    <w:p w14:paraId="42D6F0FB" w14:textId="77777777" w:rsidR="008C76E2" w:rsidRPr="008C76E2" w:rsidRDefault="008C76E2" w:rsidP="008C76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tbl>
      <w:tblPr>
        <w:tblW w:w="4914" w:type="pct"/>
        <w:tblInd w:w="265" w:type="dxa"/>
        <w:tblLook w:val="04A0" w:firstRow="1" w:lastRow="0" w:firstColumn="1" w:lastColumn="0" w:noHBand="0" w:noVBand="1"/>
      </w:tblPr>
      <w:tblGrid>
        <w:gridCol w:w="358"/>
        <w:gridCol w:w="2469"/>
        <w:gridCol w:w="1056"/>
        <w:gridCol w:w="873"/>
        <w:gridCol w:w="864"/>
        <w:gridCol w:w="1301"/>
        <w:gridCol w:w="873"/>
        <w:gridCol w:w="1032"/>
        <w:gridCol w:w="873"/>
        <w:gridCol w:w="1093"/>
        <w:gridCol w:w="966"/>
        <w:gridCol w:w="1123"/>
        <w:gridCol w:w="608"/>
        <w:gridCol w:w="745"/>
        <w:gridCol w:w="857"/>
      </w:tblGrid>
      <w:tr w:rsidR="000358F9" w:rsidRPr="000358F9" w14:paraId="6A97A292" w14:textId="77777777" w:rsidTr="00355B32">
        <w:trPr>
          <w:trHeight w:val="229"/>
          <w:tblHeader/>
        </w:trPr>
        <w:tc>
          <w:tcPr>
            <w:tcW w:w="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DBE0D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4D5F5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042A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A18F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3DD30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60FC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27593E" w14:textId="4C00FFE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358F9" w:rsidRPr="000358F9" w14:paraId="4AF83B67" w14:textId="77777777" w:rsidTr="00355B32">
        <w:trPr>
          <w:trHeight w:val="229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AF6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DFA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FBD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D3C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320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8A4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F8D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58F9" w:rsidRPr="000358F9" w14:paraId="780C7FF6" w14:textId="77777777" w:rsidTr="00355B32">
        <w:trPr>
          <w:trHeight w:val="20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BC7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498668" w14:textId="59C162A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61C93" w14:textId="53BECC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2F03F" w14:textId="2CE1211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67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C0A4DE" w14:textId="51C9EA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81AF5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307C84" w14:textId="4A27BD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259A9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A9378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C3FC4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04A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58F9" w:rsidRPr="000358F9" w14:paraId="1E9290B7" w14:textId="77777777" w:rsidTr="00355B32">
        <w:trPr>
          <w:trHeight w:val="20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05E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C9A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E77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60A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9DF8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FF14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57874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DBD3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8165B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28CD5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59651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889DFE" w14:textId="4C9F46F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21E34E" w14:textId="157372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19EC7F" w14:textId="090D33E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0358F9" w:rsidRPr="000358F9" w14:paraId="0EF3F1FE" w14:textId="77777777" w:rsidTr="00355B32">
        <w:trPr>
          <w:trHeight w:val="20"/>
          <w:tblHeader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C0AD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77DAB" w14:textId="15C7C56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CD420" w14:textId="545EDB4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108,489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2A2A5" w14:textId="228E2F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474,956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677AC" w14:textId="770311F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69D242" w14:textId="1F9611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3,027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B40078" w14:textId="74E1AEE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11,647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2FB45" w14:textId="4469ACF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4,576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E73AF" w14:textId="46A3116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D8F6E2" w14:textId="47F7AD1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7,603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4350A" w14:textId="76226A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37,500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37AB4" w14:textId="4AE4EF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71C77" w14:textId="53BF7B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BC93C" w14:textId="2DDEADC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0358F9" w:rsidRPr="000358F9" w14:paraId="22CF0602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7660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02B2" w14:textId="44E436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E2C92" w14:textId="4C4500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5,134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0C8F1" w14:textId="55AA708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21,519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9683E" w14:textId="2E758A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0F02F" w14:textId="4171E3B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B2DDD" w14:textId="11EBBE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B5B9E" w14:textId="4DB259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67831" w14:textId="1869E28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DC7B2" w14:textId="4795382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2AD9D" w14:textId="1405DFC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B317B" w14:textId="3ACCC9C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62689" w14:textId="35AD4C2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10A26" w14:textId="17EB31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4FE89F4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490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644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4C8F" w14:textId="17C273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EB35" w14:textId="1EF1FCF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2141" w14:textId="0C1F8B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7BA7" w14:textId="4F89A0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829F" w14:textId="285CC09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D625" w14:textId="0003C70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0EC1" w14:textId="1F1C879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B643" w14:textId="5F23DF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125E" w14:textId="51A9B02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5472" w14:textId="41ECF93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9160" w14:textId="111A81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E25E" w14:textId="29A96B2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FD4" w14:textId="69922D3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58F9" w:rsidRPr="000358F9" w14:paraId="25324A15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3104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4BF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1A97" w14:textId="747D0DB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FBFB" w14:textId="76A2CA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5,048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9FF5" w14:textId="449F532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21,185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3054" w14:textId="77C1DCF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D472" w14:textId="5580AD3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C94B" w14:textId="2CB4945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1EB5" w14:textId="344362C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F386" w14:textId="3428C5D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3991" w14:textId="530EA49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3A01" w14:textId="7CD8E37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1965" w14:textId="2E15055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1A25" w14:textId="637C06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F135" w14:textId="607E997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58F9" w:rsidRPr="000358F9" w14:paraId="48C159F6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0DA9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E162A" w14:textId="35527D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51E27" w14:textId="26C22BC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68,982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2904A" w14:textId="39BA9E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315,566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643B8" w14:textId="3E8977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C5B5" w14:textId="6508B87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1,805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D7EC0" w14:textId="26DECC9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6,805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48F54" w14:textId="66D2361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3,973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B3B7E" w14:textId="1870C0A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23,541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63088" w14:textId="297F935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5,778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0B07D" w14:textId="3FA0B3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30,346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F9882" w14:textId="6206552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A78AF" w14:textId="6E8C324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4BA07" w14:textId="045C47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0119E929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0DC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7C3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F330" w14:textId="1B2AD4B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74E5" w14:textId="66901C5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43CB" w14:textId="6ADEA96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8AFA" w14:textId="14526CD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768E" w14:textId="5472BBD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0858" w14:textId="22CA9A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DAE2" w14:textId="798CF1C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CB71" w14:textId="4CE7885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A8DC" w14:textId="387267D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CEAC" w14:textId="48B510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72A6" w14:textId="11A8E5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462A" w14:textId="2F0B032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7679" w14:textId="00157D7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2C70C5A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27E4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F5A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219E" w14:textId="0B94295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7519" w14:textId="6F869C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43F5" w14:textId="1B1B6B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DBDC" w14:textId="1B35EDF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2FD6" w14:textId="68CCC1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DEF7" w14:textId="371110A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6260" w14:textId="359C0D9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E301" w14:textId="47F3535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6705" w14:textId="1621F0F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F380" w14:textId="6CD324D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3053" w14:textId="479F030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83D1" w14:textId="35159A2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D472" w14:textId="50F3F73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3D81CC8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1CAF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195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97AA" w14:textId="5F9AC15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4C45" w14:textId="58D8EC4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C20A" w14:textId="63D6391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4B4" w14:textId="68007C8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BCE3" w14:textId="1B7ACED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0EBB" w14:textId="354234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F399" w14:textId="6622075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225B" w14:textId="431141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B495" w14:textId="6BB5447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8276" w14:textId="72507D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A389" w14:textId="4DB7303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A13A" w14:textId="3CDF737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FB79" w14:textId="1FAAB66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1195A60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1DF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699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BB89" w14:textId="0422CB9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6B23" w14:textId="6090C5C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D490" w14:textId="604354B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70A8" w14:textId="47B086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966E" w14:textId="0F14F9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B2AE" w14:textId="1AD708C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AA4F" w14:textId="6153452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5E28" w14:textId="07A6E1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0CFC" w14:textId="5220EA1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DAF8" w14:textId="694B737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1124" w14:textId="3B87EC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8300" w14:textId="06AA5C4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5737" w14:textId="278D66D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C85A3F7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6A1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427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3708" w14:textId="6B6B5EA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EE0C" w14:textId="0B34E6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086C" w14:textId="54175C2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2,640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C458" w14:textId="2636854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24C8" w14:textId="752B8C3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EB11" w14:textId="5AB9850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BFEC" w14:textId="3B406C5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84EB" w14:textId="0CF710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1073" w14:textId="78A840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E6E3" w14:textId="1F85306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8DE0" w14:textId="3A0BA2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8412" w14:textId="231A7D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7B22" w14:textId="3B27882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AB5317D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001A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974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4136" w14:textId="3AA52E0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7F19" w14:textId="67BE37C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3,440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AAB0" w14:textId="143691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17,057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FC27" w14:textId="00D8EEF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3251" w14:textId="344AFC0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3893" w14:textId="4DE342B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F7F" w14:textId="6D070A3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2203" w14:textId="790E6D1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7EC5" w14:textId="699BF5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0F74" w14:textId="75179B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9E59" w14:textId="62D20CF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8191" w14:textId="5C9F28C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6B38" w14:textId="6E880D8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671A6BF1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62D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01E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4040" w14:textId="0D295C6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A87A" w14:textId="2209867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39,798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16E7" w14:textId="21153A0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172,390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79CD" w14:textId="507B9C0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9E2B" w14:textId="73B73B0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924A" w14:textId="23F236C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0357" w14:textId="2AB6605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EE01" w14:textId="425E84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8E8F" w14:textId="499872C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B089" w14:textId="0844E8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2E2B" w14:textId="0201D94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FC84" w14:textId="320153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33DE" w14:textId="6B1C27E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BAE8275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BE16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247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4FAF" w14:textId="7F6E432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A260" w14:textId="6673E2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5,848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0063" w14:textId="69D32F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25,189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A2B1" w14:textId="1E6B44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3A23" w14:textId="27C498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48BF" w14:textId="51B0323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C74B" w14:textId="15815D3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3E1F" w14:textId="3F34841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F5BD" w14:textId="5102344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42A1" w14:textId="068FBC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F4C7" w14:textId="423BB3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B6A" w14:textId="04067B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E22C" w14:textId="6E1CAE6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C60D0F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9F7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83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A561" w14:textId="2C531C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31D5" w14:textId="038472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4,065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B00A" w14:textId="3BFA13C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24,042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4C9E" w14:textId="2FAAFFC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332" w14:textId="75683C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F149" w14:textId="142132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5B7C" w14:textId="155F361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3,944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EFB" w14:textId="232096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D019" w14:textId="45D6D08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4,065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170C" w14:textId="5984C26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2640" w14:textId="2BE8AC9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4335" w14:textId="5407CB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3FE9" w14:textId="5961991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65DD5B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8A2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A08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5B3E" w14:textId="12ED8D8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518E" w14:textId="228D440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14,121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B47D" w14:textId="3EFFB1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71,105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FBA6" w14:textId="56743D2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D9CA" w14:textId="7DF024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BCA0" w14:textId="3874794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2057" w14:textId="619011B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8EC3" w14:textId="1020A6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8A8F" w14:textId="321894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60DF" w14:textId="26EC885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2B72" w14:textId="711EDF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857D" w14:textId="1437BF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D46A" w14:textId="465AD23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AB5EE7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C232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2AA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AEFF" w14:textId="6179B52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546A" w14:textId="1E3B078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3E53" w14:textId="2C52A9D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CB7F" w14:textId="051560C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9CB4" w14:textId="59B3E0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8FDD" w14:textId="6059619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EF79" w14:textId="527705A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B4CC" w14:textId="58BCAAB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C6A9" w14:textId="5BB76E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FEFC" w14:textId="41C192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EF3A" w14:textId="0E81057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4A46" w14:textId="632159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6734" w14:textId="73116D2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CA51AD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A040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4E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884D" w14:textId="61DC21F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BB7B" w14:textId="4947D20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186D" w14:textId="7DC07A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F705" w14:textId="732EF4B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6A8A" w14:textId="1B0E874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DD04" w14:textId="358D0BD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B4BA" w14:textId="0B7D366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07FC" w14:textId="615BE5F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FBCD" w14:textId="0A87633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DC96" w14:textId="1C326F4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4847" w14:textId="7D5A750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80D7" w14:textId="0C2C51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A905" w14:textId="74202DB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449EAE30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3141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60DD2" w14:textId="3A9AE89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D00DD" w14:textId="2B6513F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29,199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6F461" w14:textId="49F5BB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116,557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9FBC4" w14:textId="0F9E643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C4F77" w14:textId="14F0416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16A17" w14:textId="2918455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FB060" w14:textId="18D5EE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E194F" w14:textId="403615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2,207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DBBA6" w14:textId="1209E3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4A1E1" w14:textId="17E0686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EEA9" w14:textId="02E619D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A8C87" w14:textId="69573A5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E0DA9" w14:textId="17AED81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4BDB3AF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D3E3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433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0F51" w14:textId="667E5EE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6AF2" w14:textId="4C85FA5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3,841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9B8F" w14:textId="76678C9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14,353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8807" w14:textId="559C9E7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4E88" w14:textId="6616D53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9703" w14:textId="5C6B8C3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459B" w14:textId="04170B6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3EB" w14:textId="79CA9BC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6971" w14:textId="3B46991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039F" w14:textId="272D409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AFFE" w14:textId="0330607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9D2E" w14:textId="62CF9DB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DBDC" w14:textId="793F3B6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E96FD68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2BB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041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9138" w14:textId="186115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C0ED" w14:textId="2861EE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04AF" w14:textId="70B0051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3,148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9D72" w14:textId="253408E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D93C" w14:textId="5808D48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9CD4" w14:textId="46101EA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362C" w14:textId="3B87FA7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28EC" w14:textId="1895CFB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D827" w14:textId="01A164C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11A7" w14:textId="048AD4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2A6F" w14:textId="76EB7D2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93FC" w14:textId="190949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CBBE" w14:textId="27B2677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C9203C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4604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D0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B590" w14:textId="6D9D333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2363" w14:textId="7AA889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7124" w14:textId="148D1AE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6CBC" w14:textId="417D25F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4F7A" w14:textId="58AAC09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B35E" w14:textId="241DC83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F1E6" w14:textId="144F197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B961" w14:textId="1A671C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9A40" w14:textId="4CA51D3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6530" w14:textId="5BD0AB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B768" w14:textId="74E155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E9DF" w14:textId="4D678C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E8BA" w14:textId="6D86118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C1A52E2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8E6A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69D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5137" w14:textId="3D36E78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801A" w14:textId="4C9EF58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9,454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3D1C" w14:textId="3333DC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44,378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48F0" w14:textId="29A9582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2370" w14:textId="0E3959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4A18" w14:textId="14C6F71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C5A" w14:textId="0D9985D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4D65" w14:textId="4FED40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98B" w14:textId="4DCCE3B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48C6" w14:textId="34DC90F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8E26" w14:textId="6ABDF2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26D0" w14:textId="18FC27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DFB1" w14:textId="0A329D8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657A5AE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A69D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35D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4F4D" w14:textId="28B5693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2C03" w14:textId="0ECA70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9,795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76C9" w14:textId="6A8584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31,320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D50F" w14:textId="3869188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8AB3" w14:textId="612BFB3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BE3C" w14:textId="416945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C908" w14:textId="69C17D5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0B73" w14:textId="70A7E05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28EB" w14:textId="421D2E1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C02D" w14:textId="6DCB092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3B1D" w14:textId="7BDA5E3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AD49" w14:textId="483FA3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BD22" w14:textId="6B8538F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124CCDA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E65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7C0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6804" w14:textId="7CABC1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603C" w14:textId="3F1BB5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9E2A" w14:textId="549931F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65DB" w14:textId="4E59EB8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7007" w14:textId="0982878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A4D8" w14:textId="74E7743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C650" w14:textId="7E6FB8E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CEB7" w14:textId="17B73A1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32CC" w14:textId="742E97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A0AA" w14:textId="6974D2F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6A74" w14:textId="21B556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D609" w14:textId="68C5277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CE58" w14:textId="07C3FF5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A029AF1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9A9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731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0F59" w14:textId="1BD6AC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7756" w14:textId="513CEC3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0C51" w14:textId="3388F5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2C63" w14:textId="0D6615E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84D8" w14:textId="3FCAFA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12C2" w14:textId="4367D1E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7079" w14:textId="2EAF752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9D30" w14:textId="2666FB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FC00" w14:textId="31F7BE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635D" w14:textId="795738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DF0B" w14:textId="3260FF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975E" w14:textId="106000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B9FA" w14:textId="358FC59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4FD54D6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ED15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BC8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D97D" w14:textId="7F7776D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977" w14:textId="7CF3D7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7E3" w14:textId="174310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919E" w14:textId="5DC13AB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2182" w14:textId="119B59B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3A2B" w14:textId="14232B0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311A" w14:textId="6B0CC7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961A" w14:textId="105530D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3BA3" w14:textId="506928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AE09" w14:textId="4CED1D1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7698" w14:textId="0F4D7E2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9190" w14:textId="4DE5E3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3455" w14:textId="7BB9434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657CE1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6A4C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7F7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D686" w14:textId="0BFBD66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8CAC" w14:textId="1614B0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92F4" w14:textId="3D08B4A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10,329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66D7" w14:textId="385351B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3BE5" w14:textId="3DE17CB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885A" w14:textId="2A123B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9519" w14:textId="4616E12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C6F6" w14:textId="21AE28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8DFA" w14:textId="008BD8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9C04" w14:textId="4AB296C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2A62" w14:textId="4A783C6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BEC8" w14:textId="51FBF1E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B594" w14:textId="65EF84D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44A243DE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98A8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AF9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1D6F" w14:textId="65C4E17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7AE" w14:textId="1F29D3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D0D2" w14:textId="2762DE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D8E9" w14:textId="27595C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4D91" w14:textId="060185C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953B" w14:textId="55E2E7A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E54D" w14:textId="234EA4E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B855" w14:textId="097D43E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4403" w14:textId="0678175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E43C" w14:textId="42B8E45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992A" w14:textId="63E7FB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CDC4" w14:textId="3BA6C8F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B0C5" w14:textId="7574741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3FF6951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6E5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FA5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C968" w14:textId="77286F1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6BED" w14:textId="2F4FF0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3,094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586F" w14:textId="3DDF21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12,227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8566" w14:textId="010017E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6342" w14:textId="3AC3FD8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C693" w14:textId="13BE7F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1,023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C8F3" w14:textId="2166A9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512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DA0E" w14:textId="4FCF44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4BBD" w14:textId="6D6B44D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66DA" w14:textId="3532B2E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A731" w14:textId="15DD08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CF28" w14:textId="7B450D8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E888" w14:textId="45C7436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1C5CE118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8464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FE2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9DAC" w14:textId="43BC66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B876" w14:textId="5A1D7AE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4CB3" w14:textId="01E2D58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53F5" w14:textId="1E5FD56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AB2D" w14:textId="361A44D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E0FF" w14:textId="0829B22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7606" w14:textId="78DBBC6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806B" w14:textId="26D1653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8A93" w14:textId="5CEC6F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ED10" w14:textId="18C1603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597B" w14:textId="212216E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6EEA" w14:textId="25997A0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FFCB" w14:textId="40701E3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C42AE0C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4211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68B95" w14:textId="0FB425C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5A240" w14:textId="49E252A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4,488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E6A43" w14:textId="19F4000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19,129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F4D4E" w14:textId="4D35E92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56F52" w14:textId="392F8F0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C74C1" w14:textId="093CC62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1,029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7F365" w14:textId="67EABDD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13704" w14:textId="3BE733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87FAC" w14:textId="05FA8B4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6E6FD" w14:textId="77A9FD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85B56" w14:textId="38664A4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4F3DF" w14:textId="475D28A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C6EC7" w14:textId="2FF1149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0EB2A15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BCF7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B82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C682" w14:textId="1725A47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1E20" w14:textId="058D15A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949C" w14:textId="218098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D61F" w14:textId="5C24201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5EF8" w14:textId="0C9991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25AA" w14:textId="40AB049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AEDE" w14:textId="6D74EBB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58C2" w14:textId="15EC67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E9B6" w14:textId="28023C8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BFCA" w14:textId="7ABC8E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6599" w14:textId="1E0AA60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87C7" w14:textId="5AD21D0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DE66" w14:textId="0684695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B80AC4D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40F2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F36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A516" w14:textId="5645591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21B2" w14:textId="3F61B0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3,666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884D" w14:textId="6391E6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16,257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B542" w14:textId="132A8A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832A" w14:textId="7E2F9F1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A219" w14:textId="68A35AD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69A1" w14:textId="012A369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2972" w14:textId="63A5038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B9BB" w14:textId="482215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111" w14:textId="408763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C39E" w14:textId="5AA2710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4117" w14:textId="4C98846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EE24" w14:textId="605E3F0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6145E3EB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EDBE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86F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54DF" w14:textId="3D83D15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E71E" w14:textId="2977C6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149B" w14:textId="0C04B0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1,716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6CAE" w14:textId="2A9AAB0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180A" w14:textId="516E6A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26C0" w14:textId="2D8D24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7BFB" w14:textId="4C170D4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F2C5" w14:textId="6A265A6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5E50" w14:textId="6F922CD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E886" w14:textId="383A083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1EC5" w14:textId="5EF98B0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26FC" w14:textId="240A08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6CF6" w14:textId="3F92BFF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1A79D0E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5A44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40C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7A46" w14:textId="2CD63E7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90B1" w14:textId="5DD949C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B828" w14:textId="3214A43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B8EB" w14:textId="44FE756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AF71" w14:textId="08E443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5201" w14:textId="72663F1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B393" w14:textId="7DAE9AD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E59F" w14:textId="2BDB73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C8B8" w14:textId="6DA42B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3161" w14:textId="64AF62C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3DB6" w14:textId="78ACE3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6967" w14:textId="00E935E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58AD" w14:textId="492FD84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F16FCF5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FB85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783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6A17" w14:textId="0007F5E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DB75" w14:textId="42A3511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EEF2" w14:textId="4954FAB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92C7" w14:textId="3356E1B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C677" w14:textId="60B26F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ABD5" w14:textId="127153E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D3BD" w14:textId="56C5B6D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A677" w14:textId="00987F6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14E5" w14:textId="030428B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8415" w14:textId="43D9AF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133D" w14:textId="5497EEE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DD81" w14:textId="2EE3FF3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8F9A" w14:textId="7C966D2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D1DC542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201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F69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73C5" w14:textId="098323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048B" w14:textId="068404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EFE8" w14:textId="450A48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85F3" w14:textId="5FEE5B2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9FFC" w14:textId="0D72277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3ED1" w14:textId="4E5BAC2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C193" w14:textId="518D015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0296" w14:textId="29CCFC8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1AB2" w14:textId="325E8C2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EF36" w14:textId="1B1CF41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CE93" w14:textId="7A9B838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7" w14:textId="2875E5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04FA" w14:textId="5BA0A90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02F5F33C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5580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F09B0" w14:textId="47B462D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39C87" w14:textId="64EB418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896A0" w14:textId="1BB40A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2,185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738B7" w14:textId="101F67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78DFD" w14:textId="35A1D7A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EDDA7" w14:textId="64F34E9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A3918" w14:textId="2F55F3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D1714" w14:textId="78F4EB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B0713" w14:textId="6190B07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B2F35" w14:textId="59AFAF3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ECCC9" w14:textId="6BF274A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30E44" w14:textId="788C1CD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718F9" w14:textId="1E2DEB2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0358F9" w:rsidRPr="000358F9" w14:paraId="5C89D692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F22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B1B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55CD" w14:textId="7AF956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8CA3" w14:textId="6F2A271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2A05" w14:textId="2E9FB12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1,523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F5BB" w14:textId="478BC94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E0C5" w14:textId="517C329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DD9A" w14:textId="611F314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367C" w14:textId="6881B69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0F35" w14:textId="0BC3EC9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4E21" w14:textId="2670A75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14CB" w14:textId="094EC94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6A32" w14:textId="4EFDE82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A75B" w14:textId="72928B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0177" w14:textId="252BCC5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0358F9" w:rsidRPr="000358F9" w14:paraId="609AAD5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97C8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FB1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D72E" w14:textId="47B63F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B9ED" w14:textId="4CF6BFD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BE78" w14:textId="5DB532D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E7B9" w14:textId="1E9936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6DCA" w14:textId="50D8A2C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A019" w14:textId="2C3180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9E05" w14:textId="60625EF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15D6" w14:textId="200B830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7B6D" w14:textId="1BE71EC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BF6B" w14:textId="4F4793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35E6" w14:textId="0B56D44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A414" w14:textId="6881577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5FD8" w14:textId="7DBC1A7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0358F9" w:rsidRPr="000358F9" w14:paraId="2C5BD66E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9EF6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01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566E" w14:textId="7DC58E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888F" w14:textId="5FC4491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C48B" w14:textId="05098FF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E63C" w14:textId="51403B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4830" w14:textId="72FC55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42B6" w14:textId="4A8C73A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21D3" w14:textId="62B2EFA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701A" w14:textId="74EA3FF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3DC3" w14:textId="759398B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0AAC" w14:textId="3B506F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6877" w14:textId="1A27C0D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59FF" w14:textId="2420E6D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7164" w14:textId="6FFCB45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</w:tbl>
    <w:p w14:paraId="41EE70E0" w14:textId="7D8B2449" w:rsidR="000034B7" w:rsidRDefault="000034B7" w:rsidP="008C76E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5DFC0BC3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18E5022" w14:textId="6FE37838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CALABARZON</w:t>
      </w:r>
    </w:p>
    <w:p w14:paraId="4BA4D46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4" w:type="pct"/>
        <w:tblInd w:w="265" w:type="dxa"/>
        <w:tblLook w:val="04A0" w:firstRow="1" w:lastRow="0" w:firstColumn="1" w:lastColumn="0" w:noHBand="0" w:noVBand="1"/>
      </w:tblPr>
      <w:tblGrid>
        <w:gridCol w:w="449"/>
        <w:gridCol w:w="2377"/>
        <w:gridCol w:w="1055"/>
        <w:gridCol w:w="873"/>
        <w:gridCol w:w="864"/>
        <w:gridCol w:w="1301"/>
        <w:gridCol w:w="873"/>
        <w:gridCol w:w="1032"/>
        <w:gridCol w:w="875"/>
        <w:gridCol w:w="1093"/>
        <w:gridCol w:w="966"/>
        <w:gridCol w:w="1123"/>
        <w:gridCol w:w="608"/>
        <w:gridCol w:w="745"/>
        <w:gridCol w:w="857"/>
      </w:tblGrid>
      <w:tr w:rsidR="008C76E2" w:rsidRPr="008C76E2" w14:paraId="5950930F" w14:textId="77777777" w:rsidTr="008C76E2">
        <w:trPr>
          <w:trHeight w:val="229"/>
        </w:trPr>
        <w:tc>
          <w:tcPr>
            <w:tcW w:w="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33D13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EDDF2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95DF03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9950C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BCDB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CF918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F2D7A" w14:textId="4E5B5D3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C76E2" w:rsidRPr="008C76E2" w14:paraId="1D7DE659" w14:textId="77777777" w:rsidTr="008C76E2">
        <w:trPr>
          <w:trHeight w:val="229"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9C5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782F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9C15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CFE3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ED7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ACD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0CE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76E2" w:rsidRPr="008C76E2" w14:paraId="48DFC5A6" w14:textId="77777777" w:rsidTr="008C76E2">
        <w:trPr>
          <w:trHeight w:val="20"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B4E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FB6FA2" w14:textId="45C3C76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F643EE" w14:textId="478B4AD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8B869" w14:textId="26C0A51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7AD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6197FA" w14:textId="71AEAB1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0191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9EE423" w14:textId="54E6FB8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304A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F76BB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EB2F0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158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76E2" w:rsidRPr="008C76E2" w14:paraId="49C544C5" w14:textId="77777777" w:rsidTr="008C76E2">
        <w:trPr>
          <w:trHeight w:val="20"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3BD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367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7C3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B20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D2CB8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D5CB3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29F8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0FCD8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4B62D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BCCE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90FBA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1437C7" w14:textId="4B7C886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C809E" w14:textId="0389607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CF177F" w14:textId="48474E1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8C76E2" w:rsidRPr="008C76E2" w14:paraId="7BD6F7E6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C2D5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34D6F3" w14:textId="1E4003E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6E86C" w14:textId="5DABB10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20,681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AF16EF" w14:textId="6385088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99,805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F7BF0" w14:textId="25FD779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257A2" w14:textId="64C932A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11,306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8A7F0" w14:textId="0D8A911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54,272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F7D14" w14:textId="152EE57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6,803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E2867" w14:textId="46718C8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33,670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0E3D8" w14:textId="69210AA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18,109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18294" w14:textId="3EC1FD2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87,942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2894" w14:textId="2802AF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942E" w14:textId="16DD01B2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15717" w14:textId="251BBF7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C76E2" w:rsidRPr="008C76E2" w14:paraId="59941910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13E0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43AD3" w14:textId="3C0198D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18CAA" w14:textId="758CAC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E3D29" w14:textId="77D65E6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897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D1AD9" w14:textId="123A61A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BBF36" w14:textId="4F248C3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3664B" w14:textId="308CBE0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7FF79" w14:textId="2F4164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08F97" w14:textId="7C75281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14408" w14:textId="045AEBE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BDF3D" w14:textId="5AAB98C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0336D" w14:textId="6593848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1B7A4" w14:textId="132A0E3B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EB64A" w14:textId="2FC2B1D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76E2" w:rsidRPr="008C76E2" w14:paraId="737FE437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24F0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C60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4932" w14:textId="7181302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DBA7" w14:textId="0D23ADC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835E" w14:textId="17517DB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5DA1" w14:textId="0736C78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B0F8" w14:textId="19A6439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FEDF" w14:textId="27F1EB6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969E" w14:textId="7846C892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EA90" w14:textId="0E85342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74E0" w14:textId="505E138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71B1" w14:textId="69DA830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759B" w14:textId="254AFE4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A122" w14:textId="29F5F0F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8FC8" w14:textId="66C1CAB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28755B42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2F5D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D7B5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0BFA" w14:textId="34D45DF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4BC4" w14:textId="0BA80AF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5ECB" w14:textId="03ED0C1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5B41" w14:textId="3A5A564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875B" w14:textId="20A198B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77C" w14:textId="2BB2EF8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44CB" w14:textId="78A4D3F6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E3EF" w14:textId="3A7DB88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068B" w14:textId="4A6147E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B73F" w14:textId="65E7A3A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C0EF" w14:textId="44AF7CB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4A85" w14:textId="189A998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A4E9" w14:textId="720D9627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02FAA81E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AB9EF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BE031" w14:textId="5759716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46D87" w14:textId="768799D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A9096" w14:textId="03BCA78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99B58" w14:textId="6F96A0B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93213" w14:textId="35008C7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2B1BB" w14:textId="6E08351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940EE" w14:textId="3ABA144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CB6D1" w14:textId="571F20C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E26ED" w14:textId="4985617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81204" w14:textId="0CE9FB0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7D49B" w14:textId="4386C10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41E24" w14:textId="0D56522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53122" w14:textId="7023368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C76E2" w:rsidRPr="008C76E2" w14:paraId="694BD13F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344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710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D81C" w14:textId="48531E9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775A" w14:textId="1F2923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6E9E" w14:textId="69F86D5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82B4" w14:textId="53CEDAE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3565" w14:textId="6F9A089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1CDD" w14:textId="020A032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1476" w14:textId="6E25731E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EC53" w14:textId="773549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16ED" w14:textId="50430BF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55CB" w14:textId="7BFB25E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276" w14:textId="01DEF37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0147" w14:textId="50CD67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D6BC" w14:textId="0EB123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C76E2" w:rsidRPr="008C76E2" w14:paraId="04F0FF20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4DC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C638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3BC5" w14:textId="24F5EEE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BDD8" w14:textId="342EFA4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FA09" w14:textId="2193D97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FAC4" w14:textId="33254E6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26B0" w14:textId="58BFF2C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26F3" w14:textId="0E39A83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F92A" w14:textId="4649D5AF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A5A3" w14:textId="5F96B7F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2EEA" w14:textId="7F81F4B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928A" w14:textId="10A3AE5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6F34" w14:textId="691E3FC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0B22" w14:textId="3FD8482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1143" w14:textId="3E394505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169D3180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8228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25058" w14:textId="4FAB268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100A1" w14:textId="3085F64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20,459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21752" w14:textId="737F091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98,876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5A84A" w14:textId="7B4C0EC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5F055" w14:textId="275094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11,085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1B15D" w14:textId="48144D6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53,469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E1761" w14:textId="5C5703A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6,803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38880" w14:textId="1275F07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33,670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89367" w14:textId="04D9E3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17,888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BDA38" w14:textId="1B3DDC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87,139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F5D4D" w14:textId="0F089F7C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B2D55" w14:textId="6986409F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71855" w14:textId="23901EC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76E2" w:rsidRPr="008C76E2" w14:paraId="5DF65362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ACF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E1F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561E" w14:textId="4F4E29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8102" w14:textId="5C11BE0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07D6" w14:textId="05287C1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7BFA" w14:textId="65B6456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A7D" w14:textId="7B7262C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70FD" w14:textId="3DCC2A0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831C" w14:textId="2922417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A3EA" w14:textId="3AE00F4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FA36" w14:textId="5BF9719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B7EC" w14:textId="7500097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9C17" w14:textId="679BFC8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29DF" w14:textId="660BCBA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323D" w14:textId="46AFF681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384C7036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AEF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335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3CC9" w14:textId="25DBB7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B1C0" w14:textId="244D576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FE93" w14:textId="0A3DB9D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0F7E" w14:textId="2BCF609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1031" w14:textId="419EC3F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0336" w14:textId="09ED738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1F89" w14:textId="2DB23B3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9A58" w14:textId="2FC7BB7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F810" w14:textId="6AA2413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4C56" w14:textId="76C1E47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66DE" w14:textId="1D89A23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495" w14:textId="64A9E42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FB1D" w14:textId="60094E67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0EA2A92D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97F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C79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E42A9F" w14:textId="12456DF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40122" w14:textId="34663FF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1,167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C5A6F" w14:textId="5DA4859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60914" w14:textId="2A3EE3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6F2F3" w14:textId="0872742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C30DF9" w14:textId="470698B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BDE0D" w14:textId="1F28B7E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827555" w14:textId="6A20C91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C2B33" w14:textId="6275A22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21DF6" w14:textId="0332C63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F46FC9" w14:textId="71E82E4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150F4" w14:textId="277E49D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3B7FCD" w14:textId="5EDAE254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12F42FAA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E4B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F667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8550" w14:textId="141EAC9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3B3C" w14:textId="530DF10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8,858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44B1" w14:textId="7DC7AD9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45,001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F03F" w14:textId="3274840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98B3" w14:textId="57202BF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4,234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CF83" w14:textId="13FAF04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21,422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AF2E" w14:textId="5368E94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2,989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4258" w14:textId="143379E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15,338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DA26" w14:textId="0FE112C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7,223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B5C7" w14:textId="33B7CBD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36,760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6232" w14:textId="6C06873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D5E7" w14:textId="69DA9FC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F288" w14:textId="7E7BA5E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5183F102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541B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8CE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8DCC" w14:textId="24740E3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A0D4" w14:textId="7397A31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10,247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B70F" w14:textId="135E6F2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49,374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B6AE" w14:textId="442C31E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1132" w14:textId="5286D37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5,730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78CA" w14:textId="333CB7C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27,546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BE1E" w14:textId="34CEECA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3,814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4B7C" w14:textId="248E2F1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18,332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B91" w14:textId="325E210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9,544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2A5F" w14:textId="5C8655A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392E" w14:textId="4B84991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7C2B" w14:textId="3289EA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4B06" w14:textId="171D0507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4A405FB4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1ACA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1F4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88C9" w14:textId="51FA981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32C7" w14:textId="279CC3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D920" w14:textId="6F101F6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A2D9" w14:textId="0687AF9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5359" w14:textId="1882BCD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4232" w14:textId="600DB90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28DE" w14:textId="47737993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A908" w14:textId="449CE06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96AF" w14:textId="068214D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9E4D" w14:textId="3EE10D1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CAF0" w14:textId="7893D11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204B" w14:textId="069E48F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C58B" w14:textId="2E5BE013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37ECC7F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6904D7C9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 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p w14:paraId="1281F88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2705"/>
        <w:gridCol w:w="1056"/>
        <w:gridCol w:w="873"/>
        <w:gridCol w:w="864"/>
        <w:gridCol w:w="1300"/>
        <w:gridCol w:w="873"/>
        <w:gridCol w:w="1032"/>
        <w:gridCol w:w="873"/>
        <w:gridCol w:w="1093"/>
        <w:gridCol w:w="967"/>
        <w:gridCol w:w="1121"/>
        <w:gridCol w:w="608"/>
        <w:gridCol w:w="746"/>
        <w:gridCol w:w="855"/>
      </w:tblGrid>
      <w:tr w:rsidR="008C76E2" w:rsidRPr="008C76E2" w14:paraId="1C44D492" w14:textId="77777777" w:rsidTr="008C76E2">
        <w:trPr>
          <w:trHeight w:val="229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30377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CBE83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98F4C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34BD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B2218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BDBD8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1D54A3" w14:textId="739B608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C76E2" w:rsidRPr="008C76E2" w14:paraId="2096488E" w14:textId="77777777" w:rsidTr="008C76E2">
        <w:trPr>
          <w:trHeight w:val="229"/>
        </w:trPr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B95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D8F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ECA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8EF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6A1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7903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F0C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76E2" w:rsidRPr="008C76E2" w14:paraId="6AE3FAED" w14:textId="77777777" w:rsidTr="008C76E2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3AE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62055C" w14:textId="1A60ECB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746DAB" w14:textId="1704489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A00B64" w14:textId="2911480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E61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454711" w14:textId="1365327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C425E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EFCB44" w14:textId="3C4B75D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55C53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AF2A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C6C5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978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76E2" w:rsidRPr="008C76E2" w14:paraId="305E1178" w14:textId="77777777" w:rsidTr="008C76E2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35D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F1C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CD6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3F3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83D80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029E45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7E72D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9722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6D5BA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60BC9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30319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EC53CB" w14:textId="7DD17DD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573AAF" w14:textId="68D63CB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731E4B" w14:textId="7DE3D93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8C76E2" w:rsidRPr="008C76E2" w14:paraId="5843DD69" w14:textId="77777777" w:rsidTr="008C76E2">
        <w:trPr>
          <w:trHeight w:val="2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C2EC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C057A" w14:textId="5C6F48F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AEA17" w14:textId="54D4D63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36D36" w14:textId="3948AE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1,891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1B05F" w14:textId="6846716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7FACF" w14:textId="205D450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DD049" w14:textId="174191B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C4861" w14:textId="2F7BFC1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16C21" w14:textId="0048F0B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E2559" w14:textId="54588E9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BAEBB" w14:textId="23202A2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1B2F3F" w14:textId="645624D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072A3" w14:textId="1DAF4D01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A7629" w14:textId="07745B4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C76E2" w:rsidRPr="008C76E2" w14:paraId="411E5D19" w14:textId="77777777" w:rsidTr="008C76E2">
        <w:trPr>
          <w:trHeight w:val="2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1DFCF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D9CB" w14:textId="68918D7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73988" w14:textId="79AA2EF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6E8C1" w14:textId="751CA62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1,769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BFF7E" w14:textId="12ED57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5447" w14:textId="0491837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D08E" w14:textId="371B943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3AA3C" w14:textId="3E8D739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680AF" w14:textId="390F28D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39EF4" w14:textId="201684D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5C757" w14:textId="44B03C4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D2022" w14:textId="342B8A3E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695CA" w14:textId="4BB1D96A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D2D43" w14:textId="5CC923C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76E2" w:rsidRPr="008C76E2" w14:paraId="6B179913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6685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A148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3DC5" w14:textId="290444B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76A7" w14:textId="03F5476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8E1B" w14:textId="43C8357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6672" w14:textId="68D2553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E593" w14:textId="6B6450C5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2128" w14:textId="2C654F2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AC75" w14:textId="55A9EC4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F5CB" w14:textId="5D689FD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5F29" w14:textId="512ACB8A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8FBE" w14:textId="28B0579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62CA" w14:textId="36BD5D5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8F1D" w14:textId="597F31C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1A10" w14:textId="0FDEDD12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1D3802E4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84FC3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A80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2918" w14:textId="3054ECB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6BF1" w14:textId="69886B2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B785" w14:textId="322DC48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4147" w14:textId="1C18F0A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4A6F" w14:textId="415D1B82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7817" w14:textId="75B7BA61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D62F" w14:textId="7243B9A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9C05" w14:textId="7A4C8AC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4894" w14:textId="19AD824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2AA9" w14:textId="551E52F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6785" w14:textId="627A8A9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0FCA" w14:textId="2E41FE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943E" w14:textId="0943A44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22CD0E99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39BC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F40F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BF15" w14:textId="11F4B48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8E74" w14:textId="4FC1CF3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BB81" w14:textId="19EC4AB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02A7" w14:textId="512011C1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A2C0" w14:textId="3A64C2AB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70AD" w14:textId="29B427D1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56EB" w14:textId="5C12A5B5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4672" w14:textId="142CF73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4B6D" w14:textId="4B1E0888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3712" w14:textId="051BE5E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4FEF" w14:textId="7B15C2A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459D" w14:textId="079A943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6973" w14:textId="67AA98C6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61816AD9" w14:textId="77777777" w:rsidTr="008C76E2">
        <w:trPr>
          <w:trHeight w:val="2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5CD0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83629" w14:textId="75C37D9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2C190" w14:textId="77AB0A4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87A84" w14:textId="7769544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1058D" w14:textId="65296FC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EC5C4" w14:textId="1345F0A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5DE58" w14:textId="1C67099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FD69F" w14:textId="2C872BC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966E2" w14:textId="36E43C5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262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CACC3" w14:textId="21C31F8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CABAC" w14:textId="14C8121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2E8FC" w14:textId="20982FE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0DCFF" w14:textId="0C863213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AE720" w14:textId="2D89B3B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C76E2" w:rsidRPr="008C76E2" w14:paraId="007F30C6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CF7D3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303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C023" w14:textId="195ABB2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CD9D" w14:textId="3892E36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E424" w14:textId="31C683F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0653" w14:textId="4DEBB34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A8C4" w14:textId="7E3A84F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68E7" w14:textId="2F87B6A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4FF0" w14:textId="46A73BC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AB4A" w14:textId="5E8D2E8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0E86" w14:textId="5B0D6A4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FFF2" w14:textId="5A47A3D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DBE1" w14:textId="232DB20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0EF9" w14:textId="72BCB0D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1DD5" w14:textId="659FCB7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C76E2" w:rsidRPr="008C76E2" w14:paraId="64C1AB4D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DED8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BFD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6E82" w14:textId="3703D83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4E97" w14:textId="1123C24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B6C5" w14:textId="3458C9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7B15" w14:textId="58A09DFB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B476" w14:textId="4A9AAF1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F8EC" w14:textId="564A1B96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3858" w14:textId="05C0A54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742B" w14:textId="654F4B6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5430" w14:textId="3ED8B60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829D" w14:textId="010AE35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9E52" w14:textId="39C9C79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8F19" w14:textId="54A4361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8DB8" w14:textId="2D35946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C76E2" w:rsidRPr="008C76E2" w14:paraId="64AFEF6D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928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DC1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AF3A" w14:textId="02A2DEF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143F" w14:textId="09E77B5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7600" w14:textId="53962E8C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B1EB" w14:textId="4DD8519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6EFF" w14:textId="549E781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F266" w14:textId="2C07DC94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EAA7" w14:textId="536B6CE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D9F7" w14:textId="5AF498C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B5A3" w14:textId="6FFF494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3768" w14:textId="5BA304F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8119" w14:textId="2DF80D8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80B6" w14:textId="6B023E2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9DC9" w14:textId="190549A6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654F0975" w14:textId="77777777" w:rsidTr="008C76E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10668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AD8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1303" w14:textId="31255D8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628A" w14:textId="0C22D4D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F2C4" w14:textId="7F55CB0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309C" w14:textId="2506955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7742" w14:textId="2C5BFC5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0DB9" w14:textId="6C77E04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3784" w14:textId="1112C6C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9D78" w14:textId="5366929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C841" w14:textId="0E6DF92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4046" w14:textId="2B5E752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B563" w14:textId="3BD2C17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8FC0" w14:textId="67FC115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8B19" w14:textId="3734FC85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3D4B3AE" w14:textId="7B829891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812C3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and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385D8AE6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7A67770" w14:textId="0941B214" w:rsidR="006F3690" w:rsidRDefault="006F3690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9E1BA51" w14:textId="20196D96" w:rsidR="006F3690" w:rsidRDefault="006F3690" w:rsidP="006F369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COST OF 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296"/>
        <w:gridCol w:w="2290"/>
        <w:gridCol w:w="2005"/>
        <w:gridCol w:w="1096"/>
        <w:gridCol w:w="1369"/>
        <w:gridCol w:w="2293"/>
      </w:tblGrid>
      <w:tr w:rsidR="00355B32" w:rsidRPr="00355B32" w14:paraId="4AABDDE0" w14:textId="77777777" w:rsidTr="00355B32">
        <w:trPr>
          <w:trHeight w:val="296"/>
          <w:tblHeader/>
        </w:trPr>
        <w:tc>
          <w:tcPr>
            <w:tcW w:w="20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626813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F54F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355B32" w:rsidRPr="00355B32" w14:paraId="47E6E56E" w14:textId="77777777" w:rsidTr="00355B32">
        <w:trPr>
          <w:trHeight w:val="20"/>
          <w:tblHeader/>
        </w:trPr>
        <w:tc>
          <w:tcPr>
            <w:tcW w:w="2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F97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F351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941AD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D70E2F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481DF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B2F82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55B32" w:rsidRPr="00355B32" w14:paraId="36B1F453" w14:textId="77777777" w:rsidTr="00355B32">
        <w:trPr>
          <w:trHeight w:val="20"/>
          <w:tblHeader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8A4C9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93DCF" w14:textId="622333A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14,571,347.24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4F8E8" w14:textId="5BEF0BB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6,491,434.00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D936E" w14:textId="4B71754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DB0D0" w14:textId="6A7DEC7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4EAD6" w14:textId="287ABFC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21,062,781.24 </w:t>
            </w:r>
          </w:p>
        </w:tc>
      </w:tr>
      <w:tr w:rsidR="00355B32" w:rsidRPr="00355B32" w14:paraId="44F130DD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6F33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E31E5" w14:textId="3980754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12,809,529.00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CE3A6" w14:textId="378C55F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63FC2" w14:textId="26B0401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8B0E4" w14:textId="3E6B52E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71C9A" w14:textId="654069E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12,809,529.00 </w:t>
            </w:r>
          </w:p>
        </w:tc>
      </w:tr>
      <w:tr w:rsidR="00355B32" w:rsidRPr="00355B32" w14:paraId="53A93594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5DDB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9704" w14:textId="226D1154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30,274.00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430E" w14:textId="7A76A9B9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3851" w14:textId="59AFDD88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5929" w14:textId="0D86644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5CA6" w14:textId="067801BE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30,274.00 </w:t>
            </w:r>
          </w:p>
        </w:tc>
      </w:tr>
      <w:tr w:rsidR="00355B32" w:rsidRPr="00355B32" w14:paraId="4AC79FC1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508D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Mandaluyong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645" w14:textId="081E39C3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302,740.00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D5FB" w14:textId="3A7DE7B5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F41F" w14:textId="209731CF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1F5B" w14:textId="3CA28AD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495" w14:textId="3B4CCF3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302,740.00 </w:t>
            </w:r>
          </w:p>
        </w:tc>
      </w:tr>
      <w:tr w:rsidR="00355B32" w:rsidRPr="00355B32" w14:paraId="399EF89A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90F8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5C79" w14:textId="153D5580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139,845.00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AC2" w14:textId="5FC74747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0E10" w14:textId="3D002ACC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4E62" w14:textId="45AB9892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E5E3" w14:textId="279FD800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139,845.00 </w:t>
            </w:r>
          </w:p>
        </w:tc>
      </w:tr>
      <w:tr w:rsidR="00355B32" w:rsidRPr="00355B32" w14:paraId="7A74254E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FC32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D23E" w14:textId="6BD66A5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11,420,380.00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8AB0" w14:textId="6954B3AB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46A6" w14:textId="77F42196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1770" w14:textId="4429454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E1F3" w14:textId="2CC7AE4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11,420,380.00 </w:t>
            </w:r>
          </w:p>
        </w:tc>
      </w:tr>
      <w:tr w:rsidR="00355B32" w:rsidRPr="00355B32" w14:paraId="75C60BA1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0F1B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CB2" w14:textId="47683B85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363,288.00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E2FE" w14:textId="14E21930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0B4E" w14:textId="5E2558B6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91CA" w14:textId="17886B8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E626" w14:textId="0A721E2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363,288.00 </w:t>
            </w:r>
          </w:p>
        </w:tc>
      </w:tr>
      <w:tr w:rsidR="00355B32" w:rsidRPr="00355B32" w14:paraId="588D253A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18CC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26F2" w14:textId="13B01D5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401,632.00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EDC6" w14:textId="0421136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94C" w14:textId="65027C37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4F75" w14:textId="3DE6E82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13D9" w14:textId="4DD7468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401,632.00 </w:t>
            </w:r>
          </w:p>
        </w:tc>
      </w:tr>
      <w:tr w:rsidR="00355B32" w:rsidRPr="00355B32" w14:paraId="25CFCD04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0128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2243" w14:textId="777AEFEE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151,370.00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5029" w14:textId="427025A2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D6C" w14:textId="0ACD8475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7A9F" w14:textId="26F69CD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FD0E" w14:textId="0EC0D0B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151,370.00 </w:t>
            </w:r>
          </w:p>
        </w:tc>
      </w:tr>
      <w:tr w:rsidR="00355B32" w:rsidRPr="00355B32" w14:paraId="2E783F5B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8DE8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CE2B6" w14:textId="1D66249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1,523,500.00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256E1" w14:textId="61A7DD7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BCBD5" w14:textId="2B90739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778E7" w14:textId="0A90C20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61D8C" w14:textId="5ECB33E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1,523,500.00 </w:t>
            </w:r>
          </w:p>
        </w:tc>
      </w:tr>
      <w:tr w:rsidR="00355B32" w:rsidRPr="00355B32" w14:paraId="136D883C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4213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BFB3" w14:textId="10D6DE8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1,523,500.00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05FA" w14:textId="44AD3A3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1A64" w14:textId="15DB0C5F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4E9C" w14:textId="47B2C19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A02C" w14:textId="29C45915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1,523,500.00 </w:t>
            </w:r>
          </w:p>
        </w:tc>
      </w:tr>
      <w:tr w:rsidR="00355B32" w:rsidRPr="00355B32" w14:paraId="7537A1EC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02DE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CE089" w14:textId="5A48749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D2D8" w14:textId="06E91C4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6,485,122.00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B719A" w14:textId="2B11FD4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1DF36" w14:textId="4E49025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8CF248" w14:textId="6AB4AF9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6,485,122.00 </w:t>
            </w:r>
          </w:p>
        </w:tc>
      </w:tr>
      <w:tr w:rsidR="00355B32" w:rsidRPr="00355B32" w14:paraId="3B360C4D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DEFB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Bulacan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33F3" w14:textId="7E474547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D95A" w14:textId="1EB3063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6,195,604.00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3700" w14:textId="323DBF4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C4A8" w14:textId="66A2A8DE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29B6" w14:textId="54CB7353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6,195,604.00 </w:t>
            </w:r>
          </w:p>
        </w:tc>
      </w:tr>
      <w:tr w:rsidR="00355B32" w:rsidRPr="00355B32" w14:paraId="2C07F6E8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B014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BB64" w14:textId="5754781B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DA25" w14:textId="79B20EC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265,018.00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B015" w14:textId="6B2AD8B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EC2C" w14:textId="52FA65B9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25F6" w14:textId="579187B2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265,018.00 </w:t>
            </w:r>
          </w:p>
        </w:tc>
      </w:tr>
      <w:tr w:rsidR="00355B32" w:rsidRPr="00355B32" w14:paraId="24395D5B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E006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136F" w14:textId="60A245AC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4737" w14:textId="4325B8F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24,500.00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E42A" w14:textId="5C0F4541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21A2" w14:textId="55E4B93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1FC9" w14:textId="0EDEA3B2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24,500.00 </w:t>
            </w:r>
          </w:p>
        </w:tc>
      </w:tr>
      <w:tr w:rsidR="00355B32" w:rsidRPr="00355B32" w14:paraId="3679EB15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F1EC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0CDDBD" w14:textId="77BD69E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35189" w14:textId="7054ECF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BBF3F" w14:textId="53E2529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4C2DB" w14:textId="69D9B74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425C7" w14:textId="657397C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5,462.00 </w:t>
            </w:r>
          </w:p>
        </w:tc>
      </w:tr>
      <w:tr w:rsidR="00355B32" w:rsidRPr="00355B32" w14:paraId="2DABAE15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4969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379B" w14:textId="4B9E4631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5E4" w14:textId="4073BF56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AD6" w14:textId="66F8A29D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B9DE" w14:textId="28A6A4C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6997" w14:textId="711D4305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5,462.00 </w:t>
            </w:r>
          </w:p>
        </w:tc>
      </w:tr>
      <w:tr w:rsidR="00355B32" w:rsidRPr="00355B32" w14:paraId="3613A5FC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2288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8C4A4" w14:textId="37B054F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238,318.24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C9102" w14:textId="4BBBE62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3D3DD" w14:textId="4A901D7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3B2D5" w14:textId="29A1C2B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05E6F" w14:textId="7765D76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239,168.24 </w:t>
            </w:r>
          </w:p>
        </w:tc>
      </w:tr>
      <w:tr w:rsidR="00355B32" w:rsidRPr="00355B32" w14:paraId="1BB6E3EF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9056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Abra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FA47" w14:textId="45ACFBA4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193,479.00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30C4" w14:textId="211C5902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80CE" w14:textId="3217AE4E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421E" w14:textId="35937D8B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463A" w14:textId="633BF7D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193,479.00 </w:t>
            </w:r>
          </w:p>
        </w:tc>
      </w:tr>
      <w:tr w:rsidR="00355B32" w:rsidRPr="00355B32" w14:paraId="431D5D0D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F887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2F6E" w14:textId="727149A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44,839.24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6760" w14:textId="3839E483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B49B" w14:textId="2C1ADD1B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52E9" w14:textId="4B36EB99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7BC0" w14:textId="5E80F49B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45,689.24 </w:t>
            </w:r>
          </w:p>
        </w:tc>
      </w:tr>
    </w:tbl>
    <w:p w14:paraId="5BDB320B" w14:textId="7809F1EB" w:rsidR="0036586F" w:rsidRDefault="007F47BE" w:rsidP="008C76E2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and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44510A4F" w14:textId="3A4915C1" w:rsidR="007F47BE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0D47078" w14:textId="0A93040D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0C534EC" w14:textId="77777777" w:rsidR="008C76E2" w:rsidRDefault="008C76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88C2AA3" w14:textId="77777777" w:rsidR="008C76E2" w:rsidRDefault="008C76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CFDBC72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6515FDF" w14:textId="11989C70" w:rsidR="00CC5637" w:rsidRDefault="00CC5637" w:rsidP="00CC5637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  <w:r>
        <w:rPr>
          <w:rFonts w:ascii="Arial Bold" w:hAnsi="Arial Bold" w:cs="Arial"/>
          <w:caps/>
          <w:color w:val="002060"/>
          <w:sz w:val="28"/>
          <w:szCs w:val="24"/>
        </w:rPr>
        <w:t xml:space="preserve">DSWD RESPONSE UPDATES: </w:t>
      </w:r>
    </w:p>
    <w:p w14:paraId="1F7E8EFF" w14:textId="18312DF6" w:rsidR="00CC5637" w:rsidRDefault="00CC5637" w:rsidP="009218DC">
      <w:pPr>
        <w:pStyle w:val="Heading1"/>
        <w:numPr>
          <w:ilvl w:val="0"/>
          <w:numId w:val="37"/>
        </w:numPr>
        <w:spacing w:before="24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Camp Coordination and Camp Management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3016FA53" w14:textId="77777777" w:rsidTr="00B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3FC0516A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00021A1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6D9C5BC9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73224D73" w14:textId="3F7F850B" w:rsidR="009218DC" w:rsidRPr="009218DC" w:rsidRDefault="009218DC" w:rsidP="009218DC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 Visitation, needs assessment &amp; technical assistance in evacuation centers to ensure protection issues are addressed</w:t>
            </w:r>
          </w:p>
        </w:tc>
        <w:tc>
          <w:tcPr>
            <w:tcW w:w="665" w:type="pct"/>
            <w:vAlign w:val="center"/>
            <w:hideMark/>
          </w:tcPr>
          <w:p w14:paraId="0602386E" w14:textId="77777777" w:rsidR="009218DC" w:rsidRPr="00CC5637" w:rsidRDefault="009218DC" w:rsidP="00B0771D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79AD9263" w14:textId="77777777" w:rsidR="009218DC" w:rsidRDefault="009218DC" w:rsidP="009218DC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 of ECs with assigned Camp Managers, headed by LGUs &amp; School Principals</w:t>
            </w:r>
          </w:p>
          <w:p w14:paraId="1E3B8CFC" w14:textId="43E9C168" w:rsidR="009218DC" w:rsidRPr="009218DC" w:rsidRDefault="009218DC" w:rsidP="009218DC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 disaggregated data in ECs, persons with disabilities, mentally challenged, senior citizens, children, solo parents, pregnant and lactating mothers (DSWD technical assistance)</w:t>
            </w:r>
          </w:p>
        </w:tc>
      </w:tr>
    </w:tbl>
    <w:p w14:paraId="1B73D587" w14:textId="06A9F7CF" w:rsidR="00CC5637" w:rsidRDefault="00CC5637" w:rsidP="00CC5637"/>
    <w:p w14:paraId="2B4DF6DD" w14:textId="15B97E52" w:rsidR="00CC5637" w:rsidRDefault="00CC5637" w:rsidP="009218DC">
      <w:pPr>
        <w:pStyle w:val="Heading1"/>
        <w:numPr>
          <w:ilvl w:val="0"/>
          <w:numId w:val="37"/>
        </w:numPr>
        <w:spacing w:before="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IDP Protection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6BC7D846" w14:textId="77777777" w:rsidTr="00B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5B14B54D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447C3346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26E07F50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6CC0D915" w14:textId="77777777" w:rsidR="009218DC" w:rsidRPr="009218DC" w:rsidRDefault="009218DC" w:rsidP="00B0771D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 Visitation, needs assessment &amp; technical assistance in evacuation centers to ensure protection issues are addressed</w:t>
            </w:r>
          </w:p>
        </w:tc>
        <w:tc>
          <w:tcPr>
            <w:tcW w:w="665" w:type="pct"/>
            <w:vAlign w:val="center"/>
            <w:hideMark/>
          </w:tcPr>
          <w:p w14:paraId="3D54EAF2" w14:textId="77777777" w:rsidR="009218DC" w:rsidRPr="00CC5637" w:rsidRDefault="009218DC" w:rsidP="00B0771D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7DC62A8A" w14:textId="77777777" w:rsidR="009218DC" w:rsidRDefault="009218DC" w:rsidP="00B0771D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 of ECs have women and child-friendly spaces initiated by LGUs (based on no. of ECs)</w:t>
            </w:r>
          </w:p>
          <w:p w14:paraId="596F88D0" w14:textId="77777777" w:rsidR="009218DC" w:rsidRPr="009218DC" w:rsidRDefault="009218DC" w:rsidP="00B0771D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 disaggregated data in ECs, persons with disabilities, mentally challenged, senior citizens, children, solo parents, pregnant and lactating mothers (DSWD technical assistance)</w:t>
            </w:r>
          </w:p>
        </w:tc>
      </w:tr>
    </w:tbl>
    <w:p w14:paraId="082FD7E0" w14:textId="77777777" w:rsidR="00CC5637" w:rsidRPr="00CC5637" w:rsidRDefault="00CC5637" w:rsidP="00CC5637"/>
    <w:p w14:paraId="69769DB2" w14:textId="77777777" w:rsidR="00CC5637" w:rsidRPr="00CC5637" w:rsidRDefault="00CC5637" w:rsidP="00CC5637">
      <w:pPr>
        <w:pStyle w:val="Heading1"/>
        <w:numPr>
          <w:ilvl w:val="0"/>
          <w:numId w:val="37"/>
        </w:numPr>
        <w:spacing w:before="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lastRenderedPageBreak/>
        <w:t>Food and Non-Food Items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CC5637" w:rsidRPr="00CC5637" w14:paraId="0725DED4" w14:textId="77777777" w:rsidTr="004F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068CA23D" w14:textId="77777777" w:rsidR="00CC5637" w:rsidRPr="00CC5637" w:rsidRDefault="00CC5637" w:rsidP="00CC5637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C38B934" w14:textId="77777777" w:rsidR="00CC5637" w:rsidRPr="00CC5637" w:rsidRDefault="00CC5637" w:rsidP="00CC5637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CC5637" w:rsidRPr="00CC5637" w14:paraId="7A8FA0C3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vAlign w:val="center"/>
            <w:hideMark/>
          </w:tcPr>
          <w:p w14:paraId="34E6A06E" w14:textId="77777777" w:rsidR="00CC5637" w:rsidRDefault="00CC5637" w:rsidP="00CC5637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Provision of Relief Assistance to Concerned FOs</w:t>
            </w:r>
          </w:p>
          <w:p w14:paraId="4884B043" w14:textId="71BB2E28" w:rsidR="00CC5637" w:rsidRPr="00CC5637" w:rsidRDefault="00CC5637" w:rsidP="00CC5637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Augmentation support to affected Regions from DSWD Central Office in the form of FNI</w:t>
            </w:r>
          </w:p>
        </w:tc>
        <w:tc>
          <w:tcPr>
            <w:tcW w:w="665" w:type="pct"/>
            <w:vAlign w:val="center"/>
            <w:hideMark/>
          </w:tcPr>
          <w:p w14:paraId="256AE20B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106E8276" w14:textId="38E0D41A" w:rsidR="00CC5637" w:rsidRPr="00CC5637" w:rsidRDefault="00CC5637" w:rsidP="00D4193F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DSWD delivered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16,500 FFPs; 10,000 Sleeping Kits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and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1,370 Mats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to affected NCR LGUs, amounting to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Php 12,</w:t>
            </w:r>
            <w:r w:rsidR="00D4193F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809,529.00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i/>
                <w:iCs/>
                <w:color w:val="auto"/>
                <w:sz w:val="22"/>
                <w:szCs w:val="22"/>
                <w:lang w:val="en-US"/>
              </w:rPr>
              <w:t>(including 500 Family Food Packs for prepositioning in San Juan City amounting to Php151,370.00)</w:t>
            </w:r>
          </w:p>
        </w:tc>
      </w:tr>
      <w:tr w:rsidR="00CC5637" w:rsidRPr="00CC5637" w14:paraId="63D5471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73174602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5EE5AD97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I</w:t>
            </w:r>
          </w:p>
        </w:tc>
        <w:tc>
          <w:tcPr>
            <w:tcW w:w="3244" w:type="pct"/>
            <w:vAlign w:val="center"/>
            <w:hideMark/>
          </w:tcPr>
          <w:p w14:paraId="2C41653B" w14:textId="58FE7CD1" w:rsidR="00CC5637" w:rsidRPr="00CC5637" w:rsidRDefault="00353DD3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 – FO I provided augmentation support amounting to P1,523,500.00</w:t>
            </w:r>
          </w:p>
        </w:tc>
      </w:tr>
      <w:tr w:rsidR="00CC5637" w:rsidRPr="00CC5637" w14:paraId="11C250E7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0814780D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144E3D87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III</w:t>
            </w:r>
          </w:p>
        </w:tc>
        <w:tc>
          <w:tcPr>
            <w:tcW w:w="3244" w:type="pct"/>
            <w:vAlign w:val="center"/>
            <w:hideMark/>
          </w:tcPr>
          <w:p w14:paraId="189B1D5E" w14:textId="3B0470B0" w:rsidR="00CC5637" w:rsidRPr="00CC5637" w:rsidRDefault="00353DD3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 – FO III provided augmentation support amounting to P113,400.00</w:t>
            </w:r>
          </w:p>
        </w:tc>
      </w:tr>
      <w:tr w:rsidR="00CC5637" w:rsidRPr="00CC5637" w14:paraId="5AC4C9D6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66A678C5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1B740904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CALABARZON</w:t>
            </w:r>
          </w:p>
        </w:tc>
        <w:tc>
          <w:tcPr>
            <w:tcW w:w="3244" w:type="pct"/>
            <w:vAlign w:val="center"/>
            <w:hideMark/>
          </w:tcPr>
          <w:p w14:paraId="4D8AA410" w14:textId="77777777" w:rsidR="00CC5637" w:rsidRPr="00CC5637" w:rsidRDefault="00CC5637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Provision of cooked food funded by LGU</w:t>
            </w:r>
          </w:p>
        </w:tc>
      </w:tr>
      <w:tr w:rsidR="00CC5637" w:rsidRPr="00CC5637" w14:paraId="783F15B2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4A7FF048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2931D652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CAR</w:t>
            </w:r>
          </w:p>
        </w:tc>
        <w:tc>
          <w:tcPr>
            <w:tcW w:w="3244" w:type="pct"/>
            <w:vAlign w:val="center"/>
            <w:hideMark/>
          </w:tcPr>
          <w:p w14:paraId="77F7CB4C" w14:textId="1B5AB5E4" w:rsidR="00CC5637" w:rsidRPr="00CC5637" w:rsidRDefault="00CC5637" w:rsidP="00353DD3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DSWD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 CAR provided augmentation support amounting to P201,754.24</w:t>
            </w:r>
          </w:p>
        </w:tc>
      </w:tr>
    </w:tbl>
    <w:p w14:paraId="033FFCC4" w14:textId="4D985EB8" w:rsidR="00CC5637" w:rsidRPr="00CC5637" w:rsidRDefault="00CC5637" w:rsidP="00CC5637">
      <w:pPr>
        <w:pStyle w:val="Heading1"/>
        <w:spacing w:before="0" w:after="0"/>
        <w:ind w:left="76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</w:p>
    <w:p w14:paraId="5878A796" w14:textId="783251E0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D7BF596" w14:textId="2D5B04C9" w:rsidR="00DC1CE2" w:rsidRDefault="00DC1C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17D35748" w14:textId="77777777" w:rsidR="00DC1CE2" w:rsidRDefault="00DC1C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47A5D6A2" w:rsidR="00330256" w:rsidRPr="006F3690" w:rsidRDefault="00330256" w:rsidP="00525CAA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t>Situational</w:t>
      </w:r>
      <w:r w:rsidR="00812C32" w:rsidRPr="006F3690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0DFAF561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4133DB5E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1F51720F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069EE424" w14:textId="045F1929" w:rsidR="006F3690" w:rsidRDefault="006F3690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54E281" w14:textId="77777777" w:rsidR="00DC1CE2" w:rsidRDefault="00DC1CE2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0CD062A2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6E3739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0E46CB60" w:rsidR="00081254" w:rsidRPr="006E3739" w:rsidRDefault="00081254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77777777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 xml:space="preserve">FO-NCR is continuously coordinating with the 17 LGUs thru its respective Local Social Welfare and Development Office (LSWDOs) regarding necessary augmentation assistance needed by the affected families. </w:t>
            </w:r>
          </w:p>
          <w:p w14:paraId="7BA4435C" w14:textId="23106392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 xml:space="preserve">FO-NCR Disaster Response Management Division and the FO Quick Response Teams are on standby-alert for any eventualities that might happen due to the effects of Habagat </w:t>
            </w:r>
          </w:p>
          <w:p w14:paraId="255A3F5E" w14:textId="2BEE9A5A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As of the reporting period, one individual was reported to have drowned in Marikina City.</w:t>
            </w:r>
          </w:p>
        </w:tc>
      </w:tr>
    </w:tbl>
    <w:p w14:paraId="5AAEB4D0" w14:textId="77777777" w:rsidR="00DC1CE2" w:rsidRPr="006E3739" w:rsidRDefault="00DC1CE2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90D40AA" w14:textId="078D8186" w:rsidR="00081254" w:rsidRPr="006E3739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E3739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E3739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77777777" w:rsidR="00081254" w:rsidRPr="006E3739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81254" w:rsidRPr="006E3739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1BD0F5A7" w:rsidR="00081254" w:rsidRPr="006E3739" w:rsidRDefault="00081254" w:rsidP="00A6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77777777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 monitoring and coordination with the DSWD Provincial Extension Office of the 7 provinces relative to the status of their respective area.</w:t>
            </w:r>
          </w:p>
          <w:p w14:paraId="278D37FC" w14:textId="77777777" w:rsidR="00A67ED4" w:rsidRPr="006E3739" w:rsidRDefault="0008125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 monitoring of the existing Evacuation Center in the Province of Bulacan, Pampanga, Zambales and Tarlac.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7123C14" w14:textId="4EBB66DE" w:rsidR="00A67ED4" w:rsidRPr="006E3739" w:rsidRDefault="00A67ED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For hauling on August 13, 2018, of the remaining 140 Hygiene Kit in the municipality of Abucay, Bataan.</w:t>
            </w:r>
          </w:p>
        </w:tc>
      </w:tr>
    </w:tbl>
    <w:p w14:paraId="2BC02C38" w14:textId="77777777" w:rsidR="007F47BE" w:rsidRPr="006E3739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6D1E63" w14:textId="63CB8E0F" w:rsidR="007F47BE" w:rsidRPr="006E3739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 xml:space="preserve">FO CAR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7F47BE" w:rsidRPr="006E3739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5E8F6844" w:rsidR="007F47BE" w:rsidRPr="006E3739" w:rsidRDefault="007F47BE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 CAR in synchronized with Cordillera RDRRMC BLUE Alert Status</w:t>
            </w:r>
          </w:p>
          <w:p w14:paraId="5B1C6D9B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DReMD Skeletal duty is activated to conduct coordination to P/C/MSWDOs and LDRRMOs and also validation and verification on the reported affected families</w:t>
            </w:r>
          </w:p>
          <w:p w14:paraId="6CA5B9A9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The DROMIC staff is continuously coordinating with Cordillera RDRRMC EOC for report updates and sending DROMIC reports to DROMIC CO. </w:t>
            </w:r>
          </w:p>
          <w:p w14:paraId="2CD066E1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On-going verification on the report of Bangued MDRRMO that there were 4 houses submerged at above knee level at Bariquir Zone5 at around 5:10pm on August 11, 2018.</w:t>
            </w:r>
          </w:p>
        </w:tc>
      </w:tr>
    </w:tbl>
    <w:p w14:paraId="589DD53A" w14:textId="77777777" w:rsidR="002E6FC5" w:rsidRPr="006E3739" w:rsidRDefault="002E6FC5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32BB1794" w:rsidR="007F47BE" w:rsidRPr="006E3739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 xml:space="preserve">FO 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7F47BE" w:rsidRPr="006E3739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151D99D" w:rsidR="007F47BE" w:rsidRPr="006E3739" w:rsidRDefault="00955150" w:rsidP="00955150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 LGUs are conducting Relief efforts and provision of hot meals for residents of areas affected by the southwest monsoon.</w:t>
            </w:r>
          </w:p>
          <w:p w14:paraId="57441CC9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 affected LGUs mobilized their staff in their operational areas to strengthen the government’s emergency response coordination.</w:t>
            </w:r>
          </w:p>
          <w:p w14:paraId="3BB1F2DC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 of are conducting profiling of the families that sought temporary shelter in the Evacuation Centers. The MSWDOs prioritized the provision of Hot Meals as immediate response.</w:t>
            </w:r>
          </w:p>
          <w:p w14:paraId="67E818B5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 of the affected LGUs mobilized there trained  personnel on CCCM, PSP and  Information Management</w:t>
            </w:r>
          </w:p>
          <w:p w14:paraId="60A51CE2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 FO IV-A maintains close coordination with the MSWDOs of the LGUs with reported evacuation centers.</w:t>
            </w:r>
          </w:p>
          <w:p w14:paraId="3761F812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(DRMD) is closely the Relief Operations being conducted by the LGUs.</w:t>
            </w:r>
          </w:p>
          <w:p w14:paraId="6340F76D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 FO IV-A continues to send rainfall warnings and flood advisories through SMS and other media platforms to MSWDOs that are prone to flood and landslide.</w:t>
            </w:r>
          </w:p>
          <w:p w14:paraId="266015BD" w14:textId="7B72B0E5" w:rsidR="007F47BE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 FO IV-A closely monitoring the progress of the Response Activities of the affected LGUs.</w:t>
            </w:r>
          </w:p>
        </w:tc>
      </w:tr>
    </w:tbl>
    <w:p w14:paraId="41E30E52" w14:textId="77777777" w:rsidR="00DC1CE2" w:rsidRDefault="00DC1CE2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6F5ECC4F" w:rsidR="00155355" w:rsidRPr="0036586F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F3ADD57" w14:textId="5D2F8DBC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45D4822" w14:textId="77777777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01940950" w:rsidR="006F3690" w:rsidRDefault="008C76E2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3BF8685A" w14:textId="45A63955" w:rsidR="00081254" w:rsidRPr="00081254" w:rsidRDefault="00194F97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 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F98D" w14:textId="77777777" w:rsidR="00EE167B" w:rsidRDefault="00EE167B">
      <w:pPr>
        <w:spacing w:after="0" w:line="240" w:lineRule="auto"/>
      </w:pPr>
      <w:r>
        <w:separator/>
      </w:r>
    </w:p>
  </w:endnote>
  <w:endnote w:type="continuationSeparator" w:id="0">
    <w:p w14:paraId="28B1C37B" w14:textId="77777777" w:rsidR="00EE167B" w:rsidRDefault="00EE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355B32" w:rsidRDefault="00355B3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5A8961B" w:rsidR="00355B32" w:rsidRPr="00715A58" w:rsidRDefault="00355B32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53AAA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53AAA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4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 as of 14 August 2018, 2AM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4AA2" w14:textId="77777777" w:rsidR="00EE167B" w:rsidRDefault="00EE167B">
      <w:pPr>
        <w:spacing w:after="0" w:line="240" w:lineRule="auto"/>
      </w:pPr>
      <w:r>
        <w:separator/>
      </w:r>
    </w:p>
  </w:footnote>
  <w:footnote w:type="continuationSeparator" w:id="0">
    <w:p w14:paraId="606CB6C2" w14:textId="77777777" w:rsidR="00EE167B" w:rsidRDefault="00EE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355B32" w:rsidRDefault="00355B32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355B32" w:rsidRDefault="00355B32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355B32" w:rsidRDefault="00355B32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355B32" w:rsidRPr="000A409D" w:rsidRDefault="00355B32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3DD3"/>
    <w:rsid w:val="00355B32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3AAA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45EE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9D8E-BF50-4FEF-92D8-576EF3A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7</cp:revision>
  <cp:lastPrinted>2018-08-13T01:00:00Z</cp:lastPrinted>
  <dcterms:created xsi:type="dcterms:W3CDTF">2018-08-13T17:40:00Z</dcterms:created>
  <dcterms:modified xsi:type="dcterms:W3CDTF">2018-08-13T18:03:00Z</dcterms:modified>
</cp:coreProperties>
</file>