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40B93" w14:textId="353512CC" w:rsidR="00CE6458" w:rsidRPr="00670B08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670B08">
        <w:rPr>
          <w:rFonts w:ascii="Arial" w:eastAsia="Arial" w:hAnsi="Arial" w:cs="Arial"/>
          <w:b/>
          <w:sz w:val="32"/>
          <w:szCs w:val="24"/>
        </w:rPr>
        <w:t>DSWD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DROMIC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Report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#</w:t>
      </w:r>
      <w:r w:rsidR="00AD45A3">
        <w:rPr>
          <w:rFonts w:ascii="Arial" w:eastAsia="Arial" w:hAnsi="Arial" w:cs="Arial"/>
          <w:b/>
          <w:sz w:val="32"/>
          <w:szCs w:val="24"/>
        </w:rPr>
        <w:t>5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on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the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5C41CCE7" w:rsidR="00155355" w:rsidRPr="00670B08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Effects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of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Southwest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503B741" w:rsidR="00A614A5" w:rsidRPr="00670B08" w:rsidRDefault="00A614A5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Enhanced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by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TD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143E742A" w:rsidR="00155355" w:rsidRPr="00495DC1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95DC1">
        <w:rPr>
          <w:rFonts w:ascii="Arial" w:eastAsia="Arial" w:hAnsi="Arial" w:cs="Arial"/>
          <w:sz w:val="24"/>
          <w:szCs w:val="24"/>
        </w:rPr>
        <w:t>A</w:t>
      </w:r>
      <w:r w:rsidR="003D09A9" w:rsidRPr="00495DC1">
        <w:rPr>
          <w:rFonts w:ascii="Arial" w:eastAsia="Arial" w:hAnsi="Arial" w:cs="Arial"/>
          <w:sz w:val="24"/>
          <w:szCs w:val="24"/>
        </w:rPr>
        <w:t>s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of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95DC1">
        <w:rPr>
          <w:rFonts w:ascii="Arial" w:eastAsia="Arial" w:hAnsi="Arial" w:cs="Arial"/>
          <w:sz w:val="24"/>
          <w:szCs w:val="24"/>
        </w:rPr>
        <w:t>2</w:t>
      </w:r>
      <w:r w:rsidR="00AD45A3">
        <w:rPr>
          <w:rFonts w:ascii="Arial" w:eastAsia="Arial" w:hAnsi="Arial" w:cs="Arial"/>
          <w:sz w:val="24"/>
          <w:szCs w:val="24"/>
        </w:rPr>
        <w:t>7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95DC1">
        <w:rPr>
          <w:rFonts w:ascii="Arial" w:eastAsia="Arial" w:hAnsi="Arial" w:cs="Arial"/>
          <w:sz w:val="24"/>
          <w:szCs w:val="24"/>
        </w:rPr>
        <w:t>August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2018,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AD45A3">
        <w:rPr>
          <w:rFonts w:ascii="Arial" w:eastAsia="Arial" w:hAnsi="Arial" w:cs="Arial"/>
          <w:sz w:val="24"/>
          <w:szCs w:val="24"/>
        </w:rPr>
        <w:t>6</w:t>
      </w:r>
      <w:proofErr w:type="gramStart"/>
      <w:r w:rsidR="00AD45A3">
        <w:rPr>
          <w:rFonts w:ascii="Arial" w:eastAsia="Arial" w:hAnsi="Arial" w:cs="Arial"/>
          <w:sz w:val="24"/>
          <w:szCs w:val="24"/>
        </w:rPr>
        <w:t>A</w:t>
      </w:r>
      <w:r w:rsidR="00130786" w:rsidRPr="00495DC1">
        <w:rPr>
          <w:rFonts w:ascii="Arial" w:eastAsia="Arial" w:hAnsi="Arial" w:cs="Arial"/>
          <w:sz w:val="24"/>
          <w:szCs w:val="24"/>
        </w:rPr>
        <w:t>M</w:t>
      </w:r>
      <w:proofErr w:type="gramEnd"/>
    </w:p>
    <w:p w14:paraId="6D7AB450" w14:textId="29209239" w:rsidR="007D1B8F" w:rsidRPr="00495DC1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6E2ADCC" w14:textId="77777777" w:rsidR="000A7373" w:rsidRPr="00495DC1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43DF52AB" w14:textId="77777777" w:rsidR="00081254" w:rsidRPr="00495DC1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F960C2B" w:rsidR="00A4040D" w:rsidRPr="00670B08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SITUATION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495DC1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3D362993" w14:textId="1862162A" w:rsidR="009762E3" w:rsidRPr="00670B08" w:rsidRDefault="00D83E5D" w:rsidP="00670B08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D83E5D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 Southwest </w:t>
      </w:r>
      <w:proofErr w:type="gramStart"/>
      <w:r w:rsidRPr="00D83E5D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Monsoon  affecting</w:t>
      </w:r>
      <w:proofErr w:type="gramEnd"/>
      <w:r w:rsidRPr="00D83E5D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Northern and Central  Luzon.</w:t>
      </w:r>
    </w:p>
    <w:p w14:paraId="4118CBF2" w14:textId="64E01EDA" w:rsidR="00A50AE2" w:rsidRPr="00670B08" w:rsidRDefault="005D0C1D" w:rsidP="00670B08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="005401C3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95DC1" w:rsidRDefault="000A7373" w:rsidP="000F5878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95DC1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SUMMARY</w:t>
      </w:r>
    </w:p>
    <w:p w14:paraId="41FACB33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1055"/>
        <w:gridCol w:w="873"/>
        <w:gridCol w:w="864"/>
        <w:gridCol w:w="1358"/>
        <w:gridCol w:w="873"/>
        <w:gridCol w:w="864"/>
        <w:gridCol w:w="873"/>
        <w:gridCol w:w="911"/>
        <w:gridCol w:w="976"/>
        <w:gridCol w:w="946"/>
        <w:gridCol w:w="609"/>
        <w:gridCol w:w="746"/>
        <w:gridCol w:w="855"/>
      </w:tblGrid>
      <w:tr w:rsidR="003352F4" w:rsidRPr="003352F4" w14:paraId="548ED38D" w14:textId="77777777" w:rsidTr="003352F4">
        <w:trPr>
          <w:trHeight w:val="255"/>
        </w:trPr>
        <w:tc>
          <w:tcPr>
            <w:tcW w:w="1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6F596" w14:textId="48A5A8BD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D85E2C" w14:textId="45F215F2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A1A04B" w14:textId="16DFB868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8F1CB5" w14:textId="12CC0EF5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4D4630" w14:textId="2E4FE9DB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A71C9" w14:textId="70CD5948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3BF765" w14:textId="0BB6B4AD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3352F4" w:rsidRPr="003352F4" w14:paraId="716A4BA9" w14:textId="77777777" w:rsidTr="003352F4">
        <w:trPr>
          <w:trHeight w:val="25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6BDB7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C1C3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3D17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80BC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7D00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D0E29" w14:textId="146C9F02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753EB1" w14:textId="3C05CAB2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30742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352F4" w:rsidRPr="003352F4" w14:paraId="6F409DCF" w14:textId="77777777" w:rsidTr="003352F4">
        <w:trPr>
          <w:trHeight w:val="28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86B0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6CBDD2" w14:textId="734CABB0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AD763" w14:textId="04E972A9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E5D05A" w14:textId="5E291A43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C8F0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077A87" w14:textId="063DC2AB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F450A0" w14:textId="66A8C64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6042F" w14:textId="5E4053C5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9B54DE" w14:textId="336ADB84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3A1AA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C881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DD39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352F4" w:rsidRPr="003352F4" w14:paraId="36D9FC57" w14:textId="77777777" w:rsidTr="003352F4">
        <w:trPr>
          <w:trHeight w:val="255"/>
        </w:trPr>
        <w:tc>
          <w:tcPr>
            <w:tcW w:w="1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00B1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4EC2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34C0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4A682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F48D55" w14:textId="74B77678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DEFA5A" w14:textId="2C03D973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372DED" w14:textId="350C5361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E9D821" w14:textId="305E61D0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154DB8" w14:textId="05C686AD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535C9E" w14:textId="48C56B48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14EBE4" w14:textId="2A7FFEE4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AA8983" w14:textId="5347C5C5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6A077C" w14:textId="1DEFBCC2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ADEFED" w14:textId="71E45551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3352F4" w:rsidRPr="003352F4" w14:paraId="6D63A4F8" w14:textId="77777777" w:rsidTr="003352F4">
        <w:trPr>
          <w:trHeight w:val="345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D6719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290AA9" w14:textId="207D96D5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8AFAC4" w14:textId="3F7D403B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18,988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C31755" w14:textId="391E3B66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78,178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62E176" w14:textId="50A7D0E6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02D94" w14:textId="68C47B73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916C12" w14:textId="04601AC3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EBB832" w14:textId="79D168CE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061ED9" w14:textId="50B325C3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DA25A7" w14:textId="753957AB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E341B3" w14:textId="7B9D76D8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5C3530" w14:textId="0FF93CCA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713F04" w14:textId="29CFA685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B485C" w14:textId="4BD055E8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76F80" w:rsidRPr="003352F4" w14:paraId="702A538D" w14:textId="77777777" w:rsidTr="00976F80">
        <w:trPr>
          <w:trHeight w:val="255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BD19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3D6D" w14:textId="4CF4BC22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542B" w14:textId="78679BC1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B9BC" w14:textId="5F3FF771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75,188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190C" w14:textId="3063840A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9A3B" w14:textId="00A0E979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9E1A" w14:textId="29FA499F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2F07" w14:textId="197F5E4E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E275" w14:textId="458A866A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5DD8" w14:textId="0E7788C9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2247" w14:textId="6B4C4714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CC78" w14:textId="551A91BE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E6CC" w14:textId="37CD03E6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D35D" w14:textId="69DCB839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76F80" w:rsidRPr="003352F4" w14:paraId="645D0D3E" w14:textId="77777777" w:rsidTr="00976F80">
        <w:trPr>
          <w:trHeight w:val="360"/>
        </w:trPr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2DFA" w14:textId="7777777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9D12" w14:textId="7C0E340F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9FCC" w14:textId="60D4239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09EE" w14:textId="7C22F01E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F1D6" w14:textId="5BADAC93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91C2" w14:textId="2BAB0342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9258" w14:textId="166430DB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3621" w14:textId="19E7BB01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42A4" w14:textId="47931757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5F54" w14:textId="3C6DA715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ED382" w14:textId="4CC46AF1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12B2" w14:textId="1EE6448E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B02CA" w14:textId="0240F820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EE33" w14:textId="4BD9BAB4" w:rsidR="003352F4" w:rsidRPr="003352F4" w:rsidRDefault="003352F4" w:rsidP="00335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352F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14:paraId="03A1171C" w14:textId="639BE970" w:rsidR="00CD6FFB" w:rsidRPr="00495DC1" w:rsidRDefault="00CD6FFB" w:rsidP="00495DC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eastAsia="Times New Roman" w:hAnsi="Arial" w:cs="Arial"/>
          <w:b/>
          <w:i/>
          <w:sz w:val="16"/>
        </w:rPr>
        <w:t>Note:</w:t>
      </w:r>
      <w:r w:rsidR="00670B08">
        <w:rPr>
          <w:rFonts w:ascii="Arial" w:eastAsia="Times New Roman" w:hAnsi="Arial" w:cs="Arial"/>
          <w:b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Ongoing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assessment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and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validation.</w:t>
      </w:r>
    </w:p>
    <w:p w14:paraId="0BE02540" w14:textId="590D76DB" w:rsidR="000A7373" w:rsidRPr="00495DC1" w:rsidRDefault="003E544E" w:rsidP="00495DC1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>
        <w:rPr>
          <w:rFonts w:ascii="Arial" w:hAnsi="Arial" w:cs="Arial"/>
          <w:sz w:val="16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Default="00495DC1">
      <w:pPr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>
        <w:rPr>
          <w:rFonts w:ascii="Arial" w:hAnsi="Arial" w:cs="Arial"/>
          <w:b/>
          <w:color w:val="002060"/>
        </w:rPr>
        <w:br w:type="page"/>
      </w:r>
    </w:p>
    <w:p w14:paraId="39B3EA2E" w14:textId="08030B7B" w:rsidR="00A614DF" w:rsidRPr="00670B08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PER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95DC1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3586EE9" w:rsidR="009C50D3" w:rsidRPr="00495DC1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7D192A" w:rsidRPr="007D192A" w14:paraId="6AA9CA05" w14:textId="77777777" w:rsidTr="007D192A">
        <w:trPr>
          <w:trHeight w:val="255"/>
          <w:tblHeader/>
        </w:trPr>
        <w:tc>
          <w:tcPr>
            <w:tcW w:w="1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E08D0D" w14:textId="4155BF0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901717" w14:textId="31BADC4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D2D8CD" w14:textId="6B3FAB9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3E54D" w14:textId="1C45774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1070A0" w14:textId="3735E74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BD5FB4" w14:textId="5FFE577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0D41FF" w14:textId="76603A2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7D192A" w:rsidRPr="007D192A" w14:paraId="19D8AA53" w14:textId="77777777" w:rsidTr="007D192A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821B9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26C01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4C3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8CE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A4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9C1401" w14:textId="6142CB2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B86A1D" w14:textId="6BFB776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CF34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92A" w:rsidRPr="007D192A" w14:paraId="092470D1" w14:textId="77777777" w:rsidTr="007D192A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B00FB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3153F5" w14:textId="0D0C7CF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6EAF61" w14:textId="69EC67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4AD9C2" w14:textId="550D2D8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09FD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02BE9" w14:textId="00D6D1D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B13D59" w14:textId="6A2A6D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8B3F8C" w14:textId="4CF6C3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11AAE2" w14:textId="19D44A0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95D0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341C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9176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92A" w:rsidRPr="007D192A" w14:paraId="4984B9E5" w14:textId="77777777" w:rsidTr="007D192A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A896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7835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4A72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CABF0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5CFCB0" w14:textId="197344A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56EF6F" w14:textId="599A434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2C6D22" w14:textId="0330D96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639C46" w14:textId="22BF394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6F0AFD" w14:textId="4349D52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05526C" w14:textId="726E66B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37A9CA" w14:textId="6A848F2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7978D6" w14:textId="62B82B4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1D640A" w14:textId="7D01D6A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93933F" w14:textId="203B7E7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7D192A" w:rsidRPr="007D192A" w14:paraId="05663FA8" w14:textId="77777777" w:rsidTr="007D19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308A6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B3CE8" w14:textId="3EBC33D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C6ACC" w14:textId="04C20AB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B9D7C4" w14:textId="0020E05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75,188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77B3C" w14:textId="56F20DA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5F582E" w14:textId="216E1A7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6BD12" w14:textId="7FB7413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0311B" w14:textId="417B7BE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78C349" w14:textId="7F1FE9B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E87F57" w14:textId="2CA9B28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A12CF" w14:textId="5D65B2D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05FC0" w14:textId="7AE1CA0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460658" w14:textId="4786828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E1D48" w14:textId="4AAB8E6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D192A" w:rsidRPr="007D192A" w14:paraId="47C03958" w14:textId="77777777" w:rsidTr="007D19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4C41B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422DD" w14:textId="5B5DE1F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A5713" w14:textId="5E8784E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7,675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B1EC4" w14:textId="62D6ED2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7F4C9" w14:textId="54D9DC6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6839D" w14:textId="5C18A65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3C12E" w14:textId="2E2A030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6BC75" w14:textId="5527B1F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8AE91" w14:textId="169551E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DD741" w14:textId="5037D06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7A5A3" w14:textId="188447A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A53EE" w14:textId="50257BA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292B9" w14:textId="0209AE0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3A510" w14:textId="03CDFDD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D192A" w:rsidRPr="007D192A" w14:paraId="4DCEF43B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4B957" w14:textId="1090D51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0651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FE62" w14:textId="0A61569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CED8" w14:textId="7A08876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F4C2" w14:textId="0E762B9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8A78" w14:textId="57153DF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20F30" w14:textId="1816DE5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65FF" w14:textId="3BD1EC6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E55E" w14:textId="2C5BBC8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190C" w14:textId="0F53D37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A94B" w14:textId="043E702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641B" w14:textId="061014B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530C" w14:textId="0AD6C67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DB49" w14:textId="67E939B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56F6" w14:textId="6E57ACD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539C4516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C659C" w14:textId="348EB88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D3E9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5AFF" w14:textId="26597BA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E22B" w14:textId="033CB91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C7D70" w14:textId="163E1F8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0827" w14:textId="47383C0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B189" w14:textId="13D5AF4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A7CA" w14:textId="0197C9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D41E" w14:textId="548E90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2D62" w14:textId="264F405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E212" w14:textId="3756A4B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7B5F" w14:textId="668503C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B325" w14:textId="24BC612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5ECC" w14:textId="0F25978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6F1B" w14:textId="05D147E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774A5153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33483" w14:textId="48C15E6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3F0F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0881" w14:textId="5C2A373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FF7B" w14:textId="5017F81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B128" w14:textId="0482F5F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0A19" w14:textId="6898EF0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4544" w14:textId="416F23A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EF8F" w14:textId="2B48D42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2116" w14:textId="2313269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0CA8" w14:textId="6776999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3D55" w14:textId="5A8E473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B779" w14:textId="603E5CA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295BE" w14:textId="4ACD4A1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6C5F" w14:textId="63964F9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43E4" w14:textId="407029D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7D192A" w:rsidRPr="007D192A" w14:paraId="0905B4C8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ED2A3" w14:textId="2A0146A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B03A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6209" w14:textId="280AD22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9B941" w14:textId="512EBD0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645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BF1E" w14:textId="38A89A7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2,969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A6D5" w14:textId="3BE9185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176A" w14:textId="439432A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15C5" w14:textId="4FA98D3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25B7" w14:textId="5FB187F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E720" w14:textId="3DD141E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8408" w14:textId="60C45E3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CC5F" w14:textId="0655004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2B75" w14:textId="00A911C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00443" w14:textId="7A8787D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799A" w14:textId="1E73A60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259FCD9C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1A19" w14:textId="55B4D59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08D2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5508" w14:textId="7DF3C82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C73C" w14:textId="2DCF470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0C89" w14:textId="50BBAC5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1,886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9F0A" w14:textId="70DAB72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101B" w14:textId="7338BC9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D4F8" w14:textId="37CC109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FCFF" w14:textId="2659D05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8060" w14:textId="7E10FC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D67D" w14:textId="1E6BCA3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5DBD" w14:textId="5AD38A2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FDD0" w14:textId="0A6AD0E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12D0" w14:textId="48AC1F6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B83C" w14:textId="437D8FD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5462CFA9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F9E3A" w14:textId="43035BE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1EF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BCEE" w14:textId="09ABEF8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DB52" w14:textId="5272A5A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78A2" w14:textId="416517A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1,045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C042" w14:textId="139D3BA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82E8" w14:textId="6E3A572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03CF" w14:textId="4C4AB65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C3B1" w14:textId="1A99132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0637" w14:textId="6D7D34A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2633" w14:textId="46E362D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5189" w14:textId="69C8D6C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DAE5" w14:textId="4B67077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7336" w14:textId="5C61734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A75F" w14:textId="372FC65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7F68BD89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572D0" w14:textId="3ED7E4D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8F65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FD05" w14:textId="6621E6A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6ECE" w14:textId="7EBE435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7AFA" w14:textId="52B804E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1,131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8DC2" w14:textId="3072946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0E9C" w14:textId="0A57D35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6D49" w14:textId="4E2CD5E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519A" w14:textId="077925C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50BE" w14:textId="284CEE0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7405" w14:textId="0340581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CC58" w14:textId="6BA8FAC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0E5C" w14:textId="12DEC8D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905A" w14:textId="2579C8D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AE9E" w14:textId="5C92898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00CFA369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C1E50" w14:textId="7CB22F4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D27B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966C" w14:textId="6A6FA05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69A1" w14:textId="3AECECE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A0866" w14:textId="3BCBA6F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12C3" w14:textId="28BB4A0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9749" w14:textId="1FA6695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9A32" w14:textId="5F2155F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3F5D" w14:textId="31D4518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AC67" w14:textId="35A1911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A82F" w14:textId="61B074C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F8D4" w14:textId="51B177E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AA1E" w14:textId="72617D6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1738" w14:textId="53973D1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7C68" w14:textId="2D42B4F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5337ED99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AFEA" w14:textId="7324FE9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56366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189E" w14:textId="6B86084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5A10" w14:textId="24B358F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1,856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EA9D" w14:textId="37B2BF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9,276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3180" w14:textId="7C2ACC4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FB246" w14:textId="21AC5F7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0FCF" w14:textId="09CD624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2CA6" w14:textId="72056DA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BBD7" w14:textId="7581981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F149" w14:textId="189B16E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2509D" w14:textId="1B5A433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81BC" w14:textId="0DE28D0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D5F3" w14:textId="7968E92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9E26" w14:textId="64FE48D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79825ACE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2DF99" w14:textId="0A3C3DF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C254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F0DF" w14:textId="623BA79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8B7B" w14:textId="72F3BD5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557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B9CF" w14:textId="7C0409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2,027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2904" w14:textId="5C7A059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7118" w14:textId="7F14309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7C1C" w14:textId="3A08D97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2892" w14:textId="1C077BD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402E" w14:textId="5F6FD95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0811" w14:textId="2F61171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4879" w14:textId="5CE13E0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0AB2" w14:textId="7B1C440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261A" w14:textId="6B2C010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B2AC" w14:textId="074A3AA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7EF3FC54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28760" w14:textId="45B85BA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2F2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3391" w14:textId="7864490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04A6C" w14:textId="1867171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2,101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D7BE" w14:textId="7191C9E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8,615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6AF0" w14:textId="5550D88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6DFF" w14:textId="2B32126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D6BC" w14:textId="053DF65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B0F5" w14:textId="2AD5D0A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657E" w14:textId="3B6C1AC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7F58" w14:textId="3D498AE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3473" w14:textId="1087D74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05AF" w14:textId="20D71FE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BF40" w14:textId="3ACC930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C852" w14:textId="3DA07FC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2C3362EE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41D2C" w14:textId="5153CA2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082A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EB60" w14:textId="1490F64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C3F2" w14:textId="3848659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892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27B5" w14:textId="3B6967F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4,460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09EC" w14:textId="625CD78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5AEE" w14:textId="1656405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5626" w14:textId="5A90255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A2AF" w14:textId="4EAC250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D3DD" w14:textId="7E7CE36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59947" w14:textId="2B6DBBD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62A63" w14:textId="27535F7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D987" w14:textId="44B8A49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E769" w14:textId="04FBEA2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790B" w14:textId="1856735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2A250262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70653" w14:textId="4794024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6B07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D352" w14:textId="4D06523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BA4B" w14:textId="0910503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53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B05B" w14:textId="03F5026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561F" w14:textId="22A7312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0AC8A" w14:textId="0BC1E4C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1CB2" w14:textId="61C6625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1CE86" w14:textId="5727B6A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CE03F" w14:textId="246EA7B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8424" w14:textId="47AC67D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15D9" w14:textId="34D4561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E539" w14:textId="5D50C86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88D0" w14:textId="2FD090F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4385" w14:textId="32C0BA1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24AC763D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944DD" w14:textId="26B08A8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B54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C985" w14:textId="0EE248A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C8A9" w14:textId="149DC83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D0F6" w14:textId="6DF0BE6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703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57D7" w14:textId="562248E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B138" w14:textId="07B28D7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6A36" w14:textId="1B4F31F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94A7" w14:textId="37F5817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87E3" w14:textId="0C63725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D24D" w14:textId="227B413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AEB7" w14:textId="1AB0D94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E54AF" w14:textId="7EA3CB6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8BE0" w14:textId="7C69A72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FA19" w14:textId="78D7744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02D9935E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0BDE2" w14:textId="7C953A5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31A9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00D3" w14:textId="084BEC3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9616" w14:textId="0DF9B61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238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B85D" w14:textId="510D462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908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909E" w14:textId="38E8F05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C628" w14:textId="2035A11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8AE52" w14:textId="41AC66F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45B2" w14:textId="3F31A9A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A98F" w14:textId="52EB50B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C25D" w14:textId="296F1F6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6DCE" w14:textId="4BCDF8F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7A23" w14:textId="2DD022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65C3" w14:textId="4458152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A389" w14:textId="2FABFA5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0C256D6D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73365" w14:textId="73AF1B8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970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3F76" w14:textId="384A0A5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3E9A" w14:textId="1052E6F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5E48" w14:textId="2867B6C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BCD0" w14:textId="58CB6BE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2411" w14:textId="6596E5B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9C54" w14:textId="0C52940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41F9" w14:textId="77C9333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9FE1" w14:textId="6545453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844E" w14:textId="63D6BD2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910F" w14:textId="12C3DB1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B56E" w14:textId="22B5BDF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13A8" w14:textId="441A0F8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CD94" w14:textId="74F95A4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7D192A" w:rsidRPr="007D192A" w14:paraId="5B80E962" w14:textId="77777777" w:rsidTr="007D19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3AD17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41190" w14:textId="36B768B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2A2B8" w14:textId="07A86F3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9,971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94BC7" w14:textId="628EAE9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CF075" w14:textId="358C47A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15FD8" w14:textId="36C0CC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6A2CE" w14:textId="512DBCD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0A1A9" w14:textId="1382A33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6AEBC" w14:textId="5EC4B65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A09B5" w14:textId="24A4036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3536C" w14:textId="6A5744A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451F0" w14:textId="3A0FA81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86031" w14:textId="05C6EB9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F2952" w14:textId="45DC504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D192A" w:rsidRPr="007D192A" w14:paraId="71DEBA61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3016" w14:textId="3001A6F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B3E0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8A31" w14:textId="47858E8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5044" w14:textId="783B248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23212" w14:textId="557D012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4,980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AFA3" w14:textId="3A1B9C0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C48E" w14:textId="7E4989B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21E1" w14:textId="18F51D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6140" w14:textId="74DB9D4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9AAF" w14:textId="5042D44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BFB85" w14:textId="70305AF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163F" w14:textId="5B1616E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7588" w14:textId="20BE973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8CBFC" w14:textId="32AAF1D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3367" w14:textId="128635B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56F42F6F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1026B" w14:textId="41C65F5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7AFF" w14:textId="7244E54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3DFC" w14:textId="7DE36F5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D2F9" w14:textId="6A9A858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7FEA" w14:textId="54601A0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CE53D" w14:textId="13D388B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1599" w14:textId="46B98B1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07084" w14:textId="20EED51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3B05" w14:textId="5413C4A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D1BC" w14:textId="02668A0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E580" w14:textId="2F906C1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2EED" w14:textId="585165A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0241" w14:textId="5DF2E40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4E62" w14:textId="5F5E810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C61D" w14:textId="7371EED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6D0A4466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C9A8D" w14:textId="74E52B9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1FC45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D663" w14:textId="45E9350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360F" w14:textId="2699C14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A9BA" w14:textId="15615A7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1AF6" w14:textId="744A370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39C3" w14:textId="1EAE1B1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EB59" w14:textId="73060F6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7254" w14:textId="0FE8670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4AE72" w14:textId="5F4A877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3285" w14:textId="0010D48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C964" w14:textId="7D1D616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008F" w14:textId="6BE8541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31E9" w14:textId="63D090B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87D2" w14:textId="23A6D40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4ED2844A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EF757" w14:textId="5221522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88DE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7256" w14:textId="02C7D06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FDE0" w14:textId="74EE44C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4296E" w14:textId="33199A3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5,354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3D7F" w14:textId="543DFBF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177E" w14:textId="7AD0F77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F4E5" w14:textId="30999D8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D0E8" w14:textId="30B6CA7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1458" w14:textId="6D933D2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596D" w14:textId="0A1B105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5BD2" w14:textId="1108374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9475" w14:textId="4F64EF3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80812" w14:textId="6242AC3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83E3" w14:textId="62D4EB9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6704A860" w14:textId="77777777" w:rsidTr="007D192A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9E924" w14:textId="1D5E5BA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F740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1EC1" w14:textId="4730278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970B" w14:textId="76D39C5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8564" w14:textId="5E1A66D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4C09" w14:textId="18E4056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AEBE" w14:textId="617FBE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6EB7" w14:textId="6A3382C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2517" w14:textId="5879F0F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8CF8D" w14:textId="4F51AF6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3926" w14:textId="76004F8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5A59" w14:textId="5DCE33B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6BF68" w14:textId="7F4AAAC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BFAB" w14:textId="6533E33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B026" w14:textId="2360261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05C3FE76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C4D68" w14:textId="3AA2094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6327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96E0" w14:textId="37968CD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E2B2" w14:textId="6C7A8DF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9FE7" w14:textId="69E4E47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4792" w14:textId="72233C5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48008" w14:textId="4A09706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0A47F" w14:textId="4A500F9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8411" w14:textId="503DADD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312E" w14:textId="2239C1D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839C" w14:textId="32F6460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BF9B" w14:textId="72B7C36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5F2C" w14:textId="741BBEC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E7DC" w14:textId="3F8E87C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CAB3" w14:textId="291D7FF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3BD7AE40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A8A4" w14:textId="6BC392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8920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5987" w14:textId="05444EE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8622" w14:textId="654D3A7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8405" w14:textId="6D777A4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A19" w14:textId="31CDFD5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F976" w14:textId="27E2133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D851" w14:textId="23BA814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7AF5" w14:textId="7EB99D4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F98C" w14:textId="238EC28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431A" w14:textId="1571998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13514" w14:textId="15F297A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2B30" w14:textId="202B5C4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BB211" w14:textId="357DAD4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2A03" w14:textId="3F4CF90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15F30B89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49C26" w14:textId="06F9D06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41E9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54E6" w14:textId="2DC25BA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B972" w14:textId="5344C23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259A" w14:textId="7B13364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60F5" w14:textId="2885CA2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72F0" w14:textId="0F75438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5C86" w14:textId="1531868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3368" w14:textId="32CF561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F57F" w14:textId="660D152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E560" w14:textId="106AD80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5E5C" w14:textId="709899E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991AB" w14:textId="1DFC7AA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00F8" w14:textId="6EBDC3F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1E9B" w14:textId="0A263BA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6C29772B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E377A" w14:textId="77CC2FE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F958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7D63" w14:textId="7DA906B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FF54" w14:textId="06F3C1E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147A" w14:textId="4E6A95D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79CB" w14:textId="029053E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22AF" w14:textId="67647B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676B" w14:textId="37169D1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5786" w14:textId="59C53BC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9FD9" w14:textId="599C12C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1E86" w14:textId="7F4B7D8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DA97" w14:textId="6C7D8D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9983" w14:textId="6056526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1B72" w14:textId="24E7E4E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AAA0" w14:textId="4EFF941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7D192A" w:rsidRPr="007D192A" w14:paraId="249B31A6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D8B8F" w14:textId="3DE1129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A5D2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3DF5" w14:textId="6C9A6AA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C395" w14:textId="55F4714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5,981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1453" w14:textId="2A1DDC0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20,262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B541" w14:textId="4B9247E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5740" w14:textId="30F8358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2DE1" w14:textId="188A3AA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05B4" w14:textId="4FC9F75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C92B1" w14:textId="34CEC18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9B5E" w14:textId="12131BD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43C8" w14:textId="38CFA9F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394E" w14:textId="10530F3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43AC" w14:textId="7334059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EB42" w14:textId="53DA846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26CC7F1B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C6BA4" w14:textId="01153A8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779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2C20" w14:textId="2E00173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BACDB" w14:textId="09A2269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3103E" w14:textId="576B758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0DB0" w14:textId="354C5D1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F9BF" w14:textId="563394F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E1EF" w14:textId="7166851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8DF4" w14:textId="39A1FA3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947E" w14:textId="6F130E0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C9139" w14:textId="62320E1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FD77" w14:textId="08DA78C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9C31" w14:textId="0140E41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D519" w14:textId="61D5C78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FCFF" w14:textId="154E4A0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3F722730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4F8B1" w14:textId="777B0B1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5586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CA80" w14:textId="17165E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5BA7" w14:textId="0A9E131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F6A1" w14:textId="32AE434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D339D" w14:textId="666141F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DF90" w14:textId="3E3440B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3C67" w14:textId="088DB97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C11E2" w14:textId="07A5329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FC79" w14:textId="1B5314F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5AB1" w14:textId="20F454A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FCA4" w14:textId="1852823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C5DE" w14:textId="7D0E3F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A886" w14:textId="4AA2865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CC1C" w14:textId="4194218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7EBE2598" w14:textId="77777777" w:rsidTr="007D19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62E30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6A16F" w14:textId="7110DA2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BE96E" w14:textId="3A75FC9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6ED16" w14:textId="2C5D781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253D0" w14:textId="44B74B6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61ED8" w14:textId="105A6D5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9F480" w14:textId="49E9413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59689" w14:textId="2AD712C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CF3E8" w14:textId="36DA5FE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5D648" w14:textId="2DDE21D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A818A" w14:textId="6A4ECCD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86EDE" w14:textId="189B3C3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1E510" w14:textId="59954D4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D42F3" w14:textId="23C6FCB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192A" w:rsidRPr="007D192A" w14:paraId="628B4685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528E9" w14:textId="23D9C65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53A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64E" w14:textId="654D0AC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DBBD" w14:textId="0784467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AD7D" w14:textId="59E969B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675B" w14:textId="5E5B9CF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EAD3" w14:textId="23DF10D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A4F2E" w14:textId="4FED727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9033" w14:textId="5066293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4AB00" w14:textId="4CDF56E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FADD" w14:textId="180ECB4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BE4A" w14:textId="52BB3F5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D3BC" w14:textId="69694AC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8546" w14:textId="2D2FAA5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AE30" w14:textId="22F072B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767F8EA0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D496A" w14:textId="7D6D92A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2CF7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E82F" w14:textId="5E62BAB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0E7E" w14:textId="27D4CD2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D330" w14:textId="29DAA20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A2FE" w14:textId="262A234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B9D8" w14:textId="140A3C8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8FEC" w14:textId="17ACAA0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45B2" w14:textId="6290E99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AC42" w14:textId="080BC2D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3DB6" w14:textId="4F2B38D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51E0" w14:textId="257CFD1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C14A" w14:textId="3DBE937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EF3B" w14:textId="7EDEC00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B5883" w14:textId="683D377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7D192A" w:rsidRPr="007D192A" w14:paraId="07634168" w14:textId="77777777" w:rsidTr="007D19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F85B1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88AA1" w14:textId="36AC6C3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B063A" w14:textId="3DD55EA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A9A56" w14:textId="36D98F3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FC915" w14:textId="565E1D1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1FD92" w14:textId="6C4AC116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9CD29" w14:textId="112BB84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0994D" w14:textId="73709E3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5FF1B" w14:textId="20BE1C3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88A5F" w14:textId="33AF407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13701" w14:textId="191F324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7E8B1" w14:textId="6C7BB4A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86CB82" w14:textId="56DE79E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A01C8" w14:textId="3139824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D192A" w:rsidRPr="007D192A" w14:paraId="492B14EB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EE0E" w14:textId="06474D5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3633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1554" w14:textId="2247623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BDFFA" w14:textId="537F5F1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56F6" w14:textId="57C51C4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DD61" w14:textId="5F46B40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AD0D" w14:textId="260D606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AB42" w14:textId="174BE59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CD28" w14:textId="6C3E35C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4AA0" w14:textId="2DC0843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C6D3" w14:textId="0447040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594F" w14:textId="6E06BAD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D835" w14:textId="54C0045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3F0D" w14:textId="40FB26B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9F61" w14:textId="63260C4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7D192A" w:rsidRPr="007D192A" w14:paraId="18B28D3B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E5C8E" w14:textId="45B1ED6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7D9D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DB8E" w14:textId="1EA03A3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C986" w14:textId="2035435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BF1" w14:textId="119511D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2,115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1CE6" w14:textId="39A44DE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A99A" w14:textId="374E1DE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25123" w14:textId="432314E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F7D8A" w14:textId="7A2DC750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D819" w14:textId="5A6FF7A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FD11" w14:textId="7AE23A2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41AE" w14:textId="66BEFB0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7524" w14:textId="6439C4C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EA79" w14:textId="4D5519E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22A9" w14:textId="578F042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7D192A" w:rsidRPr="007D192A" w14:paraId="7E81C255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0D033" w14:textId="249E62F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FE1C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39E3" w14:textId="35602D0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7867" w14:textId="1A65069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F770" w14:textId="6FE42CC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4C5D" w14:textId="0B1D4DD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9355" w14:textId="5F79886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EDFC" w14:textId="55D4F44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A8AD" w14:textId="16F21CC5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BD4D" w14:textId="64A4E86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259D" w14:textId="0E276D3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CE94" w14:textId="27021A0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D5BD" w14:textId="6C84362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8290" w14:textId="53ECCC1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8C0E" w14:textId="2D7E1B7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7D192A" w:rsidRPr="007D192A" w14:paraId="7385A3D9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9417F" w14:textId="59F086A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807A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8BE8" w14:textId="73CA646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16FA" w14:textId="45E538E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14A8A" w14:textId="6AB0B3A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622E" w14:textId="63474FD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5495" w14:textId="57C7D21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91C0" w14:textId="6CD9533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4060" w14:textId="1397876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839C" w14:textId="0C2B47BE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BE54" w14:textId="0E95AB9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68160" w14:textId="4C4C2738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DFDE" w14:textId="53A3359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36FE" w14:textId="6ECB749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906D" w14:textId="684F6ACB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7D192A" w:rsidRPr="007D192A" w14:paraId="21B3CE42" w14:textId="77777777" w:rsidTr="007D19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BBE94" w14:textId="49C0EC3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329F" w14:textId="7777777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D19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C518" w14:textId="0CF5442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008F" w14:textId="5DFFFD99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5BCB" w14:textId="5561716C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5F86" w14:textId="0F47CCE7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47D48" w14:textId="364D8D5D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18B0" w14:textId="04A14694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D035" w14:textId="0F59678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6AE7" w14:textId="2AB751B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FE1B" w14:textId="1FBAB6FF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11A6" w14:textId="1748D1F3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DDDA" w14:textId="443AAC92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D826" w14:textId="580A49AA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0F7C" w14:textId="58F824A1" w:rsidR="007D192A" w:rsidRPr="007D192A" w:rsidRDefault="007D192A" w:rsidP="007D19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D19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6C02D818" w14:textId="26A090BD" w:rsidR="00CC6665" w:rsidRPr="00495DC1" w:rsidRDefault="00CD6FFB" w:rsidP="00CC66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95DC1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95DC1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2DF18128" w14:textId="7695D3AB" w:rsidR="00495DC1" w:rsidRDefault="00495DC1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62491FD4" w:rsidR="00A614DF" w:rsidRPr="00495DC1" w:rsidRDefault="00A614DF" w:rsidP="00CC6665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1972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495DC1" w:rsidRPr="00495DC1" w14:paraId="2710F21C" w14:textId="77777777" w:rsidTr="00670B08">
        <w:trPr>
          <w:trHeight w:val="20"/>
          <w:tblHeader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ED623" w14:textId="2D475C7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B9B9B4" w14:textId="3423EC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16290C" w14:textId="37F20D3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319888" w14:textId="553161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59E41" w14:textId="6E36825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84FF66" w14:textId="3F3067A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46D973" w14:textId="6938C7A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07D4935E" w14:textId="77777777" w:rsidTr="00670B08">
        <w:trPr>
          <w:trHeight w:val="464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F42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C5FF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94F6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8C9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53EC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4B6120" w14:textId="786AE29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D9BAAE" w14:textId="6F5CDD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659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6527D678" w14:textId="77777777" w:rsidTr="00670B08">
        <w:trPr>
          <w:trHeight w:val="20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446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B19A8" w14:textId="394E10C3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40DA3" w14:textId="02E5CE01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BEFC2" w14:textId="451CA29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B6E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D9F6A5" w14:textId="2A56EE2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D807C6" w14:textId="63FACB0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F017D" w14:textId="274B66E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D8C19F" w14:textId="12B71E22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C6DC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8E15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A34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00497D37" w14:textId="77777777" w:rsidTr="00670B08">
        <w:trPr>
          <w:trHeight w:val="20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9BF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8C4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698F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8BE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93D62" w14:textId="5F0E2F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64C21B" w14:textId="149969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72FB2" w14:textId="699FD0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D87BF" w14:textId="32854D2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FD7A30" w14:textId="51A3C0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454813" w14:textId="27FB7BF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EAC311" w14:textId="3F84872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A2591" w14:textId="160BC802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FDC9B" w14:textId="5D04BD68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0EF13D" w14:textId="19E31FF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62ABC44E" w14:textId="77777777" w:rsidTr="00670B08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913A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31F72" w14:textId="7C9A1D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CA19FB" w14:textId="6372BCE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36331" w14:textId="33245C7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0FA55" w14:textId="4724D76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07D2D" w14:textId="3B052DA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EE936" w14:textId="3749012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5897F" w14:textId="1B6558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88E8C" w14:textId="0AD63E9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180A8" w14:textId="1F4FC78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160CF" w14:textId="02FF66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BAC62" w14:textId="404962F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0F482" w14:textId="3D9371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0EEF3" w14:textId="6063E5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366AD363" w14:textId="77777777" w:rsidTr="00670B08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6D0F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C1590" w14:textId="73FB77D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3E9D5" w14:textId="2011630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E9D3E" w14:textId="58406C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33FF2" w14:textId="0223515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8FA75" w14:textId="3F4D468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D48A6" w14:textId="75DA405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8E297" w14:textId="5C1AEC4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9B657" w14:textId="3BC8B74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E844" w14:textId="55FB440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F6F8A" w14:textId="1BDBBE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6DE45" w14:textId="3DECC9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9CE71" w14:textId="1726EDE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18290" w14:textId="0DD5566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1D6F26B9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4738" w14:textId="7E31498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096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C15C" w14:textId="7FC72FD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B373" w14:textId="63977BD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1220" w14:textId="56A9841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3D2C" w14:textId="46376ED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C263" w14:textId="33C9D45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1E1E" w14:textId="5E99D6A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29AF" w14:textId="76A1CC3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EEAB" w14:textId="320EECD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1CFD" w14:textId="5830F5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1450" w14:textId="536DC6F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2B63" w14:textId="0E0D921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4524" w14:textId="67F2E5D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3730" w14:textId="3336F62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5601C219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56EE" w14:textId="12BCE41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CC7F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C40F" w14:textId="18ACCF4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3577" w14:textId="3D4649B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E1AF" w14:textId="32FA800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CD0B" w14:textId="3316198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EA00" w14:textId="08C3599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D505" w14:textId="4988E9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048B" w14:textId="4C73F0B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3FB5" w14:textId="578429B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DC4B" w14:textId="3EA776C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0568" w14:textId="1B5F5C4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0A7" w14:textId="123BEAF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9C2" w14:textId="156F95D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3152" w14:textId="7085863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55E11D76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01279" w14:textId="169A51C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7A2E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28D3" w14:textId="17AD8F9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1912" w14:textId="4062F4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8907" w14:textId="0467AFC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A1F1" w14:textId="62C9C57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7092" w14:textId="2EA8052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5899" w14:textId="5EAEB67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AAF7" w14:textId="2F5C983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A736" w14:textId="03716F4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A884" w14:textId="2F00519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D15B" w14:textId="26566C5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5E36" w14:textId="5DC2BC4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0266" w14:textId="287B710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F984" w14:textId="049B966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243A1F16" w14:textId="77777777" w:rsidTr="00670B08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40FE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32188" w14:textId="64D8EE8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A279C" w14:textId="2282BFF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E7744" w14:textId="0F8B276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2659C" w14:textId="79EE33C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0FFD1" w14:textId="177E687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2CF37" w14:textId="775AEC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44619" w14:textId="6717DF6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2141B" w14:textId="3AA52BB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A46A6" w14:textId="493D47A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50515" w14:textId="0A23670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0A1A3" w14:textId="6762946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5CE18" w14:textId="6C1BA1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04D80" w14:textId="3EBB7CC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3F1B21D9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764EF" w14:textId="28D39E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0BC6" w14:textId="7AC27A3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9ACD" w14:textId="744122A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6537" w14:textId="5D3DD57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D868" w14:textId="65D30B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D710" w14:textId="285E37F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4D04" w14:textId="470607B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61E0" w14:textId="37CE244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BCE5" w14:textId="3CA63F7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7409" w14:textId="51ED7E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44C1" w14:textId="3BA995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5E87" w14:textId="4B70979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46A5" w14:textId="6159194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0D79" w14:textId="6A74D3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9327" w14:textId="30E1DBE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735F772C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E6424" w14:textId="2123BFA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788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090" w14:textId="6019980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CCDF" w14:textId="359A541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6AE5" w14:textId="5B7C980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8B9D" w14:textId="1E713D2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D742" w14:textId="2FD7958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D4EC" w14:textId="35BC48B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2252" w14:textId="072BB33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93A9" w14:textId="7881431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7537" w14:textId="5513478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8902" w14:textId="1EE0CF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FD3F" w14:textId="4B4117B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4CE6" w14:textId="3750C3C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0CC9" w14:textId="3FDF9E9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0AE59A91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BD270" w14:textId="4968AD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EB7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8A87" w14:textId="0E74D0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2367" w14:textId="23CB9A9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EF66" w14:textId="1718884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F2BF" w14:textId="35F8E1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694B" w14:textId="5BC2235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4F44" w14:textId="6B3973C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C8A1" w14:textId="66EB3B3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BC1B" w14:textId="60D7759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15C6" w14:textId="75E69C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2F16" w14:textId="6854193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36E1" w14:textId="2DEC7A5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5869" w14:textId="3E0C2FE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ABF5" w14:textId="7171500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96BAAE3" w14:textId="609535B6" w:rsidR="00CD6FFB" w:rsidRPr="00670B08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D120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bookmarkStart w:id="3" w:name="_GoBack"/>
      <w:bookmarkEnd w:id="3"/>
    </w:p>
    <w:p w14:paraId="085A65CE" w14:textId="2E405FD2" w:rsidR="0073399A" w:rsidRPr="00670B08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 w:rsidRPr="00670B08">
        <w:rPr>
          <w:rFonts w:ascii="Arial" w:hAnsi="Arial" w:cs="Arial"/>
          <w:sz w:val="16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6E3B89CC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79C180ED" w:rsidR="006F3690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COST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OF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ASSISTANCE</w:t>
      </w:r>
    </w:p>
    <w:p w14:paraId="4D5244DC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5471"/>
        <w:gridCol w:w="2336"/>
        <w:gridCol w:w="2046"/>
        <w:gridCol w:w="1115"/>
        <w:gridCol w:w="1302"/>
        <w:gridCol w:w="2336"/>
      </w:tblGrid>
      <w:tr w:rsidR="00757F6B" w:rsidRPr="00757F6B" w14:paraId="6A6F7071" w14:textId="77777777" w:rsidTr="00757F6B">
        <w:trPr>
          <w:trHeight w:val="255"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D45EC1" w14:textId="4B662364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43E32F" w14:textId="4F5E0C63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 (PHP)</w:t>
            </w:r>
          </w:p>
        </w:tc>
      </w:tr>
      <w:tr w:rsidR="00757F6B" w:rsidRPr="00757F6B" w14:paraId="19FB189F" w14:textId="77777777" w:rsidTr="00757F6B">
        <w:trPr>
          <w:trHeight w:val="255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8E52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AF83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57F6B" w:rsidRPr="00757F6B" w14:paraId="488F0F53" w14:textId="77777777" w:rsidTr="00757F6B">
        <w:trPr>
          <w:trHeight w:val="229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520B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5860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57F6B" w:rsidRPr="00757F6B" w14:paraId="5D3238FE" w14:textId="77777777" w:rsidTr="00757F6B">
        <w:trPr>
          <w:trHeight w:val="77"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BC2B0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8A41D" w14:textId="429D1E61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3CE5FF" w14:textId="352E5F4E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502C0C" w14:textId="771C1C79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B69BFA" w14:textId="3BB1094C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8ABAEF" w14:textId="5526615F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757F6B" w:rsidRPr="00757F6B" w14:paraId="75BADC3E" w14:textId="77777777" w:rsidTr="00757F6B">
        <w:trPr>
          <w:trHeight w:val="34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96D78A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D7BCD2" w14:textId="1723D92D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57,751.50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3AF83" w14:textId="5E2EB4E2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283,706.00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210BA9" w14:textId="24BA548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9086A" w14:textId="6B568E83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4C949" w14:textId="6C446940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341,457.50</w:t>
            </w:r>
          </w:p>
        </w:tc>
      </w:tr>
      <w:tr w:rsidR="00757F6B" w:rsidRPr="00757F6B" w14:paraId="1195488B" w14:textId="77777777" w:rsidTr="00757F6B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A037DA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B6D74" w14:textId="226F3423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2CB05" w14:textId="0C7D61D8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3,876.00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3240E" w14:textId="6794DD8F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B117E" w14:textId="307D4A25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AD189" w14:textId="70476F0C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3,876.00</w:t>
            </w:r>
          </w:p>
        </w:tc>
      </w:tr>
      <w:tr w:rsidR="00757F6B" w:rsidRPr="00757F6B" w14:paraId="687C0D6E" w14:textId="77777777" w:rsidTr="00757F6B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CB2D2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4F037" w14:textId="545B7118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04439" w14:textId="71653E68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3,876.00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61B2B" w14:textId="3B722A3E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D2001" w14:textId="07C6A81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1A8F7" w14:textId="71C3BEF9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3,876.00</w:t>
            </w:r>
          </w:p>
        </w:tc>
      </w:tr>
      <w:tr w:rsidR="00757F6B" w:rsidRPr="00757F6B" w14:paraId="14DF24AC" w14:textId="77777777" w:rsidTr="00757F6B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1EE8" w14:textId="7D823FB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A457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7367" w14:textId="4014A9F8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E912" w14:textId="0F8C58DB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3,876.00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294A" w14:textId="360019A2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B5E0" w14:textId="1848EBDB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42D7" w14:textId="7BF1D273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3,876.00</w:t>
            </w:r>
          </w:p>
        </w:tc>
      </w:tr>
      <w:tr w:rsidR="00757F6B" w:rsidRPr="00757F6B" w14:paraId="506728C5" w14:textId="77777777" w:rsidTr="00757F6B">
        <w:trPr>
          <w:trHeight w:val="36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EA9E8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917CD" w14:textId="790B7D99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57,751.50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2EA3D" w14:textId="160FFF0C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279,830.00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10D0A" w14:textId="790EDE0F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EDFB3E" w14:textId="58E468B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C65B9" w14:textId="7270C8AE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337,581.50</w:t>
            </w:r>
          </w:p>
        </w:tc>
      </w:tr>
      <w:tr w:rsidR="00757F6B" w:rsidRPr="00757F6B" w14:paraId="081E9676" w14:textId="77777777" w:rsidTr="00757F6B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4011C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B4618" w14:textId="1A83CCC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CE608" w14:textId="17D1898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262,830.00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1762F" w14:textId="71BF38E8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FA22B" w14:textId="52E7B701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D3532" w14:textId="11445B24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286,590.00</w:t>
            </w:r>
          </w:p>
        </w:tc>
      </w:tr>
      <w:tr w:rsidR="00757F6B" w:rsidRPr="00757F6B" w14:paraId="6E6730CC" w14:textId="77777777" w:rsidTr="00757F6B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ED16F" w14:textId="066934D2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5B60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F59BA" w14:textId="0839A804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04F7" w14:textId="490CA3F1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1,422.00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741C" w14:textId="0A5A2075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4417" w14:textId="7A2556F1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122E" w14:textId="6720D83D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25,182.00</w:t>
            </w:r>
          </w:p>
        </w:tc>
      </w:tr>
      <w:tr w:rsidR="00757F6B" w:rsidRPr="00757F6B" w14:paraId="3D817D7F" w14:textId="77777777" w:rsidTr="00757F6B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7E3E5" w14:textId="72148DE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7D51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5DF4" w14:textId="76C12611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FEBC" w14:textId="6F356D4C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2266" w14:textId="2331B6D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9FED" w14:textId="3EE5AE0D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0270" w14:textId="66B5EA12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</w:tr>
      <w:tr w:rsidR="00757F6B" w:rsidRPr="00757F6B" w14:paraId="71274108" w14:textId="77777777" w:rsidTr="00757F6B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83FE3" w14:textId="6BE19C76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BDA2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C558" w14:textId="2B1FB7A1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A479" w14:textId="430D900B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982F" w14:textId="2D6F6B5E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484C" w14:textId="336EB9EF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63F3" w14:textId="59BA2F4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31,500.00</w:t>
            </w:r>
          </w:p>
        </w:tc>
      </w:tr>
      <w:tr w:rsidR="00757F6B" w:rsidRPr="00757F6B" w14:paraId="0CA2E8B4" w14:textId="77777777" w:rsidTr="00757F6B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6D55B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3CADD" w14:textId="69AFD66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33,991.50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A7313" w14:textId="33F47B2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D843C" w14:textId="44C569E2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6AD98" w14:textId="7EF499ED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E51BF" w14:textId="18D2F66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50,991.50</w:t>
            </w:r>
          </w:p>
        </w:tc>
      </w:tr>
      <w:tr w:rsidR="00757F6B" w:rsidRPr="00757F6B" w14:paraId="06E21E4F" w14:textId="77777777" w:rsidTr="00757F6B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5EC79" w14:textId="7043F002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C8CF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616D" w14:textId="46C03D9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5D3A" w14:textId="4B7596A3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509D" w14:textId="793FFB3D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6901" w14:textId="6D850580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40A0" w14:textId="2564C10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28,592.75</w:t>
            </w:r>
          </w:p>
        </w:tc>
      </w:tr>
      <w:tr w:rsidR="00757F6B" w:rsidRPr="00757F6B" w14:paraId="7F049ADC" w14:textId="77777777" w:rsidTr="00757F6B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16A8F" w14:textId="254E65E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A9B8" w14:textId="77777777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757F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D367" w14:textId="1C647D0B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7,398.75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1545" w14:textId="51D3C9EF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E5C4" w14:textId="48B207ED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40AF" w14:textId="6737FD33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410F" w14:textId="23D0A6DA" w:rsidR="00757F6B" w:rsidRPr="00757F6B" w:rsidRDefault="00757F6B" w:rsidP="00757F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757F6B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22,398.75</w:t>
            </w:r>
          </w:p>
        </w:tc>
      </w:tr>
    </w:tbl>
    <w:p w14:paraId="59C72D3E" w14:textId="79809C6E" w:rsidR="00E2571B" w:rsidRPr="00670B08" w:rsidRDefault="007A39E5" w:rsidP="007A39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B437A6" w14:textId="77777777" w:rsidR="007A39E5" w:rsidRPr="00670B08" w:rsidRDefault="007A39E5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735876DA" w:rsidR="00CC6665" w:rsidRPr="00670B08" w:rsidRDefault="007F47BE" w:rsidP="00CC666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670B08" w:rsidRPr="00670B08">
        <w:rPr>
          <w:rFonts w:ascii="Arial" w:hAnsi="Arial" w:cs="Arial"/>
          <w:sz w:val="16"/>
          <w:szCs w:val="24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7BDBE963" w14:textId="041FE202" w:rsidR="0073399A" w:rsidRPr="00670B08" w:rsidRDefault="0073399A" w:rsidP="00CC666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670B08" w:rsidRPr="00670B08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95DC1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670B0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23D4A9B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670B0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3D52360F" w:rsidR="0073399A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3F5912BA" w:rsidR="0073399A" w:rsidRPr="00670B08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495DC1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495DC1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1438890" w:rsidR="00851E60" w:rsidRPr="00495DC1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95DC1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670B0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A6F651E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670B0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ECDA12A" w:rsidR="00851E60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50CF337A" w:rsidR="00851E60" w:rsidRPr="00670B08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495DC1" w:rsidRDefault="00A96699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Pr="00495DC1" w:rsidRDefault="00F20495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460E31" w:rsidR="0073399A" w:rsidRPr="00A829F3" w:rsidRDefault="0073399A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829F3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 w:rsidRPr="00A829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829F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70B08" w:rsidRPr="00A829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A829F3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A829F3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1E6DB135" w:rsidR="0073399A" w:rsidRPr="00A829F3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A829F3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33122CA" w:rsidR="0073399A" w:rsidRPr="00A829F3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1F0459A" w:rsidR="00CC6665" w:rsidRPr="00A829F3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and SWADT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1D36D9AC" w:rsidR="00CC6665" w:rsidRPr="00A829F3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are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Cordillera RDRRMC and </w:t>
            </w:r>
            <w:proofErr w:type="spellStart"/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staff may continue rendering duty at OCD depending on the effects of the Southwest Monsoon enhanced by TD Luis.</w:t>
            </w:r>
          </w:p>
          <w:p w14:paraId="6CE6E319" w14:textId="53931973" w:rsidR="0073399A" w:rsidRPr="00A829F3" w:rsidRDefault="004B3050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is closely coordinating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C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77E61E61" w:rsidR="00667119" w:rsidRPr="00A829F3" w:rsidRDefault="004B3050" w:rsidP="004B305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QRT renders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facilitates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1E93DC74" w14:textId="5D38EC7E" w:rsidR="00207BA2" w:rsidRPr="00495DC1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Pr="00670B08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670B08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5A0531B8" w:rsidR="0073399A" w:rsidRPr="00670B08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Pr="00495DC1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205204" w14:textId="77777777" w:rsidR="00F928DE" w:rsidRPr="00495DC1" w:rsidRDefault="00F928DE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D0760F" w14:textId="2C636067" w:rsidR="0073399A" w:rsidRPr="00495DC1" w:rsidRDefault="00AD45A3" w:rsidP="00CD41FF">
      <w:pPr>
        <w:spacing w:after="0" w:line="240" w:lineRule="auto"/>
        <w:contextualSpacing/>
        <w:rPr>
          <w:rFonts w:ascii="Arial" w:eastAsia="Arial" w:hAnsi="Arial" w:cs="Arial"/>
          <w:b/>
          <w:caps/>
          <w:color w:val="auto"/>
          <w:sz w:val="24"/>
          <w:szCs w:val="24"/>
        </w:rPr>
      </w:pPr>
      <w:r>
        <w:rPr>
          <w:rFonts w:ascii="Arial" w:eastAsia="Arial" w:hAnsi="Arial" w:cs="Arial"/>
          <w:b/>
          <w:caps/>
          <w:color w:val="auto"/>
          <w:sz w:val="24"/>
          <w:szCs w:val="24"/>
        </w:rPr>
        <w:t>JOEL R. ALDEA</w:t>
      </w:r>
    </w:p>
    <w:p w14:paraId="3BF8685A" w14:textId="68918F08" w:rsidR="00081254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95DC1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670B0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495DC1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495DC1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sectPr w:rsidR="00852674" w:rsidRPr="00495DC1" w:rsidSect="00CD6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C8246" w14:textId="77777777" w:rsidR="00816F0B" w:rsidRDefault="00816F0B">
      <w:pPr>
        <w:spacing w:after="0" w:line="240" w:lineRule="auto"/>
      </w:pPr>
      <w:r>
        <w:separator/>
      </w:r>
    </w:p>
  </w:endnote>
  <w:endnote w:type="continuationSeparator" w:id="0">
    <w:p w14:paraId="594D1D6D" w14:textId="77777777" w:rsidR="00816F0B" w:rsidRDefault="0081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0DA0" w14:textId="77777777" w:rsidR="007D192A" w:rsidRDefault="007D1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06BD" w14:textId="77777777" w:rsidR="007D192A" w:rsidRDefault="007D192A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C0AA922" w:rsidR="007D192A" w:rsidRPr="00715A58" w:rsidRDefault="007D192A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D120E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D120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AD45A3">
      <w:rPr>
        <w:sz w:val="16"/>
        <w:szCs w:val="16"/>
      </w:rPr>
      <w:t>DSWD DROMIC Report #5 on the Effects of Southwest Monsoon Enhanced by TD Luis as of 27 August 2018, 6AM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C25C" w14:textId="77777777" w:rsidR="007D192A" w:rsidRDefault="007D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E81D" w14:textId="77777777" w:rsidR="00816F0B" w:rsidRDefault="00816F0B">
      <w:pPr>
        <w:spacing w:after="0" w:line="240" w:lineRule="auto"/>
      </w:pPr>
      <w:r>
        <w:separator/>
      </w:r>
    </w:p>
  </w:footnote>
  <w:footnote w:type="continuationSeparator" w:id="0">
    <w:p w14:paraId="2BFC992C" w14:textId="77777777" w:rsidR="00816F0B" w:rsidRDefault="0081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7956A" w14:textId="77777777" w:rsidR="007D192A" w:rsidRDefault="007D1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937D" w14:textId="77777777" w:rsidR="007D192A" w:rsidRDefault="007D192A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D192A" w:rsidRDefault="007D192A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D192A" w:rsidRDefault="007D192A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D192A" w:rsidRPr="000A409D" w:rsidRDefault="007D192A" w:rsidP="000A4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2FDA" w14:textId="77777777" w:rsidR="007D192A" w:rsidRDefault="007D1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5B3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6F50"/>
    <w:rsid w:val="00757F6B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pagasa.dost.gov.ph/index.php/general-weather/daily-weather-forecas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8931-90AB-4CCA-A38A-CC4336F2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focastrov</cp:lastModifiedBy>
  <cp:revision>8</cp:revision>
  <cp:lastPrinted>2018-08-13T19:57:00Z</cp:lastPrinted>
  <dcterms:created xsi:type="dcterms:W3CDTF">2018-08-26T17:22:00Z</dcterms:created>
  <dcterms:modified xsi:type="dcterms:W3CDTF">2018-08-26T21:59:00Z</dcterms:modified>
</cp:coreProperties>
</file>