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4C40B93" w14:textId="3A05F686" w:rsidR="00CE6458" w:rsidRPr="00670B08" w:rsidRDefault="003D09A9" w:rsidP="00CD41FF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670B08">
        <w:rPr>
          <w:rFonts w:ascii="Arial" w:eastAsia="Arial" w:hAnsi="Arial" w:cs="Arial"/>
          <w:b/>
          <w:sz w:val="32"/>
          <w:szCs w:val="24"/>
        </w:rPr>
        <w:t>DSWD</w:t>
      </w:r>
      <w:r w:rsidR="00670B08" w:rsidRPr="00670B08">
        <w:rPr>
          <w:rFonts w:ascii="Arial" w:eastAsia="Arial" w:hAnsi="Arial" w:cs="Arial"/>
          <w:b/>
          <w:sz w:val="32"/>
          <w:szCs w:val="24"/>
        </w:rPr>
        <w:t xml:space="preserve"> </w:t>
      </w:r>
      <w:r w:rsidRPr="00670B08">
        <w:rPr>
          <w:rFonts w:ascii="Arial" w:eastAsia="Arial" w:hAnsi="Arial" w:cs="Arial"/>
          <w:b/>
          <w:sz w:val="32"/>
          <w:szCs w:val="24"/>
        </w:rPr>
        <w:t>DROMIC</w:t>
      </w:r>
      <w:r w:rsidR="00670B08" w:rsidRPr="00670B08">
        <w:rPr>
          <w:rFonts w:ascii="Arial" w:eastAsia="Arial" w:hAnsi="Arial" w:cs="Arial"/>
          <w:b/>
          <w:sz w:val="32"/>
          <w:szCs w:val="24"/>
        </w:rPr>
        <w:t xml:space="preserve"> </w:t>
      </w:r>
      <w:r w:rsidRPr="00670B08">
        <w:rPr>
          <w:rFonts w:ascii="Arial" w:eastAsia="Arial" w:hAnsi="Arial" w:cs="Arial"/>
          <w:b/>
          <w:sz w:val="32"/>
          <w:szCs w:val="24"/>
        </w:rPr>
        <w:t>Report</w:t>
      </w:r>
      <w:r w:rsidR="00670B08" w:rsidRPr="00670B08">
        <w:rPr>
          <w:rFonts w:ascii="Arial" w:eastAsia="Arial" w:hAnsi="Arial" w:cs="Arial"/>
          <w:b/>
          <w:sz w:val="32"/>
          <w:szCs w:val="24"/>
        </w:rPr>
        <w:t xml:space="preserve"> </w:t>
      </w:r>
      <w:r w:rsidRPr="00670B08">
        <w:rPr>
          <w:rFonts w:ascii="Arial" w:eastAsia="Arial" w:hAnsi="Arial" w:cs="Arial"/>
          <w:b/>
          <w:sz w:val="32"/>
          <w:szCs w:val="24"/>
        </w:rPr>
        <w:t>#</w:t>
      </w:r>
      <w:r w:rsidR="007B2665">
        <w:rPr>
          <w:rFonts w:ascii="Arial" w:eastAsia="Arial" w:hAnsi="Arial" w:cs="Arial"/>
          <w:b/>
          <w:sz w:val="32"/>
          <w:szCs w:val="24"/>
        </w:rPr>
        <w:t>6</w:t>
      </w:r>
      <w:r w:rsidR="00670B08" w:rsidRPr="00670B08">
        <w:rPr>
          <w:rFonts w:ascii="Arial" w:eastAsia="Arial" w:hAnsi="Arial" w:cs="Arial"/>
          <w:b/>
          <w:sz w:val="32"/>
          <w:szCs w:val="24"/>
        </w:rPr>
        <w:t xml:space="preserve"> </w:t>
      </w:r>
      <w:r w:rsidR="002667C7" w:rsidRPr="00670B08">
        <w:rPr>
          <w:rFonts w:ascii="Arial" w:eastAsia="Arial" w:hAnsi="Arial" w:cs="Arial"/>
          <w:b/>
          <w:sz w:val="32"/>
          <w:szCs w:val="24"/>
        </w:rPr>
        <w:t>on</w:t>
      </w:r>
      <w:r w:rsidR="00670B08" w:rsidRPr="00670B08">
        <w:rPr>
          <w:rFonts w:ascii="Arial" w:eastAsia="Arial" w:hAnsi="Arial" w:cs="Arial"/>
          <w:b/>
          <w:sz w:val="32"/>
          <w:szCs w:val="24"/>
        </w:rPr>
        <w:t xml:space="preserve"> </w:t>
      </w:r>
      <w:r w:rsidR="002667C7" w:rsidRPr="00670B08">
        <w:rPr>
          <w:rFonts w:ascii="Arial" w:eastAsia="Arial" w:hAnsi="Arial" w:cs="Arial"/>
          <w:b/>
          <w:sz w:val="32"/>
          <w:szCs w:val="24"/>
        </w:rPr>
        <w:t>the</w:t>
      </w:r>
      <w:r w:rsidR="00670B08" w:rsidRPr="00670B08">
        <w:rPr>
          <w:rFonts w:ascii="Arial" w:eastAsia="Arial" w:hAnsi="Arial" w:cs="Arial"/>
          <w:b/>
          <w:sz w:val="32"/>
          <w:szCs w:val="24"/>
        </w:rPr>
        <w:t xml:space="preserve"> </w:t>
      </w:r>
    </w:p>
    <w:p w14:paraId="3E030420" w14:textId="5C41CCE7" w:rsidR="00155355" w:rsidRPr="00670B08" w:rsidRDefault="002667C7" w:rsidP="00CD41FF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670B08">
        <w:rPr>
          <w:rFonts w:ascii="Arial" w:eastAsia="Arial" w:hAnsi="Arial" w:cs="Arial"/>
          <w:b/>
          <w:sz w:val="32"/>
          <w:szCs w:val="24"/>
        </w:rPr>
        <w:t>Effects</w:t>
      </w:r>
      <w:r w:rsidR="00670B08" w:rsidRPr="00670B08">
        <w:rPr>
          <w:rFonts w:ascii="Arial" w:eastAsia="Arial" w:hAnsi="Arial" w:cs="Arial"/>
          <w:b/>
          <w:sz w:val="32"/>
          <w:szCs w:val="24"/>
        </w:rPr>
        <w:t xml:space="preserve"> </w:t>
      </w:r>
      <w:r w:rsidRPr="00670B08">
        <w:rPr>
          <w:rFonts w:ascii="Arial" w:eastAsia="Arial" w:hAnsi="Arial" w:cs="Arial"/>
          <w:b/>
          <w:sz w:val="32"/>
          <w:szCs w:val="24"/>
        </w:rPr>
        <w:t>of</w:t>
      </w:r>
      <w:r w:rsidR="00670B08" w:rsidRPr="00670B08">
        <w:rPr>
          <w:rFonts w:ascii="Arial" w:eastAsia="Arial" w:hAnsi="Arial" w:cs="Arial"/>
          <w:b/>
          <w:sz w:val="32"/>
          <w:szCs w:val="24"/>
        </w:rPr>
        <w:t xml:space="preserve"> </w:t>
      </w:r>
      <w:r w:rsidRPr="00670B08">
        <w:rPr>
          <w:rFonts w:ascii="Arial" w:eastAsia="Arial" w:hAnsi="Arial" w:cs="Arial"/>
          <w:b/>
          <w:sz w:val="32"/>
          <w:szCs w:val="24"/>
        </w:rPr>
        <w:t>Southwest</w:t>
      </w:r>
      <w:r w:rsidR="00670B08" w:rsidRPr="00670B08">
        <w:rPr>
          <w:rFonts w:ascii="Arial" w:eastAsia="Arial" w:hAnsi="Arial" w:cs="Arial"/>
          <w:b/>
          <w:sz w:val="32"/>
          <w:szCs w:val="24"/>
        </w:rPr>
        <w:t xml:space="preserve"> </w:t>
      </w:r>
      <w:r w:rsidRPr="00670B08">
        <w:rPr>
          <w:rFonts w:ascii="Arial" w:eastAsia="Arial" w:hAnsi="Arial" w:cs="Arial"/>
          <w:b/>
          <w:sz w:val="32"/>
          <w:szCs w:val="24"/>
        </w:rPr>
        <w:t>Monsoon</w:t>
      </w:r>
    </w:p>
    <w:p w14:paraId="75D5C338" w14:textId="5503B741" w:rsidR="00A614A5" w:rsidRPr="00670B08" w:rsidRDefault="00A614A5" w:rsidP="00CD41FF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670B08">
        <w:rPr>
          <w:rFonts w:ascii="Arial" w:eastAsia="Arial" w:hAnsi="Arial" w:cs="Arial"/>
          <w:b/>
          <w:sz w:val="32"/>
          <w:szCs w:val="24"/>
        </w:rPr>
        <w:t>Enhanced</w:t>
      </w:r>
      <w:r w:rsidR="00670B08" w:rsidRPr="00670B08">
        <w:rPr>
          <w:rFonts w:ascii="Arial" w:eastAsia="Arial" w:hAnsi="Arial" w:cs="Arial"/>
          <w:b/>
          <w:sz w:val="32"/>
          <w:szCs w:val="24"/>
        </w:rPr>
        <w:t xml:space="preserve"> </w:t>
      </w:r>
      <w:r w:rsidRPr="00670B08">
        <w:rPr>
          <w:rFonts w:ascii="Arial" w:eastAsia="Arial" w:hAnsi="Arial" w:cs="Arial"/>
          <w:b/>
          <w:sz w:val="32"/>
          <w:szCs w:val="24"/>
        </w:rPr>
        <w:t>by</w:t>
      </w:r>
      <w:r w:rsidR="00670B08" w:rsidRPr="00670B08">
        <w:rPr>
          <w:rFonts w:ascii="Arial" w:eastAsia="Arial" w:hAnsi="Arial" w:cs="Arial"/>
          <w:b/>
          <w:sz w:val="32"/>
          <w:szCs w:val="24"/>
        </w:rPr>
        <w:t xml:space="preserve"> </w:t>
      </w:r>
      <w:r w:rsidRPr="00670B08">
        <w:rPr>
          <w:rFonts w:ascii="Arial" w:eastAsia="Arial" w:hAnsi="Arial" w:cs="Arial"/>
          <w:b/>
          <w:sz w:val="32"/>
          <w:szCs w:val="24"/>
        </w:rPr>
        <w:t>TD</w:t>
      </w:r>
      <w:r w:rsidR="00670B08" w:rsidRPr="00670B08">
        <w:rPr>
          <w:rFonts w:ascii="Arial" w:eastAsia="Arial" w:hAnsi="Arial" w:cs="Arial"/>
          <w:b/>
          <w:sz w:val="32"/>
          <w:szCs w:val="24"/>
        </w:rPr>
        <w:t xml:space="preserve"> </w:t>
      </w:r>
      <w:r w:rsidRPr="00670B08">
        <w:rPr>
          <w:rFonts w:ascii="Arial" w:eastAsia="Arial" w:hAnsi="Arial" w:cs="Arial"/>
          <w:b/>
          <w:sz w:val="32"/>
          <w:szCs w:val="24"/>
        </w:rPr>
        <w:t>Luis</w:t>
      </w:r>
    </w:p>
    <w:p w14:paraId="14C20BC1" w14:textId="4B6CC32F" w:rsidR="00155355" w:rsidRPr="00495DC1" w:rsidRDefault="00A7226E" w:rsidP="00CD41FF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color w:val="FF0000"/>
          <w:sz w:val="24"/>
          <w:szCs w:val="24"/>
        </w:rPr>
      </w:pPr>
      <w:r w:rsidRPr="00495DC1">
        <w:rPr>
          <w:rFonts w:ascii="Arial" w:eastAsia="Arial" w:hAnsi="Arial" w:cs="Arial"/>
          <w:sz w:val="24"/>
          <w:szCs w:val="24"/>
        </w:rPr>
        <w:t>A</w:t>
      </w:r>
      <w:r w:rsidR="003D09A9" w:rsidRPr="00495DC1">
        <w:rPr>
          <w:rFonts w:ascii="Arial" w:eastAsia="Arial" w:hAnsi="Arial" w:cs="Arial"/>
          <w:sz w:val="24"/>
          <w:szCs w:val="24"/>
        </w:rPr>
        <w:t>s</w:t>
      </w:r>
      <w:r w:rsidR="00670B08">
        <w:rPr>
          <w:rFonts w:ascii="Arial" w:eastAsia="Arial" w:hAnsi="Arial" w:cs="Arial"/>
          <w:sz w:val="24"/>
          <w:szCs w:val="24"/>
        </w:rPr>
        <w:t xml:space="preserve"> </w:t>
      </w:r>
      <w:r w:rsidR="003D09A9" w:rsidRPr="00495DC1">
        <w:rPr>
          <w:rFonts w:ascii="Arial" w:eastAsia="Arial" w:hAnsi="Arial" w:cs="Arial"/>
          <w:sz w:val="24"/>
          <w:szCs w:val="24"/>
        </w:rPr>
        <w:t>of</w:t>
      </w:r>
      <w:r w:rsidR="00670B08">
        <w:rPr>
          <w:rFonts w:ascii="Arial" w:eastAsia="Arial" w:hAnsi="Arial" w:cs="Arial"/>
          <w:sz w:val="24"/>
          <w:szCs w:val="24"/>
        </w:rPr>
        <w:t xml:space="preserve"> </w:t>
      </w:r>
      <w:r w:rsidR="00570A14" w:rsidRPr="00495DC1">
        <w:rPr>
          <w:rFonts w:ascii="Arial" w:eastAsia="Arial" w:hAnsi="Arial" w:cs="Arial"/>
          <w:sz w:val="24"/>
          <w:szCs w:val="24"/>
        </w:rPr>
        <w:t>2</w:t>
      </w:r>
      <w:r w:rsidR="00AD45A3">
        <w:rPr>
          <w:rFonts w:ascii="Arial" w:eastAsia="Arial" w:hAnsi="Arial" w:cs="Arial"/>
          <w:sz w:val="24"/>
          <w:szCs w:val="24"/>
        </w:rPr>
        <w:t>7</w:t>
      </w:r>
      <w:r w:rsidR="00670B08">
        <w:rPr>
          <w:rFonts w:ascii="Arial" w:eastAsia="Arial" w:hAnsi="Arial" w:cs="Arial"/>
          <w:sz w:val="24"/>
          <w:szCs w:val="24"/>
        </w:rPr>
        <w:t xml:space="preserve"> </w:t>
      </w:r>
      <w:r w:rsidR="00700CE5" w:rsidRPr="00495DC1">
        <w:rPr>
          <w:rFonts w:ascii="Arial" w:eastAsia="Arial" w:hAnsi="Arial" w:cs="Arial"/>
          <w:sz w:val="24"/>
          <w:szCs w:val="24"/>
        </w:rPr>
        <w:t>August</w:t>
      </w:r>
      <w:r w:rsidR="00670B08">
        <w:rPr>
          <w:rFonts w:ascii="Arial" w:eastAsia="Arial" w:hAnsi="Arial" w:cs="Arial"/>
          <w:sz w:val="24"/>
          <w:szCs w:val="24"/>
        </w:rPr>
        <w:t xml:space="preserve"> </w:t>
      </w:r>
      <w:r w:rsidR="003D09A9" w:rsidRPr="00495DC1">
        <w:rPr>
          <w:rFonts w:ascii="Arial" w:eastAsia="Arial" w:hAnsi="Arial" w:cs="Arial"/>
          <w:sz w:val="24"/>
          <w:szCs w:val="24"/>
        </w:rPr>
        <w:t>2018,</w:t>
      </w:r>
      <w:r w:rsidR="00670B08">
        <w:rPr>
          <w:rFonts w:ascii="Arial" w:eastAsia="Arial" w:hAnsi="Arial" w:cs="Arial"/>
          <w:sz w:val="24"/>
          <w:szCs w:val="24"/>
        </w:rPr>
        <w:t xml:space="preserve"> </w:t>
      </w:r>
      <w:r w:rsidR="007B2665">
        <w:rPr>
          <w:rFonts w:ascii="Arial" w:eastAsia="Arial" w:hAnsi="Arial" w:cs="Arial"/>
          <w:sz w:val="24"/>
          <w:szCs w:val="24"/>
        </w:rPr>
        <w:t>6P</w:t>
      </w:r>
      <w:r w:rsidR="00130786" w:rsidRPr="00495DC1">
        <w:rPr>
          <w:rFonts w:ascii="Arial" w:eastAsia="Arial" w:hAnsi="Arial" w:cs="Arial"/>
          <w:sz w:val="24"/>
          <w:szCs w:val="24"/>
        </w:rPr>
        <w:t>M</w:t>
      </w:r>
    </w:p>
    <w:p w14:paraId="6D7AB450" w14:textId="29209239" w:rsidR="007D1B8F" w:rsidRPr="00495DC1" w:rsidRDefault="007D1B8F" w:rsidP="00CD41FF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14:paraId="26E2ADCC" w14:textId="77777777" w:rsidR="000A7373" w:rsidRPr="00495DC1" w:rsidRDefault="000A7373" w:rsidP="00CD41FF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</w:rPr>
      </w:pPr>
    </w:p>
    <w:p w14:paraId="43DF52AB" w14:textId="77777777" w:rsidR="00081254" w:rsidRPr="00495DC1" w:rsidRDefault="00081254" w:rsidP="00CD41FF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p w14:paraId="376E0FDA" w14:textId="1F960C2B" w:rsidR="00A4040D" w:rsidRPr="00670B08" w:rsidRDefault="005D0C1D" w:rsidP="00CD41FF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670B08">
        <w:rPr>
          <w:rFonts w:ascii="Arial" w:hAnsi="Arial" w:cs="Arial"/>
          <w:b/>
          <w:color w:val="002060"/>
          <w:sz w:val="28"/>
        </w:rPr>
        <w:t>SITUATION</w:t>
      </w:r>
      <w:r w:rsidR="00670B08" w:rsidRPr="00670B08">
        <w:rPr>
          <w:rFonts w:ascii="Arial" w:hAnsi="Arial" w:cs="Arial"/>
          <w:b/>
          <w:color w:val="002060"/>
          <w:sz w:val="28"/>
        </w:rPr>
        <w:t xml:space="preserve"> </w:t>
      </w:r>
      <w:r w:rsidRPr="00670B08">
        <w:rPr>
          <w:rFonts w:ascii="Arial" w:hAnsi="Arial" w:cs="Arial"/>
          <w:b/>
          <w:color w:val="002060"/>
          <w:sz w:val="28"/>
        </w:rPr>
        <w:t>OVERVIEW</w:t>
      </w:r>
    </w:p>
    <w:p w14:paraId="330474A8" w14:textId="77777777" w:rsidR="00F4730F" w:rsidRPr="00495DC1" w:rsidRDefault="00F4730F" w:rsidP="00CD41FF">
      <w:pPr>
        <w:pStyle w:val="NoSpacing1"/>
        <w:ind w:left="11520"/>
        <w:contextualSpacing/>
        <w:jc w:val="both"/>
        <w:rPr>
          <w:rFonts w:ascii="Arial" w:hAnsi="Arial" w:cs="Arial"/>
          <w:bCs/>
          <w:i/>
          <w:color w:val="0070C0"/>
          <w:sz w:val="24"/>
          <w:szCs w:val="24"/>
          <w:lang w:val="en-PH"/>
        </w:rPr>
      </w:pPr>
    </w:p>
    <w:p w14:paraId="3D362993" w14:textId="399F5E3C" w:rsidR="009762E3" w:rsidRDefault="007B2665" w:rsidP="00670B08">
      <w:pPr>
        <w:pStyle w:val="NoSpacing1"/>
        <w:contextualSpacing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PH"/>
        </w:rPr>
        <w:t xml:space="preserve"> Southwest Monsoon </w:t>
      </w:r>
      <w:r w:rsidR="00D83E5D" w:rsidRPr="00D83E5D">
        <w:rPr>
          <w:rFonts w:ascii="Arial" w:hAnsi="Arial" w:cs="Arial"/>
          <w:color w:val="222222"/>
          <w:sz w:val="24"/>
          <w:szCs w:val="24"/>
          <w:shd w:val="clear" w:color="auto" w:fill="FFFFFF"/>
          <w:lang w:val="en-PH"/>
        </w:rPr>
        <w:t>affecting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PH"/>
        </w:rPr>
        <w:t xml:space="preserve"> Northern and Central Luzon and </w:t>
      </w:r>
      <w:r>
        <w:rPr>
          <w:rFonts w:ascii="Arial" w:hAnsi="Arial" w:cs="Arial"/>
          <w:color w:val="222222"/>
          <w:shd w:val="clear" w:color="auto" w:fill="FFFFFF"/>
        </w:rPr>
        <w:t>there is no Tropical Cyclone within Philippine Area of Responsibility.</w:t>
      </w:r>
    </w:p>
    <w:p w14:paraId="31EEEB0E" w14:textId="77777777" w:rsidR="007B2665" w:rsidRPr="00670B08" w:rsidRDefault="007B2665" w:rsidP="00670B08">
      <w:pPr>
        <w:pStyle w:val="NoSpacing1"/>
        <w:contextualSpacing/>
        <w:jc w:val="both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</w:p>
    <w:p w14:paraId="4118CBF2" w14:textId="64E01EDA" w:rsidR="00A50AE2" w:rsidRPr="00670B08" w:rsidRDefault="005D0C1D" w:rsidP="00670B08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  <w:r w:rsidRPr="00670B08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Source:</w:t>
      </w:r>
      <w:r w:rsidR="00670B08" w:rsidRPr="00670B08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hyperlink r:id="rId8" w:history="1">
        <w:r w:rsidR="005401C3" w:rsidRPr="00670B08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>DOST-PAGASA</w:t>
        </w:r>
        <w:r w:rsidR="00670B08" w:rsidRPr="00670B08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 xml:space="preserve"> </w:t>
        </w:r>
        <w:r w:rsidR="00283D7D" w:rsidRPr="00670B08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>Daily</w:t>
        </w:r>
        <w:r w:rsidR="00670B08" w:rsidRPr="00670B08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 xml:space="preserve"> </w:t>
        </w:r>
        <w:r w:rsidR="00283D7D" w:rsidRPr="00670B08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>Weather</w:t>
        </w:r>
        <w:r w:rsidR="00670B08" w:rsidRPr="00670B08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 xml:space="preserve"> </w:t>
        </w:r>
        <w:r w:rsidR="00283D7D" w:rsidRPr="00670B08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>Forecast</w:t>
        </w:r>
      </w:hyperlink>
    </w:p>
    <w:p w14:paraId="2D2BC4C0" w14:textId="55B40921" w:rsidR="000A7373" w:rsidRPr="00495DC1" w:rsidRDefault="000A7373" w:rsidP="000F5878">
      <w:pPr>
        <w:pStyle w:val="NoSpacing1"/>
        <w:contextualSpacing/>
        <w:rPr>
          <w:rFonts w:ascii="Arial" w:hAnsi="Arial" w:cs="Arial"/>
          <w:sz w:val="24"/>
          <w:szCs w:val="24"/>
          <w:lang w:val="en-PH"/>
        </w:rPr>
      </w:pPr>
    </w:p>
    <w:p w14:paraId="2B6BA66C" w14:textId="77777777" w:rsidR="00FB6EE6" w:rsidRPr="00495DC1" w:rsidRDefault="00FB6EE6" w:rsidP="00CD41FF">
      <w:pPr>
        <w:pStyle w:val="NoSpacing1"/>
        <w:ind w:left="720"/>
        <w:contextualSpacing/>
        <w:jc w:val="right"/>
        <w:rPr>
          <w:rFonts w:ascii="Arial" w:hAnsi="Arial" w:cs="Arial"/>
          <w:sz w:val="24"/>
          <w:szCs w:val="24"/>
          <w:lang w:val="en-PH"/>
        </w:rPr>
      </w:pPr>
    </w:p>
    <w:p w14:paraId="6645AD28" w14:textId="77777777" w:rsidR="00495DC1" w:rsidRDefault="00504341" w:rsidP="00CD41FF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670B08">
        <w:rPr>
          <w:rFonts w:ascii="Arial" w:hAnsi="Arial" w:cs="Arial"/>
          <w:b/>
          <w:color w:val="002060"/>
          <w:sz w:val="28"/>
        </w:rPr>
        <w:t>SUMMARY</w:t>
      </w:r>
    </w:p>
    <w:p w14:paraId="41FACB33" w14:textId="77777777" w:rsidR="00670B08" w:rsidRPr="00670B08" w:rsidRDefault="00670B08" w:rsidP="00CD41FF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3"/>
        <w:gridCol w:w="920"/>
        <w:gridCol w:w="813"/>
        <w:gridCol w:w="813"/>
        <w:gridCol w:w="1391"/>
        <w:gridCol w:w="874"/>
        <w:gridCol w:w="828"/>
        <w:gridCol w:w="954"/>
        <w:gridCol w:w="954"/>
        <w:gridCol w:w="1016"/>
        <w:gridCol w:w="985"/>
        <w:gridCol w:w="640"/>
        <w:gridCol w:w="640"/>
        <w:gridCol w:w="748"/>
      </w:tblGrid>
      <w:tr w:rsidR="00755C6B" w:rsidRPr="00C64B76" w14:paraId="28F54227" w14:textId="77777777" w:rsidTr="00C64B76">
        <w:trPr>
          <w:trHeight w:hRule="exact" w:val="288"/>
        </w:trPr>
        <w:tc>
          <w:tcPr>
            <w:tcW w:w="12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17EA7F8" w14:textId="4F4FA6FB" w:rsidR="00C64B76" w:rsidRP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64B76">
              <w:rPr>
                <w:rFonts w:ascii="Arial Narrow" w:hAnsi="Arial Narrow"/>
                <w:b/>
                <w:bCs/>
                <w:sz w:val="20"/>
                <w:szCs w:val="20"/>
              </w:rPr>
              <w:t>REGION / PROVINCE / CITY / MUNICIPALITY</w:t>
            </w:r>
          </w:p>
        </w:tc>
        <w:tc>
          <w:tcPr>
            <w:tcW w:w="827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2FEC3FE" w14:textId="680D1E60" w:rsidR="00C64B76" w:rsidRP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64B76">
              <w:rPr>
                <w:rFonts w:ascii="Arial Narrow" w:hAnsi="Arial Narrow"/>
                <w:b/>
                <w:bCs/>
                <w:sz w:val="20"/>
                <w:szCs w:val="20"/>
              </w:rPr>
              <w:t>NUMBER OF AFFECTED</w:t>
            </w:r>
          </w:p>
        </w:tc>
        <w:tc>
          <w:tcPr>
            <w:tcW w:w="4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2B19429" w14:textId="440E2524" w:rsidR="00C64B76" w:rsidRP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64B76">
              <w:rPr>
                <w:rFonts w:ascii="Arial Narrow" w:hAnsi="Arial Narrow"/>
                <w:b/>
                <w:bCs/>
                <w:sz w:val="20"/>
                <w:szCs w:val="20"/>
              </w:rPr>
              <w:t>NUMBER OF EVACUATION CENTERS (ECs)</w:t>
            </w:r>
          </w:p>
        </w:tc>
        <w:tc>
          <w:tcPr>
            <w:tcW w:w="55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18D94CD" w14:textId="2292EEFC" w:rsidR="00C64B76" w:rsidRP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64B76">
              <w:rPr>
                <w:rFonts w:ascii="Arial Narrow" w:hAnsi="Arial Narrow"/>
                <w:b/>
                <w:bCs/>
                <w:sz w:val="20"/>
                <w:szCs w:val="20"/>
              </w:rPr>
              <w:t>NUMBER OF INSIDE ECs</w:t>
            </w:r>
          </w:p>
        </w:tc>
        <w:tc>
          <w:tcPr>
            <w:tcW w:w="62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F927E3E" w14:textId="2BEEC78B" w:rsidR="00C64B76" w:rsidRP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64B76">
              <w:rPr>
                <w:rFonts w:ascii="Arial Narrow" w:hAnsi="Arial Narrow"/>
                <w:b/>
                <w:bCs/>
                <w:sz w:val="20"/>
                <w:szCs w:val="20"/>
              </w:rPr>
              <w:t>NUMBER OF OUTSIDE ECs</w:t>
            </w:r>
          </w:p>
        </w:tc>
        <w:tc>
          <w:tcPr>
            <w:tcW w:w="65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201F9F3" w14:textId="324ADB0F" w:rsidR="00C64B76" w:rsidRP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64B76">
              <w:rPr>
                <w:rFonts w:ascii="Arial Narrow" w:hAnsi="Arial Narrow"/>
                <w:b/>
                <w:bCs/>
                <w:sz w:val="20"/>
                <w:szCs w:val="20"/>
              </w:rPr>
              <w:t>TOTAL DISPLACED</w:t>
            </w:r>
          </w:p>
        </w:tc>
        <w:tc>
          <w:tcPr>
            <w:tcW w:w="659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0DEA88E" w14:textId="7CC2A0F2" w:rsidR="00C64B76" w:rsidRP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64B76">
              <w:rPr>
                <w:rFonts w:ascii="Arial Narrow" w:hAnsi="Arial Narrow"/>
                <w:b/>
                <w:bCs/>
                <w:sz w:val="20"/>
                <w:szCs w:val="20"/>
              </w:rPr>
              <w:t>NO. OF DAMAGED HOUSES</w:t>
            </w:r>
          </w:p>
        </w:tc>
      </w:tr>
      <w:tr w:rsidR="00C64B76" w:rsidRPr="00C64B76" w14:paraId="320039E1" w14:textId="77777777" w:rsidTr="00C64B76">
        <w:trPr>
          <w:trHeight w:hRule="exact" w:val="288"/>
        </w:trPr>
        <w:tc>
          <w:tcPr>
            <w:tcW w:w="12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7A1AA" w14:textId="77777777" w:rsidR="00C64B76" w:rsidRP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27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1EC3F" w14:textId="77777777" w:rsidR="00C64B76" w:rsidRP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0FF89" w14:textId="77777777" w:rsidR="00C64B76" w:rsidRP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7EBA8" w14:textId="77777777" w:rsidR="00C64B76" w:rsidRP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2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8716A" w14:textId="77777777" w:rsidR="00C64B76" w:rsidRP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03399C5" w14:textId="4E9D4010" w:rsidR="00C64B76" w:rsidRP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64B76">
              <w:rPr>
                <w:rFonts w:ascii="Arial Narrow" w:hAnsi="Arial Narrow"/>
                <w:b/>
                <w:bCs/>
                <w:sz w:val="20"/>
                <w:szCs w:val="20"/>
              </w:rPr>
              <w:t>Total Families</w:t>
            </w:r>
          </w:p>
        </w:tc>
        <w:tc>
          <w:tcPr>
            <w:tcW w:w="3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69EDF21" w14:textId="446D9F17" w:rsidR="00C64B76" w:rsidRP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64B76">
              <w:rPr>
                <w:rFonts w:ascii="Arial Narrow" w:hAnsi="Arial Narrow"/>
                <w:b/>
                <w:bCs/>
                <w:sz w:val="20"/>
                <w:szCs w:val="20"/>
              </w:rPr>
              <w:t>Total Persons</w:t>
            </w:r>
          </w:p>
        </w:tc>
        <w:tc>
          <w:tcPr>
            <w:tcW w:w="659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2C72F" w14:textId="77777777" w:rsidR="00C64B76" w:rsidRP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C64B76" w:rsidRPr="00C64B76" w14:paraId="0378FC9D" w14:textId="77777777" w:rsidTr="00C64B76">
        <w:trPr>
          <w:trHeight w:hRule="exact" w:val="288"/>
        </w:trPr>
        <w:tc>
          <w:tcPr>
            <w:tcW w:w="12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9447B" w14:textId="77777777" w:rsidR="00C64B76" w:rsidRP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9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784F10F" w14:textId="255532FD" w:rsidR="00C64B76" w:rsidRP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64B76">
              <w:rPr>
                <w:rFonts w:ascii="Arial Narrow" w:hAnsi="Arial Narrow"/>
                <w:b/>
                <w:bCs/>
                <w:sz w:val="20"/>
                <w:szCs w:val="20"/>
              </w:rPr>
              <w:t>Barangays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220A624" w14:textId="03F12EC3" w:rsidR="00C64B76" w:rsidRP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64B76">
              <w:rPr>
                <w:rFonts w:ascii="Arial Narrow" w:hAnsi="Arial Narrow"/>
                <w:b/>
                <w:bCs/>
                <w:sz w:val="20"/>
                <w:szCs w:val="20"/>
              </w:rPr>
              <w:t>Families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99276D0" w14:textId="2A55DE9E" w:rsidR="00C64B76" w:rsidRP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64B76">
              <w:rPr>
                <w:rFonts w:ascii="Arial Narrow" w:hAnsi="Arial Narrow"/>
                <w:b/>
                <w:bCs/>
                <w:sz w:val="20"/>
                <w:szCs w:val="20"/>
              </w:rPr>
              <w:t>Persons</w:t>
            </w:r>
          </w:p>
        </w:tc>
        <w:tc>
          <w:tcPr>
            <w:tcW w:w="4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4EB31" w14:textId="77777777" w:rsidR="00C64B76" w:rsidRP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31FAAA5" w14:textId="270416DA" w:rsidR="00C64B76" w:rsidRP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64B76">
              <w:rPr>
                <w:rFonts w:ascii="Arial Narrow" w:hAnsi="Arial Narrow"/>
                <w:b/>
                <w:bCs/>
                <w:sz w:val="20"/>
                <w:szCs w:val="20"/>
              </w:rPr>
              <w:t>Families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0E2285F" w14:textId="4AC35938" w:rsidR="00C64B76" w:rsidRP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64B76">
              <w:rPr>
                <w:rFonts w:ascii="Arial Narrow" w:hAnsi="Arial Narrow"/>
                <w:b/>
                <w:bCs/>
                <w:sz w:val="20"/>
                <w:szCs w:val="20"/>
              </w:rPr>
              <w:t>Persons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F33B9B4" w14:textId="6DF26E47" w:rsidR="00C64B76" w:rsidRP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64B76">
              <w:rPr>
                <w:rFonts w:ascii="Arial Narrow" w:hAnsi="Arial Narrow"/>
                <w:b/>
                <w:bCs/>
                <w:sz w:val="20"/>
                <w:szCs w:val="20"/>
              </w:rPr>
              <w:t>Families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E67FC3D" w14:textId="50AFD540" w:rsidR="00C64B76" w:rsidRP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64B76">
              <w:rPr>
                <w:rFonts w:ascii="Arial Narrow" w:hAnsi="Arial Narrow"/>
                <w:b/>
                <w:bCs/>
                <w:sz w:val="20"/>
                <w:szCs w:val="20"/>
              </w:rPr>
              <w:t>Persons</w:t>
            </w:r>
          </w:p>
        </w:tc>
        <w:tc>
          <w:tcPr>
            <w:tcW w:w="3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4A5CD" w14:textId="77777777" w:rsidR="00C64B76" w:rsidRP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963D8" w14:textId="77777777" w:rsidR="00C64B76" w:rsidRP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9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81C0D" w14:textId="77777777" w:rsidR="00C64B76" w:rsidRP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C64B76" w:rsidRPr="00C64B76" w14:paraId="2899652E" w14:textId="77777777" w:rsidTr="00C64B76">
        <w:trPr>
          <w:trHeight w:hRule="exact" w:val="288"/>
        </w:trPr>
        <w:tc>
          <w:tcPr>
            <w:tcW w:w="12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FB700" w14:textId="77777777" w:rsidR="00C64B76" w:rsidRP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C5C08" w14:textId="77777777" w:rsidR="00C64B76" w:rsidRP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3815D" w14:textId="77777777" w:rsidR="00C64B76" w:rsidRP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69A2F" w14:textId="77777777" w:rsidR="00C64B76" w:rsidRP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255EF44" w14:textId="5F9C87E0" w:rsidR="00C64B76" w:rsidRP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64B76">
              <w:rPr>
                <w:rFonts w:ascii="Arial Narrow" w:hAnsi="Arial Narrow"/>
                <w:b/>
                <w:bCs/>
                <w:sz w:val="20"/>
                <w:szCs w:val="20"/>
              </w:rPr>
              <w:t>NOW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5C8D6A7" w14:textId="3B1CB9DE" w:rsidR="00C64B76" w:rsidRP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64B76">
              <w:rPr>
                <w:rFonts w:ascii="Arial Narrow" w:hAnsi="Arial Narrow"/>
                <w:b/>
                <w:bCs/>
                <w:sz w:val="20"/>
                <w:szCs w:val="20"/>
              </w:rPr>
              <w:t>NOW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4DF7B11" w14:textId="75E471B2" w:rsidR="00C64B76" w:rsidRP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64B76">
              <w:rPr>
                <w:rFonts w:ascii="Arial Narrow" w:hAnsi="Arial Narrow"/>
                <w:b/>
                <w:bCs/>
                <w:sz w:val="20"/>
                <w:szCs w:val="20"/>
              </w:rPr>
              <w:t>NOW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C811012" w14:textId="608AC69B" w:rsidR="00C64B76" w:rsidRP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64B76">
              <w:rPr>
                <w:rFonts w:ascii="Arial Narrow" w:hAnsi="Arial Narrow"/>
                <w:b/>
                <w:bCs/>
                <w:sz w:val="20"/>
                <w:szCs w:val="20"/>
              </w:rPr>
              <w:t>NOW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E5254A8" w14:textId="510C3227" w:rsidR="00C64B76" w:rsidRP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64B76">
              <w:rPr>
                <w:rFonts w:ascii="Arial Narrow" w:hAnsi="Arial Narrow"/>
                <w:b/>
                <w:bCs/>
                <w:sz w:val="20"/>
                <w:szCs w:val="20"/>
              </w:rPr>
              <w:t>NOW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786B43B" w14:textId="28C3EA45" w:rsidR="00C64B76" w:rsidRP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64B76">
              <w:rPr>
                <w:rFonts w:ascii="Arial Narrow" w:hAnsi="Arial Narrow"/>
                <w:b/>
                <w:bCs/>
                <w:sz w:val="20"/>
                <w:szCs w:val="20"/>
              </w:rPr>
              <w:t>NOW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5BD175F" w14:textId="1EA167D8" w:rsidR="00C64B76" w:rsidRP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64B76">
              <w:rPr>
                <w:rFonts w:ascii="Arial Narrow" w:hAnsi="Arial Narrow"/>
                <w:b/>
                <w:bCs/>
                <w:sz w:val="20"/>
                <w:szCs w:val="20"/>
              </w:rPr>
              <w:t>NOW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2366C7B" w14:textId="3CFA3DA2" w:rsidR="00C64B76" w:rsidRP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64B76">
              <w:rPr>
                <w:rFonts w:ascii="Arial Narrow" w:hAnsi="Arial Narrow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CEC83C5" w14:textId="1D9ED4B3" w:rsidR="00C64B76" w:rsidRP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64B76">
              <w:rPr>
                <w:rFonts w:ascii="Arial Narrow" w:hAnsi="Arial Narrow"/>
                <w:b/>
                <w:bCs/>
                <w:sz w:val="20"/>
                <w:szCs w:val="20"/>
              </w:rPr>
              <w:t>Totally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8881BA5" w14:textId="073F010A" w:rsidR="00C64B76" w:rsidRP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64B76">
              <w:rPr>
                <w:rFonts w:ascii="Arial Narrow" w:hAnsi="Arial Narrow"/>
                <w:b/>
                <w:bCs/>
                <w:sz w:val="20"/>
                <w:szCs w:val="20"/>
              </w:rPr>
              <w:t>Partially</w:t>
            </w:r>
          </w:p>
        </w:tc>
      </w:tr>
      <w:tr w:rsidR="00C64B76" w:rsidRPr="00C64B76" w14:paraId="28EDC98F" w14:textId="77777777" w:rsidTr="00C64B76">
        <w:trPr>
          <w:trHeight w:hRule="exact" w:val="288"/>
        </w:trPr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6BCA9A7" w14:textId="77777777" w:rsidR="00C64B76" w:rsidRPr="00C64B76" w:rsidRDefault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64B76">
              <w:rPr>
                <w:rFonts w:ascii="Arial Narrow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EC54129" w14:textId="75C463B1" w:rsidR="00C64B76" w:rsidRP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64B76">
              <w:rPr>
                <w:rFonts w:ascii="Arial Narrow" w:hAnsi="Arial Narrow"/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061A567" w14:textId="23B79CEE" w:rsidR="00C64B76" w:rsidRP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64B76">
              <w:rPr>
                <w:rFonts w:ascii="Arial Narrow" w:hAnsi="Arial Narrow"/>
                <w:b/>
                <w:bCs/>
                <w:sz w:val="20"/>
                <w:szCs w:val="20"/>
              </w:rPr>
              <w:t>21,309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D131C49" w14:textId="2AE27FF3" w:rsidR="00C64B76" w:rsidRP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64B76">
              <w:rPr>
                <w:rFonts w:ascii="Arial Narrow" w:hAnsi="Arial Narrow"/>
                <w:b/>
                <w:bCs/>
                <w:sz w:val="20"/>
                <w:szCs w:val="20"/>
              </w:rPr>
              <w:t>89,230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130FB62" w14:textId="4E53617F" w:rsidR="00C64B76" w:rsidRP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64B76">
              <w:rPr>
                <w:rFonts w:ascii="Arial Narrow" w:hAnsi="Arial Narrow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F289ED0" w14:textId="6FD02544" w:rsidR="00C64B76" w:rsidRP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64B76">
              <w:rPr>
                <w:rFonts w:ascii="Arial Narrow" w:hAnsi="Arial Narrow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46184F5" w14:textId="74BC3020" w:rsidR="00C64B76" w:rsidRP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64B76">
              <w:rPr>
                <w:rFonts w:ascii="Arial Narrow" w:hAnsi="Arial Narrow"/>
                <w:b/>
                <w:bCs/>
                <w:sz w:val="20"/>
                <w:szCs w:val="20"/>
              </w:rPr>
              <w:t>1,271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C3653FE" w14:textId="728F3741" w:rsidR="00C64B76" w:rsidRP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64B76">
              <w:rPr>
                <w:rFonts w:ascii="Arial Narrow" w:hAnsi="Arial Narrow"/>
                <w:b/>
                <w:bCs/>
                <w:sz w:val="20"/>
                <w:szCs w:val="20"/>
              </w:rPr>
              <w:t>487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B40F876" w14:textId="07E08ED1" w:rsidR="00C64B76" w:rsidRP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64B76">
              <w:rPr>
                <w:rFonts w:ascii="Arial Narrow" w:hAnsi="Arial Narrow"/>
                <w:b/>
                <w:bCs/>
                <w:sz w:val="20"/>
                <w:szCs w:val="20"/>
              </w:rPr>
              <w:t>2,214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688A1C1" w14:textId="4CD39E19" w:rsidR="00C64B76" w:rsidRP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64B76">
              <w:rPr>
                <w:rFonts w:ascii="Arial Narrow" w:hAnsi="Arial Narrow"/>
                <w:b/>
                <w:bCs/>
                <w:sz w:val="20"/>
                <w:szCs w:val="20"/>
              </w:rPr>
              <w:t>856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2B24F9F" w14:textId="6D650B6E" w:rsidR="00C64B76" w:rsidRP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64B76">
              <w:rPr>
                <w:rFonts w:ascii="Arial Narrow" w:hAnsi="Arial Narrow"/>
                <w:b/>
                <w:bCs/>
                <w:sz w:val="20"/>
                <w:szCs w:val="20"/>
              </w:rPr>
              <w:t>3,485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DA52676" w14:textId="085803FD" w:rsidR="00C64B76" w:rsidRP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64B76">
              <w:rPr>
                <w:rFonts w:ascii="Arial Narrow" w:hAnsi="Arial Narrow"/>
                <w:b/>
                <w:bCs/>
                <w:sz w:val="20"/>
                <w:szCs w:val="20"/>
              </w:rPr>
              <w:t>217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3C129FB" w14:textId="470C49E2" w:rsidR="00C64B76" w:rsidRP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64B76">
              <w:rPr>
                <w:rFonts w:ascii="Arial Narrow" w:hAnsi="Arial Narrow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47433A2" w14:textId="3D7B3B11" w:rsidR="00C64B76" w:rsidRP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64B76">
              <w:rPr>
                <w:rFonts w:ascii="Arial Narrow" w:hAnsi="Arial Narrow"/>
                <w:b/>
                <w:bCs/>
                <w:sz w:val="20"/>
                <w:szCs w:val="20"/>
              </w:rPr>
              <w:t>180</w:t>
            </w:r>
          </w:p>
        </w:tc>
      </w:tr>
      <w:tr w:rsidR="00C64B76" w:rsidRPr="00C64B76" w14:paraId="7F2CFE63" w14:textId="77777777" w:rsidTr="00C64B76">
        <w:trPr>
          <w:trHeight w:hRule="exact" w:val="288"/>
        </w:trPr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A4898" w14:textId="77777777" w:rsidR="00C64B76" w:rsidRPr="00C64B76" w:rsidRDefault="00C64B76">
            <w:pPr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C64B76">
              <w:rPr>
                <w:rFonts w:ascii="Arial Narrow" w:hAnsi="Arial Narrow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FBA4C" w14:textId="7F83FBD4" w:rsidR="00C64B76" w:rsidRPr="00C64B76" w:rsidRDefault="00C64B76" w:rsidP="00C64B76">
            <w:pPr>
              <w:jc w:val="center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C64B76">
              <w:rPr>
                <w:rFonts w:ascii="Arial Narrow" w:hAnsi="Arial Narrow"/>
                <w:bCs/>
                <w:i/>
                <w:sz w:val="20"/>
                <w:szCs w:val="20"/>
              </w:rPr>
              <w:t>230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ACF9A" w14:textId="7060FE4D" w:rsidR="00C64B76" w:rsidRPr="00C64B76" w:rsidRDefault="00C64B76" w:rsidP="00C64B76">
            <w:pPr>
              <w:jc w:val="center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C64B76">
              <w:rPr>
                <w:rFonts w:ascii="Arial Narrow" w:hAnsi="Arial Narrow"/>
                <w:bCs/>
                <w:i/>
                <w:sz w:val="20"/>
                <w:szCs w:val="20"/>
              </w:rPr>
              <w:t>20,203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B0031" w14:textId="6CD471F5" w:rsidR="00C64B76" w:rsidRPr="00C64B76" w:rsidRDefault="00C64B76" w:rsidP="00C64B76">
            <w:pPr>
              <w:jc w:val="center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C64B76">
              <w:rPr>
                <w:rFonts w:ascii="Arial Narrow" w:hAnsi="Arial Narrow"/>
                <w:bCs/>
                <w:i/>
                <w:sz w:val="20"/>
                <w:szCs w:val="20"/>
              </w:rPr>
              <w:t>84,788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328F4" w14:textId="2D24B90B" w:rsidR="00C64B76" w:rsidRPr="00C64B76" w:rsidRDefault="00C64B76" w:rsidP="00C64B76">
            <w:pPr>
              <w:jc w:val="center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C64B76">
              <w:rPr>
                <w:rFonts w:ascii="Arial Narrow" w:hAnsi="Arial Narrow"/>
                <w:bCs/>
                <w:i/>
                <w:sz w:val="20"/>
                <w:szCs w:val="20"/>
              </w:rPr>
              <w:t>15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6C141" w14:textId="74DBAA58" w:rsidR="00C64B76" w:rsidRPr="00C64B76" w:rsidRDefault="00C64B76" w:rsidP="00C64B76">
            <w:pPr>
              <w:jc w:val="center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C64B76">
              <w:rPr>
                <w:rFonts w:ascii="Arial Narrow" w:hAnsi="Arial Narrow"/>
                <w:bCs/>
                <w:i/>
                <w:sz w:val="20"/>
                <w:szCs w:val="20"/>
              </w:rPr>
              <w:t>325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09F53" w14:textId="15FF9E5B" w:rsidR="00C64B76" w:rsidRPr="00C64B76" w:rsidRDefault="00C64B76" w:rsidP="00C64B76">
            <w:pPr>
              <w:jc w:val="center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C64B76">
              <w:rPr>
                <w:rFonts w:ascii="Arial Narrow" w:hAnsi="Arial Narrow"/>
                <w:bCs/>
                <w:i/>
                <w:sz w:val="20"/>
                <w:szCs w:val="20"/>
              </w:rPr>
              <w:t>1,154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CFC48" w14:textId="0A6AD723" w:rsidR="00C64B76" w:rsidRPr="00C64B76" w:rsidRDefault="00C64B76" w:rsidP="00C64B76">
            <w:pPr>
              <w:jc w:val="center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C64B76">
              <w:rPr>
                <w:rFonts w:ascii="Arial Narrow" w:hAnsi="Arial Narrow"/>
                <w:bCs/>
                <w:i/>
                <w:sz w:val="20"/>
                <w:szCs w:val="20"/>
              </w:rPr>
              <w:t>474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73ACA" w14:textId="13AF90A1" w:rsidR="00C64B76" w:rsidRPr="00C64B76" w:rsidRDefault="00C64B76" w:rsidP="00C64B76">
            <w:pPr>
              <w:jc w:val="center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C64B76">
              <w:rPr>
                <w:rFonts w:ascii="Arial Narrow" w:hAnsi="Arial Narrow"/>
                <w:bCs/>
                <w:i/>
                <w:sz w:val="20"/>
                <w:szCs w:val="20"/>
              </w:rPr>
              <w:t>2,164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708B0" w14:textId="514C2A42" w:rsidR="00C64B76" w:rsidRPr="00C64B76" w:rsidRDefault="00C64B76" w:rsidP="00C64B76">
            <w:pPr>
              <w:jc w:val="center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C64B76">
              <w:rPr>
                <w:rFonts w:ascii="Arial Narrow" w:hAnsi="Arial Narrow"/>
                <w:bCs/>
                <w:i/>
                <w:sz w:val="20"/>
                <w:szCs w:val="20"/>
              </w:rPr>
              <w:t>799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50F57" w14:textId="71FE0189" w:rsidR="00C64B76" w:rsidRPr="00C64B76" w:rsidRDefault="00C64B76" w:rsidP="00C64B76">
            <w:pPr>
              <w:jc w:val="center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C64B76">
              <w:rPr>
                <w:rFonts w:ascii="Arial Narrow" w:hAnsi="Arial Narrow"/>
                <w:bCs/>
                <w:i/>
                <w:sz w:val="20"/>
                <w:szCs w:val="20"/>
              </w:rPr>
              <w:t>3,318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A80C8" w14:textId="36623888" w:rsidR="00C64B76" w:rsidRPr="00C64B76" w:rsidRDefault="00C64B76" w:rsidP="00C64B76">
            <w:pPr>
              <w:jc w:val="center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C64B76">
              <w:rPr>
                <w:rFonts w:ascii="Arial Narrow" w:hAnsi="Arial Narrow"/>
                <w:bCs/>
                <w:i/>
                <w:sz w:val="20"/>
                <w:szCs w:val="20"/>
              </w:rPr>
              <w:t>186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B3C05" w14:textId="63F902B4" w:rsidR="00C64B76" w:rsidRPr="00C64B76" w:rsidRDefault="00C64B76" w:rsidP="00C64B76">
            <w:pPr>
              <w:jc w:val="center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C64B76">
              <w:rPr>
                <w:rFonts w:ascii="Arial Narrow" w:hAnsi="Arial Narrow"/>
                <w:bCs/>
                <w:i/>
                <w:sz w:val="20"/>
                <w:szCs w:val="20"/>
              </w:rPr>
              <w:t>21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A4A9C" w14:textId="62E9989E" w:rsidR="00C64B76" w:rsidRPr="00C64B76" w:rsidRDefault="00C64B76" w:rsidP="00C64B76">
            <w:pPr>
              <w:jc w:val="center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C64B76">
              <w:rPr>
                <w:rFonts w:ascii="Arial Narrow" w:hAnsi="Arial Narrow"/>
                <w:bCs/>
                <w:i/>
                <w:sz w:val="20"/>
                <w:szCs w:val="20"/>
              </w:rPr>
              <w:t>165</w:t>
            </w:r>
          </w:p>
        </w:tc>
      </w:tr>
      <w:tr w:rsidR="00C64B76" w:rsidRPr="00C64B76" w14:paraId="10DB4755" w14:textId="77777777" w:rsidTr="00C64B76">
        <w:trPr>
          <w:trHeight w:hRule="exact" w:val="288"/>
        </w:trPr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8133F" w14:textId="77777777" w:rsidR="00C64B76" w:rsidRPr="00C64B76" w:rsidRDefault="00C64B76">
            <w:pPr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C64B76">
              <w:rPr>
                <w:rFonts w:ascii="Arial Narrow" w:hAnsi="Arial Narrow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75EAF" w14:textId="6C4CDE94" w:rsidR="00C64B76" w:rsidRPr="00C64B76" w:rsidRDefault="00C64B76" w:rsidP="00C64B76">
            <w:pPr>
              <w:jc w:val="center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C64B76">
              <w:rPr>
                <w:rFonts w:ascii="Arial Narrow" w:hAnsi="Arial Narrow"/>
                <w:bCs/>
                <w:i/>
                <w:sz w:val="20"/>
                <w:szCs w:val="20"/>
              </w:rPr>
              <w:t>30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830BA" w14:textId="153338F5" w:rsidR="00C64B76" w:rsidRPr="00C64B76" w:rsidRDefault="00C64B76" w:rsidP="00C64B76">
            <w:pPr>
              <w:jc w:val="center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C64B76">
              <w:rPr>
                <w:rFonts w:ascii="Arial Narrow" w:hAnsi="Arial Narrow"/>
                <w:bCs/>
                <w:i/>
                <w:sz w:val="20"/>
                <w:szCs w:val="20"/>
              </w:rPr>
              <w:t>1,106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1F82E" w14:textId="0F5ADA7D" w:rsidR="00C64B76" w:rsidRPr="00C64B76" w:rsidRDefault="00C64B76" w:rsidP="00C64B76">
            <w:pPr>
              <w:jc w:val="center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C64B76">
              <w:rPr>
                <w:rFonts w:ascii="Arial Narrow" w:hAnsi="Arial Narrow"/>
                <w:bCs/>
                <w:i/>
                <w:sz w:val="20"/>
                <w:szCs w:val="20"/>
              </w:rPr>
              <w:t>4,442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AE7C9" w14:textId="2B7CA48F" w:rsidR="00C64B76" w:rsidRPr="00C64B76" w:rsidRDefault="00C64B76" w:rsidP="00C64B76">
            <w:pPr>
              <w:jc w:val="center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C64B76">
              <w:rPr>
                <w:rFonts w:ascii="Arial Narrow" w:hAnsi="Arial Narrow"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AD327" w14:textId="67C1CFCC" w:rsidR="00C64B76" w:rsidRPr="00C64B76" w:rsidRDefault="00C64B76" w:rsidP="00C64B76">
            <w:pPr>
              <w:jc w:val="center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C64B76">
              <w:rPr>
                <w:rFonts w:ascii="Arial Narrow" w:hAnsi="Arial Narrow"/>
                <w:bCs/>
                <w:i/>
                <w:sz w:val="20"/>
                <w:szCs w:val="20"/>
              </w:rPr>
              <w:t>44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33D70" w14:textId="114DBAC0" w:rsidR="00C64B76" w:rsidRPr="00C64B76" w:rsidRDefault="00C64B76" w:rsidP="00C64B76">
            <w:pPr>
              <w:jc w:val="center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C64B76">
              <w:rPr>
                <w:rFonts w:ascii="Arial Narrow" w:hAnsi="Arial Narrow"/>
                <w:bCs/>
                <w:i/>
                <w:sz w:val="20"/>
                <w:szCs w:val="20"/>
              </w:rPr>
              <w:t>117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8A2FE" w14:textId="6E0211F8" w:rsidR="00C64B76" w:rsidRPr="00C64B76" w:rsidRDefault="00C64B76" w:rsidP="00C64B76">
            <w:pPr>
              <w:jc w:val="center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C64B76">
              <w:rPr>
                <w:rFonts w:ascii="Arial Narrow" w:hAnsi="Arial Narrow"/>
                <w:bCs/>
                <w:i/>
                <w:sz w:val="20"/>
                <w:szCs w:val="20"/>
              </w:rPr>
              <w:t>13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1B1AF" w14:textId="6078361A" w:rsidR="00C64B76" w:rsidRPr="00C64B76" w:rsidRDefault="00C64B76" w:rsidP="00C64B76">
            <w:pPr>
              <w:jc w:val="center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C64B76">
              <w:rPr>
                <w:rFonts w:ascii="Arial Narrow" w:hAnsi="Arial Narrow"/>
                <w:bCs/>
                <w:i/>
                <w:sz w:val="20"/>
                <w:szCs w:val="20"/>
              </w:rPr>
              <w:t>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A3E06" w14:textId="7EC06992" w:rsidR="00C64B76" w:rsidRPr="00C64B76" w:rsidRDefault="00C64B76" w:rsidP="00C64B76">
            <w:pPr>
              <w:jc w:val="center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C64B76">
              <w:rPr>
                <w:rFonts w:ascii="Arial Narrow" w:hAnsi="Arial Narrow"/>
                <w:bCs/>
                <w:i/>
                <w:sz w:val="20"/>
                <w:szCs w:val="20"/>
              </w:rPr>
              <w:t>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A2F8B" w14:textId="0B4F866A" w:rsidR="00C64B76" w:rsidRPr="00C64B76" w:rsidRDefault="00C64B76" w:rsidP="00C64B76">
            <w:pPr>
              <w:jc w:val="center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C64B76">
              <w:rPr>
                <w:rFonts w:ascii="Arial Narrow" w:hAnsi="Arial Narrow"/>
                <w:bCs/>
                <w:i/>
                <w:sz w:val="20"/>
                <w:szCs w:val="20"/>
              </w:rPr>
              <w:t>167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EBD4B" w14:textId="421FA298" w:rsidR="00C64B76" w:rsidRPr="00C64B76" w:rsidRDefault="00C64B76" w:rsidP="00C64B76">
            <w:pPr>
              <w:jc w:val="center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C64B76">
              <w:rPr>
                <w:rFonts w:ascii="Arial Narrow" w:hAnsi="Arial Narrow"/>
                <w:bCs/>
                <w:i/>
                <w:sz w:val="20"/>
                <w:szCs w:val="20"/>
              </w:rPr>
              <w:t>31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098E6" w14:textId="61E13C71" w:rsidR="00C64B76" w:rsidRPr="00C64B76" w:rsidRDefault="00C64B76" w:rsidP="00C64B76">
            <w:pPr>
              <w:jc w:val="center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C64B76">
              <w:rPr>
                <w:rFonts w:ascii="Arial Narrow" w:hAnsi="Arial Narrow"/>
                <w:bCs/>
                <w:i/>
                <w:sz w:val="20"/>
                <w:szCs w:val="20"/>
              </w:rPr>
              <w:t>16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6814E" w14:textId="18D8A899" w:rsidR="00C64B76" w:rsidRPr="00C64B76" w:rsidRDefault="00C64B76" w:rsidP="00C64B76">
            <w:pPr>
              <w:jc w:val="center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C64B76">
              <w:rPr>
                <w:rFonts w:ascii="Arial Narrow" w:hAnsi="Arial Narrow"/>
                <w:bCs/>
                <w:i/>
                <w:sz w:val="20"/>
                <w:szCs w:val="20"/>
              </w:rPr>
              <w:t>15</w:t>
            </w:r>
          </w:p>
        </w:tc>
      </w:tr>
    </w:tbl>
    <w:p w14:paraId="03A1171C" w14:textId="639BE970" w:rsidR="00CD6FFB" w:rsidRPr="00495DC1" w:rsidRDefault="00CD6FFB" w:rsidP="00495DC1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16"/>
        </w:rPr>
      </w:pPr>
      <w:r w:rsidRPr="00495DC1">
        <w:rPr>
          <w:rFonts w:ascii="Arial" w:eastAsia="Times New Roman" w:hAnsi="Arial" w:cs="Arial"/>
          <w:b/>
          <w:i/>
          <w:sz w:val="16"/>
        </w:rPr>
        <w:t>N</w:t>
      </w:r>
      <w:r w:rsidRPr="00495DC1">
        <w:rPr>
          <w:rFonts w:ascii="Arial" w:eastAsia="Times New Roman" w:hAnsi="Arial" w:cs="Arial"/>
          <w:b/>
          <w:i/>
          <w:sz w:val="16"/>
        </w:rPr>
        <w:t>ote:</w:t>
      </w:r>
      <w:r w:rsidR="00670B08">
        <w:rPr>
          <w:rFonts w:ascii="Arial" w:eastAsia="Times New Roman" w:hAnsi="Arial" w:cs="Arial"/>
          <w:b/>
          <w:i/>
          <w:sz w:val="16"/>
        </w:rPr>
        <w:t xml:space="preserve"> </w:t>
      </w:r>
      <w:r w:rsidRPr="00495DC1">
        <w:rPr>
          <w:rFonts w:ascii="Arial" w:eastAsia="Times New Roman" w:hAnsi="Arial" w:cs="Arial"/>
          <w:i/>
          <w:sz w:val="16"/>
        </w:rPr>
        <w:t>Ongoing</w:t>
      </w:r>
      <w:r w:rsidR="00670B08">
        <w:rPr>
          <w:rFonts w:ascii="Arial" w:eastAsia="Times New Roman" w:hAnsi="Arial" w:cs="Arial"/>
          <w:i/>
          <w:sz w:val="16"/>
        </w:rPr>
        <w:t xml:space="preserve"> </w:t>
      </w:r>
      <w:r w:rsidRPr="00495DC1">
        <w:rPr>
          <w:rFonts w:ascii="Arial" w:eastAsia="Times New Roman" w:hAnsi="Arial" w:cs="Arial"/>
          <w:i/>
          <w:sz w:val="16"/>
        </w:rPr>
        <w:t>assessment</w:t>
      </w:r>
      <w:r w:rsidR="00670B08">
        <w:rPr>
          <w:rFonts w:ascii="Arial" w:eastAsia="Times New Roman" w:hAnsi="Arial" w:cs="Arial"/>
          <w:i/>
          <w:sz w:val="16"/>
        </w:rPr>
        <w:t xml:space="preserve"> </w:t>
      </w:r>
      <w:r w:rsidRPr="00495DC1">
        <w:rPr>
          <w:rFonts w:ascii="Arial" w:eastAsia="Times New Roman" w:hAnsi="Arial" w:cs="Arial"/>
          <w:i/>
          <w:sz w:val="16"/>
        </w:rPr>
        <w:t>and</w:t>
      </w:r>
      <w:r w:rsidR="00670B08">
        <w:rPr>
          <w:rFonts w:ascii="Arial" w:eastAsia="Times New Roman" w:hAnsi="Arial" w:cs="Arial"/>
          <w:i/>
          <w:sz w:val="16"/>
        </w:rPr>
        <w:t xml:space="preserve"> </w:t>
      </w:r>
      <w:r w:rsidRPr="00495DC1">
        <w:rPr>
          <w:rFonts w:ascii="Arial" w:eastAsia="Times New Roman" w:hAnsi="Arial" w:cs="Arial"/>
          <w:i/>
          <w:sz w:val="16"/>
        </w:rPr>
        <w:t>validation.</w:t>
      </w:r>
    </w:p>
    <w:p w14:paraId="0BE02540" w14:textId="590D76DB" w:rsidR="000A7373" w:rsidRPr="00495DC1" w:rsidRDefault="003E544E" w:rsidP="00495DC1">
      <w:pPr>
        <w:pStyle w:val="NormalWeb"/>
        <w:spacing w:beforeAutospacing="0" w:afterAutospacing="0" w:line="240" w:lineRule="auto"/>
        <w:contextualSpacing/>
        <w:jc w:val="right"/>
        <w:rPr>
          <w:rFonts w:ascii="Arial" w:hAnsi="Arial" w:cs="Arial"/>
          <w:b/>
          <w:color w:val="002060"/>
          <w:sz w:val="16"/>
        </w:rPr>
      </w:pPr>
      <w:r w:rsidRPr="00495DC1">
        <w:rPr>
          <w:rFonts w:ascii="Arial" w:hAnsi="Arial" w:cs="Arial"/>
          <w:bCs/>
          <w:i/>
          <w:color w:val="0070C0"/>
          <w:sz w:val="16"/>
          <w:lang w:val="en-PH"/>
        </w:rPr>
        <w:t>Sources:</w:t>
      </w:r>
      <w:r w:rsidR="00670B08">
        <w:rPr>
          <w:rFonts w:ascii="Arial" w:hAnsi="Arial" w:cs="Arial"/>
          <w:bCs/>
          <w:i/>
          <w:color w:val="0070C0"/>
          <w:sz w:val="16"/>
          <w:lang w:val="en-PH"/>
        </w:rPr>
        <w:t xml:space="preserve"> </w:t>
      </w:r>
      <w:r w:rsidRPr="00495DC1">
        <w:rPr>
          <w:rFonts w:ascii="Arial" w:hAnsi="Arial" w:cs="Arial"/>
          <w:bCs/>
          <w:i/>
          <w:color w:val="0070C0"/>
          <w:sz w:val="16"/>
          <w:lang w:val="en-PH"/>
        </w:rPr>
        <w:t>DSWD-FOs</w:t>
      </w:r>
      <w:r w:rsidR="00670B08">
        <w:rPr>
          <w:rFonts w:ascii="Arial" w:hAnsi="Arial" w:cs="Arial"/>
          <w:sz w:val="16"/>
        </w:rPr>
        <w:t xml:space="preserve"> </w:t>
      </w:r>
      <w:r w:rsidR="00667119" w:rsidRPr="00495DC1">
        <w:rPr>
          <w:rFonts w:ascii="Arial" w:hAnsi="Arial" w:cs="Arial"/>
          <w:bCs/>
          <w:i/>
          <w:color w:val="0070C0"/>
          <w:sz w:val="16"/>
          <w:lang w:val="en-PH"/>
        </w:rPr>
        <w:t>I</w:t>
      </w:r>
      <w:r w:rsidR="00670B08">
        <w:rPr>
          <w:rFonts w:ascii="Arial" w:hAnsi="Arial" w:cs="Arial"/>
          <w:bCs/>
          <w:i/>
          <w:color w:val="0070C0"/>
          <w:sz w:val="16"/>
          <w:lang w:val="en-PH"/>
        </w:rPr>
        <w:t xml:space="preserve"> </w:t>
      </w:r>
      <w:r w:rsidR="00667119" w:rsidRPr="00495DC1">
        <w:rPr>
          <w:rFonts w:ascii="Arial" w:hAnsi="Arial" w:cs="Arial"/>
          <w:bCs/>
          <w:i/>
          <w:color w:val="0070C0"/>
          <w:sz w:val="16"/>
          <w:lang w:val="en-PH"/>
        </w:rPr>
        <w:t>and</w:t>
      </w:r>
      <w:r w:rsidR="00670B08">
        <w:rPr>
          <w:rFonts w:ascii="Arial" w:hAnsi="Arial" w:cs="Arial"/>
          <w:bCs/>
          <w:i/>
          <w:color w:val="0070C0"/>
          <w:sz w:val="16"/>
          <w:lang w:val="en-PH"/>
        </w:rPr>
        <w:t xml:space="preserve"> </w:t>
      </w:r>
      <w:r w:rsidR="00667119" w:rsidRPr="00495DC1">
        <w:rPr>
          <w:rFonts w:ascii="Arial" w:hAnsi="Arial" w:cs="Arial"/>
          <w:bCs/>
          <w:i/>
          <w:color w:val="0070C0"/>
          <w:sz w:val="16"/>
          <w:lang w:val="en-PH"/>
        </w:rPr>
        <w:t>CAR</w:t>
      </w:r>
    </w:p>
    <w:p w14:paraId="3F2B0D92" w14:textId="77777777" w:rsidR="00CC6665" w:rsidRPr="00495DC1" w:rsidRDefault="00CC6665" w:rsidP="00CD41FF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p w14:paraId="71B48243" w14:textId="77777777" w:rsidR="00CC6665" w:rsidRPr="00495DC1" w:rsidRDefault="00CC6665" w:rsidP="00CD41FF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p w14:paraId="41336E67" w14:textId="77777777" w:rsidR="00495DC1" w:rsidRDefault="00495DC1">
      <w:pPr>
        <w:rPr>
          <w:rFonts w:ascii="Arial" w:eastAsia="SimSun" w:hAnsi="Arial" w:cs="Arial"/>
          <w:b/>
          <w:color w:val="002060"/>
          <w:sz w:val="24"/>
          <w:szCs w:val="24"/>
          <w:lang w:val="en-US" w:eastAsia="zh-CN"/>
        </w:rPr>
      </w:pPr>
      <w:r>
        <w:rPr>
          <w:rFonts w:ascii="Arial" w:hAnsi="Arial" w:cs="Arial"/>
          <w:b/>
          <w:color w:val="002060"/>
        </w:rPr>
        <w:br w:type="page"/>
      </w:r>
    </w:p>
    <w:p w14:paraId="39B3EA2E" w14:textId="08030B7B" w:rsidR="00A614DF" w:rsidRPr="00670B08" w:rsidRDefault="00A614DF" w:rsidP="00CD41FF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670B08">
        <w:rPr>
          <w:rFonts w:ascii="Arial" w:hAnsi="Arial" w:cs="Arial"/>
          <w:b/>
          <w:color w:val="002060"/>
          <w:sz w:val="28"/>
        </w:rPr>
        <w:lastRenderedPageBreak/>
        <w:t>BREAKDOWN</w:t>
      </w:r>
      <w:r w:rsidR="00670B08" w:rsidRPr="00670B08">
        <w:rPr>
          <w:rFonts w:ascii="Arial" w:hAnsi="Arial" w:cs="Arial"/>
          <w:b/>
          <w:color w:val="002060"/>
          <w:sz w:val="28"/>
        </w:rPr>
        <w:t xml:space="preserve"> </w:t>
      </w:r>
      <w:r w:rsidRPr="00670B08">
        <w:rPr>
          <w:rFonts w:ascii="Arial" w:hAnsi="Arial" w:cs="Arial"/>
          <w:b/>
          <w:color w:val="002060"/>
          <w:sz w:val="28"/>
        </w:rPr>
        <w:t>PER</w:t>
      </w:r>
      <w:r w:rsidR="00670B08" w:rsidRPr="00670B08">
        <w:rPr>
          <w:rFonts w:ascii="Arial" w:hAnsi="Arial" w:cs="Arial"/>
          <w:b/>
          <w:color w:val="002060"/>
          <w:sz w:val="28"/>
        </w:rPr>
        <w:t xml:space="preserve"> </w:t>
      </w:r>
      <w:r w:rsidRPr="00670B08">
        <w:rPr>
          <w:rFonts w:ascii="Arial" w:hAnsi="Arial" w:cs="Arial"/>
          <w:b/>
          <w:color w:val="002060"/>
          <w:sz w:val="28"/>
        </w:rPr>
        <w:t>REGIONS</w:t>
      </w:r>
    </w:p>
    <w:p w14:paraId="61B1C833" w14:textId="45705441" w:rsidR="00CD41FF" w:rsidRPr="00495DC1" w:rsidRDefault="00CD41FF" w:rsidP="00CD41F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spacing w:after="0" w:line="240" w:lineRule="auto"/>
        <w:contextualSpacing/>
        <w:jc w:val="both"/>
        <w:rPr>
          <w:rFonts w:ascii="Arial" w:hAnsi="Arial" w:cs="Arial"/>
          <w:b/>
          <w:bCs/>
          <w:i/>
          <w:iCs/>
          <w:color w:val="002060"/>
          <w:sz w:val="24"/>
          <w:szCs w:val="24"/>
          <w:shd w:val="clear" w:color="auto" w:fill="FFFFFF"/>
        </w:rPr>
      </w:pPr>
    </w:p>
    <w:p w14:paraId="16539004" w14:textId="53586EE9" w:rsidR="009C50D3" w:rsidRPr="00495DC1" w:rsidRDefault="009C50D3" w:rsidP="00CD41FF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</w:rPr>
      </w:pPr>
      <w:r w:rsidRPr="00495DC1">
        <w:rPr>
          <w:rFonts w:ascii="Arial" w:eastAsia="Times New Roman" w:hAnsi="Arial" w:cs="Arial"/>
          <w:b/>
          <w:bCs/>
          <w:color w:val="002060"/>
          <w:sz w:val="24"/>
          <w:szCs w:val="24"/>
        </w:rPr>
        <w:t>REGION</w:t>
      </w:r>
      <w:r w:rsidR="00670B08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495DC1">
        <w:rPr>
          <w:rFonts w:ascii="Arial" w:eastAsia="Times New Roman" w:hAnsi="Arial" w:cs="Arial"/>
          <w:b/>
          <w:bCs/>
          <w:color w:val="002060"/>
          <w:sz w:val="24"/>
          <w:szCs w:val="24"/>
        </w:rPr>
        <w:t>I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3379"/>
        <w:gridCol w:w="966"/>
        <w:gridCol w:w="853"/>
        <w:gridCol w:w="856"/>
        <w:gridCol w:w="1459"/>
        <w:gridCol w:w="822"/>
        <w:gridCol w:w="803"/>
        <w:gridCol w:w="773"/>
        <w:gridCol w:w="920"/>
        <w:gridCol w:w="871"/>
        <w:gridCol w:w="936"/>
        <w:gridCol w:w="674"/>
        <w:gridCol w:w="674"/>
        <w:gridCol w:w="779"/>
      </w:tblGrid>
      <w:tr w:rsidR="00C64B76" w14:paraId="112B0882" w14:textId="77777777" w:rsidTr="00C64B76">
        <w:trPr>
          <w:trHeight w:hRule="exact" w:val="288"/>
          <w:tblHeader/>
        </w:trPr>
        <w:tc>
          <w:tcPr>
            <w:tcW w:w="130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17726F7" w14:textId="6A2E2664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REGION / PROVINCE / CITY / MUNICIPALITY</w:t>
            </w:r>
          </w:p>
        </w:tc>
        <w:tc>
          <w:tcPr>
            <w:tcW w:w="869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31E7C84" w14:textId="6403ABD6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NUMBER OF AFFECTED</w:t>
            </w:r>
          </w:p>
        </w:tc>
        <w:tc>
          <w:tcPr>
            <w:tcW w:w="4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39BA2ED" w14:textId="7B9B4C91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NUMBER OF EVACUATION CENTERS (ECs)</w:t>
            </w:r>
          </w:p>
        </w:tc>
        <w:tc>
          <w:tcPr>
            <w:tcW w:w="52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4C6492B" w14:textId="053C5575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NUMBER OF INSIDE ECs</w:t>
            </w:r>
          </w:p>
        </w:tc>
        <w:tc>
          <w:tcPr>
            <w:tcW w:w="55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5F1E61E" w14:textId="02BF49FE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NUMBER OF OUTSIDE ECs</w:t>
            </w: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C15CB2A" w14:textId="4A26772D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TOTAL DISPLACED</w:t>
            </w:r>
          </w:p>
        </w:tc>
        <w:tc>
          <w:tcPr>
            <w:tcW w:w="691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B1FE1EC" w14:textId="7F8637D0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NO. OF DAMAGED HOUSES</w:t>
            </w:r>
          </w:p>
        </w:tc>
      </w:tr>
      <w:tr w:rsidR="00C64B76" w14:paraId="669E4805" w14:textId="77777777" w:rsidTr="00C64B76">
        <w:trPr>
          <w:trHeight w:hRule="exact" w:val="288"/>
          <w:tblHeader/>
        </w:trPr>
        <w:tc>
          <w:tcPr>
            <w:tcW w:w="130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21AC0" w14:textId="77777777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6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90213" w14:textId="77777777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19A4D" w14:textId="77777777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2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93823" w14:textId="77777777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B9173" w14:textId="77777777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E57B0A3" w14:textId="47100769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Total Families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520181C" w14:textId="0EF43862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Total Persons</w:t>
            </w:r>
          </w:p>
        </w:tc>
        <w:tc>
          <w:tcPr>
            <w:tcW w:w="691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9BB2B" w14:textId="77777777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C64B76" w14:paraId="03A8E8E7" w14:textId="77777777" w:rsidTr="00C64B76">
        <w:trPr>
          <w:trHeight w:hRule="exact" w:val="288"/>
          <w:tblHeader/>
        </w:trPr>
        <w:tc>
          <w:tcPr>
            <w:tcW w:w="130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DDB21" w14:textId="77777777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D0C6FBC" w14:textId="57FD9DBD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Barangays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127449C" w14:textId="0C94D671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Families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A7FC8D2" w14:textId="483547EE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Persons</w:t>
            </w:r>
          </w:p>
        </w:tc>
        <w:tc>
          <w:tcPr>
            <w:tcW w:w="4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80A50" w14:textId="77777777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DC08531" w14:textId="2FA42DBE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Families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DC27274" w14:textId="47192186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Persons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7ADBB2F" w14:textId="5874BFA2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Families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EF2DB42" w14:textId="23162C30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Persons</w:t>
            </w:r>
          </w:p>
        </w:tc>
        <w:tc>
          <w:tcPr>
            <w:tcW w:w="2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23D01" w14:textId="77777777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B3AE3" w14:textId="77777777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91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EE30C" w14:textId="77777777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C64B76" w14:paraId="42FCB742" w14:textId="77777777" w:rsidTr="00C64B76">
        <w:trPr>
          <w:trHeight w:hRule="exact" w:val="288"/>
          <w:tblHeader/>
        </w:trPr>
        <w:tc>
          <w:tcPr>
            <w:tcW w:w="130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B9979" w14:textId="77777777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B693C" w14:textId="77777777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0F810" w14:textId="77777777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989C8" w14:textId="77777777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AA77CD2" w14:textId="24AD5C9A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NOW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66C62D9" w14:textId="391629B4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NOW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7190183" w14:textId="239F4E3E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NOW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55BE0E5" w14:textId="7F2895FC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NOW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0CF9704" w14:textId="7B84A16D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NOW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6E16EE2" w14:textId="51999503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NOW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167CCCF" w14:textId="0AEF1217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NOW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62912F1" w14:textId="58D23832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0C87733" w14:textId="333F55FD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Totally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591BC98" w14:textId="6BABB217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Partially</w:t>
            </w:r>
          </w:p>
        </w:tc>
      </w:tr>
      <w:tr w:rsidR="00C64B76" w14:paraId="14D424E2" w14:textId="77777777" w:rsidTr="00C64B76">
        <w:trPr>
          <w:trHeight w:hRule="exact" w:val="288"/>
          <w:tblHeader/>
        </w:trPr>
        <w:tc>
          <w:tcPr>
            <w:tcW w:w="1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51E5CBE" w14:textId="77777777" w:rsidR="00C64B76" w:rsidRDefault="00C64B7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8D8D7AA" w14:textId="1DBF6AFC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D66B4D" w14:textId="41563647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20,203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DF3AF2" w14:textId="29CFFE49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84,788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3E524D0" w14:textId="5EF43213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8C223AB" w14:textId="6D778272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325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ADF245F" w14:textId="1CD43FE2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1,154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8334C4" w14:textId="15A38D4E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474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8C1E63" w14:textId="056CD900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2,164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76BE57" w14:textId="3BCD8567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799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70EB8A" w14:textId="13B5D126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3,318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090878" w14:textId="5187522B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186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969679" w14:textId="6AD7B5D3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D17603F" w14:textId="70675390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165</w:t>
            </w:r>
          </w:p>
        </w:tc>
      </w:tr>
      <w:tr w:rsidR="00C64B76" w14:paraId="2D92B626" w14:textId="77777777" w:rsidTr="00C64B76">
        <w:trPr>
          <w:trHeight w:hRule="exact" w:val="288"/>
        </w:trPr>
        <w:tc>
          <w:tcPr>
            <w:tcW w:w="1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97BD55" w14:textId="77777777" w:rsidR="00C64B76" w:rsidRDefault="00C64B7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Ilocos Norte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472771" w14:textId="0F0F88B4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C0F16A" w14:textId="1FB36F12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7,683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FA67C5" w14:textId="6A505593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33,330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6BB893" w14:textId="5AB30B63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94A83D" w14:textId="2D6229EE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06CE8D" w14:textId="5C54D26F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2EDF61" w14:textId="3D19D36D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3C373F" w14:textId="22D0D40B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204FC4" w14:textId="40635C80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A107EA" w14:textId="3EE05E4F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B983A3" w14:textId="44FF8454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FBBFB6" w14:textId="060AF43F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F66522" w14:textId="6D48B70D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</w:p>
        </w:tc>
      </w:tr>
      <w:tr w:rsidR="00755C6B" w14:paraId="685E5430" w14:textId="77777777" w:rsidTr="00C64B76">
        <w:trPr>
          <w:trHeight w:hRule="exact" w:val="288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629FC0" w14:textId="77777777" w:rsidR="00C64B76" w:rsidRDefault="00C64B7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781B0" w14:textId="77777777" w:rsidR="00C64B76" w:rsidRDefault="00C64B76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6F701" w14:textId="2CBFFA3A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ED8CC" w14:textId="5BEF4E72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FF87C" w14:textId="06A16148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C4F97" w14:textId="25F29D05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62395" w14:textId="677E89C7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FC8CC" w14:textId="365EF715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70065" w14:textId="7439A5A3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6E4B5" w14:textId="62944337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0A835" w14:textId="71048792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1B26C" w14:textId="7246CDEC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6C9C7" w14:textId="2156C6AE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7AA8A" w14:textId="1910C313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64268" w14:textId="4D77C611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755C6B" w14:paraId="29D4C59B" w14:textId="77777777" w:rsidTr="00C64B76">
        <w:trPr>
          <w:trHeight w:hRule="exact" w:val="288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D0AF6D" w14:textId="77777777" w:rsidR="00C64B76" w:rsidRDefault="00C64B7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690FC" w14:textId="77777777" w:rsidR="00C64B76" w:rsidRDefault="00C64B76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Bacarra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4E9B6" w14:textId="364C293C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6E6F9" w14:textId="22D6A9FB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7C20A" w14:textId="2043CB17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BBC79" w14:textId="30DD404C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A2254" w14:textId="32F869E5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3EF71" w14:textId="398FFDB4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5B6B7" w14:textId="6404C1EC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F5D47" w14:textId="25906B47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A3B9E" w14:textId="609BD029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DF98A" w14:textId="596F6884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ACE24" w14:textId="220965C0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31EF5" w14:textId="5D912966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77BCA" w14:textId="5F3AF99D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755C6B" w14:paraId="54260AF5" w14:textId="77777777" w:rsidTr="00C64B76">
        <w:trPr>
          <w:trHeight w:hRule="exact" w:val="288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ADA140" w14:textId="77777777" w:rsidR="00C64B76" w:rsidRDefault="00C64B7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FFB34" w14:textId="77777777" w:rsidR="00C64B76" w:rsidRDefault="00C64B76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Badoc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4C366" w14:textId="772BDCFD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8DACD" w14:textId="68C9C4BA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EAD88" w14:textId="1F8D064A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42A0C" w14:textId="5869CD04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E0112" w14:textId="6DEAE9F8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C1356" w14:textId="7E518764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EB78F" w14:textId="18C405A9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4E9C1" w14:textId="3319E176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84DE1" w14:textId="17149FF9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0967D" w14:textId="62140AFD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A2CDF" w14:textId="4C6A5D3A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863C5" w14:textId="2787581B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840AE" w14:textId="0E4BDC14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755C6B" w14:paraId="4FBC1918" w14:textId="77777777" w:rsidTr="00C64B76">
        <w:trPr>
          <w:trHeight w:hRule="exact" w:val="288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7F383D" w14:textId="77777777" w:rsidR="00C64B76" w:rsidRDefault="00C64B7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D50D4" w14:textId="77777777" w:rsidR="00C64B76" w:rsidRDefault="00C64B76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Bangui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2B899" w14:textId="231C7282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0887E" w14:textId="1561AB96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645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12B7C" w14:textId="2CCE92A7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2,969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DE220" w14:textId="304666A4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8DAAA" w14:textId="17DC6012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97AF6" w14:textId="4A7F78CB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EE29F" w14:textId="1749E2AF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8AA87" w14:textId="088A0C60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2E2CB" w14:textId="0AA30D52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3795D" w14:textId="18960683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3A2AD" w14:textId="4E849666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4A208" w14:textId="4F8A937B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90F47" w14:textId="0B14E740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755C6B" w14:paraId="1D0CED9E" w14:textId="77777777" w:rsidTr="00C64B76">
        <w:trPr>
          <w:trHeight w:hRule="exact" w:val="288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1B82C2" w14:textId="77777777" w:rsidR="00C64B76" w:rsidRDefault="00C64B7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452E7" w14:textId="77777777" w:rsidR="00C64B76" w:rsidRDefault="00C64B76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CITY OF BATAC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D164D" w14:textId="3BE7359B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D4C28" w14:textId="30004CC2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F8B1C" w14:textId="4B8021F5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1,886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89AF9" w14:textId="543DE365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E0838" w14:textId="4CB427A8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E03F1" w14:textId="71A9D7F7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A05DA" w14:textId="1BCF02FD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F32BD" w14:textId="6FB258E2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A85DB" w14:textId="2808C00D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DEC83" w14:textId="72BC8691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74224" w14:textId="45834C55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15624" w14:textId="591422D5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26EAF" w14:textId="4D1A8686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755C6B" w14:paraId="33E58787" w14:textId="77777777" w:rsidTr="00C64B76">
        <w:trPr>
          <w:trHeight w:hRule="exact" w:val="288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04892A" w14:textId="77777777" w:rsidR="00C64B76" w:rsidRDefault="00C64B7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EBDAB" w14:textId="77777777" w:rsidR="00C64B76" w:rsidRDefault="00C64B76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EFF73" w14:textId="700A448F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A8657" w14:textId="54F50B13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08DD9" w14:textId="15E7A20B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1,055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E9A4C" w14:textId="275C1417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20EA2" w14:textId="127B8F4C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81919" w14:textId="764EB771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7890F" w14:textId="44E05A25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1C809" w14:textId="6DEF0D16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3E35B" w14:textId="5C0DBB6C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5C49D" w14:textId="36FEB214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4C1D4" w14:textId="640277CA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CD986" w14:textId="4DBA6802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1DF04" w14:textId="21E49483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755C6B" w14:paraId="0065A7CB" w14:textId="77777777" w:rsidTr="00C64B76">
        <w:trPr>
          <w:trHeight w:hRule="exact" w:val="288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8D0F2D" w14:textId="77777777" w:rsidR="00C64B76" w:rsidRDefault="00C64B7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BEF9D" w14:textId="77777777" w:rsidR="00C64B76" w:rsidRDefault="00C64B76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Currimao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431B4" w14:textId="0EFFC922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38DCC" w14:textId="05D3E6DC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3A8EB" w14:textId="6159A32E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1,131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42917" w14:textId="1C7E6E43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962E0" w14:textId="3958CFC4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2E73E" w14:textId="43C25230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E1461" w14:textId="10D7E251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0CBCA" w14:textId="4511FFF6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6FCA4" w14:textId="24676145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70DE0" w14:textId="28900575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C0C3D" w14:textId="382E270E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E4D0A" w14:textId="5D9D1DD9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E3A0B" w14:textId="5BD59B10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755C6B" w14:paraId="73CF529D" w14:textId="77777777" w:rsidTr="00C64B76">
        <w:trPr>
          <w:trHeight w:hRule="exact" w:val="288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E2CA85" w14:textId="77777777" w:rsidR="00C64B76" w:rsidRDefault="00C64B7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03DDD" w14:textId="77777777" w:rsidR="00C64B76" w:rsidRDefault="00C64B76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LAOAG CITY (Capital)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21E94" w14:textId="2A2340D2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BDEB2" w14:textId="257A7283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B1EB7" w14:textId="6587C43C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63A54" w14:textId="6122A8AD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89F47" w14:textId="6E012F09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33CD0" w14:textId="5DBF4BA3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0BF1E" w14:textId="0EC5945E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0CDA6" w14:textId="4CD9A00E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E146C" w14:textId="53DE24FB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25923" w14:textId="0C3DA09B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26EC0" w14:textId="3347119B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FB030" w14:textId="487B4318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7059F" w14:textId="4A3482DE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755C6B" w14:paraId="4001967C" w14:textId="77777777" w:rsidTr="00C64B76">
        <w:trPr>
          <w:trHeight w:hRule="exact" w:val="288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A15788" w14:textId="77777777" w:rsidR="00C64B76" w:rsidRDefault="00C64B7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7EEFA" w14:textId="77777777" w:rsidR="00C64B76" w:rsidRDefault="00C64B76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Pagudpud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795F5" w14:textId="5840A850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0A721" w14:textId="05A4C8FA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1,856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86FA1" w14:textId="3C2C2411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9,276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F811A" w14:textId="69CF1F94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8A7FA" w14:textId="49FB7217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0DA05" w14:textId="25CF8BF4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8AE22" w14:textId="2638E37D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D30A8" w14:textId="6F7BEFB3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082DC" w14:textId="3839D2DB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905FF" w14:textId="466DFCB7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7B379" w14:textId="0484D552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CE667" w14:textId="76F86049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FAECC" w14:textId="6697EF63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755C6B" w14:paraId="3372ADC4" w14:textId="77777777" w:rsidTr="00C64B76">
        <w:trPr>
          <w:trHeight w:hRule="exact" w:val="288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F6ECBD" w14:textId="77777777" w:rsidR="00C64B76" w:rsidRDefault="00C64B7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4D264" w14:textId="77777777" w:rsidR="00C64B76" w:rsidRDefault="00C64B76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Paoay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84E53" w14:textId="1AC3C112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193B5" w14:textId="62D288B5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557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C3A27" w14:textId="68BACEB4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2,027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FDB3C" w14:textId="3B27D102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A6A4F" w14:textId="018A0C9A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D268D" w14:textId="5A4A7EE4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CBE7F" w14:textId="76F2CE13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4EEB9" w14:textId="5BD89DF2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6E7D9" w14:textId="736AFEDA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97C52" w14:textId="5C4719B8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345CF" w14:textId="2EB29A09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9DEE2" w14:textId="14CC1E38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83EEB" w14:textId="7C194DEA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755C6B" w14:paraId="6F727E63" w14:textId="77777777" w:rsidTr="00C64B76">
        <w:trPr>
          <w:trHeight w:hRule="exact" w:val="288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80FD5C" w14:textId="77777777" w:rsidR="00C64B76" w:rsidRDefault="00C64B7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4A55C" w14:textId="77777777" w:rsidR="00C64B76" w:rsidRDefault="00C64B76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Pasuquin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8ACAF" w14:textId="2DA2588F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5B5DB" w14:textId="5F95F3BB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2,101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E44D6" w14:textId="1D6A901D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8,615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39B03" w14:textId="304ECABE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E90B0" w14:textId="59C49E15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19E88" w14:textId="5912F8A1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BA524" w14:textId="47D92E47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B38D6" w14:textId="71D121F2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02CCE" w14:textId="7F103E0A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3A41E" w14:textId="2D291306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BDF1B" w14:textId="6D6ECC86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AB7DE" w14:textId="47CB8DA1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CAE2A" w14:textId="4EB14220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755C6B" w14:paraId="20655495" w14:textId="77777777" w:rsidTr="00C64B76">
        <w:trPr>
          <w:trHeight w:hRule="exact" w:val="288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6782D8" w14:textId="77777777" w:rsidR="00C64B76" w:rsidRDefault="00C64B7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35B15" w14:textId="77777777" w:rsidR="00C64B76" w:rsidRDefault="00C64B76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Piddig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9FA77" w14:textId="74B880B8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A65CD" w14:textId="652EFA8B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892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0104A" w14:textId="2097C723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4,460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D9DCE" w14:textId="3861D50F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BC726" w14:textId="1C377FB0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3BD96" w14:textId="25AFFB1B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CC4EA" w14:textId="6B40FDA4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AF8EF" w14:textId="374F7DAE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CD4F2" w14:textId="1EE50477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225F2" w14:textId="5349CE5A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6B38A" w14:textId="517E2830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2B470" w14:textId="6FD89CF1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0F78A" w14:textId="620FF697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755C6B" w14:paraId="52E78166" w14:textId="77777777" w:rsidTr="00C64B76">
        <w:trPr>
          <w:trHeight w:hRule="exact" w:val="288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6A9DBC" w14:textId="77777777" w:rsidR="00C64B76" w:rsidRDefault="00C64B7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22BB0" w14:textId="77777777" w:rsidR="00C64B76" w:rsidRDefault="00C64B76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Pinili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2B21C" w14:textId="0D190D28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7DEB3" w14:textId="151A78DF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73CAF" w14:textId="339BC579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0069A" w14:textId="1016D827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A13B1" w14:textId="5CABB76B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24DA9" w14:textId="50C0D98C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A1681" w14:textId="1166A8A7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DF8A1" w14:textId="2A60CB83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800F1" w14:textId="5E6C26F2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91E93" w14:textId="761F0141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6E55D" w14:textId="1E8017AC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9F334" w14:textId="3318DB1B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40A9A" w14:textId="4DA54B0E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755C6B" w14:paraId="7D6801BF" w14:textId="77777777" w:rsidTr="00C64B76">
        <w:trPr>
          <w:trHeight w:hRule="exact" w:val="288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5BFC86" w14:textId="77777777" w:rsidR="00C64B76" w:rsidRDefault="00C64B7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36BAE" w14:textId="77777777" w:rsidR="00C64B76" w:rsidRDefault="00C64B76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San Nicolas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6EB98" w14:textId="1E8E21CB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909F3" w14:textId="4DB33313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F800D" w14:textId="6EBB40EF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04537" w14:textId="259FDEB5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C4EA8" w14:textId="012F9F86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270A8" w14:textId="092DA955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8868C" w14:textId="37C5D4DE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E4E19" w14:textId="3B842692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704FD" w14:textId="44490520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72F49" w14:textId="4ECC7342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DC108" w14:textId="146E8172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354FB" w14:textId="6E68BD6A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FEB70" w14:textId="43F2028F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755C6B" w14:paraId="52766697" w14:textId="77777777" w:rsidTr="00C64B76">
        <w:trPr>
          <w:trHeight w:hRule="exact" w:val="288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180954" w14:textId="77777777" w:rsidR="00C64B76" w:rsidRDefault="00C64B7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AA89E" w14:textId="77777777" w:rsidR="00C64B76" w:rsidRDefault="00C64B76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Sarrat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38BB8" w14:textId="0E4AA3B5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3CEE8" w14:textId="607709B4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59BE9" w14:textId="51BC2C03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908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AF669" w14:textId="54095555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BFFE6" w14:textId="051B8249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4E7A9" w14:textId="46D8B6ED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7EE5A" w14:textId="02EE7ECA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FAFC4" w14:textId="1282B2F3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6A719" w14:textId="19CD2600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5736E" w14:textId="61E7DD12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9F47C" w14:textId="1718D6E1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53BB8" w14:textId="2EF83953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0F9A8" w14:textId="5D46728C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755C6B" w14:paraId="5803DB94" w14:textId="77777777" w:rsidTr="00C64B76">
        <w:trPr>
          <w:trHeight w:hRule="exact" w:val="288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4A906A" w14:textId="77777777" w:rsidR="00C64B76" w:rsidRDefault="00C64B7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2F903" w14:textId="77777777" w:rsidR="00C64B76" w:rsidRDefault="00C64B76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Vintar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7E55E" w14:textId="4CF7F5EF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73BF7" w14:textId="5FA2B1F5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42D07" w14:textId="7F91DF90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02529" w14:textId="549FB707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E518A" w14:textId="0E3D655B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AE517" w14:textId="3B9D4906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3788C" w14:textId="1C074D43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480DB" w14:textId="5F2BD443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01DEA" w14:textId="1A26F301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85101" w14:textId="711D4657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879A4" w14:textId="0B2066BA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F7719" w14:textId="7511AF6E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8D0EC" w14:textId="5D554674" w:rsidR="00C64B76" w:rsidRDefault="00C64B76" w:rsidP="00C64B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C64B76" w14:paraId="7D4B158F" w14:textId="77777777" w:rsidTr="00C64B76">
        <w:trPr>
          <w:trHeight w:hRule="exact" w:val="288"/>
        </w:trPr>
        <w:tc>
          <w:tcPr>
            <w:tcW w:w="1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0BA18C" w14:textId="77777777" w:rsidR="00C64B76" w:rsidRDefault="00C64B7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Ilocos Sur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41371A" w14:textId="6832F81F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EB9F9C" w14:textId="05734ED1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11,693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57023B" w14:textId="1B050677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47,721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FD741E" w14:textId="67194988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5C5EEB" w14:textId="7C9E008B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B223CD" w14:textId="78739A28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224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1465C8" w14:textId="05EDDD2E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429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91A297" w14:textId="02E126C4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2,050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175B4B" w14:textId="1298DE22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483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15F6F5" w14:textId="30357236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2,274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AFDD03" w14:textId="6B5E20A3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184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BE84EC" w14:textId="2FD51A58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FE1A7E" w14:textId="1D607272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164</w:t>
            </w:r>
          </w:p>
        </w:tc>
      </w:tr>
      <w:tr w:rsidR="00755C6B" w14:paraId="419B3723" w14:textId="77777777" w:rsidTr="00C64B76">
        <w:trPr>
          <w:trHeight w:hRule="exact" w:val="288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86FB38" w14:textId="77777777" w:rsidR="00C64B76" w:rsidRDefault="00C64B76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07F52" w14:textId="77777777" w:rsidR="00C64B76" w:rsidRDefault="00C64B76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Banayoyo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11673" w14:textId="340CE112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71352" w14:textId="7AC08291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34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CE697" w14:textId="1C463BF9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170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6F25D" w14:textId="7BA91F2C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CE3E0" w14:textId="6DFE7727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EFF95" w14:textId="3BEFCBC8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FF708" w14:textId="7969813C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4CA25" w14:textId="5F8FC2DF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BB7EB" w14:textId="2933CA64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BA158" w14:textId="42E82EF3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960D1" w14:textId="12E08516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42671" w14:textId="221BFC6B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398D7" w14:textId="26AF6353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755C6B" w14:paraId="47077D10" w14:textId="77777777" w:rsidTr="00C64B76">
        <w:trPr>
          <w:trHeight w:hRule="exact" w:val="288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9F1B0B" w14:textId="77777777" w:rsidR="00C64B76" w:rsidRDefault="00C64B76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D7353" w14:textId="77777777" w:rsidR="00C64B76" w:rsidRDefault="00C64B76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Bantay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E1A94" w14:textId="6849F864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EA165" w14:textId="1D590B33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996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25C76" w14:textId="7C0F61CA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4,980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1DA41" w14:textId="07762A11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EE314" w14:textId="2484964E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A4C95" w14:textId="0BC26C88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8D38F" w14:textId="36435A28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8F049" w14:textId="36C776A7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70A78" w14:textId="1D1FA5EF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9714A" w14:textId="622D7D51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BF99A" w14:textId="1800C1A2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35AFD" w14:textId="5EFD120B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69823" w14:textId="2DAA106E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755C6B" w14:paraId="40C6B662" w14:textId="77777777" w:rsidTr="00C64B76">
        <w:trPr>
          <w:trHeight w:hRule="exact" w:val="288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559C84" w14:textId="77777777" w:rsidR="00C64B76" w:rsidRDefault="00C64B76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2354A" w14:textId="77777777" w:rsidR="00C64B76" w:rsidRDefault="00C64B76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Burgos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340B6" w14:textId="2677AA47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63E04" w14:textId="4F2858C0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5E642" w14:textId="40083BF0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F64C4" w14:textId="1C02C521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99789" w14:textId="147DBB14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71EA3" w14:textId="320D1356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F3212" w14:textId="3AAB96E5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0DB18" w14:textId="63C8A20F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1F99E" w14:textId="22FE159C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1EA54" w14:textId="088FB454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780BF" w14:textId="4FBA48E9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2C5E6" w14:textId="6E603BA9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EF055" w14:textId="7CDDB136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755C6B" w14:paraId="02E7547F" w14:textId="77777777" w:rsidTr="00C64B76">
        <w:trPr>
          <w:trHeight w:hRule="exact" w:val="288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4FAEB6" w14:textId="77777777" w:rsidR="00C64B76" w:rsidRDefault="00C64B76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E3F2D" w14:textId="77777777" w:rsidR="00C64B76" w:rsidRDefault="00C64B76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CITY OF CANDON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A90FD" w14:textId="55F73550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92C7A" w14:textId="321B4918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286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C13D1" w14:textId="5BCFFDED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1,136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12E6B" w14:textId="554D4FA1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E6B27" w14:textId="71D86AA0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38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19E6C" w14:textId="167F75D0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7543F" w14:textId="0B753258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248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7EBE0" w14:textId="1D456A2D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0B4F0" w14:textId="0B0701EA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286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A1661" w14:textId="256F87FD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1,136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9741C" w14:textId="77196C54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82D16" w14:textId="1978650B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699CF" w14:textId="3AC90800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755C6B" w14:paraId="5E0D3F01" w14:textId="77777777" w:rsidTr="00C64B76">
        <w:trPr>
          <w:trHeight w:hRule="exact" w:val="288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A14BBF" w14:textId="77777777" w:rsidR="00C64B76" w:rsidRDefault="00C64B76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3E6C2" w14:textId="77777777" w:rsidR="00C64B76" w:rsidRDefault="00C64B76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Caoayan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88182" w14:textId="609C747C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D3AAF" w14:textId="0A90C74F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178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118FB" w14:textId="412D58B5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890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7FAA6" w14:textId="35063357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78540" w14:textId="0EA81E7C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FC503" w14:textId="1D5C1075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5D8FB" w14:textId="6FF01006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20DAC" w14:textId="67A3A6DF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335F5" w14:textId="0C459A0C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9D3DF" w14:textId="65337A73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1B9A7" w14:textId="6C8F7D52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BF284" w14:textId="22222ED9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38A4C" w14:textId="146C06AA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755C6B" w14:paraId="419C9E3A" w14:textId="77777777" w:rsidTr="00C64B76">
        <w:trPr>
          <w:trHeight w:hRule="exact" w:val="288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36E873" w14:textId="77777777" w:rsidR="00C64B76" w:rsidRDefault="00C64B76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04A82" w14:textId="77777777" w:rsidR="00C64B76" w:rsidRDefault="00C64B76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Lidlidda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7490D" w14:textId="64D86A5D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A39E3" w14:textId="7CE5111D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164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B7BDA" w14:textId="6060703B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B317D" w14:textId="1DAE522A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65356" w14:textId="7627EC8C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7FCA8" w14:textId="502D2160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4A0E1" w14:textId="63172F45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164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CCE80" w14:textId="6409BA41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ADA98" w14:textId="643B4B2B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164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0C7BF" w14:textId="51BF9E9D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BABA6" w14:textId="6A78A61C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164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4E129" w14:textId="7F2C214A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EC447" w14:textId="5B061A14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160</w:t>
            </w:r>
          </w:p>
        </w:tc>
      </w:tr>
      <w:tr w:rsidR="00755C6B" w14:paraId="446C4A97" w14:textId="77777777" w:rsidTr="00C64B76">
        <w:trPr>
          <w:trHeight w:hRule="exact" w:val="288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6EE705" w14:textId="77777777" w:rsidR="00C64B76" w:rsidRDefault="00C64B76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17D64" w14:textId="77777777" w:rsidR="00C64B76" w:rsidRDefault="00C64B76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Magsingal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41F40" w14:textId="2ADC8746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F9D63" w14:textId="15AF2C62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190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5AF36" w14:textId="360D2DA8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950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F9910" w14:textId="5B9332C0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FCA9C" w14:textId="08C2A73C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CADAC" w14:textId="5BF99D19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F61A5" w14:textId="120CA479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1DFB2" w14:textId="0A0E6803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F6097" w14:textId="65B8FB74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97226" w14:textId="04936C1C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CE7DB" w14:textId="71F40F4E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7A468" w14:textId="75064139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B208C" w14:textId="0C011ED9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755C6B" w14:paraId="799ABB56" w14:textId="77777777" w:rsidTr="00C64B76">
        <w:trPr>
          <w:trHeight w:hRule="exact" w:val="288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765162" w14:textId="77777777" w:rsidR="00C64B76" w:rsidRDefault="00C64B76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CDDDE" w14:textId="77777777" w:rsidR="00C64B76" w:rsidRDefault="00C64B76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Narvacan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84924" w14:textId="51C89AC9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ACC75" w14:textId="17E6F666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1,080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2914D" w14:textId="128777AE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5,354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D06ED" w14:textId="1467F120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F5E4F" w14:textId="1DAEF203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1B69F" w14:textId="6A67BBC1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7B4E6" w14:textId="289AD82C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3ABCE" w14:textId="5763C987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2C5EB" w14:textId="2A372D11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F982B" w14:textId="21C8A3AB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D949F" w14:textId="6F0F80EB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B59ED" w14:textId="493FCB5B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59B7C" w14:textId="2F6936BB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755C6B" w14:paraId="3BE0B5B1" w14:textId="77777777" w:rsidTr="00C64B76">
        <w:trPr>
          <w:trHeight w:hRule="exact" w:val="288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11C389" w14:textId="77777777" w:rsidR="00C64B76" w:rsidRDefault="00C64B76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72AD3" w14:textId="77777777" w:rsidR="00C64B76" w:rsidRDefault="00C64B76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San Emilio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2A224" w14:textId="364CD801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30F7A" w14:textId="62BDB302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59157" w14:textId="07AAF70D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57E29" w14:textId="25AF9006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5D6A4" w14:textId="1C6130C0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83336" w14:textId="7DAC7BC5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16C18" w14:textId="0E829EC0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CA784" w14:textId="59C8BDC7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341C8" w14:textId="052573A2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F4C6F" w14:textId="08D1B664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3E956" w14:textId="1BC3F7CB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B45C3" w14:textId="2523FC46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00230" w14:textId="7091E151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755C6B" w14:paraId="6AB2323D" w14:textId="77777777" w:rsidTr="00C64B76">
        <w:trPr>
          <w:trHeight w:hRule="exact" w:val="288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A7215E" w14:textId="77777777" w:rsidR="00C64B76" w:rsidRDefault="00C64B76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7D35D" w14:textId="77777777" w:rsidR="00C64B76" w:rsidRDefault="00C64B76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San Esteban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463CF" w14:textId="237E2DE5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5F1EA" w14:textId="10A9BD70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248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E5F32" w14:textId="5AD53C51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1,240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6DC0E" w14:textId="2AF28D11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4C53A" w14:textId="34AF8102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F0821" w14:textId="0FB3B914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7AD75" w14:textId="7CCFE916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648AE" w14:textId="4F2DF35E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F19B2" w14:textId="30DE3916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99D60" w14:textId="5840D5F6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7524E" w14:textId="7059BC37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D396D" w14:textId="539BFAAF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0E231" w14:textId="21ECDB26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755C6B" w14:paraId="79BA97FF" w14:textId="77777777" w:rsidTr="00C64B76">
        <w:trPr>
          <w:trHeight w:hRule="exact" w:val="288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3E3017" w14:textId="77777777" w:rsidR="00C64B76" w:rsidRDefault="00C64B76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7CBB4" w14:textId="77777777" w:rsidR="00C64B76" w:rsidRDefault="00C64B76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San Vicente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EA110" w14:textId="169B4415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5D97F" w14:textId="6935FEAF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560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5D28D" w14:textId="577861F4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2,183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B36E6" w14:textId="4052BA70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600ED" w14:textId="33BB81C9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E692D" w14:textId="3B6EDC4E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80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5BE76" w14:textId="27065F79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889EA" w14:textId="3A897535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F8FB3" w14:textId="46623A56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8C0FB" w14:textId="4164C50B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80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0603B" w14:textId="4BAD3803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8ABCD" w14:textId="7FE21665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38E65" w14:textId="1F8211FC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755C6B" w14:paraId="7C8B42B1" w14:textId="77777777" w:rsidTr="00C64B76">
        <w:trPr>
          <w:trHeight w:hRule="exact" w:val="288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6613A4" w14:textId="77777777" w:rsidR="00C64B76" w:rsidRDefault="00C64B76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C33C0" w14:textId="77777777" w:rsidR="00C64B76" w:rsidRDefault="00C64B76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Santa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A16EF" w14:textId="7068216E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E7B8F" w14:textId="65D76FB8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1,132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6E148" w14:textId="14E5E24D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5,660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D7A2C" w14:textId="4E6059C3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4BCDB" w14:textId="4BA9E20B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DF35A" w14:textId="0B5EB7B3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D9CB5" w14:textId="4BB9FA3C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1C3DD" w14:textId="38C1B015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3D5A4" w14:textId="798CD8C3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7E50D" w14:textId="2B64A774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AC98F" w14:textId="699B9B60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368BE" w14:textId="7284E6A6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5E2D1" w14:textId="6F915388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755C6B" w14:paraId="36A0FF7E" w14:textId="77777777" w:rsidTr="00C64B76">
        <w:trPr>
          <w:trHeight w:hRule="exact" w:val="288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8A7E2F" w14:textId="77777777" w:rsidR="00C64B76" w:rsidRDefault="00C64B76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78A8C" w14:textId="77777777" w:rsidR="00C64B76" w:rsidRDefault="00C64B76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Santa Catalina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ADC8C" w14:textId="37964240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BCFD6" w14:textId="1A29B217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10AA6" w14:textId="4CA1CC9C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26E35" w14:textId="2A6832D1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A89F2" w14:textId="0B2F4178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AE693" w14:textId="30487D8E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C7131" w14:textId="68056BB4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F2BD6" w14:textId="3301BE4B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16BB6" w14:textId="64EE1E48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DFD15" w14:textId="1E0CA499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2F1E9" w14:textId="0B740047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744F9" w14:textId="0C8138E1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DC951" w14:textId="546FC204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755C6B" w14:paraId="78F6678F" w14:textId="77777777" w:rsidTr="00C64B76">
        <w:trPr>
          <w:trHeight w:hRule="exact" w:val="288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766129" w14:textId="77777777" w:rsidR="00C64B76" w:rsidRDefault="00C64B76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A3A50" w14:textId="77777777" w:rsidR="00C64B76" w:rsidRDefault="00C64B76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Santa Lucia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BCF6D" w14:textId="7956CFCE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1638F" w14:textId="477059B2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306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5526C" w14:textId="3C2DE46C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1,530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7BB2B" w14:textId="7DDE5B25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45AD5" w14:textId="12798701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D5AAC" w14:textId="4997041D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C424A" w14:textId="40BF51DD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7E780" w14:textId="5258E5A2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55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8F272" w14:textId="376E49AD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9A3D3" w14:textId="1D0D32D0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55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EE07F" w14:textId="5B24965C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731F0" w14:textId="670B9AE0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3C12A" w14:textId="43418201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4</w:t>
            </w:r>
          </w:p>
        </w:tc>
      </w:tr>
      <w:tr w:rsidR="00755C6B" w14:paraId="2B6074F0" w14:textId="77777777" w:rsidTr="00C64B76">
        <w:trPr>
          <w:trHeight w:hRule="exact" w:val="288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EFCA18" w14:textId="77777777" w:rsidR="00C64B76" w:rsidRDefault="00C64B76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8B8FC" w14:textId="77777777" w:rsidR="00C64B76" w:rsidRDefault="00C64B76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D7337" w14:textId="060E7060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9CC62" w14:textId="72F9D93B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5,981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2CFC6" w14:textId="760F9BC6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20,262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9C8A7" w14:textId="2B571E46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393D1" w14:textId="20F7950C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AC15F" w14:textId="6E7ECE97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92A83" w14:textId="11C86B4C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0A4A1" w14:textId="50C90093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88170" w14:textId="4A27E98F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A946E" w14:textId="7837EAD6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D2BA1" w14:textId="6D1DD851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FC05D" w14:textId="082C062C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399CF" w14:textId="1BF57830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755C6B" w14:paraId="77A72484" w14:textId="77777777" w:rsidTr="00C64B76">
        <w:trPr>
          <w:trHeight w:hRule="exact" w:val="288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72F3C1" w14:textId="77777777" w:rsidR="00C64B76" w:rsidRDefault="00C64B76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E016B" w14:textId="77777777" w:rsidR="00C64B76" w:rsidRDefault="00C64B76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9123A" w14:textId="1E9A0062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D294B" w14:textId="40ACA4C3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298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5DD24" w14:textId="3A399DD7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1,200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17F13" w14:textId="0A841265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4E34D" w14:textId="4A121F36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0F449" w14:textId="37B71D03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88344" w14:textId="06E0D6C2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08D04" w14:textId="7A9B7BB5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E869A" w14:textId="39E5C78A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EABF9" w14:textId="3F24CB7B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823D4" w14:textId="4AC5AA50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37AF1" w14:textId="1B12A58D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0645E" w14:textId="3565CB18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755C6B" w14:paraId="25EDE3BB" w14:textId="77777777" w:rsidTr="00C64B76">
        <w:trPr>
          <w:trHeight w:hRule="exact" w:val="288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30C8E6" w14:textId="77777777" w:rsidR="00C64B76" w:rsidRDefault="00C64B76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7FD98" w14:textId="77777777" w:rsidR="00C64B76" w:rsidRDefault="00C64B76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CITY OF VIGAN (Capital)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8621F" w14:textId="690CB58B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9180D" w14:textId="60124D67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31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C8DEE" w14:textId="0B39D1DA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155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DA9D1" w14:textId="2436C372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8A645" w14:textId="3BC352B3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F7BC3" w14:textId="264D7F21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BA162" w14:textId="0612DD5F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B199F" w14:textId="1CC34AD3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2CDB1" w14:textId="0B1A34CE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9CC7A" w14:textId="07688680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6419B" w14:textId="274BDA12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FB69E" w14:textId="3DECCDB7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DA709" w14:textId="409CB0DC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C64B76" w14:paraId="7BCEB9A9" w14:textId="77777777" w:rsidTr="00C64B76">
        <w:trPr>
          <w:trHeight w:hRule="exact" w:val="288"/>
        </w:trPr>
        <w:tc>
          <w:tcPr>
            <w:tcW w:w="1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464025" w14:textId="77777777" w:rsidR="00C64B76" w:rsidRDefault="00C64B7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17A2A8" w14:textId="7F3E795B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C7F15B" w14:textId="1AC29112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263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83003C" w14:textId="119FBAD9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1,245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ACBEE8" w14:textId="3D511F2D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24C490" w14:textId="03F78ADF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95B2EF" w14:textId="276F4EA3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295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FE66DF" w14:textId="74288154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BD5001" w14:textId="50F6639C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B30BC9" w14:textId="17582753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D7D432" w14:textId="2BE951DA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295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F44227" w14:textId="30F5E29A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9AB0A7" w14:textId="6402EF95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77D261" w14:textId="32147402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-</w:t>
            </w:r>
          </w:p>
        </w:tc>
      </w:tr>
      <w:tr w:rsidR="00755C6B" w14:paraId="22D346A3" w14:textId="77777777" w:rsidTr="00C64B76">
        <w:trPr>
          <w:trHeight w:hRule="exact" w:val="288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B59436" w14:textId="77777777" w:rsidR="00C64B76" w:rsidRDefault="00C64B76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3B35D" w14:textId="77777777" w:rsidR="00C64B76" w:rsidRDefault="00C64B76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Bauang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49ECB" w14:textId="579FCC9C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CD1CD" w14:textId="52B0A8FC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262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96949" w14:textId="5E4FA9BB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1,241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8D7C1" w14:textId="312F5123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9F6D5" w14:textId="1AD3FA4C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72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F1C8D" w14:textId="5135F513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291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71887" w14:textId="1E07ADF9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4BB94" w14:textId="27A9FBA8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CC9A6" w14:textId="3F281979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0B793" w14:textId="00660EB4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291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F6D2C" w14:textId="74DEC41B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C2AF7" w14:textId="6C7A7214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93AD9" w14:textId="30776B7E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755C6B" w14:paraId="73527B6C" w14:textId="77777777" w:rsidTr="00C64B76">
        <w:trPr>
          <w:trHeight w:hRule="exact" w:val="288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49B0B6" w14:textId="77777777" w:rsidR="00C64B76" w:rsidRDefault="00C64B76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CFEC3" w14:textId="77777777" w:rsidR="00C64B76" w:rsidRDefault="00C64B76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6495B" w14:textId="366EDEE2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90754" w14:textId="21D5C8C7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B0CD0" w14:textId="6B1B3F5A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76599" w14:textId="0F5A4839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176DA" w14:textId="0848D0E2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93B9F" w14:textId="6C8234E8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125F8" w14:textId="5A349B12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A6174" w14:textId="2F2DE5DF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9681E" w14:textId="0ED857CF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C43F4" w14:textId="1CAD51BB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7C78D" w14:textId="6C9E378C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F32E1" w14:textId="1E4A5A7F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FC698" w14:textId="257E6C57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C64B76" w14:paraId="50623A2A" w14:textId="77777777" w:rsidTr="00C64B76">
        <w:trPr>
          <w:trHeight w:hRule="exact" w:val="288"/>
        </w:trPr>
        <w:tc>
          <w:tcPr>
            <w:tcW w:w="1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55E601" w14:textId="77777777" w:rsidR="00C64B76" w:rsidRDefault="00C64B7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65934D" w14:textId="237B7E01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D0A9C4" w14:textId="539DB438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564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0DB846" w14:textId="7AD249F1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2,492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62FECB" w14:textId="68982297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D56F69" w14:textId="0CD85E21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169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1FFBCB" w14:textId="03C92BDB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542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0B5CC2" w14:textId="57A42156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F2594B" w14:textId="4E9FC399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584B6A" w14:textId="621F98E0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52120D" w14:textId="7138B079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652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8B4FD2" w14:textId="26D70FC3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81EFA0" w14:textId="238484C8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D299C6" w14:textId="071801CF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-</w:t>
            </w:r>
          </w:p>
        </w:tc>
      </w:tr>
      <w:tr w:rsidR="00755C6B" w14:paraId="1A895604" w14:textId="77777777" w:rsidTr="00C64B76">
        <w:trPr>
          <w:trHeight w:hRule="exact" w:val="288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5E330D" w14:textId="77777777" w:rsidR="00C64B76" w:rsidRDefault="00C64B7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952BD" w14:textId="77777777" w:rsidR="00C64B76" w:rsidRDefault="00C64B76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Agno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7EE68" w14:textId="7E845B52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1EC24" w14:textId="26CE7489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44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CEB30" w14:textId="58DDB50F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73634" w14:textId="310BCBDF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7315A" w14:textId="00A96840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CEF9C" w14:textId="6D1FBCBC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10A10" w14:textId="75FA50BE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44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C0936" w14:textId="3F5F0BB2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A5121" w14:textId="3C509490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44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74A22" w14:textId="7A603D8A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3F0D0" w14:textId="184A9807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A3C12" w14:textId="0977A569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F5695" w14:textId="4E11614C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755C6B" w14:paraId="19B1E912" w14:textId="77777777" w:rsidTr="00C64B76">
        <w:trPr>
          <w:trHeight w:hRule="exact" w:val="288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B5A0A9" w14:textId="77777777" w:rsidR="00C64B76" w:rsidRDefault="00C64B7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138A1" w14:textId="77777777" w:rsidR="00C64B76" w:rsidRDefault="00C64B76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Aguilar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64C09" w14:textId="09A2C1EB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FBD0D" w14:textId="52D107E6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449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47603" w14:textId="3828D19B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2,115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02635" w14:textId="10FDF2FD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6A648" w14:textId="637A545F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112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5E8A1" w14:textId="6703BB04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325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A457A" w14:textId="152A87FC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81CC2" w14:textId="1BAF87DF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4043D" w14:textId="37FC27C4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112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34FC2" w14:textId="5F8E550E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325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796C7" w14:textId="30AF7E61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006D8" w14:textId="4F0F06C0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348F0" w14:textId="0E82CBCB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755C6B" w14:paraId="1DEAA48A" w14:textId="77777777" w:rsidTr="00C64B76">
        <w:trPr>
          <w:trHeight w:hRule="exact" w:val="288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470EC3" w14:textId="77777777" w:rsidR="00C64B76" w:rsidRDefault="00C64B7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E23A9" w14:textId="77777777" w:rsidR="00C64B76" w:rsidRDefault="00C64B76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CITY OF ALAMINOS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AD58C" w14:textId="4C5F860E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F3CD0" w14:textId="2121B71F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CF96A" w14:textId="7724C848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50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9291B" w14:textId="658EED3D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AC33C" w14:textId="4F479A9F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080C7" w14:textId="6D72ED11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94409" w14:textId="6CFDA97F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3DCC5" w14:textId="5A5C64F2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940B1" w14:textId="259982D7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398F3" w14:textId="0D3D2D4D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F632A" w14:textId="3115AA9A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C27A4" w14:textId="2935975A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968EA" w14:textId="07FC1750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755C6B" w14:paraId="23DAD81A" w14:textId="77777777" w:rsidTr="00C64B76">
        <w:trPr>
          <w:trHeight w:hRule="exact" w:val="288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B6F934" w14:textId="77777777" w:rsidR="00C64B76" w:rsidRDefault="00C64B7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32D22" w14:textId="77777777" w:rsidR="00C64B76" w:rsidRDefault="00C64B76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Dasol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76B1C" w14:textId="295BD0B6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4F175" w14:textId="5AE34B44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FD8A5" w14:textId="00CDC8C5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50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6DBD4" w14:textId="719BF0ED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C1C18" w14:textId="0EE219E0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EBAE2" w14:textId="13074FE3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50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434CF" w14:textId="1A908312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AD8B1" w14:textId="35010795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7E2EE" w14:textId="038CA1E5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99C33" w14:textId="452B7B99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50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A4543" w14:textId="750619FD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01B65" w14:textId="1400D37E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7B581" w14:textId="7EBE48C2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755C6B" w14:paraId="2A1100BD" w14:textId="77777777" w:rsidTr="00C64B76">
        <w:trPr>
          <w:trHeight w:hRule="exact" w:val="288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A126CD" w14:textId="77777777" w:rsidR="00C64B76" w:rsidRDefault="00C64B7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A59A5" w14:textId="77777777" w:rsidR="00C64B76" w:rsidRDefault="00C64B76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Mangatarem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DDA40" w14:textId="6F5C2EF0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A6B6C" w14:textId="0D142777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47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7BB1D" w14:textId="3BC51BA9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167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2402C" w14:textId="13C2EFB9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49C65" w14:textId="3AF9D03E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47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0A24F" w14:textId="1CB6B6EA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167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FA5D0" w14:textId="2893E110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8F2BB" w14:textId="4C2DE32D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4C56D" w14:textId="17711050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47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6CA1A" w14:textId="678B942B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167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429AD" w14:textId="1548BA95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FB0B5" w14:textId="58CF0FE9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AE7F3" w14:textId="1AA23025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</w:tr>
    </w:tbl>
    <w:p w14:paraId="6C02D818" w14:textId="26A090BD" w:rsidR="00CC6665" w:rsidRPr="00495DC1" w:rsidRDefault="00CD6FFB" w:rsidP="00CC666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002060"/>
          <w:sz w:val="16"/>
          <w:szCs w:val="24"/>
        </w:rPr>
      </w:pPr>
      <w:r w:rsidRPr="00495DC1">
        <w:rPr>
          <w:rFonts w:ascii="Arial" w:eastAsia="Times New Roman" w:hAnsi="Arial" w:cs="Arial"/>
          <w:b/>
          <w:i/>
          <w:color w:val="auto"/>
          <w:sz w:val="16"/>
          <w:szCs w:val="24"/>
        </w:rPr>
        <w:t>N</w:t>
      </w:r>
      <w:r w:rsidRPr="00495DC1">
        <w:rPr>
          <w:rFonts w:ascii="Arial" w:eastAsia="Times New Roman" w:hAnsi="Arial" w:cs="Arial"/>
          <w:b/>
          <w:i/>
          <w:color w:val="auto"/>
          <w:sz w:val="16"/>
          <w:szCs w:val="24"/>
        </w:rPr>
        <w:t>ote:</w:t>
      </w:r>
      <w:r w:rsidR="00670B08">
        <w:rPr>
          <w:rFonts w:ascii="Arial" w:eastAsia="Times New Roman" w:hAnsi="Arial" w:cs="Arial"/>
          <w:b/>
          <w:i/>
          <w:color w:val="auto"/>
          <w:sz w:val="16"/>
          <w:szCs w:val="24"/>
        </w:rPr>
        <w:t xml:space="preserve"> </w:t>
      </w:r>
      <w:r w:rsidRPr="00495DC1">
        <w:rPr>
          <w:rFonts w:ascii="Arial" w:eastAsia="Times New Roman" w:hAnsi="Arial" w:cs="Arial"/>
          <w:i/>
          <w:color w:val="auto"/>
          <w:sz w:val="16"/>
          <w:szCs w:val="24"/>
        </w:rPr>
        <w:t>Ongoing</w:t>
      </w:r>
      <w:r w:rsidR="00670B08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495DC1">
        <w:rPr>
          <w:rFonts w:ascii="Arial" w:eastAsia="Times New Roman" w:hAnsi="Arial" w:cs="Arial"/>
          <w:i/>
          <w:color w:val="auto"/>
          <w:sz w:val="16"/>
          <w:szCs w:val="24"/>
        </w:rPr>
        <w:t>assessment</w:t>
      </w:r>
      <w:r w:rsidR="00670B08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495DC1">
        <w:rPr>
          <w:rFonts w:ascii="Arial" w:eastAsia="Times New Roman" w:hAnsi="Arial" w:cs="Arial"/>
          <w:i/>
          <w:color w:val="auto"/>
          <w:sz w:val="16"/>
          <w:szCs w:val="24"/>
        </w:rPr>
        <w:t>and</w:t>
      </w:r>
      <w:r w:rsidR="00670B08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="009F61C9" w:rsidRPr="00495DC1">
        <w:rPr>
          <w:rFonts w:ascii="Arial" w:eastAsia="Times New Roman" w:hAnsi="Arial" w:cs="Arial"/>
          <w:i/>
          <w:color w:val="auto"/>
          <w:sz w:val="16"/>
          <w:szCs w:val="24"/>
        </w:rPr>
        <w:t>validation.</w:t>
      </w:r>
    </w:p>
    <w:p w14:paraId="2DF18128" w14:textId="0A93C1F3" w:rsidR="00495DC1" w:rsidRDefault="00495DC1">
      <w:pPr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14:paraId="640ADFDE" w14:textId="05253E27" w:rsidR="00C64B76" w:rsidRDefault="00C64B76">
      <w:pPr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14:paraId="42780C70" w14:textId="62491FD4" w:rsidR="00A614DF" w:rsidRPr="00495DC1" w:rsidRDefault="00A614DF" w:rsidP="00CC6665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auto"/>
          <w:sz w:val="24"/>
          <w:szCs w:val="24"/>
        </w:rPr>
      </w:pPr>
      <w:r w:rsidRPr="00495DC1">
        <w:rPr>
          <w:rFonts w:ascii="Arial" w:eastAsia="Times New Roman" w:hAnsi="Arial" w:cs="Arial"/>
          <w:b/>
          <w:bCs/>
          <w:color w:val="002060"/>
          <w:sz w:val="24"/>
          <w:szCs w:val="24"/>
        </w:rPr>
        <w:lastRenderedPageBreak/>
        <w:t>REGION</w:t>
      </w:r>
      <w:r w:rsidR="00670B08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495DC1">
        <w:rPr>
          <w:rFonts w:ascii="Arial" w:eastAsia="Times New Roman" w:hAnsi="Arial" w:cs="Arial"/>
          <w:b/>
          <w:bCs/>
          <w:color w:val="002060"/>
          <w:sz w:val="24"/>
          <w:szCs w:val="24"/>
        </w:rPr>
        <w:t>CA</w:t>
      </w:r>
      <w:r w:rsidR="006F3690" w:rsidRPr="00495DC1">
        <w:rPr>
          <w:rFonts w:ascii="Arial" w:eastAsia="Times New Roman" w:hAnsi="Arial" w:cs="Arial"/>
          <w:b/>
          <w:bCs/>
          <w:color w:val="002060"/>
          <w:sz w:val="24"/>
          <w:szCs w:val="24"/>
        </w:rPr>
        <w:t>R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3379"/>
        <w:gridCol w:w="966"/>
        <w:gridCol w:w="853"/>
        <w:gridCol w:w="856"/>
        <w:gridCol w:w="1459"/>
        <w:gridCol w:w="822"/>
        <w:gridCol w:w="803"/>
        <w:gridCol w:w="773"/>
        <w:gridCol w:w="920"/>
        <w:gridCol w:w="871"/>
        <w:gridCol w:w="936"/>
        <w:gridCol w:w="674"/>
        <w:gridCol w:w="674"/>
        <w:gridCol w:w="779"/>
      </w:tblGrid>
      <w:tr w:rsidR="00755C6B" w14:paraId="36EB2EE1" w14:textId="77777777" w:rsidTr="00C64B76">
        <w:trPr>
          <w:trHeight w:hRule="exact" w:val="288"/>
        </w:trPr>
        <w:tc>
          <w:tcPr>
            <w:tcW w:w="130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0A8BBD9" w14:textId="76D31860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REGION / PROVINCE / CITY / MUNICIPALITY</w:t>
            </w:r>
          </w:p>
        </w:tc>
        <w:tc>
          <w:tcPr>
            <w:tcW w:w="869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43B55D7" w14:textId="0F281717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NUMBER OF AFFECTED</w:t>
            </w:r>
          </w:p>
        </w:tc>
        <w:tc>
          <w:tcPr>
            <w:tcW w:w="4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358E310" w14:textId="7F3C4EB1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NUMBER OF EVACUATION CENTERS (ECs)</w:t>
            </w:r>
          </w:p>
        </w:tc>
        <w:tc>
          <w:tcPr>
            <w:tcW w:w="52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40B9B01" w14:textId="74ADEE44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NUMBER OF INSIDE ECs</w:t>
            </w:r>
          </w:p>
        </w:tc>
        <w:tc>
          <w:tcPr>
            <w:tcW w:w="55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C46460F" w14:textId="77CEA8F5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NUMBER OF OUTSIDE ECs</w:t>
            </w: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EFA9F58" w14:textId="62DC7241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TOTAL DISPLACED</w:t>
            </w:r>
          </w:p>
        </w:tc>
        <w:tc>
          <w:tcPr>
            <w:tcW w:w="691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FBFAA0B" w14:textId="4E34BDEF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NO. OF DAMAGED HOUSES</w:t>
            </w:r>
          </w:p>
        </w:tc>
      </w:tr>
      <w:tr w:rsidR="00C64B76" w14:paraId="6466313E" w14:textId="77777777" w:rsidTr="00C64B76">
        <w:trPr>
          <w:trHeight w:hRule="exact" w:val="288"/>
        </w:trPr>
        <w:tc>
          <w:tcPr>
            <w:tcW w:w="130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24121" w14:textId="77777777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6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9958E" w14:textId="77777777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B717B" w14:textId="77777777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2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D5021" w14:textId="77777777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7D0AB" w14:textId="77777777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53CD8F5" w14:textId="0D4C8617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Total Families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A5C089E" w14:textId="415D0F1A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Total Persons</w:t>
            </w:r>
          </w:p>
        </w:tc>
        <w:tc>
          <w:tcPr>
            <w:tcW w:w="691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38F88" w14:textId="77777777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C64B76" w14:paraId="79833911" w14:textId="77777777" w:rsidTr="00C64B76">
        <w:trPr>
          <w:trHeight w:hRule="exact" w:val="288"/>
        </w:trPr>
        <w:tc>
          <w:tcPr>
            <w:tcW w:w="130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BF363" w14:textId="77777777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134EAF8" w14:textId="2149879C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Barangays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626E2F1" w14:textId="7AECD409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Families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CDD0FE5" w14:textId="198BB680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Persons</w:t>
            </w:r>
          </w:p>
        </w:tc>
        <w:tc>
          <w:tcPr>
            <w:tcW w:w="4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77D97" w14:textId="77777777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559C293" w14:textId="2F510A97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Families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F8A6E80" w14:textId="27C5BCE7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Persons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CBDE9F5" w14:textId="01105BCD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Families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CC54475" w14:textId="37250D61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Persons</w:t>
            </w:r>
          </w:p>
        </w:tc>
        <w:tc>
          <w:tcPr>
            <w:tcW w:w="2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FF7ED" w14:textId="77777777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6F425" w14:textId="77777777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91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1205C" w14:textId="77777777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C64B76" w14:paraId="00ED0187" w14:textId="77777777" w:rsidTr="00C64B76">
        <w:trPr>
          <w:trHeight w:hRule="exact" w:val="288"/>
        </w:trPr>
        <w:tc>
          <w:tcPr>
            <w:tcW w:w="130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1449A" w14:textId="77777777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19281" w14:textId="77777777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E0814" w14:textId="77777777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896FF" w14:textId="77777777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C15832A" w14:textId="5AE9E507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NOW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055A386" w14:textId="6BAB4921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NOW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06F072C" w14:textId="106A9E9A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NOW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E73055E" w14:textId="4452AAC6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NOW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DA1AD95" w14:textId="4E2E266F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NOW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E8CFD13" w14:textId="22DCE60B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NOW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1D5BAD7" w14:textId="24F14345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NOW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F6D842C" w14:textId="7ECC1608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774836D" w14:textId="2C64123B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Totally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BE2A552" w14:textId="53E140B0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Partially</w:t>
            </w:r>
          </w:p>
        </w:tc>
      </w:tr>
      <w:tr w:rsidR="00C64B76" w14:paraId="4E87E270" w14:textId="77777777" w:rsidTr="00C64B76">
        <w:trPr>
          <w:trHeight w:hRule="exact" w:val="288"/>
        </w:trPr>
        <w:tc>
          <w:tcPr>
            <w:tcW w:w="13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ECCF76" w14:textId="77777777" w:rsidR="00C64B76" w:rsidRDefault="00C64B7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BDFD795" w14:textId="4CACF90C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5E3065" w14:textId="4B953ADA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1,106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734E2F" w14:textId="0896ABD2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4,442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8B4375" w14:textId="19CC7FBD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A7A5EF" w14:textId="0CB42F71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95B822" w14:textId="6C61CA9C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117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C5E95D" w14:textId="7EA6AC64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9655AD" w14:textId="5B3083EB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9618CDD" w14:textId="6F41B77E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65CAE9" w14:textId="472956E8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167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261134" w14:textId="1B375DC3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6ED972" w14:textId="57764851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98D749" w14:textId="6FC123C3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15</w:t>
            </w:r>
          </w:p>
        </w:tc>
      </w:tr>
      <w:tr w:rsidR="00C64B76" w14:paraId="5BDD1480" w14:textId="77777777" w:rsidTr="00C64B76">
        <w:trPr>
          <w:trHeight w:hRule="exact" w:val="288"/>
        </w:trPr>
        <w:tc>
          <w:tcPr>
            <w:tcW w:w="1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06B123" w14:textId="77777777" w:rsidR="00C64B76" w:rsidRDefault="00C64B7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Abra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C66C5F" w14:textId="3139BD9A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385E7D" w14:textId="157E179E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1,075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8DC37D" w14:textId="7FED9788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4,338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9189B3" w14:textId="6D8020B1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5C5218" w14:textId="42DECB22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C65A28" w14:textId="09E1B28A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113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7D788A" w14:textId="328B1726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860EF6" w14:textId="1D03DD6E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F8E27D" w14:textId="38528985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159733" w14:textId="517294DF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132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564570" w14:textId="52288405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B29F39" w14:textId="595B4B5C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9316C3" w14:textId="1E66EE8D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</w:t>
            </w:r>
          </w:p>
        </w:tc>
      </w:tr>
      <w:tr w:rsidR="00755C6B" w14:paraId="77547CC8" w14:textId="77777777" w:rsidTr="00C64B76">
        <w:trPr>
          <w:trHeight w:hRule="exact" w:val="288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684E49" w14:textId="77777777" w:rsidR="00C64B76" w:rsidRDefault="00C64B76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033E9" w14:textId="77777777" w:rsidR="00C64B76" w:rsidRDefault="00C64B76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47956" w14:textId="6DC0808C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FD6A6" w14:textId="4848D4DC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379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A6231" w14:textId="2D1AC773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1,458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5BB02" w14:textId="14AB58DE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400F6" w14:textId="2F235829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5B0E9" w14:textId="058C9B32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0C8CA" w14:textId="7E2A8DD3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3C7D2" w14:textId="418FCE7D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5A659" w14:textId="44F16E8C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B5CE7" w14:textId="7D2AC23A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7E915" w14:textId="418C1CD9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571F8" w14:textId="00FC08E7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1F86E" w14:textId="5FEE4262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755C6B" w14:paraId="383F4749" w14:textId="77777777" w:rsidTr="00C64B76">
        <w:trPr>
          <w:trHeight w:hRule="exact" w:val="288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440947" w14:textId="77777777" w:rsidR="00C64B76" w:rsidRDefault="00C64B76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4D61C" w14:textId="77777777" w:rsidR="00C64B76" w:rsidRDefault="00C64B76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Lagangilang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6F0F9" w14:textId="049BDC86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76396" w14:textId="25830AB5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644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45740" w14:textId="2F3E8F4E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2,721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3D8FC" w14:textId="10281927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8383B" w14:textId="23018547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1EC81" w14:textId="440B80A1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AC5C4" w14:textId="08527B61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1ACD2" w14:textId="5F53F860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FCC1A" w14:textId="336C674C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5FD27" w14:textId="60C3A214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D96D0" w14:textId="123C8D77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F74A4" w14:textId="354F9739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A9192" w14:textId="4969246C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755C6B" w14:paraId="40E9605F" w14:textId="77777777" w:rsidTr="00C64B76">
        <w:trPr>
          <w:trHeight w:hRule="exact" w:val="288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9E8CAA" w14:textId="77777777" w:rsidR="00C64B76" w:rsidRDefault="00C64B76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74B18" w14:textId="77777777" w:rsidR="00C64B76" w:rsidRDefault="00C64B76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Luba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8C2F2" w14:textId="63441160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B6E9E" w14:textId="5FE1F86B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F7FCA" w14:textId="63204501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61A6F" w14:textId="7F2BC886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0FB0E" w14:textId="43F0B350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BFCAF" w14:textId="3C92934A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9B30C" w14:textId="5E2947C3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6AC4D" w14:textId="70B2E16C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CD0C1" w14:textId="197EE76B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13A3A" w14:textId="3480BF06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3B32A" w14:textId="41B65C34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D21E8" w14:textId="5EDB95F6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A9E57" w14:textId="2914D4D6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755C6B" w14:paraId="24548D63" w14:textId="77777777" w:rsidTr="00C64B76">
        <w:trPr>
          <w:trHeight w:hRule="exact" w:val="288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230483" w14:textId="77777777" w:rsidR="00C64B76" w:rsidRDefault="00C64B76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0F3EC" w14:textId="77777777" w:rsidR="00C64B76" w:rsidRDefault="00C64B76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Pidigan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A98E0" w14:textId="70FBD268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791AD" w14:textId="7C30496F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47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CA4EA" w14:textId="79B0D882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132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F83A5" w14:textId="106EEF29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A143A" w14:textId="5E141037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42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6D342" w14:textId="42BEE4F9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113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34AD0" w14:textId="6018E2E9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A0479" w14:textId="04D51720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A79EA" w14:textId="7DE4DBF8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47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3C552" w14:textId="4FD7C5E2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132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5C74A" w14:textId="63EE830C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B15F4" w14:textId="6759CFF0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63B0F" w14:textId="7B8B1003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4</w:t>
            </w:r>
          </w:p>
        </w:tc>
      </w:tr>
      <w:tr w:rsidR="00C64B76" w14:paraId="4B9265F9" w14:textId="77777777" w:rsidTr="00C64B76">
        <w:trPr>
          <w:trHeight w:hRule="exact" w:val="288"/>
        </w:trPr>
        <w:tc>
          <w:tcPr>
            <w:tcW w:w="1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C0C7C2" w14:textId="77777777" w:rsidR="00C64B76" w:rsidRDefault="00C64B7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BC518B" w14:textId="082F1008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9102D5" w14:textId="1086A7ED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268E34" w14:textId="18E4D83C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2A3F27" w14:textId="5588E461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C581F9" w14:textId="5B8654C9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18203F" w14:textId="1376E329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99F537" w14:textId="52F552F7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612123" w14:textId="287CBAFA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41139B" w14:textId="541DDC37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99FD9F" w14:textId="18960A31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A38E35" w14:textId="757EBF76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937219" w14:textId="54FE6D95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8D2A09" w14:textId="3FBECD56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11</w:t>
            </w:r>
          </w:p>
        </w:tc>
      </w:tr>
      <w:tr w:rsidR="00755C6B" w14:paraId="5F2D14B6" w14:textId="77777777" w:rsidTr="00C64B76">
        <w:trPr>
          <w:trHeight w:hRule="exact" w:val="288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5EDEF8" w14:textId="77777777" w:rsidR="00C64B76" w:rsidRDefault="00C64B76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C9DF2" w14:textId="77777777" w:rsidR="00C64B76" w:rsidRDefault="00C64B76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41C2F" w14:textId="23ED064D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A3E05" w14:textId="3B8A0988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A24E6" w14:textId="43D9C398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678A7" w14:textId="47F77335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F6420" w14:textId="080CDC15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10813" w14:textId="3D627BEE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FA2D5" w14:textId="06393999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6AECE" w14:textId="5C6357C8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CDE1E" w14:textId="6A2B6C25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1F11A" w14:textId="1EE0B524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B41DE" w14:textId="4EE0F36E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AD02B" w14:textId="201AE344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0D877" w14:textId="428D66DE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3</w:t>
            </w:r>
          </w:p>
        </w:tc>
      </w:tr>
      <w:tr w:rsidR="00755C6B" w14:paraId="5E85FD4F" w14:textId="77777777" w:rsidTr="00C64B76">
        <w:trPr>
          <w:trHeight w:hRule="exact" w:val="288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806EE5" w14:textId="77777777" w:rsidR="00C64B76" w:rsidRDefault="00C64B76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B2CCB" w14:textId="77777777" w:rsidR="00C64B76" w:rsidRDefault="00C64B76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Buguias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24D46" w14:textId="135CA0F0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B54FD" w14:textId="2C2E7ED1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85096" w14:textId="0D4167D6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67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8932A" w14:textId="21393A30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271B9" w14:textId="00B1C44E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19A47" w14:textId="3EC497AA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8737E" w14:textId="39E786DF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374E6" w14:textId="34BC8A0B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88A5F" w14:textId="4008A9C8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15127" w14:textId="276629B6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33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31B8F" w14:textId="5C33C6B5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52758" w14:textId="3EE0EA7D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35879" w14:textId="559082CB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4</w:t>
            </w:r>
          </w:p>
        </w:tc>
      </w:tr>
      <w:tr w:rsidR="00755C6B" w14:paraId="25DCB434" w14:textId="77777777" w:rsidTr="00C64B76">
        <w:trPr>
          <w:trHeight w:hRule="exact" w:val="288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53BA5B" w14:textId="77777777" w:rsidR="00C64B76" w:rsidRDefault="00C64B76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11C2A" w14:textId="77777777" w:rsidR="00C64B76" w:rsidRDefault="00C64B76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Kabayan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22855" w14:textId="43AEA1F9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2441B" w14:textId="1EB4DE37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BAA22" w14:textId="54F4E354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AAA9B" w14:textId="17C6D4DF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F9E07" w14:textId="74C12968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E4257" w14:textId="102DEC78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3EE9A" w14:textId="3528644E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57278" w14:textId="3E13436A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54E6B" w14:textId="040E0796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E3D23" w14:textId="2945C34F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C0829" w14:textId="021EF482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1D953" w14:textId="4D6311F6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B0EA0" w14:textId="6CB4E4A7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4</w:t>
            </w:r>
          </w:p>
        </w:tc>
      </w:tr>
      <w:tr w:rsidR="00755C6B" w14:paraId="11833D85" w14:textId="77777777" w:rsidTr="00C64B76">
        <w:trPr>
          <w:trHeight w:hRule="exact" w:val="288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FA0733" w14:textId="77777777" w:rsidR="00C64B76" w:rsidRDefault="00C64B76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2E942" w14:textId="77777777" w:rsidR="00C64B76" w:rsidRDefault="00C64B76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Kibungan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B743D" w14:textId="1E8856D5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70F90" w14:textId="68BBDD0D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D0B7C" w14:textId="743FF24A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E7DC5" w14:textId="0EF447EF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BD3CC" w14:textId="3F41E63D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8FBDF" w14:textId="21524D49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36DC8" w14:textId="6D6BB68B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76E58" w14:textId="5846E835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0F3E6" w14:textId="334720E1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96E70" w14:textId="4AC53998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E74C9" w14:textId="191D0061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32267" w14:textId="23FE5903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BAC06" w14:textId="6FA98202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755C6B" w14:paraId="257B5483" w14:textId="77777777" w:rsidTr="00C64B76">
        <w:trPr>
          <w:trHeight w:hRule="exact" w:val="288"/>
        </w:trPr>
        <w:tc>
          <w:tcPr>
            <w:tcW w:w="2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DBDAE6" w14:textId="77777777" w:rsidR="00C64B76" w:rsidRDefault="00C64B76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9A39C" w14:textId="77777777" w:rsidR="00C64B76" w:rsidRDefault="00C64B76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Tublay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693D4" w14:textId="33F73152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2051B" w14:textId="0711E0D0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AB587" w14:textId="5F1376B0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2B1EB" w14:textId="5B82053A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04ED9" w14:textId="39C982D7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DC9CD" w14:textId="49A11E9E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397C2" w14:textId="4520696B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1E8F6" w14:textId="07790C6F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2E607" w14:textId="49DEBAA4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F9161" w14:textId="00AB07E3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91339" w14:textId="6F92D487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35B83" w14:textId="1249BF1E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A4FFB" w14:textId="32359094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</w:tr>
    </w:tbl>
    <w:p w14:paraId="096BAAE3" w14:textId="609535B6" w:rsidR="00CD6FFB" w:rsidRPr="00670B08" w:rsidRDefault="00CD6FFB" w:rsidP="00CD41F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i/>
          <w:color w:val="auto"/>
          <w:sz w:val="16"/>
          <w:szCs w:val="24"/>
        </w:rPr>
      </w:pPr>
      <w:r w:rsidRPr="00670B08">
        <w:rPr>
          <w:rFonts w:ascii="Arial" w:eastAsia="Times New Roman" w:hAnsi="Arial" w:cs="Arial"/>
          <w:b/>
          <w:i/>
          <w:color w:val="auto"/>
          <w:sz w:val="16"/>
          <w:szCs w:val="24"/>
        </w:rPr>
        <w:t>N</w:t>
      </w:r>
      <w:r w:rsidRPr="00670B08">
        <w:rPr>
          <w:rFonts w:ascii="Arial" w:eastAsia="Times New Roman" w:hAnsi="Arial" w:cs="Arial"/>
          <w:b/>
          <w:i/>
          <w:color w:val="auto"/>
          <w:sz w:val="16"/>
          <w:szCs w:val="24"/>
        </w:rPr>
        <w:t>ote:</w:t>
      </w:r>
      <w:r w:rsidR="00670B08" w:rsidRPr="00670B08">
        <w:rPr>
          <w:rFonts w:ascii="Arial" w:eastAsia="Times New Roman" w:hAnsi="Arial" w:cs="Arial"/>
          <w:b/>
          <w:i/>
          <w:color w:val="auto"/>
          <w:sz w:val="16"/>
          <w:szCs w:val="24"/>
        </w:rPr>
        <w:t xml:space="preserve"> </w:t>
      </w:r>
      <w:r w:rsidRPr="00670B08">
        <w:rPr>
          <w:rFonts w:ascii="Arial" w:eastAsia="Times New Roman" w:hAnsi="Arial" w:cs="Arial"/>
          <w:i/>
          <w:color w:val="auto"/>
          <w:sz w:val="16"/>
          <w:szCs w:val="24"/>
        </w:rPr>
        <w:t>Ongoing</w:t>
      </w:r>
      <w:r w:rsidR="00670B08" w:rsidRPr="00670B08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670B08">
        <w:rPr>
          <w:rFonts w:ascii="Arial" w:eastAsia="Times New Roman" w:hAnsi="Arial" w:cs="Arial"/>
          <w:i/>
          <w:color w:val="auto"/>
          <w:sz w:val="16"/>
          <w:szCs w:val="24"/>
        </w:rPr>
        <w:t>assessment</w:t>
      </w:r>
      <w:r w:rsidR="00670B08" w:rsidRPr="00670B08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670B08">
        <w:rPr>
          <w:rFonts w:ascii="Arial" w:eastAsia="Times New Roman" w:hAnsi="Arial" w:cs="Arial"/>
          <w:i/>
          <w:color w:val="auto"/>
          <w:sz w:val="16"/>
          <w:szCs w:val="24"/>
        </w:rPr>
        <w:t>and</w:t>
      </w:r>
      <w:r w:rsidR="00670B08" w:rsidRPr="00670B08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670B08">
        <w:rPr>
          <w:rFonts w:ascii="Arial" w:eastAsia="Times New Roman" w:hAnsi="Arial" w:cs="Arial"/>
          <w:i/>
          <w:color w:val="auto"/>
          <w:sz w:val="16"/>
          <w:szCs w:val="24"/>
        </w:rPr>
        <w:t>validation.</w:t>
      </w:r>
      <w:r w:rsidR="00FD120E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</w:p>
    <w:p w14:paraId="085A65CE" w14:textId="2E405FD2" w:rsidR="0073399A" w:rsidRPr="00670B08" w:rsidRDefault="004323AD" w:rsidP="00CD41FF">
      <w:pPr>
        <w:pStyle w:val="NormalWeb"/>
        <w:spacing w:beforeAutospacing="0" w:afterAutospacing="0" w:line="240" w:lineRule="auto"/>
        <w:contextualSpacing/>
        <w:jc w:val="right"/>
        <w:rPr>
          <w:rFonts w:ascii="Arial" w:hAnsi="Arial" w:cs="Arial"/>
          <w:b/>
          <w:color w:val="002060"/>
          <w:sz w:val="16"/>
        </w:rPr>
      </w:pPr>
      <w:r w:rsidRPr="00670B08">
        <w:rPr>
          <w:rFonts w:ascii="Arial" w:hAnsi="Arial" w:cs="Arial"/>
          <w:bCs/>
          <w:i/>
          <w:color w:val="0070C0"/>
          <w:sz w:val="16"/>
          <w:lang w:val="en-PH"/>
        </w:rPr>
        <w:t>Sources:</w:t>
      </w:r>
      <w:r w:rsidR="00670B08" w:rsidRPr="00670B08">
        <w:rPr>
          <w:rFonts w:ascii="Arial" w:hAnsi="Arial" w:cs="Arial"/>
          <w:bCs/>
          <w:i/>
          <w:color w:val="0070C0"/>
          <w:sz w:val="16"/>
          <w:lang w:val="en-PH"/>
        </w:rPr>
        <w:t xml:space="preserve"> </w:t>
      </w:r>
      <w:r w:rsidRPr="00670B08">
        <w:rPr>
          <w:rFonts w:ascii="Arial" w:hAnsi="Arial" w:cs="Arial"/>
          <w:bCs/>
          <w:i/>
          <w:color w:val="0070C0"/>
          <w:sz w:val="16"/>
          <w:lang w:val="en-PH"/>
        </w:rPr>
        <w:t>DSWD-FOs</w:t>
      </w:r>
      <w:r w:rsidR="00670B08" w:rsidRPr="00670B08">
        <w:rPr>
          <w:rFonts w:ascii="Arial" w:hAnsi="Arial" w:cs="Arial"/>
          <w:sz w:val="16"/>
        </w:rPr>
        <w:t xml:space="preserve"> </w:t>
      </w:r>
      <w:r w:rsidRPr="00670B08">
        <w:rPr>
          <w:rFonts w:ascii="Arial" w:hAnsi="Arial" w:cs="Arial"/>
          <w:bCs/>
          <w:i/>
          <w:color w:val="0070C0"/>
          <w:sz w:val="16"/>
          <w:lang w:val="en-PH"/>
        </w:rPr>
        <w:t>I</w:t>
      </w:r>
      <w:r w:rsidR="00670B08" w:rsidRPr="00670B08">
        <w:rPr>
          <w:rFonts w:ascii="Arial" w:hAnsi="Arial" w:cs="Arial"/>
          <w:bCs/>
          <w:i/>
          <w:color w:val="0070C0"/>
          <w:sz w:val="16"/>
          <w:lang w:val="en-PH"/>
        </w:rPr>
        <w:t xml:space="preserve"> </w:t>
      </w:r>
      <w:r w:rsidR="00E375D9" w:rsidRPr="00670B08">
        <w:rPr>
          <w:rFonts w:ascii="Arial" w:hAnsi="Arial" w:cs="Arial"/>
          <w:bCs/>
          <w:i/>
          <w:color w:val="0070C0"/>
          <w:sz w:val="16"/>
          <w:lang w:val="en-PH"/>
        </w:rPr>
        <w:t>and</w:t>
      </w:r>
      <w:r w:rsidR="00670B08" w:rsidRPr="00670B08">
        <w:rPr>
          <w:rFonts w:ascii="Arial" w:hAnsi="Arial" w:cs="Arial"/>
          <w:bCs/>
          <w:i/>
          <w:color w:val="0070C0"/>
          <w:sz w:val="16"/>
          <w:lang w:val="en-PH"/>
        </w:rPr>
        <w:t xml:space="preserve"> </w:t>
      </w:r>
      <w:r w:rsidR="00E375D9" w:rsidRPr="00670B08">
        <w:rPr>
          <w:rFonts w:ascii="Arial" w:hAnsi="Arial" w:cs="Arial"/>
          <w:bCs/>
          <w:i/>
          <w:color w:val="0070C0"/>
          <w:sz w:val="16"/>
          <w:lang w:val="en-PH"/>
        </w:rPr>
        <w:t>CAR</w:t>
      </w:r>
    </w:p>
    <w:p w14:paraId="6E3B89CC" w14:textId="77777777" w:rsidR="00CC6665" w:rsidRPr="00495DC1" w:rsidRDefault="00CC6665" w:rsidP="00CD41FF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p w14:paraId="49E1BA51" w14:textId="79C180ED" w:rsidR="006F3690" w:rsidRDefault="006F3690" w:rsidP="00CD41FF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670B08">
        <w:rPr>
          <w:rFonts w:ascii="Arial" w:hAnsi="Arial" w:cs="Arial"/>
          <w:b/>
          <w:color w:val="002060"/>
          <w:sz w:val="28"/>
        </w:rPr>
        <w:t>COST</w:t>
      </w:r>
      <w:r w:rsidR="00670B08" w:rsidRPr="00670B08">
        <w:rPr>
          <w:rFonts w:ascii="Arial" w:hAnsi="Arial" w:cs="Arial"/>
          <w:b/>
          <w:color w:val="002060"/>
          <w:sz w:val="28"/>
        </w:rPr>
        <w:t xml:space="preserve"> </w:t>
      </w:r>
      <w:r w:rsidRPr="00670B08">
        <w:rPr>
          <w:rFonts w:ascii="Arial" w:hAnsi="Arial" w:cs="Arial"/>
          <w:b/>
          <w:color w:val="002060"/>
          <w:sz w:val="28"/>
        </w:rPr>
        <w:t>OF</w:t>
      </w:r>
      <w:r w:rsidR="00670B08" w:rsidRPr="00670B08">
        <w:rPr>
          <w:rFonts w:ascii="Arial" w:hAnsi="Arial" w:cs="Arial"/>
          <w:b/>
          <w:color w:val="002060"/>
          <w:sz w:val="28"/>
        </w:rPr>
        <w:t xml:space="preserve"> </w:t>
      </w:r>
      <w:r w:rsidRPr="00670B08">
        <w:rPr>
          <w:rFonts w:ascii="Arial" w:hAnsi="Arial" w:cs="Arial"/>
          <w:b/>
          <w:color w:val="002060"/>
          <w:sz w:val="28"/>
        </w:rPr>
        <w:t>ASSISTANCE</w:t>
      </w:r>
    </w:p>
    <w:p w14:paraId="4D5244DC" w14:textId="77777777" w:rsidR="00670B08" w:rsidRPr="00670B08" w:rsidRDefault="00670B08" w:rsidP="00CD41FF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"/>
        <w:gridCol w:w="5399"/>
        <w:gridCol w:w="2305"/>
        <w:gridCol w:w="2019"/>
        <w:gridCol w:w="1100"/>
        <w:gridCol w:w="1285"/>
        <w:gridCol w:w="2305"/>
      </w:tblGrid>
      <w:tr w:rsidR="00C64B76" w14:paraId="0D2CC8E8" w14:textId="77777777" w:rsidTr="00C64B76">
        <w:trPr>
          <w:trHeight w:hRule="exact" w:val="288"/>
          <w:tblHeader/>
        </w:trPr>
        <w:tc>
          <w:tcPr>
            <w:tcW w:w="207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165DABC" w14:textId="5AFD5EDF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REGION / PROVINCE / CITY / MUNICIPALITY</w:t>
            </w:r>
          </w:p>
        </w:tc>
        <w:tc>
          <w:tcPr>
            <w:tcW w:w="2925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B852017" w14:textId="7CDBA2AC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TOTAL COST OF ASSISTANCE (PHP)</w:t>
            </w:r>
          </w:p>
        </w:tc>
      </w:tr>
      <w:tr w:rsidR="00C64B76" w14:paraId="24635913" w14:textId="77777777" w:rsidTr="00C64B76">
        <w:trPr>
          <w:trHeight w:hRule="exact" w:val="288"/>
          <w:tblHeader/>
        </w:trPr>
        <w:tc>
          <w:tcPr>
            <w:tcW w:w="20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428C1" w14:textId="77777777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925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C17A2" w14:textId="77777777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C64B76" w14:paraId="0FEB3062" w14:textId="77777777" w:rsidTr="00C64B76">
        <w:trPr>
          <w:trHeight w:hRule="exact" w:val="288"/>
          <w:tblHeader/>
        </w:trPr>
        <w:tc>
          <w:tcPr>
            <w:tcW w:w="20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D02B9" w14:textId="77777777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925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E3E5D" w14:textId="77777777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C64B76" w14:paraId="7493B8CC" w14:textId="77777777" w:rsidTr="00C64B76">
        <w:trPr>
          <w:trHeight w:hRule="exact" w:val="288"/>
          <w:tblHeader/>
        </w:trPr>
        <w:tc>
          <w:tcPr>
            <w:tcW w:w="20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BD4BA" w14:textId="77777777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70CB517" w14:textId="4434EE23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DSWD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D8C252C" w14:textId="52675C52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LGU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47ADF87" w14:textId="539D4FE5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NGOs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8DE1004" w14:textId="35DBD0EA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OTHERS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A19385A" w14:textId="5BEA77D2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GRAND TOTAL</w:t>
            </w:r>
          </w:p>
        </w:tc>
      </w:tr>
      <w:tr w:rsidR="00C64B76" w14:paraId="1FBB9EE6" w14:textId="77777777" w:rsidTr="00C64B76">
        <w:trPr>
          <w:trHeight w:hRule="exact" w:val="288"/>
          <w:tblHeader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39BDB0B" w14:textId="77777777" w:rsidR="00C64B76" w:rsidRDefault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D2EFFA0" w14:textId="14D11783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138,031.50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F1173AA" w14:textId="203C3D3D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369,485.00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B8F3917" w14:textId="42061E3C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08E1CC5" w14:textId="6A45C6AA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6F27D3F" w14:textId="11E356E1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507,516.50</w:t>
            </w:r>
          </w:p>
        </w:tc>
      </w:tr>
      <w:tr w:rsidR="00C64B76" w14:paraId="0B67606A" w14:textId="77777777" w:rsidTr="00C64B76">
        <w:trPr>
          <w:trHeight w:hRule="exact" w:val="288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BCB9C31" w14:textId="77777777" w:rsidR="00C64B76" w:rsidRDefault="00C64B7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D33FE4F" w14:textId="5988B786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80,280.00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AFF5F0" w14:textId="20A1052D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77,016.00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7ADED7" w14:textId="5C505867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C3B21A" w14:textId="1BD2EC0E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945AAD" w14:textId="05B69C1F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157,296.00</w:t>
            </w:r>
          </w:p>
        </w:tc>
      </w:tr>
      <w:tr w:rsidR="00C64B76" w14:paraId="2E1AF2CD" w14:textId="77777777" w:rsidTr="00C64B76">
        <w:trPr>
          <w:trHeight w:hRule="exact" w:val="288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EA7384" w14:textId="77777777" w:rsidR="00C64B76" w:rsidRDefault="00C64B7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Ilocos Sur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5E3A7D" w14:textId="36320B66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F69557" w14:textId="57474F91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77,016.00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CC12D5" w14:textId="65C458E5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FB4254" w14:textId="05091E27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2C7F43" w14:textId="49D67038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77,016.00</w:t>
            </w:r>
          </w:p>
        </w:tc>
      </w:tr>
      <w:tr w:rsidR="00C64B76" w14:paraId="6CAF3F8C" w14:textId="77777777" w:rsidTr="00C64B76">
        <w:trPr>
          <w:trHeight w:hRule="exact" w:val="288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E1648F" w14:textId="77777777" w:rsidR="00C64B76" w:rsidRDefault="00C64B76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BA3BC" w14:textId="77777777" w:rsidR="00C64B76" w:rsidRDefault="00C64B76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CITY OF CANDON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51858" w14:textId="429BFB12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3D8E2" w14:textId="787B67F8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66,630.00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44C1E" w14:textId="31507D78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8D199" w14:textId="7092382F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DA4FD" w14:textId="06308EB0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66,630.00</w:t>
            </w:r>
          </w:p>
        </w:tc>
      </w:tr>
      <w:tr w:rsidR="00C64B76" w14:paraId="39F9C3A1" w14:textId="77777777" w:rsidTr="00C64B76">
        <w:trPr>
          <w:trHeight w:hRule="exact" w:val="288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25BC32" w14:textId="77777777" w:rsidR="00C64B76" w:rsidRDefault="00C64B76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19804" w14:textId="77777777" w:rsidR="00C64B76" w:rsidRDefault="00C64B76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1A0BB" w14:textId="0FDE975C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FE027" w14:textId="56872373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3,876.00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7172D" w14:textId="1967D9CE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0FF7A" w14:textId="7AAFA7AF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5B4E7" w14:textId="62B9FEA2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3,876.00</w:t>
            </w:r>
          </w:p>
        </w:tc>
      </w:tr>
      <w:tr w:rsidR="00C64B76" w14:paraId="75329E87" w14:textId="77777777" w:rsidTr="00C64B76">
        <w:trPr>
          <w:trHeight w:hRule="exact" w:val="288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D2DCCB" w14:textId="77777777" w:rsidR="00C64B76" w:rsidRDefault="00C64B76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D2166" w14:textId="77777777" w:rsidR="00C64B76" w:rsidRDefault="00C64B76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CITY OF VIGAN (Capital)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73519" w14:textId="146A6AD1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CE144" w14:textId="2F5F9AD6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6,510.00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AB7BC" w14:textId="01C3C037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76C75" w14:textId="328D62BA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89115" w14:textId="31ABD7FF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6,510.00</w:t>
            </w:r>
          </w:p>
        </w:tc>
      </w:tr>
      <w:tr w:rsidR="00C64B76" w14:paraId="04EDB78E" w14:textId="77777777" w:rsidTr="00C64B76">
        <w:trPr>
          <w:trHeight w:hRule="exact" w:val="288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F8A152" w14:textId="77777777" w:rsidR="00C64B76" w:rsidRDefault="00C64B7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519F6E" w14:textId="288A0D35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80,280.00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5E143B" w14:textId="53296D3D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3AEA08" w14:textId="7750A5D5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312381" w14:textId="770C0239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2BC33D" w14:textId="22BE36D3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80,280.00</w:t>
            </w:r>
          </w:p>
        </w:tc>
      </w:tr>
      <w:tr w:rsidR="00C64B76" w14:paraId="6059CA3F" w14:textId="77777777" w:rsidTr="00C64B76">
        <w:trPr>
          <w:trHeight w:hRule="exact" w:val="288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A78580" w14:textId="77777777" w:rsidR="00C64B76" w:rsidRDefault="00C64B76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93AD7" w14:textId="77777777" w:rsidR="00C64B76" w:rsidRDefault="00C64B76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Bauang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344EA" w14:textId="113CC93F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80,280.00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793C2" w14:textId="1A38367F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C4FA5" w14:textId="798F6573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84270" w14:textId="19232CDF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97FD4" w14:textId="5CCF8F2C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80,280.00</w:t>
            </w:r>
          </w:p>
        </w:tc>
      </w:tr>
      <w:tr w:rsidR="00C64B76" w14:paraId="53D1CB1D" w14:textId="77777777" w:rsidTr="00C64B76">
        <w:trPr>
          <w:trHeight w:hRule="exact" w:val="288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B0B1D1" w14:textId="77777777" w:rsidR="00C64B76" w:rsidRDefault="00C64B7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A2A472" w14:textId="21B482A6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57,751.50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8B9DA1" w14:textId="44CD1E07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292,469.00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12AF8C4" w14:textId="0C05BC6D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96316C" w14:textId="34CE451C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F2DB3E" w14:textId="683E0E53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350,220.50</w:t>
            </w:r>
          </w:p>
        </w:tc>
      </w:tr>
      <w:tr w:rsidR="00C64B76" w14:paraId="76699787" w14:textId="77777777" w:rsidTr="00C64B76">
        <w:trPr>
          <w:trHeight w:hRule="exact" w:val="288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69FF76" w14:textId="77777777" w:rsidR="00C64B76" w:rsidRDefault="00C64B7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Abra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7A293C" w14:textId="2FB8671C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23,760.00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8CB4B2" w14:textId="6D19BCEA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275,469.00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FCD898" w14:textId="0F714ED4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0E2772" w14:textId="0C250F24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0C0D5D" w14:textId="04C2809E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299,229.00</w:t>
            </w:r>
          </w:p>
        </w:tc>
      </w:tr>
      <w:tr w:rsidR="00C64B76" w14:paraId="61F12561" w14:textId="77777777" w:rsidTr="00C64B76">
        <w:trPr>
          <w:trHeight w:hRule="exact" w:val="288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E701DD" w14:textId="77777777" w:rsidR="00C64B76" w:rsidRDefault="00C64B76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F63CF" w14:textId="77777777" w:rsidR="00C64B76" w:rsidRDefault="00C64B76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4E4F3" w14:textId="34659155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23,760.00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015B9" w14:textId="0A538BC2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1,422.00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E0CB5" w14:textId="42254720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A65ED" w14:textId="7D05D347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51DB3" w14:textId="58382BAD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25,182.00</w:t>
            </w:r>
          </w:p>
        </w:tc>
      </w:tr>
      <w:tr w:rsidR="00C64B76" w14:paraId="6F362650" w14:textId="77777777" w:rsidTr="00C64B76">
        <w:trPr>
          <w:trHeight w:hRule="exact" w:val="288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33F3C5" w14:textId="77777777" w:rsidR="00C64B76" w:rsidRDefault="00C64B76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BBE3C" w14:textId="77777777" w:rsidR="00C64B76" w:rsidRDefault="00C64B76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Lagangilang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DCC67" w14:textId="7DF06F0D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765A1" w14:textId="59590878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229,908.00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2C600" w14:textId="47A6C141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2D939" w14:textId="2A725474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436C6" w14:textId="55178723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229,908.00</w:t>
            </w:r>
          </w:p>
        </w:tc>
      </w:tr>
      <w:tr w:rsidR="00C64B76" w14:paraId="176550BA" w14:textId="77777777" w:rsidTr="00C64B76">
        <w:trPr>
          <w:trHeight w:hRule="exact" w:val="288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68C9D8" w14:textId="77777777" w:rsidR="00C64B76" w:rsidRDefault="00C64B76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423D5" w14:textId="77777777" w:rsidR="00C64B76" w:rsidRDefault="00C64B76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Luba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F7D57" w14:textId="02A82D26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86013" w14:textId="7E3F3F5F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9,639.00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AA148" w14:textId="5B6F0E52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9FB9A" w14:textId="6970969B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648D9" w14:textId="25A83DB3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9,639.00</w:t>
            </w:r>
          </w:p>
        </w:tc>
      </w:tr>
      <w:tr w:rsidR="00C64B76" w14:paraId="6F0B4828" w14:textId="77777777" w:rsidTr="00C64B76">
        <w:trPr>
          <w:trHeight w:hRule="exact" w:val="288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D6A346" w14:textId="77777777" w:rsidR="00C64B76" w:rsidRDefault="00C64B76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274A4" w14:textId="77777777" w:rsidR="00C64B76" w:rsidRDefault="00C64B76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Pidigan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1AAF7" w14:textId="4253D15F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8BB72" w14:textId="5CAD8CBD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34,500.00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BC59A" w14:textId="08FD0CC6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87FD5" w14:textId="18F44D25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CF4E1" w14:textId="0F2972FA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34,500.00</w:t>
            </w:r>
          </w:p>
        </w:tc>
      </w:tr>
      <w:tr w:rsidR="00C64B76" w14:paraId="37FEA970" w14:textId="77777777" w:rsidTr="00C64B76">
        <w:trPr>
          <w:trHeight w:hRule="exact" w:val="288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DC205E" w14:textId="77777777" w:rsidR="00C64B76" w:rsidRDefault="00C64B7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D2771C" w14:textId="442C8D1A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33,991.50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305986" w14:textId="0C9D630C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17,000.00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E70FF7" w14:textId="0CED6DB3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5C6FF8" w14:textId="171E623D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402CAD" w14:textId="03AB850C" w:rsidR="00C64B76" w:rsidRDefault="00C64B76" w:rsidP="00C64B7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50,991.50</w:t>
            </w:r>
          </w:p>
        </w:tc>
      </w:tr>
      <w:tr w:rsidR="00C64B76" w14:paraId="066D419F" w14:textId="77777777" w:rsidTr="00C64B76">
        <w:trPr>
          <w:trHeight w:hRule="exact" w:val="288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B6F731" w14:textId="77777777" w:rsidR="00C64B76" w:rsidRDefault="00C64B76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5F3E8" w14:textId="77777777" w:rsidR="00C64B76" w:rsidRDefault="00C64B76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Buguias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AF4B4" w14:textId="53303E89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26,592.75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A8D09" w14:textId="1C9E8E58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2,000.00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15E7A" w14:textId="09C78DD4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21763" w14:textId="48FA93A4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7D2C2" w14:textId="00302724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28,592.75</w:t>
            </w:r>
          </w:p>
        </w:tc>
      </w:tr>
      <w:tr w:rsidR="00C64B76" w14:paraId="3F26A903" w14:textId="77777777" w:rsidTr="00C64B76">
        <w:trPr>
          <w:trHeight w:hRule="exact" w:val="288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7B2118" w14:textId="77777777" w:rsidR="00C64B76" w:rsidRDefault="00C64B76">
            <w:pPr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14F44" w14:textId="77777777" w:rsidR="00C64B76" w:rsidRDefault="00C64B76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Kabayan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AAA5D" w14:textId="6940AE64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7,398.75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67048" w14:textId="4E74654C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15,000.00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E1A01" w14:textId="625EFDBB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85369" w14:textId="2F520DDD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49BB7" w14:textId="39D3BEBB" w:rsidR="00C64B76" w:rsidRDefault="00C64B76" w:rsidP="00C64B76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22,398.75</w:t>
            </w:r>
          </w:p>
        </w:tc>
      </w:tr>
    </w:tbl>
    <w:p w14:paraId="59C72D3E" w14:textId="79809C6E" w:rsidR="00E2571B" w:rsidRPr="00670B08" w:rsidRDefault="007A39E5" w:rsidP="007A39E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i/>
          <w:color w:val="auto"/>
          <w:sz w:val="16"/>
          <w:szCs w:val="24"/>
        </w:rPr>
      </w:pPr>
      <w:r w:rsidRPr="00670B08">
        <w:rPr>
          <w:rFonts w:ascii="Arial" w:eastAsia="Times New Roman" w:hAnsi="Arial" w:cs="Arial"/>
          <w:b/>
          <w:i/>
          <w:color w:val="auto"/>
          <w:sz w:val="16"/>
          <w:szCs w:val="24"/>
        </w:rPr>
        <w:t>N</w:t>
      </w:r>
      <w:r w:rsidRPr="00670B08">
        <w:rPr>
          <w:rFonts w:ascii="Arial" w:eastAsia="Times New Roman" w:hAnsi="Arial" w:cs="Arial"/>
          <w:b/>
          <w:i/>
          <w:color w:val="auto"/>
          <w:sz w:val="16"/>
          <w:szCs w:val="24"/>
        </w:rPr>
        <w:t>ote:</w:t>
      </w:r>
      <w:r w:rsidR="00670B08" w:rsidRPr="00670B08">
        <w:rPr>
          <w:rFonts w:ascii="Arial" w:eastAsia="Times New Roman" w:hAnsi="Arial" w:cs="Arial"/>
          <w:b/>
          <w:i/>
          <w:color w:val="auto"/>
          <w:sz w:val="16"/>
          <w:szCs w:val="24"/>
        </w:rPr>
        <w:t xml:space="preserve"> </w:t>
      </w:r>
      <w:r w:rsidRPr="00670B08">
        <w:rPr>
          <w:rFonts w:ascii="Arial" w:eastAsia="Times New Roman" w:hAnsi="Arial" w:cs="Arial"/>
          <w:i/>
          <w:color w:val="auto"/>
          <w:sz w:val="16"/>
          <w:szCs w:val="24"/>
        </w:rPr>
        <w:t>Ongoing</w:t>
      </w:r>
      <w:r w:rsidR="00670B08" w:rsidRPr="00670B08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670B08">
        <w:rPr>
          <w:rFonts w:ascii="Arial" w:eastAsia="Times New Roman" w:hAnsi="Arial" w:cs="Arial"/>
          <w:i/>
          <w:color w:val="auto"/>
          <w:sz w:val="16"/>
          <w:szCs w:val="24"/>
        </w:rPr>
        <w:t>assessment</w:t>
      </w:r>
      <w:r w:rsidR="00670B08" w:rsidRPr="00670B08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670B08">
        <w:rPr>
          <w:rFonts w:ascii="Arial" w:eastAsia="Times New Roman" w:hAnsi="Arial" w:cs="Arial"/>
          <w:i/>
          <w:color w:val="auto"/>
          <w:sz w:val="16"/>
          <w:szCs w:val="24"/>
        </w:rPr>
        <w:t>and</w:t>
      </w:r>
      <w:r w:rsidR="00670B08" w:rsidRPr="00670B08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670B08">
        <w:rPr>
          <w:rFonts w:ascii="Arial" w:eastAsia="Times New Roman" w:hAnsi="Arial" w:cs="Arial"/>
          <w:i/>
          <w:color w:val="auto"/>
          <w:sz w:val="16"/>
          <w:szCs w:val="24"/>
        </w:rPr>
        <w:t>validation.</w:t>
      </w:r>
    </w:p>
    <w:p w14:paraId="73B437A6" w14:textId="77777777" w:rsidR="007A39E5" w:rsidRPr="00670B08" w:rsidRDefault="007A39E5" w:rsidP="00530C9F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</w:p>
    <w:p w14:paraId="457059E7" w14:textId="735876DA" w:rsidR="00CC6665" w:rsidRPr="00670B08" w:rsidRDefault="007F47BE" w:rsidP="00CC6665">
      <w:pPr>
        <w:pStyle w:val="NoSpacing1"/>
        <w:contextualSpacing/>
        <w:jc w:val="right"/>
        <w:rPr>
          <w:rFonts w:ascii="Arial" w:hAnsi="Arial" w:cs="Arial"/>
          <w:caps/>
          <w:color w:val="002060"/>
          <w:sz w:val="16"/>
          <w:szCs w:val="24"/>
        </w:rPr>
      </w:pPr>
      <w:r w:rsidRPr="00670B08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Sources:</w:t>
      </w:r>
      <w:r w:rsidR="00670B08" w:rsidRPr="00670B08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Pr="00670B08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DSWD-FOs</w:t>
      </w:r>
      <w:r w:rsidR="00670B08" w:rsidRPr="00670B08">
        <w:rPr>
          <w:rFonts w:ascii="Arial" w:hAnsi="Arial" w:cs="Arial"/>
          <w:sz w:val="16"/>
          <w:szCs w:val="24"/>
        </w:rPr>
        <w:t xml:space="preserve"> </w:t>
      </w:r>
      <w:r w:rsidR="00530C9F" w:rsidRPr="00670B08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I</w:t>
      </w:r>
      <w:r w:rsidR="00670B08" w:rsidRPr="00670B08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="00530C9F" w:rsidRPr="00670B08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and</w:t>
      </w:r>
      <w:r w:rsidR="00670B08" w:rsidRPr="00670B08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="00530C9F" w:rsidRPr="00670B08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CAR</w:t>
      </w:r>
    </w:p>
    <w:p w14:paraId="7BDBE963" w14:textId="041FE202" w:rsidR="0073399A" w:rsidRPr="00670B08" w:rsidRDefault="0073399A" w:rsidP="00CC6665">
      <w:pPr>
        <w:pStyle w:val="NoSpacing1"/>
        <w:contextualSpacing/>
        <w:rPr>
          <w:rFonts w:ascii="Arial" w:hAnsi="Arial" w:cs="Arial"/>
          <w:bCs/>
          <w:i/>
          <w:color w:val="0070C0"/>
          <w:sz w:val="28"/>
          <w:szCs w:val="24"/>
          <w:lang w:val="en-PH"/>
        </w:rPr>
      </w:pPr>
      <w:r w:rsidRPr="00670B08">
        <w:rPr>
          <w:rFonts w:ascii="Arial" w:hAnsi="Arial" w:cs="Arial"/>
          <w:b/>
          <w:caps/>
          <w:color w:val="002060"/>
          <w:sz w:val="28"/>
          <w:szCs w:val="24"/>
        </w:rPr>
        <w:t>Situational</w:t>
      </w:r>
      <w:r w:rsidR="00670B08" w:rsidRPr="00670B08">
        <w:rPr>
          <w:rFonts w:ascii="Arial" w:hAnsi="Arial" w:cs="Arial"/>
          <w:b/>
          <w:caps/>
          <w:color w:val="002060"/>
          <w:sz w:val="28"/>
          <w:szCs w:val="24"/>
        </w:rPr>
        <w:t xml:space="preserve"> </w:t>
      </w:r>
      <w:r w:rsidRPr="00670B08">
        <w:rPr>
          <w:rFonts w:ascii="Arial" w:hAnsi="Arial" w:cs="Arial"/>
          <w:b/>
          <w:caps/>
          <w:color w:val="002060"/>
          <w:sz w:val="28"/>
          <w:szCs w:val="24"/>
        </w:rPr>
        <w:t>Reports</w:t>
      </w:r>
    </w:p>
    <w:p w14:paraId="3E9575C6" w14:textId="77777777" w:rsidR="0073399A" w:rsidRPr="00495DC1" w:rsidRDefault="0073399A" w:rsidP="00CD41F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06D3FBAF" w14:textId="77777777" w:rsidR="0073399A" w:rsidRPr="00495DC1" w:rsidRDefault="0073399A" w:rsidP="00CD41F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495DC1">
        <w:rPr>
          <w:rFonts w:ascii="Arial" w:eastAsia="Arial" w:hAnsi="Arial" w:cs="Arial"/>
          <w:b/>
          <w:color w:val="000000" w:themeColor="text1"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91"/>
        <w:gridCol w:w="13338"/>
      </w:tblGrid>
      <w:tr w:rsidR="0073399A" w:rsidRPr="00670B08" w14:paraId="05DBE771" w14:textId="77777777" w:rsidTr="00851E60">
        <w:trPr>
          <w:trHeight w:val="20"/>
          <w:tblHeader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6B1862" w14:textId="77777777" w:rsidR="0073399A" w:rsidRPr="00670B08" w:rsidRDefault="0073399A" w:rsidP="00CD41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670B08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DATE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9316BB" w14:textId="223D4A9B" w:rsidR="0073399A" w:rsidRPr="00670B08" w:rsidRDefault="0073399A" w:rsidP="00CD41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670B08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SITUATIONS</w:t>
            </w:r>
            <w:r w:rsidR="00670B08" w:rsidRPr="00670B08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670B08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/</w:t>
            </w:r>
            <w:r w:rsidR="00670B08" w:rsidRPr="00670B08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670B08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ACTIONS</w:t>
            </w:r>
            <w:r w:rsidR="00670B08" w:rsidRPr="00670B08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670B08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UNDERTAKEN</w:t>
            </w:r>
          </w:p>
        </w:tc>
      </w:tr>
      <w:tr w:rsidR="0073399A" w:rsidRPr="00670B08" w14:paraId="7461AA9F" w14:textId="77777777" w:rsidTr="00851E60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4A95EB" w14:textId="3D52360F" w:rsidR="0073399A" w:rsidRPr="00670B08" w:rsidRDefault="00667119" w:rsidP="00CD41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670B08">
              <w:rPr>
                <w:rFonts w:ascii="Arial" w:hAnsi="Arial" w:cs="Arial"/>
                <w:color w:val="auto"/>
                <w:sz w:val="20"/>
                <w:szCs w:val="24"/>
              </w:rPr>
              <w:t>24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hAnsi="Arial" w:cs="Arial"/>
                <w:color w:val="auto"/>
                <w:sz w:val="20"/>
                <w:szCs w:val="24"/>
              </w:rPr>
              <w:t>August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73399A" w:rsidRPr="00670B08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73399A" w:rsidRPr="00670B08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73399A" w:rsidRPr="00670B08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66373B" w14:textId="3F5912BA" w:rsidR="0073399A" w:rsidRPr="00670B08" w:rsidRDefault="0073399A" w:rsidP="00CD41FF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70B08"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670B08"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670B08"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>Operations</w:t>
            </w:r>
            <w:r w:rsidR="00670B08"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670B08"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70B08"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>Information</w:t>
            </w:r>
            <w:r w:rsidR="00670B08"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>Center</w:t>
            </w:r>
            <w:r w:rsidR="00670B08"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670B08"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>DSWD-DRMB</w:t>
            </w:r>
            <w:r w:rsidR="00670B08"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670B08"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851E60"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670B08"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851E60"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>24/7</w:t>
            </w:r>
            <w:r w:rsidR="00670B08"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851E60"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>duty</w:t>
            </w:r>
            <w:r w:rsidR="00670B08"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851E60"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70B08"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670B08"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670B08"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70B08"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coordinating</w:t>
            </w:r>
            <w:r w:rsidR="00670B08"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670B08"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70B08"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>concerned</w:t>
            </w:r>
            <w:r w:rsidR="00670B08"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>DSWD-Field</w:t>
            </w:r>
            <w:r w:rsidR="00670B08"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>Offices</w:t>
            </w:r>
            <w:r w:rsidR="00670B08"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670B08"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>significant</w:t>
            </w:r>
            <w:r w:rsidR="00670B08"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670B08"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670B08"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851E60"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>operations</w:t>
            </w:r>
            <w:r w:rsidR="00670B08"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>updates.</w:t>
            </w:r>
          </w:p>
        </w:tc>
      </w:tr>
    </w:tbl>
    <w:p w14:paraId="364DD9D7" w14:textId="1A186265" w:rsidR="009C31A0" w:rsidRPr="00495DC1" w:rsidRDefault="009C31A0" w:rsidP="00CD41FF">
      <w:pPr>
        <w:spacing w:after="0" w:line="240" w:lineRule="auto"/>
        <w:contextualSpacing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7FF3280C" w14:textId="783C2749" w:rsidR="00851E60" w:rsidRPr="00495DC1" w:rsidRDefault="00851E60" w:rsidP="00530C9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711539DC" w14:textId="71438890" w:rsidR="00851E60" w:rsidRPr="00495DC1" w:rsidRDefault="00851E60" w:rsidP="00CD41F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495DC1">
        <w:rPr>
          <w:rFonts w:ascii="Arial" w:eastAsia="Arial" w:hAnsi="Arial" w:cs="Arial"/>
          <w:b/>
          <w:color w:val="auto"/>
          <w:sz w:val="24"/>
          <w:szCs w:val="24"/>
        </w:rPr>
        <w:t>FO</w:t>
      </w:r>
      <w:r w:rsidR="00670B0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495DC1">
        <w:rPr>
          <w:rFonts w:ascii="Arial" w:eastAsia="Arial" w:hAnsi="Arial" w:cs="Arial"/>
          <w:b/>
          <w:color w:val="auto"/>
          <w:sz w:val="24"/>
          <w:szCs w:val="24"/>
        </w:rPr>
        <w:t>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91"/>
        <w:gridCol w:w="13338"/>
      </w:tblGrid>
      <w:tr w:rsidR="00851E60" w:rsidRPr="00670B08" w14:paraId="7094E08A" w14:textId="77777777" w:rsidTr="00851E60">
        <w:trPr>
          <w:trHeight w:val="20"/>
          <w:tblHeader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59B2BE" w14:textId="77777777" w:rsidR="00851E60" w:rsidRPr="00670B08" w:rsidRDefault="00851E60" w:rsidP="00CD41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670B08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2B0CBF" w14:textId="6A6F651E" w:rsidR="00851E60" w:rsidRPr="00670B08" w:rsidRDefault="00851E60" w:rsidP="00CD41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670B08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</w:t>
            </w:r>
            <w:r w:rsidR="00670B08" w:rsidRPr="00670B08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/</w:t>
            </w:r>
            <w:r w:rsidR="00670B08" w:rsidRPr="00670B08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ACTIONS</w:t>
            </w:r>
            <w:r w:rsidR="00670B08" w:rsidRPr="00670B08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UNDERTAKEN</w:t>
            </w:r>
          </w:p>
        </w:tc>
      </w:tr>
      <w:tr w:rsidR="00335995" w:rsidRPr="00670B08" w14:paraId="369B29C1" w14:textId="77777777" w:rsidTr="00851E60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76F037" w14:textId="7ECDA12A" w:rsidR="00851E60" w:rsidRPr="00670B08" w:rsidRDefault="00667119" w:rsidP="00CD41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670B08">
              <w:rPr>
                <w:rFonts w:ascii="Arial" w:hAnsi="Arial" w:cs="Arial"/>
                <w:color w:val="auto"/>
                <w:sz w:val="20"/>
                <w:szCs w:val="24"/>
              </w:rPr>
              <w:t>24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851E60" w:rsidRPr="00670B08">
              <w:rPr>
                <w:rFonts w:ascii="Arial" w:hAnsi="Arial" w:cs="Arial"/>
                <w:color w:val="auto"/>
                <w:sz w:val="20"/>
                <w:szCs w:val="24"/>
              </w:rPr>
              <w:t>Aug</w:t>
            </w:r>
            <w:r w:rsidR="00A96699" w:rsidRPr="00670B08">
              <w:rPr>
                <w:rFonts w:ascii="Arial" w:hAnsi="Arial" w:cs="Arial"/>
                <w:color w:val="auto"/>
                <w:sz w:val="20"/>
                <w:szCs w:val="24"/>
              </w:rPr>
              <w:t>ust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670B08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C5BAC7" w14:textId="7B368A57" w:rsidR="00851E60" w:rsidRPr="00670B08" w:rsidRDefault="00851E60" w:rsidP="00CD41FF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70B08">
              <w:rPr>
                <w:rFonts w:ascii="Arial" w:hAnsi="Arial" w:cs="Arial"/>
                <w:color w:val="auto"/>
                <w:sz w:val="20"/>
                <w:szCs w:val="24"/>
              </w:rPr>
              <w:t>DSWD-FO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hAnsi="Arial" w:cs="Arial"/>
                <w:color w:val="auto"/>
                <w:sz w:val="20"/>
                <w:szCs w:val="24"/>
              </w:rPr>
              <w:t>I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hAnsi="Arial" w:cs="Arial"/>
                <w:color w:val="auto"/>
                <w:sz w:val="20"/>
                <w:szCs w:val="24"/>
              </w:rPr>
              <w:t>is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hAnsi="Arial" w:cs="Arial"/>
                <w:color w:val="auto"/>
                <w:sz w:val="20"/>
                <w:szCs w:val="24"/>
              </w:rPr>
              <w:t>continuously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hAnsi="Arial" w:cs="Arial"/>
                <w:color w:val="auto"/>
                <w:sz w:val="20"/>
                <w:szCs w:val="24"/>
              </w:rPr>
              <w:t>monitoring,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10037D">
              <w:rPr>
                <w:rFonts w:ascii="Arial" w:hAnsi="Arial" w:cs="Arial"/>
                <w:color w:val="auto"/>
                <w:sz w:val="20"/>
                <w:szCs w:val="24"/>
              </w:rPr>
              <w:t>coordinating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10037D">
              <w:rPr>
                <w:rFonts w:ascii="Arial" w:hAnsi="Arial" w:cs="Arial"/>
                <w:color w:val="auto"/>
                <w:sz w:val="20"/>
                <w:szCs w:val="24"/>
              </w:rPr>
              <w:t>validating</w:t>
            </w:r>
            <w:bookmarkStart w:id="3" w:name="_GoBack"/>
            <w:bookmarkEnd w:id="3"/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hAnsi="Arial" w:cs="Arial"/>
                <w:color w:val="auto"/>
                <w:sz w:val="20"/>
                <w:szCs w:val="24"/>
              </w:rPr>
              <w:t>through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hAnsi="Arial" w:cs="Arial"/>
                <w:color w:val="auto"/>
                <w:sz w:val="20"/>
                <w:szCs w:val="24"/>
              </w:rPr>
              <w:t>SWAD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hAnsi="Arial" w:cs="Arial"/>
                <w:color w:val="auto"/>
                <w:sz w:val="20"/>
                <w:szCs w:val="24"/>
              </w:rPr>
              <w:t>Team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hAnsi="Arial" w:cs="Arial"/>
                <w:color w:val="auto"/>
                <w:sz w:val="20"/>
                <w:szCs w:val="24"/>
              </w:rPr>
              <w:t>Leaders,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hAnsi="Arial" w:cs="Arial"/>
                <w:color w:val="auto"/>
                <w:sz w:val="20"/>
                <w:szCs w:val="24"/>
              </w:rPr>
              <w:t>P/C/MDRRMCs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hAnsi="Arial" w:cs="Arial"/>
                <w:color w:val="auto"/>
                <w:sz w:val="20"/>
                <w:szCs w:val="24"/>
              </w:rPr>
              <w:t>P/C/MSWDO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hAnsi="Arial" w:cs="Arial"/>
                <w:color w:val="auto"/>
                <w:sz w:val="20"/>
                <w:szCs w:val="24"/>
              </w:rPr>
              <w:t>relative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670B08">
              <w:rPr>
                <w:rFonts w:ascii="Arial" w:hAnsi="Arial" w:cs="Arial"/>
                <w:color w:val="auto"/>
                <w:sz w:val="20"/>
                <w:szCs w:val="24"/>
              </w:rPr>
              <w:t>status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670B08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670B08">
              <w:rPr>
                <w:rFonts w:ascii="Arial" w:hAnsi="Arial" w:cs="Arial"/>
                <w:color w:val="auto"/>
                <w:sz w:val="20"/>
                <w:szCs w:val="24"/>
              </w:rPr>
              <w:t>their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670B08">
              <w:rPr>
                <w:rFonts w:ascii="Arial" w:hAnsi="Arial" w:cs="Arial"/>
                <w:color w:val="auto"/>
                <w:sz w:val="20"/>
                <w:szCs w:val="24"/>
              </w:rPr>
              <w:t>respective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670B08">
              <w:rPr>
                <w:rFonts w:ascii="Arial" w:hAnsi="Arial" w:cs="Arial"/>
                <w:color w:val="auto"/>
                <w:sz w:val="20"/>
                <w:szCs w:val="24"/>
              </w:rPr>
              <w:t>area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670B08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670B08">
              <w:rPr>
                <w:rFonts w:ascii="Arial" w:hAnsi="Arial" w:cs="Arial"/>
                <w:color w:val="auto"/>
                <w:sz w:val="20"/>
                <w:szCs w:val="24"/>
              </w:rPr>
              <w:t>responsibility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670B08">
              <w:rPr>
                <w:rFonts w:ascii="Arial" w:hAnsi="Arial" w:cs="Arial"/>
                <w:color w:val="auto"/>
                <w:sz w:val="20"/>
                <w:szCs w:val="24"/>
              </w:rPr>
              <w:t>along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670B08">
              <w:rPr>
                <w:rFonts w:ascii="Arial" w:hAnsi="Arial" w:cs="Arial"/>
                <w:color w:val="auto"/>
                <w:sz w:val="20"/>
                <w:szCs w:val="24"/>
              </w:rPr>
              <w:t>with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670B08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670B08">
              <w:rPr>
                <w:rFonts w:ascii="Arial" w:hAnsi="Arial" w:cs="Arial"/>
                <w:color w:val="auto"/>
                <w:sz w:val="20"/>
                <w:szCs w:val="24"/>
              </w:rPr>
              <w:t>CCCM,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670B08">
              <w:rPr>
                <w:rFonts w:ascii="Arial" w:hAnsi="Arial" w:cs="Arial"/>
                <w:color w:val="auto"/>
                <w:sz w:val="20"/>
                <w:szCs w:val="24"/>
              </w:rPr>
              <w:t>IDP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670B08">
              <w:rPr>
                <w:rFonts w:ascii="Arial" w:hAnsi="Arial" w:cs="Arial"/>
                <w:color w:val="auto"/>
                <w:sz w:val="20"/>
                <w:szCs w:val="24"/>
              </w:rPr>
              <w:t>Protection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670B08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670B08">
              <w:rPr>
                <w:rFonts w:ascii="Arial" w:hAnsi="Arial" w:cs="Arial"/>
                <w:color w:val="auto"/>
                <w:sz w:val="20"/>
                <w:szCs w:val="24"/>
              </w:rPr>
              <w:t>FNFI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670B08">
              <w:rPr>
                <w:rFonts w:ascii="Arial" w:hAnsi="Arial" w:cs="Arial"/>
                <w:color w:val="auto"/>
                <w:sz w:val="20"/>
                <w:szCs w:val="24"/>
              </w:rPr>
              <w:t>concerns.</w:t>
            </w:r>
          </w:p>
        </w:tc>
      </w:tr>
    </w:tbl>
    <w:p w14:paraId="4642915D" w14:textId="043453FB" w:rsidR="00A96699" w:rsidRPr="00495DC1" w:rsidRDefault="00A96699" w:rsidP="00CC6665">
      <w:pPr>
        <w:widowControl/>
        <w:pBdr>
          <w:top w:val="none" w:sz="0" w:space="1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3EF87B3F" w14:textId="77777777" w:rsidR="00F20495" w:rsidRPr="00495DC1" w:rsidRDefault="00F20495" w:rsidP="00CC6665">
      <w:pPr>
        <w:widowControl/>
        <w:pBdr>
          <w:top w:val="none" w:sz="0" w:space="1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74A17FC4" w14:textId="4F460E31" w:rsidR="0073399A" w:rsidRPr="00A829F3" w:rsidRDefault="0073399A" w:rsidP="00CC6665">
      <w:pPr>
        <w:widowControl/>
        <w:pBdr>
          <w:top w:val="none" w:sz="0" w:space="1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A829F3">
        <w:rPr>
          <w:rFonts w:ascii="Arial" w:eastAsia="Arial" w:hAnsi="Arial" w:cs="Arial"/>
          <w:b/>
          <w:color w:val="auto"/>
          <w:sz w:val="24"/>
          <w:szCs w:val="24"/>
        </w:rPr>
        <w:t>FO</w:t>
      </w:r>
      <w:r w:rsidR="00670B08" w:rsidRPr="00A829F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A829F3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="00670B08" w:rsidRPr="00A829F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91"/>
        <w:gridCol w:w="13338"/>
      </w:tblGrid>
      <w:tr w:rsidR="0073399A" w:rsidRPr="00A829F3" w14:paraId="7FB65BF9" w14:textId="77777777" w:rsidTr="00851E60">
        <w:trPr>
          <w:trHeight w:val="20"/>
          <w:tblHeader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AF8001" w14:textId="77777777" w:rsidR="0073399A" w:rsidRPr="00A829F3" w:rsidRDefault="0073399A" w:rsidP="00CD41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A829F3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CEA5AA" w14:textId="1E6DB135" w:rsidR="0073399A" w:rsidRPr="00A829F3" w:rsidRDefault="0073399A" w:rsidP="00CD41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A829F3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</w:t>
            </w:r>
            <w:r w:rsidR="00670B08" w:rsidRPr="00A829F3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A829F3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/</w:t>
            </w:r>
            <w:r w:rsidR="00670B08" w:rsidRPr="00A829F3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A829F3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ACTIONS</w:t>
            </w:r>
            <w:r w:rsidR="00670B08" w:rsidRPr="00A829F3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A829F3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UNDERTAKEN</w:t>
            </w:r>
          </w:p>
        </w:tc>
      </w:tr>
      <w:tr w:rsidR="00335995" w:rsidRPr="00A829F3" w14:paraId="5A67C9FC" w14:textId="77777777" w:rsidTr="00851E60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1F34AE8" w14:textId="333122CA" w:rsidR="0073399A" w:rsidRPr="00A829F3" w:rsidRDefault="00667119" w:rsidP="00CD41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A829F3">
              <w:rPr>
                <w:rFonts w:ascii="Arial" w:hAnsi="Arial" w:cs="Arial"/>
                <w:color w:val="auto"/>
                <w:sz w:val="20"/>
                <w:szCs w:val="24"/>
              </w:rPr>
              <w:t>24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73399A" w:rsidRPr="00A829F3">
              <w:rPr>
                <w:rFonts w:ascii="Arial" w:hAnsi="Arial" w:cs="Arial"/>
                <w:color w:val="auto"/>
                <w:sz w:val="20"/>
                <w:szCs w:val="24"/>
              </w:rPr>
              <w:t>August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73399A" w:rsidRPr="00A829F3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73399A" w:rsidRPr="00A829F3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73399A" w:rsidRPr="00A829F3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5CBFCB" w14:textId="61F0459A" w:rsidR="00CC6665" w:rsidRPr="00A829F3" w:rsidRDefault="00CC6665" w:rsidP="00CC6665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A829F3">
              <w:rPr>
                <w:rFonts w:ascii="Arial" w:hAnsi="Arial" w:cs="Arial"/>
                <w:color w:val="auto"/>
                <w:sz w:val="20"/>
                <w:szCs w:val="24"/>
              </w:rPr>
              <w:t>On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829F3">
              <w:rPr>
                <w:rFonts w:ascii="Arial" w:hAnsi="Arial" w:cs="Arial"/>
                <w:color w:val="auto"/>
                <w:sz w:val="20"/>
                <w:szCs w:val="24"/>
              </w:rPr>
              <w:t>RED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829F3">
              <w:rPr>
                <w:rFonts w:ascii="Arial" w:hAnsi="Arial" w:cs="Arial"/>
                <w:color w:val="auto"/>
                <w:sz w:val="20"/>
                <w:szCs w:val="24"/>
              </w:rPr>
              <w:t>ALERT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A829F3">
              <w:rPr>
                <w:rFonts w:ascii="Arial" w:hAnsi="Arial" w:cs="Arial"/>
                <w:color w:val="auto"/>
                <w:sz w:val="20"/>
                <w:szCs w:val="24"/>
              </w:rPr>
              <w:t>Status;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the </w:t>
            </w:r>
            <w:r w:rsidRPr="00A829F3">
              <w:rPr>
                <w:rFonts w:ascii="Arial" w:hAnsi="Arial" w:cs="Arial"/>
                <w:color w:val="auto"/>
                <w:sz w:val="20"/>
                <w:szCs w:val="24"/>
              </w:rPr>
              <w:t>DSWD</w:t>
            </w:r>
            <w:r w:rsidR="004B3050" w:rsidRPr="00A829F3">
              <w:rPr>
                <w:rFonts w:ascii="Arial" w:hAnsi="Arial" w:cs="Arial"/>
                <w:color w:val="auto"/>
                <w:sz w:val="20"/>
                <w:szCs w:val="24"/>
              </w:rPr>
              <w:t>-FO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829F3">
              <w:rPr>
                <w:rFonts w:ascii="Arial" w:hAnsi="Arial" w:cs="Arial"/>
                <w:color w:val="auto"/>
                <w:sz w:val="20"/>
                <w:szCs w:val="24"/>
              </w:rPr>
              <w:t>CAR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and SWADT </w:t>
            </w:r>
            <w:r w:rsidRPr="00A829F3">
              <w:rPr>
                <w:rFonts w:ascii="Arial" w:hAnsi="Arial" w:cs="Arial"/>
                <w:color w:val="auto"/>
                <w:sz w:val="20"/>
                <w:szCs w:val="24"/>
              </w:rPr>
              <w:t>QRTs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were </w:t>
            </w:r>
            <w:r w:rsidRPr="00A829F3">
              <w:rPr>
                <w:rFonts w:ascii="Arial" w:hAnsi="Arial" w:cs="Arial"/>
                <w:color w:val="auto"/>
                <w:sz w:val="20"/>
                <w:szCs w:val="24"/>
              </w:rPr>
              <w:t>activated.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</w:p>
          <w:p w14:paraId="47958F31" w14:textId="1D36D9AC" w:rsidR="00CC6665" w:rsidRPr="00A829F3" w:rsidRDefault="00CC6665" w:rsidP="00CC6665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A829F3">
              <w:rPr>
                <w:rFonts w:ascii="Arial" w:hAnsi="Arial" w:cs="Arial"/>
                <w:color w:val="auto"/>
                <w:sz w:val="20"/>
                <w:szCs w:val="24"/>
              </w:rPr>
              <w:t>Disaster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829F3">
              <w:rPr>
                <w:rFonts w:ascii="Arial" w:hAnsi="Arial" w:cs="Arial"/>
                <w:color w:val="auto"/>
                <w:sz w:val="20"/>
                <w:szCs w:val="24"/>
              </w:rPr>
              <w:t>Response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829F3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829F3">
              <w:rPr>
                <w:rFonts w:ascii="Arial" w:hAnsi="Arial" w:cs="Arial"/>
                <w:color w:val="auto"/>
                <w:sz w:val="20"/>
                <w:szCs w:val="24"/>
              </w:rPr>
              <w:t>Management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829F3">
              <w:rPr>
                <w:rFonts w:ascii="Arial" w:hAnsi="Arial" w:cs="Arial"/>
                <w:color w:val="auto"/>
                <w:sz w:val="20"/>
                <w:szCs w:val="24"/>
              </w:rPr>
              <w:t>Division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829F3">
              <w:rPr>
                <w:rFonts w:ascii="Arial" w:hAnsi="Arial" w:cs="Arial"/>
                <w:color w:val="auto"/>
                <w:sz w:val="20"/>
                <w:szCs w:val="24"/>
              </w:rPr>
              <w:t>(DReMD)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829F3">
              <w:rPr>
                <w:rFonts w:ascii="Arial" w:hAnsi="Arial" w:cs="Arial"/>
                <w:color w:val="auto"/>
                <w:sz w:val="20"/>
                <w:szCs w:val="24"/>
              </w:rPr>
              <w:t>staff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are </w:t>
            </w:r>
            <w:r w:rsidRPr="00A829F3">
              <w:rPr>
                <w:rFonts w:ascii="Arial" w:hAnsi="Arial" w:cs="Arial"/>
                <w:color w:val="auto"/>
                <w:sz w:val="20"/>
                <w:szCs w:val="24"/>
              </w:rPr>
              <w:t>assigned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829F3">
              <w:rPr>
                <w:rFonts w:ascii="Arial" w:hAnsi="Arial" w:cs="Arial"/>
                <w:color w:val="auto"/>
                <w:sz w:val="20"/>
                <w:szCs w:val="24"/>
              </w:rPr>
              <w:t>as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829F3">
              <w:rPr>
                <w:rFonts w:ascii="Arial" w:hAnsi="Arial" w:cs="Arial"/>
                <w:color w:val="auto"/>
                <w:sz w:val="20"/>
                <w:szCs w:val="24"/>
              </w:rPr>
              <w:t>Duty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829F3">
              <w:rPr>
                <w:rFonts w:ascii="Arial" w:hAnsi="Arial" w:cs="Arial"/>
                <w:color w:val="auto"/>
                <w:sz w:val="20"/>
                <w:szCs w:val="24"/>
              </w:rPr>
              <w:t>Detailed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829F3">
              <w:rPr>
                <w:rFonts w:ascii="Arial" w:hAnsi="Arial" w:cs="Arial"/>
                <w:color w:val="auto"/>
                <w:sz w:val="20"/>
                <w:szCs w:val="24"/>
              </w:rPr>
              <w:t>Officers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829F3">
              <w:rPr>
                <w:rFonts w:ascii="Arial" w:hAnsi="Arial" w:cs="Arial"/>
                <w:color w:val="auto"/>
                <w:sz w:val="20"/>
                <w:szCs w:val="24"/>
              </w:rPr>
              <w:t>(DDO)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829F3">
              <w:rPr>
                <w:rFonts w:ascii="Arial" w:hAnsi="Arial" w:cs="Arial"/>
                <w:color w:val="auto"/>
                <w:sz w:val="20"/>
                <w:szCs w:val="24"/>
              </w:rPr>
              <w:t>at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829F3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A829F3">
              <w:rPr>
                <w:rFonts w:ascii="Arial" w:hAnsi="Arial" w:cs="Arial"/>
                <w:color w:val="auto"/>
                <w:sz w:val="20"/>
                <w:szCs w:val="24"/>
              </w:rPr>
              <w:t>Cordillera RDRRMC and DReMD staff may continue rendering duty at OCD depending on the effects of the Southwest Monsoon enhanced by TD Luis.</w:t>
            </w:r>
          </w:p>
          <w:p w14:paraId="6CE6E319" w14:textId="53931973" w:rsidR="0073399A" w:rsidRPr="00A829F3" w:rsidRDefault="004B3050" w:rsidP="00CC6665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DSWD-FO CAR is closely coordinating </w:t>
            </w:r>
            <w:r w:rsidR="00667119" w:rsidRPr="00A829F3">
              <w:rPr>
                <w:rFonts w:ascii="Arial" w:hAnsi="Arial" w:cs="Arial"/>
                <w:color w:val="auto"/>
                <w:sz w:val="20"/>
                <w:szCs w:val="24"/>
              </w:rPr>
              <w:t>with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A829F3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A829F3">
              <w:rPr>
                <w:rFonts w:ascii="Arial" w:hAnsi="Arial" w:cs="Arial"/>
                <w:color w:val="auto"/>
                <w:sz w:val="20"/>
                <w:szCs w:val="24"/>
              </w:rPr>
              <w:t>Cordillera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A829F3">
              <w:rPr>
                <w:rFonts w:ascii="Arial" w:hAnsi="Arial" w:cs="Arial"/>
                <w:color w:val="auto"/>
                <w:sz w:val="20"/>
                <w:szCs w:val="24"/>
              </w:rPr>
              <w:t>RDRRM</w:t>
            </w:r>
            <w:r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C </w:t>
            </w:r>
            <w:r w:rsidR="00667119" w:rsidRPr="00A829F3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A829F3">
              <w:rPr>
                <w:rFonts w:ascii="Arial" w:hAnsi="Arial" w:cs="Arial"/>
                <w:color w:val="auto"/>
                <w:sz w:val="20"/>
                <w:szCs w:val="24"/>
              </w:rPr>
              <w:t>monitoring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A829F3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A829F3">
              <w:rPr>
                <w:rFonts w:ascii="Arial" w:hAnsi="Arial" w:cs="Arial"/>
                <w:color w:val="auto"/>
                <w:sz w:val="20"/>
                <w:szCs w:val="24"/>
              </w:rPr>
              <w:t>verifying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A829F3">
              <w:rPr>
                <w:rFonts w:ascii="Arial" w:hAnsi="Arial" w:cs="Arial"/>
                <w:color w:val="auto"/>
                <w:sz w:val="20"/>
                <w:szCs w:val="24"/>
              </w:rPr>
              <w:t>reports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A829F3">
              <w:rPr>
                <w:rFonts w:ascii="Arial" w:hAnsi="Arial" w:cs="Arial"/>
                <w:color w:val="auto"/>
                <w:sz w:val="20"/>
                <w:szCs w:val="24"/>
              </w:rPr>
              <w:t>on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A829F3">
              <w:rPr>
                <w:rFonts w:ascii="Arial" w:hAnsi="Arial" w:cs="Arial"/>
                <w:color w:val="auto"/>
                <w:sz w:val="20"/>
                <w:szCs w:val="24"/>
              </w:rPr>
              <w:t>affected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A829F3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A829F3">
              <w:rPr>
                <w:rFonts w:ascii="Arial" w:hAnsi="Arial" w:cs="Arial"/>
                <w:color w:val="auto"/>
                <w:sz w:val="20"/>
                <w:szCs w:val="24"/>
              </w:rPr>
              <w:t>displaced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A829F3">
              <w:rPr>
                <w:rFonts w:ascii="Arial" w:hAnsi="Arial" w:cs="Arial"/>
                <w:color w:val="auto"/>
                <w:sz w:val="20"/>
                <w:szCs w:val="24"/>
              </w:rPr>
              <w:t>persons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A829F3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A829F3">
              <w:rPr>
                <w:rFonts w:ascii="Arial" w:hAnsi="Arial" w:cs="Arial"/>
                <w:color w:val="auto"/>
                <w:sz w:val="20"/>
                <w:szCs w:val="24"/>
              </w:rPr>
              <w:t>families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A829F3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A829F3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A829F3">
              <w:rPr>
                <w:rFonts w:ascii="Arial" w:hAnsi="Arial" w:cs="Arial"/>
                <w:color w:val="auto"/>
                <w:sz w:val="20"/>
                <w:szCs w:val="24"/>
              </w:rPr>
              <w:t>assistance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A829F3">
              <w:rPr>
                <w:rFonts w:ascii="Arial" w:hAnsi="Arial" w:cs="Arial"/>
                <w:color w:val="auto"/>
                <w:sz w:val="20"/>
                <w:szCs w:val="24"/>
              </w:rPr>
              <w:t>needed.</w:t>
            </w:r>
          </w:p>
          <w:p w14:paraId="2FB1FDF1" w14:textId="77E61E61" w:rsidR="00667119" w:rsidRPr="00A829F3" w:rsidRDefault="004B3050" w:rsidP="004B3050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DSWD-FO CAR QRT renders </w:t>
            </w:r>
            <w:r w:rsidR="00667119" w:rsidRPr="00A829F3">
              <w:rPr>
                <w:rFonts w:ascii="Arial" w:hAnsi="Arial" w:cs="Arial"/>
                <w:color w:val="auto"/>
                <w:sz w:val="20"/>
                <w:szCs w:val="24"/>
              </w:rPr>
              <w:t>duty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A829F3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facilitates </w:t>
            </w:r>
            <w:r w:rsidR="00667119" w:rsidRPr="00A829F3">
              <w:rPr>
                <w:rFonts w:ascii="Arial" w:hAnsi="Arial" w:cs="Arial"/>
                <w:color w:val="auto"/>
                <w:sz w:val="20"/>
                <w:szCs w:val="24"/>
              </w:rPr>
              <w:t>report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A829F3">
              <w:rPr>
                <w:rFonts w:ascii="Arial" w:hAnsi="Arial" w:cs="Arial"/>
                <w:color w:val="auto"/>
                <w:sz w:val="20"/>
                <w:szCs w:val="24"/>
              </w:rPr>
              <w:t>development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A829F3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A829F3">
              <w:rPr>
                <w:rFonts w:ascii="Arial" w:hAnsi="Arial" w:cs="Arial"/>
                <w:color w:val="auto"/>
                <w:sz w:val="20"/>
                <w:szCs w:val="24"/>
              </w:rPr>
              <w:t>coordination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A829F3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A829F3">
              <w:rPr>
                <w:rFonts w:ascii="Arial" w:hAnsi="Arial" w:cs="Arial"/>
                <w:color w:val="auto"/>
                <w:sz w:val="20"/>
                <w:szCs w:val="24"/>
              </w:rPr>
              <w:t>LDRRMOs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A829F3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670B08" w:rsidRPr="00A829F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A829F3">
              <w:rPr>
                <w:rFonts w:ascii="Arial" w:hAnsi="Arial" w:cs="Arial"/>
                <w:color w:val="auto"/>
                <w:sz w:val="20"/>
                <w:szCs w:val="24"/>
              </w:rPr>
              <w:t>LSWDOs.</w:t>
            </w:r>
          </w:p>
        </w:tc>
      </w:tr>
    </w:tbl>
    <w:p w14:paraId="1E93DC74" w14:textId="5D38EC7E" w:rsidR="00207BA2" w:rsidRPr="00495DC1" w:rsidRDefault="00207BA2" w:rsidP="00CD41FF">
      <w:pPr>
        <w:spacing w:after="0" w:line="240" w:lineRule="auto"/>
        <w:contextualSpacing/>
        <w:rPr>
          <w:rFonts w:ascii="Arial" w:eastAsia="Arial" w:hAnsi="Arial" w:cs="Arial"/>
          <w:i/>
          <w:color w:val="auto"/>
          <w:sz w:val="24"/>
          <w:szCs w:val="24"/>
        </w:rPr>
      </w:pPr>
    </w:p>
    <w:p w14:paraId="0F70CACA" w14:textId="77777777" w:rsidR="00F928DE" w:rsidRPr="00670B08" w:rsidRDefault="00F928DE" w:rsidP="00CD41FF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auto"/>
          <w:sz w:val="20"/>
          <w:szCs w:val="24"/>
        </w:rPr>
      </w:pPr>
    </w:p>
    <w:p w14:paraId="779DC8FA" w14:textId="77777777" w:rsidR="0073399A" w:rsidRPr="00670B08" w:rsidRDefault="0073399A" w:rsidP="00CD41FF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auto"/>
          <w:sz w:val="20"/>
          <w:szCs w:val="24"/>
        </w:rPr>
      </w:pPr>
      <w:r w:rsidRPr="00670B08">
        <w:rPr>
          <w:rFonts w:ascii="Arial" w:eastAsia="Arial" w:hAnsi="Arial" w:cs="Arial"/>
          <w:i/>
          <w:color w:val="auto"/>
          <w:sz w:val="20"/>
          <w:szCs w:val="24"/>
        </w:rPr>
        <w:t>*****</w:t>
      </w:r>
    </w:p>
    <w:p w14:paraId="7B34264A" w14:textId="5A0531B8" w:rsidR="0073399A" w:rsidRPr="00670B08" w:rsidRDefault="0073399A" w:rsidP="00CD41FF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auto"/>
          <w:sz w:val="20"/>
          <w:szCs w:val="24"/>
        </w:rPr>
      </w:pPr>
      <w:r w:rsidRPr="00670B08">
        <w:rPr>
          <w:rFonts w:ascii="Arial" w:eastAsia="Arial" w:hAnsi="Arial" w:cs="Arial"/>
          <w:i/>
          <w:color w:val="auto"/>
          <w:sz w:val="20"/>
          <w:szCs w:val="24"/>
        </w:rPr>
        <w:t>The</w:t>
      </w:r>
      <w:r w:rsidR="00670B08" w:rsidRPr="00670B08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70B08">
        <w:rPr>
          <w:rFonts w:ascii="Arial" w:eastAsia="Arial" w:hAnsi="Arial" w:cs="Arial"/>
          <w:i/>
          <w:color w:val="auto"/>
          <w:sz w:val="20"/>
          <w:szCs w:val="24"/>
        </w:rPr>
        <w:t>Disaster</w:t>
      </w:r>
      <w:r w:rsidR="00670B08" w:rsidRPr="00670B08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70B08">
        <w:rPr>
          <w:rFonts w:ascii="Arial" w:eastAsia="Arial" w:hAnsi="Arial" w:cs="Arial"/>
          <w:i/>
          <w:color w:val="auto"/>
          <w:sz w:val="20"/>
          <w:szCs w:val="24"/>
        </w:rPr>
        <w:t>Response</w:t>
      </w:r>
      <w:r w:rsidR="00670B08" w:rsidRPr="00670B08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70B08">
        <w:rPr>
          <w:rFonts w:ascii="Arial" w:eastAsia="Arial" w:hAnsi="Arial" w:cs="Arial"/>
          <w:i/>
          <w:color w:val="auto"/>
          <w:sz w:val="20"/>
          <w:szCs w:val="24"/>
        </w:rPr>
        <w:t>Operations</w:t>
      </w:r>
      <w:r w:rsidR="00670B08" w:rsidRPr="00670B08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70B08">
        <w:rPr>
          <w:rFonts w:ascii="Arial" w:eastAsia="Arial" w:hAnsi="Arial" w:cs="Arial"/>
          <w:i/>
          <w:color w:val="auto"/>
          <w:sz w:val="20"/>
          <w:szCs w:val="24"/>
        </w:rPr>
        <w:t>Monitoring</w:t>
      </w:r>
      <w:r w:rsidR="00670B08" w:rsidRPr="00670B08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70B08">
        <w:rPr>
          <w:rFonts w:ascii="Arial" w:eastAsia="Arial" w:hAnsi="Arial" w:cs="Arial"/>
          <w:i/>
          <w:color w:val="auto"/>
          <w:sz w:val="20"/>
          <w:szCs w:val="24"/>
        </w:rPr>
        <w:t>and</w:t>
      </w:r>
      <w:r w:rsidR="00670B08" w:rsidRPr="00670B08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70B08">
        <w:rPr>
          <w:rFonts w:ascii="Arial" w:eastAsia="Arial" w:hAnsi="Arial" w:cs="Arial"/>
          <w:i/>
          <w:color w:val="auto"/>
          <w:sz w:val="20"/>
          <w:szCs w:val="24"/>
        </w:rPr>
        <w:t>Information</w:t>
      </w:r>
      <w:r w:rsidR="00670B08" w:rsidRPr="00670B08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70B08">
        <w:rPr>
          <w:rFonts w:ascii="Arial" w:eastAsia="Arial" w:hAnsi="Arial" w:cs="Arial"/>
          <w:i/>
          <w:color w:val="auto"/>
          <w:sz w:val="20"/>
          <w:szCs w:val="24"/>
        </w:rPr>
        <w:t>Center</w:t>
      </w:r>
      <w:r w:rsidR="00670B08" w:rsidRPr="00670B08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70B08">
        <w:rPr>
          <w:rFonts w:ascii="Arial" w:eastAsia="Arial" w:hAnsi="Arial" w:cs="Arial"/>
          <w:i/>
          <w:color w:val="auto"/>
          <w:sz w:val="20"/>
          <w:szCs w:val="24"/>
        </w:rPr>
        <w:t>(DROMIC)</w:t>
      </w:r>
      <w:r w:rsidR="00670B08" w:rsidRPr="00670B08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70B08">
        <w:rPr>
          <w:rFonts w:ascii="Arial" w:eastAsia="Arial" w:hAnsi="Arial" w:cs="Arial"/>
          <w:i/>
          <w:color w:val="auto"/>
          <w:sz w:val="20"/>
          <w:szCs w:val="24"/>
        </w:rPr>
        <w:t>of</w:t>
      </w:r>
      <w:r w:rsidR="00670B08" w:rsidRPr="00670B08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70B08">
        <w:rPr>
          <w:rFonts w:ascii="Arial" w:eastAsia="Arial" w:hAnsi="Arial" w:cs="Arial"/>
          <w:i/>
          <w:color w:val="auto"/>
          <w:sz w:val="20"/>
          <w:szCs w:val="24"/>
        </w:rPr>
        <w:t>the</w:t>
      </w:r>
      <w:r w:rsidR="00670B08" w:rsidRPr="00670B08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70B08">
        <w:rPr>
          <w:rFonts w:ascii="Arial" w:eastAsia="Arial" w:hAnsi="Arial" w:cs="Arial"/>
          <w:i/>
          <w:color w:val="auto"/>
          <w:sz w:val="20"/>
          <w:szCs w:val="24"/>
        </w:rPr>
        <w:t>DSWD-DRMB</w:t>
      </w:r>
      <w:r w:rsidR="00670B08" w:rsidRPr="00670B08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70B08">
        <w:rPr>
          <w:rFonts w:ascii="Arial" w:eastAsia="Arial" w:hAnsi="Arial" w:cs="Arial"/>
          <w:i/>
          <w:color w:val="auto"/>
          <w:sz w:val="20"/>
          <w:szCs w:val="24"/>
        </w:rPr>
        <w:t>continues</w:t>
      </w:r>
      <w:r w:rsidR="00670B08" w:rsidRPr="00670B08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70B08">
        <w:rPr>
          <w:rFonts w:ascii="Arial" w:eastAsia="Arial" w:hAnsi="Arial" w:cs="Arial"/>
          <w:i/>
          <w:color w:val="auto"/>
          <w:sz w:val="20"/>
          <w:szCs w:val="24"/>
        </w:rPr>
        <w:t>to</w:t>
      </w:r>
      <w:r w:rsidR="00670B08" w:rsidRPr="00670B08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70B08">
        <w:rPr>
          <w:rFonts w:ascii="Arial" w:eastAsia="Arial" w:hAnsi="Arial" w:cs="Arial"/>
          <w:i/>
          <w:color w:val="auto"/>
          <w:sz w:val="20"/>
          <w:szCs w:val="24"/>
        </w:rPr>
        <w:t>closely</w:t>
      </w:r>
      <w:r w:rsidR="00670B08" w:rsidRPr="00670B08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70B08">
        <w:rPr>
          <w:rFonts w:ascii="Arial" w:eastAsia="Arial" w:hAnsi="Arial" w:cs="Arial"/>
          <w:i/>
          <w:color w:val="auto"/>
          <w:sz w:val="20"/>
          <w:szCs w:val="24"/>
        </w:rPr>
        <w:t>coordinate</w:t>
      </w:r>
      <w:r w:rsidR="00670B08" w:rsidRPr="00670B08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70B08">
        <w:rPr>
          <w:rFonts w:ascii="Arial" w:eastAsia="Arial" w:hAnsi="Arial" w:cs="Arial"/>
          <w:i/>
          <w:color w:val="auto"/>
          <w:sz w:val="20"/>
          <w:szCs w:val="24"/>
        </w:rPr>
        <w:t>with</w:t>
      </w:r>
      <w:r w:rsidR="00670B08" w:rsidRPr="00670B08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70B08">
        <w:rPr>
          <w:rFonts w:ascii="Arial" w:eastAsia="Arial" w:hAnsi="Arial" w:cs="Arial"/>
          <w:i/>
          <w:color w:val="auto"/>
          <w:sz w:val="20"/>
          <w:szCs w:val="24"/>
        </w:rPr>
        <w:t>concerned</w:t>
      </w:r>
      <w:r w:rsidR="00670B08" w:rsidRPr="00670B08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70B08">
        <w:rPr>
          <w:rFonts w:ascii="Arial" w:eastAsia="Arial" w:hAnsi="Arial" w:cs="Arial"/>
          <w:i/>
          <w:color w:val="auto"/>
          <w:sz w:val="20"/>
          <w:szCs w:val="24"/>
        </w:rPr>
        <w:t>DSWD-Field</w:t>
      </w:r>
      <w:r w:rsidR="00670B08" w:rsidRPr="00670B08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70B08">
        <w:rPr>
          <w:rFonts w:ascii="Arial" w:eastAsia="Arial" w:hAnsi="Arial" w:cs="Arial"/>
          <w:i/>
          <w:color w:val="auto"/>
          <w:sz w:val="20"/>
          <w:szCs w:val="24"/>
        </w:rPr>
        <w:t>Offices</w:t>
      </w:r>
      <w:r w:rsidR="00670B08" w:rsidRPr="00670B08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70B08">
        <w:rPr>
          <w:rFonts w:ascii="Arial" w:eastAsia="Arial" w:hAnsi="Arial" w:cs="Arial"/>
          <w:i/>
          <w:color w:val="auto"/>
          <w:sz w:val="20"/>
          <w:szCs w:val="24"/>
        </w:rPr>
        <w:t>for</w:t>
      </w:r>
      <w:r w:rsidR="00670B08" w:rsidRPr="00670B08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70B08">
        <w:rPr>
          <w:rFonts w:ascii="Arial" w:eastAsia="Arial" w:hAnsi="Arial" w:cs="Arial"/>
          <w:i/>
          <w:color w:val="auto"/>
          <w:sz w:val="20"/>
          <w:szCs w:val="24"/>
        </w:rPr>
        <w:t>significant</w:t>
      </w:r>
      <w:r w:rsidR="00670B08" w:rsidRPr="00670B08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70B08">
        <w:rPr>
          <w:rFonts w:ascii="Arial" w:eastAsia="Arial" w:hAnsi="Arial" w:cs="Arial"/>
          <w:i/>
          <w:color w:val="auto"/>
          <w:sz w:val="20"/>
          <w:szCs w:val="24"/>
        </w:rPr>
        <w:t>disaster</w:t>
      </w:r>
      <w:r w:rsidR="00670B08" w:rsidRPr="00670B08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70B08">
        <w:rPr>
          <w:rFonts w:ascii="Arial" w:eastAsia="Arial" w:hAnsi="Arial" w:cs="Arial"/>
          <w:i/>
          <w:color w:val="auto"/>
          <w:sz w:val="20"/>
          <w:szCs w:val="24"/>
        </w:rPr>
        <w:t>response</w:t>
      </w:r>
      <w:r w:rsidR="00670B08" w:rsidRPr="00670B08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70B08">
        <w:rPr>
          <w:rFonts w:ascii="Arial" w:eastAsia="Arial" w:hAnsi="Arial" w:cs="Arial"/>
          <w:i/>
          <w:color w:val="auto"/>
          <w:sz w:val="20"/>
          <w:szCs w:val="24"/>
        </w:rPr>
        <w:t>updates.</w:t>
      </w:r>
    </w:p>
    <w:p w14:paraId="1AADCE4F" w14:textId="0E2A991C" w:rsidR="0073399A" w:rsidRPr="00495DC1" w:rsidRDefault="0073399A" w:rsidP="00CD41FF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13407BC6" w14:textId="77777777" w:rsidR="006A7E8D" w:rsidRPr="00495DC1" w:rsidRDefault="006A7E8D" w:rsidP="00CD41FF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3170EA7B" w14:textId="6591A1D3" w:rsidR="00A87930" w:rsidRPr="00A87930" w:rsidRDefault="00A87930" w:rsidP="00CD41FF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auto"/>
          <w:sz w:val="24"/>
          <w:szCs w:val="24"/>
        </w:rPr>
        <w:t>MARIEL B. FERRARIZ</w:t>
      </w:r>
    </w:p>
    <w:p w14:paraId="3BF8685A" w14:textId="68918F08" w:rsidR="00081254" w:rsidRPr="00495DC1" w:rsidRDefault="0073399A" w:rsidP="00CD41FF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  <w:r w:rsidRPr="00495DC1">
        <w:rPr>
          <w:rFonts w:ascii="Arial" w:eastAsia="Arial" w:hAnsi="Arial" w:cs="Arial"/>
          <w:color w:val="auto"/>
          <w:sz w:val="24"/>
          <w:szCs w:val="24"/>
        </w:rPr>
        <w:t>Releasing</w:t>
      </w:r>
      <w:r w:rsidR="00670B0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95DC1">
        <w:rPr>
          <w:rFonts w:ascii="Arial" w:eastAsia="Arial" w:hAnsi="Arial" w:cs="Arial"/>
          <w:color w:val="auto"/>
          <w:sz w:val="24"/>
          <w:szCs w:val="24"/>
        </w:rPr>
        <w:t>Officer</w:t>
      </w:r>
    </w:p>
    <w:p w14:paraId="7A0E9B75" w14:textId="77777777" w:rsidR="005719C3" w:rsidRPr="00495DC1" w:rsidRDefault="005719C3" w:rsidP="00CD41FF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</w:p>
    <w:p w14:paraId="59821CB1" w14:textId="77777777" w:rsidR="00852674" w:rsidRPr="00495DC1" w:rsidRDefault="00852674" w:rsidP="00CD41FF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</w:p>
    <w:sectPr w:rsidR="00852674" w:rsidRPr="00495DC1" w:rsidSect="00CD6FFB">
      <w:headerReference w:type="default" r:id="rId9"/>
      <w:footerReference w:type="default" r:id="rId10"/>
      <w:pgSz w:w="16839" w:h="11907" w:orient="landscape" w:code="9"/>
      <w:pgMar w:top="1080" w:right="720" w:bottom="720" w:left="720" w:header="288" w:footer="43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B5123" w14:textId="77777777" w:rsidR="005B3882" w:rsidRDefault="005B3882">
      <w:pPr>
        <w:spacing w:after="0" w:line="240" w:lineRule="auto"/>
      </w:pPr>
      <w:r>
        <w:separator/>
      </w:r>
    </w:p>
  </w:endnote>
  <w:endnote w:type="continuationSeparator" w:id="0">
    <w:p w14:paraId="379F5CCF" w14:textId="77777777" w:rsidR="005B3882" w:rsidRDefault="005B3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A06BD" w14:textId="77777777" w:rsidR="007B2665" w:rsidRDefault="007B2665" w:rsidP="00CD6FFB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1616525" w14:textId="2BFE472F" w:rsidR="007B2665" w:rsidRPr="00715A58" w:rsidRDefault="007B2665" w:rsidP="00CD6FFB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755C6B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755C6B">
      <w:rPr>
        <w:b/>
        <w:noProof/>
        <w:sz w:val="16"/>
        <w:szCs w:val="16"/>
      </w:rPr>
      <w:t>6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>DSWD DROMIC Report #6</w:t>
    </w:r>
    <w:r w:rsidRPr="00AD45A3">
      <w:rPr>
        <w:sz w:val="16"/>
        <w:szCs w:val="16"/>
      </w:rPr>
      <w:t xml:space="preserve"> on the Effects of Southwest Monsoon Enhanced by </w:t>
    </w:r>
    <w:r>
      <w:rPr>
        <w:sz w:val="16"/>
        <w:szCs w:val="16"/>
      </w:rPr>
      <w:t>TD Luis as of 27 August 2018, 6P</w:t>
    </w:r>
    <w:r w:rsidRPr="00AD45A3">
      <w:rPr>
        <w:sz w:val="16"/>
        <w:szCs w:val="16"/>
      </w:rPr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EC51C" w14:textId="77777777" w:rsidR="005B3882" w:rsidRDefault="005B3882">
      <w:pPr>
        <w:spacing w:after="0" w:line="240" w:lineRule="auto"/>
      </w:pPr>
      <w:r>
        <w:separator/>
      </w:r>
    </w:p>
  </w:footnote>
  <w:footnote w:type="continuationSeparator" w:id="0">
    <w:p w14:paraId="747318D3" w14:textId="77777777" w:rsidR="005B3882" w:rsidRDefault="005B3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D937D" w14:textId="77777777" w:rsidR="007B2665" w:rsidRDefault="007B2665" w:rsidP="000A409D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79C8865" wp14:editId="3A7D0FB1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EFE758" w14:textId="77777777" w:rsidR="007B2665" w:rsidRDefault="007B2665" w:rsidP="000A409D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6DE5C85E" wp14:editId="2344C0C0">
          <wp:extent cx="2247900" cy="646271"/>
          <wp:effectExtent l="0" t="0" r="0" b="1905"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E8AF900" w14:textId="77777777" w:rsidR="007B2665" w:rsidRDefault="007B2665" w:rsidP="000A409D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647F73A0" w14:textId="77777777" w:rsidR="007B2665" w:rsidRPr="000A409D" w:rsidRDefault="007B2665" w:rsidP="000A40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6FAC"/>
    <w:multiLevelType w:val="multilevel"/>
    <w:tmpl w:val="C12C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E5429"/>
    <w:multiLevelType w:val="hybridMultilevel"/>
    <w:tmpl w:val="F508F778"/>
    <w:lvl w:ilvl="0" w:tplc="C10C6EE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25D06"/>
    <w:multiLevelType w:val="hybridMultilevel"/>
    <w:tmpl w:val="F1BC7DBA"/>
    <w:lvl w:ilvl="0" w:tplc="3409000F">
      <w:start w:val="1"/>
      <w:numFmt w:val="decimal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634E99"/>
    <w:multiLevelType w:val="multilevel"/>
    <w:tmpl w:val="1A50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7B2145"/>
    <w:multiLevelType w:val="hybridMultilevel"/>
    <w:tmpl w:val="1014191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A5E93"/>
    <w:multiLevelType w:val="hybridMultilevel"/>
    <w:tmpl w:val="1CC2BB5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289D"/>
    <w:multiLevelType w:val="multilevel"/>
    <w:tmpl w:val="6D8287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64A444A"/>
    <w:multiLevelType w:val="multilevel"/>
    <w:tmpl w:val="3E8283D6"/>
    <w:lvl w:ilvl="0">
      <w:start w:val="2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773B4"/>
    <w:multiLevelType w:val="hybridMultilevel"/>
    <w:tmpl w:val="2AB85E0A"/>
    <w:lvl w:ilvl="0" w:tplc="04E66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DE78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B686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DC9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7675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A4C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CDC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4A85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7CF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F95417A"/>
    <w:multiLevelType w:val="hybridMultilevel"/>
    <w:tmpl w:val="B4CC8FB6"/>
    <w:lvl w:ilvl="0" w:tplc="B34E42D8">
      <w:start w:val="13"/>
      <w:numFmt w:val="decimal"/>
      <w:lvlText w:val="%1"/>
      <w:lvlJc w:val="left"/>
      <w:pPr>
        <w:ind w:left="337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0" w15:restartNumberingAfterBreak="0">
    <w:nsid w:val="23215CCA"/>
    <w:multiLevelType w:val="hybridMultilevel"/>
    <w:tmpl w:val="C47A185A"/>
    <w:lvl w:ilvl="0" w:tplc="EB9A17A6">
      <w:start w:val="1"/>
      <w:numFmt w:val="lowerLetter"/>
      <w:lvlText w:val="%1)"/>
      <w:lvlJc w:val="left"/>
      <w:pPr>
        <w:ind w:left="768" w:hanging="408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042E0"/>
    <w:multiLevelType w:val="multilevel"/>
    <w:tmpl w:val="775200DA"/>
    <w:lvl w:ilvl="0">
      <w:start w:val="1"/>
      <w:numFmt w:val="bullet"/>
      <w:lvlText w:val="●"/>
      <w:lvlJc w:val="left"/>
      <w:pPr>
        <w:ind w:left="-360" w:firstLine="360"/>
      </w:pPr>
      <w:rPr>
        <w:rFonts w:ascii="Arial" w:eastAsia="Arial" w:hAnsi="Arial" w:cs="Arial"/>
      </w:rPr>
    </w:lvl>
    <w:lvl w:ilvl="1">
      <w:start w:val="1"/>
      <w:numFmt w:val="bullet"/>
      <w:lvlText w:val=""/>
      <w:lvlJc w:val="left"/>
      <w:pPr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 w:tentative="1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 w:tentative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 w:tentative="1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 w:tentative="1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 w:tentative="1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 w:tentative="1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 w15:restartNumberingAfterBreak="0">
    <w:nsid w:val="2D920359"/>
    <w:multiLevelType w:val="hybridMultilevel"/>
    <w:tmpl w:val="BA26F028"/>
    <w:lvl w:ilvl="0" w:tplc="3409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3" w15:restartNumberingAfterBreak="0">
    <w:nsid w:val="2F9115F4"/>
    <w:multiLevelType w:val="hybridMultilevel"/>
    <w:tmpl w:val="C23873F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25A90"/>
    <w:multiLevelType w:val="hybridMultilevel"/>
    <w:tmpl w:val="2BDCE36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C062E"/>
    <w:multiLevelType w:val="multilevel"/>
    <w:tmpl w:val="9982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BC36A8"/>
    <w:multiLevelType w:val="hybridMultilevel"/>
    <w:tmpl w:val="C47A185A"/>
    <w:lvl w:ilvl="0" w:tplc="EB9A17A6">
      <w:start w:val="1"/>
      <w:numFmt w:val="lowerLetter"/>
      <w:lvlText w:val="%1)"/>
      <w:lvlJc w:val="left"/>
      <w:pPr>
        <w:ind w:left="768" w:hanging="408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449A9"/>
    <w:multiLevelType w:val="hybridMultilevel"/>
    <w:tmpl w:val="1834F00E"/>
    <w:lvl w:ilvl="0" w:tplc="CD2EF7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76E19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026A2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5AAD7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44CB0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E8D7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68E35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C4B6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22E6B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E4424D"/>
    <w:multiLevelType w:val="hybridMultilevel"/>
    <w:tmpl w:val="821278E6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2786592"/>
    <w:multiLevelType w:val="hybridMultilevel"/>
    <w:tmpl w:val="BD82D0D2"/>
    <w:lvl w:ilvl="0" w:tplc="9FA626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1A55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C815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B20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30D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34E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3CD2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96C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8EA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2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4362A1D"/>
    <w:multiLevelType w:val="hybridMultilevel"/>
    <w:tmpl w:val="849A8032"/>
    <w:lvl w:ilvl="0" w:tplc="909676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601A96"/>
    <w:multiLevelType w:val="hybridMultilevel"/>
    <w:tmpl w:val="498A89C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C545A8"/>
    <w:multiLevelType w:val="hybridMultilevel"/>
    <w:tmpl w:val="EE90B28A"/>
    <w:lvl w:ilvl="0" w:tplc="EE2EE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A4C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C60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58F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4CF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261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BC8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08D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086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8227926"/>
    <w:multiLevelType w:val="hybridMultilevel"/>
    <w:tmpl w:val="12B64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36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5460C1"/>
    <w:multiLevelType w:val="multilevel"/>
    <w:tmpl w:val="213094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557385"/>
    <w:multiLevelType w:val="hybridMultilevel"/>
    <w:tmpl w:val="1046A736"/>
    <w:lvl w:ilvl="0" w:tplc="EA6E1C4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9055C6"/>
    <w:multiLevelType w:val="hybridMultilevel"/>
    <w:tmpl w:val="B450D3F4"/>
    <w:lvl w:ilvl="0" w:tplc="ADD66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72D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E4F6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94C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ACE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9A9D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40D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369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521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B6E0B5A"/>
    <w:multiLevelType w:val="hybridMultilevel"/>
    <w:tmpl w:val="CAA80214"/>
    <w:lvl w:ilvl="0" w:tplc="D9E83E5C">
      <w:start w:val="12"/>
      <w:numFmt w:val="decimal"/>
      <w:lvlText w:val="%1"/>
      <w:lvlJc w:val="left"/>
      <w:pPr>
        <w:ind w:left="337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30" w15:restartNumberingAfterBreak="0">
    <w:nsid w:val="4FDE425D"/>
    <w:multiLevelType w:val="hybridMultilevel"/>
    <w:tmpl w:val="6358837C"/>
    <w:lvl w:ilvl="0" w:tplc="3409000D">
      <w:start w:val="1"/>
      <w:numFmt w:val="bullet"/>
      <w:lvlText w:val=""/>
      <w:lvlJc w:val="left"/>
      <w:pPr>
        <w:ind w:left="717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1" w15:restartNumberingAfterBreak="0">
    <w:nsid w:val="51196E39"/>
    <w:multiLevelType w:val="multilevel"/>
    <w:tmpl w:val="BDBC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33" w15:restartNumberingAfterBreak="0">
    <w:nsid w:val="5944499E"/>
    <w:multiLevelType w:val="hybridMultilevel"/>
    <w:tmpl w:val="056A32DA"/>
    <w:lvl w:ilvl="0" w:tplc="1E1809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800F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CA0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6436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D69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50F0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524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08D3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769D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0F97976"/>
    <w:multiLevelType w:val="multilevel"/>
    <w:tmpl w:val="EDF0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27C7A84"/>
    <w:multiLevelType w:val="hybridMultilevel"/>
    <w:tmpl w:val="DB586FEA"/>
    <w:lvl w:ilvl="0" w:tplc="D09A1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A6E6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42B0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3CF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BC5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660B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9E63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B4C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262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47A5AB8"/>
    <w:multiLevelType w:val="hybridMultilevel"/>
    <w:tmpl w:val="20D275A0"/>
    <w:lvl w:ilvl="0" w:tplc="3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B86AE2"/>
    <w:multiLevelType w:val="hybridMultilevel"/>
    <w:tmpl w:val="58983AA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D76957"/>
    <w:multiLevelType w:val="hybridMultilevel"/>
    <w:tmpl w:val="E1D43C1C"/>
    <w:lvl w:ilvl="0" w:tplc="B2E0C8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F3125E"/>
    <w:multiLevelType w:val="hybridMultilevel"/>
    <w:tmpl w:val="B7281C2C"/>
    <w:lvl w:ilvl="0" w:tplc="220ED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3EB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9863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CC7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4C9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7AF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A064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FCC1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F8D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D2C6E48"/>
    <w:multiLevelType w:val="hybridMultilevel"/>
    <w:tmpl w:val="10561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8265D5"/>
    <w:multiLevelType w:val="hybridMultilevel"/>
    <w:tmpl w:val="B14E92C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157080"/>
    <w:multiLevelType w:val="hybridMultilevel"/>
    <w:tmpl w:val="7C44D87A"/>
    <w:lvl w:ilvl="0" w:tplc="74C6560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3C765C0"/>
    <w:multiLevelType w:val="hybridMultilevel"/>
    <w:tmpl w:val="AB043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F11067"/>
    <w:multiLevelType w:val="hybridMultilevel"/>
    <w:tmpl w:val="A3708046"/>
    <w:lvl w:ilvl="0" w:tplc="8B7CA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817BE4"/>
    <w:multiLevelType w:val="hybridMultilevel"/>
    <w:tmpl w:val="3FF4F3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2E3B87"/>
    <w:multiLevelType w:val="multilevel"/>
    <w:tmpl w:val="F5CE7D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7FA407EC"/>
    <w:multiLevelType w:val="hybridMultilevel"/>
    <w:tmpl w:val="C82258E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26"/>
  </w:num>
  <w:num w:numId="3">
    <w:abstractNumId w:val="7"/>
  </w:num>
  <w:num w:numId="4">
    <w:abstractNumId w:val="6"/>
  </w:num>
  <w:num w:numId="5">
    <w:abstractNumId w:val="20"/>
  </w:num>
  <w:num w:numId="6">
    <w:abstractNumId w:val="38"/>
  </w:num>
  <w:num w:numId="7">
    <w:abstractNumId w:val="41"/>
  </w:num>
  <w:num w:numId="8">
    <w:abstractNumId w:val="21"/>
  </w:num>
  <w:num w:numId="9">
    <w:abstractNumId w:val="32"/>
  </w:num>
  <w:num w:numId="10">
    <w:abstractNumId w:val="11"/>
  </w:num>
  <w:num w:numId="11">
    <w:abstractNumId w:val="34"/>
  </w:num>
  <w:num w:numId="12">
    <w:abstractNumId w:val="15"/>
  </w:num>
  <w:num w:numId="13">
    <w:abstractNumId w:val="3"/>
  </w:num>
  <w:num w:numId="14">
    <w:abstractNumId w:val="0"/>
  </w:num>
  <w:num w:numId="15">
    <w:abstractNumId w:val="31"/>
  </w:num>
  <w:num w:numId="16">
    <w:abstractNumId w:val="45"/>
  </w:num>
  <w:num w:numId="17">
    <w:abstractNumId w:val="18"/>
  </w:num>
  <w:num w:numId="18">
    <w:abstractNumId w:val="25"/>
  </w:num>
  <w:num w:numId="19">
    <w:abstractNumId w:val="27"/>
  </w:num>
  <w:num w:numId="20">
    <w:abstractNumId w:val="36"/>
  </w:num>
  <w:num w:numId="21">
    <w:abstractNumId w:val="1"/>
  </w:num>
  <w:num w:numId="22">
    <w:abstractNumId w:val="43"/>
  </w:num>
  <w:num w:numId="23">
    <w:abstractNumId w:val="40"/>
  </w:num>
  <w:num w:numId="24">
    <w:abstractNumId w:val="37"/>
  </w:num>
  <w:num w:numId="25">
    <w:abstractNumId w:val="22"/>
  </w:num>
  <w:num w:numId="26">
    <w:abstractNumId w:val="13"/>
  </w:num>
  <w:num w:numId="27">
    <w:abstractNumId w:val="47"/>
  </w:num>
  <w:num w:numId="28">
    <w:abstractNumId w:val="44"/>
  </w:num>
  <w:num w:numId="29">
    <w:abstractNumId w:val="14"/>
  </w:num>
  <w:num w:numId="30">
    <w:abstractNumId w:val="5"/>
  </w:num>
  <w:num w:numId="31">
    <w:abstractNumId w:val="2"/>
  </w:num>
  <w:num w:numId="32">
    <w:abstractNumId w:val="42"/>
  </w:num>
  <w:num w:numId="33">
    <w:abstractNumId w:val="4"/>
  </w:num>
  <w:num w:numId="34">
    <w:abstractNumId w:val="24"/>
  </w:num>
  <w:num w:numId="35">
    <w:abstractNumId w:val="29"/>
  </w:num>
  <w:num w:numId="36">
    <w:abstractNumId w:val="9"/>
  </w:num>
  <w:num w:numId="37">
    <w:abstractNumId w:val="16"/>
  </w:num>
  <w:num w:numId="38">
    <w:abstractNumId w:val="10"/>
  </w:num>
  <w:num w:numId="39">
    <w:abstractNumId w:val="39"/>
  </w:num>
  <w:num w:numId="40">
    <w:abstractNumId w:val="28"/>
  </w:num>
  <w:num w:numId="41">
    <w:abstractNumId w:val="33"/>
  </w:num>
  <w:num w:numId="42">
    <w:abstractNumId w:val="8"/>
  </w:num>
  <w:num w:numId="43">
    <w:abstractNumId w:val="19"/>
  </w:num>
  <w:num w:numId="44">
    <w:abstractNumId w:val="35"/>
  </w:num>
  <w:num w:numId="45">
    <w:abstractNumId w:val="30"/>
  </w:num>
  <w:num w:numId="46">
    <w:abstractNumId w:val="12"/>
  </w:num>
  <w:num w:numId="47">
    <w:abstractNumId w:val="23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04BF"/>
    <w:rsid w:val="000034B7"/>
    <w:rsid w:val="00004E5C"/>
    <w:rsid w:val="00005CB0"/>
    <w:rsid w:val="000074BC"/>
    <w:rsid w:val="00011215"/>
    <w:rsid w:val="00012172"/>
    <w:rsid w:val="00012234"/>
    <w:rsid w:val="000132B4"/>
    <w:rsid w:val="00013521"/>
    <w:rsid w:val="00015CC9"/>
    <w:rsid w:val="00020ECE"/>
    <w:rsid w:val="00021F6F"/>
    <w:rsid w:val="000234D2"/>
    <w:rsid w:val="0002565E"/>
    <w:rsid w:val="00026080"/>
    <w:rsid w:val="0002700A"/>
    <w:rsid w:val="00027453"/>
    <w:rsid w:val="00033A27"/>
    <w:rsid w:val="000358F9"/>
    <w:rsid w:val="000362AE"/>
    <w:rsid w:val="000408C0"/>
    <w:rsid w:val="000438F2"/>
    <w:rsid w:val="00044A86"/>
    <w:rsid w:val="000479E6"/>
    <w:rsid w:val="00051213"/>
    <w:rsid w:val="00052859"/>
    <w:rsid w:val="00053CCB"/>
    <w:rsid w:val="00060F05"/>
    <w:rsid w:val="00064118"/>
    <w:rsid w:val="00067E6F"/>
    <w:rsid w:val="00070585"/>
    <w:rsid w:val="000762A0"/>
    <w:rsid w:val="000808DA"/>
    <w:rsid w:val="00081254"/>
    <w:rsid w:val="000812B3"/>
    <w:rsid w:val="00083BA3"/>
    <w:rsid w:val="00085176"/>
    <w:rsid w:val="00090205"/>
    <w:rsid w:val="000902B0"/>
    <w:rsid w:val="00091069"/>
    <w:rsid w:val="00092C31"/>
    <w:rsid w:val="00092FAE"/>
    <w:rsid w:val="000953F7"/>
    <w:rsid w:val="000958A1"/>
    <w:rsid w:val="000962B5"/>
    <w:rsid w:val="00096FF5"/>
    <w:rsid w:val="00097C1F"/>
    <w:rsid w:val="000A0718"/>
    <w:rsid w:val="000A1C46"/>
    <w:rsid w:val="000A215F"/>
    <w:rsid w:val="000A242C"/>
    <w:rsid w:val="000A409D"/>
    <w:rsid w:val="000A4582"/>
    <w:rsid w:val="000A7373"/>
    <w:rsid w:val="000A754B"/>
    <w:rsid w:val="000B013B"/>
    <w:rsid w:val="000B0B21"/>
    <w:rsid w:val="000B45D0"/>
    <w:rsid w:val="000B758C"/>
    <w:rsid w:val="000B7F87"/>
    <w:rsid w:val="000C196B"/>
    <w:rsid w:val="000C5B3B"/>
    <w:rsid w:val="000C6698"/>
    <w:rsid w:val="000C76D6"/>
    <w:rsid w:val="000D1A9D"/>
    <w:rsid w:val="000D5508"/>
    <w:rsid w:val="000D5F4C"/>
    <w:rsid w:val="000E0304"/>
    <w:rsid w:val="000E0533"/>
    <w:rsid w:val="000E09D8"/>
    <w:rsid w:val="000E1784"/>
    <w:rsid w:val="000E3688"/>
    <w:rsid w:val="000E4C36"/>
    <w:rsid w:val="000E621E"/>
    <w:rsid w:val="000E7BE4"/>
    <w:rsid w:val="000F10AC"/>
    <w:rsid w:val="000F1F6C"/>
    <w:rsid w:val="000F2102"/>
    <w:rsid w:val="000F3509"/>
    <w:rsid w:val="000F3578"/>
    <w:rsid w:val="000F5878"/>
    <w:rsid w:val="000F59E7"/>
    <w:rsid w:val="0010037D"/>
    <w:rsid w:val="001009AB"/>
    <w:rsid w:val="00100B55"/>
    <w:rsid w:val="001010FC"/>
    <w:rsid w:val="00102C20"/>
    <w:rsid w:val="00107492"/>
    <w:rsid w:val="00110EB0"/>
    <w:rsid w:val="001120F4"/>
    <w:rsid w:val="0011275E"/>
    <w:rsid w:val="0011285B"/>
    <w:rsid w:val="001129AF"/>
    <w:rsid w:val="00113EFF"/>
    <w:rsid w:val="0011609D"/>
    <w:rsid w:val="0011642C"/>
    <w:rsid w:val="001203C5"/>
    <w:rsid w:val="00121553"/>
    <w:rsid w:val="00122989"/>
    <w:rsid w:val="0012558F"/>
    <w:rsid w:val="00125748"/>
    <w:rsid w:val="001273DC"/>
    <w:rsid w:val="00130786"/>
    <w:rsid w:val="0013137D"/>
    <w:rsid w:val="00132610"/>
    <w:rsid w:val="00137388"/>
    <w:rsid w:val="001456B3"/>
    <w:rsid w:val="00150801"/>
    <w:rsid w:val="00152B32"/>
    <w:rsid w:val="00152CAC"/>
    <w:rsid w:val="00152E9D"/>
    <w:rsid w:val="00153232"/>
    <w:rsid w:val="00153FB9"/>
    <w:rsid w:val="00154AE6"/>
    <w:rsid w:val="00155355"/>
    <w:rsid w:val="00157E8F"/>
    <w:rsid w:val="001606A4"/>
    <w:rsid w:val="001617D4"/>
    <w:rsid w:val="001618E9"/>
    <w:rsid w:val="00162223"/>
    <w:rsid w:val="00163E15"/>
    <w:rsid w:val="00166A0E"/>
    <w:rsid w:val="00171317"/>
    <w:rsid w:val="00171DE9"/>
    <w:rsid w:val="00172BA8"/>
    <w:rsid w:val="00174E88"/>
    <w:rsid w:val="001772DE"/>
    <w:rsid w:val="001811DC"/>
    <w:rsid w:val="001817C6"/>
    <w:rsid w:val="00182E76"/>
    <w:rsid w:val="001836FA"/>
    <w:rsid w:val="0018499D"/>
    <w:rsid w:val="00185377"/>
    <w:rsid w:val="00185764"/>
    <w:rsid w:val="00194BAC"/>
    <w:rsid w:val="00194ECC"/>
    <w:rsid w:val="00194F97"/>
    <w:rsid w:val="00197C40"/>
    <w:rsid w:val="001A1CD9"/>
    <w:rsid w:val="001A4042"/>
    <w:rsid w:val="001A5783"/>
    <w:rsid w:val="001A5A44"/>
    <w:rsid w:val="001A6B8F"/>
    <w:rsid w:val="001B53DB"/>
    <w:rsid w:val="001B6043"/>
    <w:rsid w:val="001B6547"/>
    <w:rsid w:val="001B6A58"/>
    <w:rsid w:val="001C2C88"/>
    <w:rsid w:val="001C5F8C"/>
    <w:rsid w:val="001C6125"/>
    <w:rsid w:val="001D01A8"/>
    <w:rsid w:val="001D1DCF"/>
    <w:rsid w:val="001D460C"/>
    <w:rsid w:val="001D4F78"/>
    <w:rsid w:val="001D76C7"/>
    <w:rsid w:val="001E26B4"/>
    <w:rsid w:val="001E5E89"/>
    <w:rsid w:val="001F45E6"/>
    <w:rsid w:val="00207BA2"/>
    <w:rsid w:val="00207EE5"/>
    <w:rsid w:val="00210B69"/>
    <w:rsid w:val="00213A03"/>
    <w:rsid w:val="002147BF"/>
    <w:rsid w:val="002174E5"/>
    <w:rsid w:val="0021764F"/>
    <w:rsid w:val="00217877"/>
    <w:rsid w:val="002225FE"/>
    <w:rsid w:val="002233C1"/>
    <w:rsid w:val="00224167"/>
    <w:rsid w:val="00224A0B"/>
    <w:rsid w:val="00226981"/>
    <w:rsid w:val="00227CBE"/>
    <w:rsid w:val="002300B5"/>
    <w:rsid w:val="0023146F"/>
    <w:rsid w:val="002338D6"/>
    <w:rsid w:val="00235815"/>
    <w:rsid w:val="00236290"/>
    <w:rsid w:val="0024272F"/>
    <w:rsid w:val="00243CD6"/>
    <w:rsid w:val="0024676B"/>
    <w:rsid w:val="002528CA"/>
    <w:rsid w:val="00252A46"/>
    <w:rsid w:val="00253674"/>
    <w:rsid w:val="00253F83"/>
    <w:rsid w:val="002541B5"/>
    <w:rsid w:val="002550AB"/>
    <w:rsid w:val="00255C7B"/>
    <w:rsid w:val="00261033"/>
    <w:rsid w:val="00262C44"/>
    <w:rsid w:val="002636F7"/>
    <w:rsid w:val="002652B4"/>
    <w:rsid w:val="00265541"/>
    <w:rsid w:val="00265DF5"/>
    <w:rsid w:val="002667C7"/>
    <w:rsid w:val="00266DF9"/>
    <w:rsid w:val="002702CC"/>
    <w:rsid w:val="00272A4F"/>
    <w:rsid w:val="00277256"/>
    <w:rsid w:val="0027761F"/>
    <w:rsid w:val="0028057C"/>
    <w:rsid w:val="00280BEA"/>
    <w:rsid w:val="002822FD"/>
    <w:rsid w:val="00283D7D"/>
    <w:rsid w:val="00284FBC"/>
    <w:rsid w:val="00287526"/>
    <w:rsid w:val="00292871"/>
    <w:rsid w:val="00293AC6"/>
    <w:rsid w:val="00293BBD"/>
    <w:rsid w:val="00294E5E"/>
    <w:rsid w:val="002972A1"/>
    <w:rsid w:val="002A171D"/>
    <w:rsid w:val="002A3F21"/>
    <w:rsid w:val="002A4B3E"/>
    <w:rsid w:val="002B0884"/>
    <w:rsid w:val="002B286E"/>
    <w:rsid w:val="002B30DE"/>
    <w:rsid w:val="002B44A4"/>
    <w:rsid w:val="002B7C4E"/>
    <w:rsid w:val="002C25C1"/>
    <w:rsid w:val="002C3E66"/>
    <w:rsid w:val="002C4070"/>
    <w:rsid w:val="002C4E79"/>
    <w:rsid w:val="002D3418"/>
    <w:rsid w:val="002D3A2A"/>
    <w:rsid w:val="002D780D"/>
    <w:rsid w:val="002E05B0"/>
    <w:rsid w:val="002E5FE2"/>
    <w:rsid w:val="002E604C"/>
    <w:rsid w:val="002E68DA"/>
    <w:rsid w:val="002E6FC5"/>
    <w:rsid w:val="002F3302"/>
    <w:rsid w:val="002F5178"/>
    <w:rsid w:val="002F5201"/>
    <w:rsid w:val="002F5BC3"/>
    <w:rsid w:val="002F6A56"/>
    <w:rsid w:val="002F713F"/>
    <w:rsid w:val="002F733B"/>
    <w:rsid w:val="002F7E46"/>
    <w:rsid w:val="00305764"/>
    <w:rsid w:val="00306C09"/>
    <w:rsid w:val="0031713F"/>
    <w:rsid w:val="00323D93"/>
    <w:rsid w:val="003277B9"/>
    <w:rsid w:val="00330256"/>
    <w:rsid w:val="00331650"/>
    <w:rsid w:val="00332594"/>
    <w:rsid w:val="00332DC6"/>
    <w:rsid w:val="00333284"/>
    <w:rsid w:val="00334B2E"/>
    <w:rsid w:val="003352F4"/>
    <w:rsid w:val="00335772"/>
    <w:rsid w:val="00335995"/>
    <w:rsid w:val="00341112"/>
    <w:rsid w:val="00342EA7"/>
    <w:rsid w:val="00347343"/>
    <w:rsid w:val="003478E6"/>
    <w:rsid w:val="0035067D"/>
    <w:rsid w:val="00352469"/>
    <w:rsid w:val="00352662"/>
    <w:rsid w:val="00353DD3"/>
    <w:rsid w:val="00355B32"/>
    <w:rsid w:val="00356161"/>
    <w:rsid w:val="00356772"/>
    <w:rsid w:val="0036051E"/>
    <w:rsid w:val="003619AA"/>
    <w:rsid w:val="003630C4"/>
    <w:rsid w:val="003652B4"/>
    <w:rsid w:val="0036586F"/>
    <w:rsid w:val="00366D42"/>
    <w:rsid w:val="00366E9F"/>
    <w:rsid w:val="003719C1"/>
    <w:rsid w:val="00374713"/>
    <w:rsid w:val="00376584"/>
    <w:rsid w:val="00376697"/>
    <w:rsid w:val="00377F27"/>
    <w:rsid w:val="003804D5"/>
    <w:rsid w:val="00381418"/>
    <w:rsid w:val="0038186A"/>
    <w:rsid w:val="00382E6E"/>
    <w:rsid w:val="00383309"/>
    <w:rsid w:val="00383CAC"/>
    <w:rsid w:val="00384E5A"/>
    <w:rsid w:val="003870A7"/>
    <w:rsid w:val="00387807"/>
    <w:rsid w:val="00390877"/>
    <w:rsid w:val="00390BA2"/>
    <w:rsid w:val="00391318"/>
    <w:rsid w:val="003925C5"/>
    <w:rsid w:val="00397271"/>
    <w:rsid w:val="003A0023"/>
    <w:rsid w:val="003A0069"/>
    <w:rsid w:val="003A13CF"/>
    <w:rsid w:val="003A1552"/>
    <w:rsid w:val="003A241E"/>
    <w:rsid w:val="003A32F4"/>
    <w:rsid w:val="003A654A"/>
    <w:rsid w:val="003B11BE"/>
    <w:rsid w:val="003B1652"/>
    <w:rsid w:val="003B46D8"/>
    <w:rsid w:val="003B5160"/>
    <w:rsid w:val="003B524C"/>
    <w:rsid w:val="003C108C"/>
    <w:rsid w:val="003C3AF0"/>
    <w:rsid w:val="003C3D60"/>
    <w:rsid w:val="003C584A"/>
    <w:rsid w:val="003C65E4"/>
    <w:rsid w:val="003C7DE1"/>
    <w:rsid w:val="003D09A9"/>
    <w:rsid w:val="003D19A3"/>
    <w:rsid w:val="003D1AC2"/>
    <w:rsid w:val="003D357A"/>
    <w:rsid w:val="003D4AAB"/>
    <w:rsid w:val="003D4DF7"/>
    <w:rsid w:val="003E0C9C"/>
    <w:rsid w:val="003E27EE"/>
    <w:rsid w:val="003E3719"/>
    <w:rsid w:val="003E544E"/>
    <w:rsid w:val="003F0D46"/>
    <w:rsid w:val="003F2F8C"/>
    <w:rsid w:val="003F5C6B"/>
    <w:rsid w:val="004014D1"/>
    <w:rsid w:val="00402969"/>
    <w:rsid w:val="004033F8"/>
    <w:rsid w:val="00403FDD"/>
    <w:rsid w:val="00407B5B"/>
    <w:rsid w:val="004105F2"/>
    <w:rsid w:val="004111C9"/>
    <w:rsid w:val="004134A7"/>
    <w:rsid w:val="00413A6E"/>
    <w:rsid w:val="00416154"/>
    <w:rsid w:val="0042091F"/>
    <w:rsid w:val="00422664"/>
    <w:rsid w:val="00424836"/>
    <w:rsid w:val="00425689"/>
    <w:rsid w:val="0042628C"/>
    <w:rsid w:val="00426307"/>
    <w:rsid w:val="004274D4"/>
    <w:rsid w:val="004305DB"/>
    <w:rsid w:val="004319F3"/>
    <w:rsid w:val="004323AD"/>
    <w:rsid w:val="004334A9"/>
    <w:rsid w:val="00436434"/>
    <w:rsid w:val="00436C4B"/>
    <w:rsid w:val="00446C50"/>
    <w:rsid w:val="00447043"/>
    <w:rsid w:val="00447F07"/>
    <w:rsid w:val="004519F8"/>
    <w:rsid w:val="0045417C"/>
    <w:rsid w:val="004541C5"/>
    <w:rsid w:val="004548B7"/>
    <w:rsid w:val="00454FC8"/>
    <w:rsid w:val="004555DB"/>
    <w:rsid w:val="00456B0E"/>
    <w:rsid w:val="0046164E"/>
    <w:rsid w:val="0046391D"/>
    <w:rsid w:val="00463D33"/>
    <w:rsid w:val="00465071"/>
    <w:rsid w:val="004673D6"/>
    <w:rsid w:val="00471072"/>
    <w:rsid w:val="00471112"/>
    <w:rsid w:val="00471442"/>
    <w:rsid w:val="00472AFD"/>
    <w:rsid w:val="004801A8"/>
    <w:rsid w:val="0048032F"/>
    <w:rsid w:val="00485FAA"/>
    <w:rsid w:val="004867BA"/>
    <w:rsid w:val="00490703"/>
    <w:rsid w:val="004914E5"/>
    <w:rsid w:val="00494B55"/>
    <w:rsid w:val="00495369"/>
    <w:rsid w:val="004959D8"/>
    <w:rsid w:val="00495D7C"/>
    <w:rsid w:val="00495DC1"/>
    <w:rsid w:val="00497205"/>
    <w:rsid w:val="004A5ADE"/>
    <w:rsid w:val="004A61F7"/>
    <w:rsid w:val="004B3050"/>
    <w:rsid w:val="004B4220"/>
    <w:rsid w:val="004B508D"/>
    <w:rsid w:val="004B5EB5"/>
    <w:rsid w:val="004B5F9E"/>
    <w:rsid w:val="004B6A6E"/>
    <w:rsid w:val="004B6B6D"/>
    <w:rsid w:val="004C55DA"/>
    <w:rsid w:val="004C68CF"/>
    <w:rsid w:val="004D1392"/>
    <w:rsid w:val="004D4954"/>
    <w:rsid w:val="004E2DCF"/>
    <w:rsid w:val="004E5AD6"/>
    <w:rsid w:val="004E6407"/>
    <w:rsid w:val="004F39A9"/>
    <w:rsid w:val="004F3B87"/>
    <w:rsid w:val="004F3E5E"/>
    <w:rsid w:val="004F53B7"/>
    <w:rsid w:val="004F54C7"/>
    <w:rsid w:val="004F5A9B"/>
    <w:rsid w:val="005012E9"/>
    <w:rsid w:val="0050205A"/>
    <w:rsid w:val="00504341"/>
    <w:rsid w:val="005051C8"/>
    <w:rsid w:val="00506587"/>
    <w:rsid w:val="005073A3"/>
    <w:rsid w:val="0050770F"/>
    <w:rsid w:val="005101BD"/>
    <w:rsid w:val="005108C0"/>
    <w:rsid w:val="00512609"/>
    <w:rsid w:val="0051518E"/>
    <w:rsid w:val="00516D4A"/>
    <w:rsid w:val="00520895"/>
    <w:rsid w:val="00521510"/>
    <w:rsid w:val="0052204C"/>
    <w:rsid w:val="00522AB7"/>
    <w:rsid w:val="00524748"/>
    <w:rsid w:val="00525253"/>
    <w:rsid w:val="00525499"/>
    <w:rsid w:val="00525CAA"/>
    <w:rsid w:val="005266AB"/>
    <w:rsid w:val="00526EC8"/>
    <w:rsid w:val="00530B5A"/>
    <w:rsid w:val="00530C9F"/>
    <w:rsid w:val="00533BB8"/>
    <w:rsid w:val="00535365"/>
    <w:rsid w:val="005401C3"/>
    <w:rsid w:val="005432BE"/>
    <w:rsid w:val="00543A35"/>
    <w:rsid w:val="00544DE0"/>
    <w:rsid w:val="00546DEE"/>
    <w:rsid w:val="0054784A"/>
    <w:rsid w:val="00550917"/>
    <w:rsid w:val="00551B79"/>
    <w:rsid w:val="005521B9"/>
    <w:rsid w:val="005553B6"/>
    <w:rsid w:val="005559BE"/>
    <w:rsid w:val="00557082"/>
    <w:rsid w:val="00557D52"/>
    <w:rsid w:val="00560FF1"/>
    <w:rsid w:val="005616AE"/>
    <w:rsid w:val="00561FCB"/>
    <w:rsid w:val="00563DA5"/>
    <w:rsid w:val="0056425D"/>
    <w:rsid w:val="005666D9"/>
    <w:rsid w:val="00570384"/>
    <w:rsid w:val="00570A14"/>
    <w:rsid w:val="005719C3"/>
    <w:rsid w:val="00574393"/>
    <w:rsid w:val="005759A6"/>
    <w:rsid w:val="00575C5F"/>
    <w:rsid w:val="0057657B"/>
    <w:rsid w:val="00580432"/>
    <w:rsid w:val="00584331"/>
    <w:rsid w:val="00587600"/>
    <w:rsid w:val="005902A5"/>
    <w:rsid w:val="005913A9"/>
    <w:rsid w:val="005921E9"/>
    <w:rsid w:val="005940C2"/>
    <w:rsid w:val="0059459E"/>
    <w:rsid w:val="00594DB7"/>
    <w:rsid w:val="00596D34"/>
    <w:rsid w:val="00597C1F"/>
    <w:rsid w:val="00597D89"/>
    <w:rsid w:val="005A00F4"/>
    <w:rsid w:val="005A0E5D"/>
    <w:rsid w:val="005A1A39"/>
    <w:rsid w:val="005A1B6F"/>
    <w:rsid w:val="005A2396"/>
    <w:rsid w:val="005A4EFD"/>
    <w:rsid w:val="005A6300"/>
    <w:rsid w:val="005B01AF"/>
    <w:rsid w:val="005B1EDC"/>
    <w:rsid w:val="005B3882"/>
    <w:rsid w:val="005B40E3"/>
    <w:rsid w:val="005C0D7D"/>
    <w:rsid w:val="005C25C9"/>
    <w:rsid w:val="005C6E96"/>
    <w:rsid w:val="005C7DD1"/>
    <w:rsid w:val="005D0C1D"/>
    <w:rsid w:val="005D4DF0"/>
    <w:rsid w:val="005D7167"/>
    <w:rsid w:val="005D71B0"/>
    <w:rsid w:val="005E04FA"/>
    <w:rsid w:val="005E15E9"/>
    <w:rsid w:val="005E277C"/>
    <w:rsid w:val="005E4174"/>
    <w:rsid w:val="005F48CA"/>
    <w:rsid w:val="005F60FF"/>
    <w:rsid w:val="006049CB"/>
    <w:rsid w:val="00606AB1"/>
    <w:rsid w:val="00606D59"/>
    <w:rsid w:val="0061085B"/>
    <w:rsid w:val="00611D34"/>
    <w:rsid w:val="00613AB0"/>
    <w:rsid w:val="00617574"/>
    <w:rsid w:val="006213F8"/>
    <w:rsid w:val="00624898"/>
    <w:rsid w:val="00625DBD"/>
    <w:rsid w:val="00627361"/>
    <w:rsid w:val="006300C6"/>
    <w:rsid w:val="0063356E"/>
    <w:rsid w:val="006348B0"/>
    <w:rsid w:val="00636A32"/>
    <w:rsid w:val="00637CFE"/>
    <w:rsid w:val="00642D75"/>
    <w:rsid w:val="00643148"/>
    <w:rsid w:val="00646FEA"/>
    <w:rsid w:val="00652A91"/>
    <w:rsid w:val="006552C0"/>
    <w:rsid w:val="00664512"/>
    <w:rsid w:val="00664790"/>
    <w:rsid w:val="00664963"/>
    <w:rsid w:val="00666AA2"/>
    <w:rsid w:val="00667119"/>
    <w:rsid w:val="00667EC5"/>
    <w:rsid w:val="00670B08"/>
    <w:rsid w:val="006711BC"/>
    <w:rsid w:val="006712C2"/>
    <w:rsid w:val="00672031"/>
    <w:rsid w:val="00672E0A"/>
    <w:rsid w:val="00673E1A"/>
    <w:rsid w:val="00673F28"/>
    <w:rsid w:val="00676AC7"/>
    <w:rsid w:val="00676C34"/>
    <w:rsid w:val="00676C7F"/>
    <w:rsid w:val="0067700B"/>
    <w:rsid w:val="006818D9"/>
    <w:rsid w:val="00682471"/>
    <w:rsid w:val="006838DD"/>
    <w:rsid w:val="00683AEA"/>
    <w:rsid w:val="00695D36"/>
    <w:rsid w:val="0069611E"/>
    <w:rsid w:val="006968E4"/>
    <w:rsid w:val="00696E4A"/>
    <w:rsid w:val="00696FAF"/>
    <w:rsid w:val="006A240C"/>
    <w:rsid w:val="006A3A00"/>
    <w:rsid w:val="006A6284"/>
    <w:rsid w:val="006A6754"/>
    <w:rsid w:val="006A73E5"/>
    <w:rsid w:val="006A78C8"/>
    <w:rsid w:val="006A7C49"/>
    <w:rsid w:val="006A7E8D"/>
    <w:rsid w:val="006B0ACA"/>
    <w:rsid w:val="006B44D7"/>
    <w:rsid w:val="006B53A4"/>
    <w:rsid w:val="006B6490"/>
    <w:rsid w:val="006B771A"/>
    <w:rsid w:val="006C2485"/>
    <w:rsid w:val="006C3535"/>
    <w:rsid w:val="006C3732"/>
    <w:rsid w:val="006C7228"/>
    <w:rsid w:val="006C74BB"/>
    <w:rsid w:val="006D0FEC"/>
    <w:rsid w:val="006D16D9"/>
    <w:rsid w:val="006D67C6"/>
    <w:rsid w:val="006E08CA"/>
    <w:rsid w:val="006E1427"/>
    <w:rsid w:val="006E3739"/>
    <w:rsid w:val="006E5B59"/>
    <w:rsid w:val="006E6AC7"/>
    <w:rsid w:val="006E7431"/>
    <w:rsid w:val="006F1526"/>
    <w:rsid w:val="006F32EC"/>
    <w:rsid w:val="006F3690"/>
    <w:rsid w:val="006F6513"/>
    <w:rsid w:val="006F70DD"/>
    <w:rsid w:val="007009EC"/>
    <w:rsid w:val="00700CE5"/>
    <w:rsid w:val="00701F97"/>
    <w:rsid w:val="007029A9"/>
    <w:rsid w:val="00703E20"/>
    <w:rsid w:val="00703F79"/>
    <w:rsid w:val="007071DB"/>
    <w:rsid w:val="00713708"/>
    <w:rsid w:val="00715A58"/>
    <w:rsid w:val="0071734B"/>
    <w:rsid w:val="00717B94"/>
    <w:rsid w:val="0072156E"/>
    <w:rsid w:val="007241FE"/>
    <w:rsid w:val="00724F05"/>
    <w:rsid w:val="00726342"/>
    <w:rsid w:val="00730607"/>
    <w:rsid w:val="0073183E"/>
    <w:rsid w:val="00732563"/>
    <w:rsid w:val="007336D1"/>
    <w:rsid w:val="0073399A"/>
    <w:rsid w:val="00734A62"/>
    <w:rsid w:val="00736A79"/>
    <w:rsid w:val="00737571"/>
    <w:rsid w:val="00742851"/>
    <w:rsid w:val="00742A1A"/>
    <w:rsid w:val="007449DC"/>
    <w:rsid w:val="0074516B"/>
    <w:rsid w:val="007469E9"/>
    <w:rsid w:val="00747D3B"/>
    <w:rsid w:val="00750A65"/>
    <w:rsid w:val="00751874"/>
    <w:rsid w:val="00752F0C"/>
    <w:rsid w:val="00753D57"/>
    <w:rsid w:val="00755C6B"/>
    <w:rsid w:val="00756F50"/>
    <w:rsid w:val="00757F6B"/>
    <w:rsid w:val="00760E15"/>
    <w:rsid w:val="007623A3"/>
    <w:rsid w:val="007650E4"/>
    <w:rsid w:val="007654FE"/>
    <w:rsid w:val="007656D6"/>
    <w:rsid w:val="00767FB8"/>
    <w:rsid w:val="00773405"/>
    <w:rsid w:val="00774421"/>
    <w:rsid w:val="007755FB"/>
    <w:rsid w:val="00777580"/>
    <w:rsid w:val="00777EF9"/>
    <w:rsid w:val="00780E82"/>
    <w:rsid w:val="00781FF1"/>
    <w:rsid w:val="007848DB"/>
    <w:rsid w:val="00787667"/>
    <w:rsid w:val="00793C20"/>
    <w:rsid w:val="00795462"/>
    <w:rsid w:val="00797041"/>
    <w:rsid w:val="007A1C56"/>
    <w:rsid w:val="007A39E5"/>
    <w:rsid w:val="007A7973"/>
    <w:rsid w:val="007B0A9C"/>
    <w:rsid w:val="007B1691"/>
    <w:rsid w:val="007B2665"/>
    <w:rsid w:val="007B3DBB"/>
    <w:rsid w:val="007B3E6C"/>
    <w:rsid w:val="007B4066"/>
    <w:rsid w:val="007B444E"/>
    <w:rsid w:val="007C05B7"/>
    <w:rsid w:val="007C6311"/>
    <w:rsid w:val="007C68A1"/>
    <w:rsid w:val="007C69A0"/>
    <w:rsid w:val="007D192A"/>
    <w:rsid w:val="007D1B8F"/>
    <w:rsid w:val="007D613E"/>
    <w:rsid w:val="007D707B"/>
    <w:rsid w:val="007D76A5"/>
    <w:rsid w:val="007E17BA"/>
    <w:rsid w:val="007E1ED0"/>
    <w:rsid w:val="007E5AFA"/>
    <w:rsid w:val="007E6F4A"/>
    <w:rsid w:val="007F1AF8"/>
    <w:rsid w:val="007F2284"/>
    <w:rsid w:val="007F2FAD"/>
    <w:rsid w:val="007F47BE"/>
    <w:rsid w:val="0080073A"/>
    <w:rsid w:val="00802ADF"/>
    <w:rsid w:val="00802BDE"/>
    <w:rsid w:val="0080446A"/>
    <w:rsid w:val="008077DE"/>
    <w:rsid w:val="008109A8"/>
    <w:rsid w:val="00810B2F"/>
    <w:rsid w:val="00810D26"/>
    <w:rsid w:val="00812320"/>
    <w:rsid w:val="00812C32"/>
    <w:rsid w:val="00813B96"/>
    <w:rsid w:val="00814F68"/>
    <w:rsid w:val="008165A6"/>
    <w:rsid w:val="00816F0B"/>
    <w:rsid w:val="0081704F"/>
    <w:rsid w:val="008175EC"/>
    <w:rsid w:val="00822750"/>
    <w:rsid w:val="0082339E"/>
    <w:rsid w:val="0082465B"/>
    <w:rsid w:val="008263D0"/>
    <w:rsid w:val="00826731"/>
    <w:rsid w:val="0082725D"/>
    <w:rsid w:val="00831695"/>
    <w:rsid w:val="00833247"/>
    <w:rsid w:val="00835644"/>
    <w:rsid w:val="00842127"/>
    <w:rsid w:val="008505A9"/>
    <w:rsid w:val="00851E60"/>
    <w:rsid w:val="008524E5"/>
    <w:rsid w:val="00852674"/>
    <w:rsid w:val="0085341D"/>
    <w:rsid w:val="00853525"/>
    <w:rsid w:val="008537D5"/>
    <w:rsid w:val="00854CB5"/>
    <w:rsid w:val="008561E4"/>
    <w:rsid w:val="008566C8"/>
    <w:rsid w:val="0085703F"/>
    <w:rsid w:val="008626A4"/>
    <w:rsid w:val="00863692"/>
    <w:rsid w:val="00864343"/>
    <w:rsid w:val="008654BA"/>
    <w:rsid w:val="008721F8"/>
    <w:rsid w:val="008748D8"/>
    <w:rsid w:val="00875431"/>
    <w:rsid w:val="00876F3E"/>
    <w:rsid w:val="00876FD4"/>
    <w:rsid w:val="0087788A"/>
    <w:rsid w:val="0088108F"/>
    <w:rsid w:val="00885424"/>
    <w:rsid w:val="00885E31"/>
    <w:rsid w:val="00886BAF"/>
    <w:rsid w:val="008911AE"/>
    <w:rsid w:val="00893D2E"/>
    <w:rsid w:val="008A0876"/>
    <w:rsid w:val="008A0DD8"/>
    <w:rsid w:val="008A443A"/>
    <w:rsid w:val="008A47CF"/>
    <w:rsid w:val="008A4CC8"/>
    <w:rsid w:val="008B21E8"/>
    <w:rsid w:val="008B2F5F"/>
    <w:rsid w:val="008B6C4E"/>
    <w:rsid w:val="008C3A3B"/>
    <w:rsid w:val="008C5231"/>
    <w:rsid w:val="008C534C"/>
    <w:rsid w:val="008C76E2"/>
    <w:rsid w:val="008C7F87"/>
    <w:rsid w:val="008D4809"/>
    <w:rsid w:val="008D6C5D"/>
    <w:rsid w:val="008D76F2"/>
    <w:rsid w:val="008E4DF8"/>
    <w:rsid w:val="008F03B6"/>
    <w:rsid w:val="008F1BAC"/>
    <w:rsid w:val="008F30A6"/>
    <w:rsid w:val="008F379C"/>
    <w:rsid w:val="008F5202"/>
    <w:rsid w:val="008F5738"/>
    <w:rsid w:val="008F5B91"/>
    <w:rsid w:val="008F5D6F"/>
    <w:rsid w:val="009012F6"/>
    <w:rsid w:val="00901460"/>
    <w:rsid w:val="0090173D"/>
    <w:rsid w:val="00902C0D"/>
    <w:rsid w:val="00906435"/>
    <w:rsid w:val="009069AB"/>
    <w:rsid w:val="00912257"/>
    <w:rsid w:val="00912BA7"/>
    <w:rsid w:val="009218DC"/>
    <w:rsid w:val="0092382B"/>
    <w:rsid w:val="009240B4"/>
    <w:rsid w:val="009244C0"/>
    <w:rsid w:val="00925820"/>
    <w:rsid w:val="00926903"/>
    <w:rsid w:val="00926EA1"/>
    <w:rsid w:val="0093050B"/>
    <w:rsid w:val="00930E30"/>
    <w:rsid w:val="00931CF2"/>
    <w:rsid w:val="00932578"/>
    <w:rsid w:val="00932DC6"/>
    <w:rsid w:val="00933F90"/>
    <w:rsid w:val="009346A2"/>
    <w:rsid w:val="009348C1"/>
    <w:rsid w:val="00937AF4"/>
    <w:rsid w:val="00941468"/>
    <w:rsid w:val="00941FC0"/>
    <w:rsid w:val="00944C1B"/>
    <w:rsid w:val="00945FC4"/>
    <w:rsid w:val="009466EC"/>
    <w:rsid w:val="00951D48"/>
    <w:rsid w:val="00954D0D"/>
    <w:rsid w:val="00955150"/>
    <w:rsid w:val="009568A3"/>
    <w:rsid w:val="009601CC"/>
    <w:rsid w:val="00960C94"/>
    <w:rsid w:val="00961D8A"/>
    <w:rsid w:val="00966ADC"/>
    <w:rsid w:val="00970ADE"/>
    <w:rsid w:val="00972814"/>
    <w:rsid w:val="00975585"/>
    <w:rsid w:val="009762E3"/>
    <w:rsid w:val="00976F80"/>
    <w:rsid w:val="009808F1"/>
    <w:rsid w:val="00981810"/>
    <w:rsid w:val="00984253"/>
    <w:rsid w:val="00990C55"/>
    <w:rsid w:val="00992148"/>
    <w:rsid w:val="00995001"/>
    <w:rsid w:val="009A05F1"/>
    <w:rsid w:val="009A5F9E"/>
    <w:rsid w:val="009B16FB"/>
    <w:rsid w:val="009B1E7A"/>
    <w:rsid w:val="009B3A14"/>
    <w:rsid w:val="009B3D59"/>
    <w:rsid w:val="009B43D7"/>
    <w:rsid w:val="009B4D01"/>
    <w:rsid w:val="009B6A63"/>
    <w:rsid w:val="009B6D58"/>
    <w:rsid w:val="009C2C98"/>
    <w:rsid w:val="009C31A0"/>
    <w:rsid w:val="009C50D3"/>
    <w:rsid w:val="009C700C"/>
    <w:rsid w:val="009C7545"/>
    <w:rsid w:val="009C7C3C"/>
    <w:rsid w:val="009E26FC"/>
    <w:rsid w:val="009E27AF"/>
    <w:rsid w:val="009E4146"/>
    <w:rsid w:val="009E4235"/>
    <w:rsid w:val="009E4295"/>
    <w:rsid w:val="009E47F5"/>
    <w:rsid w:val="009F0D31"/>
    <w:rsid w:val="009F1782"/>
    <w:rsid w:val="009F2A2C"/>
    <w:rsid w:val="009F3AAB"/>
    <w:rsid w:val="009F61C9"/>
    <w:rsid w:val="00A03BFE"/>
    <w:rsid w:val="00A03C32"/>
    <w:rsid w:val="00A053C0"/>
    <w:rsid w:val="00A06700"/>
    <w:rsid w:val="00A06EA0"/>
    <w:rsid w:val="00A103A8"/>
    <w:rsid w:val="00A10651"/>
    <w:rsid w:val="00A14AF1"/>
    <w:rsid w:val="00A17657"/>
    <w:rsid w:val="00A177FC"/>
    <w:rsid w:val="00A25038"/>
    <w:rsid w:val="00A254E0"/>
    <w:rsid w:val="00A26DFC"/>
    <w:rsid w:val="00A308A3"/>
    <w:rsid w:val="00A329E3"/>
    <w:rsid w:val="00A360D4"/>
    <w:rsid w:val="00A3643A"/>
    <w:rsid w:val="00A37D55"/>
    <w:rsid w:val="00A4040D"/>
    <w:rsid w:val="00A405A6"/>
    <w:rsid w:val="00A40D6F"/>
    <w:rsid w:val="00A416B2"/>
    <w:rsid w:val="00A417FF"/>
    <w:rsid w:val="00A41B27"/>
    <w:rsid w:val="00A426C8"/>
    <w:rsid w:val="00A42F80"/>
    <w:rsid w:val="00A440A6"/>
    <w:rsid w:val="00A44E20"/>
    <w:rsid w:val="00A453C0"/>
    <w:rsid w:val="00A50AE2"/>
    <w:rsid w:val="00A52245"/>
    <w:rsid w:val="00A52AF4"/>
    <w:rsid w:val="00A530AA"/>
    <w:rsid w:val="00A535F1"/>
    <w:rsid w:val="00A55D0B"/>
    <w:rsid w:val="00A57340"/>
    <w:rsid w:val="00A614A5"/>
    <w:rsid w:val="00A614DF"/>
    <w:rsid w:val="00A6302A"/>
    <w:rsid w:val="00A6631E"/>
    <w:rsid w:val="00A67ED4"/>
    <w:rsid w:val="00A7226E"/>
    <w:rsid w:val="00A73F06"/>
    <w:rsid w:val="00A74162"/>
    <w:rsid w:val="00A8033B"/>
    <w:rsid w:val="00A804E3"/>
    <w:rsid w:val="00A81524"/>
    <w:rsid w:val="00A81C78"/>
    <w:rsid w:val="00A8201C"/>
    <w:rsid w:val="00A828DE"/>
    <w:rsid w:val="00A829F3"/>
    <w:rsid w:val="00A834B4"/>
    <w:rsid w:val="00A8461F"/>
    <w:rsid w:val="00A8463A"/>
    <w:rsid w:val="00A84949"/>
    <w:rsid w:val="00A8715F"/>
    <w:rsid w:val="00A87930"/>
    <w:rsid w:val="00A91B96"/>
    <w:rsid w:val="00A92D93"/>
    <w:rsid w:val="00A936B0"/>
    <w:rsid w:val="00A958C6"/>
    <w:rsid w:val="00A96699"/>
    <w:rsid w:val="00AA0A40"/>
    <w:rsid w:val="00AA35BA"/>
    <w:rsid w:val="00AB0B0C"/>
    <w:rsid w:val="00AB1012"/>
    <w:rsid w:val="00AB4B4D"/>
    <w:rsid w:val="00AB5C56"/>
    <w:rsid w:val="00AB5EEF"/>
    <w:rsid w:val="00AB636C"/>
    <w:rsid w:val="00AB730C"/>
    <w:rsid w:val="00AC36D0"/>
    <w:rsid w:val="00AC54BD"/>
    <w:rsid w:val="00AC76BB"/>
    <w:rsid w:val="00AC7C20"/>
    <w:rsid w:val="00AD02F8"/>
    <w:rsid w:val="00AD0CEC"/>
    <w:rsid w:val="00AD1686"/>
    <w:rsid w:val="00AD3591"/>
    <w:rsid w:val="00AD4164"/>
    <w:rsid w:val="00AD45A3"/>
    <w:rsid w:val="00AD7404"/>
    <w:rsid w:val="00AE1A32"/>
    <w:rsid w:val="00AE1ABF"/>
    <w:rsid w:val="00AE2EEB"/>
    <w:rsid w:val="00AE431A"/>
    <w:rsid w:val="00AE559D"/>
    <w:rsid w:val="00AE6A4E"/>
    <w:rsid w:val="00AE772E"/>
    <w:rsid w:val="00AF1029"/>
    <w:rsid w:val="00AF1EC4"/>
    <w:rsid w:val="00AF2F53"/>
    <w:rsid w:val="00AF33EC"/>
    <w:rsid w:val="00AF6800"/>
    <w:rsid w:val="00AF7726"/>
    <w:rsid w:val="00B00665"/>
    <w:rsid w:val="00B0423A"/>
    <w:rsid w:val="00B06D11"/>
    <w:rsid w:val="00B0771D"/>
    <w:rsid w:val="00B10486"/>
    <w:rsid w:val="00B12AFA"/>
    <w:rsid w:val="00B12C6B"/>
    <w:rsid w:val="00B13D89"/>
    <w:rsid w:val="00B14E4A"/>
    <w:rsid w:val="00B15464"/>
    <w:rsid w:val="00B1591C"/>
    <w:rsid w:val="00B17164"/>
    <w:rsid w:val="00B2030F"/>
    <w:rsid w:val="00B228C3"/>
    <w:rsid w:val="00B238F1"/>
    <w:rsid w:val="00B250D2"/>
    <w:rsid w:val="00B271AF"/>
    <w:rsid w:val="00B27212"/>
    <w:rsid w:val="00B32035"/>
    <w:rsid w:val="00B32D0B"/>
    <w:rsid w:val="00B34D3A"/>
    <w:rsid w:val="00B3550C"/>
    <w:rsid w:val="00B35A11"/>
    <w:rsid w:val="00B40934"/>
    <w:rsid w:val="00B410D5"/>
    <w:rsid w:val="00B464BA"/>
    <w:rsid w:val="00B51324"/>
    <w:rsid w:val="00B51348"/>
    <w:rsid w:val="00B52C75"/>
    <w:rsid w:val="00B533D0"/>
    <w:rsid w:val="00B571E4"/>
    <w:rsid w:val="00B573DA"/>
    <w:rsid w:val="00B6029F"/>
    <w:rsid w:val="00B6104A"/>
    <w:rsid w:val="00B61B40"/>
    <w:rsid w:val="00B62D76"/>
    <w:rsid w:val="00B62DFD"/>
    <w:rsid w:val="00B70A42"/>
    <w:rsid w:val="00B726E5"/>
    <w:rsid w:val="00B73327"/>
    <w:rsid w:val="00B73A79"/>
    <w:rsid w:val="00B74220"/>
    <w:rsid w:val="00B769B1"/>
    <w:rsid w:val="00B77009"/>
    <w:rsid w:val="00B841A0"/>
    <w:rsid w:val="00B84A68"/>
    <w:rsid w:val="00B84C8F"/>
    <w:rsid w:val="00B866CB"/>
    <w:rsid w:val="00B921FD"/>
    <w:rsid w:val="00B932C1"/>
    <w:rsid w:val="00B9372F"/>
    <w:rsid w:val="00B94F23"/>
    <w:rsid w:val="00B94F92"/>
    <w:rsid w:val="00B951A0"/>
    <w:rsid w:val="00B96E3B"/>
    <w:rsid w:val="00BA17FF"/>
    <w:rsid w:val="00BA3C10"/>
    <w:rsid w:val="00BA55D3"/>
    <w:rsid w:val="00BA7D56"/>
    <w:rsid w:val="00BB0C4A"/>
    <w:rsid w:val="00BB3CC8"/>
    <w:rsid w:val="00BB3DC6"/>
    <w:rsid w:val="00BB574D"/>
    <w:rsid w:val="00BB5B40"/>
    <w:rsid w:val="00BB7E09"/>
    <w:rsid w:val="00BC2501"/>
    <w:rsid w:val="00BC5010"/>
    <w:rsid w:val="00BC533B"/>
    <w:rsid w:val="00BC5D0C"/>
    <w:rsid w:val="00BC6579"/>
    <w:rsid w:val="00BC79B1"/>
    <w:rsid w:val="00BD10D0"/>
    <w:rsid w:val="00BD5A8C"/>
    <w:rsid w:val="00BD6095"/>
    <w:rsid w:val="00BD6AD0"/>
    <w:rsid w:val="00BE1AA1"/>
    <w:rsid w:val="00BE1AB9"/>
    <w:rsid w:val="00BE417E"/>
    <w:rsid w:val="00BE4600"/>
    <w:rsid w:val="00BE4BC9"/>
    <w:rsid w:val="00BE5C3A"/>
    <w:rsid w:val="00BE7398"/>
    <w:rsid w:val="00BE7763"/>
    <w:rsid w:val="00BF0635"/>
    <w:rsid w:val="00BF267B"/>
    <w:rsid w:val="00BF2BA8"/>
    <w:rsid w:val="00BF39B6"/>
    <w:rsid w:val="00BF55CA"/>
    <w:rsid w:val="00BF5826"/>
    <w:rsid w:val="00BF6524"/>
    <w:rsid w:val="00C00C48"/>
    <w:rsid w:val="00C00D81"/>
    <w:rsid w:val="00C03A00"/>
    <w:rsid w:val="00C07423"/>
    <w:rsid w:val="00C13AA3"/>
    <w:rsid w:val="00C15619"/>
    <w:rsid w:val="00C16062"/>
    <w:rsid w:val="00C260E6"/>
    <w:rsid w:val="00C32DED"/>
    <w:rsid w:val="00C331FF"/>
    <w:rsid w:val="00C33267"/>
    <w:rsid w:val="00C338D8"/>
    <w:rsid w:val="00C401D8"/>
    <w:rsid w:val="00C4250B"/>
    <w:rsid w:val="00C43BDA"/>
    <w:rsid w:val="00C43FE2"/>
    <w:rsid w:val="00C4533B"/>
    <w:rsid w:val="00C455D0"/>
    <w:rsid w:val="00C47546"/>
    <w:rsid w:val="00C47CBF"/>
    <w:rsid w:val="00C47E37"/>
    <w:rsid w:val="00C5091C"/>
    <w:rsid w:val="00C536AD"/>
    <w:rsid w:val="00C53E55"/>
    <w:rsid w:val="00C54AB7"/>
    <w:rsid w:val="00C60386"/>
    <w:rsid w:val="00C62B62"/>
    <w:rsid w:val="00C6315E"/>
    <w:rsid w:val="00C63453"/>
    <w:rsid w:val="00C6475F"/>
    <w:rsid w:val="00C64B76"/>
    <w:rsid w:val="00C6532B"/>
    <w:rsid w:val="00C67BB2"/>
    <w:rsid w:val="00C67DC8"/>
    <w:rsid w:val="00C72691"/>
    <w:rsid w:val="00C73A60"/>
    <w:rsid w:val="00C768F0"/>
    <w:rsid w:val="00C81B5A"/>
    <w:rsid w:val="00C82142"/>
    <w:rsid w:val="00C85089"/>
    <w:rsid w:val="00C876A4"/>
    <w:rsid w:val="00C91A9A"/>
    <w:rsid w:val="00C92D64"/>
    <w:rsid w:val="00C9599E"/>
    <w:rsid w:val="00C96736"/>
    <w:rsid w:val="00C97108"/>
    <w:rsid w:val="00CA2D0F"/>
    <w:rsid w:val="00CA2D93"/>
    <w:rsid w:val="00CA308F"/>
    <w:rsid w:val="00CA3C97"/>
    <w:rsid w:val="00CA464C"/>
    <w:rsid w:val="00CA480A"/>
    <w:rsid w:val="00CA4BCD"/>
    <w:rsid w:val="00CA4E4D"/>
    <w:rsid w:val="00CA5BBA"/>
    <w:rsid w:val="00CA6F3C"/>
    <w:rsid w:val="00CB0D9D"/>
    <w:rsid w:val="00CB18B0"/>
    <w:rsid w:val="00CB1BC9"/>
    <w:rsid w:val="00CB22FC"/>
    <w:rsid w:val="00CB4D8C"/>
    <w:rsid w:val="00CB4F50"/>
    <w:rsid w:val="00CB65C6"/>
    <w:rsid w:val="00CC00BA"/>
    <w:rsid w:val="00CC16DD"/>
    <w:rsid w:val="00CC5637"/>
    <w:rsid w:val="00CC6665"/>
    <w:rsid w:val="00CC7D44"/>
    <w:rsid w:val="00CD218A"/>
    <w:rsid w:val="00CD2EC0"/>
    <w:rsid w:val="00CD4023"/>
    <w:rsid w:val="00CD41FF"/>
    <w:rsid w:val="00CD493A"/>
    <w:rsid w:val="00CD6FFB"/>
    <w:rsid w:val="00CE362E"/>
    <w:rsid w:val="00CE3F82"/>
    <w:rsid w:val="00CE6458"/>
    <w:rsid w:val="00CF25D8"/>
    <w:rsid w:val="00CF30C3"/>
    <w:rsid w:val="00CF6CA2"/>
    <w:rsid w:val="00CF728D"/>
    <w:rsid w:val="00CF786F"/>
    <w:rsid w:val="00D004D2"/>
    <w:rsid w:val="00D018CB"/>
    <w:rsid w:val="00D01F5A"/>
    <w:rsid w:val="00D045DF"/>
    <w:rsid w:val="00D04AB0"/>
    <w:rsid w:val="00D10E4E"/>
    <w:rsid w:val="00D10E57"/>
    <w:rsid w:val="00D16074"/>
    <w:rsid w:val="00D170DF"/>
    <w:rsid w:val="00D171C5"/>
    <w:rsid w:val="00D1785E"/>
    <w:rsid w:val="00D25EA7"/>
    <w:rsid w:val="00D278C1"/>
    <w:rsid w:val="00D307D8"/>
    <w:rsid w:val="00D325D1"/>
    <w:rsid w:val="00D34F82"/>
    <w:rsid w:val="00D366F7"/>
    <w:rsid w:val="00D4193F"/>
    <w:rsid w:val="00D43685"/>
    <w:rsid w:val="00D43941"/>
    <w:rsid w:val="00D43B05"/>
    <w:rsid w:val="00D47493"/>
    <w:rsid w:val="00D47F09"/>
    <w:rsid w:val="00D517FA"/>
    <w:rsid w:val="00D51B9C"/>
    <w:rsid w:val="00D534EF"/>
    <w:rsid w:val="00D55644"/>
    <w:rsid w:val="00D56080"/>
    <w:rsid w:val="00D567CF"/>
    <w:rsid w:val="00D56CB4"/>
    <w:rsid w:val="00D57182"/>
    <w:rsid w:val="00D60490"/>
    <w:rsid w:val="00D624DD"/>
    <w:rsid w:val="00D63CD5"/>
    <w:rsid w:val="00D63FBA"/>
    <w:rsid w:val="00D72CE1"/>
    <w:rsid w:val="00D76AB2"/>
    <w:rsid w:val="00D76AF2"/>
    <w:rsid w:val="00D7722A"/>
    <w:rsid w:val="00D8006D"/>
    <w:rsid w:val="00D802E6"/>
    <w:rsid w:val="00D813B0"/>
    <w:rsid w:val="00D83E5D"/>
    <w:rsid w:val="00D841A3"/>
    <w:rsid w:val="00D8471F"/>
    <w:rsid w:val="00D86C08"/>
    <w:rsid w:val="00D86FBB"/>
    <w:rsid w:val="00D92418"/>
    <w:rsid w:val="00D93477"/>
    <w:rsid w:val="00D93E73"/>
    <w:rsid w:val="00D976CA"/>
    <w:rsid w:val="00DA0433"/>
    <w:rsid w:val="00DA1FDD"/>
    <w:rsid w:val="00DA4074"/>
    <w:rsid w:val="00DB47CD"/>
    <w:rsid w:val="00DB4B45"/>
    <w:rsid w:val="00DB6240"/>
    <w:rsid w:val="00DC0631"/>
    <w:rsid w:val="00DC0B44"/>
    <w:rsid w:val="00DC1CCC"/>
    <w:rsid w:val="00DC1CE2"/>
    <w:rsid w:val="00DC331A"/>
    <w:rsid w:val="00DC3352"/>
    <w:rsid w:val="00DC3734"/>
    <w:rsid w:val="00DC45D6"/>
    <w:rsid w:val="00DC5180"/>
    <w:rsid w:val="00DC6005"/>
    <w:rsid w:val="00DD1542"/>
    <w:rsid w:val="00DD2218"/>
    <w:rsid w:val="00DD522E"/>
    <w:rsid w:val="00DE2C1A"/>
    <w:rsid w:val="00DE3688"/>
    <w:rsid w:val="00DF183F"/>
    <w:rsid w:val="00DF30CD"/>
    <w:rsid w:val="00DF35E2"/>
    <w:rsid w:val="00DF3920"/>
    <w:rsid w:val="00DF3FD0"/>
    <w:rsid w:val="00DF434E"/>
    <w:rsid w:val="00DF5003"/>
    <w:rsid w:val="00DF5D5B"/>
    <w:rsid w:val="00DF74BF"/>
    <w:rsid w:val="00DF7A36"/>
    <w:rsid w:val="00E00791"/>
    <w:rsid w:val="00E04809"/>
    <w:rsid w:val="00E04B21"/>
    <w:rsid w:val="00E060F9"/>
    <w:rsid w:val="00E11497"/>
    <w:rsid w:val="00E1166B"/>
    <w:rsid w:val="00E1304B"/>
    <w:rsid w:val="00E213BA"/>
    <w:rsid w:val="00E2174E"/>
    <w:rsid w:val="00E238AB"/>
    <w:rsid w:val="00E24D00"/>
    <w:rsid w:val="00E24EF5"/>
    <w:rsid w:val="00E250C3"/>
    <w:rsid w:val="00E2571B"/>
    <w:rsid w:val="00E25AF1"/>
    <w:rsid w:val="00E31319"/>
    <w:rsid w:val="00E32DBD"/>
    <w:rsid w:val="00E32DE0"/>
    <w:rsid w:val="00E34934"/>
    <w:rsid w:val="00E350C9"/>
    <w:rsid w:val="00E3661C"/>
    <w:rsid w:val="00E375D9"/>
    <w:rsid w:val="00E40C47"/>
    <w:rsid w:val="00E44931"/>
    <w:rsid w:val="00E44A97"/>
    <w:rsid w:val="00E46726"/>
    <w:rsid w:val="00E47596"/>
    <w:rsid w:val="00E47B18"/>
    <w:rsid w:val="00E50999"/>
    <w:rsid w:val="00E534E1"/>
    <w:rsid w:val="00E5601A"/>
    <w:rsid w:val="00E61050"/>
    <w:rsid w:val="00E6705F"/>
    <w:rsid w:val="00E67372"/>
    <w:rsid w:val="00E72E81"/>
    <w:rsid w:val="00E752E5"/>
    <w:rsid w:val="00E75D19"/>
    <w:rsid w:val="00E76F4C"/>
    <w:rsid w:val="00E8073E"/>
    <w:rsid w:val="00E829A4"/>
    <w:rsid w:val="00E8358D"/>
    <w:rsid w:val="00E837BD"/>
    <w:rsid w:val="00E8443D"/>
    <w:rsid w:val="00E84478"/>
    <w:rsid w:val="00E90AE6"/>
    <w:rsid w:val="00E90FE4"/>
    <w:rsid w:val="00E91FBC"/>
    <w:rsid w:val="00EA0A6E"/>
    <w:rsid w:val="00EA1D50"/>
    <w:rsid w:val="00EA2336"/>
    <w:rsid w:val="00EA3B26"/>
    <w:rsid w:val="00EA6B39"/>
    <w:rsid w:val="00EB3223"/>
    <w:rsid w:val="00EB32AD"/>
    <w:rsid w:val="00EB48F7"/>
    <w:rsid w:val="00EB715B"/>
    <w:rsid w:val="00EC0438"/>
    <w:rsid w:val="00EC077D"/>
    <w:rsid w:val="00EC07BA"/>
    <w:rsid w:val="00EC1B28"/>
    <w:rsid w:val="00EC359A"/>
    <w:rsid w:val="00EC6604"/>
    <w:rsid w:val="00ED018D"/>
    <w:rsid w:val="00ED373A"/>
    <w:rsid w:val="00ED3A01"/>
    <w:rsid w:val="00ED56CF"/>
    <w:rsid w:val="00ED6206"/>
    <w:rsid w:val="00EE167B"/>
    <w:rsid w:val="00EE17F7"/>
    <w:rsid w:val="00EE488F"/>
    <w:rsid w:val="00EE4FB7"/>
    <w:rsid w:val="00EE6C11"/>
    <w:rsid w:val="00EF2DCC"/>
    <w:rsid w:val="00EF336D"/>
    <w:rsid w:val="00EF3E07"/>
    <w:rsid w:val="00EF5484"/>
    <w:rsid w:val="00EF6E2A"/>
    <w:rsid w:val="00F01604"/>
    <w:rsid w:val="00F0291A"/>
    <w:rsid w:val="00F0378F"/>
    <w:rsid w:val="00F0488A"/>
    <w:rsid w:val="00F05B10"/>
    <w:rsid w:val="00F05DCE"/>
    <w:rsid w:val="00F06562"/>
    <w:rsid w:val="00F07316"/>
    <w:rsid w:val="00F10727"/>
    <w:rsid w:val="00F10E69"/>
    <w:rsid w:val="00F10FD6"/>
    <w:rsid w:val="00F119B5"/>
    <w:rsid w:val="00F1430D"/>
    <w:rsid w:val="00F1590E"/>
    <w:rsid w:val="00F17E54"/>
    <w:rsid w:val="00F20495"/>
    <w:rsid w:val="00F22312"/>
    <w:rsid w:val="00F22E7D"/>
    <w:rsid w:val="00F22F9C"/>
    <w:rsid w:val="00F26583"/>
    <w:rsid w:val="00F26B76"/>
    <w:rsid w:val="00F34EA4"/>
    <w:rsid w:val="00F35454"/>
    <w:rsid w:val="00F401DE"/>
    <w:rsid w:val="00F4079B"/>
    <w:rsid w:val="00F42732"/>
    <w:rsid w:val="00F44433"/>
    <w:rsid w:val="00F444E9"/>
    <w:rsid w:val="00F44501"/>
    <w:rsid w:val="00F44DEF"/>
    <w:rsid w:val="00F45B54"/>
    <w:rsid w:val="00F4730F"/>
    <w:rsid w:val="00F52686"/>
    <w:rsid w:val="00F52FCC"/>
    <w:rsid w:val="00F53AAA"/>
    <w:rsid w:val="00F54CDE"/>
    <w:rsid w:val="00F55241"/>
    <w:rsid w:val="00F561FC"/>
    <w:rsid w:val="00F563C8"/>
    <w:rsid w:val="00F5667A"/>
    <w:rsid w:val="00F571B0"/>
    <w:rsid w:val="00F611D2"/>
    <w:rsid w:val="00F613F1"/>
    <w:rsid w:val="00F627B3"/>
    <w:rsid w:val="00F67B1D"/>
    <w:rsid w:val="00F67C4E"/>
    <w:rsid w:val="00F67DF6"/>
    <w:rsid w:val="00F70DBA"/>
    <w:rsid w:val="00F7289B"/>
    <w:rsid w:val="00F733D9"/>
    <w:rsid w:val="00F759CF"/>
    <w:rsid w:val="00F75CF0"/>
    <w:rsid w:val="00F77638"/>
    <w:rsid w:val="00F8101A"/>
    <w:rsid w:val="00F812AA"/>
    <w:rsid w:val="00F85B06"/>
    <w:rsid w:val="00F86B7D"/>
    <w:rsid w:val="00F90321"/>
    <w:rsid w:val="00F909A6"/>
    <w:rsid w:val="00F91779"/>
    <w:rsid w:val="00F91A97"/>
    <w:rsid w:val="00F928DE"/>
    <w:rsid w:val="00F93418"/>
    <w:rsid w:val="00F94E9D"/>
    <w:rsid w:val="00F95BE9"/>
    <w:rsid w:val="00F97633"/>
    <w:rsid w:val="00FA3D28"/>
    <w:rsid w:val="00FA45EE"/>
    <w:rsid w:val="00FA71E5"/>
    <w:rsid w:val="00FB29FD"/>
    <w:rsid w:val="00FB2B0B"/>
    <w:rsid w:val="00FB6498"/>
    <w:rsid w:val="00FB6EE6"/>
    <w:rsid w:val="00FC18B8"/>
    <w:rsid w:val="00FC192D"/>
    <w:rsid w:val="00FC1DB5"/>
    <w:rsid w:val="00FC2515"/>
    <w:rsid w:val="00FC3CC5"/>
    <w:rsid w:val="00FC6235"/>
    <w:rsid w:val="00FC688F"/>
    <w:rsid w:val="00FC73E7"/>
    <w:rsid w:val="00FC7BD5"/>
    <w:rsid w:val="00FD120E"/>
    <w:rsid w:val="00FD1735"/>
    <w:rsid w:val="00FD3CA7"/>
    <w:rsid w:val="00FD600E"/>
    <w:rsid w:val="00FE6EC9"/>
    <w:rsid w:val="00FE755B"/>
    <w:rsid w:val="00FF0184"/>
    <w:rsid w:val="00FF252D"/>
    <w:rsid w:val="00FF466F"/>
    <w:rsid w:val="00FF5635"/>
    <w:rsid w:val="00FF6292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C8FE9"/>
  <w15:docId w15:val="{0BFEAC83-C13F-4044-B2F7-22CFDD94C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character" w:styleId="IntenseEmphasis">
    <w:name w:val="Intense Emphasis"/>
    <w:basedOn w:val="DefaultParagraphFont"/>
    <w:uiPriority w:val="21"/>
    <w:qFormat/>
    <w:rsid w:val="00330256"/>
    <w:rPr>
      <w:i/>
      <w:iCs/>
      <w:color w:val="4F81BD" w:themeColor="accent1"/>
    </w:rPr>
  </w:style>
  <w:style w:type="paragraph" w:customStyle="1" w:styleId="m-8069443085632174705gmail-msonormal">
    <w:name w:val="m_-8069443085632174705gmail-msonormal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8069443085632174705gmail-msolistparagraph">
    <w:name w:val="m_-8069443085632174705gmail-msolistparagraph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7">
    <w:name w:val="7"/>
    <w:basedOn w:val="TableNormal"/>
    <w:rsid w:val="008D4809"/>
    <w:rPr>
      <w:lang w:val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06E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E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E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E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EA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654BA"/>
    <w:rPr>
      <w:color w:val="954F72"/>
      <w:u w:val="single"/>
    </w:rPr>
  </w:style>
  <w:style w:type="paragraph" w:customStyle="1" w:styleId="xl63">
    <w:name w:val="xl6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5">
    <w:name w:val="xl6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69">
    <w:name w:val="xl6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0">
    <w:name w:val="xl70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1">
    <w:name w:val="xl71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3">
    <w:name w:val="xl7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5">
    <w:name w:val="xl7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7">
    <w:name w:val="xl7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8">
    <w:name w:val="xl7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0">
    <w:name w:val="xl80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1">
    <w:name w:val="xl81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5">
    <w:name w:val="xl8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6">
    <w:name w:val="xl8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87">
    <w:name w:val="xl8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8">
    <w:name w:val="xl8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90">
    <w:name w:val="xl90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91">
    <w:name w:val="xl91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2">
    <w:name w:val="xl9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3">
    <w:name w:val="xl9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4">
    <w:name w:val="xl94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5">
    <w:name w:val="xl9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6">
    <w:name w:val="xl9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7">
    <w:name w:val="xl9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8">
    <w:name w:val="xl9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99">
    <w:name w:val="xl9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0">
    <w:name w:val="xl100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1">
    <w:name w:val="xl101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2">
    <w:name w:val="xl102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3">
    <w:name w:val="xl10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5">
    <w:name w:val="xl105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6">
    <w:name w:val="xl106"/>
    <w:basedOn w:val="Normal"/>
    <w:rsid w:val="008654BA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8">
    <w:name w:val="xl108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0">
    <w:name w:val="xl110"/>
    <w:basedOn w:val="Normal"/>
    <w:rsid w:val="008654B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2">
    <w:name w:val="xl112"/>
    <w:basedOn w:val="Normal"/>
    <w:rsid w:val="008654BA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3">
    <w:name w:val="xl11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4">
    <w:name w:val="xl114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6">
    <w:name w:val="xl116"/>
    <w:basedOn w:val="Normal"/>
    <w:rsid w:val="008654BA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7">
    <w:name w:val="xl11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9">
    <w:name w:val="xl11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0">
    <w:name w:val="xl120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1">
    <w:name w:val="xl121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2">
    <w:name w:val="xl12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3">
    <w:name w:val="xl12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BB5B40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5">
    <w:name w:val="xl125"/>
    <w:basedOn w:val="Normal"/>
    <w:rsid w:val="009240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6">
    <w:name w:val="xl126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7">
    <w:name w:val="xl127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8">
    <w:name w:val="xl128"/>
    <w:basedOn w:val="Normal"/>
    <w:rsid w:val="00812C3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9">
    <w:name w:val="xl129"/>
    <w:basedOn w:val="Normal"/>
    <w:rsid w:val="00812C3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0">
    <w:name w:val="xl130"/>
    <w:basedOn w:val="Normal"/>
    <w:rsid w:val="00812C3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1">
    <w:name w:val="xl131"/>
    <w:basedOn w:val="Normal"/>
    <w:rsid w:val="00812C3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2">
    <w:name w:val="xl132"/>
    <w:basedOn w:val="Normal"/>
    <w:rsid w:val="00812C3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3">
    <w:name w:val="xl133"/>
    <w:basedOn w:val="Normal"/>
    <w:rsid w:val="00812C3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4">
    <w:name w:val="xl134"/>
    <w:basedOn w:val="Normal"/>
    <w:rsid w:val="00812C3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5">
    <w:name w:val="xl135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6">
    <w:name w:val="xl136"/>
    <w:basedOn w:val="Normal"/>
    <w:rsid w:val="00812C3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7">
    <w:name w:val="xl137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8">
    <w:name w:val="xl138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9">
    <w:name w:val="xl139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table" w:customStyle="1" w:styleId="GridTable5Dark-Accent11">
    <w:name w:val="Grid Table 5 Dark - Accent 11"/>
    <w:basedOn w:val="TableNormal"/>
    <w:uiPriority w:val="50"/>
    <w:rsid w:val="00CC56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numbering" w:customStyle="1" w:styleId="NoList1">
    <w:name w:val="No List1"/>
    <w:next w:val="NoList"/>
    <w:uiPriority w:val="99"/>
    <w:semiHidden/>
    <w:unhideWhenUsed/>
    <w:rsid w:val="00BE4BC9"/>
  </w:style>
  <w:style w:type="paragraph" w:styleId="NoSpacing">
    <w:name w:val="No Spacing"/>
    <w:uiPriority w:val="1"/>
    <w:qFormat/>
    <w:rsid w:val="000E621E"/>
    <w:pPr>
      <w:spacing w:after="0" w:line="240" w:lineRule="auto"/>
    </w:pPr>
  </w:style>
  <w:style w:type="paragraph" w:customStyle="1" w:styleId="msonormal0">
    <w:name w:val="msonormal"/>
    <w:basedOn w:val="Normal"/>
    <w:rsid w:val="00E91FB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xl140">
    <w:name w:val="xl140"/>
    <w:basedOn w:val="Normal"/>
    <w:rsid w:val="0047111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41">
    <w:name w:val="xl141"/>
    <w:basedOn w:val="Normal"/>
    <w:rsid w:val="0047111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2">
    <w:name w:val="xl142"/>
    <w:basedOn w:val="Normal"/>
    <w:rsid w:val="0047111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43">
    <w:name w:val="xl143"/>
    <w:basedOn w:val="Normal"/>
    <w:rsid w:val="0047111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8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7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4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41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62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2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37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43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2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4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16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56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.pagasa.dost.gov.ph/index.php/general-weather/daily-weather-forecas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71BF2-2F96-435A-88A2-2B75D596C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Austin A. Aspillaga</dc:creator>
  <cp:lastModifiedBy>Mariel B. Ferrariz</cp:lastModifiedBy>
  <cp:revision>2</cp:revision>
  <cp:lastPrinted>2018-08-13T19:57:00Z</cp:lastPrinted>
  <dcterms:created xsi:type="dcterms:W3CDTF">2018-08-27T09:04:00Z</dcterms:created>
  <dcterms:modified xsi:type="dcterms:W3CDTF">2018-08-27T09:04:00Z</dcterms:modified>
</cp:coreProperties>
</file>