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3E1BCC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3E1BCC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3E1BCC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D50C39">
        <w:rPr>
          <w:rFonts w:ascii="Arial" w:eastAsia="Arial" w:hAnsi="Arial" w:cs="Arial"/>
          <w:b/>
          <w:sz w:val="32"/>
          <w:szCs w:val="24"/>
        </w:rPr>
        <w:t>1</w:t>
      </w:r>
      <w:r w:rsidR="00530D54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3E1BCC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3E1BCC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3E1BCC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E1BCC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E5407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</w:t>
      </w:r>
      <w:r w:rsidR="00D50C39">
        <w:rPr>
          <w:rFonts w:ascii="Arial" w:eastAsia="Arial" w:hAnsi="Arial" w:cs="Arial"/>
          <w:sz w:val="24"/>
          <w:szCs w:val="24"/>
        </w:rPr>
        <w:t>7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530D54">
        <w:rPr>
          <w:rFonts w:ascii="Arial" w:eastAsia="Arial" w:hAnsi="Arial" w:cs="Arial"/>
          <w:sz w:val="24"/>
          <w:szCs w:val="24"/>
        </w:rPr>
        <w:t>2P</w:t>
      </w:r>
      <w:r w:rsidR="00AE6FE2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CF51D5" w:rsidRDefault="00CF51D5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E540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Default="00114D5E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3E1BCC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3E1BCC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3E1BCC">
        <w:rPr>
          <w:rFonts w:ascii="Arial" w:eastAsia="Arial" w:hAnsi="Arial" w:cs="Arial"/>
          <w:color w:val="auto"/>
        </w:rPr>
        <w:t xml:space="preserve"> </w:t>
      </w:r>
      <w:r w:rsidR="003C1610" w:rsidRPr="003C1610">
        <w:rPr>
          <w:rFonts w:ascii="Arial" w:eastAsia="Arial" w:hAnsi="Arial" w:cs="Arial"/>
          <w:b/>
          <w:color w:val="0070C0"/>
          <w:sz w:val="24"/>
          <w:szCs w:val="24"/>
        </w:rPr>
        <w:t>163,412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1610" w:rsidRPr="003C1610">
        <w:rPr>
          <w:rFonts w:ascii="Arial" w:eastAsia="Arial" w:hAnsi="Arial" w:cs="Arial"/>
          <w:b/>
          <w:color w:val="0070C0"/>
          <w:sz w:val="24"/>
          <w:szCs w:val="24"/>
        </w:rPr>
        <w:t>665,806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1610" w:rsidRPr="003C1610">
        <w:rPr>
          <w:rFonts w:ascii="Arial" w:eastAsia="Arial" w:hAnsi="Arial" w:cs="Arial"/>
          <w:b/>
          <w:color w:val="0070C0"/>
          <w:sz w:val="24"/>
          <w:szCs w:val="24"/>
        </w:rPr>
        <w:t>2,986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C1610" w:rsidRPr="003C1610">
        <w:rPr>
          <w:rFonts w:ascii="Arial" w:eastAsia="Arial" w:hAnsi="Arial" w:cs="Arial"/>
          <w:b/>
          <w:color w:val="0070C0"/>
          <w:sz w:val="24"/>
          <w:szCs w:val="24"/>
        </w:rPr>
        <w:t>451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1282" w:rsidRPr="00B66E4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66E4C" w:rsidRPr="00B66E4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B66E4C">
        <w:rPr>
          <w:rFonts w:ascii="Arial" w:eastAsia="Arial" w:hAnsi="Arial" w:cs="Arial"/>
          <w:b/>
          <w:color w:val="0070C0"/>
          <w:sz w:val="24"/>
          <w:szCs w:val="24"/>
        </w:rPr>
        <w:t>provinces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Default="004465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3535"/>
        <w:gridCol w:w="1373"/>
        <w:gridCol w:w="1565"/>
        <w:gridCol w:w="1193"/>
        <w:gridCol w:w="1114"/>
        <w:gridCol w:w="1114"/>
      </w:tblGrid>
      <w:tr w:rsidR="003C1610" w:rsidRPr="003C1610" w:rsidTr="003C1610">
        <w:trPr>
          <w:trHeight w:val="20"/>
        </w:trPr>
        <w:tc>
          <w:tcPr>
            <w:tcW w:w="1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163,412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24954999"/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665,806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4"/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35,820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146,832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24,863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90,523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76,729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323,533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9,525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36,078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Pr="00662B73" w:rsidRDefault="004F40A2" w:rsidP="00E54072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: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A0C8C" w:rsidRPr="003C3E9B" w:rsidRDefault="00446510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E5407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626205" w:rsidRPr="00626205">
        <w:rPr>
          <w:rFonts w:ascii="Arial" w:eastAsia="Arial" w:hAnsi="Arial" w:cs="Arial"/>
          <w:b/>
          <w:color w:val="0070C0"/>
          <w:sz w:val="24"/>
          <w:szCs w:val="24"/>
        </w:rPr>
        <w:t>51,894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626205" w:rsidRPr="00626205">
        <w:rPr>
          <w:rFonts w:ascii="Arial" w:eastAsia="Arial" w:hAnsi="Arial" w:cs="Arial"/>
          <w:b/>
          <w:color w:val="0070C0"/>
          <w:sz w:val="24"/>
          <w:szCs w:val="24"/>
        </w:rPr>
        <w:t>196,397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626205" w:rsidRPr="00626205">
        <w:rPr>
          <w:rFonts w:ascii="Arial" w:eastAsia="Arial" w:hAnsi="Arial" w:cs="Arial"/>
          <w:b/>
          <w:color w:val="0070C0"/>
          <w:sz w:val="24"/>
          <w:szCs w:val="24"/>
        </w:rPr>
        <w:t>1,912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All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evacuation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centers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in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MIMAROPA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are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already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4A60EE">
        <w:rPr>
          <w:rFonts w:ascii="Arial" w:eastAsia="Arial" w:hAnsi="Arial" w:cs="Arial"/>
          <w:sz w:val="24"/>
          <w:szCs w:val="24"/>
        </w:rPr>
        <w:t>closed.</w:t>
      </w: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5" w:type="pct"/>
        <w:tblInd w:w="846" w:type="dxa"/>
        <w:tblLook w:val="04A0" w:firstRow="1" w:lastRow="0" w:firstColumn="1" w:lastColumn="0" w:noHBand="0" w:noVBand="1"/>
      </w:tblPr>
      <w:tblGrid>
        <w:gridCol w:w="5245"/>
        <w:gridCol w:w="1824"/>
        <w:gridCol w:w="1359"/>
        <w:gridCol w:w="1182"/>
      </w:tblGrid>
      <w:tr w:rsidR="00626205" w:rsidRPr="00626205" w:rsidTr="00626205">
        <w:trPr>
          <w:trHeight w:val="464"/>
        </w:trPr>
        <w:tc>
          <w:tcPr>
            <w:tcW w:w="2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464"/>
        </w:trPr>
        <w:tc>
          <w:tcPr>
            <w:tcW w:w="2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6205" w:rsidRPr="00626205" w:rsidTr="00626205">
        <w:trPr>
          <w:trHeight w:val="315"/>
        </w:trPr>
        <w:tc>
          <w:tcPr>
            <w:tcW w:w="2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51,894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5" w:name="_Hlk524955829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196,397</w:t>
            </w:r>
            <w:bookmarkEnd w:id="5"/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19,269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12,772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46,587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19,758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72,052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4,755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17,546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3,259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14,697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55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7,063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26,246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F40A2" w:rsidRPr="00662B73" w:rsidRDefault="003E1BCC" w:rsidP="00E5407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4F40A2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902DE" w:rsidRPr="003C3E9B" w:rsidRDefault="006902DE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6A0C8C" w:rsidRDefault="006A0C8C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0A2" w:rsidRDefault="004F40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Prepositioned_Resources:_Stockpile_1"/>
      <w:bookmarkEnd w:id="6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42494" w:rsidRPr="00A42494" w:rsidRDefault="003C3E9B" w:rsidP="00E5407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902DE" w:rsidRDefault="00A42494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="005414B9" w:rsidRPr="005414B9">
        <w:rPr>
          <w:rFonts w:ascii="Arial" w:eastAsia="Arial" w:hAnsi="Arial" w:cs="Arial"/>
          <w:b/>
          <w:color w:val="0070C0"/>
          <w:sz w:val="24"/>
          <w:szCs w:val="24"/>
        </w:rPr>
        <w:t>12,040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or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14B9" w:rsidRPr="005414B9">
        <w:rPr>
          <w:rFonts w:ascii="Arial" w:eastAsia="Arial" w:hAnsi="Arial" w:cs="Arial"/>
          <w:b/>
          <w:color w:val="0070C0"/>
          <w:sz w:val="24"/>
          <w:szCs w:val="24"/>
        </w:rPr>
        <w:t>49,682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201282" w:rsidRPr="00201282" w:rsidRDefault="00201282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3C3E9B" w:rsidRDefault="003C3E9B" w:rsidP="00E540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96" w:type="pct"/>
        <w:tblInd w:w="846" w:type="dxa"/>
        <w:tblLook w:val="04A0" w:firstRow="1" w:lastRow="0" w:firstColumn="1" w:lastColumn="0" w:noHBand="0" w:noVBand="1"/>
      </w:tblPr>
      <w:tblGrid>
        <w:gridCol w:w="5987"/>
        <w:gridCol w:w="1797"/>
        <w:gridCol w:w="1828"/>
      </w:tblGrid>
      <w:tr w:rsidR="00220DF4" w:rsidRPr="00220DF4" w:rsidTr="00220DF4">
        <w:trPr>
          <w:trHeight w:val="20"/>
        </w:trPr>
        <w:tc>
          <w:tcPr>
            <w:tcW w:w="3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7" w:name="_Hlk524955984"/>
            <w:r w:rsidR="00220DF4" w:rsidRPr="00220D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49,682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7"/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8,934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8,552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5,590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23,472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20DF4" w:rsidRPr="00220DF4" w:rsidTr="00220DF4">
        <w:trPr>
          <w:trHeight w:val="20"/>
        </w:trPr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220DF4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2,162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DF4" w:rsidRPr="00220DF4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20DF4" w:rsidRPr="00220DF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8,724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17355" w:rsidRPr="00662B73" w:rsidRDefault="003E1BCC" w:rsidP="00E5407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B17355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3C3E9B" w:rsidRDefault="003C3E9B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06F6" w:rsidRDefault="001106F6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D36410" w:rsidRDefault="00D36410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</w:rPr>
      </w:pPr>
      <w:r w:rsidRPr="00D36410">
        <w:rPr>
          <w:rFonts w:ascii="Arial" w:eastAsia="Arial" w:hAnsi="Arial" w:cs="Arial"/>
          <w:color w:val="auto"/>
          <w:sz w:val="24"/>
          <w:szCs w:val="24"/>
        </w:rPr>
        <w:t>There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are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14B9">
        <w:rPr>
          <w:rFonts w:ascii="Arial" w:eastAsia="Arial" w:hAnsi="Arial" w:cs="Arial"/>
          <w:b/>
          <w:color w:val="0070C0"/>
          <w:sz w:val="24"/>
          <w:szCs w:val="24"/>
        </w:rPr>
        <w:t>879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in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414B9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III,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D36410">
        <w:rPr>
          <w:rFonts w:ascii="Arial" w:eastAsia="Arial" w:hAnsi="Arial" w:cs="Arial"/>
          <w:color w:val="auto"/>
          <w:sz w:val="24"/>
          <w:szCs w:val="24"/>
        </w:rPr>
        <w:t>;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of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which,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14B9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B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414B9">
        <w:rPr>
          <w:rFonts w:ascii="Arial" w:eastAsia="Arial" w:hAnsi="Arial" w:cs="Arial"/>
          <w:b/>
          <w:color w:val="0070C0"/>
          <w:sz w:val="24"/>
          <w:szCs w:val="24"/>
        </w:rPr>
        <w:t>787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E1B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(see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Table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4.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Damaged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Houses</w:t>
      </w:r>
    </w:p>
    <w:tbl>
      <w:tblPr>
        <w:tblW w:w="4839" w:type="pct"/>
        <w:tblInd w:w="421" w:type="dxa"/>
        <w:tblLook w:val="04A0" w:firstRow="1" w:lastRow="0" w:firstColumn="1" w:lastColumn="0" w:noHBand="0" w:noVBand="1"/>
      </w:tblPr>
      <w:tblGrid>
        <w:gridCol w:w="277"/>
        <w:gridCol w:w="5675"/>
        <w:gridCol w:w="1142"/>
        <w:gridCol w:w="1380"/>
        <w:gridCol w:w="1646"/>
      </w:tblGrid>
      <w:tr w:rsidR="005414B9" w:rsidRPr="005414B9" w:rsidTr="005414B9">
        <w:trPr>
          <w:trHeight w:val="20"/>
          <w:tblHeader/>
        </w:trPr>
        <w:tc>
          <w:tcPr>
            <w:tcW w:w="29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  <w:tblHeader/>
        </w:trPr>
        <w:tc>
          <w:tcPr>
            <w:tcW w:w="2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A535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A535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A535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bookmarkStart w:id="8" w:name="_GoBack"/>
        <w:bookmarkEnd w:id="8"/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E2A7A" w:rsidRPr="00662B73" w:rsidRDefault="00BE2A7A" w:rsidP="00E5407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BE2A7A" w:rsidRDefault="00BE2A7A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414B9"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BE2A7A" w:rsidRDefault="00BE2A7A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Pr="001106F6" w:rsidRDefault="001106F6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3C3E9B" w:rsidRDefault="003C3E9B" w:rsidP="00E5407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Pr="00496B1A" w:rsidRDefault="003C3E9B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94F16" w:rsidRPr="00894F16">
        <w:rPr>
          <w:rFonts w:ascii="Arial" w:eastAsia="Arial" w:hAnsi="Arial" w:cs="Arial"/>
          <w:b/>
          <w:color w:val="0070C0"/>
          <w:sz w:val="24"/>
          <w:szCs w:val="24"/>
        </w:rPr>
        <w:t xml:space="preserve">15,976,252.84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worth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has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been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to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individuals</w:t>
      </w:r>
      <w:r w:rsidRPr="00496B1A">
        <w:rPr>
          <w:rFonts w:ascii="Arial" w:eastAsia="Arial" w:hAnsi="Arial" w:cs="Arial"/>
          <w:b/>
          <w:color w:val="auto"/>
          <w:sz w:val="24"/>
          <w:szCs w:val="24"/>
        </w:rPr>
        <w:t>;</w:t>
      </w:r>
      <w:r w:rsidR="003E1BC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of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94F16" w:rsidRPr="00894F16">
        <w:rPr>
          <w:rFonts w:ascii="Arial" w:eastAsia="Arial" w:hAnsi="Arial" w:cs="Arial"/>
          <w:b/>
          <w:color w:val="0070C0"/>
          <w:sz w:val="24"/>
          <w:szCs w:val="24"/>
        </w:rPr>
        <w:t xml:space="preserve">11,329,417.84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came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DSWD,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77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94F16" w:rsidRPr="00894F16">
        <w:rPr>
          <w:rFonts w:ascii="Arial" w:eastAsia="Arial" w:hAnsi="Arial" w:cs="Arial"/>
          <w:b/>
          <w:color w:val="0070C0"/>
          <w:sz w:val="24"/>
          <w:szCs w:val="24"/>
        </w:rPr>
        <w:t xml:space="preserve">4,185,885.00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from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LGUs,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4F16">
        <w:rPr>
          <w:rFonts w:ascii="Arial" w:eastAsia="Arial" w:hAnsi="Arial" w:cs="Arial"/>
          <w:color w:val="auto"/>
          <w:sz w:val="24"/>
          <w:szCs w:val="24"/>
        </w:rPr>
        <w:t>and</w:t>
      </w:r>
      <w:r w:rsidR="003E1BCC" w:rsidRPr="00894F1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4F1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77731" w:rsidRPr="00894F16">
        <w:rPr>
          <w:rFonts w:ascii="Arial" w:eastAsia="Arial" w:hAnsi="Arial" w:cs="Arial"/>
          <w:b/>
          <w:color w:val="auto"/>
          <w:sz w:val="24"/>
          <w:szCs w:val="24"/>
        </w:rPr>
        <w:t>460,950.00</w:t>
      </w:r>
      <w:r w:rsidR="003E1BCC" w:rsidRPr="00894F1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4F16">
        <w:rPr>
          <w:rFonts w:ascii="Arial" w:eastAsia="Arial" w:hAnsi="Arial" w:cs="Arial"/>
          <w:color w:val="auto"/>
          <w:sz w:val="24"/>
          <w:szCs w:val="24"/>
        </w:rPr>
        <w:t>from</w:t>
      </w:r>
      <w:r w:rsidR="003E1BCC" w:rsidRPr="00894F1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2ED4" w:rsidRPr="00496B1A">
        <w:rPr>
          <w:rFonts w:ascii="Arial" w:eastAsia="Arial" w:hAnsi="Arial" w:cs="Arial"/>
          <w:color w:val="auto"/>
          <w:sz w:val="24"/>
          <w:szCs w:val="24"/>
        </w:rPr>
        <w:t>NGOs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(see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6B1A">
        <w:rPr>
          <w:rFonts w:ascii="Arial" w:eastAsia="Arial" w:hAnsi="Arial" w:cs="Arial"/>
          <w:color w:val="auto"/>
          <w:sz w:val="24"/>
          <w:szCs w:val="24"/>
        </w:rPr>
        <w:t>Table</w:t>
      </w:r>
      <w:r w:rsidR="003E1BC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7100" w:rsidRPr="00496B1A">
        <w:rPr>
          <w:rFonts w:ascii="Arial" w:eastAsia="Arial" w:hAnsi="Arial" w:cs="Arial"/>
          <w:color w:val="auto"/>
          <w:sz w:val="24"/>
          <w:szCs w:val="24"/>
        </w:rPr>
        <w:t>5</w:t>
      </w:r>
      <w:r w:rsidRPr="00496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96B1A" w:rsidRDefault="00496B1A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3C3E9B" w:rsidRDefault="003C3E9B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C7100">
        <w:rPr>
          <w:rFonts w:ascii="Arial" w:eastAsia="Arial" w:hAnsi="Arial" w:cs="Arial"/>
          <w:b/>
          <w:i/>
          <w:sz w:val="20"/>
          <w:szCs w:val="20"/>
        </w:rPr>
        <w:t>5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3E1B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4804" w:type="pct"/>
        <w:tblInd w:w="562" w:type="dxa"/>
        <w:tblLook w:val="04A0" w:firstRow="1" w:lastRow="0" w:firstColumn="1" w:lastColumn="0" w:noHBand="0" w:noVBand="1"/>
      </w:tblPr>
      <w:tblGrid>
        <w:gridCol w:w="268"/>
        <w:gridCol w:w="3133"/>
        <w:gridCol w:w="1497"/>
        <w:gridCol w:w="1384"/>
        <w:gridCol w:w="1218"/>
        <w:gridCol w:w="1051"/>
        <w:gridCol w:w="1496"/>
      </w:tblGrid>
      <w:tr w:rsidR="004F4167" w:rsidRPr="003E1BCC" w:rsidTr="00EA42CA">
        <w:trPr>
          <w:trHeight w:val="20"/>
          <w:tblHeader/>
        </w:trPr>
        <w:tc>
          <w:tcPr>
            <w:tcW w:w="16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  <w:tblHeader/>
        </w:trPr>
        <w:tc>
          <w:tcPr>
            <w:tcW w:w="16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 w:rsidR="003E1BCC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9" w:name="_Hlk524956827"/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11,329,417.84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4,185,885.00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460,950.00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15,976,252.84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9"/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3,885,640.00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703,330.00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4,590,920.00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822,600.00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982,850.00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 w:rsidR="003E1BCC"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1BCC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3E1BCC"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3,063,040.00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143,680.00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3,206,720.00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2,092,031.44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3,348,286.00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459,000.00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5,899,317.44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1,858,531.44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1,282,129.00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3,140,660.44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121,294.00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209,689.00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330,983.00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79,670.00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439,670.00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377,619.84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105,900.00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483,519.84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377,619.84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434,994.00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812,613.84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365,317.76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81,500.00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446,817.76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184,680.00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14,001.00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198,681.00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78,635.00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150,635.00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170,072.00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170,072.00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216,000.00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903,688.00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1,119,688.00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197,000.00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134,489.00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451,400.00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585,889.00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22,074.00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22,074.00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451,400.00</w:t>
            </w:r>
            <w:r w:rsidR="003E1BCC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536,400.00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17,500.00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555,318.00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580,418.00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17,500.00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36,410.00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53,910.00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77,250.00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77,250.00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36,716.00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36,716.00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57,450.00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65,050.00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5,403.00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5,403.00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5,239.00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5,239.00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128,000.00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627,000.00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633,699.00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E1BCC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2,080,422.50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127,570.00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2,207,992.50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839,173.50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839,173.50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736,837.50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736,837.50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102,336.00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102,336.00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528,325.00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528,325.00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224,412.50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15,900.00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31,465.50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9,180.00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40,645.50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20,272.50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9,180.00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29,452.50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1,998.75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1,998.75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9,194.25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9,194.25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383,606.00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383,606.00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52,662.50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52,662.50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99,915.75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99,915.75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79,724.50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79,724.50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66,932.50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66,932.50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38,960.25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38,960.25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29,581.50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29,581.50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2,237.50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2,237.50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297,852.50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118,390.00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416,242.50</w:t>
            </w:r>
            <w:r w:rsidRP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8,102.50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8,102.50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223,860.00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52,500.00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276,360.00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167" w:rsidRPr="003E1BCC" w:rsidTr="00EA42CA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4F4167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E1BCC"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65,890.00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65,890.00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167" w:rsidRPr="003E1BCC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167"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131,780.00</w:t>
            </w:r>
            <w:r w:rsidRPr="003E1B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7526F" w:rsidRDefault="00A91729" w:rsidP="00E54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Pr="00AF5926">
        <w:rPr>
          <w:rFonts w:ascii="Arial" w:eastAsia="Arial" w:hAnsi="Arial" w:cs="Arial"/>
          <w:i/>
          <w:color w:val="auto"/>
          <w:sz w:val="14"/>
          <w:szCs w:val="16"/>
        </w:rPr>
        <w:t>Note: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Continuous</w:t>
      </w:r>
      <w:r w:rsidR="003E1BCC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assessment</w:t>
      </w:r>
      <w:r w:rsidR="003E1BCC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and</w:t>
      </w:r>
      <w:r w:rsidR="003E1BCC"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validation.</w:t>
      </w:r>
    </w:p>
    <w:p w:rsidR="00595430" w:rsidRDefault="00595430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595430" w:rsidRDefault="00595430" w:rsidP="00E540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496B1A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3E1BCC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2916B9" w:rsidRPr="00552E36" w:rsidRDefault="002916B9" w:rsidP="00E5407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552E36" w:rsidRDefault="00552E36" w:rsidP="00E5407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Default="00A93F65" w:rsidP="00E5407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Default="00A93F65" w:rsidP="00E5407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93F65" w:rsidRPr="00552E36" w:rsidRDefault="00A93F65" w:rsidP="00E5407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980692" w:rsidRPr="00980692" w:rsidRDefault="00980692" w:rsidP="00E54072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lastRenderedPageBreak/>
        <w:t>Situational</w:t>
      </w:r>
      <w:r w:rsidR="003E1BCC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0" w:name="_Contact_Information"/>
      <w:bookmarkEnd w:id="10"/>
    </w:p>
    <w:p w:rsidR="00980692" w:rsidRPr="00CF51D5" w:rsidRDefault="00980692" w:rsidP="00E5407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3E1B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3E1B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3E1B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E5407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DSWD-NRLMS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staff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NDRRMC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Cluster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245A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E5407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2C7100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2C7100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2C7100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04629C" w:rsidRDefault="002C7100" w:rsidP="00E540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16,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AA" w:rsidRPr="0004629C" w:rsidRDefault="00FC245A" w:rsidP="00E54072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NCR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headed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Mr.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Bienvenido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Barbosa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facilitated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distribution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family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kits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Malabon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City</w:t>
            </w:r>
            <w:r w:rsidR="005A2BAA" w:rsidRPr="0004629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000BE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2C7100" w:rsidRDefault="00D000BE" w:rsidP="00E540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14,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2C7100" w:rsidRDefault="00D000BE" w:rsidP="00E540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NCR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respective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Local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Welfare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Development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(LSWDOs)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necessary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needed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</w:tbl>
    <w:p w:rsidR="001A7829" w:rsidRDefault="001A7829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6"/>
      </w:tblGrid>
      <w:tr w:rsidR="003E0A76" w:rsidRPr="00F7302B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F7302B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E54072" w:rsidRPr="00E54072" w:rsidTr="00E54072">
        <w:trPr>
          <w:trHeight w:val="432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D4" w:rsidRPr="00E54072" w:rsidRDefault="00377AD4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17,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D4" w:rsidRPr="00E54072" w:rsidRDefault="00D86640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QUART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Team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26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conducted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visits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evacuation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centers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Baguio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City.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Provinces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Apayao</w:t>
            </w:r>
            <w:proofErr w:type="spellEnd"/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Kalinga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54072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have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purchased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locally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family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food</w:t>
            </w:r>
            <w:r w:rsidR="003E1BCC"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54072">
              <w:rPr>
                <w:rFonts w:ascii="Arial" w:eastAsia="Arial" w:hAnsi="Arial" w:cs="Arial"/>
                <w:color w:val="0070C0"/>
                <w:sz w:val="20"/>
                <w:szCs w:val="20"/>
              </w:rPr>
              <w:t>packs.</w:t>
            </w:r>
          </w:p>
        </w:tc>
      </w:tr>
      <w:tr w:rsidR="006360A5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0A5" w:rsidRPr="00377AD4" w:rsidRDefault="006360A5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0"/>
              </w:rPr>
              <w:t>16,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0A5" w:rsidRPr="00E54072" w:rsidRDefault="006360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Network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signals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still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down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some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municipalities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 w:rsidRPr="00E540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4072">
              <w:rPr>
                <w:rFonts w:ascii="Arial" w:hAnsi="Arial" w:cs="Arial"/>
                <w:color w:val="auto"/>
                <w:sz w:val="20"/>
                <w:szCs w:val="20"/>
              </w:rPr>
              <w:t>region.</w:t>
            </w:r>
          </w:p>
        </w:tc>
      </w:tr>
      <w:tr w:rsidR="00980692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raised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CAR.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QUART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renders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duty.</w:t>
            </w:r>
          </w:p>
          <w:p w:rsidR="00980692" w:rsidRPr="00F7302B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SWAD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ongoing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preparation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expected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arrival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Typhoon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OMPONG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7302B">
              <w:rPr>
                <w:rFonts w:ascii="Arial" w:eastAsia="Arial" w:hAnsi="Arial" w:cs="Arial"/>
                <w:sz w:val="20"/>
                <w:szCs w:val="20"/>
              </w:rPr>
              <w:t>Mangkhut</w:t>
            </w:r>
            <w:proofErr w:type="spellEnd"/>
            <w:r w:rsidRPr="00F7302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80692" w:rsidRPr="00F7302B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facilitated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purchase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sacks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NFA</w:t>
            </w:r>
            <w:r w:rsidR="003E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rice.</w:t>
            </w:r>
          </w:p>
        </w:tc>
      </w:tr>
    </w:tbl>
    <w:p w:rsidR="006360A5" w:rsidRDefault="006360A5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6360A5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Default="00496B1A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C245A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04629C" w:rsidRDefault="00FC245A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04629C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assigned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secretariat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services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response.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task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consolidate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actions/commitments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NEDA,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DepEd,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NFA,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F87A88"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H,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DTI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NEDA.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meeting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said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agencies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Secretary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Silvestre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Bello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Monday,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17,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2018.</w:t>
            </w:r>
          </w:p>
          <w:p w:rsidR="00FC245A" w:rsidRPr="0004629C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contingent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Batanes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headed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Dir.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Rodolfo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Encabo</w:t>
            </w:r>
            <w:proofErr w:type="spellEnd"/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together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SWAD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Team,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visited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PDRRMC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Batanes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concerns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where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may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help.</w:t>
            </w:r>
          </w:p>
          <w:p w:rsidR="008B31A3" w:rsidRPr="0004629C" w:rsidRDefault="008B31A3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contingent,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PDRRMC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members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Batanes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conducted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Rapid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Damage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Assessment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Needs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Analysis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(RDANA)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Batan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Island.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2018,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12:00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NN,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damage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was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observed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effect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Ompong</w:t>
            </w:r>
            <w:proofErr w:type="spellEnd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Nonetheless,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LDRRMCs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providing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updates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constituents.</w:t>
            </w:r>
          </w:p>
          <w:p w:rsidR="008B31A3" w:rsidRPr="0004629C" w:rsidRDefault="008B31A3" w:rsidP="00E5407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OIC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Regional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Director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Lucia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S.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Allan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attended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situation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briefing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with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the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Honorable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President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Rodrigo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R.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Duterte,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selected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Cabinet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Secretaries,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heads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of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different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government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agencies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and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local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government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units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(LGUS)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the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Cagayan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Provincial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Capitol</w:t>
            </w:r>
            <w:proofErr w:type="spellEnd"/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in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lastRenderedPageBreak/>
              <w:t>Alimannao</w:t>
            </w:r>
            <w:proofErr w:type="spellEnd"/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,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Tuguegarao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City.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The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briefing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shall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focus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the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discussion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of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preparations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and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operations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relative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to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the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onslaught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of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TY</w:t>
            </w:r>
            <w:r w:rsidR="003E1BC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Ompong</w:t>
            </w:r>
            <w:proofErr w:type="spellEnd"/>
            <w:r w:rsidRPr="0004629C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.</w:t>
            </w:r>
          </w:p>
          <w:p w:rsidR="008B31A3" w:rsidRPr="0004629C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conducted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spot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visit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evacuation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centers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Amulung</w:t>
            </w:r>
            <w:proofErr w:type="spellEnd"/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Cagayan.</w:t>
            </w:r>
          </w:p>
          <w:p w:rsidR="00DD4048" w:rsidRPr="0004629C" w:rsidRDefault="00DD4048" w:rsidP="00E54072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has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standby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stockpile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5628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family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packs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Fund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amounting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Php10,000,000.00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provision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augmentation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support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LGUs.</w:t>
            </w:r>
          </w:p>
        </w:tc>
      </w:tr>
      <w:tr w:rsidR="00D000BE" w:rsidRPr="00FC245A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8176CF" w:rsidRDefault="008176CF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B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3E0A76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5C089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377AD4" w:rsidRDefault="005C089E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377AD4" w:rsidRDefault="005C089E" w:rsidP="00E54072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PDRRMC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MDRRMO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8,000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Camiling</w:t>
            </w:r>
            <w:proofErr w:type="spellEnd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Tarlac</w:t>
            </w:r>
            <w:r w:rsidR="000A36EF"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5C089E" w:rsidRPr="00377AD4" w:rsidRDefault="005C089E" w:rsidP="00E54072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Aliaga</w:t>
            </w:r>
            <w:proofErr w:type="spellEnd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Nueva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Ecija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5C089E" w:rsidRPr="00377AD4" w:rsidRDefault="005C089E" w:rsidP="00E54072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500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Sta.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Rosa,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Nueva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Ecija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received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email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DPEO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Nueva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Ecija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FC245A"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1:40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AM.</w:t>
            </w:r>
          </w:p>
          <w:p w:rsidR="00FC245A" w:rsidRPr="00377AD4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2,700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Camiling</w:t>
            </w:r>
            <w:proofErr w:type="spellEnd"/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Tarlac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</w:p>
          <w:p w:rsidR="00FC245A" w:rsidRPr="00377AD4" w:rsidRDefault="00FC245A" w:rsidP="00E54072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FC245A" w:rsidRPr="00377AD4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500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Mayor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Guinto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intended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</w:p>
          <w:p w:rsidR="00FC245A" w:rsidRPr="00377AD4" w:rsidRDefault="00FC245A" w:rsidP="00E54072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Masantol</w:t>
            </w:r>
            <w:proofErr w:type="spellEnd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Pampanga;</w:t>
            </w:r>
          </w:p>
          <w:p w:rsidR="00FC245A" w:rsidRPr="00377AD4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blankets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Malolos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Ms.</w:t>
            </w:r>
          </w:p>
          <w:p w:rsidR="00FC245A" w:rsidRPr="00377AD4" w:rsidRDefault="00FC245A" w:rsidP="00E54072">
            <w:p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Lolita,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Santos,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CSWDO</w:t>
            </w:r>
          </w:p>
          <w:p w:rsidR="00FC245A" w:rsidRPr="00377AD4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6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</w:p>
          <w:p w:rsidR="00FC245A" w:rsidRPr="00377AD4" w:rsidRDefault="00FC245A" w:rsidP="00E54072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Miguel,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77AD4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</w:tc>
      </w:tr>
      <w:tr w:rsidR="00D000B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5,000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preparation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super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“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”.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1,000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Marilao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prepositioning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B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224A5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released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500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Batangas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prepositioning,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1,000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FFPs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ready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release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intended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island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municipalities.</w:t>
            </w:r>
          </w:p>
          <w:p w:rsidR="00B224A5" w:rsidRPr="0004629C" w:rsidRDefault="00B224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trained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personnel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Psychosocial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Support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Processing,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Family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Evacuation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Preparedness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Camp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Camp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Management,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Inventory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Warehouse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Management,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Emergency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Telecommunication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Management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be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mobilized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case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need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arises.</w:t>
            </w:r>
          </w:p>
          <w:p w:rsidR="00B224A5" w:rsidRPr="0004629C" w:rsidRDefault="00B224A5" w:rsidP="00E5407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DSWD-FO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CALABARZON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is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currently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repacking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4,000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Family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Food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Packs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that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will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be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augmented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LGUs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that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needs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augmentation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from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Field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Office.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total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of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2,864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FFPs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were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already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packed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at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GMA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Warehouse.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31A3" w:rsidRPr="0004629C" w:rsidRDefault="008B31A3" w:rsidP="00E5407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16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2018,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5:00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PM,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stockpile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Field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was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not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yet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utilized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Typhoon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Ompong</w:t>
            </w:r>
            <w:proofErr w:type="spellEnd"/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have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conducted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pre-emptive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evacuation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have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not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yet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requested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Field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0"/>
              </w:rPr>
              <w:t>Office.</w:t>
            </w:r>
          </w:p>
          <w:p w:rsidR="008B31A3" w:rsidRPr="0004629C" w:rsidRDefault="00B224A5" w:rsidP="00E5407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DSWD-FO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CALABARZON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had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activated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EOC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respond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needs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of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affected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LGUs,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simultaneously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with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Operations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Center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of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SWAD</w:t>
            </w:r>
            <w:r w:rsidR="003E1BC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Teams.</w:t>
            </w:r>
          </w:p>
        </w:tc>
      </w:tr>
      <w:tr w:rsidR="00D000BE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F6760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AF388C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C089E" w:rsidRDefault="00D000BE" w:rsidP="00E5407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BB02F7" w:rsidRDefault="00980692" w:rsidP="00E54072">
      <w:pPr>
        <w:pStyle w:val="NoSpacing"/>
        <w:contextualSpacing/>
        <w:rPr>
          <w:rFonts w:ascii="Arial" w:hAnsi="Arial" w:cs="Arial"/>
          <w:b/>
        </w:rPr>
      </w:pPr>
      <w:r w:rsidRPr="00BB02F7">
        <w:rPr>
          <w:rFonts w:ascii="Arial" w:hAnsi="Arial" w:cs="Arial"/>
          <w:b/>
        </w:rPr>
        <w:t>FO</w:t>
      </w:r>
      <w:r w:rsidR="003E1BCC">
        <w:rPr>
          <w:rFonts w:ascii="Arial" w:hAnsi="Arial" w:cs="Arial"/>
          <w:b/>
        </w:rPr>
        <w:t xml:space="preserve"> </w:t>
      </w:r>
      <w:r w:rsidRPr="00BB02F7">
        <w:rPr>
          <w:rFonts w:ascii="Arial" w:hAnsi="Arial" w:cs="Arial"/>
          <w:b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F7CFA" w:rsidRPr="0071488F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FA" w:rsidRPr="0004629C" w:rsidRDefault="00DF7CFA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FA" w:rsidRPr="0004629C" w:rsidRDefault="00713CA8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Occidental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Mindoro,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LGU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Rizal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Magsaysay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distributed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non-food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items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established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community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kitchen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Brgy</w:t>
            </w:r>
            <w:proofErr w:type="spellEnd"/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Malabnig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mounts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still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verification).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LGU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Calintaan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distributed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hot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meals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amounting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wo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housand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ix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undred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orty-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ine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F7CFA" w:rsidRPr="0004629C">
              <w:rPr>
                <w:rFonts w:ascii="Arial" w:hAnsi="Arial" w:cs="Arial"/>
                <w:color w:val="auto"/>
                <w:sz w:val="20"/>
                <w:szCs w:val="20"/>
              </w:rPr>
              <w:t>(2,649).</w:t>
            </w:r>
          </w:p>
          <w:p w:rsidR="00713CA8" w:rsidRPr="0004629C" w:rsidRDefault="00713CA8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Ports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Romblon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Marinduque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now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normal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operation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since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yesterday,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2018,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while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ports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Occidental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Mindoro,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Oriental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Mindoro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Palawan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still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cancelled.</w:t>
            </w:r>
          </w:p>
          <w:p w:rsidR="00DF7CFA" w:rsidRPr="0004629C" w:rsidRDefault="00713CA8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family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Pack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were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LGU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Cuyo</w:t>
            </w:r>
            <w:proofErr w:type="spellEnd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Palawan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support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needs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displaced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families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(amount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distributed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A36EF" w:rsidRPr="0004629C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A36EF" w:rsidRPr="0004629C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acks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yet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LGU).</w:t>
            </w:r>
          </w:p>
        </w:tc>
      </w:tr>
      <w:tr w:rsidR="00B224A5" w:rsidRPr="0071488F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ensured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availability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prepositioned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goods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stockpile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Geographically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Isolated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Disadvantaged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(GIDA).</w:t>
            </w:r>
          </w:p>
          <w:p w:rsidR="00B224A5" w:rsidRPr="00DF7CFA" w:rsidRDefault="00B224A5" w:rsidP="00E5407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Ensured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P/C/MSWDO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validation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assessment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possible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eastAsia="Arial" w:hAnsi="Arial" w:cs="Arial"/>
                <w:color w:val="auto"/>
                <w:sz w:val="20"/>
                <w:szCs w:val="20"/>
              </w:rPr>
              <w:t>LGUs.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DSWD-FO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DROMIC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SWAD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P/C/MSWDOs,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P/C/MDRRMOs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agencies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significant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Activated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RQRT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operation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MiMaRoPa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provide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awareness,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necessary.</w:t>
            </w:r>
          </w:p>
          <w:p w:rsidR="00B224A5" w:rsidRPr="00DF7CFA" w:rsidRDefault="00B224A5" w:rsidP="00E54072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submission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updates/status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report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Typhoon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“OMPONG”.</w:t>
            </w:r>
          </w:p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Close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coordination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MDRRMO/MSWDO/PDRRMO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effectively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monitor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situation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weather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disturbance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areas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Occidental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Oriental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Mindoro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  <w:p w:rsidR="00B224A5" w:rsidRPr="00DF7CFA" w:rsidRDefault="00B224A5" w:rsidP="00E54072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All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concerned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government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units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offices,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supported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Municipal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Action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(MAT)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conducting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validation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assessment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condition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:rsidR="00B224A5" w:rsidRPr="00DF7CFA" w:rsidRDefault="00B224A5" w:rsidP="00E54072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Regional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Staff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currently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deployed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F7CFA">
              <w:rPr>
                <w:rFonts w:ascii="Arial" w:hAnsi="Arial" w:cs="Arial"/>
                <w:color w:val="auto"/>
                <w:sz w:val="20"/>
                <w:szCs w:val="20"/>
              </w:rPr>
              <w:t>Marinduque.</w:t>
            </w:r>
          </w:p>
        </w:tc>
      </w:tr>
    </w:tbl>
    <w:p w:rsidR="00980692" w:rsidRPr="00CF51D5" w:rsidRDefault="00980692" w:rsidP="00E5407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B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224A5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40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Port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Pasacao</w:t>
            </w:r>
            <w:proofErr w:type="spellEnd"/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Camarines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Sur,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pending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advisory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resumption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trip.</w:t>
            </w:r>
          </w:p>
          <w:p w:rsidR="00B224A5" w:rsidRPr="0004629C" w:rsidRDefault="00B224A5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eastAsia="Arial" w:hAnsi="Arial" w:cs="Arial"/>
                <w:color w:val="auto"/>
                <w:sz w:val="20"/>
                <w:szCs w:val="24"/>
              </w:rPr>
              <w:t>decamped.</w:t>
            </w:r>
          </w:p>
        </w:tc>
      </w:tr>
      <w:tr w:rsidR="00D000BE" w:rsidRPr="001F7855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1F7855" w:rsidRDefault="00D000BE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224A5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04629C" w:rsidRDefault="00B224A5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reported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flooded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barangays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Capiz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reported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IDPs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entire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region.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experienced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scattered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rain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shower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from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moderate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</w:rPr>
              <w:t>heavy.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224A5" w:rsidRPr="0004629C" w:rsidRDefault="00B224A5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RDRRMC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VI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chaired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OCD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VI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coordination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with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Cluster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led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DSWD,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Philippine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Cross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(PRC)-Iloilo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Chapter,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PDRRMC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Guimaras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Emergency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Response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Team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Iloilo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City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DRRM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Office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provided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hot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meals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ready-to-eat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350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stranded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passengers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Parola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Wharf,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Iloilo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City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due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Ompong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on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15,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2018.</w:t>
            </w:r>
          </w:p>
          <w:p w:rsidR="00B224A5" w:rsidRPr="0004629C" w:rsidRDefault="00B224A5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DSWD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FO-VI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provided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ready-to-eat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food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high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energy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biscuits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stranded</w:t>
            </w:r>
            <w:r w:rsidR="003E1BC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4629C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passengers.</w:t>
            </w:r>
          </w:p>
        </w:tc>
      </w:tr>
      <w:tr w:rsidR="00D000BE" w:rsidRPr="00AF388C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D000BE" w:rsidRPr="00AF388C" w:rsidRDefault="00D000BE" w:rsidP="00E54072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176C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224A5" w:rsidRDefault="00B224A5" w:rsidP="00E5407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E5407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3E1B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Default="00980692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334DB3" w:rsidRPr="001F7855" w:rsidRDefault="00334DB3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Disaster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Response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Management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Division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(DRMD)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rendering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24/7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duty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since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September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</w:t>
            </w:r>
            <w:r w:rsidR="003E1B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2018.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E1B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3E0A76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3E1BCC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E1B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3E0A76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71488F" w:rsidRDefault="003E0A76" w:rsidP="003E0A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9F79A2" w:rsidRDefault="003E0A76" w:rsidP="003E0A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E540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BCC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E5407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BC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E5407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E5407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E5407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3E1BCC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CF51D5" w:rsidRDefault="00496B1A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E54072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Default="00980692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3E1BCC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1D2241" w:rsidRPr="008239E6" w:rsidRDefault="00980692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CA2A74" w:rsidRPr="00A568A2" w:rsidRDefault="00CA2A74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5172"/>
        <w:gridCol w:w="1868"/>
        <w:gridCol w:w="1514"/>
        <w:gridCol w:w="1504"/>
      </w:tblGrid>
      <w:tr w:rsidR="003C1610" w:rsidRPr="003C1610" w:rsidTr="003C1610">
        <w:trPr>
          <w:trHeight w:val="20"/>
          <w:tblHeader/>
        </w:trPr>
        <w:tc>
          <w:tcPr>
            <w:tcW w:w="26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  <w:tblHeader/>
        </w:trPr>
        <w:tc>
          <w:tcPr>
            <w:tcW w:w="26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163,412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665,806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35,820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146,832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30,412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8,763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8,848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17,076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24,863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90,523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34,231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323,533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33,933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59,992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15,421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19,964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84,473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15,292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62,841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626205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9,525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36,078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2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C1610" w:rsidRPr="003C1610" w:rsidTr="003C1610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C1610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16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610" w:rsidRPr="003C1610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C1610" w:rsidRPr="003C161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D2241" w:rsidRDefault="001D2241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26205" w:rsidRDefault="00626205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67"/>
        <w:gridCol w:w="4213"/>
        <w:gridCol w:w="970"/>
        <w:gridCol w:w="1093"/>
        <w:gridCol w:w="930"/>
        <w:gridCol w:w="932"/>
        <w:gridCol w:w="972"/>
        <w:gridCol w:w="976"/>
      </w:tblGrid>
      <w:tr w:rsidR="00626205" w:rsidRPr="00626205" w:rsidTr="00626205">
        <w:trPr>
          <w:trHeight w:val="20"/>
          <w:tblHeader/>
        </w:trPr>
        <w:tc>
          <w:tcPr>
            <w:tcW w:w="2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  <w:tblHeader/>
        </w:trPr>
        <w:tc>
          <w:tcPr>
            <w:tcW w:w="21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303,374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196,397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19,269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Las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2,545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12,750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3E1B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51,778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46,587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11,714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22,707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19,758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81,945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72,052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8,640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8,640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9,703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35,003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74,345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17,546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10,170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14,697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26,863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6205" w:rsidRPr="00626205" w:rsidTr="0062620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626205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62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05" w:rsidRPr="00626205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6205" w:rsidRPr="0062620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568A2" w:rsidRPr="00B66E4C" w:rsidRDefault="004F40A2" w:rsidP="00E5407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E1BCC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B66E4C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3C39FB" w:rsidRDefault="003C39FB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51"/>
        <w:gridCol w:w="5126"/>
        <w:gridCol w:w="1131"/>
        <w:gridCol w:w="1133"/>
        <w:gridCol w:w="1307"/>
        <w:gridCol w:w="1305"/>
      </w:tblGrid>
      <w:tr w:rsidR="005414B9" w:rsidRPr="005414B9" w:rsidTr="005414B9">
        <w:trPr>
          <w:trHeight w:val="20"/>
          <w:tblHeader/>
        </w:trPr>
        <w:tc>
          <w:tcPr>
            <w:tcW w:w="26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B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  <w:tblHeader/>
        </w:trPr>
        <w:tc>
          <w:tcPr>
            <w:tcW w:w="26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  <w:tblHeader/>
        </w:trPr>
        <w:tc>
          <w:tcPr>
            <w:tcW w:w="26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23,587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102,554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49,682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16,345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72,715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23,472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47,500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E1B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414B9" w:rsidRPr="005414B9" w:rsidTr="005414B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5414B9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414B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B9" w:rsidRPr="005414B9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14B9" w:rsidRPr="005414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414B9" w:rsidRDefault="005414B9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9FB" w:rsidRDefault="003C39FB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A2A74" w:rsidRDefault="00CA2A74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Default="00AD2CD0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Pr="00A568A2" w:rsidRDefault="00AD2CD0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A568A2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2CD0" w:rsidRDefault="00AD2CD0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1" w:name="_Situational_Report_1"/>
      <w:bookmarkEnd w:id="11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4656B3" w:rsidRDefault="00385FAF" w:rsidP="00E5407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3E1BC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E5407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3E1B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3E1B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E1BCC" w:rsidP="00E540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E5407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16" w:rsidRDefault="00FF1B16">
      <w:pPr>
        <w:spacing w:after="0" w:line="240" w:lineRule="auto"/>
      </w:pPr>
      <w:r>
        <w:separator/>
      </w:r>
    </w:p>
  </w:endnote>
  <w:endnote w:type="continuationSeparator" w:id="0">
    <w:p w:rsidR="00FF1B16" w:rsidRDefault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95" w:rsidRDefault="00A53595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A53595" w:rsidRDefault="00A53595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A52D3A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12 </w:t>
    </w:r>
    <w:r w:rsidRPr="00A52D3A">
      <w:rPr>
        <w:rFonts w:ascii="Arial" w:eastAsia="Arial" w:hAnsi="Arial" w:cs="Arial"/>
        <w:sz w:val="16"/>
        <w:szCs w:val="16"/>
      </w:rPr>
      <w:t>on Typhoon “OMPONG” [I.N. MANGKHUT]</w:t>
    </w:r>
    <w:r>
      <w:rPr>
        <w:rFonts w:ascii="Arial" w:eastAsia="Arial" w:hAnsi="Arial" w:cs="Arial"/>
        <w:sz w:val="16"/>
        <w:szCs w:val="16"/>
      </w:rPr>
      <w:t xml:space="preserve"> a</w:t>
    </w:r>
    <w:r w:rsidRPr="00A52D3A">
      <w:rPr>
        <w:rFonts w:ascii="Arial" w:eastAsia="Arial" w:hAnsi="Arial" w:cs="Arial"/>
        <w:sz w:val="16"/>
        <w:szCs w:val="16"/>
      </w:rPr>
      <w:t xml:space="preserve">s of </w:t>
    </w:r>
    <w:r>
      <w:rPr>
        <w:rFonts w:ascii="Arial" w:eastAsia="Arial" w:hAnsi="Arial" w:cs="Arial"/>
        <w:sz w:val="16"/>
        <w:szCs w:val="16"/>
      </w:rPr>
      <w:t>17</w:t>
    </w:r>
    <w:r w:rsidRPr="00A52D3A">
      <w:rPr>
        <w:rFonts w:ascii="Arial" w:eastAsia="Arial" w:hAnsi="Arial" w:cs="Arial"/>
        <w:sz w:val="16"/>
        <w:szCs w:val="16"/>
      </w:rPr>
      <w:t xml:space="preserve"> September 2018, </w:t>
    </w:r>
    <w:r>
      <w:rPr>
        <w:rFonts w:ascii="Arial" w:eastAsia="Arial" w:hAnsi="Arial" w:cs="Arial"/>
        <w:sz w:val="16"/>
        <w:szCs w:val="16"/>
      </w:rPr>
      <w:t>2P</w:t>
    </w:r>
    <w:r w:rsidRPr="00A52D3A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16" w:rsidRDefault="00FF1B16">
      <w:pPr>
        <w:spacing w:after="0" w:line="240" w:lineRule="auto"/>
      </w:pPr>
      <w:r>
        <w:separator/>
      </w:r>
    </w:p>
  </w:footnote>
  <w:footnote w:type="continuationSeparator" w:id="0">
    <w:p w:rsidR="00FF1B16" w:rsidRDefault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95" w:rsidRDefault="00A5359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595" w:rsidRDefault="00A53595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3595" w:rsidRDefault="00A53595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A53595" w:rsidRPr="006A0C8C" w:rsidRDefault="00A53595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8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547"/>
    <w:rsid w:val="002338D6"/>
    <w:rsid w:val="002345FE"/>
    <w:rsid w:val="00234D11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584"/>
    <w:rsid w:val="0037725D"/>
    <w:rsid w:val="00377AD4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1610"/>
    <w:rsid w:val="003C39FB"/>
    <w:rsid w:val="003C3E9B"/>
    <w:rsid w:val="003C4999"/>
    <w:rsid w:val="003C7DE1"/>
    <w:rsid w:val="003D09A9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34A7"/>
    <w:rsid w:val="004222C2"/>
    <w:rsid w:val="00425689"/>
    <w:rsid w:val="0042628C"/>
    <w:rsid w:val="004334A9"/>
    <w:rsid w:val="004425E7"/>
    <w:rsid w:val="00446510"/>
    <w:rsid w:val="00447043"/>
    <w:rsid w:val="0045417C"/>
    <w:rsid w:val="00456B0E"/>
    <w:rsid w:val="00460779"/>
    <w:rsid w:val="0046391D"/>
    <w:rsid w:val="004656B3"/>
    <w:rsid w:val="00467C20"/>
    <w:rsid w:val="004801A8"/>
    <w:rsid w:val="00485FAA"/>
    <w:rsid w:val="004867BA"/>
    <w:rsid w:val="00490703"/>
    <w:rsid w:val="00494CC7"/>
    <w:rsid w:val="00495369"/>
    <w:rsid w:val="00496B1A"/>
    <w:rsid w:val="004A28CE"/>
    <w:rsid w:val="004A60EE"/>
    <w:rsid w:val="004B6A6E"/>
    <w:rsid w:val="004B6B6D"/>
    <w:rsid w:val="004C1004"/>
    <w:rsid w:val="004C55DA"/>
    <w:rsid w:val="004D1392"/>
    <w:rsid w:val="004E2DCF"/>
    <w:rsid w:val="004F40A2"/>
    <w:rsid w:val="004F4167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414B9"/>
    <w:rsid w:val="00543A35"/>
    <w:rsid w:val="00543D61"/>
    <w:rsid w:val="00543E0B"/>
    <w:rsid w:val="00544C27"/>
    <w:rsid w:val="00544DE0"/>
    <w:rsid w:val="00546DEE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2BAA"/>
    <w:rsid w:val="005A4EFD"/>
    <w:rsid w:val="005B2087"/>
    <w:rsid w:val="005C089E"/>
    <w:rsid w:val="005C25C9"/>
    <w:rsid w:val="005C4BD6"/>
    <w:rsid w:val="005C6D8A"/>
    <w:rsid w:val="005D2A77"/>
    <w:rsid w:val="005F1DFC"/>
    <w:rsid w:val="005F6760"/>
    <w:rsid w:val="0060485F"/>
    <w:rsid w:val="00606AB1"/>
    <w:rsid w:val="00611D34"/>
    <w:rsid w:val="00614311"/>
    <w:rsid w:val="00626205"/>
    <w:rsid w:val="006348B0"/>
    <w:rsid w:val="006360A5"/>
    <w:rsid w:val="00636A32"/>
    <w:rsid w:val="00637CFE"/>
    <w:rsid w:val="00646FEA"/>
    <w:rsid w:val="006552C0"/>
    <w:rsid w:val="00661764"/>
    <w:rsid w:val="00662B73"/>
    <w:rsid w:val="00663095"/>
    <w:rsid w:val="00667EC5"/>
    <w:rsid w:val="00672031"/>
    <w:rsid w:val="00676AC7"/>
    <w:rsid w:val="00677731"/>
    <w:rsid w:val="006902DE"/>
    <w:rsid w:val="00695D36"/>
    <w:rsid w:val="0069611E"/>
    <w:rsid w:val="00696FAF"/>
    <w:rsid w:val="006A0C8C"/>
    <w:rsid w:val="006A1980"/>
    <w:rsid w:val="006A73E5"/>
    <w:rsid w:val="006B13D8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42851"/>
    <w:rsid w:val="0074516B"/>
    <w:rsid w:val="007507FD"/>
    <w:rsid w:val="00752F0C"/>
    <w:rsid w:val="00755148"/>
    <w:rsid w:val="0076112E"/>
    <w:rsid w:val="00763418"/>
    <w:rsid w:val="007650E4"/>
    <w:rsid w:val="00777580"/>
    <w:rsid w:val="007B1691"/>
    <w:rsid w:val="007B3DBB"/>
    <w:rsid w:val="007B3E6C"/>
    <w:rsid w:val="007B589B"/>
    <w:rsid w:val="007C07F5"/>
    <w:rsid w:val="007C34C1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94F16"/>
    <w:rsid w:val="0089700A"/>
    <w:rsid w:val="008A50E7"/>
    <w:rsid w:val="008B31A3"/>
    <w:rsid w:val="008C5231"/>
    <w:rsid w:val="008E3090"/>
    <w:rsid w:val="008E4DF8"/>
    <w:rsid w:val="008F379C"/>
    <w:rsid w:val="008F5202"/>
    <w:rsid w:val="008F5738"/>
    <w:rsid w:val="008F5D6F"/>
    <w:rsid w:val="0090173D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7502"/>
    <w:rsid w:val="00967FF8"/>
    <w:rsid w:val="00980692"/>
    <w:rsid w:val="009808F1"/>
    <w:rsid w:val="00984253"/>
    <w:rsid w:val="00990B5D"/>
    <w:rsid w:val="009927C6"/>
    <w:rsid w:val="009A5F9E"/>
    <w:rsid w:val="009B16FB"/>
    <w:rsid w:val="009B3D59"/>
    <w:rsid w:val="009C7C3C"/>
    <w:rsid w:val="009D2E7B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77FC"/>
    <w:rsid w:val="00A24871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2D3A"/>
    <w:rsid w:val="00A53595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729"/>
    <w:rsid w:val="00A91B96"/>
    <w:rsid w:val="00A92D93"/>
    <w:rsid w:val="00A93F65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2A7A"/>
    <w:rsid w:val="00BE36C8"/>
    <w:rsid w:val="00BE5261"/>
    <w:rsid w:val="00BE5C3A"/>
    <w:rsid w:val="00BF2BA8"/>
    <w:rsid w:val="00BF6524"/>
    <w:rsid w:val="00C00C48"/>
    <w:rsid w:val="00C114D3"/>
    <w:rsid w:val="00C33267"/>
    <w:rsid w:val="00C36AAC"/>
    <w:rsid w:val="00C37BD2"/>
    <w:rsid w:val="00C43BDA"/>
    <w:rsid w:val="00C4483F"/>
    <w:rsid w:val="00C455D0"/>
    <w:rsid w:val="00C47CBF"/>
    <w:rsid w:val="00C54687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A2A74"/>
    <w:rsid w:val="00CA2D0F"/>
    <w:rsid w:val="00CA39E8"/>
    <w:rsid w:val="00CA4639"/>
    <w:rsid w:val="00CA4BCD"/>
    <w:rsid w:val="00CA4E4D"/>
    <w:rsid w:val="00CA606F"/>
    <w:rsid w:val="00CB1BC9"/>
    <w:rsid w:val="00CB22FC"/>
    <w:rsid w:val="00CD1B71"/>
    <w:rsid w:val="00CD2EC0"/>
    <w:rsid w:val="00CE2006"/>
    <w:rsid w:val="00CE2DC3"/>
    <w:rsid w:val="00CF30C3"/>
    <w:rsid w:val="00CF51D5"/>
    <w:rsid w:val="00CF6CA2"/>
    <w:rsid w:val="00CF786F"/>
    <w:rsid w:val="00D000BE"/>
    <w:rsid w:val="00D018CB"/>
    <w:rsid w:val="00D01954"/>
    <w:rsid w:val="00D01F5A"/>
    <w:rsid w:val="00D165DC"/>
    <w:rsid w:val="00D27368"/>
    <w:rsid w:val="00D278C1"/>
    <w:rsid w:val="00D27FD8"/>
    <w:rsid w:val="00D307D8"/>
    <w:rsid w:val="00D325D1"/>
    <w:rsid w:val="00D36410"/>
    <w:rsid w:val="00D43941"/>
    <w:rsid w:val="00D50C39"/>
    <w:rsid w:val="00D63FBA"/>
    <w:rsid w:val="00D7526F"/>
    <w:rsid w:val="00D75F84"/>
    <w:rsid w:val="00D86640"/>
    <w:rsid w:val="00D93477"/>
    <w:rsid w:val="00DA0433"/>
    <w:rsid w:val="00DA1FDD"/>
    <w:rsid w:val="00DA2ABA"/>
    <w:rsid w:val="00DA4074"/>
    <w:rsid w:val="00DA7622"/>
    <w:rsid w:val="00DC0B44"/>
    <w:rsid w:val="00DC1804"/>
    <w:rsid w:val="00DC45D6"/>
    <w:rsid w:val="00DD4048"/>
    <w:rsid w:val="00DE2C1A"/>
    <w:rsid w:val="00DE3688"/>
    <w:rsid w:val="00DF3FD0"/>
    <w:rsid w:val="00DF434E"/>
    <w:rsid w:val="00DF7CFA"/>
    <w:rsid w:val="00E0125A"/>
    <w:rsid w:val="00E038F7"/>
    <w:rsid w:val="00E060F9"/>
    <w:rsid w:val="00E21D90"/>
    <w:rsid w:val="00E238AB"/>
    <w:rsid w:val="00E24245"/>
    <w:rsid w:val="00E25AF1"/>
    <w:rsid w:val="00E32DE0"/>
    <w:rsid w:val="00E36A55"/>
    <w:rsid w:val="00E37ACA"/>
    <w:rsid w:val="00E44A97"/>
    <w:rsid w:val="00E47B18"/>
    <w:rsid w:val="00E50999"/>
    <w:rsid w:val="00E54072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42CA"/>
    <w:rsid w:val="00EA6B39"/>
    <w:rsid w:val="00EB3223"/>
    <w:rsid w:val="00EB32AD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C25"/>
    <w:rsid w:val="00F87A88"/>
    <w:rsid w:val="00F91779"/>
    <w:rsid w:val="00FA3E2E"/>
    <w:rsid w:val="00FA71E5"/>
    <w:rsid w:val="00FB6498"/>
    <w:rsid w:val="00FC192D"/>
    <w:rsid w:val="00FC245A"/>
    <w:rsid w:val="00FD3CA7"/>
    <w:rsid w:val="00FE3348"/>
    <w:rsid w:val="00FE6EC9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6C29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C3C8-2916-4B58-B551-704D19C3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10</cp:revision>
  <dcterms:created xsi:type="dcterms:W3CDTF">2018-09-17T05:37:00Z</dcterms:created>
  <dcterms:modified xsi:type="dcterms:W3CDTF">2018-09-17T06:27:00Z</dcterms:modified>
</cp:coreProperties>
</file>