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D50C39" w:rsidRPr="005B6532">
        <w:rPr>
          <w:rFonts w:ascii="Arial" w:eastAsia="Arial" w:hAnsi="Arial" w:cs="Arial"/>
          <w:b/>
          <w:sz w:val="32"/>
          <w:szCs w:val="24"/>
        </w:rPr>
        <w:t>1</w:t>
      </w:r>
      <w:r w:rsidR="00CB7F8D">
        <w:rPr>
          <w:rFonts w:ascii="Arial" w:eastAsia="Arial" w:hAnsi="Arial" w:cs="Arial"/>
          <w:b/>
          <w:sz w:val="32"/>
          <w:szCs w:val="24"/>
        </w:rPr>
        <w:t>9</w:t>
      </w:r>
    </w:p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F85C25" w:rsidRPr="005B6532">
        <w:rPr>
          <w:rFonts w:ascii="Arial" w:eastAsia="Arial" w:hAnsi="Arial" w:cs="Arial"/>
          <w:sz w:val="24"/>
          <w:szCs w:val="24"/>
        </w:rPr>
        <w:t>1</w:t>
      </w:r>
      <w:r w:rsidR="001F3DE9" w:rsidRPr="005B6532">
        <w:rPr>
          <w:rFonts w:ascii="Arial" w:eastAsia="Arial" w:hAnsi="Arial" w:cs="Arial"/>
          <w:sz w:val="24"/>
          <w:szCs w:val="24"/>
        </w:rPr>
        <w:t>9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CB7F8D">
        <w:rPr>
          <w:rFonts w:ascii="Arial" w:eastAsia="Arial" w:hAnsi="Arial" w:cs="Arial"/>
          <w:sz w:val="24"/>
          <w:szCs w:val="24"/>
        </w:rPr>
        <w:t>10</w:t>
      </w:r>
      <w:r w:rsidR="00843779" w:rsidRPr="005B6532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92D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92D5E" w:rsidRPr="00D92D5E">
        <w:rPr>
          <w:rFonts w:ascii="Arial" w:eastAsia="Arial" w:hAnsi="Arial" w:cs="Arial"/>
          <w:b/>
          <w:color w:val="0070C0"/>
          <w:sz w:val="24"/>
          <w:szCs w:val="24"/>
        </w:rPr>
        <w:t xml:space="preserve">314,806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92D5E" w:rsidRPr="00D92D5E">
        <w:rPr>
          <w:rFonts w:ascii="Arial" w:eastAsia="Arial" w:hAnsi="Arial" w:cs="Arial"/>
          <w:b/>
          <w:color w:val="0070C0"/>
          <w:sz w:val="24"/>
          <w:szCs w:val="24"/>
        </w:rPr>
        <w:t xml:space="preserve">1,318,175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>4,024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</w:t>
      </w:r>
      <w:bookmarkStart w:id="4" w:name="_GoBack"/>
      <w:bookmarkEnd w:id="4"/>
      <w:r w:rsidRPr="005B6532">
        <w:rPr>
          <w:rFonts w:ascii="Arial" w:eastAsia="Arial" w:hAnsi="Arial" w:cs="Arial"/>
          <w:color w:val="auto"/>
          <w:sz w:val="24"/>
          <w:szCs w:val="24"/>
        </w:rPr>
        <w:t>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8223"/>
        <w:gridCol w:w="1135"/>
        <w:gridCol w:w="2084"/>
        <w:gridCol w:w="1129"/>
        <w:gridCol w:w="1126"/>
        <w:gridCol w:w="1123"/>
      </w:tblGrid>
      <w:tr w:rsidR="00D92D5E" w:rsidRPr="00D92D5E" w:rsidTr="00D92D5E">
        <w:trPr>
          <w:trHeight w:val="304"/>
        </w:trPr>
        <w:tc>
          <w:tcPr>
            <w:tcW w:w="2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D92D5E" w:rsidRPr="00D92D5E" w:rsidTr="00D92D5E">
        <w:trPr>
          <w:trHeight w:val="408"/>
        </w:trPr>
        <w:tc>
          <w:tcPr>
            <w:tcW w:w="2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4,024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314,806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1,318,175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D92D5E">
              <w:rPr>
                <w:rFonts w:ascii="&quot;Arial Narrow&quot;" w:eastAsia="Times New Roman" w:hAnsi="&quot;Arial Narrow&quot;"/>
                <w:bCs/>
                <w:i/>
              </w:rPr>
              <w:t xml:space="preserve"> -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1,157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90,277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380,450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1,106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36,159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140,520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824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139,610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600,732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D92D5E" w:rsidRPr="00D92D5E" w:rsidTr="00D92D5E">
        <w:trPr>
          <w:trHeight w:val="20"/>
        </w:trPr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644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32,204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127,497 </w:t>
            </w:r>
          </w:p>
        </w:tc>
      </w:tr>
    </w:tbl>
    <w:p w:rsidR="00446510" w:rsidRPr="005B6532" w:rsidRDefault="004F40A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E436D8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446510" w:rsidRDefault="00446510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532" w:rsidRPr="005B6532" w:rsidRDefault="005B653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Pr="005B6532" w:rsidRDefault="00446510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065" w:type="pct"/>
        <w:tblLook w:val="04A0" w:firstRow="1" w:lastRow="0" w:firstColumn="1" w:lastColumn="0" w:noHBand="0" w:noVBand="1"/>
      </w:tblPr>
      <w:tblGrid>
        <w:gridCol w:w="1149"/>
        <w:gridCol w:w="887"/>
        <w:gridCol w:w="742"/>
        <w:gridCol w:w="800"/>
        <w:gridCol w:w="545"/>
        <w:gridCol w:w="537"/>
        <w:gridCol w:w="618"/>
        <w:gridCol w:w="618"/>
        <w:gridCol w:w="691"/>
        <w:gridCol w:w="618"/>
        <w:gridCol w:w="742"/>
        <w:gridCol w:w="734"/>
        <w:gridCol w:w="618"/>
        <w:gridCol w:w="618"/>
        <w:gridCol w:w="691"/>
        <w:gridCol w:w="725"/>
        <w:gridCol w:w="828"/>
        <w:gridCol w:w="734"/>
        <w:gridCol w:w="692"/>
        <w:gridCol w:w="618"/>
        <w:gridCol w:w="692"/>
        <w:gridCol w:w="692"/>
      </w:tblGrid>
      <w:tr w:rsidR="00D92D5E" w:rsidRPr="00D92D5E" w:rsidTr="00D92D5E">
        <w:trPr>
          <w:trHeight w:val="20"/>
          <w:tblHeader/>
        </w:trPr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AFFECTED 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1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5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D92D5E" w:rsidRPr="00D92D5E" w:rsidTr="00D92D5E">
        <w:trPr>
          <w:trHeight w:val="20"/>
          <w:tblHeader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D92D5E" w:rsidRPr="00D92D5E" w:rsidTr="00D92D5E">
        <w:trPr>
          <w:trHeight w:val="20"/>
          <w:tblHeader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Barangays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D92D5E" w:rsidRPr="00D92D5E" w:rsidTr="00D92D5E">
        <w:trPr>
          <w:trHeight w:val="20"/>
          <w:tblHeader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D92D5E" w:rsidRPr="00D92D5E" w:rsidTr="00D92D5E">
        <w:trPr>
          <w:trHeight w:val="20"/>
          <w:tblHeader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4,024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314,806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1,318,175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3,571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93,380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15,223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350,268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54,583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78,157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295,685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50,879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20,743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221,230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84,736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30,136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136,494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144,208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35,965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571,370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139,316</w:t>
            </w:r>
          </w:p>
        </w:tc>
      </w:tr>
      <w:tr w:rsidR="00D92D5E" w:rsidRPr="00D92D5E" w:rsidTr="00D92D5E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29,885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29,885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D92D5E" w:rsidRPr="00D92D5E" w:rsidTr="00D92D5E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1,157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90,277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380,450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16,738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7,506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63,819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31,536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9,232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32,283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16,330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14,142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65,937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56,514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2,188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9,423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33,067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21,647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129,753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88,047</w:t>
            </w:r>
          </w:p>
        </w:tc>
      </w:tr>
      <w:tr w:rsidR="00D92D5E" w:rsidRPr="00D92D5E" w:rsidTr="00D92D5E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1,106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36,159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140,520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1,173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28,931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365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106,157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1,241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28,566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104,916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7,132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132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34,123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33,502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36,063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497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140,280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1,862</w:t>
            </w:r>
          </w:p>
        </w:tc>
      </w:tr>
      <w:tr w:rsidR="00D92D5E" w:rsidRPr="00D92D5E" w:rsidTr="00D92D5E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REGION III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139,610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600,732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21,679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2,761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81,672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10,029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18,918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71,643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22,617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4,341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102,067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19,317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18,276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82,750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44,246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7,102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183,614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29,346</w:t>
            </w:r>
          </w:p>
        </w:tc>
      </w:tr>
      <w:tr w:rsidR="00D92D5E" w:rsidRPr="00D92D5E" w:rsidTr="00D92D5E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8,013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31,676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31,676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7,974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31,484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31,676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192</w:t>
            </w:r>
          </w:p>
        </w:tc>
      </w:tr>
      <w:tr w:rsidR="00D92D5E" w:rsidRPr="00D92D5E" w:rsidTr="00D92D5E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1,923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7,415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7,122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D92D5E" w:rsidRPr="00D92D5E" w:rsidTr="00D92D5E">
        <w:trPr>
          <w:trHeight w:val="2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32,204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127,497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766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9,598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4,552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30,041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11,585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5,046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18,456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4,776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2,128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18,999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8,284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2,648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10,715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14,374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49,040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D5E" w:rsidRPr="00D92D5E" w:rsidRDefault="00D92D5E" w:rsidP="00D92D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D92D5E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19,869</w:t>
            </w:r>
          </w:p>
        </w:tc>
      </w:tr>
    </w:tbl>
    <w:p w:rsidR="00D92D5E" w:rsidRDefault="00D92D5E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5B6532" w:rsidRPr="005B6532" w:rsidRDefault="005B653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 Continuous assessment and validation.</w:t>
      </w:r>
    </w:p>
    <w:p w:rsidR="005B6532" w:rsidRPr="005B6532" w:rsidRDefault="005B6532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Sources: LGUs through the C/MSWD and C/MDRRMO</w:t>
      </w:r>
    </w:p>
    <w:p w:rsidR="00056E98" w:rsidRDefault="00056E9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B6532" w:rsidRPr="005B6532" w:rsidRDefault="005B653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BB1FA4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Default="00D771C7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45311" w:rsidRPr="00E45311">
        <w:rPr>
          <w:rFonts w:ascii="Arial" w:eastAsia="Arial Narrow" w:hAnsi="Arial" w:cs="Arial"/>
          <w:b/>
          <w:color w:val="0070C0"/>
          <w:sz w:val="24"/>
          <w:szCs w:val="24"/>
        </w:rPr>
        <w:t>73,562,087.75</w:t>
      </w:r>
      <w:r w:rsidR="00E45311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CAR.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7106"/>
        <w:gridCol w:w="3371"/>
        <w:gridCol w:w="4066"/>
      </w:tblGrid>
      <w:tr w:rsidR="00BB2A54" w:rsidRPr="00BB2A54" w:rsidTr="00C5235A">
        <w:trPr>
          <w:trHeight w:val="20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BB2A54" w:rsidRPr="00BB2A54" w:rsidTr="00C523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75,800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27,288,000.00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75,800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27,288,000.00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 Items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 Water Carrier with Purification Tablet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1,035,000.00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8,810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20,263,000.00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10,000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17,877,500.00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9,321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7,062,987.75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50,631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46,274,087.75</w:t>
            </w:r>
          </w:p>
        </w:tc>
      </w:tr>
      <w:tr w:rsidR="00BB2A54" w:rsidRPr="00BB2A54" w:rsidTr="00C5235A">
        <w:trPr>
          <w:trHeight w:val="20"/>
        </w:trPr>
        <w:tc>
          <w:tcPr>
            <w:tcW w:w="3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73,562,087.75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BB1FA4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D8793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BB1FA4" w:rsidRPr="00BB1FA4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 11-19, 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829,950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S &amp; A Construction 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 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  <w:proofErr w:type="gramEnd"/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1FA4" w:rsidRPr="00B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BB1FA4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785070" w:rsidRPr="005B6532" w:rsidRDefault="00785070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lastRenderedPageBreak/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22,400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8,064,000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 UPDATES: 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522"/>
        <w:gridCol w:w="2104"/>
        <w:gridCol w:w="3485"/>
        <w:gridCol w:w="3432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Office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Destination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Packs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CAR</w:t>
            </w:r>
          </w:p>
        </w:tc>
        <w:tc>
          <w:tcPr>
            <w:tcW w:w="1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1,700</w:t>
            </w:r>
          </w:p>
        </w:tc>
        <w:tc>
          <w:tcPr>
            <w:tcW w:w="1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La</w:t>
            </w:r>
            <w:r w:rsidR="00E436D8"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Trinidad,</w:t>
            </w:r>
            <w:r w:rsidR="00E436D8"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Benguet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Packs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III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3,000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Camiling</w:t>
            </w:r>
            <w:proofErr w:type="spellEnd"/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,</w:t>
            </w:r>
            <w:r w:rsidR="00E436D8"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Tarlac</w:t>
            </w:r>
          </w:p>
        </w:tc>
      </w:tr>
    </w:tbl>
    <w:p w:rsidR="00196366" w:rsidRPr="005B6532" w:rsidRDefault="00196366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3400"/>
        <w:gridCol w:w="4223"/>
        <w:gridCol w:w="3485"/>
        <w:gridCol w:w="3435"/>
      </w:tblGrid>
      <w:tr w:rsidR="00C36203" w:rsidRPr="005B6532" w:rsidTr="00D42CC9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Category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Organization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No.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Pax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MCCT-HSF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63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-FO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NCR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Beneficiaries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Uniformed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Personnel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PNP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(SPD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AVSE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Group)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84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MCGI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109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Accenture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/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Walk-ins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11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WORKFORCE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DEPLOYED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268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53,768,125.00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16,701,500.00)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P13,736,000.00)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MIMAROPA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,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 and standby 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5B6532" w:rsidRDefault="00D364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18,542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>994</w:t>
      </w:r>
      <w:r w:rsid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17,548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1106F6" w:rsidRPr="005B6532" w:rsidRDefault="001106F6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C5235A" w:rsidRDefault="00C5235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47695A" w:rsidRDefault="0047695A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:rsidR="001106F6" w:rsidRDefault="001106F6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lastRenderedPageBreak/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425"/>
        <w:gridCol w:w="10631"/>
        <w:gridCol w:w="1550"/>
        <w:gridCol w:w="1077"/>
        <w:gridCol w:w="1278"/>
      </w:tblGrid>
      <w:tr w:rsidR="00F05D48" w:rsidRPr="00D92D5E" w:rsidTr="00801637">
        <w:trPr>
          <w:trHeight w:val="117"/>
          <w:tblHeader/>
        </w:trPr>
        <w:tc>
          <w:tcPr>
            <w:tcW w:w="3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F05D48" w:rsidRPr="00D92D5E" w:rsidTr="00801637">
        <w:trPr>
          <w:trHeight w:val="64"/>
          <w:tblHeader/>
        </w:trPr>
        <w:tc>
          <w:tcPr>
            <w:tcW w:w="3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05D48" w:rsidRPr="00D92D5E" w:rsidTr="00801637">
        <w:trPr>
          <w:trHeight w:val="255"/>
          <w:tblHeader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18,542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994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17,548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6,086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430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5,656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2,714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245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2,469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 xml:space="preserve">     2,714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 xml:space="preserve">            245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 xml:space="preserve">             2,469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1,427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1,388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86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122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114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201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199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142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142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258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258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592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568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4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1,550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1,435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514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420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988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979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7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39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29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364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164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97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148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137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127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119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10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1,182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1,117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3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1,146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1,087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316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761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754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11,126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488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10,638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6,180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225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5,955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1,670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1,522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248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241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768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753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1,551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1,545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709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688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658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325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315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2,067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2,053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162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158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1,863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1,855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16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620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136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484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 xml:space="preserve">          11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122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19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184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131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537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18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519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303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299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1,686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92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1,594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167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138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115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31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188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853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34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819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232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229 </w:t>
            </w:r>
          </w:p>
        </w:tc>
      </w:tr>
      <w:tr w:rsidR="00F05D48" w:rsidRPr="00D92D5E" w:rsidTr="00801637">
        <w:trPr>
          <w:trHeight w:val="255"/>
        </w:trPr>
        <w:tc>
          <w:tcPr>
            <w:tcW w:w="3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33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F05D48" w:rsidRPr="00D92D5E" w:rsidTr="00801637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D92D5E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D92D5E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92D5E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</w:tr>
    </w:tbl>
    <w:p w:rsidR="00F05D48" w:rsidRPr="005B6532" w:rsidRDefault="00F05D4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BE2A7A" w:rsidRPr="005B6532" w:rsidRDefault="00BE2A7A" w:rsidP="00BB1FA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Pr="005B6532" w:rsidRDefault="00BE2A7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55167F" w:rsidRPr="005B6532" w:rsidRDefault="00A27FF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35,273,068.15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bookmarkEnd w:id="5"/>
    <w:p w:rsidR="00A27FFA" w:rsidRPr="005B6532" w:rsidRDefault="00A27FF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E15DBF" w:rsidRPr="005B6532" w:rsidRDefault="00E436D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9755"/>
        <w:gridCol w:w="5212"/>
      </w:tblGrid>
      <w:tr w:rsidR="00F05D48" w:rsidRPr="00F05D48" w:rsidTr="00F05D48">
        <w:trPr>
          <w:trHeight w:val="211"/>
        </w:trPr>
        <w:tc>
          <w:tcPr>
            <w:tcW w:w="3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D4FCA" wp14:editId="737ACF7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3" name="Text Box 103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3D115F-60D0-4B4B-A9B5-29D5FB3F88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00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3" o:spid="_x0000_s1026" type="#_x0000_t202" style="position:absolute;margin-left:-13.5pt;margin-top:19.5pt;width:240pt;height:63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54B2A" wp14:editId="33D162C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2" name="Text Box 103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7C7F4D-0CC4-491F-A749-075DF3CBC8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7C5D" id="Text Box 1032" o:spid="_x0000_s1026" type="#_x0000_t202" style="position:absolute;margin-left:-13.5pt;margin-top:19.5pt;width:240pt;height:6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DznfVw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62716" wp14:editId="06D6277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1" name="Text Box 103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5B722A-2900-4FAE-84EA-E8F4834ECC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A4B5" id="Text Box 1031" o:spid="_x0000_s1026" type="#_x0000_t202" style="position:absolute;margin-left:-13.5pt;margin-top:19.5pt;width:240pt;height:6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51470" wp14:editId="1DDE087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0" name="Text Box 103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70B58A-DBC0-4AB2-8C95-B7058ED1AF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C426" id="Text Box 1030" o:spid="_x0000_s1026" type="#_x0000_t202" style="position:absolute;margin-left:-13.5pt;margin-top:19.5pt;width:240pt;height:6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AbXwjw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7641E" wp14:editId="52C8B72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9" name="Text Box 102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FB426D-3D46-4A9A-8CF8-B0BA52AB76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EA84" id="Text Box 1029" o:spid="_x0000_s1026" type="#_x0000_t202" style="position:absolute;margin-left:-13.5pt;margin-top:19.5pt;width:240pt;height:6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DHDXbe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72E5A" wp14:editId="6F2A351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8" name="Text Box 102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81048-65B6-4FD1-871B-9FD05E35E7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E7D03" id="Text Box 1028" o:spid="_x0000_s1026" type="#_x0000_t202" style="position:absolute;margin-left:-13.5pt;margin-top:19.5pt;width:240pt;height:6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B3iK9M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2CF7A" wp14:editId="3B1E505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027" name="Text Box 102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1CE847-ACC7-4EE2-9C5E-293217A828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3AEDA" id="Text Box 1027" o:spid="_x0000_s1026" type="#_x0000_t202" style="position:absolute;margin-left:-13.5pt;margin-top:19.5pt;width:240pt;height:75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DDFD9" wp14:editId="6A81360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6" name="Text Box 102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C8D2A0-F413-437E-87B9-062B8BBA47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8D875" id="Text Box 1026" o:spid="_x0000_s1026" type="#_x0000_t202" style="position:absolute;margin-left:-13.5pt;margin-top:19.5pt;width:240pt;height:6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3E06C" wp14:editId="01C57C8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5" name="Text Box 102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1F5DA1-574B-40A7-B082-5C2C9383A0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02582" id="Text Box 1025" o:spid="_x0000_s1026" type="#_x0000_t202" style="position:absolute;margin-left:-13.5pt;margin-top:19.5pt;width:240pt;height:63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Lgw7jf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35,273,068.15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11,768,926.00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10,817,500.00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4,851,051.60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F05D48" w:rsidRPr="00F05D48" w:rsidTr="00F05D4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4,564,266.65 </w:t>
            </w:r>
          </w:p>
        </w:tc>
      </w:tr>
    </w:tbl>
    <w:p w:rsidR="00F05D48" w:rsidRDefault="00F05D4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</w:p>
    <w:p w:rsidR="004250E7" w:rsidRPr="005B6532" w:rsidRDefault="00231AE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5B6532">
        <w:rPr>
          <w:rFonts w:ascii="Arial" w:eastAsia="Arial" w:hAnsi="Arial" w:cs="Arial"/>
          <w:i/>
          <w:sz w:val="16"/>
          <w:szCs w:val="24"/>
        </w:rPr>
        <w:t>Note: The decrease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</w:t>
      </w:r>
      <w:r w:rsidR="00BD65C3">
        <w:rPr>
          <w:rFonts w:ascii="Arial" w:eastAsia="Arial" w:hAnsi="Arial" w:cs="Arial"/>
          <w:i/>
          <w:sz w:val="16"/>
          <w:szCs w:val="24"/>
        </w:rPr>
        <w:t>in the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cost of assistance</w:t>
      </w:r>
      <w:r w:rsidRPr="005B6532">
        <w:rPr>
          <w:rFonts w:ascii="Arial" w:eastAsia="Arial" w:hAnsi="Arial" w:cs="Arial"/>
          <w:i/>
          <w:sz w:val="16"/>
          <w:szCs w:val="24"/>
        </w:rPr>
        <w:t xml:space="preserve"> </w:t>
      </w:r>
      <w:r w:rsidR="00C06059" w:rsidRPr="005B6532">
        <w:rPr>
          <w:rFonts w:ascii="Arial" w:eastAsia="Arial" w:hAnsi="Arial" w:cs="Arial"/>
          <w:i/>
          <w:sz w:val="16"/>
          <w:szCs w:val="24"/>
        </w:rPr>
        <w:t xml:space="preserve">in Region II is due to the update of the actual amount of assistance provided to </w:t>
      </w:r>
      <w:proofErr w:type="spellStart"/>
      <w:r w:rsidR="00C06059" w:rsidRPr="005B6532">
        <w:rPr>
          <w:rFonts w:ascii="Arial" w:eastAsia="Arial" w:hAnsi="Arial" w:cs="Arial"/>
          <w:i/>
          <w:sz w:val="16"/>
          <w:szCs w:val="24"/>
        </w:rPr>
        <w:t>Aparri</w:t>
      </w:r>
      <w:proofErr w:type="spellEnd"/>
      <w:r w:rsidR="00C06059" w:rsidRPr="005B6532">
        <w:rPr>
          <w:rFonts w:ascii="Arial" w:eastAsia="Arial" w:hAnsi="Arial" w:cs="Arial"/>
          <w:i/>
          <w:sz w:val="16"/>
          <w:szCs w:val="24"/>
        </w:rPr>
        <w:t>, Cagayan.</w:t>
      </w:r>
    </w:p>
    <w:p w:rsidR="00C06059" w:rsidRPr="005B6532" w:rsidRDefault="00C0605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250E7" w:rsidRPr="005B6532">
        <w:rPr>
          <w:rFonts w:ascii="Arial" w:eastAsia="Arial" w:hAnsi="Arial" w:cs="Arial"/>
          <w:b/>
          <w:color w:val="0070C0"/>
          <w:sz w:val="24"/>
          <w:szCs w:val="24"/>
        </w:rPr>
        <w:t>26,208,000.00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843A0"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E01A8" w:rsidRPr="005B6532" w:rsidRDefault="00E436D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4961"/>
        <w:gridCol w:w="2850"/>
        <w:gridCol w:w="2879"/>
        <w:gridCol w:w="1451"/>
        <w:gridCol w:w="2254"/>
      </w:tblGrid>
      <w:tr w:rsidR="004250E7" w:rsidRPr="005B6532" w:rsidTr="00913650">
        <w:trPr>
          <w:trHeight w:val="20"/>
          <w:tblHeader/>
        </w:trPr>
        <w:tc>
          <w:tcPr>
            <w:tcW w:w="17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Delivered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Qty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1,600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576,000.00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13,300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4,788,000.00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4,900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1,764,000.00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I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4,800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1,728,000.00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1,800,000.00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1,080,000.00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1,600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576,000.00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10,000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3,600,000.00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2018-09-18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8,000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2,880,000.00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III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2018-09-15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6,200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2,232,000.00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1,600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576,000.00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9,800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3,528,000.00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1,080,000.00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37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Delivered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72,800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26,208,000.00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5B6532" w:rsidRDefault="006843A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₱46,274,087.75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913650" w:rsidRPr="005B6532" w:rsidRDefault="0091365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4676"/>
        <w:gridCol w:w="3132"/>
        <w:gridCol w:w="2879"/>
        <w:gridCol w:w="1454"/>
        <w:gridCol w:w="2254"/>
      </w:tblGrid>
      <w:tr w:rsidR="00913650" w:rsidRPr="005B6532" w:rsidTr="005B6532">
        <w:trPr>
          <w:trHeight w:val="20"/>
          <w:tblHeader/>
        </w:trPr>
        <w:tc>
          <w:tcPr>
            <w:tcW w:w="16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37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50,631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46,274,087.75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5167F" w:rsidRPr="005B6532" w:rsidRDefault="0055167F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762D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11,545,787.18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₱510,370.00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₱203,070.00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4;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 4. Cost of Assistance Provided by LGUs and Other 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8646"/>
        <w:gridCol w:w="1698"/>
        <w:gridCol w:w="1417"/>
        <w:gridCol w:w="1251"/>
        <w:gridCol w:w="1808"/>
      </w:tblGrid>
      <w:tr w:rsidR="00F05D48" w:rsidRPr="00F05D48" w:rsidTr="00F05D48">
        <w:trPr>
          <w:trHeight w:val="165"/>
          <w:tblHeader/>
        </w:trPr>
        <w:tc>
          <w:tcPr>
            <w:tcW w:w="2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DE32EA" wp14:editId="2053EF8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9" name="Text Box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3D115F-60D0-4B4B-A9B5-29D5FB3F888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01B5" id="Text Box 9" o:spid="_x0000_s1026" type="#_x0000_t202" style="position:absolute;margin-left:-13.5pt;margin-top:19.5pt;width:240pt;height:63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KhAYETNAgAAzA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191AE8" wp14:editId="112A22B5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8" name="Text Box 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7C7F4D-0CC4-491F-A749-075DF3CBC8A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1F64" id="Text Box 8" o:spid="_x0000_s1026" type="#_x0000_t202" style="position:absolute;margin-left:-13.5pt;margin-top:19.5pt;width:240pt;height:63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5yL5ss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8226DD" wp14:editId="5419AD1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7" name="Text Box 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5B722A-2900-4FAE-84EA-E8F4834ECC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1134" id="Text Box 7" o:spid="_x0000_s1026" type="#_x0000_t202" style="position:absolute;margin-left:-13.5pt;margin-top:19.5pt;width:240pt;height:63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MGfrTHNAgAAzA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12767D" wp14:editId="77589484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6" name="Text Box 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70B58A-DBC0-4AB2-8C95-B7058ED1AF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50BC9" id="Text Box 6" o:spid="_x0000_s1026" type="#_x0000_t202" style="position:absolute;margin-left:-13.5pt;margin-top:19.5pt;width:240pt;height:63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DHb+OLNAgAAzA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467694" wp14:editId="563FD18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5" name="Text Box 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FB426D-3D46-4A9A-8CF8-B0BA52AB760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852A4" id="Text Box 5" o:spid="_x0000_s1026" type="#_x0000_t202" style="position:absolute;margin-left:-13.5pt;margin-top:19.5pt;width:240pt;height:63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dyRr68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55DFA3" wp14:editId="1E7167E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4" name="Text Box 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481048-65B6-4FD1-871B-9FD05E35E76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E435" id="Text Box 4" o:spid="_x0000_s1026" type="#_x0000_t202" style="position:absolute;margin-left:-13.5pt;margin-top:19.5pt;width:240pt;height:63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OHM4qM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AAD948" wp14:editId="585EA85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3" name="Text Box 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1CE847-ACC7-4EE2-9C5E-293217A828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2405" id="Text Box 3" o:spid="_x0000_s1026" type="#_x0000_t202" style="position:absolute;margin-left:-13.5pt;margin-top:19.5pt;width:240pt;height:75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6D4EA6" wp14:editId="766F1ADB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" name="Text Box 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C8D2A0-F413-437E-87B9-062B8BBA47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041E" id="Text Box 2" o:spid="_x0000_s1026" type="#_x0000_t202" style="position:absolute;margin-left:-13.5pt;margin-top:19.5pt;width:240pt;height:63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I/D+N3NAgAAzA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663A9F" wp14:editId="2FE3B15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" name="Text Box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1F5DA1-574B-40A7-B082-5C2C9383A0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3D501" id="Text Box 1" o:spid="_x0000_s1026" type="#_x0000_t202" style="position:absolute;margin-left:-13.5pt;margin-top:19.5pt;width:240pt;height:63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AKxBmxywIAAMw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05D48" w:rsidRPr="00F05D48" w:rsidTr="00F05D48">
        <w:trPr>
          <w:trHeight w:val="255"/>
          <w:tblHeader/>
        </w:trPr>
        <w:tc>
          <w:tcPr>
            <w:tcW w:w="2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05D48" w:rsidRPr="00F05D48" w:rsidTr="00F05D48">
        <w:trPr>
          <w:trHeight w:val="255"/>
          <w:tblHeader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11,545,787.18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510,370.00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203,070.00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12,259,227.18 </w:t>
            </w:r>
          </w:p>
        </w:tc>
      </w:tr>
      <w:tr w:rsidR="00F05D48" w:rsidRPr="00F05D48" w:rsidTr="00F05D48">
        <w:trPr>
          <w:trHeight w:val="255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1,446,414.68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1,501,084.68 </w:t>
            </w:r>
          </w:p>
        </w:tc>
      </w:tr>
      <w:tr w:rsidR="00F05D48" w:rsidRPr="00F05D48" w:rsidTr="00F05D48">
        <w:trPr>
          <w:trHeight w:val="255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1,845,730.00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1,996,080.00 </w:t>
            </w:r>
          </w:p>
        </w:tc>
      </w:tr>
      <w:tr w:rsidR="00F05D48" w:rsidRPr="00F05D48" w:rsidTr="00F05D48">
        <w:trPr>
          <w:trHeight w:val="255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4,682,645.00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5,190,345.00 </w:t>
            </w:r>
          </w:p>
        </w:tc>
      </w:tr>
      <w:tr w:rsidR="00F05D48" w:rsidRPr="00F05D48" w:rsidTr="00F05D48">
        <w:trPr>
          <w:trHeight w:val="255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F05D48" w:rsidRPr="00F05D48" w:rsidTr="00F05D48">
        <w:trPr>
          <w:trHeight w:val="255"/>
        </w:trPr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3,564,298.50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3,565,018.50 </w:t>
            </w:r>
          </w:p>
        </w:tc>
      </w:tr>
    </w:tbl>
    <w:p w:rsidR="00F05D48" w:rsidRPr="005B6532" w:rsidRDefault="00F05D4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5F6A1F" w:rsidRPr="005B6532" w:rsidRDefault="00BD65C3" w:rsidP="005F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DF5DD6">
        <w:rPr>
          <w:rFonts w:ascii="Arial" w:eastAsia="Arial" w:hAnsi="Arial" w:cs="Arial"/>
          <w:b/>
          <w:i/>
          <w:sz w:val="16"/>
          <w:szCs w:val="24"/>
        </w:rPr>
        <w:t>Erratum:</w:t>
      </w:r>
      <w:r>
        <w:rPr>
          <w:rFonts w:ascii="Arial" w:eastAsia="Arial" w:hAnsi="Arial" w:cs="Arial"/>
          <w:i/>
          <w:sz w:val="16"/>
          <w:szCs w:val="24"/>
        </w:rPr>
        <w:t xml:space="preserve">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Peñablanca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 and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Piat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, Cagayan both received </w:t>
      </w:r>
      <w:r w:rsidR="005F6A1F" w:rsidRPr="005F6A1F">
        <w:rPr>
          <w:rFonts w:ascii="Arial" w:eastAsia="Arial" w:hAnsi="Arial" w:cs="Arial"/>
          <w:i/>
          <w:sz w:val="16"/>
          <w:szCs w:val="24"/>
        </w:rPr>
        <w:t>₱</w:t>
      </w:r>
      <w:r w:rsidR="005F6A1F">
        <w:rPr>
          <w:rFonts w:ascii="Arial" w:eastAsia="Arial" w:hAnsi="Arial" w:cs="Arial"/>
          <w:i/>
          <w:sz w:val="16"/>
          <w:szCs w:val="24"/>
        </w:rPr>
        <w:t>105,000.00 worth of relief assistance from DSWD</w:t>
      </w:r>
      <w:r>
        <w:rPr>
          <w:rFonts w:ascii="Arial" w:eastAsia="Arial" w:hAnsi="Arial" w:cs="Arial"/>
          <w:i/>
          <w:sz w:val="16"/>
          <w:szCs w:val="24"/>
        </w:rPr>
        <w:t xml:space="preserve"> and were mistakenly reflected under the LGUs. The matrix has already been updated; hence, the decrease in the cost of assistance under “LGUs”.</w:t>
      </w:r>
    </w:p>
    <w:p w:rsidR="00977C6F" w:rsidRPr="005B6532" w:rsidRDefault="00977C6F" w:rsidP="005F6A1F">
      <w:pP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77C6F" w:rsidRPr="005B6532" w:rsidRDefault="00977C6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BB1FA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E436D8" w:rsidRPr="005B65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BB1F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1A7829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Annex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names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details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CAR.</w:t>
            </w:r>
          </w:p>
        </w:tc>
      </w:tr>
    </w:tbl>
    <w:p w:rsidR="00E27DAF" w:rsidRPr="005B6532" w:rsidRDefault="00E27DAF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E759C3" w:rsidRPr="005B6532" w:rsidRDefault="00E759C3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lastRenderedPageBreak/>
              <w:t>A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BB1FA4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FO-IV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6501A7" w:rsidRDefault="006501A7">
      <w:pPr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BB1FA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BB1FA4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98069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05D48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05D48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05D48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05D48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05D48" w:rsidRPr="005B6532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E436D8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Pr="005B6532" w:rsidRDefault="00097F3D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6B1A" w:rsidRPr="005B6532" w:rsidRDefault="00496B1A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5B6532" w:rsidRDefault="00DB3959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14760" w:type="dxa"/>
        <w:tblInd w:w="-5" w:type="dxa"/>
        <w:tblLook w:val="04A0" w:firstRow="1" w:lastRow="0" w:firstColumn="1" w:lastColumn="0" w:noHBand="0" w:noVBand="1"/>
      </w:tblPr>
      <w:tblGrid>
        <w:gridCol w:w="284"/>
        <w:gridCol w:w="10631"/>
        <w:gridCol w:w="1485"/>
        <w:gridCol w:w="1180"/>
        <w:gridCol w:w="1180"/>
      </w:tblGrid>
      <w:tr w:rsidR="00F05D48" w:rsidRPr="00F05D48" w:rsidTr="00F05D48">
        <w:trPr>
          <w:trHeight w:val="280"/>
          <w:tblHeader/>
        </w:trPr>
        <w:tc>
          <w:tcPr>
            <w:tcW w:w="10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05D48" w:rsidRPr="00F05D48" w:rsidTr="00F05D48">
        <w:trPr>
          <w:trHeight w:val="128"/>
          <w:tblHeader/>
        </w:trPr>
        <w:tc>
          <w:tcPr>
            <w:tcW w:w="10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05D48" w:rsidRPr="00F05D48" w:rsidTr="00F05D48">
        <w:trPr>
          <w:trHeight w:val="20"/>
          <w:tblHeader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4,024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314,806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1,318,175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240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5,264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18,066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1,655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1,098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3,202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184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90,277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380,450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19,468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74,413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1,398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3,905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15,670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61,595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2,184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8,996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43,241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194,891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2,532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8,079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56,328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36,398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1,106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36,159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140,520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11,338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42,882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2,522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3,213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19,843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79,550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2,212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1,485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3,202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3,045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2,219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10,434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2,861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7,608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139,610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600,732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36,642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7,646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2,229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27,359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130,246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2,018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41,305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173,203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26,552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37,629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7,495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24,154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20,452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82,710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6,291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1,308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11,116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32,204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127,497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17,446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71,058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11,806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2,532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10,037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3,841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7,384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27,841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2,940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1,684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1,206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3,929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15,716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1,598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3,503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10,428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 xml:space="preserve"> 102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3,130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1,329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5,265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314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2,727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10,716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2,839 </w:t>
            </w:r>
          </w:p>
        </w:tc>
      </w:tr>
      <w:tr w:rsidR="00F05D48" w:rsidRPr="00F05D48" w:rsidTr="00F05D48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2,189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F05D48" w:rsidRPr="00F05D48" w:rsidTr="00F05D48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708 </w:t>
            </w:r>
          </w:p>
        </w:tc>
      </w:tr>
    </w:tbl>
    <w:p w:rsidR="005D24D0" w:rsidRPr="005B6532" w:rsidRDefault="005D24D0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Pr="005B6532" w:rsidRDefault="001D2241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and Served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626205" w:rsidRDefault="00626205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"/>
        <w:gridCol w:w="1168"/>
        <w:gridCol w:w="600"/>
        <w:gridCol w:w="593"/>
        <w:gridCol w:w="668"/>
        <w:gridCol w:w="668"/>
        <w:gridCol w:w="750"/>
        <w:gridCol w:w="668"/>
        <w:gridCol w:w="807"/>
        <w:gridCol w:w="799"/>
        <w:gridCol w:w="668"/>
        <w:gridCol w:w="668"/>
        <w:gridCol w:w="751"/>
        <w:gridCol w:w="754"/>
        <w:gridCol w:w="807"/>
        <w:gridCol w:w="923"/>
        <w:gridCol w:w="973"/>
        <w:gridCol w:w="837"/>
        <w:gridCol w:w="973"/>
        <w:gridCol w:w="1056"/>
      </w:tblGrid>
      <w:tr w:rsidR="00F05D48" w:rsidRPr="00F05D48" w:rsidTr="0032043B">
        <w:trPr>
          <w:trHeight w:val="20"/>
          <w:tblHeader/>
        </w:trPr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92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OUTSIDE ECs 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12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SERVED </w:t>
            </w:r>
          </w:p>
        </w:tc>
      </w:tr>
      <w:tr w:rsidR="0032043B" w:rsidRPr="00F05D48" w:rsidTr="0032043B">
        <w:trPr>
          <w:trHeight w:val="20"/>
          <w:tblHeader/>
        </w:trPr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32043B" w:rsidRPr="00F05D48" w:rsidTr="0032043B">
        <w:trPr>
          <w:trHeight w:val="20"/>
          <w:tblHeader/>
        </w:trPr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32043B" w:rsidRPr="00F05D48" w:rsidTr="0032043B">
        <w:trPr>
          <w:trHeight w:val="20"/>
          <w:tblHeader/>
        </w:trPr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</w:tr>
      <w:tr w:rsidR="0032043B" w:rsidRPr="00F05D48" w:rsidTr="0032043B">
        <w:trPr>
          <w:trHeight w:val="20"/>
          <w:tblHeader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3,571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93,380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15,223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350,268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54,583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78,157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295,685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50,879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20,743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221,230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84,736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30,136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136,494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144,208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35,965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571,370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139,316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29,885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29,885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29,885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Las </w:t>
            </w: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Pinas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Malabon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Manila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5,264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Marikina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18,066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18,066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18,066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Muntinlupa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1,655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Navotas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1,098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Pasig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Quezon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3,202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San Juan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16,738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7,506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63,819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31,536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9,232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32,283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16,330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14,142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65,937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56,514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2,188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9,423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33,067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21,647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129,753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88,047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Ilocos</w:t>
            </w:r>
            <w:proofErr w:type="spellEnd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Norte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389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9,248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1,502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7,746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2,840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2,840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3,548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1,132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12,088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4,342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50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50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Bacarra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Badoc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1,162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1,162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1,162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244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244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563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244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BATAC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179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179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149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179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564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564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197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800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800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368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197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1,364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800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Carasi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Currimao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921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773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256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773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335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356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1,108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335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Dumalneg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LAOAG CITY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1,502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1,502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1,502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1,502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Nueva Era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Pagudpud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231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878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58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138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138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138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Pasuquin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308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308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89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1,195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308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Piddig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Pinili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77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147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147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147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Nicolas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Sarrat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Solsona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511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511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126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126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637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126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Vintar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377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377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377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Ilocos</w:t>
            </w:r>
            <w:proofErr w:type="spellEnd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Sur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12,745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3,325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12,745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4,612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2,432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20,668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11,278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2,180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9,390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7,937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2,432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33,413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11,278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1,246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1,439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Burgos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505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Cabugao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CANDON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1,790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1,790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1,790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Caoayan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1,360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1,045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1,992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1,045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Galimuyod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Lidlidda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4,357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4,357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1,079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5,092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4,357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1,584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1,584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2,584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Angkaki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Emilio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Esteban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Lapog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Vicente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3,730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3,730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763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3,796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3,730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Catalina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2,051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2,051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2,051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Lucia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5,398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1,308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5,398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5,440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886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Sugpon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216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VIGAN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20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2,571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8,246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2,571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8,246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2,572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8,252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1,244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1,417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1,417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1,417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Gabriel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2,281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2,281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2,281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8,037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7,117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33,580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30,034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3,546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10,974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10,967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42,423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42,396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19,010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18,083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76,000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72,427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581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581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2,503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10,050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10,050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10,600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10,600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3,025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11,567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11,567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3,069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3,069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11,704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11,704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1,219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4,392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4,392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1,352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1,301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5,762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5,611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Bolinao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1,545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1,545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1,038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1,038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Dagupan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1,551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7,894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6,482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1,551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7,894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6,482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Dasol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1,739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1,739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2,401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5,611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5,611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1,692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1,452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1,452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7,303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7,303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Carlos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369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Fabian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Jacinto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938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Quintin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Santo Tomas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Tayug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Umingan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3,608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3,636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3,636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1,173 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28,931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365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106,157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1,241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28,566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104,916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7,132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34,123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621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7,000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33,502 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36,063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497 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140,280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1,862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Basco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Sabtang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374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10,045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365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37,261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1,241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9,680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36,020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5,621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621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1,161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5,000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11,338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497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42,882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1,862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1,862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539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1,862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967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2,522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871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2,522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Buguey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1,925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1,925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Calayan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1,926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1,926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1,014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1,014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2,260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2,610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1,081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3,307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3,307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3,307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Teresita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1,718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Niño (Faire)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763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Tuguegarao City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3,213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3,213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3,213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605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14,665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54,041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14,665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54,041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5,178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25,509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5,178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25,509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19,843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79,550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7,864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2,671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2,212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Benito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10,670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10,670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11,615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911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Delfin Albano (Magsaysay)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2,415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2,982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1,808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779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Ilagan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1,115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2,045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1,269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1,269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3,202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1,924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Reina Mercedes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1,717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1,717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2,631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726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Agustin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Guillermo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3,186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2,091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Mariano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4,010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4,010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2,396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2,396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1,443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6,406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Pablo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Santiago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3,045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1,091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1,091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2,219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Tumauini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Nueva Vizcaya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2,017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7,356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2,017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7,356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2,838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607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2,838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10,194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Alfonso Castaneda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Ambaguio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Aritao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Bayombong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1,581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Diadi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Dupax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del Norte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Dupax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del Sur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Kasibu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Kayapa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Quezon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Fe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Villaverde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7,453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2,169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7,453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155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2,223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7,608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Aglipay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Cabarroguis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1,988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Saguday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21,679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2,761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81,672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10,029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18,918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71,643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22,617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4,341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102,067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19,317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18,276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82,750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44,246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7,102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183,614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29,346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5,780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21,463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5,780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21,463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12,430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3,394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12,430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9,174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33,893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Baler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3,473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3,473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4,076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4,210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4,210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6,769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4,491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1,268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4,491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1,658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6,133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6,408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6,408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7,109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1,285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1,285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Maria Aurora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2,269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1,444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1,840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Limay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391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Mariveles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4,007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851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15,202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3,491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3,156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11,711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9,827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2,851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47,500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12,620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6,976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34,880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13,834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3,702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62,702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16,111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Balagtas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Bigaa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Baliuag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Bulacan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2,522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3,491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3,613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3,491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Guiguinto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Malolos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Marilao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Norzagaray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Miguel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7,909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39,545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6,976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34,880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7,925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39,635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Rafael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Nueva Ecija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4,957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4,957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7,832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35,094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7,832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35,094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12,789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55,228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Bongabon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Cabanatuan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4,665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22,980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4,665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22,980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5,255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25,106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Cabiao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Carranglan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Gapan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2,847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2,847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Gabaldon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Bitulok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Sabani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Mamerto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Natividad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Tinio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(Papaya)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Guimba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1,156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1,156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Laur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Palayan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City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Peñaranda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Antonio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1,413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Jose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4,892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4,892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1,659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6,091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Leonardo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Rosa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Science City of Muñoz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1,610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587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5,507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2,341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485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471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1,464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695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5,992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2,812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Angeles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Arayat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Magalang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Simon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Sasmuan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Sexmoan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1,292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6,585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4,094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1,382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6,254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6,226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3,251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2,674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12,839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10,320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Bamban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1,920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1,920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1,422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1,422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1,698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1,698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1,783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Zambales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10,941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3,231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10,838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304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304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3,277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11,120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1,839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Castillejos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Iba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2,916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Olongapo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Palauig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San Antonio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Felipe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Marcelino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Narciso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4,437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4,437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1,385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4,487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8,013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31,676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7,974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31,484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8,013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31,676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192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1,623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Batangas City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Calatagan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Lemery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Malvar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Nasugbu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Padre Garcia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Taal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Tingloy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7,058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Cavite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Kawit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Naic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Tanza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2,621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Calamba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Famy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Los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Baños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Paete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Pablo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Siniloan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5,418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5,418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5,418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Agdangan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Atimonan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Calauag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Catanauan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Nakar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Gumaca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Jomalig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Mulanay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Panukulan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Patnanungan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Polillo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Francisco (Aurora)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Sariaya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14,956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14,956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14,956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Jala-Jala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Rodriguez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Montalban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7,004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6,985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MIMAROPA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1,801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1,825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7,122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1,141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Boac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427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Gasan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Mogpog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Occidental Mindoro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4,765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1,182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4,765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1,206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4,869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Abra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1,546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Looc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442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398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Mamburao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1,127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Jose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Oriental Mindoro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1,036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Bulalacao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(San Pedro)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Puerto Galera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Cuyo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766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9,598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4,552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30,041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11,585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5,046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18,456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4,776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2,128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18,999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8,284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2,648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10,715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14,374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6,680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49,040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19,869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Abra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2,919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2,736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1,958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7,708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1,913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7,525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2,748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10,627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366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Bangued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1,409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Bucay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Bucloc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Danglas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612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Lagangilang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3,630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3,630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3,841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Lagayan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Langiden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Licuan-Baay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Licuan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Penarrubia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Pidigan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Tineg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Villaviciosa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601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11,313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1,992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9,321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1,965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1,361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604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3,732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13,278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3,353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Calanasan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Bayag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311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351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2,362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2,362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578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2,940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578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455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1,684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Kabugao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301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287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1,190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789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271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271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428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1,589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271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1,602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985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2,780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868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2,780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331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3,503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331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1,578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873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6,012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3,061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705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2,951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975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4,276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3,784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492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2,670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1,848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10,288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6,845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64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64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 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102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 xml:space="preserve">64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852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597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749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267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599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363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1,175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Kibungan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Trinidad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Mankayan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1,768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1,768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2,609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2,383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2,349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1,493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1,159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3,876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368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Alfonso Lista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Potia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Asipulo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786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Hingyon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Kiangan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Lagawe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411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2,982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6,716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6,128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437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2,654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2,098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556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3,716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3,419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9,370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8,226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Lubuagan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3,245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3,245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885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3,560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3,560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 (</w:t>
            </w: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Liwan</w:t>
            </w:r>
            <w:proofErr w:type="spellEnd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Tabuk (capital)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2,829 </w:t>
            </w:r>
          </w:p>
        </w:tc>
      </w:tr>
      <w:tr w:rsidR="0032043B" w:rsidRPr="00F05D48" w:rsidTr="0032043B">
        <w:trPr>
          <w:trHeight w:val="20"/>
        </w:trPr>
        <w:tc>
          <w:tcPr>
            <w:tcW w:w="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Mountain Province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903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524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1,601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711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Paracelis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Sagada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310 </w:t>
            </w:r>
          </w:p>
        </w:tc>
      </w:tr>
      <w:tr w:rsidR="0032043B" w:rsidRPr="00F05D48" w:rsidTr="0032043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F05D4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Tadian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48" w:rsidRPr="00F05D48" w:rsidRDefault="00F05D48" w:rsidP="00F05D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05D4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</w:tr>
    </w:tbl>
    <w:p w:rsidR="00A568A2" w:rsidRPr="005B6532" w:rsidRDefault="004F40A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Pr="005B6532" w:rsidRDefault="00A568A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Cost of Assistance Provided to Affected Families / Persons</w:t>
      </w:r>
    </w:p>
    <w:p w:rsidR="0032043B" w:rsidRDefault="0032043B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5612"/>
        <w:gridCol w:w="4027"/>
        <w:gridCol w:w="1843"/>
        <w:gridCol w:w="1135"/>
        <w:gridCol w:w="1135"/>
        <w:gridCol w:w="1351"/>
      </w:tblGrid>
      <w:tr w:rsidR="0032043B" w:rsidRPr="0032043B" w:rsidTr="0032043B">
        <w:trPr>
          <w:trHeight w:val="64"/>
          <w:tblHeader/>
        </w:trPr>
        <w:tc>
          <w:tcPr>
            <w:tcW w:w="1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2043B" w:rsidRPr="0032043B" w:rsidTr="0032043B">
        <w:trPr>
          <w:trHeight w:val="20"/>
          <w:tblHeader/>
        </w:trPr>
        <w:tc>
          <w:tcPr>
            <w:tcW w:w="1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2043B" w:rsidRPr="0032043B" w:rsidTr="0032043B">
        <w:trPr>
          <w:trHeight w:val="20"/>
          <w:tblHeader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35,273,068.15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11,545,787.18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510,370.00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203,070.00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47,532,295.33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11,768,926.00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1,446,414.68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13,270,010.68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5,303,440.00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5,463,690.00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32043B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5,303,440.00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5,303,440.00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67,749.68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427,749.68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4,223,436.00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798,935.00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5,075,091.00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3,554,000.00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3,554,000.00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161,720.00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398,000.00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398,000.00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159,996.00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159,996.00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111,440.00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111,440.00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1,882,050.00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421,430.00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2,303,480.00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1,882,050.00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1,882,050.00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1,845,730.00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12,813,580.00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.00</w:t>
            </w: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105,000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.00</w:t>
            </w: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269,290.00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699,640.00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79,840.00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150,350.00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370,190.00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307,650.00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4,851,051.60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4,682,645.00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10,041,396.60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1,188,475.00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2,692,426.60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483,519.84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289,720.00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78,635.00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150,635.00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390,310.00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560,382.00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2,754,120.00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4,473,628.00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1,073,875.00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1,320,475.00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997,789.00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793,111.00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829,411.00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36,410.00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53,910.00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36,716.00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36,716.00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28,250.00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274,000.00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274,000.00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107,655.00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126,455.00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4,564,266.65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3,564,298.50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8,129,285.15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2,506,925.50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1,301,713.00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3,808,638.50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95,704.00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201,208.00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296,912.00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1,473,675.00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1,473,675.00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736,837.50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736,837.50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513,780.00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1,042,105.00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180,380.00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349,300.00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365,200.00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403,763.00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23,977.50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427,740.50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14,797.50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14,797.50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20,272.50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9,180.00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29,452.50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174,288.75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174,288.75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386,965.25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386,965.25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52,662.50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52,662.50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99,915.75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70,291.75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70,291.75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29,581.50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29,581.50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799.50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2,237.50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2,237.50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32043B" w:rsidRPr="0032043B" w:rsidTr="0032043B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135,884.15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140,704.15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9,594.00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9,594.00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6,396.00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6,396.00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3,597.75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3,597.75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80,760.40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85,580.40 </w:t>
            </w:r>
          </w:p>
        </w:tc>
      </w:tr>
      <w:tr w:rsidR="0032043B" w:rsidRPr="0032043B" w:rsidTr="0032043B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32043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25,142.50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43B" w:rsidRPr="0032043B" w:rsidRDefault="0032043B" w:rsidP="003204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2043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25,142.50 </w:t>
            </w:r>
          </w:p>
        </w:tc>
      </w:tr>
    </w:tbl>
    <w:p w:rsidR="0032043B" w:rsidRDefault="0032043B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2043B" w:rsidRDefault="0032043B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10486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5B6532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9"/>
        <w:gridCol w:w="5278"/>
        <w:gridCol w:w="7122"/>
      </w:tblGrid>
      <w:tr w:rsidR="00385FAF" w:rsidRPr="00285BFB" w:rsidTr="00FF10F7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385FAF" w:rsidRPr="00285BFB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DSWD RETT DEPLOYMENT</w:t>
            </w:r>
          </w:p>
        </w:tc>
      </w:tr>
      <w:tr w:rsidR="00FF10F7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10F7" w:rsidRPr="00285BFB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 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Location: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Tuguegarao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City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Dimailig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+639993540000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+639770979998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Allan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Batingal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+639179782008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+639474394224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+639175629090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Owel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Rubis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+639175120867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Brew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Maaba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+639398989352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Jiggy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Somook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+639357373171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Manual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+870772125950</w:t>
            </w: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Team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Tabuk,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Kalinga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Gian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Carlo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Guzman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+639399661822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+870776785987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Manual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+870772125955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Team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Luna,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Michael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Angelo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Gapoy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(TL)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+639154408953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Joel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Lamsis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+639154801998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+870776785988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Auto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Pointing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Batanes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Basco</w:t>
            </w:r>
            <w:proofErr w:type="spellEnd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Batanes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Dir.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Rudy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Encabo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(TL)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+639177124763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Rodel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Cabaddu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+639084128663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Rommel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Gamiao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+639177798466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color w:val="263238"/>
                <w:sz w:val="18"/>
                <w:szCs w:val="18"/>
              </w:rPr>
              <w:t>+870776324666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color w:val="263238"/>
                <w:sz w:val="18"/>
                <w:szCs w:val="18"/>
              </w:rPr>
              <w:t>+870776785991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Auto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Pointing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standby,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ready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deployment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Kim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Aspillaga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+639275346544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Jezreel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Aquino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+639953058950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5B6532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9F" w:rsidRDefault="00C43C9F">
      <w:pPr>
        <w:spacing w:after="0" w:line="240" w:lineRule="auto"/>
      </w:pPr>
      <w:r>
        <w:separator/>
      </w:r>
    </w:p>
  </w:endnote>
  <w:endnote w:type="continuationSeparator" w:id="0">
    <w:p w:rsidR="00C43C9F" w:rsidRDefault="00C4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48" w:rsidRPr="00616ED8" w:rsidRDefault="00F05D4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05D48" w:rsidRPr="00616ED8" w:rsidRDefault="00F05D48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#1</w:t>
    </w:r>
    <w:r>
      <w:rPr>
        <w:rFonts w:asciiTheme="majorHAnsi" w:eastAsia="Arial" w:hAnsiTheme="majorHAnsi" w:cstheme="majorHAnsi"/>
        <w:sz w:val="16"/>
        <w:szCs w:val="16"/>
      </w:rPr>
      <w:t>9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19 September 2018, </w:t>
    </w:r>
    <w:r>
      <w:rPr>
        <w:rFonts w:asciiTheme="majorHAnsi" w:eastAsia="Arial" w:hAnsiTheme="majorHAnsi" w:cstheme="majorHAnsi"/>
        <w:sz w:val="16"/>
        <w:szCs w:val="16"/>
      </w:rPr>
      <w:t>10P</w:t>
    </w:r>
    <w:r w:rsidRPr="00616ED8">
      <w:rPr>
        <w:rFonts w:asciiTheme="majorHAnsi" w:eastAsia="Arial" w:hAnsiTheme="majorHAnsi" w:cstheme="majorHAnsi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9F" w:rsidRDefault="00C43C9F">
      <w:pPr>
        <w:spacing w:after="0" w:line="240" w:lineRule="auto"/>
      </w:pPr>
      <w:r>
        <w:separator/>
      </w:r>
    </w:p>
  </w:footnote>
  <w:footnote w:type="continuationSeparator" w:id="0">
    <w:p w:rsidR="00C43C9F" w:rsidRDefault="00C4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D48" w:rsidRDefault="00F05D4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D48" w:rsidRDefault="00F05D4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5D48" w:rsidRDefault="00F05D4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05D48" w:rsidRPr="006A0C8C" w:rsidRDefault="00F05D48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4629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7C40"/>
    <w:rsid w:val="001A4CDF"/>
    <w:rsid w:val="001A5783"/>
    <w:rsid w:val="001A6809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713F"/>
    <w:rsid w:val="00305764"/>
    <w:rsid w:val="00310DED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3309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969"/>
    <w:rsid w:val="004033F8"/>
    <w:rsid w:val="00412E55"/>
    <w:rsid w:val="004134A7"/>
    <w:rsid w:val="004222C2"/>
    <w:rsid w:val="004250E7"/>
    <w:rsid w:val="00425689"/>
    <w:rsid w:val="0042628C"/>
    <w:rsid w:val="00432762"/>
    <w:rsid w:val="004334A9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CC7"/>
    <w:rsid w:val="00495369"/>
    <w:rsid w:val="00496B1A"/>
    <w:rsid w:val="004A28CE"/>
    <w:rsid w:val="004A60EE"/>
    <w:rsid w:val="004B6A6E"/>
    <w:rsid w:val="004B6B6D"/>
    <w:rsid w:val="004C1004"/>
    <w:rsid w:val="004C46B4"/>
    <w:rsid w:val="004C55DA"/>
    <w:rsid w:val="004D1392"/>
    <w:rsid w:val="004E2DCF"/>
    <w:rsid w:val="004F40A2"/>
    <w:rsid w:val="004F4167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414B9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425D"/>
    <w:rsid w:val="00572943"/>
    <w:rsid w:val="00580432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F1DFC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902DE"/>
    <w:rsid w:val="00690833"/>
    <w:rsid w:val="00695D36"/>
    <w:rsid w:val="0069611E"/>
    <w:rsid w:val="00696FAF"/>
    <w:rsid w:val="006A0C8C"/>
    <w:rsid w:val="006A1980"/>
    <w:rsid w:val="006A73E5"/>
    <w:rsid w:val="006B13D8"/>
    <w:rsid w:val="006B300B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50E4"/>
    <w:rsid w:val="00777580"/>
    <w:rsid w:val="00785070"/>
    <w:rsid w:val="00792E20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613E"/>
    <w:rsid w:val="007D707B"/>
    <w:rsid w:val="007E1ED0"/>
    <w:rsid w:val="007E2A43"/>
    <w:rsid w:val="007E47C5"/>
    <w:rsid w:val="007F2FAD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3B55"/>
    <w:rsid w:val="00854CB5"/>
    <w:rsid w:val="00854F91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4F16"/>
    <w:rsid w:val="00896C86"/>
    <w:rsid w:val="0089700A"/>
    <w:rsid w:val="008A3F58"/>
    <w:rsid w:val="008A50E7"/>
    <w:rsid w:val="008B31A3"/>
    <w:rsid w:val="008B69F0"/>
    <w:rsid w:val="008C5231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6FF6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10486"/>
    <w:rsid w:val="00B109AC"/>
    <w:rsid w:val="00B1591C"/>
    <w:rsid w:val="00B17164"/>
    <w:rsid w:val="00B17355"/>
    <w:rsid w:val="00B224A5"/>
    <w:rsid w:val="00B22ED4"/>
    <w:rsid w:val="00B238F1"/>
    <w:rsid w:val="00B27212"/>
    <w:rsid w:val="00B32FAA"/>
    <w:rsid w:val="00B33CE7"/>
    <w:rsid w:val="00B34C02"/>
    <w:rsid w:val="00B34D3A"/>
    <w:rsid w:val="00B35A11"/>
    <w:rsid w:val="00B42418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2670E"/>
    <w:rsid w:val="00C33267"/>
    <w:rsid w:val="00C36203"/>
    <w:rsid w:val="00C36AAC"/>
    <w:rsid w:val="00C37BD2"/>
    <w:rsid w:val="00C43BDA"/>
    <w:rsid w:val="00C43C9F"/>
    <w:rsid w:val="00C4483F"/>
    <w:rsid w:val="00C455D0"/>
    <w:rsid w:val="00C47CBF"/>
    <w:rsid w:val="00C5235A"/>
    <w:rsid w:val="00C54687"/>
    <w:rsid w:val="00C56B43"/>
    <w:rsid w:val="00C60386"/>
    <w:rsid w:val="00C62B62"/>
    <w:rsid w:val="00C63453"/>
    <w:rsid w:val="00C63D8D"/>
    <w:rsid w:val="00C6532B"/>
    <w:rsid w:val="00C67BB2"/>
    <w:rsid w:val="00C76177"/>
    <w:rsid w:val="00C768F0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42CC9"/>
    <w:rsid w:val="00D43941"/>
    <w:rsid w:val="00D50C39"/>
    <w:rsid w:val="00D63FBA"/>
    <w:rsid w:val="00D7526F"/>
    <w:rsid w:val="00D75F84"/>
    <w:rsid w:val="00D771C7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7622"/>
    <w:rsid w:val="00DB3959"/>
    <w:rsid w:val="00DC0B44"/>
    <w:rsid w:val="00DC1804"/>
    <w:rsid w:val="00DC45D6"/>
    <w:rsid w:val="00DC616A"/>
    <w:rsid w:val="00DD4048"/>
    <w:rsid w:val="00DE2C1A"/>
    <w:rsid w:val="00DE3688"/>
    <w:rsid w:val="00DF3FD0"/>
    <w:rsid w:val="00DF434E"/>
    <w:rsid w:val="00DF5DD6"/>
    <w:rsid w:val="00DF7CFA"/>
    <w:rsid w:val="00E0125A"/>
    <w:rsid w:val="00E038F7"/>
    <w:rsid w:val="00E060F9"/>
    <w:rsid w:val="00E15DBF"/>
    <w:rsid w:val="00E21D90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654"/>
    <w:rsid w:val="00EA6B39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D5CA3"/>
    <w:rsid w:val="00EE0451"/>
    <w:rsid w:val="00EE7EFE"/>
    <w:rsid w:val="00EF2DCC"/>
    <w:rsid w:val="00EF3E07"/>
    <w:rsid w:val="00F0291A"/>
    <w:rsid w:val="00F0378F"/>
    <w:rsid w:val="00F04F58"/>
    <w:rsid w:val="00F05D48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22C4"/>
    <w:rsid w:val="00F7302B"/>
    <w:rsid w:val="00F733D9"/>
    <w:rsid w:val="00F74D31"/>
    <w:rsid w:val="00F84E01"/>
    <w:rsid w:val="00F851BA"/>
    <w:rsid w:val="00F85C25"/>
    <w:rsid w:val="00F87A88"/>
    <w:rsid w:val="00F91779"/>
    <w:rsid w:val="00F9415C"/>
    <w:rsid w:val="00FA3E2E"/>
    <w:rsid w:val="00FA71E5"/>
    <w:rsid w:val="00FB6498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8F28B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AB9A-46BD-43CD-8E21-F455FBEF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56</Pages>
  <Words>15105</Words>
  <Characters>86105</Characters>
  <Application>Microsoft Office Word</Application>
  <DocSecurity>0</DocSecurity>
  <Lines>717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4</cp:revision>
  <dcterms:created xsi:type="dcterms:W3CDTF">2018-09-19T13:20:00Z</dcterms:created>
  <dcterms:modified xsi:type="dcterms:W3CDTF">2018-09-19T13:53:00Z</dcterms:modified>
</cp:coreProperties>
</file>