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7BA55890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6C7A0D">
        <w:rPr>
          <w:rFonts w:ascii="Arial" w:eastAsia="Arial" w:hAnsi="Arial" w:cs="Arial"/>
          <w:b/>
          <w:sz w:val="32"/>
          <w:szCs w:val="24"/>
        </w:rPr>
        <w:t>21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1D453E48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A66E94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1A59096E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proofErr w:type="gramStart"/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proofErr w:type="gramEnd"/>
      <w:r w:rsidR="00A66E94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A66E94">
        <w:rPr>
          <w:rFonts w:ascii="Arial" w:eastAsia="Arial" w:hAnsi="Arial" w:cs="Arial"/>
          <w:sz w:val="24"/>
          <w:szCs w:val="24"/>
        </w:rPr>
        <w:t xml:space="preserve"> </w:t>
      </w:r>
      <w:r w:rsidR="006C7A0D">
        <w:rPr>
          <w:rFonts w:ascii="Arial" w:eastAsia="Arial" w:hAnsi="Arial" w:cs="Arial"/>
          <w:sz w:val="24"/>
          <w:szCs w:val="24"/>
        </w:rPr>
        <w:t>23</w:t>
      </w:r>
      <w:r w:rsidR="00A66E94">
        <w:rPr>
          <w:rFonts w:ascii="Arial" w:eastAsia="Arial" w:hAnsi="Arial" w:cs="Arial"/>
          <w:sz w:val="24"/>
          <w:szCs w:val="24"/>
        </w:rPr>
        <w:t xml:space="preserve"> </w:t>
      </w:r>
      <w:r w:rsidR="00CF316E">
        <w:rPr>
          <w:rFonts w:ascii="Arial" w:eastAsia="Arial" w:hAnsi="Arial" w:cs="Arial"/>
          <w:sz w:val="24"/>
          <w:szCs w:val="24"/>
        </w:rPr>
        <w:t>November</w:t>
      </w:r>
      <w:r w:rsidR="00A66E94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A66E94">
        <w:rPr>
          <w:rFonts w:ascii="Arial" w:eastAsia="Arial" w:hAnsi="Arial" w:cs="Arial"/>
          <w:sz w:val="24"/>
          <w:szCs w:val="24"/>
        </w:rPr>
        <w:t xml:space="preserve"> </w:t>
      </w:r>
      <w:r w:rsidR="00C03AD5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6DE26B7A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A66E9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1452700" w:rsidR="00DA2738" w:rsidRPr="00103ECE" w:rsidRDefault="00AD6739" w:rsidP="00892651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City,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A66E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7DE79E90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A66E94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A66E94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A66E94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A66E94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5A8090D6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A66E94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A66E94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A66E94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A66E94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A66E94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0222660A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A66E94">
        <w:rPr>
          <w:rFonts w:ascii="Arial" w:hAnsi="Arial" w:cs="Arial"/>
        </w:rPr>
        <w:t xml:space="preserve"> </w:t>
      </w:r>
      <w:r w:rsidR="00A66E94">
        <w:rPr>
          <w:rFonts w:ascii="Arial" w:hAnsi="Arial" w:cs="Arial"/>
          <w:b/>
          <w:color w:val="0070C0"/>
        </w:rPr>
        <w:t xml:space="preserve">2,087 </w:t>
      </w:r>
      <w:r w:rsidRPr="0059037C">
        <w:rPr>
          <w:rFonts w:ascii="Arial" w:hAnsi="Arial" w:cs="Arial"/>
          <w:b/>
          <w:color w:val="0070C0"/>
        </w:rPr>
        <w:t>families</w:t>
      </w:r>
      <w:r w:rsidR="00A66E94">
        <w:rPr>
          <w:rFonts w:ascii="Arial" w:hAnsi="Arial" w:cs="Arial"/>
          <w:color w:val="0070C0"/>
        </w:rPr>
        <w:t xml:space="preserve"> </w:t>
      </w:r>
      <w:r w:rsidRPr="00CA2525">
        <w:rPr>
          <w:rFonts w:ascii="Arial" w:hAnsi="Arial" w:cs="Arial"/>
        </w:rPr>
        <w:t>or</w:t>
      </w:r>
      <w:r w:rsidR="00A66E94">
        <w:rPr>
          <w:rFonts w:ascii="Arial" w:hAnsi="Arial" w:cs="Arial"/>
        </w:rPr>
        <w:t xml:space="preserve"> </w:t>
      </w:r>
      <w:r w:rsidR="000C01E9">
        <w:rPr>
          <w:rFonts w:ascii="Arial" w:hAnsi="Arial" w:cs="Arial"/>
          <w:b/>
          <w:color w:val="0070C0"/>
        </w:rPr>
        <w:t>8,655</w:t>
      </w:r>
      <w:r w:rsidR="00A66E94">
        <w:rPr>
          <w:rFonts w:ascii="Arial" w:hAnsi="Arial" w:cs="Arial"/>
          <w:b/>
          <w:color w:val="0070C0"/>
        </w:rPr>
        <w:t xml:space="preserve"> </w:t>
      </w:r>
      <w:r w:rsidRPr="0059037C">
        <w:rPr>
          <w:rFonts w:ascii="Arial" w:hAnsi="Arial" w:cs="Arial"/>
          <w:b/>
          <w:color w:val="0070C0"/>
        </w:rPr>
        <w:t>persons</w:t>
      </w:r>
      <w:r w:rsidR="00A66E94">
        <w:rPr>
          <w:rFonts w:ascii="Arial" w:hAnsi="Arial" w:cs="Arial"/>
          <w:color w:val="0070C0"/>
        </w:rPr>
        <w:t xml:space="preserve"> </w:t>
      </w:r>
      <w:r w:rsidRPr="00103ECE">
        <w:rPr>
          <w:rFonts w:ascii="Arial" w:hAnsi="Arial" w:cs="Arial"/>
        </w:rPr>
        <w:t>were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A66E94">
        <w:rPr>
          <w:rFonts w:ascii="Arial" w:hAnsi="Arial" w:cs="Arial"/>
        </w:rPr>
        <w:t xml:space="preserve"> </w:t>
      </w:r>
      <w:r w:rsidR="0059037C">
        <w:rPr>
          <w:rFonts w:ascii="Arial" w:hAnsi="Arial" w:cs="Arial"/>
        </w:rPr>
        <w:t>6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A66E94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p w14:paraId="1A910AC6" w14:textId="77777777" w:rsidR="002E6501" w:rsidRDefault="002E650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</w:p>
    <w:tbl>
      <w:tblPr>
        <w:tblW w:w="4926" w:type="pct"/>
        <w:tblInd w:w="445" w:type="dxa"/>
        <w:tblLook w:val="04A0" w:firstRow="1" w:lastRow="0" w:firstColumn="1" w:lastColumn="0" w:noHBand="0" w:noVBand="1"/>
      </w:tblPr>
      <w:tblGrid>
        <w:gridCol w:w="222"/>
        <w:gridCol w:w="1484"/>
        <w:gridCol w:w="1353"/>
        <w:gridCol w:w="1017"/>
        <w:gridCol w:w="1006"/>
        <w:gridCol w:w="725"/>
        <w:gridCol w:w="814"/>
        <w:gridCol w:w="717"/>
        <w:gridCol w:w="718"/>
        <w:gridCol w:w="717"/>
        <w:gridCol w:w="718"/>
        <w:gridCol w:w="672"/>
        <w:gridCol w:w="706"/>
        <w:gridCol w:w="717"/>
        <w:gridCol w:w="706"/>
        <w:gridCol w:w="717"/>
        <w:gridCol w:w="718"/>
        <w:gridCol w:w="717"/>
        <w:gridCol w:w="717"/>
      </w:tblGrid>
      <w:tr w:rsidR="00A66E94" w:rsidRPr="00A66E94" w14:paraId="77997583" w14:textId="77777777" w:rsidTr="00A66E94">
        <w:trPr>
          <w:trHeight w:val="255"/>
        </w:trPr>
        <w:tc>
          <w:tcPr>
            <w:tcW w:w="5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516E2C" w14:textId="7413629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FC7491" w14:textId="212CEB2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108557" w14:textId="791F0CEF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D829F5" w14:textId="3D76A2F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2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CE5D30" w14:textId="36B1985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D9FBB0" w14:textId="17660A4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66E94" w:rsidRPr="00A66E94" w14:paraId="49CD2B35" w14:textId="77777777" w:rsidTr="00A66E94">
        <w:trPr>
          <w:trHeight w:val="255"/>
        </w:trPr>
        <w:tc>
          <w:tcPr>
            <w:tcW w:w="5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E15FA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1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E0D88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A01F5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46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9EEE5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E8755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A8DF0" w14:textId="4FBC1F7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C403A9" w14:textId="1621BE8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66E94" w:rsidRPr="00A66E94" w14:paraId="2E1F112D" w14:textId="77777777" w:rsidTr="00A66E94">
        <w:trPr>
          <w:trHeight w:val="300"/>
        </w:trPr>
        <w:tc>
          <w:tcPr>
            <w:tcW w:w="5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F6EA9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454481" w14:textId="4265BE2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61CD0C" w14:textId="543B9BA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042A71" w14:textId="0DCF413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CE5CE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68BE84" w14:textId="7D3ADF6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61AE04" w14:textId="12B4FD1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5D7DAF" w14:textId="74AEE5FF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AB7F2F" w14:textId="512D557B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3B1B65" w14:textId="53DAC1F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96CC0E" w14:textId="4DB0084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66E94" w:rsidRPr="00A66E94" w14:paraId="5599E79C" w14:textId="77777777" w:rsidTr="00A66E94">
        <w:trPr>
          <w:trHeight w:val="255"/>
        </w:trPr>
        <w:tc>
          <w:tcPr>
            <w:tcW w:w="5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2A7E3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FA6AD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A1463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CF621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6B1380" w14:textId="6304C16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D7E239" w14:textId="553E8B3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0EA4E8" w14:textId="487B7224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D95065" w14:textId="42D6A8F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EDECC2" w14:textId="401DF0E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A0C5E9" w14:textId="57B01646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D56A2A" w14:textId="19537065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56A407" w14:textId="310B9AE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DF610F" w14:textId="25432D7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9B3EFD" w14:textId="1D34375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CC2EC6" w14:textId="773C3A9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2B4AFB" w14:textId="5CA12E0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E84BFC" w14:textId="2E6F23E6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B7E35B" w14:textId="78C0FD3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66E94" w:rsidRPr="00A66E94" w14:paraId="361D4401" w14:textId="77777777" w:rsidTr="00A66E94">
        <w:trPr>
          <w:trHeight w:val="255"/>
        </w:trPr>
        <w:tc>
          <w:tcPr>
            <w:tcW w:w="5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10E3BA" w14:textId="13AD444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FD3A74" w14:textId="3A15B4B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B82C7C" w14:textId="4DEB0AF5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8F81AA" w14:textId="356B5CA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6E30D2" w14:textId="46BE751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53CEDD" w14:textId="13E05A8F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33E7AD" w14:textId="1EBF8FA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4BA733" w14:textId="3C587F3B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5A10B7" w14:textId="35F6138B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7,303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40175F" w14:textId="2A15DC1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CD57A6" w14:textId="0E2F7F1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A867B9" w14:textId="3469F6F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A01E1D" w14:textId="23A845A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B02CC1" w14:textId="69383A3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B1C972" w14:textId="0984EA7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89F274" w14:textId="4B23A60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273664" w14:textId="31A6443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5E6388" w14:textId="52941014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6E94" w:rsidRPr="00A66E94" w14:paraId="7886E86B" w14:textId="77777777" w:rsidTr="00A66E94">
        <w:trPr>
          <w:trHeight w:val="255"/>
        </w:trPr>
        <w:tc>
          <w:tcPr>
            <w:tcW w:w="5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C6ADE9" w14:textId="785B73C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0A8B6D" w14:textId="5EE7613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93AEE3" w14:textId="01382E7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A90F94" w14:textId="49515CC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C7AE29" w14:textId="700E8E5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710514" w14:textId="32BA538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DCB439" w14:textId="1539B326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FAAE2C" w14:textId="619A7126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F8A20F" w14:textId="7CF3AF6B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7,303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6DD0C8" w14:textId="2B9D9C4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EF7B1B" w14:textId="1153C0B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52B94B" w14:textId="52E68C7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9B16BD" w14:textId="5881F656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C415BF" w14:textId="40035616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8305FF" w14:textId="0CD41C35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89D7A8" w14:textId="404AE45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2347F0" w14:textId="142785B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8B77FC" w14:textId="4B41DE0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6E94" w:rsidRPr="00A66E94" w14:paraId="69112431" w14:textId="77777777" w:rsidTr="00A66E94">
        <w:trPr>
          <w:trHeight w:val="255"/>
        </w:trPr>
        <w:tc>
          <w:tcPr>
            <w:tcW w:w="5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8F43F5" w14:textId="777777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Cebu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F0E36" w14:textId="6387E47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0D8ED" w14:textId="7D1EF04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ED57C" w14:textId="213EAA9F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0EAA3" w14:textId="4D5D08E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63AF8" w14:textId="0BFF03B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10813" w14:textId="38F07C6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F7B6D" w14:textId="7CE05F0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EB2C1" w14:textId="46AAFF9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7,303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C6BC1" w14:textId="291D02F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EBC8F" w14:textId="0B9869F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46D94" w14:textId="18F47FC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C8003" w14:textId="5907FB99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7C43C" w14:textId="73B1652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02722" w14:textId="224C011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A2E6D" w14:textId="58D18C8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3D4BA" w14:textId="7A098024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4C832" w14:textId="5985E88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6E94" w:rsidRPr="00A66E94" w14:paraId="51E0856F" w14:textId="77777777" w:rsidTr="00A66E94">
        <w:trPr>
          <w:trHeight w:val="255"/>
        </w:trPr>
        <w:tc>
          <w:tcPr>
            <w:tcW w:w="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65992" w14:textId="53FB344F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713D9" w14:textId="29666FEB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1558E" w14:textId="65603EA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0DD0" w14:textId="4AA84E9B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ACDAF" w14:textId="2EFA43F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8,655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1ACB5" w14:textId="54D0CC85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B7896" w14:textId="2E15720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E14B7" w14:textId="0135676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DA4FF" w14:textId="78CD437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F8F80" w14:textId="75A1428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0D234" w14:textId="46814F5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F146" w14:textId="26A5B73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10936" w14:textId="0F84F2B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1CFB" w14:textId="69CE906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A425" w14:textId="3670AB7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D0CE9" w14:textId="3486B5A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52F04" w14:textId="2EF3B9A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9ADA0" w14:textId="57256041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8,395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6D906" w14:textId="4FEA86B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66E94" w:rsidRPr="00A66E94" w14:paraId="65687682" w14:textId="77777777" w:rsidTr="00A66E94">
        <w:trPr>
          <w:trHeight w:val="255"/>
        </w:trPr>
        <w:tc>
          <w:tcPr>
            <w:tcW w:w="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BCD64" w14:textId="5E26EB2D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358B" w14:textId="5A05D91F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66E9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9E286" w14:textId="3CDECBC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3FE08" w14:textId="1452CE9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53A18" w14:textId="16CE10C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859C" w14:textId="50702324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71D0" w14:textId="25310FF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6FEA0" w14:textId="42691AA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2ED3C" w14:textId="0F6969E0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3D79C" w14:textId="26E0A50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35A15" w14:textId="6A96817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3AC5F" w14:textId="11046C87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8A310" w14:textId="435F027C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45B86" w14:textId="17A25B22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82528" w14:textId="7087A505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64493" w14:textId="5E1D7F4E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19B75" w14:textId="2BC6755A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5D276" w14:textId="0B681BD3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7D58E" w14:textId="68D06388" w:rsidR="00A66E94" w:rsidRPr="00A66E94" w:rsidRDefault="00A66E94" w:rsidP="00A66E9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A66E94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1FDAD20" w14:textId="138D705A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A66E94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“</w:t>
      </w:r>
      <w:r w:rsidR="006F65E2" w:rsidRPr="00103ECE">
        <w:rPr>
          <w:rFonts w:ascii="Arial" w:eastAsia="Times New Roman" w:hAnsi="Arial" w:cs="Arial"/>
          <w:i/>
          <w:sz w:val="16"/>
        </w:rPr>
        <w:t>fake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evacuees”</w:t>
      </w:r>
      <w:r w:rsidR="006F65E2" w:rsidRPr="00103ECE">
        <w:rPr>
          <w:rFonts w:ascii="Arial" w:eastAsia="Times New Roman" w:hAnsi="Arial" w:cs="Arial"/>
          <w:i/>
          <w:sz w:val="16"/>
        </w:rPr>
        <w:t>.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</w:p>
    <w:p w14:paraId="7A7793B3" w14:textId="1FA08889" w:rsidR="00A66E94" w:rsidRDefault="00A66E94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>
        <w:rPr>
          <w:rFonts w:ascii="Arial" w:eastAsia="Times New Roman" w:hAnsi="Arial" w:cs="Arial"/>
          <w:i/>
          <w:sz w:val="16"/>
        </w:rPr>
        <w:t>Number of affected families and persons is based on the DSWD DAFAC encoding.</w:t>
      </w:r>
    </w:p>
    <w:p w14:paraId="6B22EA21" w14:textId="23B30779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>.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>,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A66E94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4A70DC4C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A66E94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A66E94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A66E94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A66E94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76676269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lastRenderedPageBreak/>
        <w:t>Assistance</w:t>
      </w:r>
      <w:r w:rsidR="00A66E94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443B7095" w14:textId="4608A1A2" w:rsidR="00E34619" w:rsidRDefault="00B53E87" w:rsidP="0025739F">
      <w:pPr>
        <w:pStyle w:val="NoSpacing1"/>
        <w:ind w:left="45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To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="00A8074E" w:rsidRPr="00A8074E">
        <w:rPr>
          <w:rFonts w:ascii="Arial" w:hAnsi="Arial" w:cs="Arial"/>
          <w:sz w:val="24"/>
          <w:szCs w:val="24"/>
        </w:rPr>
        <w:t>DSWD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="00A8074E" w:rsidRPr="00A8074E">
        <w:rPr>
          <w:rFonts w:ascii="Arial" w:hAnsi="Arial" w:cs="Arial"/>
          <w:sz w:val="24"/>
          <w:szCs w:val="24"/>
        </w:rPr>
        <w:t>has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="00A8074E" w:rsidRPr="00A8074E">
        <w:rPr>
          <w:rFonts w:ascii="Arial" w:hAnsi="Arial" w:cs="Arial"/>
          <w:sz w:val="24"/>
          <w:szCs w:val="24"/>
        </w:rPr>
        <w:t>already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="00A8074E" w:rsidRPr="00A8074E">
        <w:rPr>
          <w:rFonts w:ascii="Arial" w:hAnsi="Arial" w:cs="Arial"/>
          <w:sz w:val="24"/>
          <w:szCs w:val="24"/>
        </w:rPr>
        <w:t>extended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relief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A66E94">
        <w:rPr>
          <w:rFonts w:ascii="Arial" w:hAnsi="Arial" w:cs="Arial"/>
          <w:sz w:val="24"/>
          <w:szCs w:val="24"/>
        </w:rPr>
        <w:t xml:space="preserve"> </w:t>
      </w:r>
      <w:r w:rsidRPr="0025739F">
        <w:rPr>
          <w:rFonts w:ascii="Arial" w:hAnsi="Arial" w:cs="Arial"/>
          <w:b/>
          <w:color w:val="0070C0"/>
          <w:sz w:val="24"/>
          <w:szCs w:val="24"/>
        </w:rPr>
        <w:t>₱</w:t>
      </w:r>
      <w:r w:rsidR="0025739F" w:rsidRPr="0025739F">
        <w:rPr>
          <w:rFonts w:ascii="Arial" w:hAnsi="Arial" w:cs="Arial"/>
          <w:b/>
          <w:color w:val="0070C0"/>
          <w:sz w:val="24"/>
          <w:szCs w:val="24"/>
        </w:rPr>
        <w:t>5,636,804.28</w:t>
      </w:r>
      <w:r w:rsidR="0025739F">
        <w:rPr>
          <w:rFonts w:ascii="Arial" w:hAnsi="Arial" w:cs="Arial"/>
          <w:b/>
          <w:sz w:val="24"/>
          <w:szCs w:val="24"/>
        </w:rPr>
        <w:t xml:space="preserve"> </w:t>
      </w:r>
      <w:r w:rsidR="0025739F" w:rsidRPr="0025739F">
        <w:rPr>
          <w:rFonts w:ascii="Arial" w:hAnsi="Arial" w:cs="Arial"/>
          <w:sz w:val="24"/>
          <w:szCs w:val="24"/>
        </w:rPr>
        <w:t xml:space="preserve">and </w:t>
      </w:r>
      <w:r w:rsidR="0025739F">
        <w:rPr>
          <w:rFonts w:ascii="Arial" w:hAnsi="Arial" w:cs="Arial"/>
          <w:sz w:val="24"/>
          <w:szCs w:val="24"/>
        </w:rPr>
        <w:t xml:space="preserve">the </w:t>
      </w:r>
      <w:r w:rsidR="0025739F" w:rsidRPr="0025739F">
        <w:rPr>
          <w:rFonts w:ascii="Arial" w:hAnsi="Arial" w:cs="Arial"/>
          <w:sz w:val="24"/>
          <w:szCs w:val="24"/>
        </w:rPr>
        <w:t>LGU</w:t>
      </w:r>
      <w:r w:rsidR="0025739F">
        <w:rPr>
          <w:rFonts w:ascii="Arial" w:hAnsi="Arial" w:cs="Arial"/>
          <w:b/>
          <w:sz w:val="24"/>
          <w:szCs w:val="24"/>
        </w:rPr>
        <w:t xml:space="preserve"> </w:t>
      </w:r>
      <w:r w:rsidR="0025739F" w:rsidRPr="0025739F">
        <w:rPr>
          <w:rFonts w:ascii="Arial" w:hAnsi="Arial" w:cs="Arial"/>
          <w:sz w:val="24"/>
          <w:szCs w:val="24"/>
        </w:rPr>
        <w:t>provided</w:t>
      </w:r>
      <w:r w:rsidR="0025739F">
        <w:rPr>
          <w:rFonts w:ascii="Arial" w:hAnsi="Arial" w:cs="Arial"/>
          <w:b/>
          <w:sz w:val="24"/>
          <w:szCs w:val="24"/>
        </w:rPr>
        <w:t xml:space="preserve"> </w:t>
      </w:r>
      <w:r w:rsidR="0025739F" w:rsidRPr="00A15CEC">
        <w:rPr>
          <w:rFonts w:ascii="Arial" w:hAnsi="Arial" w:cs="Arial"/>
          <w:b/>
          <w:sz w:val="24"/>
          <w:szCs w:val="24"/>
        </w:rPr>
        <w:t>₱</w:t>
      </w:r>
      <w:r w:rsidR="0025739F" w:rsidRPr="00A15CEC">
        <w:rPr>
          <w:rFonts w:ascii="Arial" w:hAnsi="Arial" w:cs="Arial"/>
          <w:b/>
          <w:sz w:val="24"/>
          <w:szCs w:val="24"/>
        </w:rPr>
        <w:t xml:space="preserve">14,214,819.20 </w:t>
      </w:r>
      <w:r w:rsidR="0025739F" w:rsidRPr="0025739F">
        <w:rPr>
          <w:rFonts w:ascii="Arial" w:hAnsi="Arial" w:cs="Arial"/>
          <w:sz w:val="24"/>
          <w:szCs w:val="24"/>
        </w:rPr>
        <w:t>worth of relief assistance</w:t>
      </w:r>
      <w:r w:rsidRPr="0025739F">
        <w:rPr>
          <w:rFonts w:ascii="Arial" w:hAnsi="Arial" w:cs="Arial"/>
          <w:sz w:val="24"/>
          <w:szCs w:val="24"/>
        </w:rPr>
        <w:t>.</w:t>
      </w:r>
    </w:p>
    <w:p w14:paraId="18E85B0C" w14:textId="77777777" w:rsidR="0025739F" w:rsidRPr="0025739F" w:rsidRDefault="0025739F" w:rsidP="0025739F">
      <w:pPr>
        <w:pStyle w:val="NoSpacing1"/>
        <w:ind w:firstLine="426"/>
        <w:contextualSpacing/>
        <w:jc w:val="both"/>
        <w:rPr>
          <w:rFonts w:ascii="Arial" w:hAnsi="Arial" w:cs="Arial"/>
          <w:caps/>
          <w:sz w:val="24"/>
          <w:szCs w:val="24"/>
        </w:rPr>
      </w:pPr>
    </w:p>
    <w:tbl>
      <w:tblPr>
        <w:tblW w:w="4857" w:type="pct"/>
        <w:tblInd w:w="445" w:type="dxa"/>
        <w:tblLook w:val="04A0" w:firstRow="1" w:lastRow="0" w:firstColumn="1" w:lastColumn="0" w:noHBand="0" w:noVBand="1"/>
      </w:tblPr>
      <w:tblGrid>
        <w:gridCol w:w="1156"/>
        <w:gridCol w:w="3074"/>
        <w:gridCol w:w="2069"/>
        <w:gridCol w:w="2069"/>
        <w:gridCol w:w="2021"/>
        <w:gridCol w:w="1818"/>
        <w:gridCol w:w="2742"/>
      </w:tblGrid>
      <w:tr w:rsidR="0025739F" w:rsidRPr="0025739F" w14:paraId="20D5E01B" w14:textId="77777777" w:rsidTr="0025739F">
        <w:trPr>
          <w:trHeight w:val="20"/>
        </w:trPr>
        <w:tc>
          <w:tcPr>
            <w:tcW w:w="14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9363E5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D8F257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COST OF ASSISTANCE </w:t>
            </w:r>
          </w:p>
        </w:tc>
      </w:tr>
      <w:tr w:rsidR="0025739F" w:rsidRPr="0025739F" w14:paraId="52B359E6" w14:textId="77777777" w:rsidTr="0025739F">
        <w:trPr>
          <w:trHeight w:val="20"/>
        </w:trPr>
        <w:tc>
          <w:tcPr>
            <w:tcW w:w="14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ECCCF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7A2101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512523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0AA0A3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C1366C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51C9B0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25739F" w:rsidRPr="0025739F" w14:paraId="429B3018" w14:textId="77777777" w:rsidTr="0025739F">
        <w:trPr>
          <w:trHeight w:val="20"/>
        </w:trPr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394CF7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93E676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5,636,804.28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FCFA9C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14,214,819.20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26FFED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34E4FE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419918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19,851,623.48 </w:t>
            </w:r>
          </w:p>
        </w:tc>
      </w:tr>
      <w:tr w:rsidR="0025739F" w:rsidRPr="0025739F" w14:paraId="0C55A68B" w14:textId="77777777" w:rsidTr="0025739F">
        <w:trPr>
          <w:trHeight w:val="20"/>
        </w:trPr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90E4A8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6E2E12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5,636,804.28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EA2621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14,214,819.20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C5A5AA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715754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3012FF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19,851,623.48 </w:t>
            </w:r>
          </w:p>
        </w:tc>
      </w:tr>
      <w:tr w:rsidR="0025739F" w:rsidRPr="0025739F" w14:paraId="70E22825" w14:textId="77777777" w:rsidTr="0025739F">
        <w:trPr>
          <w:trHeight w:val="20"/>
        </w:trPr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2D72C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Cebu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1FE70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5,636,804.28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ADDD0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14,214,819.20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C4736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4A381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1713E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19,851,623.48 </w:t>
            </w:r>
          </w:p>
        </w:tc>
      </w:tr>
      <w:tr w:rsidR="0025739F" w:rsidRPr="0025739F" w14:paraId="34818976" w14:textId="77777777" w:rsidTr="0025739F">
        <w:trPr>
          <w:trHeight w:val="20"/>
        </w:trPr>
        <w:tc>
          <w:tcPr>
            <w:tcW w:w="3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AFE5E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D176B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Naga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9A585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5,636,804.28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9D5B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14,214,819.20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49530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BFFD7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DE28" w14:textId="77777777" w:rsidR="0025739F" w:rsidRPr="0025739F" w:rsidRDefault="0025739F" w:rsidP="0025739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5739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19,851,623.48 </w:t>
            </w:r>
          </w:p>
        </w:tc>
      </w:tr>
    </w:tbl>
    <w:p w14:paraId="653DDC5B" w14:textId="77777777" w:rsidR="0025739F" w:rsidRPr="00C03AD5" w:rsidRDefault="0025739F" w:rsidP="0025739F">
      <w:pPr>
        <w:pStyle w:val="NoSpacing1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6ABA7EF6" w:rsidR="003C34BE" w:rsidRPr="0025490C" w:rsidRDefault="0025490C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Damaged</w:t>
      </w:r>
      <w:r w:rsidR="00A66E94"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>Houses</w:t>
      </w:r>
    </w:p>
    <w:p w14:paraId="070FEFC3" w14:textId="61FB37FE" w:rsidR="0025490C" w:rsidRP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There</w:t>
      </w:r>
      <w:r w:rsidR="00A66E94">
        <w:rPr>
          <w:rFonts w:ascii="Arial" w:hAnsi="Arial" w:cs="Arial"/>
          <w:color w:val="auto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were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57</w:t>
      </w:r>
      <w:r w:rsidR="00A66E9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houses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reported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as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totally</w:t>
      </w:r>
      <w:r w:rsidR="00A66E9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damaged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due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to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the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landslide</w:t>
      </w:r>
      <w:r w:rsidR="00A66E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incident.</w:t>
      </w:r>
    </w:p>
    <w:p w14:paraId="635F3ADD" w14:textId="77777777" w:rsidR="00376D21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2BE2F210" w14:textId="7A507944" w:rsidR="00376D21" w:rsidRPr="00103ECE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A66E94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OCD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-7</w:t>
      </w:r>
    </w:p>
    <w:p w14:paraId="4E09C4D3" w14:textId="77777777" w:rsid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57620B8C" w14:textId="77777777" w:rsidR="00376D21" w:rsidRPr="0025490C" w:rsidRDefault="00376D21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7BDBE963" w14:textId="19ADF028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A66E94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3235"/>
        <w:gridCol w:w="12154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40A5170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A66E94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A66E94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A66E94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0DEF4699" w:rsidR="0073399A" w:rsidRPr="006E123A" w:rsidRDefault="00497102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A66E94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A66E94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A66E94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C03AD5"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="00A66E94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C03AD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4ACEA473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A66E9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56D489FF" w14:textId="77777777" w:rsidR="00A8074E" w:rsidRPr="00103ECE" w:rsidRDefault="00A8074E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159F4BC3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A66E9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3235"/>
        <w:gridCol w:w="12154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13B85CCD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A66E9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A66E9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A66E9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18F05725" w:rsidR="00C7027B" w:rsidRPr="0025739F" w:rsidRDefault="0025739F" w:rsidP="002573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23 </w:t>
            </w:r>
            <w:r w:rsidR="00BF32BE" w:rsidRPr="0025739F">
              <w:rPr>
                <w:rFonts w:ascii="Arial" w:hAnsi="Arial" w:cs="Arial"/>
                <w:color w:val="0070C0"/>
                <w:sz w:val="20"/>
                <w:szCs w:val="24"/>
              </w:rPr>
              <w:t>November</w:t>
            </w:r>
            <w:r w:rsidR="00A66E94" w:rsidRPr="0025739F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  <w:r w:rsidR="00C7027B" w:rsidRPr="0025739F">
              <w:rPr>
                <w:rFonts w:ascii="Arial" w:hAnsi="Arial" w:cs="Arial"/>
                <w:color w:val="0070C0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B218E3" w14:textId="77777777" w:rsidR="0025490C" w:rsidRDefault="00A15CEC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On 21 November 2018, DSWD delivered and distributed additional 1,010 family food packs to families inside evacuation centers in Naga City.</w:t>
            </w:r>
          </w:p>
          <w:p w14:paraId="3A64C1AB" w14:textId="4279A509" w:rsidR="00A15CEC" w:rsidRPr="005B253C" w:rsidRDefault="00A15CEC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On 17 November 2018, camps made their community kitchen operational with equipment and kitchenware provided by Apo Cement Corporation and ingredients from the City Government.  </w:t>
            </w:r>
          </w:p>
        </w:tc>
      </w:tr>
    </w:tbl>
    <w:p w14:paraId="2907A22F" w14:textId="69719135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12A0588F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07EA2921" w14:textId="1D134F41" w:rsidR="005D6D1A" w:rsidRDefault="005D6D1A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PHOTO</w:t>
      </w:r>
      <w:r w:rsidR="00A66E94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2B30D00E" w:rsid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7C9C799E" w14:textId="2FF875CF" w:rsidR="0042351B" w:rsidRDefault="00A15CEC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4EFF1195">
            <wp:simplePos x="0" y="0"/>
            <wp:positionH relativeFrom="margin">
              <wp:posOffset>201279</wp:posOffset>
            </wp:positionH>
            <wp:positionV relativeFrom="paragraph">
              <wp:posOffset>10795</wp:posOffset>
            </wp:positionV>
            <wp:extent cx="3657600" cy="2295144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drawing>
          <wp:anchor distT="0" distB="0" distL="114300" distR="114300" simplePos="0" relativeHeight="251666432" behindDoc="0" locked="0" layoutInCell="1" allowOverlap="1" wp14:anchorId="310982C3" wp14:editId="69CC55EC">
            <wp:simplePos x="0" y="0"/>
            <wp:positionH relativeFrom="margin">
              <wp:posOffset>4920994</wp:posOffset>
            </wp:positionH>
            <wp:positionV relativeFrom="paragraph">
              <wp:posOffset>6383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A633" w14:textId="220D0A7E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196BD03C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5C86526A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7963C4C1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2D384CA2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A451246" w14:textId="5D10088A" w:rsidR="007669C2" w:rsidRDefault="007669C2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1E871192" w14:textId="24C55C38" w:rsidR="00336D6A" w:rsidRDefault="00336D6A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426F846B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9CF6053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3AF2619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1554DAB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09188FD" w14:textId="3EAE5BAA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1A413318" w14:textId="043076FF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251E9D2" w14:textId="5251C005" w:rsidR="00A8074E" w:rsidRDefault="00A15CEC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F5C7A" wp14:editId="4E9D2E59">
                <wp:simplePos x="0" y="0"/>
                <wp:positionH relativeFrom="column">
                  <wp:posOffset>208354</wp:posOffset>
                </wp:positionH>
                <wp:positionV relativeFrom="paragraph">
                  <wp:posOffset>13797</wp:posOffset>
                </wp:positionV>
                <wp:extent cx="3608439" cy="855407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439" cy="855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24F78" w14:textId="77777777" w:rsidR="00A66E94" w:rsidRPr="00735963" w:rsidRDefault="00A66E94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 01 October 2018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another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government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cash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assistance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Naga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Carcar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Nicepuro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Apura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turned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Pesos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Vanessa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Chiong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aid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calamity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victims.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Together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Apura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were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Barcenas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Councilors.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295F5C" w14:textId="77777777" w:rsidR="00A66E94" w:rsidRDefault="00A66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3F5C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4pt;margin-top:1.1pt;width:284.15pt;height:6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" filled="f" stroked="f" strokeweight=".5pt">
                <v:textbox>
                  <w:txbxContent>
                    <w:p w14:paraId="28824F78" w14:textId="77777777" w:rsidR="00A66E94" w:rsidRPr="00735963" w:rsidRDefault="00A66E94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 01 October 2018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another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government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handed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over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cash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assistance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Naga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Carcar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headed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Nicepuro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Apura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turned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over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Million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Pesos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Vanessa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Chiong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aid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calamity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victims.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Together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Apura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were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Barcenas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Councilors.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C295F5C" w14:textId="77777777" w:rsidR="00A66E94" w:rsidRDefault="00A66E94"/>
                  </w:txbxContent>
                </v:textbox>
              </v:shape>
            </w:pict>
          </mc:Fallback>
        </mc:AlternateContent>
      </w:r>
    </w:p>
    <w:p w14:paraId="2B840FC8" w14:textId="01212A74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45E341E" w14:textId="61C3DB85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2D0208D0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4218E9F4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0D4200A" w14:textId="42DE409F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4DDF6C6" w14:textId="65688CBE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250ED4A" w14:textId="76EC3AB3" w:rsidR="00A8074E" w:rsidRDefault="00A15CEC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889D7D" wp14:editId="6B36DC1E">
                <wp:simplePos x="0" y="0"/>
                <wp:positionH relativeFrom="column">
                  <wp:posOffset>1050925</wp:posOffset>
                </wp:positionH>
                <wp:positionV relativeFrom="paragraph">
                  <wp:posOffset>7620</wp:posOffset>
                </wp:positionV>
                <wp:extent cx="3789045" cy="9613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1CB5" w14:textId="77777777" w:rsidR="00A66E94" w:rsidRPr="00735963" w:rsidRDefault="00A66E94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Ayala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Business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Club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jerry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assorted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relief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goods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landslide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victims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Naga.</w:t>
                            </w:r>
                          </w:p>
                          <w:p w14:paraId="6F46FB55" w14:textId="77777777" w:rsidR="00A66E94" w:rsidRPr="00735963" w:rsidRDefault="00A66E94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24D2D5" w14:textId="77777777" w:rsidR="00A66E94" w:rsidRDefault="00A66E94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relief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goods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jerry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cans,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provider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Cebu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Manila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Development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provide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cubic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meters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truck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evacuation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centers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B06461" w14:textId="77777777" w:rsidR="00A66E94" w:rsidRDefault="00A66E94" w:rsidP="00A80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9D7D" id="Text Box 7" o:spid="_x0000_s1027" type="#_x0000_t202" style="position:absolute;margin-left:82.75pt;margin-top:.6pt;width:298.35pt;height:7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" filled="f" stroked="f" strokeweight=".5pt">
                <v:textbox>
                  <w:txbxContent>
                    <w:p w14:paraId="16D11CB5" w14:textId="77777777" w:rsidR="00A66E94" w:rsidRPr="00735963" w:rsidRDefault="00A66E94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Officers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Ayala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Business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Club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donate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500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jerry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cans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assorted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relief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goods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landslide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victims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Naga.</w:t>
                      </w:r>
                    </w:p>
                    <w:p w14:paraId="6F46FB55" w14:textId="77777777" w:rsidR="00A66E94" w:rsidRPr="00735963" w:rsidRDefault="00A66E94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24D2D5" w14:textId="77777777" w:rsidR="00A66E94" w:rsidRDefault="00A66E94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relief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goods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jerry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cans,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provider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Cebu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Manila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will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provide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cubic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meters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truck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evacuation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centers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4B06461" w14:textId="77777777" w:rsidR="00A66E94" w:rsidRDefault="00A66E94" w:rsidP="00A8074E"/>
                  </w:txbxContent>
                </v:textbox>
              </v:shape>
            </w:pict>
          </mc:Fallback>
        </mc:AlternateContent>
      </w:r>
    </w:p>
    <w:p w14:paraId="75ABDDF6" w14:textId="0C9A88F9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D6F1B68" w14:textId="56B967A2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A7B4B10" w14:textId="558601F2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36FB55F7" w14:textId="127E1795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631DC490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80AAE5E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1CD00EC3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4D314AC" w14:textId="77777777" w:rsidR="00A8074E" w:rsidRDefault="00A8074E" w:rsidP="00EA4248">
      <w:pPr>
        <w:pStyle w:val="NoSpacing1"/>
        <w:contextualSpacing/>
      </w:pPr>
    </w:p>
    <w:p w14:paraId="72BCC875" w14:textId="71D68FF3" w:rsidR="0042351B" w:rsidRDefault="0042351B" w:rsidP="00EA4248">
      <w:pPr>
        <w:pStyle w:val="NoSpacing1"/>
        <w:contextualSpacing/>
      </w:pPr>
    </w:p>
    <w:p w14:paraId="0448F7DF" w14:textId="4F5D5F5A" w:rsidR="00735963" w:rsidRDefault="005B253C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69624501">
                <wp:simplePos x="0" y="0"/>
                <wp:positionH relativeFrom="margin">
                  <wp:posOffset>225691</wp:posOffset>
                </wp:positionH>
                <wp:positionV relativeFrom="paragraph">
                  <wp:posOffset>112047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F3D50" id="Group 1" o:spid="_x0000_s1026" style="position:absolute;margin-left:17.75pt;margin-top:8.8pt;width:475.65pt;height:284.15pt;z-index:251663360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95A1A0B" w14:textId="45ACF88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7CA5E78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51CF7A3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74CFE660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</w:t>
      </w:r>
      <w:bookmarkStart w:id="3" w:name="_GoBack"/>
      <w:bookmarkEnd w:id="3"/>
      <w:r w:rsidR="00735963" w:rsidRPr="00735963">
        <w:rPr>
          <w:rFonts w:ascii="Arial" w:hAnsi="Arial" w:cs="Arial"/>
          <w:sz w:val="20"/>
          <w:szCs w:val="20"/>
        </w:rPr>
        <w:t>overnment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A66E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A66E9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Balili</w:t>
      </w:r>
      <w:proofErr w:type="spellEnd"/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CA10DBD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2AE808A5" w:rsidR="005D6D1A" w:rsidRPr="00336D6A" w:rsidRDefault="002E39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 w:rsidRPr="00336D6A">
        <w:rPr>
          <w:rFonts w:ascii="Arial" w:hAnsi="Arial" w:cs="Arial"/>
          <w:sz w:val="20"/>
          <w:szCs w:val="20"/>
        </w:rPr>
        <w:t>DSWD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camp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personnel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continues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to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assist/facilitate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volunteer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groups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for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their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relief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distribution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and/or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activities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planned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for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the</w:t>
      </w:r>
      <w:r w:rsidR="00A66E9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36D6A">
        <w:rPr>
          <w:rFonts w:ascii="Arial" w:hAnsi="Arial" w:cs="Arial"/>
          <w:sz w:val="20"/>
          <w:szCs w:val="20"/>
        </w:rPr>
        <w:t>evacuees</w:t>
      </w:r>
      <w:proofErr w:type="gramEnd"/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day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in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and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day</w:t>
      </w:r>
      <w:r w:rsidR="00A66E94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0EA2656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1CD6E16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1050859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91E2DAE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5CB1C8A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C12BA0A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577FEA8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7713185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C85A7E2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B78797A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9FE3910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8E004C3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52380B0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E0C9D3B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4F8AA3D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2A7BCC7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801F73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E768393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3A282E1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C83E1D4" w14:textId="47BF9E21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>
        <w:rPr>
          <w:rFonts w:ascii="Arial" w:eastAsia="Arial" w:hAnsi="Arial" w:cs="Arial"/>
          <w:i/>
          <w:noProof/>
          <w:color w:val="auto"/>
          <w:sz w:val="20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17F192C" wp14:editId="3EA16645">
            <wp:simplePos x="0" y="0"/>
            <wp:positionH relativeFrom="column">
              <wp:posOffset>4547235</wp:posOffset>
            </wp:positionH>
            <wp:positionV relativeFrom="paragraph">
              <wp:posOffset>11430</wp:posOffset>
            </wp:positionV>
            <wp:extent cx="3519805" cy="4778375"/>
            <wp:effectExtent l="0" t="0" r="4445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noProof/>
          <w:color w:val="auto"/>
          <w:sz w:val="20"/>
          <w:szCs w:val="24"/>
        </w:rPr>
        <w:drawing>
          <wp:anchor distT="0" distB="0" distL="114300" distR="114300" simplePos="0" relativeHeight="251669504" behindDoc="0" locked="0" layoutInCell="1" allowOverlap="1" wp14:anchorId="784E5B45" wp14:editId="765BD11C">
            <wp:simplePos x="0" y="0"/>
            <wp:positionH relativeFrom="column">
              <wp:posOffset>73660</wp:posOffset>
            </wp:positionH>
            <wp:positionV relativeFrom="paragraph">
              <wp:posOffset>11430</wp:posOffset>
            </wp:positionV>
            <wp:extent cx="3923030" cy="4796790"/>
            <wp:effectExtent l="0" t="0" r="127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B7808" w14:textId="1921214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4814C98" w14:textId="2BADDB3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6EB4D7B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C085F0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8331067" w14:textId="6C7D4540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A08E602" w14:textId="08D2E8F0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26CA31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CBA2E7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D95FF32" w14:textId="07542400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E6C0B30" w14:textId="26E0DA21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1F60B19" w14:textId="6E51310E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714B60C" w14:textId="235E1432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098967E" w14:textId="28A912F3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8D23917" w14:textId="7FC1DC5A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3E4EE9C" w14:textId="7FF61E5C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0A2CCE9" w14:textId="78AD32B3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09BD265" w14:textId="1F8F2B74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4E35F09" w14:textId="51C98116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1C196F0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AC857A5" w14:textId="7EF4C473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2D72258" w14:textId="6061BF01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24D55CD" w14:textId="39627AC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BE1460D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C4963DA" w14:textId="108F8B7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68867CD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A0319DD" w14:textId="01D7AA1A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403E677" w14:textId="1A5F1D66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4AD1908" w14:textId="515DC7BE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FA60B6B" w14:textId="55829116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010D499" w14:textId="102FA05D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0B8CB6B" w14:textId="76F15A0B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C60BFE8" w14:textId="26B50C69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0ECE4" wp14:editId="2FC73AFE">
                <wp:simplePos x="0" y="0"/>
                <wp:positionH relativeFrom="margin">
                  <wp:align>left</wp:align>
                </wp:positionH>
                <wp:positionV relativeFrom="paragraph">
                  <wp:posOffset>126447</wp:posOffset>
                </wp:positionV>
                <wp:extent cx="4001729" cy="855407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29" cy="855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98FFD" w14:textId="13758685" w:rsidR="00A66E94" w:rsidRPr="005B253C" w:rsidRDefault="00A66E94" w:rsidP="005B253C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253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Information and Education Campaign and Community Dialogue</w:t>
                            </w:r>
                          </w:p>
                          <w:p w14:paraId="6829E01B" w14:textId="48D1FD15" w:rsidR="00A66E94" w:rsidRDefault="00A66E94" w:rsidP="005B253C">
                            <w:pPr>
                              <w:jc w:val="center"/>
                            </w:pPr>
                            <w:proofErr w:type="spellStart"/>
                            <w:r>
                              <w:t>Purok</w:t>
                            </w:r>
                            <w:proofErr w:type="spellEnd"/>
                            <w:r>
                              <w:t xml:space="preserve"> Abaca I &amp; II, Kawa I &amp; II, and Tal-</w:t>
                            </w:r>
                            <w:proofErr w:type="spellStart"/>
                            <w:r>
                              <w:t>ot</w:t>
                            </w:r>
                            <w:proofErr w:type="spellEnd"/>
                            <w:r>
                              <w:t xml:space="preserve"> in Barangay </w:t>
                            </w:r>
                            <w:proofErr w:type="spellStart"/>
                            <w:r>
                              <w:t>Mainit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Purok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Corssing</w:t>
                            </w:r>
                            <w:proofErr w:type="spellEnd"/>
                            <w:r>
                              <w:t xml:space="preserve"> in Barangay </w:t>
                            </w:r>
                            <w:proofErr w:type="spellStart"/>
                            <w:r>
                              <w:t>Naalad</w:t>
                            </w:r>
                            <w:proofErr w:type="spellEnd"/>
                            <w:r>
                              <w:t>, November 1,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0ECE4" id="Text Box 9" o:spid="_x0000_s1028" type="#_x0000_t202" style="position:absolute;left:0;text-align:left;margin-left:0;margin-top:9.95pt;width:315.1pt;height:67.3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" filled="f" stroked="f" strokeweight=".5pt">
                <v:textbox>
                  <w:txbxContent>
                    <w:p w14:paraId="3B698FFD" w14:textId="13758685" w:rsidR="00A66E94" w:rsidRPr="005B253C" w:rsidRDefault="00A66E94" w:rsidP="005B253C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B253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Information and Education Campaign and Community Dialogue</w:t>
                      </w:r>
                    </w:p>
                    <w:p w14:paraId="6829E01B" w14:textId="48D1FD15" w:rsidR="00A66E94" w:rsidRDefault="00A66E94" w:rsidP="005B253C">
                      <w:pPr>
                        <w:jc w:val="center"/>
                      </w:pPr>
                      <w:proofErr w:type="spellStart"/>
                      <w:r>
                        <w:t>Purok</w:t>
                      </w:r>
                      <w:proofErr w:type="spellEnd"/>
                      <w:r>
                        <w:t xml:space="preserve"> Abaca I &amp; II, Kawa I &amp; II, and Tal-</w:t>
                      </w:r>
                      <w:proofErr w:type="spellStart"/>
                      <w:r>
                        <w:t>ot</w:t>
                      </w:r>
                      <w:proofErr w:type="spellEnd"/>
                      <w:r>
                        <w:t xml:space="preserve"> in Barangay </w:t>
                      </w:r>
                      <w:proofErr w:type="spellStart"/>
                      <w:r>
                        <w:t>Mainit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Purok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Corssing</w:t>
                      </w:r>
                      <w:proofErr w:type="spellEnd"/>
                      <w:r>
                        <w:t xml:space="preserve"> in Barangay </w:t>
                      </w:r>
                      <w:proofErr w:type="spellStart"/>
                      <w:r>
                        <w:t>Naalad</w:t>
                      </w:r>
                      <w:proofErr w:type="spellEnd"/>
                      <w:r>
                        <w:t>, November 1,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F00AC" w14:textId="0AA9D11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7FB56" wp14:editId="0263AB78">
                <wp:simplePos x="0" y="0"/>
                <wp:positionH relativeFrom="margin">
                  <wp:posOffset>4517923</wp:posOffset>
                </wp:positionH>
                <wp:positionV relativeFrom="paragraph">
                  <wp:posOffset>10693</wp:posOffset>
                </wp:positionV>
                <wp:extent cx="4011561" cy="855407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561" cy="855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1F34" w14:textId="3DB94D86" w:rsidR="00A66E94" w:rsidRPr="005B253C" w:rsidRDefault="00A66E94" w:rsidP="005B253C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Information and Education Campaign and Community Dialogue</w:t>
                            </w:r>
                          </w:p>
                          <w:p w14:paraId="2BEF07F3" w14:textId="0E940415" w:rsidR="00A66E94" w:rsidRDefault="00A66E94" w:rsidP="005B253C">
                            <w:pPr>
                              <w:jc w:val="center"/>
                            </w:pPr>
                            <w:proofErr w:type="spellStart"/>
                            <w:r>
                              <w:t>Sitio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Regla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particulary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Purok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Gumamela</w:t>
                            </w:r>
                            <w:proofErr w:type="spellEnd"/>
                            <w:r>
                              <w:t xml:space="preserve"> in Barangay </w:t>
                            </w:r>
                            <w:proofErr w:type="spellStart"/>
                            <w:r>
                              <w:t>Cabungahan</w:t>
                            </w:r>
                            <w:proofErr w:type="spellEnd"/>
                            <w:r>
                              <w:t>, November 5,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7FB56" id="Text Box 14" o:spid="_x0000_s1029" type="#_x0000_t202" style="position:absolute;left:0;text-align:left;margin-left:355.75pt;margin-top:.85pt;width:315.85pt;height:67.3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" filled="f" stroked="f" strokeweight=".5pt">
                <v:textbox>
                  <w:txbxContent>
                    <w:p w14:paraId="6FB91F34" w14:textId="3DB94D86" w:rsidR="00A66E94" w:rsidRPr="005B253C" w:rsidRDefault="00A66E94" w:rsidP="005B253C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Information and Education Campaign and Community Dialogue</w:t>
                      </w:r>
                    </w:p>
                    <w:p w14:paraId="2BEF07F3" w14:textId="0E940415" w:rsidR="00A66E94" w:rsidRDefault="00A66E94" w:rsidP="005B253C">
                      <w:pPr>
                        <w:jc w:val="center"/>
                      </w:pPr>
                      <w:proofErr w:type="spellStart"/>
                      <w:r>
                        <w:t>Sitio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Regla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particulary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Purok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Gumamela</w:t>
                      </w:r>
                      <w:proofErr w:type="spellEnd"/>
                      <w:r>
                        <w:t xml:space="preserve"> in Barangay </w:t>
                      </w:r>
                      <w:proofErr w:type="spellStart"/>
                      <w:r>
                        <w:t>Cabungahan</w:t>
                      </w:r>
                      <w:proofErr w:type="spellEnd"/>
                      <w:r>
                        <w:t>, November 5,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994B5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48AD5DF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D3B97FD" w14:textId="68D53B3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242A5C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1DF3144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47A0B971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A66E94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046D16ED" w:rsidR="00862033" w:rsidRPr="00103ECE" w:rsidRDefault="0025739F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 LEO L. BUTAC</w:t>
      </w:r>
    </w:p>
    <w:p w14:paraId="227116A9" w14:textId="5E9168D7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A66E9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E777DE">
      <w:headerReference w:type="default" r:id="rId20"/>
      <w:footerReference w:type="default" r:id="rId21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94022" w14:textId="77777777" w:rsidR="008B248A" w:rsidRDefault="008B248A">
      <w:pPr>
        <w:spacing w:after="0" w:line="240" w:lineRule="auto"/>
      </w:pPr>
      <w:r>
        <w:separator/>
      </w:r>
    </w:p>
  </w:endnote>
  <w:endnote w:type="continuationSeparator" w:id="0">
    <w:p w14:paraId="1B18A8BF" w14:textId="77777777" w:rsidR="008B248A" w:rsidRDefault="008B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A66E94" w:rsidRDefault="00A66E94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48B788DA" w:rsidR="00A66E94" w:rsidRPr="00715A58" w:rsidRDefault="00A66E94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15CEC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15CEC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>
      <w:rPr>
        <w:sz w:val="16"/>
        <w:szCs w:val="16"/>
      </w:rPr>
      <w:t>21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>
      <w:rPr>
        <w:sz w:val="16"/>
        <w:szCs w:val="16"/>
      </w:rPr>
      <w:t xml:space="preserve">23 November </w:t>
    </w:r>
    <w:r w:rsidRPr="00E72046">
      <w:rPr>
        <w:sz w:val="16"/>
        <w:szCs w:val="16"/>
      </w:rPr>
      <w:t xml:space="preserve">2018, </w:t>
    </w:r>
    <w:r>
      <w:rPr>
        <w:sz w:val="16"/>
        <w:szCs w:val="16"/>
      </w:rPr>
      <w:t>6PM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82784" w14:textId="77777777" w:rsidR="008B248A" w:rsidRDefault="008B248A">
      <w:pPr>
        <w:spacing w:after="0" w:line="240" w:lineRule="auto"/>
      </w:pPr>
      <w:r>
        <w:separator/>
      </w:r>
    </w:p>
  </w:footnote>
  <w:footnote w:type="continuationSeparator" w:id="0">
    <w:p w14:paraId="7EB33A43" w14:textId="77777777" w:rsidR="008B248A" w:rsidRDefault="008B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A66E94" w:rsidRDefault="00A66E94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A66E94" w:rsidRDefault="00A66E94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A66E94" w:rsidRDefault="00A66E94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A66E94" w:rsidRPr="000A409D" w:rsidRDefault="00A66E94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A64AE9"/>
    <w:multiLevelType w:val="hybridMultilevel"/>
    <w:tmpl w:val="7F4ADA44"/>
    <w:lvl w:ilvl="0" w:tplc="D764D882">
      <w:start w:val="13"/>
      <w:numFmt w:val="decimal"/>
      <w:lvlText w:val="%1"/>
      <w:lvlJc w:val="left"/>
      <w:pPr>
        <w:ind w:left="69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17" w:hanging="360"/>
      </w:pPr>
    </w:lvl>
    <w:lvl w:ilvl="2" w:tplc="3409001B" w:tentative="1">
      <w:start w:val="1"/>
      <w:numFmt w:val="lowerRoman"/>
      <w:lvlText w:val="%3."/>
      <w:lvlJc w:val="right"/>
      <w:pPr>
        <w:ind w:left="2137" w:hanging="180"/>
      </w:pPr>
    </w:lvl>
    <w:lvl w:ilvl="3" w:tplc="3409000F" w:tentative="1">
      <w:start w:val="1"/>
      <w:numFmt w:val="decimal"/>
      <w:lvlText w:val="%4."/>
      <w:lvlJc w:val="left"/>
      <w:pPr>
        <w:ind w:left="2857" w:hanging="360"/>
      </w:pPr>
    </w:lvl>
    <w:lvl w:ilvl="4" w:tplc="34090019" w:tentative="1">
      <w:start w:val="1"/>
      <w:numFmt w:val="lowerLetter"/>
      <w:lvlText w:val="%5."/>
      <w:lvlJc w:val="left"/>
      <w:pPr>
        <w:ind w:left="3577" w:hanging="360"/>
      </w:pPr>
    </w:lvl>
    <w:lvl w:ilvl="5" w:tplc="3409001B" w:tentative="1">
      <w:start w:val="1"/>
      <w:numFmt w:val="lowerRoman"/>
      <w:lvlText w:val="%6."/>
      <w:lvlJc w:val="right"/>
      <w:pPr>
        <w:ind w:left="4297" w:hanging="180"/>
      </w:pPr>
    </w:lvl>
    <w:lvl w:ilvl="6" w:tplc="3409000F" w:tentative="1">
      <w:start w:val="1"/>
      <w:numFmt w:val="decimal"/>
      <w:lvlText w:val="%7."/>
      <w:lvlJc w:val="left"/>
      <w:pPr>
        <w:ind w:left="5017" w:hanging="360"/>
      </w:pPr>
    </w:lvl>
    <w:lvl w:ilvl="7" w:tplc="34090019" w:tentative="1">
      <w:start w:val="1"/>
      <w:numFmt w:val="lowerLetter"/>
      <w:lvlText w:val="%8."/>
      <w:lvlJc w:val="left"/>
      <w:pPr>
        <w:ind w:left="5737" w:hanging="360"/>
      </w:pPr>
    </w:lvl>
    <w:lvl w:ilvl="8" w:tplc="340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7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97112B"/>
    <w:multiLevelType w:val="hybridMultilevel"/>
    <w:tmpl w:val="C3B80ECC"/>
    <w:lvl w:ilvl="0" w:tplc="E424F236">
      <w:start w:val="5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12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5E2"/>
    <w:rsid w:val="000B0B21"/>
    <w:rsid w:val="000B1DA1"/>
    <w:rsid w:val="000B45D0"/>
    <w:rsid w:val="000B758C"/>
    <w:rsid w:val="000B7F87"/>
    <w:rsid w:val="000C01E9"/>
    <w:rsid w:val="000C196B"/>
    <w:rsid w:val="000C3C1A"/>
    <w:rsid w:val="000C49BF"/>
    <w:rsid w:val="000C5B3B"/>
    <w:rsid w:val="000C6698"/>
    <w:rsid w:val="000C675F"/>
    <w:rsid w:val="000C76D6"/>
    <w:rsid w:val="000D02FB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67E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490C"/>
    <w:rsid w:val="002550AB"/>
    <w:rsid w:val="00255C7B"/>
    <w:rsid w:val="0025739F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501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6D21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02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5C0B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037C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253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0BA4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C7A0D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5AC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69C2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8FE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179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02A5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2651"/>
    <w:rsid w:val="00893D2E"/>
    <w:rsid w:val="008A0876"/>
    <w:rsid w:val="008A0DD8"/>
    <w:rsid w:val="008A443A"/>
    <w:rsid w:val="008A47CF"/>
    <w:rsid w:val="008A4CC8"/>
    <w:rsid w:val="008B21E8"/>
    <w:rsid w:val="008B248A"/>
    <w:rsid w:val="008B2F5F"/>
    <w:rsid w:val="008B3920"/>
    <w:rsid w:val="008B3F72"/>
    <w:rsid w:val="008B6C4E"/>
    <w:rsid w:val="008C1A3A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5E2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DE3"/>
    <w:rsid w:val="00A06EA0"/>
    <w:rsid w:val="00A103A8"/>
    <w:rsid w:val="00A10651"/>
    <w:rsid w:val="00A14AF1"/>
    <w:rsid w:val="00A15CEC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6E94"/>
    <w:rsid w:val="00A67ED4"/>
    <w:rsid w:val="00A7226E"/>
    <w:rsid w:val="00A73F06"/>
    <w:rsid w:val="00A74162"/>
    <w:rsid w:val="00A8033B"/>
    <w:rsid w:val="00A804E3"/>
    <w:rsid w:val="00A8074E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29E2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68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3B79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2BE"/>
    <w:rsid w:val="00BF39B6"/>
    <w:rsid w:val="00BF55CA"/>
    <w:rsid w:val="00BF5826"/>
    <w:rsid w:val="00BF6524"/>
    <w:rsid w:val="00C00C48"/>
    <w:rsid w:val="00C00D81"/>
    <w:rsid w:val="00C03A00"/>
    <w:rsid w:val="00C03AD5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52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316E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24D2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28D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48B8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777DE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496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074C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C4BDE-BDE2-4FF3-9DBD-CEEE1B1F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Marc Leo L. Butac</cp:lastModifiedBy>
  <cp:revision>5</cp:revision>
  <cp:lastPrinted>2018-08-13T19:57:00Z</cp:lastPrinted>
  <dcterms:created xsi:type="dcterms:W3CDTF">2018-11-13T09:13:00Z</dcterms:created>
  <dcterms:modified xsi:type="dcterms:W3CDTF">2018-11-23T08:37:00Z</dcterms:modified>
</cp:coreProperties>
</file>