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4810427"/>
      <w:bookmarkEnd w:id="0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57362F">
        <w:rPr>
          <w:rFonts w:ascii="Arial" w:eastAsia="Arial" w:hAnsi="Arial" w:cs="Arial"/>
          <w:b/>
          <w:sz w:val="32"/>
          <w:szCs w:val="24"/>
        </w:rPr>
        <w:t>2</w:t>
      </w:r>
      <w:r w:rsidR="00AE7FAD">
        <w:rPr>
          <w:rFonts w:ascii="Arial" w:eastAsia="Arial" w:hAnsi="Arial" w:cs="Arial"/>
          <w:b/>
          <w:sz w:val="32"/>
          <w:szCs w:val="24"/>
        </w:rPr>
        <w:t>3</w:t>
      </w:r>
    </w:p>
    <w:p w:rsidR="00155355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E436D8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E436D8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AE7FAD">
        <w:rPr>
          <w:rFonts w:ascii="Arial" w:eastAsia="Arial" w:hAnsi="Arial" w:cs="Arial"/>
          <w:sz w:val="24"/>
          <w:szCs w:val="24"/>
        </w:rPr>
        <w:t>1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AE7FAD">
        <w:rPr>
          <w:rFonts w:ascii="Arial" w:eastAsia="Arial" w:hAnsi="Arial" w:cs="Arial"/>
          <w:sz w:val="24"/>
          <w:szCs w:val="24"/>
        </w:rPr>
        <w:t>4A</w:t>
      </w:r>
      <w:r w:rsidR="00AE6FE2" w:rsidRPr="005B6532">
        <w:rPr>
          <w:rFonts w:ascii="Arial" w:eastAsia="Arial" w:hAnsi="Arial" w:cs="Arial"/>
          <w:sz w:val="24"/>
          <w:szCs w:val="24"/>
        </w:rPr>
        <w:t>M</w:t>
      </w:r>
      <w:bookmarkStart w:id="2" w:name="_30j0zll" w:colFirst="0" w:colLast="0"/>
      <w:bookmarkStart w:id="3" w:name="_1fob9te" w:colFirst="0" w:colLast="0"/>
      <w:bookmarkEnd w:id="1"/>
      <w:bookmarkEnd w:id="2"/>
      <w:bookmarkEnd w:id="3"/>
    </w:p>
    <w:p w:rsidR="00CF51D5" w:rsidRPr="005B6532" w:rsidRDefault="00CF51D5" w:rsidP="00BB1FA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BB1FA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</w:p>
    <w:p w:rsidR="00114D5E" w:rsidRPr="005B6532" w:rsidRDefault="00114D5E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Pr="005B6532" w:rsidRDefault="006A0C8C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4109A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D5EC8" w:rsidRPr="001D5EC8">
        <w:rPr>
          <w:rFonts w:ascii="Arial" w:eastAsia="Arial" w:hAnsi="Arial" w:cs="Arial"/>
          <w:b/>
          <w:color w:val="0070C0"/>
          <w:sz w:val="24"/>
          <w:szCs w:val="24"/>
        </w:rPr>
        <w:t xml:space="preserve">388,136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D5EC8" w:rsidRPr="001D5EC8">
        <w:rPr>
          <w:rFonts w:ascii="Arial" w:eastAsia="Arial" w:hAnsi="Arial" w:cs="Arial"/>
          <w:b/>
          <w:color w:val="0070C0"/>
          <w:sz w:val="24"/>
          <w:szCs w:val="24"/>
        </w:rPr>
        <w:t xml:space="preserve">1,633,746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were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4109A5" w:rsidRPr="004109A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D5EC8" w:rsidRPr="001D5EC8">
        <w:rPr>
          <w:rFonts w:ascii="Arial" w:eastAsia="Arial" w:hAnsi="Arial" w:cs="Arial"/>
          <w:b/>
          <w:color w:val="0070C0"/>
          <w:sz w:val="24"/>
          <w:szCs w:val="24"/>
        </w:rPr>
        <w:t xml:space="preserve">4,414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barangay</w:t>
      </w:r>
      <w:bookmarkStart w:id="4" w:name="_GoBack"/>
      <w:bookmarkEnd w:id="4"/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4461C" w:rsidRPr="005B6532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BD216F" w:rsidRPr="005B6532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4947BF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D92D5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B653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B653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1;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446510" w:rsidRPr="005B6532" w:rsidRDefault="004465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46510" w:rsidRPr="005B6532" w:rsidRDefault="004465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5833"/>
        <w:gridCol w:w="2039"/>
        <w:gridCol w:w="1947"/>
        <w:gridCol w:w="1678"/>
        <w:gridCol w:w="1657"/>
        <w:gridCol w:w="1666"/>
      </w:tblGrid>
      <w:tr w:rsidR="001D5EC8" w:rsidRPr="001D5EC8" w:rsidTr="001D5EC8">
        <w:trPr>
          <w:trHeight w:val="77"/>
        </w:trPr>
        <w:tc>
          <w:tcPr>
            <w:tcW w:w="19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1D5EC8" w:rsidRPr="001D5EC8" w:rsidTr="001D5EC8">
        <w:trPr>
          <w:trHeight w:val="492"/>
        </w:trPr>
        <w:tc>
          <w:tcPr>
            <w:tcW w:w="19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1D5EC8" w:rsidRPr="001D5EC8" w:rsidTr="001D5EC8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4,414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476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388,136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1,633,746 </w:t>
            </w:r>
          </w:p>
        </w:tc>
      </w:tr>
      <w:tr w:rsidR="001D5EC8" w:rsidRPr="001D5EC8" w:rsidTr="001D5EC8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29,885 </w:t>
            </w:r>
          </w:p>
        </w:tc>
      </w:tr>
      <w:tr w:rsidR="001D5EC8" w:rsidRPr="001D5EC8" w:rsidTr="001D5EC8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1,300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117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119,740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519,815 </w:t>
            </w:r>
          </w:p>
        </w:tc>
      </w:tr>
      <w:tr w:rsidR="001D5EC8" w:rsidRPr="001D5EC8" w:rsidTr="001D5EC8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1,295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89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66,763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260,316 </w:t>
            </w:r>
          </w:p>
        </w:tc>
      </w:tr>
      <w:tr w:rsidR="001D5EC8" w:rsidRPr="001D5EC8" w:rsidTr="001D5EC8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112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140,644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604,519 </w:t>
            </w:r>
          </w:p>
        </w:tc>
      </w:tr>
      <w:tr w:rsidR="001D5EC8" w:rsidRPr="001D5EC8" w:rsidTr="001D5EC8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58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31,676 </w:t>
            </w:r>
          </w:p>
        </w:tc>
      </w:tr>
      <w:tr w:rsidR="001D5EC8" w:rsidRPr="001D5EC8" w:rsidTr="001D5EC8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7,415 </w:t>
            </w:r>
          </w:p>
        </w:tc>
      </w:tr>
      <w:tr w:rsidR="001D5EC8" w:rsidRPr="001D5EC8" w:rsidTr="001D5EC8">
        <w:trPr>
          <w:trHeight w:val="20"/>
        </w:trPr>
        <w:tc>
          <w:tcPr>
            <w:tcW w:w="1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702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44,433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180,120 </w:t>
            </w:r>
          </w:p>
        </w:tc>
      </w:tr>
    </w:tbl>
    <w:p w:rsidR="001D5EC8" w:rsidRPr="001D5EC8" w:rsidRDefault="001D5EC8" w:rsidP="001D5EC8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446510" w:rsidRPr="005B6532" w:rsidRDefault="004F40A2" w:rsidP="00BB1FA4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6A0C8C" w:rsidRPr="005B6532" w:rsidRDefault="00E436D8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5B6532" w:rsidRPr="005B6532" w:rsidRDefault="005B6532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2E6E" w:rsidRPr="004109A5" w:rsidRDefault="00446510" w:rsidP="00F72E6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/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2608"/>
        <w:gridCol w:w="628"/>
        <w:gridCol w:w="720"/>
        <w:gridCol w:w="691"/>
        <w:gridCol w:w="619"/>
        <w:gridCol w:w="691"/>
        <w:gridCol w:w="620"/>
        <w:gridCol w:w="742"/>
        <w:gridCol w:w="735"/>
        <w:gridCol w:w="618"/>
        <w:gridCol w:w="623"/>
        <w:gridCol w:w="691"/>
        <w:gridCol w:w="670"/>
        <w:gridCol w:w="742"/>
        <w:gridCol w:w="735"/>
        <w:gridCol w:w="691"/>
        <w:gridCol w:w="620"/>
        <w:gridCol w:w="691"/>
        <w:gridCol w:w="691"/>
      </w:tblGrid>
      <w:tr w:rsidR="001D5EC8" w:rsidRPr="001D5EC8" w:rsidTr="001D5EC8">
        <w:trPr>
          <w:trHeight w:val="20"/>
          <w:tblHeader/>
        </w:trPr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8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7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9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1D5EC8" w:rsidRPr="001D5EC8" w:rsidTr="001D5EC8">
        <w:trPr>
          <w:trHeight w:val="20"/>
          <w:tblHeader/>
        </w:trPr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8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7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1D5EC8" w:rsidRPr="001D5EC8" w:rsidTr="001D5EC8">
        <w:trPr>
          <w:trHeight w:val="20"/>
          <w:tblHeader/>
        </w:trPr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1D5EC8" w:rsidRPr="001D5EC8" w:rsidTr="001D5EC8">
        <w:trPr>
          <w:trHeight w:val="20"/>
          <w:tblHeader/>
        </w:trPr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1D5EC8" w:rsidRPr="001D5EC8" w:rsidTr="001D5EC8">
        <w:trPr>
          <w:trHeight w:val="20"/>
          <w:tblHeader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107,043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13,726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406,702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54,116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93,317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352,586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68,265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18,504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291,928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74,622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49,761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217,306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175,308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32,230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698,630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128,865 </w:t>
            </w:r>
          </w:p>
        </w:tc>
      </w:tr>
      <w:tr w:rsidR="001D5EC8" w:rsidRPr="001D5EC8" w:rsidTr="001D5EC8">
        <w:trPr>
          <w:trHeight w:val="70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1D5EC8" w:rsidRPr="001D5EC8" w:rsidTr="001D5EC8">
        <w:trPr>
          <w:trHeight w:val="20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16,989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7,298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64,942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30,928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9,691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34,014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16,396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11,823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66,181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45,780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4,573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20,401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33,385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19,121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131,123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76,835 </w:t>
            </w:r>
          </w:p>
        </w:tc>
      </w:tr>
      <w:tr w:rsidR="001D5EC8" w:rsidRPr="001D5EC8" w:rsidTr="001D5EC8">
        <w:trPr>
          <w:trHeight w:val="20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1,213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43,071 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70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159,114 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227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43,001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158,887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23,656 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132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101,166 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621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23,524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100,545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66,727 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202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260,280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848 </w:t>
            </w:r>
          </w:p>
        </w:tc>
      </w:tr>
      <w:tr w:rsidR="001D5EC8" w:rsidRPr="001D5EC8" w:rsidTr="001D5EC8">
        <w:trPr>
          <w:trHeight w:val="20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21,853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2,784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82,282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9,992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19,069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72,290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22,617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4,341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102,067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19,317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18,276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82,750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44,470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7,125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184,349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29,309 </w:t>
            </w:r>
          </w:p>
        </w:tc>
      </w:tr>
      <w:tr w:rsidR="001D5EC8" w:rsidRPr="001D5EC8" w:rsidTr="001D5EC8">
        <w:trPr>
          <w:trHeight w:val="20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7,974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31,484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192 </w:t>
            </w:r>
          </w:p>
        </w:tc>
      </w:tr>
      <w:tr w:rsidR="001D5EC8" w:rsidRPr="001D5EC8" w:rsidTr="001D5EC8">
        <w:trPr>
          <w:trHeight w:val="20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lastRenderedPageBreak/>
              <w:t>MIMAROPA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104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1,825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1D5EC8" w:rsidRPr="001D5EC8" w:rsidTr="001D5EC8">
        <w:trPr>
          <w:trHeight w:val="20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8,696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3,535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31,785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12,777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5,161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19,008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5,572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2,208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22,410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8,904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3,364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13,506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14,268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5,743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54,195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1D5EC8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21,681 </w:t>
            </w:r>
          </w:p>
        </w:tc>
      </w:tr>
    </w:tbl>
    <w:p w:rsidR="004947BF" w:rsidRPr="005B6532" w:rsidRDefault="005B6532" w:rsidP="001D5EC8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 Continuous assessment and validation.</w:t>
      </w:r>
    </w:p>
    <w:p w:rsidR="005B6532" w:rsidRPr="005B6532" w:rsidRDefault="005B6532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Sources: LGUs through the C/MSWD and C/MDRRMO</w:t>
      </w:r>
    </w:p>
    <w:p w:rsidR="005B6532" w:rsidRPr="005B6532" w:rsidRDefault="005B6532" w:rsidP="00C620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BB1FA4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445DD2" w:rsidP="00BB1FA4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NGO’s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6843A0" w:rsidRPr="005B6532" w:rsidRDefault="006843A0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that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Pr="005B6532" w:rsidRDefault="009A3EE5" w:rsidP="00BB1FA4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A3EE5" w:rsidRPr="005B6532" w:rsidRDefault="009A3EE5" w:rsidP="00BB1FA4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9A3EE5" w:rsidRPr="005B6532" w:rsidRDefault="009A3EE5" w:rsidP="00BB1FA4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771C7" w:rsidRDefault="00D771C7" w:rsidP="00BB1FA4">
      <w:pPr>
        <w:pStyle w:val="ListParagraph"/>
        <w:spacing w:after="0" w:line="240" w:lineRule="auto"/>
        <w:ind w:firstLine="18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056E98"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43F62" w:rsidRPr="00C43F62">
        <w:rPr>
          <w:rFonts w:ascii="Arial" w:eastAsia="Arial Narrow" w:hAnsi="Arial" w:cs="Arial"/>
          <w:b/>
          <w:color w:val="0070C0"/>
          <w:sz w:val="24"/>
          <w:szCs w:val="24"/>
        </w:rPr>
        <w:t>87,218,205.25</w:t>
      </w:r>
      <w:r w:rsidR="00C43F62">
        <w:rPr>
          <w:rFonts w:ascii="Arial" w:eastAsia="Arial Narrow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III</w:t>
      </w:r>
      <w:r w:rsidR="00C43F62">
        <w:rPr>
          <w:rFonts w:ascii="Arial" w:eastAsia="Arial Narrow" w:hAnsi="Arial" w:cs="Arial"/>
          <w:color w:val="auto"/>
          <w:sz w:val="24"/>
          <w:szCs w:val="24"/>
        </w:rPr>
        <w:t>, CAR and IV-A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.</w:t>
      </w:r>
    </w:p>
    <w:p w:rsidR="00EA5175" w:rsidRDefault="00EA5175" w:rsidP="00BB1FA4">
      <w:pPr>
        <w:pStyle w:val="ListParagraph"/>
        <w:spacing w:after="0" w:line="240" w:lineRule="auto"/>
        <w:ind w:firstLine="18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9087"/>
        <w:gridCol w:w="1428"/>
        <w:gridCol w:w="4028"/>
      </w:tblGrid>
      <w:tr w:rsidR="00C43F62" w:rsidRPr="00C43F62" w:rsidTr="00C43F62">
        <w:trPr>
          <w:trHeight w:val="20"/>
          <w:tblHeader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C43F62" w:rsidRPr="00C43F62" w:rsidTr="00C43F6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87,300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31,428,000.00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87,300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31,428,000.00</w:t>
            </w:r>
          </w:p>
        </w:tc>
      </w:tr>
      <w:tr w:rsidR="00C43F62" w:rsidRPr="00C43F62" w:rsidTr="00C43F6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NFIs - NON-FOOD ITEMS RELEASES FROM NROC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DAFAC Forms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20,000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35,600.00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DAFAC Forms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60,000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106,800.00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1,100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2,530,000.00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5,950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13,685,000.00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565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1,299,500.00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2,166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3,872,266.50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4,834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8,641,983.50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502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897,450.50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2,600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1,970,150.00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4,221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3,198,462.75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Sando Bag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45,000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56,250.00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TEW,PP</w:t>
            </w:r>
            <w:proofErr w:type="gramEnd"/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/PE Bag Impulse Sealer, FS-300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1,850.00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2,500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1,035,000.00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2,300,000.00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Laminated Sack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521,832.00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760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1,748,000.00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1,500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1,136,625.00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800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606,200.00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151,550.00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Family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2,300,000.00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1,787,750.00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Hygiene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357,550.00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500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378,875.00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Mosquito Net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2,000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292,760.00</w:t>
            </w:r>
          </w:p>
        </w:tc>
      </w:tr>
      <w:tr w:rsidR="00C43F62" w:rsidRPr="00C43F62" w:rsidTr="00C43F62">
        <w:trPr>
          <w:trHeight w:val="20"/>
        </w:trPr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55,790,205.25</w:t>
            </w:r>
          </w:p>
        </w:tc>
      </w:tr>
      <w:tr w:rsidR="00C43F62" w:rsidRPr="00C43F62" w:rsidTr="00C43F62">
        <w:trPr>
          <w:trHeight w:val="20"/>
        </w:trPr>
        <w:tc>
          <w:tcPr>
            <w:tcW w:w="3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 OF ASSISTANCE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87,218,205.25</w:t>
            </w:r>
          </w:p>
        </w:tc>
      </w:tr>
    </w:tbl>
    <w:p w:rsidR="00C36203" w:rsidRPr="005B6532" w:rsidRDefault="00C36203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7643EE" w:rsidRDefault="007643EE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95460A" w:rsidRPr="00C5235A" w:rsidRDefault="00C36203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C36203" w:rsidRPr="00BB1FA4" w:rsidTr="00BB1FA4">
        <w:trPr>
          <w:trHeight w:val="20"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D8793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BB1FA4" w:rsidRPr="00BB1FA4" w:rsidTr="00D42CC9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 11-</w:t>
            </w:r>
            <w:r w:rsidR="005350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C43F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BB1FA4" w:rsidP="0047695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A2468">
              <w:rPr>
                <w:rFonts w:ascii="Arial" w:hAnsi="Arial" w:cs="Arial"/>
                <w:b/>
                <w:bCs/>
                <w:sz w:val="20"/>
                <w:szCs w:val="20"/>
              </w:rPr>
              <w:t>8,</w:t>
            </w:r>
            <w:r w:rsidR="00C43F6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A2468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C43F62" w:rsidP="0047695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949,950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S &amp; A Construction 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2 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2468" w:rsidRPr="00BB1FA4">
              <w:rPr>
                <w:rFonts w:ascii="Arial" w:eastAsia="Times New Roman" w:hAnsi="Arial" w:cs="Arial"/>
                <w:sz w:val="20"/>
                <w:szCs w:val="20"/>
              </w:rPr>
              <w:t>truckload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C43F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6203"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7A246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C43F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785070" w:rsidRDefault="00785070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B25319" w:rsidRPr="005B6532" w:rsidRDefault="00B25319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C36203" w:rsidP="00BB1FA4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Relief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Remarks</w:t>
            </w:r>
          </w:p>
        </w:tc>
      </w:tr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43F62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17,982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43F62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6,473,520</w:t>
            </w:r>
            <w:r w:rsidR="004947B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Production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ongoing</w:t>
            </w:r>
          </w:p>
        </w:tc>
      </w:tr>
    </w:tbl>
    <w:p w:rsidR="00E436D8" w:rsidRPr="005B6532" w:rsidRDefault="00E436D8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C36203" w:rsidRPr="00C5235A" w:rsidRDefault="00E436D8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ADDITIONAL UPDATES: 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905"/>
        <w:gridCol w:w="2565"/>
        <w:gridCol w:w="1992"/>
        <w:gridCol w:w="4081"/>
      </w:tblGrid>
      <w:tr w:rsidR="00C43F62" w:rsidRPr="00C43F62" w:rsidTr="00C43F62">
        <w:trPr>
          <w:trHeight w:val="20"/>
          <w:tblHeader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Relief Item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Field Office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III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3,000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Tarlac City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3,200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800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Family kit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3,200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3,400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Sleeping Kit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lastRenderedPageBreak/>
              <w:t>Laminated Sack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CAR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La Trinidad, Benguet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45,000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San Fernando, La Union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565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San Fernando, La Union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60,000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San Fernando, La Union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502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San Fernando, La Union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gramStart"/>
            <w:r w:rsidRPr="00C43F6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</w:t>
            </w:r>
            <w:proofErr w:type="gramEnd"/>
            <w:r w:rsidRPr="00C43F6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/PE Bag Impulse Sealer, FS-300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San Fernando, La Union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 xml:space="preserve">DSWD FO </w:t>
            </w:r>
            <w:proofErr w:type="spellStart"/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lll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1,700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San Fernando Pampanga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IV-A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200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GMA Cavite, Warehouse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IV-A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500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GMA Cavite, Warehouse</w:t>
            </w:r>
          </w:p>
        </w:tc>
      </w:tr>
      <w:tr w:rsidR="00C43F62" w:rsidRPr="00C43F62" w:rsidTr="00C43F62">
        <w:trPr>
          <w:trHeight w:val="20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</w:t>
            </w:r>
          </w:p>
        </w:tc>
        <w:tc>
          <w:tcPr>
            <w:tcW w:w="8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DSWD FO IV-A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2,000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GMA Cavite, Warehouse</w:t>
            </w:r>
          </w:p>
        </w:tc>
      </w:tr>
    </w:tbl>
    <w:p w:rsidR="00535002" w:rsidRPr="004109A5" w:rsidRDefault="00535002" w:rsidP="004109A5">
      <w:pPr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196366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813"/>
        <w:gridCol w:w="3684"/>
        <w:gridCol w:w="1535"/>
        <w:gridCol w:w="3507"/>
      </w:tblGrid>
      <w:tr w:rsidR="00C43F62" w:rsidRPr="00C43F62" w:rsidTr="00C43F62">
        <w:trPr>
          <w:trHeight w:val="20"/>
        </w:trPr>
        <w:tc>
          <w:tcPr>
            <w:tcW w:w="1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B0F0" w:fill="BFBFBF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2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B0F0" w:fill="BFBFBF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B0F0" w:fill="BFBFBF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No. of Pax</w:t>
            </w:r>
          </w:p>
        </w:tc>
        <w:tc>
          <w:tcPr>
            <w:tcW w:w="12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B0F0" w:fill="BFBFBF"/>
            <w:noWrap/>
            <w:vAlign w:val="center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C43F62" w:rsidRPr="00C43F62" w:rsidTr="00C43F62">
        <w:trPr>
          <w:trHeight w:val="20"/>
        </w:trPr>
        <w:tc>
          <w:tcPr>
            <w:tcW w:w="1999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2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MCCT-HSF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60</w:t>
            </w:r>
          </w:p>
        </w:tc>
        <w:tc>
          <w:tcPr>
            <w:tcW w:w="12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Sorting, Inspection, Cleaning</w:t>
            </w:r>
          </w:p>
        </w:tc>
      </w:tr>
      <w:tr w:rsidR="00C43F62" w:rsidRPr="00C43F62" w:rsidTr="00C43F62">
        <w:trPr>
          <w:trHeight w:val="20"/>
        </w:trPr>
        <w:tc>
          <w:tcPr>
            <w:tcW w:w="19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Uniformed Personnel</w:t>
            </w:r>
          </w:p>
        </w:tc>
        <w:tc>
          <w:tcPr>
            <w:tcW w:w="12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PNP (SPD)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37</w:t>
            </w:r>
          </w:p>
        </w:tc>
        <w:tc>
          <w:tcPr>
            <w:tcW w:w="12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Regular Rice Bagging</w:t>
            </w:r>
          </w:p>
        </w:tc>
      </w:tr>
      <w:tr w:rsidR="00C43F62" w:rsidRPr="00C43F62" w:rsidTr="00C43F62">
        <w:trPr>
          <w:trHeight w:val="20"/>
        </w:trPr>
        <w:tc>
          <w:tcPr>
            <w:tcW w:w="19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Uniformed Personnel</w:t>
            </w:r>
          </w:p>
        </w:tc>
        <w:tc>
          <w:tcPr>
            <w:tcW w:w="126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PPSC-PNP (NCR TC)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39</w:t>
            </w:r>
          </w:p>
        </w:tc>
        <w:tc>
          <w:tcPr>
            <w:tcW w:w="12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Regular Rice Bagging</w:t>
            </w:r>
          </w:p>
        </w:tc>
      </w:tr>
      <w:tr w:rsidR="00C43F62" w:rsidRPr="00C43F62" w:rsidTr="00C43F62">
        <w:trPr>
          <w:trHeight w:val="20"/>
        </w:trPr>
        <w:tc>
          <w:tcPr>
            <w:tcW w:w="19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2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MGCI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54</w:t>
            </w:r>
          </w:p>
        </w:tc>
        <w:tc>
          <w:tcPr>
            <w:tcW w:w="12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Regular Rice Bagging</w:t>
            </w:r>
          </w:p>
        </w:tc>
      </w:tr>
      <w:tr w:rsidR="00C43F62" w:rsidRPr="00C43F62" w:rsidTr="00C43F62">
        <w:trPr>
          <w:trHeight w:val="20"/>
        </w:trPr>
        <w:tc>
          <w:tcPr>
            <w:tcW w:w="19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2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CCWF (Citizens Crime Watch Force)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2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Regular Rice Bagging</w:t>
            </w:r>
          </w:p>
        </w:tc>
      </w:tr>
      <w:tr w:rsidR="00C43F62" w:rsidRPr="00C43F62" w:rsidTr="00C43F62">
        <w:trPr>
          <w:trHeight w:val="20"/>
        </w:trPr>
        <w:tc>
          <w:tcPr>
            <w:tcW w:w="19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2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PIA (</w:t>
            </w:r>
            <w:proofErr w:type="spellStart"/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Philippined</w:t>
            </w:r>
            <w:proofErr w:type="spellEnd"/>
            <w:r w:rsidRPr="00C43F62">
              <w:rPr>
                <w:rFonts w:ascii="Arial Narrow" w:eastAsia="Times New Roman" w:hAnsi="Arial Narrow"/>
                <w:sz w:val="20"/>
                <w:szCs w:val="20"/>
              </w:rPr>
              <w:t xml:space="preserve"> Information Agency)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30</w:t>
            </w:r>
          </w:p>
        </w:tc>
        <w:tc>
          <w:tcPr>
            <w:tcW w:w="12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Regular Rice Bagging</w:t>
            </w:r>
          </w:p>
        </w:tc>
      </w:tr>
      <w:tr w:rsidR="00C43F62" w:rsidRPr="00C43F62" w:rsidTr="00C43F62">
        <w:trPr>
          <w:trHeight w:val="20"/>
        </w:trPr>
        <w:tc>
          <w:tcPr>
            <w:tcW w:w="19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2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Road Board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29</w:t>
            </w:r>
          </w:p>
        </w:tc>
        <w:tc>
          <w:tcPr>
            <w:tcW w:w="12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Regular Rice Bagging</w:t>
            </w:r>
          </w:p>
        </w:tc>
      </w:tr>
      <w:tr w:rsidR="00C43F62" w:rsidRPr="00C43F62" w:rsidTr="00C43F62">
        <w:trPr>
          <w:trHeight w:val="20"/>
        </w:trPr>
        <w:tc>
          <w:tcPr>
            <w:tcW w:w="19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2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Individuals / Walk-ins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12</w:t>
            </w:r>
          </w:p>
        </w:tc>
        <w:tc>
          <w:tcPr>
            <w:tcW w:w="120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Regular Rice Bagging</w:t>
            </w:r>
          </w:p>
        </w:tc>
      </w:tr>
      <w:tr w:rsidR="00C43F62" w:rsidRPr="00C43F62" w:rsidTr="00C43F62">
        <w:trPr>
          <w:trHeight w:val="20"/>
        </w:trPr>
        <w:tc>
          <w:tcPr>
            <w:tcW w:w="19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spellStart"/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Philam</w:t>
            </w:r>
            <w:proofErr w:type="spellEnd"/>
            <w:r w:rsidRPr="00C43F62">
              <w:rPr>
                <w:rFonts w:ascii="Arial Narrow" w:eastAsia="Times New Roman" w:hAnsi="Arial Narrow"/>
                <w:sz w:val="20"/>
                <w:szCs w:val="20"/>
              </w:rPr>
              <w:t xml:space="preserve"> Life Foundation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24</w:t>
            </w:r>
          </w:p>
        </w:tc>
        <w:tc>
          <w:tcPr>
            <w:tcW w:w="1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Box forming</w:t>
            </w:r>
          </w:p>
        </w:tc>
      </w:tr>
      <w:tr w:rsidR="00C43F62" w:rsidRPr="00C43F62" w:rsidTr="00C43F62">
        <w:trPr>
          <w:trHeight w:val="20"/>
        </w:trPr>
        <w:tc>
          <w:tcPr>
            <w:tcW w:w="19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Adventist College Manila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16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sz w:val="20"/>
                <w:szCs w:val="20"/>
              </w:rPr>
              <w:t>Box forming and inspection</w:t>
            </w:r>
          </w:p>
        </w:tc>
      </w:tr>
      <w:tr w:rsidR="00C43F62" w:rsidRPr="00C43F62" w:rsidTr="00C43F62">
        <w:trPr>
          <w:trHeight w:val="20"/>
        </w:trPr>
        <w:tc>
          <w:tcPr>
            <w:tcW w:w="32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B4C6E7" w:fill="BFBFBF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WORKFORCE DEPLOYED</w:t>
            </w:r>
          </w:p>
        </w:tc>
        <w:tc>
          <w:tcPr>
            <w:tcW w:w="5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B4C6E7" w:fill="BFBFBF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12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4C6E7" w:fill="BFBFBF"/>
            <w:noWrap/>
            <w:vAlign w:val="bottom"/>
            <w:hideMark/>
          </w:tcPr>
          <w:p w:rsidR="00C43F62" w:rsidRPr="00C43F62" w:rsidRDefault="00C43F62" w:rsidP="00C43F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C43F6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</w:tr>
    </w:tbl>
    <w:p w:rsidR="00C36203" w:rsidRPr="005B6532" w:rsidRDefault="00C36203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D771C7" w:rsidRPr="005B6532" w:rsidRDefault="00D771C7" w:rsidP="00BB1FA4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7F49BB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 xml:space="preserve">57,180,385.00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FO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3,000,000.00)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-FO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="00535002"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-FO MIMAROPA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4,150,000.00)</w:t>
      </w:r>
      <w:r w:rsidR="007F49B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 xml:space="preserve">and DSWD C.O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7F49BB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 xml:space="preserve">(total fund release to DSWD C.O and FOs </w:t>
      </w:r>
      <w:r w:rsidR="007F49BB"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7F49BB">
        <w:rPr>
          <w:rFonts w:ascii="Arial" w:eastAsia="Arial Narrow" w:hAnsi="Arial" w:cs="Arial"/>
          <w:color w:val="auto"/>
          <w:sz w:val="24"/>
          <w:szCs w:val="24"/>
        </w:rPr>
        <w:t xml:space="preserve">)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,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 and standby funds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.</w:t>
      </w:r>
    </w:p>
    <w:p w:rsidR="00D771C7" w:rsidRPr="005B6532" w:rsidRDefault="00D771C7" w:rsidP="00BB1FA4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On-going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D771C7" w:rsidRPr="005B6532" w:rsidRDefault="00D771C7" w:rsidP="00BB1FA4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D771C7" w:rsidRPr="005B6532" w:rsidRDefault="00D771C7" w:rsidP="00BB1FA4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lastRenderedPageBreak/>
        <w:t>Continuous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A37D54" w:rsidRPr="00EA5175" w:rsidRDefault="00D771C7" w:rsidP="00EA5175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B25319" w:rsidRPr="005B6532" w:rsidRDefault="00B25319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106F6" w:rsidRPr="005B6532" w:rsidRDefault="001106F6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Default="00D364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There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are</w:t>
      </w:r>
      <w:r w:rsidR="00F05D48" w:rsidRPr="00F05D4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D5EC8" w:rsidRPr="001D5EC8">
        <w:rPr>
          <w:rFonts w:ascii="Arial" w:eastAsia="Arial" w:hAnsi="Arial" w:cs="Arial"/>
          <w:b/>
          <w:color w:val="0070C0"/>
          <w:sz w:val="24"/>
          <w:szCs w:val="24"/>
        </w:rPr>
        <w:t xml:space="preserve">49,120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5B6532">
        <w:rPr>
          <w:rFonts w:ascii="Arial" w:eastAsia="Arial" w:hAnsi="Arial" w:cs="Arial"/>
          <w:color w:val="auto"/>
          <w:sz w:val="24"/>
          <w:szCs w:val="24"/>
        </w:rPr>
        <w:t>reported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5B6532">
        <w:rPr>
          <w:rFonts w:ascii="Arial" w:eastAsia="Arial" w:hAnsi="Arial" w:cs="Arial"/>
          <w:color w:val="auto"/>
          <w:sz w:val="24"/>
          <w:szCs w:val="24"/>
        </w:rPr>
        <w:t>;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which,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D5EC8" w:rsidRPr="001D5EC8">
        <w:rPr>
          <w:rFonts w:ascii="Arial" w:eastAsia="Arial" w:hAnsi="Arial" w:cs="Arial"/>
          <w:b/>
          <w:color w:val="0070C0"/>
          <w:sz w:val="24"/>
          <w:szCs w:val="24"/>
        </w:rPr>
        <w:t xml:space="preserve">3,861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D5EC8" w:rsidRPr="001D5EC8">
        <w:rPr>
          <w:rFonts w:ascii="Arial" w:eastAsia="Arial" w:hAnsi="Arial" w:cs="Arial"/>
          <w:b/>
          <w:color w:val="0070C0"/>
          <w:sz w:val="24"/>
          <w:szCs w:val="24"/>
        </w:rPr>
        <w:t xml:space="preserve">45,259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5B6532">
        <w:rPr>
          <w:rFonts w:ascii="Arial" w:eastAsia="Arial" w:hAnsi="Arial" w:cs="Arial"/>
          <w:color w:val="auto"/>
          <w:sz w:val="24"/>
          <w:szCs w:val="24"/>
        </w:rPr>
        <w:t>2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1D5E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674"/>
        <w:gridCol w:w="7710"/>
        <w:gridCol w:w="1535"/>
        <w:gridCol w:w="2581"/>
        <w:gridCol w:w="2883"/>
      </w:tblGrid>
      <w:tr w:rsidR="001D5EC8" w:rsidRPr="001D5EC8" w:rsidTr="001D5EC8">
        <w:trPr>
          <w:trHeight w:val="338"/>
          <w:tblHeader/>
        </w:trPr>
        <w:tc>
          <w:tcPr>
            <w:tcW w:w="27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1D5EC8" w:rsidRPr="001D5EC8" w:rsidTr="001D5EC8">
        <w:trPr>
          <w:trHeight w:val="20"/>
          <w:tblHeader/>
        </w:trPr>
        <w:tc>
          <w:tcPr>
            <w:tcW w:w="27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1D5EC8" w:rsidRPr="001D5EC8" w:rsidTr="001D5EC8">
        <w:trPr>
          <w:trHeight w:val="20"/>
          <w:tblHeader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49,120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3,861 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45,259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8,823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8,302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2,469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 xml:space="preserve">2,714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 xml:space="preserve">245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 xml:space="preserve">2,469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3,835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3,733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1,418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199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583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568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1,725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1,604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420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979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496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26,047 </w:t>
            </w:r>
          </w:p>
        </w:tc>
        <w:tc>
          <w:tcPr>
            <w:tcW w:w="8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2,636 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23,411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22,347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2,452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19,895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13,610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1,882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11,728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8,237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7,712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3,334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3,167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707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211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138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1,218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Tarlac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1,172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344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754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12,957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12,328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7,349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7,082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709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476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2,073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2,060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1,863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1,855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1,040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799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 xml:space="preserve"> 4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585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286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1,668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1,594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819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1D5EC8" w:rsidRPr="001D5EC8" w:rsidTr="001D5EC8">
        <w:trPr>
          <w:trHeight w:val="20"/>
        </w:trPr>
        <w:tc>
          <w:tcPr>
            <w:tcW w:w="2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Mountain Province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208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1D5EC8" w:rsidRPr="001D5EC8" w:rsidTr="001D5EC8">
        <w:trPr>
          <w:trHeight w:val="20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</w:tbl>
    <w:p w:rsidR="00BE2A7A" w:rsidRPr="005B6532" w:rsidRDefault="00BE2A7A" w:rsidP="00BB1FA4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5167F" w:rsidRPr="005B6532" w:rsidRDefault="0055167F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BE2A7A" w:rsidRPr="005B6532" w:rsidRDefault="00BE2A7A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3C3E9B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:rsidR="00A27FFA" w:rsidRDefault="00A27FFA" w:rsidP="000B59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55411" w:rsidRPr="00F55411">
        <w:rPr>
          <w:rFonts w:ascii="Arial" w:eastAsia="Arial" w:hAnsi="Arial" w:cs="Arial"/>
          <w:b/>
          <w:color w:val="0070C0"/>
          <w:sz w:val="24"/>
          <w:szCs w:val="24"/>
        </w:rPr>
        <w:t xml:space="preserve">57,879,505.85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already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been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inside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outside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centers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(see Table 3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; Annex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for details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:rsidR="002F6F8C" w:rsidRPr="000B5915" w:rsidRDefault="002F6F8C" w:rsidP="000B59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15DBF" w:rsidRDefault="00E436D8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63" w:type="pct"/>
        <w:tblInd w:w="421" w:type="dxa"/>
        <w:tblLook w:val="04A0" w:firstRow="1" w:lastRow="0" w:firstColumn="1" w:lastColumn="0" w:noHBand="0" w:noVBand="1"/>
      </w:tblPr>
      <w:tblGrid>
        <w:gridCol w:w="11055"/>
        <w:gridCol w:w="3912"/>
      </w:tblGrid>
      <w:tr w:rsidR="001D5EC8" w:rsidRPr="001D5EC8" w:rsidTr="00026873">
        <w:trPr>
          <w:trHeight w:val="70"/>
        </w:trPr>
        <w:tc>
          <w:tcPr>
            <w:tcW w:w="3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CE8EB8" wp14:editId="5046096D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8" name="Text Box 18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673CF3-BBED-499C-A1CE-8609FC5A2C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2B1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13.5pt;margin-top:19.5pt;width:240pt;height:63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QtwO2s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1D5E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E4799C" wp14:editId="3D1A1570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7" name="Text Box 17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5D3745-00BA-4CC2-AE7D-B5496817676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5BBEB" id="Text Box 17" o:spid="_x0000_s1026" type="#_x0000_t202" style="position:absolute;margin-left:-13.5pt;margin-top:19.5pt;width:240pt;height:63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HXGgxv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1D5E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B53345" wp14:editId="3E7C9FC7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6" name="Text Box 16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FC68D2-4665-4A0E-9F77-F2453CDA48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90C1C" id="Text Box 16" o:spid="_x0000_s1026" type="#_x0000_t202" style="position:absolute;margin-left:-13.5pt;margin-top:19.5pt;width:240pt;height:63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RwG6Sc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1D5E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0A7A98" wp14:editId="030E093E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5" name="Text Box 15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B68FF6-8B05-4379-9F3F-B64B6F67796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E9D90" id="Text Box 15" o:spid="_x0000_s1026" type="#_x0000_t202" style="position:absolute;margin-left:-13.5pt;margin-top:19.5pt;width:240pt;height:63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bgyqD8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1D5E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C8531D7" wp14:editId="2CD5E64B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4" name="Text Box 14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475E46-CB8E-4326-B972-F43A008041F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B36EB" id="Text Box 14" o:spid="_x0000_s1026" type="#_x0000_t202" style="position:absolute;margin-left:-13.5pt;margin-top:19.5pt;width:240pt;height:63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Gi/T0s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1D5E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F085EB" wp14:editId="3A4E4477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3" name="Text Box 13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AD6678-6437-41B4-ADBE-29A57A71BC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F7804" id="Text Box 13" o:spid="_x0000_s1026" type="#_x0000_t202" style="position:absolute;margin-left:-13.5pt;margin-top:19.5pt;width:240pt;height:63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y1QQqc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1D5E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A556A1" wp14:editId="4CF950AE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962025"/>
                      <wp:effectExtent l="0" t="0" r="0" b="0"/>
                      <wp:wrapNone/>
                      <wp:docPr id="12" name="Text Box 12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0BDBF6-1909-4A52-AEDB-FE1796DA7ED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F32C8" id="Text Box 12" o:spid="_x0000_s1026" type="#_x0000_t202" style="position:absolute;margin-left:-13.5pt;margin-top:19.5pt;width:240pt;height:75.75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1D5E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98F629" wp14:editId="6E28394A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1" name="Text Box 1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888CFF-B8B2-4CF8-9A3C-99605419DBD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DB411" id="Text Box 11" o:spid="_x0000_s1026" type="#_x0000_t202" style="position:absolute;margin-left:-13.5pt;margin-top:19.5pt;width:240pt;height:63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pbQqFM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1D5EC8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82AC725" wp14:editId="3C268246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0" name="Text Box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9AF989-4757-4DF5-B6EF-5191B7437C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E5105" id="Text Box 10" o:spid="_x0000_s1026" type="#_x0000_t202" style="position:absolute;margin-left:-13.5pt;margin-top:19.5pt;width:240pt;height:63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" fillcolor="#ffffe1">
                      <v:shadow on="t" color="black" obscured="t"/>
                    </v:shape>
                  </w:pict>
                </mc:Fallback>
              </mc:AlternateContent>
            </w: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REGION / PROVINCE / MUNICIPALITY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1D5EC8" w:rsidRPr="001D5EC8" w:rsidTr="00026873">
        <w:trPr>
          <w:trHeight w:val="255"/>
        </w:trPr>
        <w:tc>
          <w:tcPr>
            <w:tcW w:w="3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1D5EC8" w:rsidRPr="001D5EC8" w:rsidTr="00026873">
        <w:trPr>
          <w:trHeight w:val="255"/>
        </w:trPr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 57,879,505.85 </w:t>
            </w:r>
          </w:p>
        </w:tc>
      </w:tr>
      <w:tr w:rsidR="001D5EC8" w:rsidRPr="001D5EC8" w:rsidTr="00026873">
        <w:trPr>
          <w:trHeight w:val="255"/>
        </w:trPr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NCR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 2,644,323.90 </w:t>
            </w:r>
          </w:p>
        </w:tc>
      </w:tr>
      <w:tr w:rsidR="001D5EC8" w:rsidRPr="001D5EC8" w:rsidTr="00026873">
        <w:trPr>
          <w:trHeight w:val="255"/>
        </w:trPr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REGION I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32,921,133.00 </w:t>
            </w:r>
          </w:p>
        </w:tc>
      </w:tr>
      <w:tr w:rsidR="001D5EC8" w:rsidRPr="001D5EC8" w:rsidTr="00026873">
        <w:trPr>
          <w:trHeight w:val="255"/>
        </w:trPr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REGION II</w:t>
            </w:r>
          </w:p>
        </w:tc>
        <w:tc>
          <w:tcPr>
            <w:tcW w:w="1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10,817,500.00 </w:t>
            </w:r>
          </w:p>
        </w:tc>
      </w:tr>
      <w:tr w:rsidR="001D5EC8" w:rsidRPr="001D5EC8" w:rsidTr="00026873">
        <w:trPr>
          <w:trHeight w:val="255"/>
        </w:trPr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REGION III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 5,748,032.60 </w:t>
            </w:r>
          </w:p>
        </w:tc>
      </w:tr>
      <w:tr w:rsidR="001D5EC8" w:rsidRPr="001D5EC8" w:rsidTr="00026873">
        <w:trPr>
          <w:trHeight w:val="255"/>
        </w:trPr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REGION MIMAROPA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    627,000.00 </w:t>
            </w:r>
          </w:p>
        </w:tc>
      </w:tr>
      <w:tr w:rsidR="001D5EC8" w:rsidRPr="001D5EC8" w:rsidTr="00026873">
        <w:trPr>
          <w:trHeight w:val="255"/>
        </w:trPr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EC8" w:rsidRPr="001D5EC8" w:rsidRDefault="001D5EC8" w:rsidP="001D5E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1D5EC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    5,121,516.35 </w:t>
            </w:r>
          </w:p>
        </w:tc>
      </w:tr>
    </w:tbl>
    <w:p w:rsidR="004250E7" w:rsidRPr="005B6532" w:rsidRDefault="00231AE2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5B6532">
        <w:rPr>
          <w:rFonts w:ascii="Arial" w:eastAsia="Arial" w:hAnsi="Arial" w:cs="Arial"/>
          <w:i/>
          <w:sz w:val="16"/>
          <w:szCs w:val="24"/>
        </w:rPr>
        <w:t>Note: The decrease</w:t>
      </w:r>
      <w:r w:rsidR="005F6A1F">
        <w:rPr>
          <w:rFonts w:ascii="Arial" w:eastAsia="Arial" w:hAnsi="Arial" w:cs="Arial"/>
          <w:i/>
          <w:sz w:val="16"/>
          <w:szCs w:val="24"/>
        </w:rPr>
        <w:t xml:space="preserve"> </w:t>
      </w:r>
      <w:r w:rsidR="00BD65C3">
        <w:rPr>
          <w:rFonts w:ascii="Arial" w:eastAsia="Arial" w:hAnsi="Arial" w:cs="Arial"/>
          <w:i/>
          <w:sz w:val="16"/>
          <w:szCs w:val="24"/>
        </w:rPr>
        <w:t>in the</w:t>
      </w:r>
      <w:r w:rsidR="005F6A1F">
        <w:rPr>
          <w:rFonts w:ascii="Arial" w:eastAsia="Arial" w:hAnsi="Arial" w:cs="Arial"/>
          <w:i/>
          <w:sz w:val="16"/>
          <w:szCs w:val="24"/>
        </w:rPr>
        <w:t xml:space="preserve"> cost of assistance</w:t>
      </w:r>
      <w:r w:rsidRPr="005B6532">
        <w:rPr>
          <w:rFonts w:ascii="Arial" w:eastAsia="Arial" w:hAnsi="Arial" w:cs="Arial"/>
          <w:i/>
          <w:sz w:val="16"/>
          <w:szCs w:val="24"/>
        </w:rPr>
        <w:t xml:space="preserve"> </w:t>
      </w:r>
      <w:r w:rsidR="00C06059" w:rsidRPr="005B6532">
        <w:rPr>
          <w:rFonts w:ascii="Arial" w:eastAsia="Arial" w:hAnsi="Arial" w:cs="Arial"/>
          <w:i/>
          <w:sz w:val="16"/>
          <w:szCs w:val="24"/>
        </w:rPr>
        <w:t xml:space="preserve">in Region II is due to the update of the actual amount of assistance provided to </w:t>
      </w:r>
      <w:proofErr w:type="spellStart"/>
      <w:r w:rsidR="00C06059" w:rsidRPr="005B6532">
        <w:rPr>
          <w:rFonts w:ascii="Arial" w:eastAsia="Arial" w:hAnsi="Arial" w:cs="Arial"/>
          <w:i/>
          <w:sz w:val="16"/>
          <w:szCs w:val="24"/>
        </w:rPr>
        <w:t>Aparri</w:t>
      </w:r>
      <w:proofErr w:type="spellEnd"/>
      <w:r w:rsidR="00C06059" w:rsidRPr="005B6532">
        <w:rPr>
          <w:rFonts w:ascii="Arial" w:eastAsia="Arial" w:hAnsi="Arial" w:cs="Arial"/>
          <w:i/>
          <w:sz w:val="16"/>
          <w:szCs w:val="24"/>
        </w:rPr>
        <w:t>, Cagayan.</w:t>
      </w:r>
    </w:p>
    <w:p w:rsidR="00C06059" w:rsidRDefault="00C06059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B7A26" w:rsidRDefault="00FB7A26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26873" w:rsidRDefault="00026873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26873" w:rsidRDefault="00026873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26873" w:rsidRPr="005B6532" w:rsidRDefault="00026873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55167F" w:rsidP="00BB1FA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Food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913650" w:rsidRPr="002F6F8C" w:rsidRDefault="009E01A8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0CC8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E436D8" w:rsidRPr="002F0C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0CC8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E436D8" w:rsidRPr="002F0C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0CC8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E436D8" w:rsidRPr="002F0C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0CC8">
        <w:rPr>
          <w:rFonts w:ascii="Arial" w:eastAsia="Arial" w:hAnsi="Arial" w:cs="Arial"/>
          <w:b/>
          <w:color w:val="0070C0"/>
          <w:sz w:val="24"/>
          <w:szCs w:val="24"/>
        </w:rPr>
        <w:t>worth</w:t>
      </w:r>
      <w:r w:rsidR="00E436D8" w:rsidRPr="002F0C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0CC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F0CC8" w:rsidRPr="002F0CC8">
        <w:rPr>
          <w:rFonts w:ascii="Arial" w:eastAsia="Arial" w:hAnsi="Arial" w:cs="Arial"/>
          <w:b/>
          <w:color w:val="0070C0"/>
          <w:sz w:val="24"/>
          <w:szCs w:val="24"/>
        </w:rPr>
        <w:t xml:space="preserve">31,428,000.00 </w:t>
      </w:r>
      <w:r w:rsidRPr="002F0CC8">
        <w:rPr>
          <w:rFonts w:ascii="Arial" w:eastAsia="Arial" w:hAnsi="Arial" w:cs="Arial"/>
          <w:color w:val="0070C0"/>
          <w:sz w:val="24"/>
          <w:szCs w:val="24"/>
        </w:rPr>
        <w:t>to</w:t>
      </w:r>
      <w:r w:rsidR="00E436D8" w:rsidRPr="002F0CC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F0CC8">
        <w:rPr>
          <w:rFonts w:ascii="Arial" w:eastAsia="Arial" w:hAnsi="Arial" w:cs="Arial"/>
          <w:b/>
          <w:color w:val="0070C0"/>
          <w:sz w:val="24"/>
          <w:szCs w:val="24"/>
        </w:rPr>
        <w:t>Field</w:t>
      </w:r>
      <w:r w:rsidR="00E436D8" w:rsidRPr="002F0C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0CC8">
        <w:rPr>
          <w:rFonts w:ascii="Arial" w:eastAsia="Arial" w:hAnsi="Arial" w:cs="Arial"/>
          <w:b/>
          <w:color w:val="0070C0"/>
          <w:sz w:val="24"/>
          <w:szCs w:val="24"/>
        </w:rPr>
        <w:t>Office</w:t>
      </w:r>
      <w:r w:rsidR="00E436D8" w:rsidRPr="002F0C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2F0CC8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E436D8" w:rsidRPr="002F0C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2F0CC8">
        <w:rPr>
          <w:rFonts w:ascii="Arial" w:eastAsia="Arial" w:hAnsi="Arial" w:cs="Arial"/>
          <w:b/>
          <w:color w:val="0070C0"/>
          <w:sz w:val="24"/>
          <w:szCs w:val="24"/>
        </w:rPr>
        <w:t>II,</w:t>
      </w:r>
      <w:r w:rsidR="00E436D8" w:rsidRPr="002F0C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2F0CC8">
        <w:rPr>
          <w:rFonts w:ascii="Arial" w:eastAsia="Arial" w:hAnsi="Arial" w:cs="Arial"/>
          <w:b/>
          <w:color w:val="0070C0"/>
          <w:sz w:val="24"/>
          <w:szCs w:val="24"/>
        </w:rPr>
        <w:t>III</w:t>
      </w:r>
      <w:r w:rsidR="00E436D8" w:rsidRPr="002F0C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2F0CC8">
        <w:rPr>
          <w:rFonts w:ascii="Arial" w:eastAsia="Arial" w:hAnsi="Arial" w:cs="Arial"/>
          <w:b/>
          <w:color w:val="0070C0"/>
          <w:sz w:val="24"/>
          <w:szCs w:val="24"/>
        </w:rPr>
        <w:t>and</w:t>
      </w:r>
      <w:r w:rsidR="00E436D8" w:rsidRPr="002F0CC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2F0CC8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6843A0" w:rsidRPr="002F6F8C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680" w:type="pct"/>
        <w:tblInd w:w="983" w:type="dxa"/>
        <w:tblLook w:val="04A0" w:firstRow="1" w:lastRow="0" w:firstColumn="1" w:lastColumn="0" w:noHBand="0" w:noVBand="1"/>
      </w:tblPr>
      <w:tblGrid>
        <w:gridCol w:w="6077"/>
        <w:gridCol w:w="2637"/>
        <w:gridCol w:w="2594"/>
        <w:gridCol w:w="1100"/>
        <w:gridCol w:w="1987"/>
      </w:tblGrid>
      <w:tr w:rsidR="002F0CC8" w:rsidRPr="002F0CC8" w:rsidTr="00026873">
        <w:trPr>
          <w:trHeight w:val="20"/>
          <w:tblHeader/>
        </w:trPr>
        <w:tc>
          <w:tcPr>
            <w:tcW w:w="2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9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3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Qty </w:t>
            </w:r>
          </w:p>
        </w:tc>
        <w:tc>
          <w:tcPr>
            <w:tcW w:w="6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DSWD FO CAR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2018-09-13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1,600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576,000.00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2018-09-17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13,300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4,788,000.00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4,900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1,764,000.00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2018-09-19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3,200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1,152,000.00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3,400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1,224,000.00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2018-09-17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4,800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1,728,000.00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5,000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1,800,000.00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2018-09-14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3,000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1,080,000.00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2018-09-15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1,600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576,000.00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2018-09-16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10,000 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3,600,000.00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2018-09-18</w:t>
            </w:r>
          </w:p>
        </w:tc>
        <w:tc>
          <w:tcPr>
            <w:tcW w:w="9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8,000 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2,880,000.00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9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3,200 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1,152,000.00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2018-09-15</w:t>
            </w:r>
          </w:p>
        </w:tc>
        <w:tc>
          <w:tcPr>
            <w:tcW w:w="9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6,200 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2,232,000.00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2018-09-16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1,600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576,000.00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2018-09-17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9,800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3,528,000.00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2018-09-18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3,000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1,080,000.00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2018-09-19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3,000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1,080,000.00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2111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>2018-09-20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1,700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612,000.00 </w:t>
            </w:r>
          </w:p>
        </w:tc>
      </w:tr>
      <w:tr w:rsidR="002F0CC8" w:rsidRPr="002F0CC8" w:rsidTr="00026873">
        <w:trPr>
          <w:trHeight w:val="20"/>
        </w:trPr>
        <w:tc>
          <w:tcPr>
            <w:tcW w:w="392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Total of FFPs Delivered</w:t>
            </w:r>
          </w:p>
        </w:tc>
        <w:tc>
          <w:tcPr>
            <w:tcW w:w="3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87,300 </w:t>
            </w:r>
          </w:p>
        </w:tc>
        <w:tc>
          <w:tcPr>
            <w:tcW w:w="6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F0CC8" w:rsidRPr="002F0CC8" w:rsidRDefault="002F0CC8" w:rsidP="002F0CC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F0CC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31,428,000.00 </w:t>
            </w:r>
          </w:p>
        </w:tc>
      </w:tr>
    </w:tbl>
    <w:p w:rsidR="009E01A8" w:rsidRPr="005B6532" w:rsidRDefault="009E01A8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4250E7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13650" w:rsidRPr="005B6532" w:rsidRDefault="0055167F" w:rsidP="00BB1FA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6843A0" w:rsidRPr="005B6532" w:rsidRDefault="006843A0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26873">
        <w:rPr>
          <w:rFonts w:ascii="Arial" w:eastAsia="Arial" w:hAnsi="Arial" w:cs="Arial"/>
          <w:b/>
          <w:color w:val="0070C0"/>
          <w:sz w:val="24"/>
          <w:szCs w:val="24"/>
        </w:rPr>
        <w:t>Non-Food</w:t>
      </w:r>
      <w:r w:rsidR="00E436D8" w:rsidRPr="0002687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873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E436D8" w:rsidRPr="0002687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873">
        <w:rPr>
          <w:rFonts w:ascii="Arial" w:eastAsia="Arial" w:hAnsi="Arial" w:cs="Arial"/>
          <w:b/>
          <w:color w:val="0070C0"/>
          <w:sz w:val="24"/>
          <w:szCs w:val="24"/>
        </w:rPr>
        <w:t>worth</w:t>
      </w:r>
      <w:r w:rsidR="00E436D8" w:rsidRPr="0002687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87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26873" w:rsidRPr="00026873">
        <w:rPr>
          <w:rFonts w:ascii="Arial" w:eastAsia="Arial" w:hAnsi="Arial" w:cs="Arial"/>
          <w:b/>
          <w:color w:val="0070C0"/>
          <w:sz w:val="24"/>
          <w:szCs w:val="24"/>
        </w:rPr>
        <w:t>55,790,205</w:t>
      </w:r>
      <w:r w:rsidR="00026873">
        <w:rPr>
          <w:rFonts w:ascii="Arial" w:eastAsia="Arial" w:hAnsi="Arial" w:cs="Arial"/>
          <w:b/>
          <w:color w:val="0070C0"/>
          <w:sz w:val="24"/>
          <w:szCs w:val="24"/>
        </w:rPr>
        <w:t>.25</w:t>
      </w:r>
      <w:r w:rsidR="00026873" w:rsidRPr="0002687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873">
        <w:rPr>
          <w:rFonts w:ascii="Arial" w:eastAsia="Arial" w:hAnsi="Arial" w:cs="Arial"/>
          <w:color w:val="0070C0"/>
          <w:sz w:val="24"/>
          <w:szCs w:val="24"/>
        </w:rPr>
        <w:t>to</w:t>
      </w:r>
      <w:r w:rsidR="00E436D8" w:rsidRPr="0002687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6873">
        <w:rPr>
          <w:rFonts w:ascii="Arial" w:eastAsia="Arial" w:hAnsi="Arial" w:cs="Arial"/>
          <w:b/>
          <w:color w:val="0070C0"/>
          <w:sz w:val="24"/>
          <w:szCs w:val="24"/>
        </w:rPr>
        <w:t>Field</w:t>
      </w:r>
      <w:r w:rsidR="00E436D8" w:rsidRPr="0002687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873">
        <w:rPr>
          <w:rFonts w:ascii="Arial" w:eastAsia="Arial" w:hAnsi="Arial" w:cs="Arial"/>
          <w:b/>
          <w:color w:val="0070C0"/>
          <w:sz w:val="24"/>
          <w:szCs w:val="24"/>
        </w:rPr>
        <w:t>Office</w:t>
      </w:r>
      <w:r w:rsidR="00E436D8" w:rsidRPr="0002687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873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E436D8" w:rsidRPr="0002687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873">
        <w:rPr>
          <w:rFonts w:ascii="Arial" w:eastAsia="Arial" w:hAnsi="Arial" w:cs="Arial"/>
          <w:b/>
          <w:color w:val="0070C0"/>
          <w:sz w:val="24"/>
          <w:szCs w:val="24"/>
        </w:rPr>
        <w:t>II,</w:t>
      </w:r>
      <w:r w:rsidR="0002687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6873">
        <w:rPr>
          <w:rFonts w:ascii="Arial" w:eastAsia="Arial" w:hAnsi="Arial" w:cs="Arial"/>
          <w:b/>
          <w:color w:val="0070C0"/>
          <w:sz w:val="24"/>
          <w:szCs w:val="24"/>
        </w:rPr>
        <w:t>III</w:t>
      </w:r>
      <w:r w:rsidR="00026873">
        <w:rPr>
          <w:rFonts w:ascii="Arial" w:eastAsia="Arial" w:hAnsi="Arial" w:cs="Arial"/>
          <w:b/>
          <w:color w:val="0070C0"/>
          <w:sz w:val="24"/>
          <w:szCs w:val="24"/>
        </w:rPr>
        <w:t>, CAR and IV-A</w:t>
      </w:r>
      <w:r w:rsidRPr="002F6F8C">
        <w:rPr>
          <w:rFonts w:ascii="Arial" w:eastAsia="Arial" w:hAnsi="Arial" w:cs="Arial"/>
          <w:color w:val="auto"/>
          <w:sz w:val="24"/>
          <w:szCs w:val="24"/>
        </w:rPr>
        <w:t>.</w:t>
      </w:r>
      <w:r w:rsidR="00E436D8" w:rsidRPr="002F6F8C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5055"/>
        <w:gridCol w:w="2080"/>
        <w:gridCol w:w="3641"/>
        <w:gridCol w:w="946"/>
        <w:gridCol w:w="2679"/>
      </w:tblGrid>
      <w:tr w:rsidR="00026873" w:rsidRPr="00026873" w:rsidTr="00026873">
        <w:trPr>
          <w:trHeight w:val="20"/>
          <w:tblHeader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F5496" w:fill="BFBFBF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NFIs - NON-FOOD ITEMS RELEASES FROM NROC</w:t>
            </w:r>
          </w:p>
        </w:tc>
      </w:tr>
      <w:tr w:rsidR="00026873" w:rsidRPr="00026873" w:rsidTr="00026873">
        <w:trPr>
          <w:trHeight w:val="20"/>
          <w:tblHeader/>
        </w:trPr>
        <w:tc>
          <w:tcPr>
            <w:tcW w:w="1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Qty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   20,000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                                35,600.00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60,000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 106,800.00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1,100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2,530,000.00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5,950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13,685,000.00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565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1,299,500.00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2,166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3,872,266.50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4,834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8,641,983.50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502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 897,450.50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2,600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1,970,150.00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4,221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3,198,462.75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45,000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   56,250.00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gramStart"/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</w:t>
            </w:r>
            <w:proofErr w:type="gramEnd"/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/PE Bag Impulse Sealer, FS-300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      1,850.00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2,500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1,035,000.00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2,300,000.00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1,000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1,787,750.00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757,750.00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150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521,832.00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760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1,748,000.00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1,000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1,787,750.00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1,000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1,787,750.00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1,500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1,136,625.00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 CAR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800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 606,200.00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200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 151,550.00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1,000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2,300,000.00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1,000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1,787,750.00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 IV-A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200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 357,550.00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500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 378,875.00 </w:t>
            </w:r>
          </w:p>
        </w:tc>
      </w:tr>
      <w:tr w:rsidR="00026873" w:rsidRPr="00026873" w:rsidTr="00026873">
        <w:trPr>
          <w:trHeight w:val="20"/>
        </w:trPr>
        <w:tc>
          <w:tcPr>
            <w:tcW w:w="17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2,000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 292,760.00 </w:t>
            </w:r>
          </w:p>
        </w:tc>
      </w:tr>
      <w:tr w:rsidR="00026873" w:rsidRPr="00026873" w:rsidTr="00026873">
        <w:trPr>
          <w:trHeight w:val="20"/>
        </w:trPr>
        <w:tc>
          <w:tcPr>
            <w:tcW w:w="3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Total of NFIs Delivered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 163,549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26873" w:rsidRPr="00026873" w:rsidRDefault="00026873" w:rsidP="0002687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026873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                              55,790,205</w:t>
            </w: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.25</w:t>
            </w:r>
            <w:r w:rsidRPr="00026873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913650" w:rsidRPr="005B6532" w:rsidRDefault="00913650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762D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6843A0" w:rsidRPr="005B6532" w:rsidRDefault="006843A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55411" w:rsidRPr="00F55411">
        <w:rPr>
          <w:rFonts w:ascii="Arial" w:eastAsia="Arial" w:hAnsi="Arial" w:cs="Arial"/>
          <w:b/>
          <w:color w:val="0070C0"/>
          <w:sz w:val="24"/>
          <w:szCs w:val="24"/>
        </w:rPr>
        <w:t xml:space="preserve">13,923,843.68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LGUs,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₱510,370.00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5541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55411" w:rsidRPr="00F55411">
        <w:rPr>
          <w:rFonts w:ascii="Arial" w:eastAsia="Arial" w:hAnsi="Arial" w:cs="Arial"/>
          <w:b/>
          <w:color w:val="0070C0"/>
          <w:sz w:val="24"/>
          <w:szCs w:val="24"/>
        </w:rPr>
        <w:t xml:space="preserve">210,370.00 </w:t>
      </w:r>
      <w:r w:rsidRPr="00F55411">
        <w:rPr>
          <w:rFonts w:ascii="Arial" w:eastAsia="Arial" w:hAnsi="Arial" w:cs="Arial"/>
          <w:b/>
          <w:color w:val="0070C0"/>
          <w:sz w:val="24"/>
          <w:szCs w:val="24"/>
        </w:rPr>
        <w:t>from</w:t>
      </w:r>
      <w:r w:rsidR="00E436D8" w:rsidRPr="00F554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55411"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 w:rsidR="00E436D8" w:rsidRPr="00F554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55411">
        <w:rPr>
          <w:rFonts w:ascii="Arial" w:eastAsia="Arial" w:hAnsi="Arial" w:cs="Arial"/>
          <w:b/>
          <w:color w:val="0070C0"/>
          <w:sz w:val="24"/>
          <w:szCs w:val="24"/>
        </w:rPr>
        <w:t>private</w:t>
      </w:r>
      <w:r w:rsidR="00E436D8" w:rsidRPr="00F554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55411">
        <w:rPr>
          <w:rFonts w:ascii="Arial" w:eastAsia="Arial" w:hAnsi="Arial" w:cs="Arial"/>
          <w:b/>
          <w:color w:val="0070C0"/>
          <w:sz w:val="24"/>
          <w:szCs w:val="24"/>
        </w:rPr>
        <w:t>partners</w:t>
      </w:r>
      <w:r w:rsidR="00FF10F7" w:rsidRPr="00F5541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(see Table 4; Annex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for details)</w:t>
      </w:r>
      <w:r w:rsidRPr="005B653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B7762D" w:rsidRPr="005B6532" w:rsidRDefault="00B7762D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F10F7" w:rsidRDefault="00FF10F7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 4. Cost of Assistance Provided by LGUs and Other Partners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6232"/>
        <w:gridCol w:w="1971"/>
        <w:gridCol w:w="2093"/>
        <w:gridCol w:w="1853"/>
        <w:gridCol w:w="2671"/>
      </w:tblGrid>
      <w:tr w:rsidR="00F55411" w:rsidRPr="00F55411" w:rsidTr="00026873">
        <w:trPr>
          <w:trHeight w:val="70"/>
          <w:tblHeader/>
        </w:trPr>
        <w:tc>
          <w:tcPr>
            <w:tcW w:w="2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48778A8" wp14:editId="6C2CAF6D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9" name="Text Box 2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4673CF3-BBED-499C-A1CE-8609FC5A2CF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6A00A" id="Text Box 29" o:spid="_x0000_s1026" type="#_x0000_t202" style="position:absolute;margin-left:-13.5pt;margin-top:19.5pt;width:240pt;height:63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+8YyKc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55411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952E61B" wp14:editId="4C5256E0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8" name="Text Box 28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95D3745-00BA-4CC2-AE7D-B5496817676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45666" id="Text Box 28" o:spid="_x0000_s1026" type="#_x0000_t202" style="position:absolute;margin-left:-13.5pt;margin-top:19.5pt;width:240pt;height:63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EjRdr/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55411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DBAAA4" wp14:editId="3F2E1232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7" name="Text Box 27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FC68D2-4665-4A0E-9F77-F2453CDA483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2E8C6" id="Text Box 27" o:spid="_x0000_s1026" type="#_x0000_t202" style="position:absolute;margin-left:-13.5pt;margin-top:19.5pt;width:240pt;height:63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/huGus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55411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57CDFFA" wp14:editId="02A97588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6" name="Text Box 26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BB68FF6-8B05-4379-9F3F-B64B6F67796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70309" id="Text Box 26" o:spid="_x0000_s1026" type="#_x0000_t202" style="position:absolute;margin-left:-13.5pt;margin-top:19.5pt;width:240pt;height:63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55411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0E919D" wp14:editId="5BF4F825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5" name="Text Box 25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475E46-CB8E-4326-B972-F43A008041F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0D4AD" id="Text Box 25" o:spid="_x0000_s1026" type="#_x0000_t202" style="position:absolute;margin-left:-13.5pt;margin-top:19.5pt;width:240pt;height:63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" fillcolor="#ffffe1">
                      <v:shadow on="t" color="black" obscured="t"/>
                    </v:shape>
                  </w:pict>
                </mc:Fallback>
              </mc:AlternateContent>
            </w:r>
            <w:r w:rsidRPr="00F55411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FE0988D" wp14:editId="464955C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2" name="Text Box 22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AD6678-6437-41B4-ADBE-29A57A71BC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C886D" id="Text Box 22" o:spid="_x0000_s1026" type="#_x0000_t202" style="position:absolute;margin-left:-13.5pt;margin-top:19.5pt;width:240pt;height:63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ck4sWs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55411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66BA29C" wp14:editId="6A49F7D0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962025"/>
                      <wp:effectExtent l="0" t="0" r="0" b="0"/>
                      <wp:wrapNone/>
                      <wp:docPr id="21" name="Text Box 21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0BDBF6-1909-4A52-AEDB-FE1796DA7ED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FA8D4" id="Text Box 21" o:spid="_x0000_s1026" type="#_x0000_t202" style="position:absolute;margin-left:-13.5pt;margin-top:19.5pt;width:240pt;height:75.75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" fillcolor="#ffffe1">
                      <v:shadow on="t" color="black" obscured="t"/>
                    </v:shape>
                  </w:pict>
                </mc:Fallback>
              </mc:AlternateContent>
            </w:r>
            <w:r w:rsidRPr="00F55411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2B4C8CB" wp14:editId="5C87F29B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20" name="Text Box 2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888CFF-B8B2-4CF8-9A3C-99605419DBD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19819" id="Text Box 20" o:spid="_x0000_s1026" type="#_x0000_t202" style="position:absolute;margin-left:-13.5pt;margin-top:19.5pt;width:240pt;height:63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HK4W58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55411">
              <w:rPr>
                <w:rFonts w:ascii="Arial Narrow" w:eastAsia="Times New Roman" w:hAnsi="Arial Narrow"/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72FC7F" wp14:editId="644D8C52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247650</wp:posOffset>
                      </wp:positionV>
                      <wp:extent cx="3048000" cy="800100"/>
                      <wp:effectExtent l="0" t="0" r="0" b="0"/>
                      <wp:wrapNone/>
                      <wp:docPr id="19" name="Text Box 1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9AF989-4757-4DF5-B6EF-5191B7437C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E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A2071" id="Text Box 19" o:spid="_x0000_s1026" type="#_x0000_t202" style="position:absolute;margin-left:-13.5pt;margin-top:19.5pt;width:240pt;height:63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" fillcolor="#ffffe1">
                      <v:shadow on="t" color="black" obscured="t"/>
                    </v:shape>
                  </w:pict>
                </mc:Fallback>
              </mc:AlternateContent>
            </w: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REGION / PROVINCE / MUNICIPALITY </w:t>
            </w:r>
          </w:p>
        </w:tc>
        <w:tc>
          <w:tcPr>
            <w:tcW w:w="2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F55411" w:rsidRPr="00F55411" w:rsidTr="00026873">
        <w:trPr>
          <w:trHeight w:val="20"/>
          <w:tblHeader/>
        </w:trPr>
        <w:tc>
          <w:tcPr>
            <w:tcW w:w="2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F55411" w:rsidRPr="00F55411" w:rsidTr="00026873">
        <w:trPr>
          <w:trHeight w:val="20"/>
          <w:tblHeader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13,203,103.68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510,370.00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210,370.00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13,923,843.68 </w:t>
            </w:r>
          </w:p>
        </w:tc>
      </w:tr>
      <w:tr w:rsidR="00F55411" w:rsidRPr="00F55411" w:rsidTr="00F55411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REGION 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2,372,591.68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1,950.00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52,720.00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2,427,261.68 </w:t>
            </w:r>
          </w:p>
        </w:tc>
      </w:tr>
      <w:tr w:rsidR="00F55411" w:rsidRPr="00F55411" w:rsidTr="00F55411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REGION II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1,845,730.00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150,350.00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1,996,080.00 </w:t>
            </w:r>
          </w:p>
        </w:tc>
      </w:tr>
      <w:tr w:rsidR="00F55411" w:rsidRPr="00F55411" w:rsidTr="00F55411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REGION III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5,102,679.00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507,700.00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5,610,379.00 </w:t>
            </w:r>
          </w:p>
        </w:tc>
      </w:tr>
      <w:tr w:rsidR="00F55411" w:rsidRPr="00F55411" w:rsidTr="00F55411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REGION MIMAROPA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6,699.00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6,699.00 </w:t>
            </w:r>
          </w:p>
        </w:tc>
      </w:tr>
      <w:tr w:rsidR="00F55411" w:rsidRPr="00F55411" w:rsidTr="00F55411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3,875,404.00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720.00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7,300.00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3,883,424.00 </w:t>
            </w:r>
          </w:p>
        </w:tc>
      </w:tr>
    </w:tbl>
    <w:p w:rsidR="005F6A1F" w:rsidRPr="005B6532" w:rsidRDefault="00BD65C3" w:rsidP="005F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DF5DD6">
        <w:rPr>
          <w:rFonts w:ascii="Arial" w:eastAsia="Arial" w:hAnsi="Arial" w:cs="Arial"/>
          <w:b/>
          <w:i/>
          <w:sz w:val="16"/>
          <w:szCs w:val="24"/>
        </w:rPr>
        <w:t>Erratum:</w:t>
      </w:r>
      <w:r>
        <w:rPr>
          <w:rFonts w:ascii="Arial" w:eastAsia="Arial" w:hAnsi="Arial" w:cs="Arial"/>
          <w:i/>
          <w:sz w:val="16"/>
          <w:szCs w:val="24"/>
        </w:rPr>
        <w:t xml:space="preserve"> </w:t>
      </w:r>
      <w:proofErr w:type="spellStart"/>
      <w:r w:rsidR="005F6A1F">
        <w:rPr>
          <w:rFonts w:ascii="Arial" w:eastAsia="Arial" w:hAnsi="Arial" w:cs="Arial"/>
          <w:i/>
          <w:sz w:val="16"/>
          <w:szCs w:val="24"/>
        </w:rPr>
        <w:t>Peñablanca</w:t>
      </w:r>
      <w:proofErr w:type="spellEnd"/>
      <w:r w:rsidR="005F6A1F">
        <w:rPr>
          <w:rFonts w:ascii="Arial" w:eastAsia="Arial" w:hAnsi="Arial" w:cs="Arial"/>
          <w:i/>
          <w:sz w:val="16"/>
          <w:szCs w:val="24"/>
        </w:rPr>
        <w:t xml:space="preserve"> and </w:t>
      </w:r>
      <w:proofErr w:type="spellStart"/>
      <w:r w:rsidR="005F6A1F">
        <w:rPr>
          <w:rFonts w:ascii="Arial" w:eastAsia="Arial" w:hAnsi="Arial" w:cs="Arial"/>
          <w:i/>
          <w:sz w:val="16"/>
          <w:szCs w:val="24"/>
        </w:rPr>
        <w:t>Piat</w:t>
      </w:r>
      <w:proofErr w:type="spellEnd"/>
      <w:r w:rsidR="005F6A1F">
        <w:rPr>
          <w:rFonts w:ascii="Arial" w:eastAsia="Arial" w:hAnsi="Arial" w:cs="Arial"/>
          <w:i/>
          <w:sz w:val="16"/>
          <w:szCs w:val="24"/>
        </w:rPr>
        <w:t xml:space="preserve">, Cagayan both received </w:t>
      </w:r>
      <w:r w:rsidR="005F6A1F" w:rsidRPr="005F6A1F">
        <w:rPr>
          <w:rFonts w:ascii="Arial" w:eastAsia="Arial" w:hAnsi="Arial" w:cs="Arial"/>
          <w:i/>
          <w:sz w:val="16"/>
          <w:szCs w:val="24"/>
        </w:rPr>
        <w:t>₱</w:t>
      </w:r>
      <w:r w:rsidR="005F6A1F">
        <w:rPr>
          <w:rFonts w:ascii="Arial" w:eastAsia="Arial" w:hAnsi="Arial" w:cs="Arial"/>
          <w:i/>
          <w:sz w:val="16"/>
          <w:szCs w:val="24"/>
        </w:rPr>
        <w:t>105,000.00 worth of relief assistance from DSWD</w:t>
      </w:r>
      <w:r>
        <w:rPr>
          <w:rFonts w:ascii="Arial" w:eastAsia="Arial" w:hAnsi="Arial" w:cs="Arial"/>
          <w:i/>
          <w:sz w:val="16"/>
          <w:szCs w:val="24"/>
        </w:rPr>
        <w:t xml:space="preserve"> and were mistakenly reflected under the LGUs. The matrix has already been updated; hence, the decrease in the cost of assistance under “LGUs”.</w:t>
      </w:r>
    </w:p>
    <w:p w:rsidR="00977C6F" w:rsidRDefault="00977C6F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55411" w:rsidRPr="005B6532" w:rsidRDefault="00F55411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BB1FA4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E436D8" w:rsidRPr="005B6532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:rsidR="00980692" w:rsidRPr="005B6532" w:rsidRDefault="00980692" w:rsidP="00BB1F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DSWD-Field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1A7829" w:rsidRPr="005B6532" w:rsidRDefault="00FB6E87" w:rsidP="00BB1F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DSWD Central Office deployed in Region II and CAR are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FB6E87" w:rsidRDefault="00FB6E87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6F8C" w:rsidRDefault="002F6F8C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9F79A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BB1F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E759C3" w:rsidRPr="005B6532" w:rsidRDefault="00E759C3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2C7100">
        <w:trPr>
          <w:trHeight w:val="20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892222">
        <w:trPr>
          <w:trHeight w:val="423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65FDE" w:rsidRPr="006501A7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6501A7" w:rsidRDefault="00FC245A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3D133D" w:rsidRPr="006501A7">
              <w:rPr>
                <w:rFonts w:ascii="Arial" w:hAnsi="Arial" w:cs="Arial"/>
                <w:color w:val="auto"/>
                <w:sz w:val="20"/>
                <w:szCs w:val="24"/>
              </w:rPr>
              <w:t>8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8" w:rsidRPr="006501A7" w:rsidRDefault="00E65FDE" w:rsidP="00BB1FA4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D000BE" w:rsidRPr="005B6532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FO-IV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BB1FA4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DF7CF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BB1FA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proofErr w:type="spell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BB1FA4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0264C9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DSWD-FO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5B6532">
        <w:trPr>
          <w:trHeight w:val="388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1D2241">
        <w:trPr>
          <w:trHeight w:val="4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898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E436D8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BB1FA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Pr="005B6532" w:rsidRDefault="00097F3D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0B5915" w:rsidRDefault="0019681F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CA2A74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A529C" w:rsidRPr="005B6532" w:rsidRDefault="009A529C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79"/>
        <w:gridCol w:w="8042"/>
        <w:gridCol w:w="2677"/>
        <w:gridCol w:w="2194"/>
        <w:gridCol w:w="2191"/>
      </w:tblGrid>
      <w:tr w:rsidR="00F55411" w:rsidRPr="00F55411" w:rsidTr="00F55411">
        <w:trPr>
          <w:trHeight w:val="139"/>
          <w:tblHeader/>
        </w:trPr>
        <w:tc>
          <w:tcPr>
            <w:tcW w:w="2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F55411" w:rsidRPr="00F55411" w:rsidTr="00F55411">
        <w:trPr>
          <w:trHeight w:val="121"/>
          <w:tblHeader/>
        </w:trPr>
        <w:tc>
          <w:tcPr>
            <w:tcW w:w="27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55411" w:rsidRPr="00F55411" w:rsidTr="00F55411">
        <w:trPr>
          <w:trHeight w:val="20"/>
          <w:tblHeader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4,414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388,136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1,633,746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41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6,620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29,885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Las </w:t>
            </w: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130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Malabon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240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Manila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1,483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5,264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3,604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18,066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Muntinlupa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1,655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215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1,098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46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749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3,202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San Juan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184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1,300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119,740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519,815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177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11,898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49,551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155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307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1,162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563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443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1,364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921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1,108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8,697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38,852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82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262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878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341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1,308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169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369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70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92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216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637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438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389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22,774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86,152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3,969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2,079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6,365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621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1,857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1,997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2,995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710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1,079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5,092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522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2,584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1,624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8,120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340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Angkaki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Baugen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205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27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131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258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779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Lapog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910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929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4,389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558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2,051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1,102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4,562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404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772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1,319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5,440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8,384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25,530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358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877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3,905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1,072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248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20,411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77,898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2,184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1,220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1,281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6,286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3,093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8,996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5,538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27,715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1,719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1,297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3,986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3,661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12,553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3,018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10,089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362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125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486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64,657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306,214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10,600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2,827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7,772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710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11,704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5,762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3,830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22,380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1,569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1,236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2,532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8,079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2,434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3,488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13,161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16,270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81,395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10,467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56,328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9,716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663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890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1,422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7,989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36,398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12,974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4,246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1,100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4,402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1,295 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66,763 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260,316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52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490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41,464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160,597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2,351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1,862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966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2,392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164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48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21,110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85,364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1,925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1,926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1,768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1,585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1,014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3,051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596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1,364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2,610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1,081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3,307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2,074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2,455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2,359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51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34,150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625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20,207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81,159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7,864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2,671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2,524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737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1,081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11,615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911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2,477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536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1,295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1,808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779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840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1,485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1,503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2,045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2,401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3,202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1,064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1,924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2,631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2,482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3,186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2,091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6,406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1,025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900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3,045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2,219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985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109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2,750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10,553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2,435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2,980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477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1,016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2,316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7,955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1,118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1,988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2,087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2,072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482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824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140,644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604,519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10,052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36,642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4,076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7,763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2,184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7,646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3,037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2,202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7,391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3,056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599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2,229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1,444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1,840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83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36,698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164,975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Bigaa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2,522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5,018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23,663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105,605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2,415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254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921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3,092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1,001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808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7,925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39,635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1,225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258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27,483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130,695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4,034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4,184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25,106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4,338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24,807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1,550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12,524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Bitulok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Sabani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1,021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3,032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Tinio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(Papaya)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566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14,448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1,565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3,323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16,635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1,231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2,467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937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2,310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1,674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1,659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6,091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571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1,251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406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1,610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414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91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41,314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173,241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5,868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26,587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11,041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8,713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37,632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38,807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491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14,669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2,473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1,714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7,176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7,495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7,055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24,154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Sexmoan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21,326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85,896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9,707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43,124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1,524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1,591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5,537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19,754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2,739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2,501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8,311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1,685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2,502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2,817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3,314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11,230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1,839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2,916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4,349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198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8,013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31,676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374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1,623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643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292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116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2,458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7,058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2,063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2,824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769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Laguna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634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2,621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237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82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1,376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5,418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334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380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289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622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952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835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3,171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14,956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163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192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Montalban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7,004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6,985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376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7,415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409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1,434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196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720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293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1,227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4,869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1,546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157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28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442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398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1,127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178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571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600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258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1,036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203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833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41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163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76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702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44,433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180,120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179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21,344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88,942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4,063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16,872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3,113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12,428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2,027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516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2,269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6,947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3,841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187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1,464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2,756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13,681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2,994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3,239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1,001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989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3,912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1,669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5,226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5,646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1,394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6,166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91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14,905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59,272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1,194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708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2,940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4,305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15,739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397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1,231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3,929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15,716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2,753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10,212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2,462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12,240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154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3,542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13,565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102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1,128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4,681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267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606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430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1,329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754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651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448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898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3,565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177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112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1,266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5,106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961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1,448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202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345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453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219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174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541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367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96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2,727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10,716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243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887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120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478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885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3,560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220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364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1,348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2,839 </w:t>
            </w:r>
          </w:p>
        </w:tc>
      </w:tr>
      <w:tr w:rsidR="00F55411" w:rsidRPr="00F55411" w:rsidTr="00F55411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70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649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2,519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95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19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103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378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148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306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290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134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458 </w:t>
            </w:r>
          </w:p>
        </w:tc>
      </w:tr>
      <w:tr w:rsidR="00F55411" w:rsidRPr="00F55411" w:rsidTr="00F5541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156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642 </w:t>
            </w:r>
          </w:p>
        </w:tc>
      </w:tr>
    </w:tbl>
    <w:p w:rsidR="005D24D0" w:rsidRPr="005B6532" w:rsidRDefault="000B5915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textWrapping" w:clear="all"/>
      </w:r>
    </w:p>
    <w:p w:rsidR="009A529C" w:rsidRPr="005B6532" w:rsidRDefault="009A529C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568A2" w:rsidRDefault="001D2241" w:rsidP="00F55411">
      <w:pPr>
        <w:tabs>
          <w:tab w:val="left" w:pos="634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and Served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F55411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F55411" w:rsidRDefault="00F55411" w:rsidP="00F55411">
      <w:pPr>
        <w:tabs>
          <w:tab w:val="left" w:pos="634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2886"/>
        <w:gridCol w:w="633"/>
        <w:gridCol w:w="722"/>
        <w:gridCol w:w="692"/>
        <w:gridCol w:w="618"/>
        <w:gridCol w:w="692"/>
        <w:gridCol w:w="618"/>
        <w:gridCol w:w="742"/>
        <w:gridCol w:w="736"/>
        <w:gridCol w:w="619"/>
        <w:gridCol w:w="619"/>
        <w:gridCol w:w="693"/>
        <w:gridCol w:w="686"/>
        <w:gridCol w:w="742"/>
        <w:gridCol w:w="736"/>
        <w:gridCol w:w="693"/>
        <w:gridCol w:w="619"/>
        <w:gridCol w:w="699"/>
        <w:gridCol w:w="691"/>
      </w:tblGrid>
      <w:tr w:rsidR="00F55411" w:rsidRPr="00F55411" w:rsidTr="00F55411">
        <w:trPr>
          <w:trHeight w:val="20"/>
          <w:tblHeader/>
        </w:trPr>
        <w:tc>
          <w:tcPr>
            <w:tcW w:w="10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85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84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8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F55411" w:rsidRPr="00F55411" w:rsidTr="00F55411">
        <w:trPr>
          <w:trHeight w:val="20"/>
          <w:tblHeader/>
        </w:trPr>
        <w:tc>
          <w:tcPr>
            <w:tcW w:w="10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F55411" w:rsidRPr="00F55411" w:rsidTr="00F55411">
        <w:trPr>
          <w:trHeight w:val="20"/>
          <w:tblHeader/>
        </w:trPr>
        <w:tc>
          <w:tcPr>
            <w:tcW w:w="10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Families 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Persons 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F55411" w:rsidRPr="00F55411" w:rsidTr="00F55411">
        <w:trPr>
          <w:trHeight w:val="20"/>
          <w:tblHeader/>
        </w:trPr>
        <w:tc>
          <w:tcPr>
            <w:tcW w:w="10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F55411" w:rsidRPr="00F55411" w:rsidTr="00F55411">
        <w:trPr>
          <w:trHeight w:val="20"/>
          <w:tblHeader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3,260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107,043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13,726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406,702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54,116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93,317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352,586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68,265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18,504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291,928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74,622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49,761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217,306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175,308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32,230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698,630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128,865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Las </w:t>
            </w: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Pinas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Malabon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Manila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5,264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18,066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18,066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Muntinlupa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Navotas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San Juan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16,989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64,942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30,928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9,691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34,014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16,396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11,823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66,181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45,780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4,573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20,401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33,385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19,121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131,123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76,835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Norte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12,088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307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1,162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563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443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1,364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921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1,108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1,502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262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878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341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1,195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369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438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</w:t>
            </w:r>
            <w:proofErr w:type="spellEnd"/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20,898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530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4,565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20,368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33,748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657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Alilem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Banayoyo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1,790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1,790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1,790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1,365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1,997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127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  <w:proofErr w:type="spellEnd"/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Angkaki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Lapog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2,051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Sigay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481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8,246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8,246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8,252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8,250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34,598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30,928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10,978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10,971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42,437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42,410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19,228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18,269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77,035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73,338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581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69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1,219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5,611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1,545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1,038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6,482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6,482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Laoac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496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734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807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7,303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369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1,213 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43,071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159,114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43,001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158,887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23,656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132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101,166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23,524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100,545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66,727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202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260,280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848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406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24,019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89,450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23,949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89,223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17,445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71,147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17,313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70,526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41,464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160,597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848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1,862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323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15,301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62,128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15,301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62,128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21,110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85,364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227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Santa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Praxedes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2,148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2,455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Isabela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54,373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54,373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26,786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26,786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81,159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Benito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Soliven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Cauayan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10,517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Bagabag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Norte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del Sur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2,316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7,955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1,988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2,087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753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21,853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82,282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9,992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19,069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72,290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22,617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102,067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19,317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18,276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82,750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44,470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7,125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184,349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29,309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5,780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21,463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5,780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21,463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12,430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12,430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33,893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4,210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6,769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4,491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4,491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6,133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1,840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15,491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3,505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11,986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13,923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3,726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62,991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16,125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Bigaa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3,902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3,505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3,902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3,505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Ecija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20,134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20,134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12,789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55,228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Gapan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Bitulok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Sabani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Mamerto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Natividad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Tinio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(Papaya)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City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2,039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2,510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366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262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Sexmoan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4,416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2,521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6,226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10,642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Mayantoc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1,597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Los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Baños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Nakar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Montalban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427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(San Pedro)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8,696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31,785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12,777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5,161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19,008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5,572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22,410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8,904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13,506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5,743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54,195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21,681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8,383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2,087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8,205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11,721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367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3,841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222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Tayum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587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11,531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1,904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9,627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408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2,056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1,332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724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3,818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13,587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3,236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Bayag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351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301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789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348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1,868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242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893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897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723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331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331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855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6,383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3,003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1,126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6,928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4,490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2,438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13,311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7,493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64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64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 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102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 xml:space="preserve">64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2,550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4,772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267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606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329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Kapangan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2,722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3,578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347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Potia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(13)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202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1,998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7,476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2,654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2,098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10,718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9,574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Pasil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3,245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3,245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3,560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3,560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Tanudan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Tinglayan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Liwan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2,829 </w:t>
            </w:r>
          </w:p>
        </w:tc>
      </w:tr>
      <w:tr w:rsidR="00F55411" w:rsidRPr="00F55411" w:rsidTr="00F55411">
        <w:trPr>
          <w:trHeight w:val="20"/>
        </w:trPr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493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664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Barlig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Bontoc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Natonin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Sadanga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</w:tr>
      <w:tr w:rsidR="00F55411" w:rsidRPr="00F55411" w:rsidTr="00F55411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203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</w:tr>
    </w:tbl>
    <w:p w:rsidR="00FB7A26" w:rsidRPr="005B6532" w:rsidRDefault="00FB7A26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Pr="005B6532" w:rsidRDefault="004F40A2" w:rsidP="00BB1FA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A568A2" w:rsidRDefault="00A568A2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Cost of Assistance Provided to Affected Families / Persons</w:t>
      </w:r>
    </w:p>
    <w:p w:rsidR="00F55411" w:rsidRDefault="00F55411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483"/>
        <w:gridCol w:w="5532"/>
        <w:gridCol w:w="1772"/>
        <w:gridCol w:w="1744"/>
        <w:gridCol w:w="1852"/>
        <w:gridCol w:w="1637"/>
        <w:gridCol w:w="2363"/>
      </w:tblGrid>
      <w:tr w:rsidR="00F55411" w:rsidRPr="00F55411" w:rsidTr="00F55411">
        <w:trPr>
          <w:trHeight w:val="281"/>
          <w:tblHeader/>
        </w:trPr>
        <w:tc>
          <w:tcPr>
            <w:tcW w:w="1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F55411" w:rsidRPr="00F55411" w:rsidTr="00F55411">
        <w:trPr>
          <w:trHeight w:val="255"/>
          <w:tblHeader/>
        </w:trPr>
        <w:tc>
          <w:tcPr>
            <w:tcW w:w="1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F55411" w:rsidRPr="00F55411" w:rsidTr="00F55411">
        <w:trPr>
          <w:trHeight w:val="255"/>
          <w:tblHeader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57,879,505.85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13,203,103.68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510,370.00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210,370.00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71,803,349.53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2,644,323.90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2,644,323.90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192,660.00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192,660.00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2,112,558.40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2,112,558.40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339,105.50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                 339,105.50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32,921,133.00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2,372,591.68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35,348,394.68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6,958,757.50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158,300.00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7,119,007.50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PLGU </w:t>
            </w:r>
            <w:proofErr w:type="spellStart"/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Ilocos</w:t>
            </w:r>
            <w:proofErr w:type="spellEnd"/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5,303,440.00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5,303,440.00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1,950.00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15,150.00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96,020.00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96,020.00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3,750.00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127,800.00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127,800.00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106,560.00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106,560.00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1,330,957.50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1,330,957.50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27,030.00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27,030.00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1,200.00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17,100.00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107,100.00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1,948,875.00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355,749.68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2,304,624.68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37,750.00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37,750.00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32,000.00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256,000.00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256,000.00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29,999.68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29,999.68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1,588,875.00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1,588,875.00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12,017,508.00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1,254,446.00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13,324,674.00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6,765,016.00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6,765,016.00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5,200.00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4,408,411.00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575,360.00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4,983,771.00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109,000.00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52,720.00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161,720.00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398,000.00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398,000.00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109,375.00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109,375.00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159,996.00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159,996.00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451,511.00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451,511.00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4,000.00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286,085.00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286,085.00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11,995,992.50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604,096.00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12,600,088.50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6,266,261.25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6,266,261.25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130,570.00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130,570.00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52,096.00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52,096.00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2,561,731.25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2,561,731.25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1,440,000.00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1,440,000.00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57,830.00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57,830.00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540,000.00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363,600.00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363,600.00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10,817,500.00 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1,845,730.00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150,350.00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12,813,580.00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5,145,000.00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5,145,000.00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910,000.00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910,000.00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490,000.00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490,000.00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105,000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105,000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210,000.00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525,000.00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525,000.00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3,850,000.00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3,850,000.00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1,576,440.00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3,118,940.00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50,100.00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50,100.00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149,112.00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289,112.00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303,900.00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443,900.00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245,250.00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385,250.00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129,574.00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129,574.00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47,092.00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152,092.00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235,520.00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340,520.00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110,782.00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215,782.00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142,500.00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94,750.00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237,250.00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105,000.00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110,750.00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59,430.00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59,430.00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110,180.00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250,180.00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269,290.00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150,350.00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699,640.00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15,850.00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15,850.00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79,840.00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150,350.00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370,190.00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167,650.00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307,650.00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5,950.00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5,950.00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5,748,032.60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5,102,679.00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507,700.00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11,358,411.60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1,503,951.60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1,188,475.00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2,692,426.60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277,740.00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277,740.00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121,294.00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221,435.00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342,729.00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79,670.00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439,670.00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377,619.84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105,900.00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483,519.84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365,317.76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329,094.00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694,411.76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207,720.00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289,720.00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14,001.00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14,001.00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78,635.00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150,635.00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302,590.00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302,590.00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273,350.00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273,350.00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6,840.00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6,840.00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19,600.00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2,800.00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Bulacan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390,310.00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170,072.00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560,382.00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26,000.00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30,310.00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30,310.00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144,072.00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144,072.00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2,754,120.00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1,719,508.00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4,473,628.00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54,000.00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122,000.00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1,073,875.00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246,600.00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1,320,475.00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42,000.00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87,600.00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231,600.00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211,000.00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355,000.00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Mamerto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Natividad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126,000.00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25,000.00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163,950.00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235,950.00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108,000.00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175,770.00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283,770.00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73,500.00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73,500.00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350,083.00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46,800.00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396,883.00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32,488.00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32,488.00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259,800.00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259,800.00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304,162.00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161,000.00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465,162.00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896,981.00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508,889.00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1,894,770.00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22,074.00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22,074.00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25,415.00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25,415.00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459,400.00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488,900.00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948,300.00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536,981.00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536,981.00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1,213,145.00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1,249,445.00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3,600.00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3,600.00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26,250.00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26,250.00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17,500.00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291,628.00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309,128.00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93,250.00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93,250.00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39,182.00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39,182.00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82,250.00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82,250.00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30,000.00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30,000.00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307,000.00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307,000.00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182,205.00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18,800.00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201,005.00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16,136.00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16,136.00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12,844.00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12,844.00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128,800.00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128,800.00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185,170.00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185,170.00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5,400.00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179,770.00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179,770.00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627,000.00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633,699.00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292,600.00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292,600.00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125,400.00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125,400.00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125,400.00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41,800.00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41,800.00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6,699.00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6,699.00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2,649.00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2,649.00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1,500.00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2,550.00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2,550.00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334,400.00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334,400.00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83,600.00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(San Pedro)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167,200.00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167,200.00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83,600.00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83,600.00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5,121,516.35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3,875,404.00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9,004,940.35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2,506,925.50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1,366,713.00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3,873,638.50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95,704.00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201,208.00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296,912.00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31,100.00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31,100.00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134,645.00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134,645.00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33,100.00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33,100.00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24,785.00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24,785.00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22,750.00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22,750.00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4,550.00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4,550.00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202,300.00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202,300.00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54,400.00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464,700.00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519,100.00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19,188.00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42,880.00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62,068.00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1,473,675.00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1,473,675.00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736,837.50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65,000.00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801,837.50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102,336.00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164,480.00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266,816.00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528,325.00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513,780.00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1,042,105.00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Bayag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224,412.50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224,412.50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224,412.50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224,412.50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164,480.00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180,380.00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15,900.00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15,900.00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15,900.00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15,900.00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349,300.00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365,200.00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908,162.70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228,383.00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1,136,545.70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207,203.00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207,203.00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79,950.00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228,383.00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308,333.00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32,265.00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32,265.00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1,998.75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1,998.75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586,745.95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586,745.95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Ifugao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402,218.00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41,700.00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451,218.00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52,662.50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52,662.50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99,915.75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32,200.00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132,115.75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79,724.50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79,724.50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81,169.00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81,169.00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38,960.25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38,960.25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12,792.00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12,792.00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7,300.00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7,300.00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29,581.50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9,500.00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39,081.50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5,175.00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5,175.00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2,237.50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2,237.50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602,403.75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1,720,728.00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2,323,131.75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36,800.00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36,800.00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8,102.50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8,102.50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118,000.00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118,000.00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370,510.00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329,710.00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700,220.00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116,000.00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116,000.00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65,890.00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76,898.00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142,788.00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157,901.25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1,043,320.00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1,201,221.25 </w:t>
            </w:r>
          </w:p>
        </w:tc>
      </w:tr>
      <w:tr w:rsidR="00F55411" w:rsidRPr="00F55411" w:rsidTr="00F55411">
        <w:trPr>
          <w:trHeight w:val="255"/>
        </w:trPr>
        <w:tc>
          <w:tcPr>
            <w:tcW w:w="1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173,481.40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178,301.40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9,594.00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9,594.00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6,396.00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6,396.00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10,393.50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10,393.50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5,596.50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5,596.50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7,595.75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7,595.75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93,572.40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4,100.00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720.00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98,392.40 </w:t>
            </w:r>
          </w:p>
        </w:tc>
      </w:tr>
      <w:tr w:rsidR="00F55411" w:rsidRPr="00F55411" w:rsidTr="00F55411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55411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40,333.25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11" w:rsidRPr="00F55411" w:rsidRDefault="00F55411" w:rsidP="00F554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F55411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40,333.25 </w:t>
            </w:r>
          </w:p>
        </w:tc>
      </w:tr>
    </w:tbl>
    <w:p w:rsidR="00F55411" w:rsidRDefault="00F55411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F55411" w:rsidSect="009A3EE5">
      <w:headerReference w:type="default" r:id="rId8"/>
      <w:footerReference w:type="default" r:id="rId9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07B" w:rsidRDefault="00C1507B">
      <w:pPr>
        <w:spacing w:after="0" w:line="240" w:lineRule="auto"/>
      </w:pPr>
      <w:r>
        <w:separator/>
      </w:r>
    </w:p>
  </w:endnote>
  <w:endnote w:type="continuationSeparator" w:id="0">
    <w:p w:rsidR="00C1507B" w:rsidRDefault="00C1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C8" w:rsidRPr="00616ED8" w:rsidRDefault="002F0CC8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2F0CC8" w:rsidRPr="00616ED8" w:rsidRDefault="002F0CC8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>23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21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4AM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07B" w:rsidRDefault="00C1507B">
      <w:pPr>
        <w:spacing w:after="0" w:line="240" w:lineRule="auto"/>
      </w:pPr>
      <w:r>
        <w:separator/>
      </w:r>
    </w:p>
  </w:footnote>
  <w:footnote w:type="continuationSeparator" w:id="0">
    <w:p w:rsidR="00C1507B" w:rsidRDefault="00C1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C8" w:rsidRDefault="002F0CC8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CC8" w:rsidRDefault="002F0CC8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F0CC8" w:rsidRDefault="002F0CC8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2F0CC8" w:rsidRPr="006A0C8C" w:rsidRDefault="002F0CC8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27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28"/>
  </w:num>
  <w:num w:numId="5">
    <w:abstractNumId w:val="18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29"/>
  </w:num>
  <w:num w:numId="11">
    <w:abstractNumId w:val="22"/>
  </w:num>
  <w:num w:numId="12">
    <w:abstractNumId w:val="23"/>
  </w:num>
  <w:num w:numId="13">
    <w:abstractNumId w:val="25"/>
  </w:num>
  <w:num w:numId="14">
    <w:abstractNumId w:val="21"/>
  </w:num>
  <w:num w:numId="15">
    <w:abstractNumId w:val="7"/>
  </w:num>
  <w:num w:numId="16">
    <w:abstractNumId w:val="10"/>
  </w:num>
  <w:num w:numId="17">
    <w:abstractNumId w:val="5"/>
  </w:num>
  <w:num w:numId="18">
    <w:abstractNumId w:val="8"/>
  </w:num>
  <w:num w:numId="19">
    <w:abstractNumId w:val="24"/>
  </w:num>
  <w:num w:numId="20">
    <w:abstractNumId w:val="0"/>
  </w:num>
  <w:num w:numId="21">
    <w:abstractNumId w:val="27"/>
  </w:num>
  <w:num w:numId="22">
    <w:abstractNumId w:val="15"/>
  </w:num>
  <w:num w:numId="23">
    <w:abstractNumId w:val="17"/>
  </w:num>
  <w:num w:numId="24">
    <w:abstractNumId w:val="19"/>
  </w:num>
  <w:num w:numId="25">
    <w:abstractNumId w:val="4"/>
  </w:num>
  <w:num w:numId="26">
    <w:abstractNumId w:val="26"/>
  </w:num>
  <w:num w:numId="27">
    <w:abstractNumId w:val="11"/>
  </w:num>
  <w:num w:numId="28">
    <w:abstractNumId w:val="6"/>
  </w:num>
  <w:num w:numId="29">
    <w:abstractNumId w:val="3"/>
  </w:num>
  <w:num w:numId="30">
    <w:abstractNumId w:val="30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873"/>
    <w:rsid w:val="00026F19"/>
    <w:rsid w:val="00033C52"/>
    <w:rsid w:val="000408C0"/>
    <w:rsid w:val="00044A86"/>
    <w:rsid w:val="0004629C"/>
    <w:rsid w:val="00056E98"/>
    <w:rsid w:val="000660C4"/>
    <w:rsid w:val="00072ABC"/>
    <w:rsid w:val="000762A0"/>
    <w:rsid w:val="00080DF4"/>
    <w:rsid w:val="00085176"/>
    <w:rsid w:val="00085F10"/>
    <w:rsid w:val="00091817"/>
    <w:rsid w:val="00093A22"/>
    <w:rsid w:val="000962B5"/>
    <w:rsid w:val="00096FF5"/>
    <w:rsid w:val="00097C1F"/>
    <w:rsid w:val="00097F3D"/>
    <w:rsid w:val="000A1C46"/>
    <w:rsid w:val="000A36EF"/>
    <w:rsid w:val="000B5915"/>
    <w:rsid w:val="000C196B"/>
    <w:rsid w:val="000C6019"/>
    <w:rsid w:val="000C6698"/>
    <w:rsid w:val="000D1A9D"/>
    <w:rsid w:val="000E09D8"/>
    <w:rsid w:val="000F0C1A"/>
    <w:rsid w:val="000F10AC"/>
    <w:rsid w:val="000F1F6C"/>
    <w:rsid w:val="000F3578"/>
    <w:rsid w:val="001106F6"/>
    <w:rsid w:val="00114D5E"/>
    <w:rsid w:val="00122989"/>
    <w:rsid w:val="001448ED"/>
    <w:rsid w:val="00147669"/>
    <w:rsid w:val="00150801"/>
    <w:rsid w:val="00152CAC"/>
    <w:rsid w:val="00153232"/>
    <w:rsid w:val="00155355"/>
    <w:rsid w:val="00156154"/>
    <w:rsid w:val="00157C11"/>
    <w:rsid w:val="001606A4"/>
    <w:rsid w:val="001618E9"/>
    <w:rsid w:val="00162223"/>
    <w:rsid w:val="00163E15"/>
    <w:rsid w:val="001709DB"/>
    <w:rsid w:val="00171DE9"/>
    <w:rsid w:val="00172BA8"/>
    <w:rsid w:val="00174E88"/>
    <w:rsid w:val="00182E76"/>
    <w:rsid w:val="001836FA"/>
    <w:rsid w:val="0018499D"/>
    <w:rsid w:val="00194BAC"/>
    <w:rsid w:val="00196366"/>
    <w:rsid w:val="00196415"/>
    <w:rsid w:val="0019681F"/>
    <w:rsid w:val="00197C40"/>
    <w:rsid w:val="001A4CDF"/>
    <w:rsid w:val="001A4E48"/>
    <w:rsid w:val="001A5783"/>
    <w:rsid w:val="001A6809"/>
    <w:rsid w:val="001A7829"/>
    <w:rsid w:val="001B7CFE"/>
    <w:rsid w:val="001C1FDF"/>
    <w:rsid w:val="001D01A8"/>
    <w:rsid w:val="001D2241"/>
    <w:rsid w:val="001D4B3E"/>
    <w:rsid w:val="001D5EC8"/>
    <w:rsid w:val="001E08FA"/>
    <w:rsid w:val="001E26B4"/>
    <w:rsid w:val="001E4F9F"/>
    <w:rsid w:val="001E77BD"/>
    <w:rsid w:val="001F3DE9"/>
    <w:rsid w:val="001F7855"/>
    <w:rsid w:val="00201282"/>
    <w:rsid w:val="00202D14"/>
    <w:rsid w:val="00207727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1AE2"/>
    <w:rsid w:val="002338D6"/>
    <w:rsid w:val="002345FE"/>
    <w:rsid w:val="00234AA3"/>
    <w:rsid w:val="00234D11"/>
    <w:rsid w:val="00235815"/>
    <w:rsid w:val="0024012A"/>
    <w:rsid w:val="00240FCC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5178"/>
    <w:rsid w:val="002F5409"/>
    <w:rsid w:val="002F6F8C"/>
    <w:rsid w:val="002F713F"/>
    <w:rsid w:val="00305764"/>
    <w:rsid w:val="00310DED"/>
    <w:rsid w:val="00316BA4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2CD8"/>
    <w:rsid w:val="00344A62"/>
    <w:rsid w:val="003478E6"/>
    <w:rsid w:val="00347C59"/>
    <w:rsid w:val="00360718"/>
    <w:rsid w:val="00366D42"/>
    <w:rsid w:val="00376394"/>
    <w:rsid w:val="00376584"/>
    <w:rsid w:val="0037725D"/>
    <w:rsid w:val="00377AD4"/>
    <w:rsid w:val="00377F27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5B5C"/>
    <w:rsid w:val="003B1652"/>
    <w:rsid w:val="003B46D8"/>
    <w:rsid w:val="003B524C"/>
    <w:rsid w:val="003B66EC"/>
    <w:rsid w:val="003B7A7C"/>
    <w:rsid w:val="003C1610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E0A76"/>
    <w:rsid w:val="003E1BCC"/>
    <w:rsid w:val="003E27EE"/>
    <w:rsid w:val="003F0D46"/>
    <w:rsid w:val="00402547"/>
    <w:rsid w:val="00402969"/>
    <w:rsid w:val="004033F8"/>
    <w:rsid w:val="004109A5"/>
    <w:rsid w:val="00412E55"/>
    <w:rsid w:val="004134A7"/>
    <w:rsid w:val="004222C2"/>
    <w:rsid w:val="004250E7"/>
    <w:rsid w:val="00425689"/>
    <w:rsid w:val="0042628C"/>
    <w:rsid w:val="00432762"/>
    <w:rsid w:val="004334A9"/>
    <w:rsid w:val="00437A7A"/>
    <w:rsid w:val="004425E7"/>
    <w:rsid w:val="0044461C"/>
    <w:rsid w:val="00445DD2"/>
    <w:rsid w:val="00446510"/>
    <w:rsid w:val="00447043"/>
    <w:rsid w:val="0045417C"/>
    <w:rsid w:val="00456B0E"/>
    <w:rsid w:val="00460779"/>
    <w:rsid w:val="0046391D"/>
    <w:rsid w:val="004656B3"/>
    <w:rsid w:val="00467C20"/>
    <w:rsid w:val="00473168"/>
    <w:rsid w:val="00475073"/>
    <w:rsid w:val="0047695A"/>
    <w:rsid w:val="004801A8"/>
    <w:rsid w:val="00485FAA"/>
    <w:rsid w:val="004867BA"/>
    <w:rsid w:val="00487EC8"/>
    <w:rsid w:val="00490703"/>
    <w:rsid w:val="004947BF"/>
    <w:rsid w:val="00494CC7"/>
    <w:rsid w:val="00495369"/>
    <w:rsid w:val="00496B1A"/>
    <w:rsid w:val="004A28CE"/>
    <w:rsid w:val="004A60EE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D7C"/>
    <w:rsid w:val="00517915"/>
    <w:rsid w:val="00517B61"/>
    <w:rsid w:val="0052065E"/>
    <w:rsid w:val="00530D54"/>
    <w:rsid w:val="00535002"/>
    <w:rsid w:val="005414B9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0AC7"/>
    <w:rsid w:val="00562238"/>
    <w:rsid w:val="0056425D"/>
    <w:rsid w:val="00572943"/>
    <w:rsid w:val="0057362F"/>
    <w:rsid w:val="00580432"/>
    <w:rsid w:val="005848F0"/>
    <w:rsid w:val="00590588"/>
    <w:rsid w:val="0059459E"/>
    <w:rsid w:val="00594DB7"/>
    <w:rsid w:val="00595430"/>
    <w:rsid w:val="005A2BAA"/>
    <w:rsid w:val="005A4EFD"/>
    <w:rsid w:val="005B2087"/>
    <w:rsid w:val="005B6532"/>
    <w:rsid w:val="005C089E"/>
    <w:rsid w:val="005C25C9"/>
    <w:rsid w:val="005C4BD6"/>
    <w:rsid w:val="005C6D8A"/>
    <w:rsid w:val="005D24D0"/>
    <w:rsid w:val="005D2A77"/>
    <w:rsid w:val="005D386A"/>
    <w:rsid w:val="005E673B"/>
    <w:rsid w:val="005F1DFC"/>
    <w:rsid w:val="005F3BF9"/>
    <w:rsid w:val="005F6760"/>
    <w:rsid w:val="005F6A1F"/>
    <w:rsid w:val="0060485F"/>
    <w:rsid w:val="00606AB1"/>
    <w:rsid w:val="00611D34"/>
    <w:rsid w:val="00614311"/>
    <w:rsid w:val="00616ED8"/>
    <w:rsid w:val="00626205"/>
    <w:rsid w:val="006348B0"/>
    <w:rsid w:val="006360A5"/>
    <w:rsid w:val="00636A32"/>
    <w:rsid w:val="006371A6"/>
    <w:rsid w:val="00637CFE"/>
    <w:rsid w:val="006403A3"/>
    <w:rsid w:val="006426DA"/>
    <w:rsid w:val="00646FEA"/>
    <w:rsid w:val="006501A7"/>
    <w:rsid w:val="006516E1"/>
    <w:rsid w:val="00652002"/>
    <w:rsid w:val="006552C0"/>
    <w:rsid w:val="00661764"/>
    <w:rsid w:val="00662B73"/>
    <w:rsid w:val="00663095"/>
    <w:rsid w:val="00667EC5"/>
    <w:rsid w:val="00672031"/>
    <w:rsid w:val="00676AC7"/>
    <w:rsid w:val="00677731"/>
    <w:rsid w:val="006843A0"/>
    <w:rsid w:val="006902DE"/>
    <w:rsid w:val="00690833"/>
    <w:rsid w:val="00692CAD"/>
    <w:rsid w:val="00695D36"/>
    <w:rsid w:val="0069611E"/>
    <w:rsid w:val="00696FAF"/>
    <w:rsid w:val="006A0C8C"/>
    <w:rsid w:val="006A1980"/>
    <w:rsid w:val="006A73E5"/>
    <w:rsid w:val="006B13D8"/>
    <w:rsid w:val="006B2090"/>
    <w:rsid w:val="006B300B"/>
    <w:rsid w:val="006B30FC"/>
    <w:rsid w:val="006B6490"/>
    <w:rsid w:val="006B6AC1"/>
    <w:rsid w:val="006C3732"/>
    <w:rsid w:val="006C4CAE"/>
    <w:rsid w:val="006D4465"/>
    <w:rsid w:val="006D67C6"/>
    <w:rsid w:val="006E08CA"/>
    <w:rsid w:val="006E23E1"/>
    <w:rsid w:val="006E6AC7"/>
    <w:rsid w:val="00701F97"/>
    <w:rsid w:val="007029A9"/>
    <w:rsid w:val="00703E20"/>
    <w:rsid w:val="007134A2"/>
    <w:rsid w:val="00713CA8"/>
    <w:rsid w:val="0071488F"/>
    <w:rsid w:val="00717A2C"/>
    <w:rsid w:val="00724F05"/>
    <w:rsid w:val="0073633E"/>
    <w:rsid w:val="00742851"/>
    <w:rsid w:val="0074516B"/>
    <w:rsid w:val="007507FD"/>
    <w:rsid w:val="00752F0C"/>
    <w:rsid w:val="00755148"/>
    <w:rsid w:val="0076112E"/>
    <w:rsid w:val="00763418"/>
    <w:rsid w:val="007643EE"/>
    <w:rsid w:val="007650E4"/>
    <w:rsid w:val="00777580"/>
    <w:rsid w:val="00785070"/>
    <w:rsid w:val="00792E20"/>
    <w:rsid w:val="007A2468"/>
    <w:rsid w:val="007B1691"/>
    <w:rsid w:val="007B1A75"/>
    <w:rsid w:val="007B3DBB"/>
    <w:rsid w:val="007B3E6C"/>
    <w:rsid w:val="007B589B"/>
    <w:rsid w:val="007C07F5"/>
    <w:rsid w:val="007C34C1"/>
    <w:rsid w:val="007C4B34"/>
    <w:rsid w:val="007C526E"/>
    <w:rsid w:val="007C6311"/>
    <w:rsid w:val="007C69A0"/>
    <w:rsid w:val="007D382E"/>
    <w:rsid w:val="007D5E9E"/>
    <w:rsid w:val="007D613E"/>
    <w:rsid w:val="007D707B"/>
    <w:rsid w:val="007E1ED0"/>
    <w:rsid w:val="007E2A43"/>
    <w:rsid w:val="007E3FE4"/>
    <w:rsid w:val="007E47C5"/>
    <w:rsid w:val="007F2FAD"/>
    <w:rsid w:val="007F49BB"/>
    <w:rsid w:val="00801637"/>
    <w:rsid w:val="00802BDE"/>
    <w:rsid w:val="0080446A"/>
    <w:rsid w:val="00810D26"/>
    <w:rsid w:val="00813B96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2789E"/>
    <w:rsid w:val="00843779"/>
    <w:rsid w:val="0085050F"/>
    <w:rsid w:val="00853B55"/>
    <w:rsid w:val="00854CB5"/>
    <w:rsid w:val="00854F91"/>
    <w:rsid w:val="00861740"/>
    <w:rsid w:val="008626A4"/>
    <w:rsid w:val="00863692"/>
    <w:rsid w:val="00872CDE"/>
    <w:rsid w:val="008748D8"/>
    <w:rsid w:val="00875FF8"/>
    <w:rsid w:val="00876F3E"/>
    <w:rsid w:val="0087788A"/>
    <w:rsid w:val="00885E31"/>
    <w:rsid w:val="00892222"/>
    <w:rsid w:val="00893F9A"/>
    <w:rsid w:val="00894F16"/>
    <w:rsid w:val="00896C86"/>
    <w:rsid w:val="0089700A"/>
    <w:rsid w:val="008A3F58"/>
    <w:rsid w:val="008A50E7"/>
    <w:rsid w:val="008B31A3"/>
    <w:rsid w:val="008B69F0"/>
    <w:rsid w:val="008C5231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5FC4"/>
    <w:rsid w:val="00953AB5"/>
    <w:rsid w:val="0095460A"/>
    <w:rsid w:val="00954D0D"/>
    <w:rsid w:val="00961541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29C"/>
    <w:rsid w:val="009A5F9E"/>
    <w:rsid w:val="009B16FB"/>
    <w:rsid w:val="009B3D59"/>
    <w:rsid w:val="009B6FF6"/>
    <w:rsid w:val="009C7C3C"/>
    <w:rsid w:val="009D2E7B"/>
    <w:rsid w:val="009D68AD"/>
    <w:rsid w:val="009E01A8"/>
    <w:rsid w:val="009E27AF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91729"/>
    <w:rsid w:val="00A91B96"/>
    <w:rsid w:val="00A92D93"/>
    <w:rsid w:val="00A93F65"/>
    <w:rsid w:val="00A946C3"/>
    <w:rsid w:val="00AA02EB"/>
    <w:rsid w:val="00AA130A"/>
    <w:rsid w:val="00AA35BA"/>
    <w:rsid w:val="00AA3D2C"/>
    <w:rsid w:val="00AA453D"/>
    <w:rsid w:val="00AA4E2D"/>
    <w:rsid w:val="00AB1012"/>
    <w:rsid w:val="00AB35FD"/>
    <w:rsid w:val="00AB4B4D"/>
    <w:rsid w:val="00AB730C"/>
    <w:rsid w:val="00AC27C8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E7FAD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2418"/>
    <w:rsid w:val="00B4543F"/>
    <w:rsid w:val="00B571E4"/>
    <w:rsid w:val="00B60577"/>
    <w:rsid w:val="00B628BF"/>
    <w:rsid w:val="00B62D76"/>
    <w:rsid w:val="00B6304C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E1AB9"/>
    <w:rsid w:val="00BE21D2"/>
    <w:rsid w:val="00BE2A7A"/>
    <w:rsid w:val="00BE36C8"/>
    <w:rsid w:val="00BE5261"/>
    <w:rsid w:val="00BE5C3A"/>
    <w:rsid w:val="00BF2BA8"/>
    <w:rsid w:val="00BF6524"/>
    <w:rsid w:val="00C00C48"/>
    <w:rsid w:val="00C06059"/>
    <w:rsid w:val="00C114D3"/>
    <w:rsid w:val="00C1507B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6177"/>
    <w:rsid w:val="00C768F0"/>
    <w:rsid w:val="00C83CAC"/>
    <w:rsid w:val="00C843D4"/>
    <w:rsid w:val="00C845A9"/>
    <w:rsid w:val="00C90904"/>
    <w:rsid w:val="00C92874"/>
    <w:rsid w:val="00C93573"/>
    <w:rsid w:val="00C95C4E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D1B71"/>
    <w:rsid w:val="00CD2EC0"/>
    <w:rsid w:val="00CD4A59"/>
    <w:rsid w:val="00CE2006"/>
    <w:rsid w:val="00CE2DC3"/>
    <w:rsid w:val="00CF30C3"/>
    <w:rsid w:val="00CF51D5"/>
    <w:rsid w:val="00CF64C6"/>
    <w:rsid w:val="00CF6CA2"/>
    <w:rsid w:val="00CF786F"/>
    <w:rsid w:val="00D000BE"/>
    <w:rsid w:val="00D018CB"/>
    <w:rsid w:val="00D01954"/>
    <w:rsid w:val="00D01F5A"/>
    <w:rsid w:val="00D10D05"/>
    <w:rsid w:val="00D165DC"/>
    <w:rsid w:val="00D27368"/>
    <w:rsid w:val="00D278C1"/>
    <w:rsid w:val="00D27FD8"/>
    <w:rsid w:val="00D307D8"/>
    <w:rsid w:val="00D325D1"/>
    <w:rsid w:val="00D36410"/>
    <w:rsid w:val="00D42CC9"/>
    <w:rsid w:val="00D43941"/>
    <w:rsid w:val="00D50C39"/>
    <w:rsid w:val="00D63FBA"/>
    <w:rsid w:val="00D7526F"/>
    <w:rsid w:val="00D75F84"/>
    <w:rsid w:val="00D771C7"/>
    <w:rsid w:val="00D81908"/>
    <w:rsid w:val="00D85B23"/>
    <w:rsid w:val="00D86640"/>
    <w:rsid w:val="00D87933"/>
    <w:rsid w:val="00D92D5E"/>
    <w:rsid w:val="00D93477"/>
    <w:rsid w:val="00DA0433"/>
    <w:rsid w:val="00DA1FDD"/>
    <w:rsid w:val="00DA2ABA"/>
    <w:rsid w:val="00DA4074"/>
    <w:rsid w:val="00DA7622"/>
    <w:rsid w:val="00DB3959"/>
    <w:rsid w:val="00DC0B44"/>
    <w:rsid w:val="00DC1804"/>
    <w:rsid w:val="00DC45D6"/>
    <w:rsid w:val="00DC616A"/>
    <w:rsid w:val="00DD4048"/>
    <w:rsid w:val="00DE2C1A"/>
    <w:rsid w:val="00DE3688"/>
    <w:rsid w:val="00DF3FD0"/>
    <w:rsid w:val="00DF434E"/>
    <w:rsid w:val="00DF5DD6"/>
    <w:rsid w:val="00DF7CFA"/>
    <w:rsid w:val="00E0125A"/>
    <w:rsid w:val="00E038F7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4A97"/>
    <w:rsid w:val="00E45311"/>
    <w:rsid w:val="00E47B18"/>
    <w:rsid w:val="00E50999"/>
    <w:rsid w:val="00E54072"/>
    <w:rsid w:val="00E65FDE"/>
    <w:rsid w:val="00E67372"/>
    <w:rsid w:val="00E72E81"/>
    <w:rsid w:val="00E759C3"/>
    <w:rsid w:val="00E8358D"/>
    <w:rsid w:val="00E8443D"/>
    <w:rsid w:val="00E90FE4"/>
    <w:rsid w:val="00E91E16"/>
    <w:rsid w:val="00EA0A6E"/>
    <w:rsid w:val="00EA1D50"/>
    <w:rsid w:val="00EA2336"/>
    <w:rsid w:val="00EA42CA"/>
    <w:rsid w:val="00EA5175"/>
    <w:rsid w:val="00EA5654"/>
    <w:rsid w:val="00EA6B39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7F58"/>
    <w:rsid w:val="00ED018D"/>
    <w:rsid w:val="00ED13F8"/>
    <w:rsid w:val="00ED3A01"/>
    <w:rsid w:val="00ED56CF"/>
    <w:rsid w:val="00ED5CA3"/>
    <w:rsid w:val="00ED7367"/>
    <w:rsid w:val="00EE0451"/>
    <w:rsid w:val="00EE66F7"/>
    <w:rsid w:val="00EE7EFE"/>
    <w:rsid w:val="00EF2DCC"/>
    <w:rsid w:val="00EF3E07"/>
    <w:rsid w:val="00F0291A"/>
    <w:rsid w:val="00F0378F"/>
    <w:rsid w:val="00F04F58"/>
    <w:rsid w:val="00F05D48"/>
    <w:rsid w:val="00F10727"/>
    <w:rsid w:val="00F119B5"/>
    <w:rsid w:val="00F1590E"/>
    <w:rsid w:val="00F20779"/>
    <w:rsid w:val="00F22E7D"/>
    <w:rsid w:val="00F22F9C"/>
    <w:rsid w:val="00F26583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61FC"/>
    <w:rsid w:val="00F611D2"/>
    <w:rsid w:val="00F613F1"/>
    <w:rsid w:val="00F67B1D"/>
    <w:rsid w:val="00F70DBA"/>
    <w:rsid w:val="00F722C4"/>
    <w:rsid w:val="00F72E6E"/>
    <w:rsid w:val="00F7302B"/>
    <w:rsid w:val="00F733D9"/>
    <w:rsid w:val="00F74D31"/>
    <w:rsid w:val="00F84E01"/>
    <w:rsid w:val="00F851BA"/>
    <w:rsid w:val="00F85C25"/>
    <w:rsid w:val="00F87A88"/>
    <w:rsid w:val="00F91779"/>
    <w:rsid w:val="00F9415C"/>
    <w:rsid w:val="00FA3E2E"/>
    <w:rsid w:val="00FA71E5"/>
    <w:rsid w:val="00FB6498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5DAB2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8289-ED73-4318-807E-9AEC78FE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56</Pages>
  <Words>23445</Words>
  <Characters>133637</Characters>
  <Application>Microsoft Office Word</Application>
  <DocSecurity>0</DocSecurity>
  <Lines>1113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156769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4</cp:revision>
  <dcterms:created xsi:type="dcterms:W3CDTF">2018-09-20T19:08:00Z</dcterms:created>
  <dcterms:modified xsi:type="dcterms:W3CDTF">2018-09-20T20:11:00Z</dcterms:modified>
</cp:coreProperties>
</file>