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Start w:id="2" w:name="_Hlk525346495"/>
      <w:bookmarkEnd w:id="0"/>
      <w:bookmarkEnd w:id="2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0B5368">
        <w:rPr>
          <w:rFonts w:ascii="Arial" w:eastAsia="Arial" w:hAnsi="Arial" w:cs="Arial"/>
          <w:b/>
          <w:sz w:val="32"/>
          <w:szCs w:val="24"/>
        </w:rPr>
        <w:t>2</w:t>
      </w:r>
      <w:r w:rsidR="00C83F35">
        <w:rPr>
          <w:rFonts w:ascii="Arial" w:eastAsia="Arial" w:hAnsi="Arial" w:cs="Arial"/>
          <w:b/>
          <w:sz w:val="32"/>
          <w:szCs w:val="24"/>
        </w:rPr>
        <w:t>6</w:t>
      </w:r>
    </w:p>
    <w:p w:rsidR="00155355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3E122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3E122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C83F35">
        <w:rPr>
          <w:rFonts w:ascii="Arial" w:eastAsia="Arial" w:hAnsi="Arial" w:cs="Arial"/>
          <w:sz w:val="24"/>
          <w:szCs w:val="24"/>
        </w:rPr>
        <w:t>2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C83F35">
        <w:rPr>
          <w:rFonts w:ascii="Arial" w:eastAsia="Arial" w:hAnsi="Arial" w:cs="Arial"/>
          <w:sz w:val="24"/>
          <w:szCs w:val="24"/>
        </w:rPr>
        <w:t>4A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3" w:name="_30j0zll" w:colFirst="0" w:colLast="0"/>
      <w:bookmarkStart w:id="4" w:name="_1fob9te" w:colFirst="0" w:colLast="0"/>
      <w:bookmarkEnd w:id="1"/>
      <w:bookmarkEnd w:id="3"/>
      <w:bookmarkEnd w:id="4"/>
    </w:p>
    <w:p w:rsidR="00CF51D5" w:rsidRPr="005B6532" w:rsidRDefault="00CF51D5" w:rsidP="009425A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9425A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641A7" w:rsidRPr="000641A7">
        <w:rPr>
          <w:rFonts w:ascii="Arial" w:eastAsia="Arial" w:hAnsi="Arial" w:cs="Arial"/>
          <w:b/>
          <w:color w:val="0070C0"/>
          <w:sz w:val="24"/>
          <w:szCs w:val="24"/>
        </w:rPr>
        <w:t xml:space="preserve">411,235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641A7" w:rsidRPr="000641A7">
        <w:rPr>
          <w:rFonts w:ascii="Arial" w:eastAsia="Arial" w:hAnsi="Arial" w:cs="Arial"/>
          <w:b/>
          <w:color w:val="0070C0"/>
          <w:sz w:val="24"/>
          <w:szCs w:val="24"/>
        </w:rPr>
        <w:t xml:space="preserve">1,727,771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641A7" w:rsidRPr="000641A7">
        <w:rPr>
          <w:rFonts w:ascii="Arial" w:eastAsia="Arial" w:hAnsi="Arial" w:cs="Arial"/>
          <w:b/>
          <w:color w:val="auto"/>
          <w:sz w:val="24"/>
          <w:szCs w:val="24"/>
        </w:rPr>
        <w:t xml:space="preserve">4,606 </w:t>
      </w:r>
      <w:r w:rsidRPr="000641A7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641A7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Default="004465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5371"/>
        <w:gridCol w:w="2501"/>
        <w:gridCol w:w="1708"/>
        <w:gridCol w:w="1624"/>
        <w:gridCol w:w="1400"/>
        <w:gridCol w:w="1388"/>
        <w:gridCol w:w="1391"/>
      </w:tblGrid>
      <w:tr w:rsidR="000641A7" w:rsidRPr="000641A7" w:rsidTr="000641A7">
        <w:trPr>
          <w:trHeight w:val="162"/>
        </w:trPr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  </w:t>
            </w:r>
          </w:p>
        </w:tc>
        <w:tc>
          <w:tcPr>
            <w:tcW w:w="2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641A7" w:rsidRPr="000641A7" w:rsidTr="000641A7">
        <w:trPr>
          <w:trHeight w:val="350"/>
        </w:trPr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620B7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51,673,108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4,606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479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411,235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1,727,771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0641A7">
              <w:rPr>
                <w:rFonts w:ascii="&quot;Arial Narrow&quot;" w:eastAsia="Times New Roman" w:hAnsi="&quot;Arial Narrow&quot;"/>
                <w:bCs/>
                <w:i/>
              </w:rPr>
              <w:t xml:space="preserve">              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6,620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29,885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1,431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4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138,079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592,707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1,295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89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66,763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260,316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835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112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144,073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620,806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198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58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5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8,013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31,676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54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18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4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1,923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7,415 </w:t>
            </w:r>
          </w:p>
        </w:tc>
      </w:tr>
      <w:tr w:rsidR="000641A7" w:rsidRPr="000641A7" w:rsidTr="000641A7">
        <w:trPr>
          <w:trHeight w:val="2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752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73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45,764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184,966 </w:t>
            </w:r>
          </w:p>
        </w:tc>
      </w:tr>
    </w:tbl>
    <w:p w:rsidR="000641A7" w:rsidRDefault="000641A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446510" w:rsidRDefault="004F40A2" w:rsidP="006B51D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B51D1" w:rsidRPr="005B6532" w:rsidRDefault="006B51D1" w:rsidP="006B51D1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There are changes in the number of affected families in La Union based on the validated report of the MSWDO.</w:t>
      </w:r>
    </w:p>
    <w:p w:rsidR="006A0C8C" w:rsidRPr="005B6532" w:rsidRDefault="003E1229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Pr="005B6532" w:rsidRDefault="005B6532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65" w:type="pct"/>
        <w:tblLook w:val="04A0" w:firstRow="1" w:lastRow="0" w:firstColumn="1" w:lastColumn="0" w:noHBand="0" w:noVBand="1"/>
      </w:tblPr>
      <w:tblGrid>
        <w:gridCol w:w="3173"/>
        <w:gridCol w:w="632"/>
        <w:gridCol w:w="716"/>
        <w:gridCol w:w="691"/>
        <w:gridCol w:w="604"/>
        <w:gridCol w:w="692"/>
        <w:gridCol w:w="618"/>
        <w:gridCol w:w="742"/>
        <w:gridCol w:w="734"/>
        <w:gridCol w:w="618"/>
        <w:gridCol w:w="577"/>
        <w:gridCol w:w="708"/>
        <w:gridCol w:w="708"/>
        <w:gridCol w:w="742"/>
        <w:gridCol w:w="734"/>
        <w:gridCol w:w="692"/>
        <w:gridCol w:w="618"/>
        <w:gridCol w:w="695"/>
        <w:gridCol w:w="895"/>
      </w:tblGrid>
      <w:tr w:rsidR="000641A7" w:rsidRPr="000641A7" w:rsidTr="000641A7">
        <w:trPr>
          <w:trHeight w:val="20"/>
          <w:tblHeader/>
        </w:trPr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0641A7" w:rsidRPr="000641A7" w:rsidTr="000641A7">
        <w:trPr>
          <w:trHeight w:val="20"/>
          <w:tblHeader/>
        </w:trPr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0641A7" w:rsidRPr="000641A7" w:rsidTr="000641A7">
        <w:trPr>
          <w:trHeight w:val="20"/>
          <w:tblHeader/>
        </w:trPr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0641A7" w:rsidRPr="000641A7" w:rsidTr="000641A7">
        <w:trPr>
          <w:trHeight w:val="20"/>
          <w:tblHeader/>
        </w:trPr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0641A7" w:rsidRPr="000641A7" w:rsidTr="000641A7">
        <w:trPr>
          <w:trHeight w:val="20"/>
          <w:tblHeader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3,399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109,513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6,041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415,186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103,472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393,212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68,588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293,353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60,545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258,238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178,122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708,626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57,284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562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17,931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68,240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17,635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67,256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16,562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67,085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14,736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59,109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34,493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135,325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9,087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1,213 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43,071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159,114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158,887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23,656 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132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101,166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23,524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100,545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66,727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202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260,280 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848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804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23,269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87,456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10,797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20,284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76,659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22,617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102,067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18,276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82,750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45,886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189,523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30,114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CALABARZON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0641A7" w:rsidRPr="000641A7" w:rsidTr="000641A7">
        <w:trPr>
          <w:trHeight w:val="2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8,808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2,651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31,797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9,774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22,023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5,729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1,744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22,931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7,201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3,985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15,730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14,558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4,411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54,815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1A7" w:rsidRPr="000641A7" w:rsidRDefault="000641A7" w:rsidP="000641A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0641A7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17,043 </w:t>
            </w:r>
          </w:p>
        </w:tc>
      </w:tr>
    </w:tbl>
    <w:p w:rsidR="004947BF" w:rsidRPr="005B6532" w:rsidRDefault="005B6532" w:rsidP="003E1229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3E1229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425A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9425A3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Except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425A3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9425A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9425A3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Pr="006D0DC6" w:rsidRDefault="00D771C7" w:rsidP="009425A3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D0DC6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CA14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14C8" w:rsidRPr="00CA14C8">
        <w:rPr>
          <w:rFonts w:ascii="Arial" w:eastAsia="Arial Narrow" w:hAnsi="Arial" w:cs="Arial"/>
          <w:b/>
          <w:color w:val="0070C0"/>
          <w:sz w:val="24"/>
          <w:szCs w:val="24"/>
        </w:rPr>
        <w:t xml:space="preserve">89,491,455.25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6D0DC6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7222"/>
        <w:gridCol w:w="2824"/>
        <w:gridCol w:w="4497"/>
      </w:tblGrid>
      <w:tr w:rsidR="00CA14C8" w:rsidRPr="00CA14C8" w:rsidTr="00CA14C8">
        <w:trPr>
          <w:trHeight w:val="20"/>
          <w:tblHeader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31,428,000.00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31,428,000.00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Items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20,000 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35,600.00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106,800.00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1,100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2,530,000.00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5,950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13,685,000.00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1,299,500.00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2,166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3,872,266.50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4,834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8,641,983.50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897,450.50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2,600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1,970,150.00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4,221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56,250.00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1,850.00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1,035,000.00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1,500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1,136,625.00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800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606,200.00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200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151,550.00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lastRenderedPageBreak/>
              <w:t>Family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2,300,000.00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2,340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1,773,135.00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660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500,115.00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200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357,550.00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500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378,875.00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2,000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292,760.00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i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166,549 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</w:rPr>
              <w:t xml:space="preserve">58,063,455.25 </w:t>
            </w:r>
          </w:p>
        </w:tc>
      </w:tr>
      <w:tr w:rsidR="00CA14C8" w:rsidRPr="00CA14C8" w:rsidTr="00CA14C8">
        <w:trPr>
          <w:trHeight w:val="20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89,491,455.25 </w:t>
            </w:r>
          </w:p>
        </w:tc>
      </w:tr>
    </w:tbl>
    <w:p w:rsidR="007643EE" w:rsidRDefault="007643EE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A14C8" w:rsidRDefault="00CA14C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D8793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9C17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hAnsi="Arial" w:cs="Arial"/>
                <w:b/>
                <w:bCs/>
                <w:sz w:val="20"/>
                <w:szCs w:val="20"/>
              </w:rPr>
              <w:t>21,099</w:t>
            </w:r>
            <w:r w:rsidR="003E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hAnsi="Arial" w:cs="Arial"/>
                <w:b/>
                <w:bCs/>
                <w:sz w:val="20"/>
                <w:szCs w:val="20"/>
              </w:rPr>
              <w:t>1,054,950</w:t>
            </w:r>
            <w:r w:rsidR="003E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A2468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9425A3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9425A3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A14C8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18,182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A14C8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6,545,520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UPDATES: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6163"/>
        <w:gridCol w:w="2490"/>
        <w:gridCol w:w="1934"/>
        <w:gridCol w:w="3956"/>
      </w:tblGrid>
      <w:tr w:rsidR="00CA14C8" w:rsidRPr="00CA14C8" w:rsidTr="009C0AF5">
        <w:trPr>
          <w:trHeight w:val="20"/>
          <w:tblHeader/>
        </w:trPr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Relief Item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6,600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DSWD FO </w:t>
            </w:r>
            <w:proofErr w:type="spellStart"/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San Fernando Pampanga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lastRenderedPageBreak/>
              <w:t>Hygiene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IV-A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GMA Cavite, Warehouse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IV-A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GMA Cavite, Warehouse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IV-A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GMA Cavite, Warehouse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A14C8" w:rsidRPr="00CA14C8" w:rsidTr="00CA14C8">
        <w:trPr>
          <w:trHeight w:val="20"/>
        </w:trPr>
        <w:tc>
          <w:tcPr>
            <w:tcW w:w="2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</w:tbl>
    <w:p w:rsidR="00CA14C8" w:rsidRPr="00C5235A" w:rsidRDefault="00CA14C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6"/>
        <w:gridCol w:w="3828"/>
        <w:gridCol w:w="1699"/>
        <w:gridCol w:w="3630"/>
      </w:tblGrid>
      <w:tr w:rsidR="00CA14C8" w:rsidRPr="00CA14C8" w:rsidTr="00CA14C8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00" w:fill="808080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00" w:fill="808080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Organization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00" w:fill="808080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No. of Pax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00" w:fill="808080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Civilians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MCCT-HSF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66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Sorting, Inspection, Cleaning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Uniformed Personnel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PNP (SPD)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48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Uniformed Personnel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PPSC-PNP (NCR TC)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44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Civilians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MGCI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94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Civilians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Accenture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14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Civilians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Individuals / Walk-ins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Civilians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proofErr w:type="spellStart"/>
            <w:r w:rsidRPr="00CA14C8">
              <w:rPr>
                <w:rFonts w:eastAsia="Times New Roman"/>
              </w:rPr>
              <w:t>Philam</w:t>
            </w:r>
            <w:proofErr w:type="spellEnd"/>
            <w:r w:rsidRPr="00CA14C8">
              <w:rPr>
                <w:rFonts w:eastAsia="Times New Roman"/>
              </w:rPr>
              <w:t xml:space="preserve"> Life Foundation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30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Civilians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CRM Online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16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 w:rsidRPr="00CA14C8">
              <w:rPr>
                <w:rFonts w:eastAsia="Times New Roman"/>
              </w:rPr>
              <w:t>Regular Rice Bagging</w:t>
            </w:r>
          </w:p>
        </w:tc>
      </w:tr>
      <w:tr w:rsidR="00CA14C8" w:rsidRPr="00CA14C8" w:rsidTr="00CA14C8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</w:rPr>
            </w:pPr>
            <w:r w:rsidRPr="00CA14C8">
              <w:rPr>
                <w:rFonts w:eastAsia="Times New Roman"/>
                <w:b/>
                <w:bCs/>
              </w:rPr>
              <w:t>TOTAL WORKFORCE DEPLOYED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</w:rPr>
            </w:pPr>
            <w:r w:rsidRPr="00CA14C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CA14C8">
              <w:rPr>
                <w:rFonts w:eastAsia="Times New Roman"/>
                <w:b/>
                <w:bCs/>
              </w:rPr>
              <w:t>335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</w:rPr>
            </w:pPr>
            <w:r w:rsidRPr="00CA14C8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C36203" w:rsidRPr="005B6532" w:rsidRDefault="00C36203" w:rsidP="009425A3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9425A3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C.O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(total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C.O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)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9425A3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Close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Default="00D364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14C8" w:rsidRPr="00CA14C8">
        <w:rPr>
          <w:rFonts w:ascii="Arial" w:eastAsia="Arial" w:hAnsi="Arial" w:cs="Arial"/>
          <w:b/>
          <w:color w:val="0070C0"/>
          <w:sz w:val="24"/>
          <w:szCs w:val="24"/>
        </w:rPr>
        <w:t xml:space="preserve">54,214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14C8" w:rsidRPr="00CA14C8">
        <w:rPr>
          <w:rFonts w:ascii="Arial" w:eastAsia="Arial" w:hAnsi="Arial" w:cs="Arial"/>
          <w:b/>
          <w:color w:val="0070C0"/>
          <w:sz w:val="24"/>
          <w:szCs w:val="24"/>
        </w:rPr>
        <w:t xml:space="preserve">4,150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14C8" w:rsidRPr="00CA14C8">
        <w:rPr>
          <w:rFonts w:ascii="Arial" w:eastAsia="Arial" w:hAnsi="Arial" w:cs="Arial"/>
          <w:b/>
          <w:color w:val="0070C0"/>
          <w:sz w:val="24"/>
          <w:szCs w:val="24"/>
        </w:rPr>
        <w:t xml:space="preserve">50,064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425"/>
        <w:gridCol w:w="7825"/>
        <w:gridCol w:w="3767"/>
        <w:gridCol w:w="1391"/>
        <w:gridCol w:w="1553"/>
      </w:tblGrid>
      <w:tr w:rsidR="00CA14C8" w:rsidRPr="00CA14C8" w:rsidTr="00CA14C8">
        <w:trPr>
          <w:trHeight w:val="81"/>
          <w:tblHeader/>
        </w:trPr>
        <w:tc>
          <w:tcPr>
            <w:tcW w:w="2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A14C8" w:rsidRPr="00CA14C8" w:rsidTr="00CA14C8">
        <w:trPr>
          <w:trHeight w:val="20"/>
          <w:tblHeader/>
        </w:trPr>
        <w:tc>
          <w:tcPr>
            <w:tcW w:w="2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CA14C8" w:rsidRPr="00CA14C8" w:rsidTr="00CA14C8">
        <w:trPr>
          <w:trHeight w:val="20"/>
          <w:tblHeader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bookmarkStart w:id="5" w:name="_Hlk525346139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54,214 </w:t>
            </w:r>
            <w:bookmarkEnd w:id="5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4,150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50,064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10,588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9,962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3,999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3,080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2,913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Pangasinan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689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26,047 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2,636 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23,411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22,347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19,895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13,610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11,728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3,334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3,167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1,218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16,286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15,473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7,349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7,082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5,403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5,205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1,040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CA14C8" w:rsidRPr="00CA14C8" w:rsidTr="00CA14C8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CA14C8" w:rsidRPr="00CA14C8" w:rsidTr="00CA14C8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CA14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:rsidR="007F5E7F" w:rsidRDefault="007F5E7F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BE2A7A" w:rsidRDefault="00BE2A7A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B51D1" w:rsidRPr="005B6532" w:rsidRDefault="006B51D1" w:rsidP="006B51D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There are changes in the number of damaged houses in La Union based on the validated report of the MSWDO.</w:t>
      </w:r>
    </w:p>
    <w:p w:rsidR="006B51D1" w:rsidRPr="005B6532" w:rsidRDefault="006B51D1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55167F" w:rsidRPr="005B6532" w:rsidRDefault="0055167F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Default="00BE2A7A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684A1D" w:rsidRPr="005B6532" w:rsidRDefault="00684A1D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CA14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A14C8" w:rsidRPr="00CA14C8">
        <w:rPr>
          <w:rFonts w:ascii="Arial" w:eastAsia="Arial" w:hAnsi="Arial" w:cs="Arial"/>
          <w:b/>
          <w:color w:val="0070C0"/>
          <w:sz w:val="24"/>
          <w:szCs w:val="24"/>
        </w:rPr>
        <w:t xml:space="preserve">62,616,793.60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2F6F8C" w:rsidRPr="000B5915" w:rsidRDefault="002F6F8C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9755"/>
        <w:gridCol w:w="5212"/>
      </w:tblGrid>
      <w:tr w:rsidR="00CA14C8" w:rsidRPr="00CA14C8" w:rsidTr="00CA14C8">
        <w:trPr>
          <w:trHeight w:val="232"/>
          <w:tblHeader/>
        </w:trPr>
        <w:tc>
          <w:tcPr>
            <w:tcW w:w="3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19738B" wp14:editId="0F728F1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3" name="Text Box 1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F2AE8-E8FD-4145-AF25-24F684BD5F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92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13.5pt;margin-top:19.5pt;width:240pt;height:63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GyKXFz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E90980" wp14:editId="5F1E55A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2" name="Text Box 1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CFD9C9-07F7-41BB-8B31-158DFB5940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364E" id="Text Box 12" o:spid="_x0000_s1026" type="#_x0000_t202" style="position:absolute;margin-left:-13.5pt;margin-top:19.5pt;width:240pt;height:63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+QXOts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C8E5EC" wp14:editId="1B296B0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1" name="Text Box 1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EBB950-2527-4B63-8203-C43A16A996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725D2" id="Text Box 11" o:spid="_x0000_s1026" type="#_x0000_t202" style="position:absolute;margin-left:-13.5pt;margin-top:19.5pt;width:240pt;height:63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uEV1ds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FC7CCF" wp14:editId="574CD5A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6" name="Text Box 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5FC11D-AE7E-41AC-A6FD-58B1029D1B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598FD" id="Text Box 6" o:spid="_x0000_s1026" type="#_x0000_t202" style="position:absolute;margin-left:-13.5pt;margin-top:19.5pt;width:240pt;height:63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LlVeCs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9AE752A" wp14:editId="74D196E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5" name="Text Box 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C2F411-0CC2-4366-B31B-98B7EED5BC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816F" id="Text Box 5" o:spid="_x0000_s1026" type="#_x0000_t202" style="position:absolute;margin-left:-13.5pt;margin-top:19.5pt;width:240pt;height:63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965902" wp14:editId="4DE173C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4" name="Text Box 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3E088A-EEFB-4B8E-B0B3-BB70AC0EFE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8C1F" id="Text Box 4" o:spid="_x0000_s1026" type="#_x0000_t202" style="position:absolute;margin-left:-13.5pt;margin-top:19.5pt;width:240pt;height:63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B0FWkCywIAAMw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D2348CC" wp14:editId="2DAC9A1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3" name="Text Box 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003598-4853-4756-BDFC-3026A6542C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BCE17" id="Text Box 3" o:spid="_x0000_s1026" type="#_x0000_t202" style="position:absolute;margin-left:-13.5pt;margin-top:19.5pt;width:240pt;height:75.75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1A05858" wp14:editId="0F6A08B4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" name="Text Box 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D194FD-9CFB-4F77-AA95-6F5B844BAB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93316" id="Text Box 2" o:spid="_x0000_s1026" type="#_x0000_t202" style="position:absolute;margin-left:-13.5pt;margin-top:19.5pt;width:240pt;height:63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p96HLM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DCA7F8" wp14:editId="3924D95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" name="Text Box 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DE5D80-4AD9-46CD-B002-D779CEF918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ED544" id="Text Box 1" o:spid="_x0000_s1026" type="#_x0000_t202" style="position:absolute;margin-left:-13.5pt;margin-top:19.5pt;width:240pt;height:6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uIS0x8wCAADM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CA14C8" w:rsidRPr="00CA14C8" w:rsidTr="00CA14C8">
        <w:trPr>
          <w:trHeight w:val="20"/>
          <w:tblHeader/>
        </w:trPr>
        <w:tc>
          <w:tcPr>
            <w:tcW w:w="3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62,616,793.60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34,317,569.75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10,817,500.00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5,748,032.60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3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lastRenderedPageBreak/>
              <w:t>CAR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8,462,367.35 </w:t>
            </w:r>
          </w:p>
        </w:tc>
      </w:tr>
    </w:tbl>
    <w:p w:rsidR="001A7854" w:rsidRPr="005B6532" w:rsidRDefault="001A7854" w:rsidP="001A78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        Note: Correction in the amount of cost of assistance in Region I (Natividad, Pangasinan).</w:t>
      </w:r>
    </w:p>
    <w:p w:rsidR="00684A1D" w:rsidRDefault="00684A1D" w:rsidP="001A7854">
      <w:pP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84A1D" w:rsidRPr="005B6532" w:rsidRDefault="00684A1D" w:rsidP="00684A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DSWD-Field Offices I, II, III, MIMAROPA, CAR, and NCR</w:t>
      </w:r>
    </w:p>
    <w:p w:rsidR="00026873" w:rsidRPr="005B6532" w:rsidRDefault="00026873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9425A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E01F99" w:rsidRDefault="009E01A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01F99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NROC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F0CC8" w:rsidRPr="00E01F99">
        <w:rPr>
          <w:rFonts w:ascii="Arial" w:eastAsia="Arial" w:hAnsi="Arial" w:cs="Arial"/>
          <w:b/>
          <w:color w:val="auto"/>
          <w:sz w:val="24"/>
          <w:szCs w:val="24"/>
        </w:rPr>
        <w:t>31,428,000.00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Field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>
        <w:rPr>
          <w:rFonts w:ascii="Arial" w:eastAsia="Arial" w:hAnsi="Arial" w:cs="Arial"/>
          <w:color w:val="auto"/>
          <w:sz w:val="24"/>
          <w:szCs w:val="24"/>
        </w:rPr>
        <w:t>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III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4"/>
        <w:gridCol w:w="2995"/>
        <w:gridCol w:w="3579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3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31,428,000.00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Default="004250E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BF412E" w:rsidRDefault="00BF412E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7" w:name="_GoBack"/>
      <w:bookmarkEnd w:id="7"/>
    </w:p>
    <w:p w:rsidR="00CA14C8" w:rsidRDefault="00CA14C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14C8" w:rsidRDefault="00CA14C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14C8" w:rsidRDefault="00CA14C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A14C8" w:rsidRPr="005B6532" w:rsidRDefault="00CA14C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9425A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Non-Food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Default="006843A0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44A50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NROC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1643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1643E" w:rsidRPr="0051643E">
        <w:rPr>
          <w:rFonts w:ascii="Arial" w:eastAsia="Arial" w:hAnsi="Arial" w:cs="Arial"/>
          <w:b/>
          <w:color w:val="0070C0"/>
          <w:sz w:val="24"/>
          <w:szCs w:val="24"/>
        </w:rPr>
        <w:t>58,063,455</w:t>
      </w:r>
      <w:r w:rsidR="0051643E">
        <w:rPr>
          <w:rFonts w:ascii="Arial" w:eastAsia="Arial" w:hAnsi="Arial" w:cs="Arial"/>
          <w:b/>
          <w:color w:val="0070C0"/>
          <w:sz w:val="24"/>
          <w:szCs w:val="24"/>
        </w:rPr>
        <w:t>.25</w:t>
      </w:r>
      <w:r w:rsidR="0051643E" w:rsidRPr="005164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C44A50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C44A50">
        <w:rPr>
          <w:rFonts w:ascii="Arial" w:eastAsia="Arial" w:hAnsi="Arial" w:cs="Arial"/>
          <w:color w:val="auto"/>
          <w:sz w:val="24"/>
          <w:szCs w:val="24"/>
        </w:rPr>
        <w:t>.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CA14C8" w:rsidRPr="00C44A50" w:rsidRDefault="00CA14C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1"/>
        <w:gridCol w:w="3684"/>
        <w:gridCol w:w="4977"/>
        <w:gridCol w:w="1176"/>
        <w:gridCol w:w="1871"/>
      </w:tblGrid>
      <w:tr w:rsidR="00CA14C8" w:rsidRPr="00CA14C8" w:rsidTr="00CA14C8">
        <w:trPr>
          <w:trHeight w:val="2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14C8">
              <w:rPr>
                <w:rFonts w:ascii="Arial" w:eastAsia="Times New Roman" w:hAnsi="Arial" w:cs="Arial"/>
                <w:b/>
                <w:bCs/>
              </w:rPr>
              <w:t>Field Office</w:t>
            </w:r>
          </w:p>
        </w:tc>
        <w:tc>
          <w:tcPr>
            <w:tcW w:w="11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14C8">
              <w:rPr>
                <w:rFonts w:ascii="Arial" w:eastAsia="Times New Roman" w:hAnsi="Arial" w:cs="Arial"/>
                <w:b/>
                <w:bCs/>
              </w:rPr>
              <w:t>Date Delivered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14C8">
              <w:rPr>
                <w:rFonts w:ascii="Arial" w:eastAsia="Times New Roman" w:hAnsi="Arial" w:cs="Arial"/>
                <w:b/>
                <w:bCs/>
              </w:rPr>
              <w:t>Relief Items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14C8">
              <w:rPr>
                <w:rFonts w:ascii="Arial" w:eastAsia="Times New Roman" w:hAnsi="Arial" w:cs="Arial"/>
                <w:b/>
                <w:bCs/>
              </w:rPr>
              <w:t xml:space="preserve"> Qty 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14C8">
              <w:rPr>
                <w:rFonts w:ascii="Arial" w:eastAsia="Times New Roman" w:hAnsi="Arial" w:cs="Arial"/>
                <w:b/>
                <w:bCs/>
              </w:rPr>
              <w:t xml:space="preserve"> Cost of Assistance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20,000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35,600.00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106,800.00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1,100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2,530,000.00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5,950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13,685,000.00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1,299,500.00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2,166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3,872,266.50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4,834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8,641,983.50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897,450.50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2,600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1,970,150.00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4,221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56,250.00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1,850.00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1,035,000.00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1,500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1,136,625.00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800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606,200.00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200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151,550.00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2,300,000.00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1,000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1,787,750.00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2,340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1,773,135.00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660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500,115.00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200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357,550.00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500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378,875.00 </w:t>
            </w:r>
          </w:p>
        </w:tc>
      </w:tr>
      <w:tr w:rsidR="00CA14C8" w:rsidRPr="00CA14C8" w:rsidTr="00CA14C8">
        <w:trPr>
          <w:trHeight w:val="20"/>
        </w:trPr>
        <w:tc>
          <w:tcPr>
            <w:tcW w:w="1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2,000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sz w:val="20"/>
                <w:szCs w:val="20"/>
              </w:rPr>
              <w:t xml:space="preserve"> 292,760.00 </w:t>
            </w:r>
          </w:p>
        </w:tc>
      </w:tr>
      <w:tr w:rsidR="00CA14C8" w:rsidRPr="00CA14C8" w:rsidTr="00CA14C8">
        <w:trPr>
          <w:trHeight w:val="20"/>
        </w:trPr>
        <w:tc>
          <w:tcPr>
            <w:tcW w:w="4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CA14C8" w:rsidRPr="00CA14C8" w:rsidRDefault="00CA14C8" w:rsidP="00CA14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of NFIs Delivered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4C8" w:rsidRPr="00CA14C8" w:rsidRDefault="00CA14C8" w:rsidP="005164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166,549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14C8" w:rsidRPr="00CA14C8" w:rsidRDefault="00CA14C8" w:rsidP="0051643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58,063,455</w:t>
            </w:r>
            <w:r w:rsidR="0051643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.25</w:t>
            </w:r>
            <w:r w:rsidRPr="00CA14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4137E" w:rsidRPr="0034137E" w:rsidRDefault="0034137E" w:rsidP="00341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58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55584" w:rsidRPr="00355584">
        <w:rPr>
          <w:rFonts w:ascii="Arial" w:eastAsia="Arial" w:hAnsi="Arial" w:cs="Arial"/>
          <w:b/>
          <w:color w:val="0070C0"/>
          <w:sz w:val="24"/>
          <w:szCs w:val="24"/>
        </w:rPr>
        <w:t>16,062,175.93</w:t>
      </w:r>
      <w:r w:rsidR="0035558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was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by</w:t>
      </w:r>
      <w:r w:rsidR="003E1229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3E1229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A54B6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542,570.00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from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3E1229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55411" w:rsidRPr="00DA54B6">
        <w:rPr>
          <w:rFonts w:ascii="Arial" w:eastAsia="Arial" w:hAnsi="Arial" w:cs="Arial"/>
          <w:b/>
          <w:color w:val="auto"/>
          <w:sz w:val="24"/>
          <w:szCs w:val="24"/>
        </w:rPr>
        <w:t>210,370.00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3E1229" w:rsidRPr="00DA54B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4;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9209"/>
        <w:gridCol w:w="1698"/>
        <w:gridCol w:w="1418"/>
        <w:gridCol w:w="1252"/>
        <w:gridCol w:w="1806"/>
      </w:tblGrid>
      <w:tr w:rsidR="00355584" w:rsidRPr="00355584" w:rsidTr="00355584">
        <w:trPr>
          <w:trHeight w:val="70"/>
        </w:trPr>
        <w:tc>
          <w:tcPr>
            <w:tcW w:w="2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A49E40B" wp14:editId="1FBE3844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2" name="Text Box 2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F2AE8-E8FD-4145-AF25-24F684BD5F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432E" id="Text Box 22" o:spid="_x0000_s1026" type="#_x0000_t202" style="position:absolute;margin-left:-13.5pt;margin-top:19.5pt;width:240pt;height:63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NWQYK/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813A01" wp14:editId="7B9B262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1" name="Text Box 2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CFD9C9-07F7-41BB-8B31-158DFB5940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5949" id="Text Box 21" o:spid="_x0000_s1026" type="#_x0000_t202" style="position:absolute;margin-left:-13.5pt;margin-top:19.5pt;width:240pt;height:63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txx6H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A12C42A" wp14:editId="0CFC429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0" name="Text Box 2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EBB950-2527-4B63-8203-C43A16A996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4604" id="Text Box 20" o:spid="_x0000_s1026" type="#_x0000_t202" style="position:absolute;margin-left:-13.5pt;margin-top:19.5pt;width:240pt;height:63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AV9Jh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4948C8D" wp14:editId="11E0DF4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9" name="Text Box 1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5FC11D-AE7E-41AC-A6FD-58B1029D1B2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4F1D" id="Text Box 19" o:spid="_x0000_s1026" type="#_x0000_t202" style="position:absolute;margin-left:-13.5pt;margin-top:19.5pt;width:240pt;height:63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E755J7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AE38441" wp14:editId="0555B86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8" name="Text Box 1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C2F411-0CC2-4366-B31B-98B7EED5BC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96EE" id="Text Box 18" o:spid="_x0000_s1026" type="#_x0000_t202" style="position:absolute;margin-left:-13.5pt;margin-top:19.5pt;width:240pt;height:63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AG8TyVywIAAM4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90654B" wp14:editId="728ABD3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7" name="Text Box 1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3E088A-EEFB-4B8E-B0B3-BB70AC0EFE9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FEC9" id="Text Box 17" o:spid="_x0000_s1026" type="#_x0000_t202" style="position:absolute;margin-left:-13.5pt;margin-top:19.5pt;width:240pt;height:63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sPG2q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F89F86A" wp14:editId="7B0BEA1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6" name="Text Box 1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003598-4853-4756-BDFC-3026A6542CF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9F05C" id="Text Box 16" o:spid="_x0000_s1026" type="#_x0000_t202" style="position:absolute;margin-left:-13.5pt;margin-top:19.5pt;width:240pt;height:75.75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31FC681" wp14:editId="450EF00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5" name="Text Box 1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7D194FD-9CFB-4F77-AA95-6F5B844BAB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0BE8" id="Text Box 15" o:spid="_x0000_s1026" type="#_x0000_t202" style="position:absolute;margin-left:-13.5pt;margin-top:19.5pt;width:240pt;height:63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9PYkZ8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1BC423" wp14:editId="6940735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4" name="Text Box 1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DE5D80-4AD9-46CD-B002-D779CEF918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DA78" id="Text Box 14" o:spid="_x0000_s1026" type="#_x0000_t202" style="position:absolute;margin-left:-13.5pt;margin-top:19.5pt;width:240pt;height:63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IBJkRH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3555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16,062,175.93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542,570.00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210,370.00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16,815,115.93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2,383,231.68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1,950.00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52,720.00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2,437,901.68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1,845,730.00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150,350.00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1,996,080.00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5,297,320.00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507,700.00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5,805,020.00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</w:tr>
      <w:tr w:rsidR="00355584" w:rsidRPr="00355584" w:rsidTr="00355584">
        <w:trPr>
          <w:trHeight w:val="20"/>
        </w:trPr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6,529,195.25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32,920.00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7,300.00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584" w:rsidRPr="00355584" w:rsidRDefault="00355584" w:rsidP="003555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5558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6,569,415.25 </w:t>
            </w:r>
          </w:p>
        </w:tc>
      </w:tr>
    </w:tbl>
    <w:p w:rsidR="00355584" w:rsidRDefault="00355584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F55411" w:rsidRPr="005B6532" w:rsidRDefault="00F55411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425A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3E1229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980692" w:rsidRPr="005B6532" w:rsidRDefault="00980692" w:rsidP="009425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877B4" w:rsidRPr="0005427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05427C" w:rsidRDefault="00B877B4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5427C">
              <w:rPr>
                <w:rFonts w:ascii="Arial" w:hAnsi="Arial" w:cs="Arial"/>
                <w:color w:val="0070C0"/>
                <w:sz w:val="20"/>
                <w:szCs w:val="24"/>
              </w:rPr>
              <w:t>September 21,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05427C" w:rsidRDefault="00B877B4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Central Office has deployed two (2) teams to CAR to assist the Field Office </w:t>
            </w:r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the ongoing disaster response operations, particularly along: Camp Coordination and Camp Management, Internally Displaced Persons (IDP) Protection, Food and Non-Food Items, Logistics and Warehouse Management / Donation Concern, Operational Planning for the </w:t>
            </w:r>
            <w:proofErr w:type="spellStart"/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>Itogon</w:t>
            </w:r>
            <w:proofErr w:type="spellEnd"/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Miners, Emergency Shelter Assistance (ESA) and Cash-for-Work (CFW) as Recovery and Rehabilitation Intervention, and other operational support.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RETT and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ilized on 18 September 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F6F8C" w:rsidRDefault="002F6F8C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425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families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9425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425A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425A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425A3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6B0D46">
        <w:trPr>
          <w:trHeight w:val="113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3E1229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11A17" w:rsidRDefault="00411A17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506B7" w:rsidRDefault="006506B7" w:rsidP="006506B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425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6C65C6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411A17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9214"/>
        <w:gridCol w:w="2271"/>
        <w:gridCol w:w="1464"/>
        <w:gridCol w:w="1080"/>
        <w:gridCol w:w="1074"/>
      </w:tblGrid>
      <w:tr w:rsidR="008C0099" w:rsidRPr="008C0099" w:rsidTr="008C0099">
        <w:trPr>
          <w:trHeight w:val="75"/>
          <w:tblHeader/>
        </w:trPr>
        <w:tc>
          <w:tcPr>
            <w:tcW w:w="30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8C0099" w:rsidRPr="008C0099" w:rsidTr="008C0099">
        <w:trPr>
          <w:trHeight w:val="75"/>
          <w:tblHeader/>
        </w:trPr>
        <w:tc>
          <w:tcPr>
            <w:tcW w:w="3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8C0099" w:rsidRPr="008C0099" w:rsidTr="008C0099">
        <w:trPr>
          <w:trHeight w:val="20"/>
          <w:tblHeader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4,606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411,235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1,727,771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12,877,253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Las </w:t>
            </w:r>
            <w:proofErr w:type="spellStart"/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588,894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365,525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1,780,148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450,741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504,509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249,463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755,300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2,936,116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122,180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138,079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592,707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31,616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55,201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2,947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111,125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17,777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9,506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23,770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24,866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28,980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21,497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17,300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36,736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25,212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24,121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24,000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92,463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35,731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12,224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37,501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60,623 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19,861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17,211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4,647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30,792 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44,006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8,573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11,288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7,407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8,349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7,787 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26,411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12,758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15,340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13,945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39,868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18,759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27,975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4,585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53,879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22,502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84,628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13,456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8,067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18,172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12,476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17,056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79,679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366,065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41,463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39,504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57,355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50,306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32,959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32,307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83,052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21,637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95,154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29,110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24,584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23,201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31,497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130,275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69,497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106,331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73,241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37,059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24,299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63,081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188,571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40,848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52,939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6,653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32,945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8,219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37,398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15,022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43,149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73,252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50,170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132,940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62,333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1,295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66,763 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260,316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17,246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8,579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41,464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160,597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21,110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85,364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34,299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30,175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16,702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24,541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153,502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20,207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81,159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3,202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2,219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67,650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10,553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7,955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144,073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620,806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10,052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36,642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2,184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7,646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2,202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7,391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40,734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2,229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27,352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760,650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39,880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106,371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65,862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68,071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127,536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29,901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66,909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56,002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35,298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3,292,071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73,929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149,954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119,675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76,565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67,039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108,757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99,730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129,807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252,074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221,965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209,083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111,348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59,197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53,294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107,805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97,323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104,471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153,882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94,655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256,454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27,483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130,695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63,543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64,173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302,231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79,007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41,131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110,303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35,383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41,656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47,865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118,655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73,184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35,656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28,254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14,954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41,041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29,882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40,592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64,087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77,836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51,612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139,738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65,299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69,467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57,943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81,483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124,829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49,387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2,609,744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411,634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107,965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133,492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39,460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111,586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160,838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250,799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75,850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113,147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57,063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154,624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47,713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306,659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54,106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53,198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40,979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40,475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11,528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69,466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83,248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140,202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87,531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64,017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32,232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92,606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23,712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21,350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25,504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63,715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57,707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27,174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64,841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50,506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47,719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233,040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34,947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34,661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23,183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33,665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104,771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14,414,774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2,694,335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329,874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91,297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56,449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32,783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93,157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56,270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134,113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48,302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116,764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33,149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56,327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17,919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3,678,301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600,609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97,557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102,806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65,599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83,466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111,454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45,846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226,188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23,157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3,035,081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454,486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16,587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23,269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112,008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25,096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266,068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30,830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38,067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2,122,830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63,432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73,139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117,434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71,073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29,705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73,877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69,079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7,417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53,123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75,023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13,546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12,173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23,019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35,979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61,473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148,980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2,884,227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282,474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322,128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58,118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369,222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252,527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117,830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319,104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2,963,360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234,521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54,730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23,988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34,828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34,043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56,408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30,524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487,414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31,306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29,826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10,117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18,803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36,016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42,975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38,263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143,430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844,059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37,215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39,107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36,606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1,104,585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45,764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184,966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21,187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88,323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48,163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3,936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16,365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15,437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14,255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3,841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3,198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6,339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12,185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10,223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4,574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5,438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14,467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5,097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5,392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15,897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63,125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12,604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2,940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4,635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18,544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2,907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10,734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3,993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15,137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76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311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35,953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3,525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1,332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9,400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2,670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10,643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186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12,868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2,986 </w:t>
            </w:r>
          </w:p>
        </w:tc>
      </w:tr>
      <w:tr w:rsidR="008C0099" w:rsidRPr="008C0099" w:rsidTr="008C0099">
        <w:trPr>
          <w:trHeight w:val="20"/>
        </w:trPr>
        <w:tc>
          <w:tcPr>
            <w:tcW w:w="3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685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8C0099" w:rsidRPr="008C0099" w:rsidTr="008C0099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A568A2" w:rsidRDefault="001D2241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F55411" w:rsidRDefault="00F55411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262"/>
        <w:gridCol w:w="1274"/>
        <w:gridCol w:w="655"/>
        <w:gridCol w:w="645"/>
        <w:gridCol w:w="809"/>
        <w:gridCol w:w="627"/>
        <w:gridCol w:w="809"/>
        <w:gridCol w:w="718"/>
        <w:gridCol w:w="873"/>
        <w:gridCol w:w="864"/>
        <w:gridCol w:w="718"/>
        <w:gridCol w:w="627"/>
        <w:gridCol w:w="809"/>
        <w:gridCol w:w="718"/>
        <w:gridCol w:w="873"/>
        <w:gridCol w:w="864"/>
        <w:gridCol w:w="809"/>
        <w:gridCol w:w="718"/>
        <w:gridCol w:w="809"/>
        <w:gridCol w:w="970"/>
      </w:tblGrid>
      <w:tr w:rsidR="008C0099" w:rsidRPr="008C0099" w:rsidTr="008C0099">
        <w:trPr>
          <w:trHeight w:val="20"/>
          <w:tblHeader/>
        </w:trPr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8C0099" w:rsidRPr="008C0099" w:rsidTr="008C0099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8C0099" w:rsidRPr="008C0099" w:rsidTr="008C0099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8C0099" w:rsidRPr="008C0099" w:rsidTr="008C0099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8C0099" w:rsidRPr="008C0099" w:rsidTr="008C0099">
        <w:trPr>
          <w:trHeight w:val="20"/>
          <w:tblHeader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3,399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109,513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6,041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415,186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21,974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103,472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393,212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68,588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293,353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35,115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60,545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258,238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178,122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14,100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708,626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57,284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29,885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6,620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29,885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Las </w:t>
            </w: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Malabon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Manila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5,264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Marikina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18,066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3,604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18,066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Muntinlupa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1,655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1,098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Pasig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Quezon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3,202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San Juan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562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17,931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68,240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984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17,635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67,256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16,562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67,085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7,976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14,736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59,109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34,493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135,325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9,087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Norte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9,248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9,248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3,548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12,088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2,840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155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50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1,162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1,162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1,162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244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563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244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BATAC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179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564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564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800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800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1,364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800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921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1,108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335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LAOAG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1,502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1,502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1,502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82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Nueva 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262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878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138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138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308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1,195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308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Nicolas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511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511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126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637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126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377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438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377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Sur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12,858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12,858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4,757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21,313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4,565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20,368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8,123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34,171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1,072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Alilem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Banayoyo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1,439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Burgos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603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CANDON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1,790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1,365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1,997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Gregorio del Pilar (Concepcion)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4,357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4,357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5,092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2,584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Nagbukel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265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Angkaki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Emilio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Esteban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779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Lapog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Vicente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3,730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3,730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3,901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Catalina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558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2,051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Lucia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5,398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1,319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5,440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Sigay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886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326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896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1,053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896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VIGAN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8,252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803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1,244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1,417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Gabriel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2,281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253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9,189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37,888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984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8,893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36,904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11,061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42,926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4,191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10,170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38,735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20,250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80,814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5,175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10,050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10,050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10,600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11,567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11,905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4,392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3,702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5,762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4,686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1,080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8,249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8,249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8,249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11,359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11,359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11,359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Manaoag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7,303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Jacinto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Santo Tomas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3,636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REGION II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1,213 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43,071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70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159,114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227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43,001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158,887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23,656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101,166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23,524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100,545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66,727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202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260,280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848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Sabtang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406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24,019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89,450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227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23,949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89,223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17,445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71,147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17,313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70,526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41,464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160,597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848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2,351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1,862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1,862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966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5,809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23,236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5,809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23,236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15,301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62,128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15,301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62,128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21,110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85,364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1,926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1,926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1,768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1,125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1,014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3,051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596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3,307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3,307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2,074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Teresita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2,455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2,359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1,439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Tuguegarao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34,150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34,150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9,728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34,150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608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14,708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54,373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14,708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54,373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26,786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26,786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20,207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81,159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7,864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2,671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2,524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Benito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737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1,081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10,670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10,670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11,615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911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2,477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Delfin Albano (Magsaysay)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2,415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2,982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1,808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2,045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3,202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1,924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2,631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2,482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3,186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2,091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4,010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4,010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2,396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2,396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6,406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3,045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2,219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Nueva Vizcaya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7,679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7,679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2,838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2,714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10,517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 Castaneda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Bayombong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2,980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del Norte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Dupax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del Sur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Fe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1,016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2,211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7,560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2,211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7,560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2,316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7,955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Cabarroguis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1,988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2,087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804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23,269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2,985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87,456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10,797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20,284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76,659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22,617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4,341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102,067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19,317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18,276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82,750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45,886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7,326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189,523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30,114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278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25,926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25,926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12,430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12,430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38,356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3,473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3,473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4,076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4,210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4,210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6,769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4,491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4,491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6,133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3,037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1,878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6,408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7,109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5,135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5,135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1,799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6,420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Maria 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2,269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2,543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1,840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4,282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16,202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4,317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11,885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9,827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2,851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47,500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12,620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6,976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34,880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14,109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3,929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63,702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16,937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Balagtas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Bigaa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2,522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5,000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4,613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4,317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4,613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4,317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2,415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1,500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Malolos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3,092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1,076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Miguel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7,909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39,545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34,880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7,925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39,635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4,665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Rafael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Nueva Ecija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4,957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4,957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20,134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7,832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35,094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7,832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35,094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12,789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55,228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Cabanatuan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4,665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22,980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4,665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22,980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5,255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25,106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713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Gapan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2,853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Gabaldon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Bitulok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Sabani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Mamerto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Natividad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Tinio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(Papaya)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1,156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1,565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Palayan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1,231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Antonio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1,674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Jose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4,892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4,892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6,091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Leonardo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Rosa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1,251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Science City of Muñoz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5,614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2,032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3,582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471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1,485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6,099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2,503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Angeles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468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1,046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Simon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1,086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Sasmuan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Sexmoan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6,937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4,416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2,521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6,254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6,226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2,772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13,191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10,642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1,246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2,739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2,097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2,097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1,658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1,597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1,698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1,783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1,783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10,803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10,771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3,285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11,107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Cabangan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1,560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1,839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Iba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2,916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Olongapo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Palauig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San Antonio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Felipe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Marcelino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Narciso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4,299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4,299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4,349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31,676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7,974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31,484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8,013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31,676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192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1,623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Batangas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Padre Garcia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7,058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2,063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Cavite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2,824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2,621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192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Calamba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1,274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1,466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Los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361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Pablo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5,418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5,418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Francisco (Aurora)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14,956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3,171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14,956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Rodriguez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Montalban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7,004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6,985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7,122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1,141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Boac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4,765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1,182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4,765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4,869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Abra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442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398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Mamburao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1,127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571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Jose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600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Oriental Mindoro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1,036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Bulalacao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(San Pedro)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833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Puerto Galera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Cuyo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456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8,808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31,797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9,774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22,023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5,729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1,744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22,931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7,201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3,985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15,730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14,558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4,411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54,815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17,043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8,741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8,288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3,003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11,419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459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Bangued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1,330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985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Daguioman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796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3,630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3,630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3,841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Licuan-Baay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Licuan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Manabo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356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818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202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863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Tayum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11,753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3,366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11,753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2,313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2,296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3,984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14,066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Calanasan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Bayag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2,362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2,362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578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2,940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1,684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Kabugao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487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1,547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375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1,976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1,646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2,741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857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2,741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762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762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1,070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3,503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1,835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6,788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1,969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4,819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1,750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1,009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7,047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4,029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3,018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3,585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13,835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5,998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147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349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2,201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4,772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600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1,641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1,674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1,674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Kapangan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91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1,173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2,722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3,895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2,722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1,706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1,694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1,455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216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1,239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3,161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228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Alfonso Lista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Potia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822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572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424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Lagawe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117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2,161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1,993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8,221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7,600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2,098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316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2,670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2,430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10,635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9,698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667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436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470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1,347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3,245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885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3,560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3,560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Tinglayan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Rizal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Liwan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1,348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City of Tabuk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2,973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2,986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2,973 </w:t>
            </w:r>
          </w:p>
        </w:tc>
      </w:tr>
      <w:tr w:rsidR="008C0099" w:rsidRPr="008C0099" w:rsidTr="008C0099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651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187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263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106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961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388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573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471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1,699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643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Bontoc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Natonin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148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Sadanga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399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</w:tr>
      <w:tr w:rsidR="008C0099" w:rsidRPr="008C0099" w:rsidTr="008C0099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402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</w:tr>
    </w:tbl>
    <w:p w:rsidR="00A568A2" w:rsidRPr="005B6532" w:rsidRDefault="004F40A2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5612"/>
        <w:gridCol w:w="3886"/>
        <w:gridCol w:w="1701"/>
        <w:gridCol w:w="1132"/>
        <w:gridCol w:w="1277"/>
        <w:gridCol w:w="1495"/>
      </w:tblGrid>
      <w:tr w:rsidR="008C0099" w:rsidRPr="008C0099" w:rsidTr="0051643E">
        <w:trPr>
          <w:trHeight w:val="75"/>
          <w:tblHeader/>
        </w:trPr>
        <w:tc>
          <w:tcPr>
            <w:tcW w:w="1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C0099" w:rsidRPr="008C0099" w:rsidTr="0051643E">
        <w:trPr>
          <w:trHeight w:val="20"/>
          <w:tblHeader/>
        </w:trPr>
        <w:tc>
          <w:tcPr>
            <w:tcW w:w="1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C0099" w:rsidRPr="008C0099" w:rsidTr="0051643E">
        <w:trPr>
          <w:trHeight w:val="20"/>
          <w:tblHeader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62,616,793.60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16,062,175.93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542,570.00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210,370.00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79,431,909.53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192,660.00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2,112,558.40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339,105.50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34,317,569.75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2,383,231.68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36,755,471.43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5,046,720.00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5,046,720.00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1,948,875.00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2,304,624.68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12,813,580.00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269,290.00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699,640.00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79,840.00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370,190.00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307,650.00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5,748,032.60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5,297,320.00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11,553,052.60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1,188,475.00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2,692,426.60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105,900.00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483,519.84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289,720.00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78,635.00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150,635.00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390,310.00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560,382.00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2,754,120.00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4,473,628.00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1,073,875.00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1,320,475.00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896,981.00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1,894,770.00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8,462,367.35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6,529,195.25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32,920.00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15,031,782.60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3,559,669.50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3,580,001.00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7,139,670.50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1,148,448.00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2,414,496.00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3,562,944.00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1,473,675.00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1,473,675.00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801,837.50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897,480.00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1,425,805.00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275,900.00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473,000.00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488,900.00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1,347,163.70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228,383.00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1,575,546.70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228,383.00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308,333.00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432,265.00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432,265.00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1,879.50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1,879.50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623,867.45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623,867.45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474,035.50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98,503.25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32,200.00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612,038.75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89,003.25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60,621.00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192,736.75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5,175.00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5,175.00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8C0099" w:rsidRPr="008C0099" w:rsidTr="0051643E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1,950,769.90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1,955,589.90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124,722.00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124,722.00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1,664,559.00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1,664,559.00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8C0099" w:rsidRPr="008C0099" w:rsidTr="0051643E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C0099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099" w:rsidRPr="008C0099" w:rsidRDefault="008C0099" w:rsidP="008C00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C0099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8C0099" w:rsidRDefault="008C0099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FE" w:rsidRDefault="007124FE">
      <w:pPr>
        <w:spacing w:after="0" w:line="240" w:lineRule="auto"/>
      </w:pPr>
      <w:r>
        <w:separator/>
      </w:r>
    </w:p>
  </w:endnote>
  <w:endnote w:type="continuationSeparator" w:id="0">
    <w:p w:rsidR="007124FE" w:rsidRDefault="0071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99" w:rsidRPr="00616ED8" w:rsidRDefault="008C009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C0099" w:rsidRPr="00616ED8" w:rsidRDefault="008C0099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26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22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FE" w:rsidRDefault="007124FE">
      <w:pPr>
        <w:spacing w:after="0" w:line="240" w:lineRule="auto"/>
      </w:pPr>
      <w:r>
        <w:separator/>
      </w:r>
    </w:p>
  </w:footnote>
  <w:footnote w:type="continuationSeparator" w:id="0">
    <w:p w:rsidR="007124FE" w:rsidRDefault="0071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99" w:rsidRDefault="008C009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099" w:rsidRDefault="008C009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0099" w:rsidRDefault="008C009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C0099" w:rsidRPr="006A0C8C" w:rsidRDefault="008C0099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4A86"/>
    <w:rsid w:val="0004629C"/>
    <w:rsid w:val="0005427C"/>
    <w:rsid w:val="00056E98"/>
    <w:rsid w:val="000641A7"/>
    <w:rsid w:val="000660C4"/>
    <w:rsid w:val="00072ABC"/>
    <w:rsid w:val="000762A0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09DB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681F"/>
    <w:rsid w:val="00197C40"/>
    <w:rsid w:val="001A4CDF"/>
    <w:rsid w:val="001A4E48"/>
    <w:rsid w:val="001A5783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5178"/>
    <w:rsid w:val="002F5409"/>
    <w:rsid w:val="002F6F8C"/>
    <w:rsid w:val="002F713F"/>
    <w:rsid w:val="00305764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689"/>
    <w:rsid w:val="0042628C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A28CE"/>
    <w:rsid w:val="004A60EE"/>
    <w:rsid w:val="004B1E85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30D54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0D46"/>
    <w:rsid w:val="006B13D8"/>
    <w:rsid w:val="006B2090"/>
    <w:rsid w:val="006B300B"/>
    <w:rsid w:val="006B30FC"/>
    <w:rsid w:val="006B51D1"/>
    <w:rsid w:val="006B6490"/>
    <w:rsid w:val="006B6AC1"/>
    <w:rsid w:val="006C3732"/>
    <w:rsid w:val="006C4CAE"/>
    <w:rsid w:val="006C65C6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24FE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ED0"/>
    <w:rsid w:val="007E2A43"/>
    <w:rsid w:val="007E3FE4"/>
    <w:rsid w:val="007E47C5"/>
    <w:rsid w:val="007F2FAD"/>
    <w:rsid w:val="007F49BB"/>
    <w:rsid w:val="007F5E7F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0099"/>
    <w:rsid w:val="008C5231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A4E2D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4543F"/>
    <w:rsid w:val="00B50E74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286A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3FBA"/>
    <w:rsid w:val="00D7526F"/>
    <w:rsid w:val="00D75F84"/>
    <w:rsid w:val="00D771C7"/>
    <w:rsid w:val="00D778C6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C0B44"/>
    <w:rsid w:val="00DC1804"/>
    <w:rsid w:val="00DC45D6"/>
    <w:rsid w:val="00DC616A"/>
    <w:rsid w:val="00DD4048"/>
    <w:rsid w:val="00DD438B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6243"/>
    <w:rsid w:val="00EC7F58"/>
    <w:rsid w:val="00ED018D"/>
    <w:rsid w:val="00ED13F8"/>
    <w:rsid w:val="00ED3A01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8C624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1766-D7C8-4201-AD71-EED4EECA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60</Pages>
  <Words>16402</Words>
  <Characters>93497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16</cp:revision>
  <dcterms:created xsi:type="dcterms:W3CDTF">2018-09-21T17:38:00Z</dcterms:created>
  <dcterms:modified xsi:type="dcterms:W3CDTF">2018-09-21T18:44:00Z</dcterms:modified>
</cp:coreProperties>
</file>