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8D2A3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811A4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811A4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811A4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497AF4">
        <w:rPr>
          <w:rFonts w:ascii="Arial" w:eastAsia="Arial" w:hAnsi="Arial" w:cs="Arial"/>
          <w:b/>
          <w:sz w:val="32"/>
          <w:szCs w:val="24"/>
        </w:rPr>
        <w:t>3</w:t>
      </w:r>
      <w:r w:rsidR="009C4DC5">
        <w:rPr>
          <w:rFonts w:ascii="Arial" w:eastAsia="Arial" w:hAnsi="Arial" w:cs="Arial"/>
          <w:b/>
          <w:sz w:val="32"/>
          <w:szCs w:val="24"/>
        </w:rPr>
        <w:t>8</w:t>
      </w:r>
    </w:p>
    <w:p w:rsidR="00155355" w:rsidRPr="005B6532" w:rsidRDefault="003D09A9" w:rsidP="008D2A3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811A42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811A42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811A4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811A4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8D2A3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811A4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811A42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8B1246">
        <w:rPr>
          <w:rFonts w:ascii="Arial" w:eastAsia="Arial" w:hAnsi="Arial" w:cs="Arial"/>
          <w:sz w:val="24"/>
          <w:szCs w:val="24"/>
        </w:rPr>
        <w:t>5</w:t>
      </w:r>
      <w:r w:rsidR="00811A42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811A4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811A42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9C4DC5">
        <w:rPr>
          <w:rFonts w:ascii="Arial" w:eastAsia="Arial" w:hAnsi="Arial" w:cs="Arial"/>
          <w:sz w:val="24"/>
          <w:szCs w:val="24"/>
        </w:rPr>
        <w:t>10</w:t>
      </w:r>
      <w:r w:rsidR="009F171E">
        <w:rPr>
          <w:rFonts w:ascii="Arial" w:eastAsia="Arial" w:hAnsi="Arial" w:cs="Arial"/>
          <w:sz w:val="24"/>
          <w:szCs w:val="24"/>
        </w:rPr>
        <w:t>P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8D2A3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8D2A3A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8D2A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8D2A3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total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70D07" w:rsidRPr="00570D07">
        <w:rPr>
          <w:rFonts w:ascii="Arial" w:eastAsia="Arial" w:hAnsi="Arial" w:cs="Arial"/>
          <w:b/>
          <w:color w:val="0070C0"/>
          <w:sz w:val="24"/>
          <w:szCs w:val="24"/>
        </w:rPr>
        <w:t>560,813</w:t>
      </w:r>
      <w:r w:rsidR="00570D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B36F9" w:rsidRPr="009F171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or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70D07" w:rsidRPr="00570D07">
        <w:rPr>
          <w:rFonts w:ascii="Arial" w:eastAsia="Arial" w:hAnsi="Arial" w:cs="Arial"/>
          <w:b/>
          <w:color w:val="0070C0"/>
          <w:sz w:val="24"/>
          <w:szCs w:val="24"/>
        </w:rPr>
        <w:t>2,396,779</w:t>
      </w:r>
      <w:r w:rsidR="00570D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F171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were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in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70D07" w:rsidRPr="00570D07">
        <w:rPr>
          <w:rFonts w:ascii="Arial" w:eastAsia="Arial" w:hAnsi="Arial" w:cs="Arial"/>
          <w:b/>
          <w:color w:val="0070C0"/>
          <w:sz w:val="24"/>
          <w:szCs w:val="24"/>
        </w:rPr>
        <w:t>5,030</w:t>
      </w:r>
      <w:r w:rsidR="00570D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F171E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5F1A9C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340CEF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F1A9C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F1A9C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in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4140"/>
        <w:gridCol w:w="2544"/>
        <w:gridCol w:w="1764"/>
        <w:gridCol w:w="1993"/>
        <w:gridCol w:w="1518"/>
        <w:gridCol w:w="1429"/>
        <w:gridCol w:w="1438"/>
      </w:tblGrid>
      <w:tr w:rsidR="009F171E" w:rsidRPr="00EE22F8" w:rsidTr="009F171E">
        <w:trPr>
          <w:trHeight w:val="20"/>
        </w:trPr>
        <w:tc>
          <w:tcPr>
            <w:tcW w:w="1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EE22F8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F171E" w:rsidRPr="00EE22F8" w:rsidTr="00896594">
        <w:trPr>
          <w:trHeight w:val="20"/>
        </w:trPr>
        <w:tc>
          <w:tcPr>
            <w:tcW w:w="13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1E" w:rsidRPr="00EE22F8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1E" w:rsidRPr="00EE22F8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896594" w:rsidRPr="00EE22F8" w:rsidTr="00896594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EE22F8" w:rsidRDefault="00896594" w:rsidP="008965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EE22F8" w:rsidRDefault="00896594" w:rsidP="008965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525673841"/>
            <w:r w:rsidRPr="00896594">
              <w:rPr>
                <w:rFonts w:ascii="Arial" w:hAnsi="Arial" w:cs="Arial"/>
                <w:b/>
                <w:sz w:val="20"/>
                <w:szCs w:val="20"/>
              </w:rPr>
              <w:t>5,030</w:t>
            </w:r>
            <w:bookmarkEnd w:id="5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6594">
              <w:rPr>
                <w:rFonts w:ascii="Arial" w:hAnsi="Arial" w:cs="Arial"/>
                <w:b/>
                <w:sz w:val="20"/>
                <w:szCs w:val="20"/>
              </w:rPr>
              <w:t>481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6594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6594">
              <w:rPr>
                <w:rFonts w:ascii="Arial" w:hAnsi="Arial" w:cs="Arial"/>
                <w:b/>
                <w:sz w:val="20"/>
                <w:szCs w:val="20"/>
              </w:rPr>
              <w:t>560,813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525673763"/>
            <w:r w:rsidRPr="00896594">
              <w:rPr>
                <w:rFonts w:ascii="Arial" w:hAnsi="Arial" w:cs="Arial"/>
                <w:b/>
                <w:sz w:val="20"/>
                <w:szCs w:val="20"/>
              </w:rPr>
              <w:t>2,396,779</w:t>
            </w:r>
            <w:bookmarkEnd w:id="6"/>
          </w:p>
        </w:tc>
      </w:tr>
      <w:tr w:rsidR="00896594" w:rsidRPr="009F171E" w:rsidTr="00896594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EE22F8" w:rsidRDefault="00896594" w:rsidP="008965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EE22F8" w:rsidRDefault="00896594" w:rsidP="008965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965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6,620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29,885</w:t>
            </w:r>
          </w:p>
        </w:tc>
      </w:tr>
      <w:tr w:rsidR="00896594" w:rsidRPr="009F171E" w:rsidTr="00896594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EE22F8" w:rsidRDefault="00896594" w:rsidP="008965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EE22F8" w:rsidRDefault="00896594" w:rsidP="008965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965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1,683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121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215,293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936,994</w:t>
            </w:r>
          </w:p>
        </w:tc>
      </w:tr>
      <w:tr w:rsidR="00896594" w:rsidRPr="009F171E" w:rsidTr="00896594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EE22F8" w:rsidRDefault="00896594" w:rsidP="008965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EE22F8" w:rsidRDefault="00896594" w:rsidP="008965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965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1,382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89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121,147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512,582</w:t>
            </w:r>
          </w:p>
        </w:tc>
      </w:tr>
      <w:tr w:rsidR="00896594" w:rsidRPr="009F171E" w:rsidTr="00896594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EE22F8" w:rsidRDefault="00896594" w:rsidP="008965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EE22F8" w:rsidRDefault="00896594" w:rsidP="008965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965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113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145,769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626,952</w:t>
            </w:r>
          </w:p>
        </w:tc>
      </w:tr>
      <w:tr w:rsidR="00896594" w:rsidRPr="009F171E" w:rsidTr="00896594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EE22F8" w:rsidRDefault="00896594" w:rsidP="008965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EE22F8" w:rsidRDefault="00896594" w:rsidP="008965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965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58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8,013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31,676</w:t>
            </w:r>
          </w:p>
        </w:tc>
      </w:tr>
      <w:tr w:rsidR="00896594" w:rsidRPr="009F171E" w:rsidTr="00896594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EE22F8" w:rsidRDefault="00896594" w:rsidP="008965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EE22F8" w:rsidRDefault="00896594" w:rsidP="008965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965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18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1,923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7,415</w:t>
            </w:r>
          </w:p>
        </w:tc>
      </w:tr>
      <w:tr w:rsidR="00896594" w:rsidRPr="009F171E" w:rsidTr="00896594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EE22F8" w:rsidRDefault="00896594" w:rsidP="008965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EE22F8" w:rsidRDefault="00896594" w:rsidP="008965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965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73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62,048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594" w:rsidRPr="00896594" w:rsidRDefault="00896594" w:rsidP="0089659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6594">
              <w:rPr>
                <w:rFonts w:ascii="Arial" w:hAnsi="Arial" w:cs="Arial"/>
                <w:i/>
                <w:sz w:val="20"/>
                <w:szCs w:val="20"/>
              </w:rPr>
              <w:t>251,275</w:t>
            </w:r>
          </w:p>
        </w:tc>
      </w:tr>
    </w:tbl>
    <w:p w:rsidR="00446510" w:rsidRDefault="004F40A2" w:rsidP="008D2A3A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9F171E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7D4DCB" w:rsidRPr="007D4DCB" w:rsidRDefault="00811A42" w:rsidP="008D2A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9F171E" w:rsidRDefault="009F171E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F171E" w:rsidRPr="009F171E" w:rsidRDefault="009F171E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72E6E" w:rsidRDefault="00446510" w:rsidP="008D2A3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BA37A0" w:rsidRDefault="00BA37A0" w:rsidP="008D2A3A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2218"/>
        <w:gridCol w:w="587"/>
        <w:gridCol w:w="626"/>
        <w:gridCol w:w="750"/>
        <w:gridCol w:w="587"/>
        <w:gridCol w:w="750"/>
        <w:gridCol w:w="587"/>
        <w:gridCol w:w="807"/>
        <w:gridCol w:w="801"/>
        <w:gridCol w:w="750"/>
        <w:gridCol w:w="587"/>
        <w:gridCol w:w="750"/>
        <w:gridCol w:w="667"/>
        <w:gridCol w:w="807"/>
        <w:gridCol w:w="801"/>
        <w:gridCol w:w="750"/>
        <w:gridCol w:w="587"/>
        <w:gridCol w:w="750"/>
        <w:gridCol w:w="664"/>
      </w:tblGrid>
      <w:tr w:rsidR="00BA37A0" w:rsidRPr="00570D07" w:rsidTr="00570D07">
        <w:trPr>
          <w:trHeight w:val="20"/>
          <w:tblHeader/>
        </w:trPr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REGION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NUMBER</w:t>
            </w:r>
            <w:r w:rsidR="00811A42"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OF</w:t>
            </w:r>
            <w:r w:rsidR="00811A42"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EVACUATION</w:t>
            </w:r>
            <w:r w:rsidR="00811A42"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CENTERS</w:t>
            </w:r>
            <w:r w:rsidR="00811A42"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(ECs)</w:t>
            </w:r>
          </w:p>
        </w:tc>
        <w:tc>
          <w:tcPr>
            <w:tcW w:w="90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INSIDE</w:t>
            </w:r>
            <w:r w:rsidR="00811A42"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INSIDE</w:t>
            </w:r>
            <w:r w:rsidR="00811A42"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 w:rsidR="00811A42"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Returned</w:t>
            </w:r>
            <w:r w:rsidR="00811A42"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Home</w:t>
            </w:r>
          </w:p>
        </w:tc>
        <w:tc>
          <w:tcPr>
            <w:tcW w:w="92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OUTSIDE</w:t>
            </w:r>
            <w:r w:rsidR="00811A42"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OUTSIDE</w:t>
            </w:r>
            <w:r w:rsidR="00811A42"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 w:rsidR="00811A42"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Returned</w:t>
            </w:r>
            <w:r w:rsidR="00811A42"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Home</w:t>
            </w:r>
          </w:p>
        </w:tc>
        <w:tc>
          <w:tcPr>
            <w:tcW w:w="9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 w:rsidR="00811A42"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SERVED</w:t>
            </w:r>
          </w:p>
        </w:tc>
      </w:tr>
      <w:tr w:rsidR="00BA37A0" w:rsidRPr="00570D07" w:rsidTr="00570D07">
        <w:trPr>
          <w:trHeight w:val="20"/>
          <w:tblHeader/>
        </w:trPr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0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2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</w:p>
        </w:tc>
      </w:tr>
      <w:tr w:rsidR="00BA37A0" w:rsidRPr="00570D07" w:rsidTr="00570D07">
        <w:trPr>
          <w:trHeight w:val="20"/>
          <w:tblHeader/>
        </w:trPr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 w:rsidR="00811A42"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 w:rsidR="00811A42"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</w:p>
        </w:tc>
      </w:tr>
      <w:tr w:rsidR="00570D07" w:rsidRPr="00570D07" w:rsidTr="00570D07">
        <w:trPr>
          <w:trHeight w:val="20"/>
          <w:tblHeader/>
        </w:trPr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0D07" w:rsidRDefault="00BA37A0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</w:p>
        </w:tc>
      </w:tr>
      <w:tr w:rsidR="00570D07" w:rsidRPr="00570D07" w:rsidTr="00570D07">
        <w:trPr>
          <w:trHeight w:val="20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570D07" w:rsidRDefault="00896594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3,498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116,575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1,969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440,478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7,069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114,606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433,409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109,249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4,373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477,171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18,926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104,876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458,245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225,733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6,342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917,030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25,995</w:t>
            </w:r>
          </w:p>
        </w:tc>
      </w:tr>
      <w:tr w:rsidR="00570D07" w:rsidRPr="00570D07" w:rsidTr="00570D07">
        <w:trPr>
          <w:trHeight w:val="20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6,620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29,885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6,620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29,885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6,620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29,885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</w:tr>
      <w:tr w:rsidR="00570D07" w:rsidRPr="00570D07" w:rsidTr="00570D07">
        <w:trPr>
          <w:trHeight w:val="20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605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19,254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73,368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19,254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73,368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20,457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271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84,555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1,414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20,186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83,141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39,715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271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157,941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1,414</w:t>
            </w:r>
          </w:p>
        </w:tc>
      </w:tr>
      <w:tr w:rsidR="00570D07" w:rsidRPr="00570D07" w:rsidTr="00570D07">
        <w:trPr>
          <w:trHeight w:val="20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1,232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47,703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175,196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47,703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175,196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58,927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262,410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58,927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262,410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106,630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437,866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</w:tr>
      <w:tr w:rsidR="00570D07" w:rsidRPr="00570D07" w:rsidTr="00570D07">
        <w:trPr>
          <w:trHeight w:val="20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lastRenderedPageBreak/>
              <w:t>REGION III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23,360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1,619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87,847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5,690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21,741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82,157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23,655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2,934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105,312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12,965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20,721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92,347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47,015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4,553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193,159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18,655</w:t>
            </w:r>
          </w:p>
        </w:tc>
      </w:tr>
      <w:tr w:rsidR="00570D07" w:rsidRPr="00570D07" w:rsidTr="00570D07">
        <w:trPr>
          <w:trHeight w:val="20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8,013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31,676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7,974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31,484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8,013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31,676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</w:tr>
      <w:tr w:rsidR="00570D07" w:rsidRPr="00570D07" w:rsidTr="00570D07">
        <w:trPr>
          <w:trHeight w:val="20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MIMAROPA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1,801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7,018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1,801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7,018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1,825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7,122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</w:tr>
      <w:tr w:rsidR="00570D07" w:rsidRPr="00570D07" w:rsidTr="00570D07">
        <w:trPr>
          <w:trHeight w:val="20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570D0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487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9,824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311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35,488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1,187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9,513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34,301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6,186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1,168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24,790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4,547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5,018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20,243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15,915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1,479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59,381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594" w:rsidRPr="00570D07" w:rsidRDefault="00896594" w:rsidP="00570D0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70D07">
              <w:rPr>
                <w:rFonts w:ascii="Arial Narrow" w:hAnsi="Arial Narrow" w:cs="Arial"/>
                <w:sz w:val="16"/>
                <w:szCs w:val="16"/>
              </w:rPr>
              <w:t>5,734</w:t>
            </w:r>
          </w:p>
        </w:tc>
      </w:tr>
    </w:tbl>
    <w:p w:rsidR="001A5FE1" w:rsidRDefault="001A5FE1" w:rsidP="008D2A3A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230652" w:rsidRPr="00EA3421" w:rsidRDefault="00811A42" w:rsidP="008D2A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BA37A0" w:rsidRPr="00BA37A0" w:rsidRDefault="00BA37A0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BA37A0" w:rsidRPr="00BA37A0" w:rsidRDefault="00BA37A0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8D2A3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8D2A3A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8D2A3A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8D2A3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8D2A3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8D2A3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8D2A3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bCs/>
          <w:color w:val="auto"/>
          <w:sz w:val="24"/>
          <w:szCs w:val="24"/>
        </w:rPr>
        <w:t>Tanods</w:t>
      </w:r>
      <w:proofErr w:type="spellEnd"/>
      <w:r>
        <w:rPr>
          <w:rFonts w:ascii="Arial" w:eastAsia="Arial Narrow" w:hAnsi="Arial" w:cs="Arial"/>
          <w:bCs/>
          <w:color w:val="auto"/>
          <w:sz w:val="24"/>
          <w:szCs w:val="24"/>
        </w:rPr>
        <w:t>.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8D2A3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8D2A3A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8D2A3A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55400" w:rsidRDefault="00855400" w:rsidP="008D2A3A">
      <w:pPr>
        <w:pStyle w:val="ListParagraph"/>
        <w:spacing w:after="0" w:line="240" w:lineRule="auto"/>
        <w:ind w:left="900"/>
        <w:rPr>
          <w:rFonts w:ascii="Arial" w:eastAsia="Arial Narrow" w:hAnsi="Arial" w:cs="Arial"/>
          <w:color w:val="auto"/>
          <w:sz w:val="24"/>
          <w:szCs w:val="24"/>
        </w:rPr>
      </w:pPr>
    </w:p>
    <w:p w:rsidR="00855400" w:rsidRPr="00DC6D1A" w:rsidRDefault="00855400" w:rsidP="008D2A3A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C6D1A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85540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E2C7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E2C7C" w:rsidRPr="00DE2C7C">
        <w:rPr>
          <w:rFonts w:ascii="Arial" w:eastAsia="Arial" w:hAnsi="Arial" w:cs="Arial"/>
          <w:b/>
          <w:color w:val="0070C0"/>
          <w:sz w:val="24"/>
          <w:szCs w:val="24"/>
        </w:rPr>
        <w:t>117,633,137.25</w:t>
      </w:r>
      <w:r w:rsidR="00811A42">
        <w:rPr>
          <w:rFonts w:ascii="Arial" w:eastAsia="Times New Roman" w:hAnsi="Arial" w:cs="Arial"/>
          <w:b/>
          <w:bCs/>
          <w:color w:val="0070C0"/>
          <w:sz w:val="24"/>
          <w:szCs w:val="20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A2544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Offices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III,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CALABARZON.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8941"/>
        <w:gridCol w:w="2801"/>
        <w:gridCol w:w="2801"/>
      </w:tblGrid>
      <w:tr w:rsidR="005661AE" w:rsidRPr="005661AE" w:rsidTr="00A2544D">
        <w:trPr>
          <w:trHeight w:val="2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</w:tr>
      <w:tr w:rsidR="005661AE" w:rsidRPr="005661AE" w:rsidTr="00A2544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Packs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F86C1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86C1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120,900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F86C1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86C1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43,524,000.00 </w:t>
            </w:r>
            <w:r w:rsidRPr="00F86C1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77F" w:rsidRPr="0077177F" w:rsidRDefault="0077177F" w:rsidP="007717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86C1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120,900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61AE" w:rsidRPr="005661AE" w:rsidRDefault="0077177F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7177F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43,524,000.00 </w:t>
            </w:r>
            <w:r w:rsidRPr="0077177F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ab/>
            </w:r>
          </w:p>
        </w:tc>
      </w:tr>
      <w:tr w:rsidR="005661AE" w:rsidRPr="005661AE" w:rsidTr="00A2544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Non-Food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142,400.00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7177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,175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BE29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77177F">
              <w:rPr>
                <w:rFonts w:ascii="Arial" w:eastAsia="Times New Roman" w:hAnsi="Arial" w:cs="Arial"/>
                <w:sz w:val="20"/>
                <w:szCs w:val="20"/>
              </w:rPr>
              <w:t>602</w:t>
            </w: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,500.00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14,414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25,768,628.50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 w:rsidR="006630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kg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81,000.00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17,</w:t>
            </w:r>
            <w:r w:rsidR="0077177F">
              <w:rPr>
                <w:rFonts w:ascii="Arial" w:eastAsia="Times New Roman" w:hAnsi="Arial" w:cs="Arial"/>
                <w:sz w:val="20"/>
                <w:szCs w:val="20"/>
              </w:rPr>
              <w:t>957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4F" w:rsidRPr="005661AE" w:rsidRDefault="005661AE" w:rsidP="00BE29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13,</w:t>
            </w:r>
            <w:r w:rsidR="00BE294F">
              <w:rPr>
                <w:rFonts w:ascii="Arial" w:eastAsia="Times New Roman" w:hAnsi="Arial" w:cs="Arial"/>
                <w:sz w:val="20"/>
                <w:szCs w:val="20"/>
              </w:rPr>
              <w:t>606,916.75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PP/PE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7717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6,197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61AE" w:rsidRPr="005661AE" w:rsidRDefault="00BE294F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E29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74,109,137.25</w:t>
            </w:r>
          </w:p>
        </w:tc>
      </w:tr>
      <w:tr w:rsidR="005661AE" w:rsidRPr="005661AE" w:rsidTr="00A2544D">
        <w:trPr>
          <w:trHeight w:val="20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661AE" w:rsidRPr="005661AE" w:rsidRDefault="00BE294F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7" w:name="_Hlk525659349"/>
            <w:r w:rsidRPr="00BE29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117,633,137.25</w:t>
            </w:r>
            <w:bookmarkEnd w:id="7"/>
          </w:p>
        </w:tc>
      </w:tr>
    </w:tbl>
    <w:p w:rsidR="00855400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12455F" w:rsidRDefault="0012455F" w:rsidP="008D2A3A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br w:type="page"/>
      </w:r>
    </w:p>
    <w:p w:rsidR="00855400" w:rsidRPr="00C5235A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lastRenderedPageBreak/>
        <w:t>STATUS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855400" w:rsidRPr="006D0DC6" w:rsidTr="0016266A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 w:rsidR="00553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12455F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55F">
              <w:rPr>
                <w:rFonts w:ascii="Arial" w:hAnsi="Arial" w:cs="Arial"/>
                <w:b/>
                <w:bCs/>
                <w:sz w:val="20"/>
                <w:szCs w:val="20"/>
              </w:rPr>
              <w:t>30,179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12455F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55F">
              <w:rPr>
                <w:rFonts w:ascii="Arial" w:hAnsi="Arial" w:cs="Arial"/>
                <w:b/>
                <w:bCs/>
                <w:sz w:val="20"/>
                <w:szCs w:val="20"/>
              </w:rPr>
              <w:t>1,508,950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12455F" w:rsidRDefault="0012455F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Logistics</w:t>
            </w:r>
            <w:r w:rsidR="00811A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12455F" w:rsidRDefault="0012455F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  <w:r w:rsidR="00811A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truckload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2455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474F68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Default="0066229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66229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="00124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EA3421" w:rsidRPr="005B6532" w:rsidRDefault="00EA3421" w:rsidP="008D2A3A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BE294F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94F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="00BA2F6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E294F">
              <w:rPr>
                <w:rFonts w:ascii="Arial" w:hAnsi="Arial" w:cs="Arial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4A5E98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E98">
              <w:rPr>
                <w:rFonts w:ascii="Arial" w:hAnsi="Arial" w:cs="Arial"/>
                <w:b/>
                <w:bCs/>
                <w:sz w:val="20"/>
                <w:szCs w:val="20"/>
              </w:rPr>
              <w:t>16,</w:t>
            </w:r>
            <w:r w:rsidR="00BE294F">
              <w:rPr>
                <w:rFonts w:ascii="Arial" w:hAnsi="Arial" w:cs="Arial"/>
                <w:b/>
                <w:bCs/>
                <w:sz w:val="20"/>
                <w:szCs w:val="20"/>
              </w:rPr>
              <w:t>697,520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Pr="005B6532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855400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4291"/>
        <w:gridCol w:w="2475"/>
        <w:gridCol w:w="2539"/>
        <w:gridCol w:w="5238"/>
      </w:tblGrid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OFFICE</w:t>
            </w:r>
          </w:p>
        </w:tc>
        <w:tc>
          <w:tcPr>
            <w:tcW w:w="8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8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DESTINATION</w:t>
            </w:r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Food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Packs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1,600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Office.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Bangued-Abra</w:t>
            </w:r>
            <w:proofErr w:type="spellEnd"/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Hygiene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1,000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Office.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Bangued-Abra</w:t>
            </w:r>
            <w:proofErr w:type="spellEnd"/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Sleeping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810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Office.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Bangued-Abra</w:t>
            </w:r>
            <w:proofErr w:type="spellEnd"/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1,000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Office.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Bangued-Abra</w:t>
            </w:r>
            <w:proofErr w:type="spellEnd"/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Sleeping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190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Office.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Bangued-Abra</w:t>
            </w:r>
            <w:proofErr w:type="spellEnd"/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Hygiene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1,000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Offie</w:t>
            </w:r>
            <w:proofErr w:type="spellEnd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Tabuk,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Kalinga</w:t>
            </w:r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Sleeping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540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Offie</w:t>
            </w:r>
            <w:proofErr w:type="spellEnd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Tabuk,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Kalinga</w:t>
            </w:r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1,000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Offie</w:t>
            </w:r>
            <w:proofErr w:type="spellEnd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Tabuk,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Kalinga</w:t>
            </w:r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Sleeping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460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Offie</w:t>
            </w:r>
            <w:proofErr w:type="spellEnd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Tabuk,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Kalinga</w:t>
            </w:r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Food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1,600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Office.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Bangued-Abra</w:t>
            </w:r>
            <w:proofErr w:type="spellEnd"/>
          </w:p>
        </w:tc>
      </w:tr>
    </w:tbl>
    <w:p w:rsidR="00855400" w:rsidRPr="00C5235A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5388"/>
        <w:gridCol w:w="2975"/>
        <w:gridCol w:w="2693"/>
        <w:gridCol w:w="3487"/>
      </w:tblGrid>
      <w:tr w:rsidR="00553C90" w:rsidRPr="008C19A5" w:rsidTr="00553C90">
        <w:trPr>
          <w:trHeight w:val="2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8C19A5" w:rsidRDefault="008C19A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8C19A5" w:rsidRDefault="008C19A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8C19A5" w:rsidRDefault="008C19A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8C19A5" w:rsidRDefault="008C19A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553C90" w:rsidRPr="008C19A5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553C90" w:rsidRPr="008C19A5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PNP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(SPD)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553C90" w:rsidRPr="008C19A5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553C90" w:rsidRPr="008C19A5" w:rsidTr="00553C90">
        <w:trPr>
          <w:trHeight w:val="20"/>
        </w:trPr>
        <w:tc>
          <w:tcPr>
            <w:tcW w:w="2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8C19A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55400" w:rsidRPr="005B6532" w:rsidRDefault="00855400" w:rsidP="008D2A3A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8D2A3A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CO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8D2A3A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8D2A3A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8D2A3A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8D2A3A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080DEE" w:rsidRPr="005B6532" w:rsidRDefault="00080DEE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531A9D" w:rsidRDefault="001106F6" w:rsidP="008D2A3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891301" w:rsidRDefault="00D36410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91301">
        <w:rPr>
          <w:rFonts w:ascii="Arial" w:eastAsia="Arial" w:hAnsi="Arial" w:cs="Arial"/>
          <w:color w:val="auto"/>
          <w:sz w:val="24"/>
          <w:szCs w:val="24"/>
        </w:rPr>
        <w:t>There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are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C6C5C" w:rsidRPr="007C6C5C">
        <w:rPr>
          <w:rFonts w:ascii="Arial" w:eastAsia="Arial" w:hAnsi="Arial" w:cs="Arial"/>
          <w:b/>
          <w:color w:val="0070C0"/>
          <w:sz w:val="24"/>
          <w:szCs w:val="24"/>
        </w:rPr>
        <w:t>140,505</w:t>
      </w:r>
      <w:r w:rsidR="007C6C5C" w:rsidRPr="00EA7ADE"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811A4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891301">
        <w:rPr>
          <w:rFonts w:ascii="Arial" w:eastAsia="Arial" w:hAnsi="Arial" w:cs="Arial"/>
          <w:color w:val="auto"/>
          <w:sz w:val="24"/>
          <w:szCs w:val="24"/>
        </w:rPr>
        <w:t>reported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in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89130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891301">
        <w:rPr>
          <w:rFonts w:ascii="Arial" w:eastAsia="Arial" w:hAnsi="Arial" w:cs="Arial"/>
          <w:color w:val="auto"/>
          <w:sz w:val="24"/>
          <w:szCs w:val="24"/>
        </w:rPr>
        <w:t>;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of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which,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C6C5C" w:rsidRPr="007C6C5C">
        <w:rPr>
          <w:rFonts w:ascii="Arial" w:eastAsia="Arial" w:hAnsi="Arial" w:cs="Arial"/>
          <w:b/>
          <w:color w:val="0070C0"/>
          <w:sz w:val="24"/>
          <w:szCs w:val="24"/>
        </w:rPr>
        <w:t xml:space="preserve">10,798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811A4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C6C5C" w:rsidRPr="007C6C5C">
        <w:rPr>
          <w:rFonts w:ascii="Arial" w:eastAsia="Arial" w:hAnsi="Arial" w:cs="Arial"/>
          <w:b/>
          <w:color w:val="0070C0"/>
          <w:sz w:val="24"/>
          <w:szCs w:val="24"/>
        </w:rPr>
        <w:t xml:space="preserve">129,707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811A4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(see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Table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891301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;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Annex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C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Default="001106F6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5127"/>
        <w:gridCol w:w="3259"/>
        <w:gridCol w:w="2989"/>
        <w:gridCol w:w="3451"/>
      </w:tblGrid>
      <w:tr w:rsidR="005C4E14" w:rsidRPr="005C4E14" w:rsidTr="005C4E14">
        <w:trPr>
          <w:trHeight w:val="20"/>
        </w:trPr>
        <w:tc>
          <w:tcPr>
            <w:tcW w:w="1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C4E14" w:rsidRPr="005C4E14" w:rsidRDefault="005C4E14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C4E14" w:rsidRPr="005C4E14" w:rsidRDefault="00811A42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5C4E14" w:rsidTr="005C4E14">
        <w:trPr>
          <w:trHeight w:val="20"/>
        </w:trPr>
        <w:tc>
          <w:tcPr>
            <w:tcW w:w="1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E14" w:rsidRPr="005C4E14" w:rsidRDefault="005C4E14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C4E14" w:rsidRPr="005C4E14" w:rsidRDefault="00811A42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C4E14" w:rsidRPr="005C4E14" w:rsidRDefault="00811A42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C4E14" w:rsidRPr="005C4E14" w:rsidRDefault="00811A42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70D07" w:rsidRPr="005C4E14" w:rsidTr="00CD00DD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0D07" w:rsidRPr="005C4E14" w:rsidRDefault="00570D07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0D07" w:rsidRPr="00EA7ADE" w:rsidRDefault="00570D07" w:rsidP="00570D07">
            <w:pPr>
              <w:spacing w:after="0" w:line="240" w:lineRule="auto"/>
              <w:contextualSpacing/>
              <w:jc w:val="right"/>
            </w:pPr>
            <w:r w:rsidRPr="00EA7ADE">
              <w:t xml:space="preserve"> 140,505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0D07" w:rsidRPr="00EA7ADE" w:rsidRDefault="00570D07" w:rsidP="00570D07">
            <w:pPr>
              <w:spacing w:after="0" w:line="240" w:lineRule="auto"/>
              <w:contextualSpacing/>
              <w:jc w:val="right"/>
            </w:pPr>
            <w:bookmarkStart w:id="8" w:name="_Hlk525674657"/>
            <w:r w:rsidRPr="00EA7ADE">
              <w:t xml:space="preserve"> 10,798 </w:t>
            </w:r>
            <w:bookmarkEnd w:id="8"/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0D07" w:rsidRPr="00EA7ADE" w:rsidRDefault="00570D07" w:rsidP="00570D07">
            <w:pPr>
              <w:spacing w:after="0" w:line="240" w:lineRule="auto"/>
              <w:contextualSpacing/>
              <w:jc w:val="right"/>
            </w:pPr>
            <w:r w:rsidRPr="00EA7ADE">
              <w:t xml:space="preserve"> 129,707 </w:t>
            </w:r>
          </w:p>
        </w:tc>
      </w:tr>
      <w:tr w:rsidR="00570D07" w:rsidRPr="005C4E14" w:rsidTr="00CD00DD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D07" w:rsidRPr="005C4E14" w:rsidRDefault="00570D07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D07" w:rsidRPr="00EA7ADE" w:rsidRDefault="00570D07" w:rsidP="00570D07">
            <w:pPr>
              <w:spacing w:after="0" w:line="240" w:lineRule="auto"/>
              <w:contextualSpacing/>
              <w:jc w:val="right"/>
            </w:pPr>
            <w:r w:rsidRPr="00EA7ADE">
              <w:t xml:space="preserve"> 34,781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D07" w:rsidRPr="00EA7ADE" w:rsidRDefault="00570D07" w:rsidP="00570D07">
            <w:pPr>
              <w:spacing w:after="0" w:line="240" w:lineRule="auto"/>
              <w:contextualSpacing/>
              <w:jc w:val="right"/>
            </w:pPr>
            <w:r w:rsidRPr="00EA7ADE">
              <w:t xml:space="preserve"> 1,350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D07" w:rsidRPr="00EA7ADE" w:rsidRDefault="00570D07" w:rsidP="00570D07">
            <w:pPr>
              <w:spacing w:after="0" w:line="240" w:lineRule="auto"/>
              <w:contextualSpacing/>
              <w:jc w:val="right"/>
            </w:pPr>
            <w:r w:rsidRPr="00EA7ADE">
              <w:t xml:space="preserve"> 33,431 </w:t>
            </w:r>
          </w:p>
        </w:tc>
      </w:tr>
      <w:tr w:rsidR="00570D07" w:rsidRPr="005C4E14" w:rsidTr="00CD00DD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D07" w:rsidRPr="005C4E14" w:rsidRDefault="00570D07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0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D07" w:rsidRPr="00EA7ADE" w:rsidRDefault="00570D07" w:rsidP="00570D07">
            <w:pPr>
              <w:spacing w:after="0" w:line="240" w:lineRule="auto"/>
              <w:contextualSpacing/>
              <w:jc w:val="right"/>
            </w:pPr>
            <w:r w:rsidRPr="00EA7ADE">
              <w:t xml:space="preserve"> 75,672 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D07" w:rsidRPr="00EA7ADE" w:rsidRDefault="00570D07" w:rsidP="00570D07">
            <w:pPr>
              <w:spacing w:after="0" w:line="240" w:lineRule="auto"/>
              <w:contextualSpacing/>
              <w:jc w:val="right"/>
            </w:pPr>
            <w:r w:rsidRPr="00EA7ADE">
              <w:t xml:space="preserve"> 8,022 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D07" w:rsidRPr="00EA7ADE" w:rsidRDefault="00570D07" w:rsidP="00570D07">
            <w:pPr>
              <w:spacing w:after="0" w:line="240" w:lineRule="auto"/>
              <w:contextualSpacing/>
              <w:jc w:val="right"/>
            </w:pPr>
            <w:r w:rsidRPr="00EA7ADE">
              <w:t xml:space="preserve"> 67,650 </w:t>
            </w:r>
          </w:p>
        </w:tc>
      </w:tr>
      <w:tr w:rsidR="00570D07" w:rsidRPr="005C4E14" w:rsidTr="00CD00DD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D07" w:rsidRPr="005C4E14" w:rsidRDefault="00570D07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D07" w:rsidRPr="00EA7ADE" w:rsidRDefault="00570D07" w:rsidP="00570D07">
            <w:pPr>
              <w:spacing w:after="0" w:line="240" w:lineRule="auto"/>
              <w:contextualSpacing/>
              <w:jc w:val="right"/>
            </w:pPr>
            <w:r w:rsidRPr="00EA7ADE">
              <w:t xml:space="preserve"> 1,393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D07" w:rsidRPr="00EA7ADE" w:rsidRDefault="00570D07" w:rsidP="00570D07">
            <w:pPr>
              <w:spacing w:after="0" w:line="240" w:lineRule="auto"/>
              <w:contextualSpacing/>
              <w:jc w:val="right"/>
            </w:pPr>
            <w:r w:rsidRPr="00EA7ADE">
              <w:t xml:space="preserve"> 75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D07" w:rsidRPr="00EA7ADE" w:rsidRDefault="00570D07" w:rsidP="00570D07">
            <w:pPr>
              <w:spacing w:after="0" w:line="240" w:lineRule="auto"/>
              <w:contextualSpacing/>
              <w:jc w:val="right"/>
            </w:pPr>
            <w:r w:rsidRPr="00EA7ADE">
              <w:t xml:space="preserve"> 1,318 </w:t>
            </w:r>
          </w:p>
        </w:tc>
      </w:tr>
      <w:tr w:rsidR="00570D07" w:rsidRPr="005C4E14" w:rsidTr="00CD00DD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D07" w:rsidRPr="005C4E14" w:rsidRDefault="00570D07" w:rsidP="00570D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D07" w:rsidRPr="00EA7ADE" w:rsidRDefault="00570D07" w:rsidP="00570D07">
            <w:pPr>
              <w:spacing w:after="0" w:line="240" w:lineRule="auto"/>
              <w:contextualSpacing/>
              <w:jc w:val="right"/>
            </w:pPr>
            <w:r w:rsidRPr="00EA7ADE">
              <w:t xml:space="preserve"> 28,659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D07" w:rsidRPr="00EA7ADE" w:rsidRDefault="00570D07" w:rsidP="00570D07">
            <w:pPr>
              <w:spacing w:after="0" w:line="240" w:lineRule="auto"/>
              <w:contextualSpacing/>
              <w:jc w:val="right"/>
            </w:pPr>
            <w:r w:rsidRPr="00EA7ADE">
              <w:t xml:space="preserve"> 1,351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D07" w:rsidRDefault="00570D07" w:rsidP="00570D07">
            <w:pPr>
              <w:spacing w:after="0" w:line="240" w:lineRule="auto"/>
              <w:contextualSpacing/>
              <w:jc w:val="right"/>
            </w:pPr>
            <w:r w:rsidRPr="00EA7ADE">
              <w:t xml:space="preserve"> 27,308 </w:t>
            </w:r>
          </w:p>
        </w:tc>
      </w:tr>
    </w:tbl>
    <w:p w:rsidR="001A5FE1" w:rsidRDefault="001A5FE1" w:rsidP="008D2A3A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706032" w:rsidRDefault="00706032" w:rsidP="008D2A3A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 xml:space="preserve">Note: Decrease in the number of damaged houses in Conner, </w:t>
      </w:r>
      <w:proofErr w:type="spellStart"/>
      <w:r>
        <w:rPr>
          <w:rFonts w:ascii="Arial" w:eastAsia="Arial" w:hAnsi="Arial" w:cs="Arial"/>
          <w:i/>
          <w:color w:val="auto"/>
          <w:sz w:val="16"/>
          <w:szCs w:val="24"/>
        </w:rPr>
        <w:t>Apayao</w:t>
      </w:r>
      <w:proofErr w:type="spellEnd"/>
      <w:r>
        <w:rPr>
          <w:rFonts w:ascii="Arial" w:eastAsia="Arial" w:hAnsi="Arial" w:cs="Arial"/>
          <w:i/>
          <w:color w:val="auto"/>
          <w:sz w:val="16"/>
          <w:szCs w:val="24"/>
        </w:rPr>
        <w:t xml:space="preserve"> was due to removal of double entries.</w:t>
      </w:r>
    </w:p>
    <w:p w:rsidR="00080DEE" w:rsidRPr="006154AA" w:rsidRDefault="0055167F" w:rsidP="008D2A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5C4E14" w:rsidRDefault="005C4E14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5C4E14" w:rsidRDefault="005C4E14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E2C7C" w:rsidRDefault="00DE2C7C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E2C7C" w:rsidRDefault="00DE2C7C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E2C7C" w:rsidRPr="005C4E14" w:rsidRDefault="00DE2C7C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C3E9B" w:rsidRPr="00DE2C7C" w:rsidRDefault="0055167F" w:rsidP="008D2A3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Summary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DE2C7C" w:rsidRPr="009A50F0" w:rsidRDefault="00DE2C7C" w:rsidP="00DE2C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8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A50F0" w:rsidRDefault="00A27FFA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9" w:name="_Hlk525092633"/>
      <w:r w:rsidRPr="005C6F6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E2C7C" w:rsidRPr="00DE2C7C">
        <w:rPr>
          <w:rFonts w:ascii="Arial" w:eastAsia="Arial" w:hAnsi="Arial" w:cs="Arial"/>
          <w:b/>
          <w:color w:val="0070C0"/>
          <w:sz w:val="24"/>
          <w:szCs w:val="24"/>
        </w:rPr>
        <w:t xml:space="preserve"> 72,496,520.80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has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already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been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families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inside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outside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centers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9"/>
    </w:p>
    <w:p w:rsidR="005C6F69" w:rsidRDefault="005C6F69" w:rsidP="008D2A3A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E15DBF" w:rsidRDefault="00E436D8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9254"/>
        <w:gridCol w:w="5566"/>
      </w:tblGrid>
      <w:tr w:rsidR="005C4E14" w:rsidRPr="005C4E14" w:rsidTr="005C4E14">
        <w:trPr>
          <w:trHeight w:val="20"/>
          <w:tblHeader/>
        </w:trPr>
        <w:tc>
          <w:tcPr>
            <w:tcW w:w="3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C4E14" w:rsidRPr="005C4E14" w:rsidRDefault="005C4E14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C4E14" w:rsidRPr="005C4E14" w:rsidRDefault="00811A42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5C4E14" w:rsidTr="005C4E14">
        <w:trPr>
          <w:trHeight w:val="20"/>
          <w:tblHeader/>
        </w:trPr>
        <w:tc>
          <w:tcPr>
            <w:tcW w:w="3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E14" w:rsidRPr="005C4E14" w:rsidRDefault="005C4E14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C4E14" w:rsidRPr="005C4E14" w:rsidRDefault="00811A42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70D07" w:rsidRPr="005C4E14" w:rsidTr="00CD00DD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0D07" w:rsidRPr="005C4E14" w:rsidRDefault="00570D07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0D07" w:rsidRPr="009456D0" w:rsidRDefault="00570D07" w:rsidP="007C6C5C">
            <w:pPr>
              <w:spacing w:after="0" w:line="240" w:lineRule="auto"/>
              <w:contextualSpacing/>
              <w:jc w:val="right"/>
            </w:pPr>
            <w:r w:rsidRPr="009456D0">
              <w:t xml:space="preserve"> 72,496,520.80 </w:t>
            </w:r>
          </w:p>
        </w:tc>
      </w:tr>
      <w:tr w:rsidR="00570D07" w:rsidRPr="005C4E14" w:rsidTr="00CD00DD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D07" w:rsidRPr="005C4E14" w:rsidRDefault="00570D07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D07" w:rsidRPr="009456D0" w:rsidRDefault="00570D07" w:rsidP="007C6C5C">
            <w:pPr>
              <w:spacing w:after="0" w:line="240" w:lineRule="auto"/>
              <w:contextualSpacing/>
              <w:jc w:val="right"/>
            </w:pPr>
            <w:r w:rsidRPr="009456D0">
              <w:t xml:space="preserve"> 2,644,323.90 </w:t>
            </w:r>
          </w:p>
        </w:tc>
      </w:tr>
      <w:tr w:rsidR="00570D07" w:rsidRPr="005C4E14" w:rsidTr="00CD00DD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D07" w:rsidRPr="005C4E14" w:rsidRDefault="00570D07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D07" w:rsidRPr="009456D0" w:rsidRDefault="00570D07" w:rsidP="007C6C5C">
            <w:pPr>
              <w:spacing w:after="0" w:line="240" w:lineRule="auto"/>
              <w:contextualSpacing/>
              <w:jc w:val="right"/>
            </w:pPr>
            <w:r w:rsidRPr="009456D0">
              <w:t xml:space="preserve"> 36,430,529.75 </w:t>
            </w:r>
          </w:p>
        </w:tc>
      </w:tr>
      <w:tr w:rsidR="00570D07" w:rsidRPr="005C4E14" w:rsidTr="00CD00DD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D07" w:rsidRPr="005C4E14" w:rsidRDefault="00570D07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8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D07" w:rsidRPr="009456D0" w:rsidRDefault="00570D07" w:rsidP="007C6C5C">
            <w:pPr>
              <w:spacing w:after="0" w:line="240" w:lineRule="auto"/>
              <w:contextualSpacing/>
              <w:jc w:val="right"/>
            </w:pPr>
            <w:r w:rsidRPr="009456D0">
              <w:t xml:space="preserve"> 11,139,150.00 </w:t>
            </w:r>
          </w:p>
        </w:tc>
      </w:tr>
      <w:tr w:rsidR="00570D07" w:rsidRPr="005C4E14" w:rsidTr="00CD00DD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D07" w:rsidRPr="005C4E14" w:rsidRDefault="00570D07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D07" w:rsidRPr="009456D0" w:rsidRDefault="00570D07" w:rsidP="007C6C5C">
            <w:pPr>
              <w:spacing w:after="0" w:line="240" w:lineRule="auto"/>
              <w:contextualSpacing/>
              <w:jc w:val="right"/>
            </w:pPr>
            <w:r w:rsidRPr="009456D0">
              <w:t xml:space="preserve"> 6,315,032.60 </w:t>
            </w:r>
          </w:p>
        </w:tc>
      </w:tr>
      <w:tr w:rsidR="00570D07" w:rsidRPr="005C4E14" w:rsidTr="00CD00DD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D07" w:rsidRPr="005C4E14" w:rsidRDefault="00570D07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D07" w:rsidRPr="009456D0" w:rsidRDefault="00570D07" w:rsidP="007C6C5C">
            <w:pPr>
              <w:spacing w:after="0" w:line="240" w:lineRule="auto"/>
              <w:contextualSpacing/>
              <w:jc w:val="right"/>
            </w:pPr>
            <w:r w:rsidRPr="009456D0">
              <w:t xml:space="preserve"> 627,000.00 </w:t>
            </w:r>
          </w:p>
        </w:tc>
      </w:tr>
      <w:tr w:rsidR="00570D07" w:rsidRPr="005C4E14" w:rsidTr="00CD00DD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D07" w:rsidRPr="005C4E14" w:rsidRDefault="00570D07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D07" w:rsidRDefault="00570D07" w:rsidP="007C6C5C">
            <w:pPr>
              <w:spacing w:after="0" w:line="240" w:lineRule="auto"/>
              <w:contextualSpacing/>
              <w:jc w:val="right"/>
            </w:pPr>
            <w:r w:rsidRPr="009456D0">
              <w:t xml:space="preserve"> 15,340,484.55 </w:t>
            </w:r>
          </w:p>
        </w:tc>
      </w:tr>
    </w:tbl>
    <w:p w:rsidR="005C4E14" w:rsidRDefault="005C4E14" w:rsidP="008D2A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6154AA" w:rsidRPr="005B6532" w:rsidRDefault="00684A1D" w:rsidP="008D2A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5C4E14" w:rsidRDefault="005C4E14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8D2A3A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Default="00855400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NROC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has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worth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5540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E2C7C" w:rsidRPr="00DE2C7C">
        <w:rPr>
          <w:rFonts w:ascii="Arial" w:eastAsia="Arial" w:hAnsi="Arial" w:cs="Arial"/>
          <w:b/>
          <w:color w:val="0070C0"/>
          <w:sz w:val="24"/>
          <w:szCs w:val="24"/>
        </w:rPr>
        <w:t>43,524,000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to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78A8">
        <w:rPr>
          <w:rFonts w:ascii="Arial" w:eastAsia="Arial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Field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Offices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I,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II,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III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CAR.</w:t>
      </w:r>
    </w:p>
    <w:p w:rsidR="00DE2C7C" w:rsidRDefault="00DE2C7C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26"/>
        <w:gridCol w:w="1773"/>
        <w:gridCol w:w="2881"/>
        <w:gridCol w:w="1453"/>
        <w:gridCol w:w="2256"/>
      </w:tblGrid>
      <w:tr w:rsidR="00DE2C7C" w:rsidRPr="00DE2C7C" w:rsidTr="00DE2C7C">
        <w:trPr>
          <w:trHeight w:val="270"/>
          <w:tblHeader/>
        </w:trPr>
        <w:tc>
          <w:tcPr>
            <w:tcW w:w="2283" w:type="pct"/>
            <w:shd w:val="clear" w:color="auto" w:fill="A6A6A6" w:themeFill="background1" w:themeFillShade="A6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Field Office</w:t>
            </w:r>
          </w:p>
        </w:tc>
        <w:tc>
          <w:tcPr>
            <w:tcW w:w="576" w:type="pct"/>
            <w:shd w:val="clear" w:color="auto" w:fill="A6A6A6" w:themeFill="background1" w:themeFillShade="A6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Date Delivered</w:t>
            </w:r>
          </w:p>
        </w:tc>
        <w:tc>
          <w:tcPr>
            <w:tcW w:w="936" w:type="pct"/>
            <w:shd w:val="clear" w:color="auto" w:fill="A6A6A6" w:themeFill="background1" w:themeFillShade="A6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Relief Items</w:t>
            </w:r>
          </w:p>
        </w:tc>
        <w:tc>
          <w:tcPr>
            <w:tcW w:w="472" w:type="pct"/>
            <w:shd w:val="clear" w:color="auto" w:fill="A6A6A6" w:themeFill="background1" w:themeFillShade="A6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 xml:space="preserve"> Qty </w:t>
            </w:r>
          </w:p>
        </w:tc>
        <w:tc>
          <w:tcPr>
            <w:tcW w:w="733" w:type="pct"/>
            <w:shd w:val="clear" w:color="auto" w:fill="A6A6A6" w:themeFill="background1" w:themeFillShade="A6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 xml:space="preserve"> Cost of Assistance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 w:val="restar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DSWD FO CAR</w:t>
            </w: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2018-09-13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1,600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   576,000.00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2018-09-17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13,300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4,788,000.00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2018-09-18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4,900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1,764,000.00 </w:t>
            </w:r>
          </w:p>
        </w:tc>
      </w:tr>
      <w:tr w:rsidR="00DE2C7C" w:rsidRPr="00DE2C7C" w:rsidTr="00DE2C7C">
        <w:trPr>
          <w:trHeight w:val="315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2018-09-19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3,200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1,152,000.00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2018-09-20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3,400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1,224,000.00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2018-09-24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1,600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   576,000.00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2018-09-25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6,700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2,412,000.00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 </w:t>
            </w:r>
          </w:p>
        </w:tc>
      </w:tr>
      <w:tr w:rsidR="00DE2C7C" w:rsidRPr="00DE2C7C" w:rsidTr="00DE2C7C">
        <w:trPr>
          <w:trHeight w:val="300"/>
        </w:trPr>
        <w:tc>
          <w:tcPr>
            <w:tcW w:w="2859" w:type="pct"/>
            <w:gridSpan w:val="2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FFP Subtotal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E2C7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                         34,700 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 w:val="restar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lastRenderedPageBreak/>
              <w:t>DSWD FO I</w:t>
            </w: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2018-09-17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4,800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1,728,000.00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2018-09-22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13,600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4,896,000.00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E2C7C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E2C7C" w:rsidRPr="00DE2C7C" w:rsidTr="00DE2C7C">
        <w:trPr>
          <w:trHeight w:val="300"/>
        </w:trPr>
        <w:tc>
          <w:tcPr>
            <w:tcW w:w="2859" w:type="pct"/>
            <w:gridSpan w:val="2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FFP Subtotal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E2C7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                         18,400 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 w:val="restar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DSWD FO II</w:t>
            </w: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2018-09-11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5,000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1,800,000.00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2018-09-14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3,000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1,080,000.00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2018-09-15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1,600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   576,000.00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2018-09-16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10,000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3,600,000.00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2018-09-18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8,000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2,880,000.00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2018-09-20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3,200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1,152,000.00 </w:t>
            </w:r>
          </w:p>
        </w:tc>
      </w:tr>
      <w:tr w:rsidR="00DE2C7C" w:rsidRPr="00DE2C7C" w:rsidTr="00DE2C7C">
        <w:trPr>
          <w:trHeight w:val="36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2018-09-23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10,000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     3,600,000 </w:t>
            </w:r>
          </w:p>
        </w:tc>
      </w:tr>
      <w:tr w:rsidR="00DE2C7C" w:rsidRPr="00DE2C7C" w:rsidTr="00DE2C7C">
        <w:trPr>
          <w:trHeight w:val="36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 </w:t>
            </w:r>
          </w:p>
        </w:tc>
      </w:tr>
      <w:tr w:rsidR="00DE2C7C" w:rsidRPr="00DE2C7C" w:rsidTr="00DE2C7C">
        <w:trPr>
          <w:trHeight w:val="300"/>
        </w:trPr>
        <w:tc>
          <w:tcPr>
            <w:tcW w:w="2859" w:type="pct"/>
            <w:gridSpan w:val="2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FFP Subtotal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E2C7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                         40,800 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E2C7C" w:rsidRPr="00DE2C7C" w:rsidTr="00DE2C7C">
        <w:trPr>
          <w:trHeight w:val="360"/>
        </w:trPr>
        <w:tc>
          <w:tcPr>
            <w:tcW w:w="2283" w:type="pct"/>
            <w:vMerge w:val="restar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DSWD FO III</w:t>
            </w: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2018-09-15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6,200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2,232,000.00 </w:t>
            </w:r>
          </w:p>
        </w:tc>
      </w:tr>
      <w:tr w:rsidR="00DE2C7C" w:rsidRPr="00DE2C7C" w:rsidTr="00DE2C7C">
        <w:trPr>
          <w:trHeight w:val="36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2018-09-16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1,600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   576,000.00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2018-09-17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9,800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3,528,000.00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2018-09-18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3,000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1,080,000.00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2018-09-19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3,000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1,080,000.00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2018-09-20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1,700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   612,000.00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2018-09-22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1,700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           612,000.00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 </w:t>
            </w:r>
          </w:p>
        </w:tc>
      </w:tr>
      <w:tr w:rsidR="00DE2C7C" w:rsidRPr="00DE2C7C" w:rsidTr="00DE2C7C">
        <w:trPr>
          <w:trHeight w:val="360"/>
        </w:trPr>
        <w:tc>
          <w:tcPr>
            <w:tcW w:w="2859" w:type="pct"/>
            <w:gridSpan w:val="2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FFP Subtotal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E2C7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                         27,000 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E2C7C" w:rsidRPr="00DE2C7C" w:rsidTr="00DE2C7C">
        <w:trPr>
          <w:trHeight w:val="420"/>
        </w:trPr>
        <w:tc>
          <w:tcPr>
            <w:tcW w:w="3795" w:type="pct"/>
            <w:gridSpan w:val="3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DE2C7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Total of FFPs Delivered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2C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120,900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2C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43,524,000 </w:t>
            </w:r>
          </w:p>
        </w:tc>
      </w:tr>
    </w:tbl>
    <w:p w:rsidR="00DE2C7C" w:rsidRPr="00954EB9" w:rsidRDefault="00DE2C7C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855400" w:rsidRDefault="00855400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E2C7C" w:rsidRDefault="00DE2C7C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E2C7C" w:rsidRPr="005B6532" w:rsidRDefault="00DE2C7C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8D2A3A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Non-Food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Default="00855400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NROC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has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worth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55400">
        <w:rPr>
          <w:rFonts w:ascii="Arial" w:eastAsia="Arial" w:hAnsi="Arial" w:cs="Arial"/>
          <w:b/>
          <w:color w:val="0070C0"/>
          <w:sz w:val="24"/>
          <w:szCs w:val="24"/>
          <w:shd w:val="clear" w:color="auto" w:fill="FFFFFF" w:themeFill="background1"/>
        </w:rPr>
        <w:t>₱</w:t>
      </w:r>
      <w:r w:rsidR="00DE2C7C" w:rsidRPr="00DE2C7C">
        <w:rPr>
          <w:rFonts w:ascii="Arial" w:eastAsia="Arial" w:hAnsi="Arial" w:cs="Arial"/>
          <w:b/>
          <w:color w:val="0070C0"/>
          <w:sz w:val="24"/>
          <w:szCs w:val="24"/>
          <w:shd w:val="clear" w:color="auto" w:fill="FFFFFF" w:themeFill="background1"/>
        </w:rPr>
        <w:t xml:space="preserve"> 74,109,137.25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to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DSWD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Field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Office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s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I,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II,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III,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CAR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CALABARZON.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DE2C7C" w:rsidRPr="00811A42" w:rsidRDefault="00DE2C7C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01"/>
        <w:gridCol w:w="2542"/>
        <w:gridCol w:w="4127"/>
        <w:gridCol w:w="2081"/>
        <w:gridCol w:w="3238"/>
      </w:tblGrid>
      <w:tr w:rsidR="00DE2C7C" w:rsidRPr="00DE2C7C" w:rsidTr="00DE2C7C">
        <w:trPr>
          <w:trHeight w:val="270"/>
          <w:tblHeader/>
        </w:trPr>
        <w:tc>
          <w:tcPr>
            <w:tcW w:w="1105" w:type="pct"/>
            <w:shd w:val="clear" w:color="auto" w:fill="A6A6A6" w:themeFill="background1" w:themeFillShade="A6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826" w:type="pct"/>
            <w:shd w:val="clear" w:color="auto" w:fill="A6A6A6" w:themeFill="background1" w:themeFillShade="A6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1341" w:type="pct"/>
            <w:shd w:val="clear" w:color="auto" w:fill="A6A6A6" w:themeFill="background1" w:themeFillShade="A6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676" w:type="pct"/>
            <w:shd w:val="clear" w:color="auto" w:fill="A6A6A6" w:themeFill="background1" w:themeFillShade="A6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Qty </w:t>
            </w:r>
          </w:p>
        </w:tc>
        <w:tc>
          <w:tcPr>
            <w:tcW w:w="1052" w:type="pct"/>
            <w:shd w:val="clear" w:color="auto" w:fill="A6A6A6" w:themeFill="background1" w:themeFillShade="A6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 w:val="restar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2018-09-11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      20,000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             35,600.00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60,000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106,800.00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2018-09-12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1,100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2,530,000.00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2018-09-13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5,950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13,685,000.00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565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1,299,500.00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2018-09-12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2,166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3,872,266.50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2018-09-13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4,834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8,641,983.50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502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897,450.50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2018-09-12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2,600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1,970,150.00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2018-09-13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4,221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3,198,462.75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45,000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  56,250.00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proofErr w:type="gramStart"/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TEW,PP</w:t>
            </w:r>
            <w:proofErr w:type="gramEnd"/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/PE Bag Impulse Sealer, FS-300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    1,850.00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2018-09-22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500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378,875.00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2018-09-22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500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1,150,000.00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2018-09-22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187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334,309.25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2018-09-22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Rice bag, 3 </w:t>
            </w:r>
            <w:proofErr w:type="gramStart"/>
            <w:r w:rsidRPr="00DE2C7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kilo</w:t>
            </w:r>
            <w:proofErr w:type="gramEnd"/>
            <w:r w:rsidRPr="00DE2C7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with DSWD logo Imprint Plastic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30,000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  81,000.00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 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DE2C7C" w:rsidRPr="00DE2C7C" w:rsidTr="00DE2C7C">
        <w:trPr>
          <w:trHeight w:val="270"/>
        </w:trPr>
        <w:tc>
          <w:tcPr>
            <w:tcW w:w="1931" w:type="pct"/>
            <w:gridSpan w:val="2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NFI Subtotal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               38,239,497.50 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PHP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 w:val="restar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2018-09-11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2,500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1,035,000.00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2018-09-11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1,000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2,300,000.00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2018-09-11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1,000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1,787,750.00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2018-09-11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1,000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757,750.00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1,000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757,750.00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150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521,832.00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DE2C7C" w:rsidRPr="00DE2C7C" w:rsidTr="00DE2C7C">
        <w:trPr>
          <w:trHeight w:val="270"/>
        </w:trPr>
        <w:tc>
          <w:tcPr>
            <w:tcW w:w="1931" w:type="pct"/>
            <w:gridSpan w:val="2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NFI Subtotal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                 7,160,082.00 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PHP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 w:val="restar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DSWD FO III</w:t>
            </w: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2018-09-12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760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1,748,000.00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2018-09-12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1,000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1,787,750.00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2018-09-18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1,000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1,787,750.00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2018-09-12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1,500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1,136,625.00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DE2C7C" w:rsidRPr="00DE2C7C" w:rsidTr="00DE2C7C">
        <w:trPr>
          <w:trHeight w:val="270"/>
        </w:trPr>
        <w:tc>
          <w:tcPr>
            <w:tcW w:w="1931" w:type="pct"/>
            <w:gridSpan w:val="2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NFI Subtotal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6,460,125.00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PHP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 w:val="restar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 CAR</w:t>
            </w: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2018-09-19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800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606,200.00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200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151,550.00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2018-09-21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2,340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1,773,135.00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2018-09-21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660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500,115.00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2018-09-24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1,000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757,750.00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2018-09-25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1,636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1,239,679.00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2018-09-19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1,000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2,300,000.00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2018-09-21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300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690,000.00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2018-09-24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1,000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2,300,000.00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2018-09-25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2,000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4,600,000.00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1,000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1,787,750.00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2018-09-21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525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938,568.75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2018-09-24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1,000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1,787,750.00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2018-09-25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1,000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1,787,750.00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DE2C7C" w:rsidRPr="00DE2C7C" w:rsidTr="00DE2C7C">
        <w:trPr>
          <w:trHeight w:val="270"/>
        </w:trPr>
        <w:tc>
          <w:tcPr>
            <w:tcW w:w="1931" w:type="pct"/>
            <w:gridSpan w:val="2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NFI Subtotal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21,220,247.75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PHP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 w:val="restar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 IV-A</w:t>
            </w: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200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357,550.00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500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378,875.00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Mosquito Net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2,000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292,760.00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C7C" w:rsidRPr="00DE2C7C" w:rsidTr="00A86C9C">
        <w:trPr>
          <w:trHeight w:val="349"/>
        </w:trPr>
        <w:tc>
          <w:tcPr>
            <w:tcW w:w="1931" w:type="pct"/>
            <w:gridSpan w:val="2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NFI Subtotal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                 1,029,185.00 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PHP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C7C" w:rsidRPr="00DE2C7C" w:rsidTr="00DE2C7C">
        <w:trPr>
          <w:trHeight w:val="270"/>
        </w:trPr>
        <w:tc>
          <w:tcPr>
            <w:tcW w:w="1931" w:type="pct"/>
            <w:gridSpan w:val="2"/>
            <w:noWrap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pct"/>
          </w:tcPr>
          <w:p w:rsidR="00DE2C7C" w:rsidRPr="00A86C9C" w:rsidRDefault="00A86C9C" w:rsidP="00A86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b/>
                <w:bCs/>
                <w:color w:val="auto"/>
                <w:sz w:val="24"/>
                <w:szCs w:val="24"/>
              </w:rPr>
            </w:pPr>
            <w:r w:rsidRPr="00A86C9C">
              <w:rPr>
                <w:rFonts w:ascii="Arial Narrow" w:eastAsia="Times New Roman" w:hAnsi="Arial Narrow" w:cs="Arial"/>
                <w:b/>
                <w:bCs/>
                <w:color w:val="auto"/>
                <w:sz w:val="24"/>
                <w:szCs w:val="24"/>
              </w:rPr>
              <w:t>Total of NFIs Delivered</w:t>
            </w:r>
          </w:p>
        </w:tc>
        <w:tc>
          <w:tcPr>
            <w:tcW w:w="676" w:type="pct"/>
            <w:noWrap/>
          </w:tcPr>
          <w:p w:rsidR="00DE2C7C" w:rsidRPr="00A86C9C" w:rsidRDefault="00DE2C7C" w:rsidP="00A86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A86C9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206,197</w:t>
            </w:r>
          </w:p>
        </w:tc>
        <w:tc>
          <w:tcPr>
            <w:tcW w:w="1052" w:type="pct"/>
            <w:noWrap/>
          </w:tcPr>
          <w:p w:rsidR="00DE2C7C" w:rsidRPr="00A86C9C" w:rsidRDefault="00DE2C7C" w:rsidP="00A86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A86C9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74,109,137.25</w:t>
            </w:r>
          </w:p>
        </w:tc>
      </w:tr>
    </w:tbl>
    <w:p w:rsidR="008D2A3A" w:rsidRDefault="008D2A3A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8D2A3A" w:rsidRDefault="008D2A3A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A86C9C" w:rsidRDefault="00A86C9C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C6C5C" w:rsidRPr="008D2A3A" w:rsidRDefault="007C6C5C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Pr="001C0E35" w:rsidRDefault="001C0E35" w:rsidP="008D2A3A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1C0E35" w:rsidRPr="009A50F0" w:rsidRDefault="001C0E35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A50F0">
        <w:rPr>
          <w:rFonts w:ascii="Arial" w:eastAsia="Arial" w:hAnsi="Arial" w:cs="Arial"/>
          <w:color w:val="auto"/>
          <w:sz w:val="24"/>
          <w:szCs w:val="24"/>
        </w:rPr>
        <w:t>A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total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64CD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C6C5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C6C5C" w:rsidRPr="007C6C5C">
        <w:rPr>
          <w:rFonts w:ascii="Arial" w:eastAsia="Arial" w:hAnsi="Arial" w:cs="Arial"/>
          <w:b/>
          <w:color w:val="0070C0"/>
          <w:sz w:val="24"/>
          <w:szCs w:val="24"/>
        </w:rPr>
        <w:t xml:space="preserve">25,961,044.48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was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64CD8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64CD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C6C5C" w:rsidRPr="007C6C5C">
        <w:rPr>
          <w:rFonts w:ascii="Arial" w:eastAsia="Arial" w:hAnsi="Arial" w:cs="Arial"/>
          <w:b/>
          <w:color w:val="0070C0"/>
          <w:sz w:val="24"/>
          <w:szCs w:val="24"/>
        </w:rPr>
        <w:t xml:space="preserve"> 2,161,562.00 </w:t>
      </w:r>
      <w:r w:rsidRPr="00764CD8">
        <w:rPr>
          <w:rFonts w:ascii="Arial" w:eastAsia="Arial" w:hAnsi="Arial" w:cs="Arial"/>
          <w:b/>
          <w:color w:val="0070C0"/>
          <w:sz w:val="24"/>
          <w:szCs w:val="24"/>
        </w:rPr>
        <w:t>from</w:t>
      </w:r>
      <w:r w:rsidR="00811A4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64CD8"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A90A17" w:rsidRPr="001D427C">
        <w:rPr>
          <w:rFonts w:ascii="Arial" w:eastAsia="Arial" w:hAnsi="Arial" w:cs="Arial"/>
          <w:b/>
          <w:color w:val="auto"/>
          <w:sz w:val="24"/>
          <w:szCs w:val="24"/>
        </w:rPr>
        <w:t>168,384.00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4;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C0E35" w:rsidRPr="005B6532" w:rsidRDefault="001C0E35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Default="001C0E35" w:rsidP="008D2A3A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6094"/>
        <w:gridCol w:w="2226"/>
        <w:gridCol w:w="2060"/>
        <w:gridCol w:w="1817"/>
        <w:gridCol w:w="2623"/>
      </w:tblGrid>
      <w:tr w:rsidR="00764CD8" w:rsidRPr="00764CD8" w:rsidTr="00764CD8">
        <w:trPr>
          <w:trHeight w:val="20"/>
        </w:trPr>
        <w:tc>
          <w:tcPr>
            <w:tcW w:w="20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64CD8" w:rsidRPr="00764CD8" w:rsidRDefault="00764CD8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64CD8" w:rsidRPr="00764CD8" w:rsidRDefault="00811A42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64CD8" w:rsidRPr="00764CD8" w:rsidTr="007C6C5C">
        <w:trPr>
          <w:trHeight w:val="20"/>
        </w:trPr>
        <w:tc>
          <w:tcPr>
            <w:tcW w:w="2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CD8" w:rsidRPr="00764CD8" w:rsidRDefault="00764CD8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4CD8" w:rsidRPr="00764CD8" w:rsidRDefault="00811A42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LGU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4CD8" w:rsidRPr="00764CD8" w:rsidRDefault="00811A42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NGOs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4CD8" w:rsidRPr="00764CD8" w:rsidRDefault="00811A42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4CD8" w:rsidRPr="00764CD8" w:rsidRDefault="00811A42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C6C5C" w:rsidRPr="00764CD8" w:rsidTr="007C6C5C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C6C5C" w:rsidRPr="00764CD8" w:rsidRDefault="007C6C5C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64C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</w:t>
            </w:r>
            <w:bookmarkStart w:id="10" w:name="_Hlk525674737"/>
            <w:r w:rsidRPr="00D3476B">
              <w:t xml:space="preserve">25,961,044.48 </w:t>
            </w:r>
            <w:bookmarkEnd w:id="10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2,161,562.00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168,384.00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</w:t>
            </w:r>
            <w:bookmarkStart w:id="11" w:name="_Hlk525674720"/>
            <w:r w:rsidRPr="00D3476B">
              <w:t xml:space="preserve">28,290,990.48 </w:t>
            </w:r>
            <w:bookmarkEnd w:id="11"/>
          </w:p>
        </w:tc>
      </w:tr>
      <w:tr w:rsidR="007C6C5C" w:rsidRPr="00764CD8" w:rsidTr="007C6C5C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C5C" w:rsidRPr="00764CD8" w:rsidRDefault="007C6C5C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7,852,104.68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1,950.00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52,720.00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7,906,774.68 </w:t>
            </w:r>
          </w:p>
        </w:tc>
      </w:tr>
      <w:tr w:rsidR="007C6C5C" w:rsidRPr="00764CD8" w:rsidTr="007C6C5C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C5C" w:rsidRPr="00764CD8" w:rsidRDefault="007C6C5C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2,073,160.50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-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83,100.00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2,156,260.50 </w:t>
            </w:r>
          </w:p>
        </w:tc>
      </w:tr>
      <w:tr w:rsidR="007C6C5C" w:rsidRPr="00764CD8" w:rsidTr="007C6C5C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C5C" w:rsidRPr="00764CD8" w:rsidRDefault="007C6C5C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5,576,169.00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507,700.00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-  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6,083,869.00 </w:t>
            </w:r>
          </w:p>
        </w:tc>
      </w:tr>
      <w:tr w:rsidR="007C6C5C" w:rsidRPr="00764CD8" w:rsidTr="007C6C5C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C5C" w:rsidRPr="00764CD8" w:rsidRDefault="007C6C5C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6,699.00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-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-  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6,699.00 </w:t>
            </w:r>
          </w:p>
        </w:tc>
      </w:tr>
      <w:tr w:rsidR="007C6C5C" w:rsidRPr="00764CD8" w:rsidTr="007C6C5C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C5C" w:rsidRPr="00764CD8" w:rsidRDefault="007C6C5C" w:rsidP="007C6C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10,452,911.30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1,651,912.00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C5C" w:rsidRPr="00D3476B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32,564.00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C5C" w:rsidRDefault="007C6C5C" w:rsidP="007C6C5C">
            <w:pPr>
              <w:spacing w:after="0" w:line="240" w:lineRule="auto"/>
              <w:contextualSpacing/>
              <w:jc w:val="right"/>
            </w:pPr>
            <w:r w:rsidRPr="00D3476B">
              <w:t xml:space="preserve"> 12,137,387.30 </w:t>
            </w:r>
          </w:p>
        </w:tc>
      </w:tr>
    </w:tbl>
    <w:p w:rsidR="00F55411" w:rsidRDefault="00F55411" w:rsidP="008D2A3A">
      <w:pP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724B3C" w:rsidRPr="005B6532" w:rsidRDefault="00724B3C" w:rsidP="008D2A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706032" w:rsidRDefault="00980692" w:rsidP="00706032">
      <w:pPr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706032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811A42" w:rsidRPr="00706032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706032">
        <w:rPr>
          <w:rFonts w:ascii="Arial" w:hAnsi="Arial" w:cs="Arial"/>
          <w:b/>
          <w:color w:val="002060"/>
          <w:sz w:val="28"/>
          <w:szCs w:val="24"/>
        </w:rPr>
        <w:t>Reports</w:t>
      </w:r>
    </w:p>
    <w:p w:rsidR="00980692" w:rsidRPr="005B6532" w:rsidRDefault="00980692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2" w:name="_Contact_Information"/>
      <w:bookmarkEnd w:id="12"/>
    </w:p>
    <w:p w:rsidR="00980692" w:rsidRPr="005B6532" w:rsidRDefault="00980692" w:rsidP="008D2A3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C1E7F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8D2A3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3C1E7F" w:rsidRPr="005B6532" w:rsidRDefault="003C1E7F" w:rsidP="008D2A3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RETT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demobilized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2F6F8C" w:rsidRDefault="002F6F8C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425332">
        <w:trPr>
          <w:trHeight w:val="5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8D2A3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8D2A3A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811A42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8D2A3A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8D2A3A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8D2A3A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proofErr w:type="gramEnd"/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954EB9" w:rsidRDefault="00954EB9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06032" w:rsidRDefault="0070603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06032" w:rsidRDefault="0070603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06032" w:rsidRDefault="0070603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06032" w:rsidRDefault="0070603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06032" w:rsidRDefault="0070603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06032" w:rsidRDefault="0070603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59735A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706032" w:rsidRDefault="003C1E7F" w:rsidP="008D2A3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706032">
              <w:rPr>
                <w:rFonts w:ascii="Arial" w:hAnsi="Arial" w:cs="Arial"/>
                <w:color w:val="0070C0"/>
                <w:sz w:val="20"/>
                <w:szCs w:val="24"/>
              </w:rPr>
              <w:t>September</w:t>
            </w:r>
            <w:r w:rsidR="00811A42" w:rsidRPr="00706032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706032">
              <w:rPr>
                <w:rFonts w:ascii="Arial" w:hAnsi="Arial" w:cs="Arial"/>
                <w:color w:val="0070C0"/>
                <w:sz w:val="20"/>
                <w:szCs w:val="24"/>
              </w:rPr>
              <w:t>2</w:t>
            </w:r>
            <w:r w:rsidR="00706032" w:rsidRPr="00706032">
              <w:rPr>
                <w:rFonts w:ascii="Arial" w:hAnsi="Arial" w:cs="Arial"/>
                <w:color w:val="0070C0"/>
                <w:sz w:val="20"/>
                <w:szCs w:val="24"/>
              </w:rPr>
              <w:t>5</w:t>
            </w:r>
            <w:r w:rsidRPr="00706032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811A42" w:rsidRPr="00706032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706032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706032" w:rsidRDefault="00706032" w:rsidP="00706032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0603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Teams from DSWD Central Office and Field Office were deployed </w:t>
            </w:r>
            <w:r w:rsidRPr="00706032">
              <w:rPr>
                <w:rFonts w:ascii="Arial" w:hAnsi="Arial" w:cs="Arial"/>
                <w:color w:val="0070C0"/>
              </w:rPr>
              <w:t xml:space="preserve">were deployed today, 25 September 2018, in </w:t>
            </w:r>
            <w:proofErr w:type="spellStart"/>
            <w:r w:rsidRPr="00706032">
              <w:rPr>
                <w:rFonts w:ascii="Arial" w:hAnsi="Arial" w:cs="Arial"/>
                <w:color w:val="0070C0"/>
              </w:rPr>
              <w:t>Itogon</w:t>
            </w:r>
            <w:proofErr w:type="spellEnd"/>
            <w:r w:rsidRPr="00706032">
              <w:rPr>
                <w:rFonts w:ascii="Arial" w:hAnsi="Arial" w:cs="Arial"/>
                <w:color w:val="0070C0"/>
              </w:rPr>
              <w:t xml:space="preserve"> and Tuba, Benguet to provide social welfare services, camp coordination and management, protection of internally-displaced persons, psychosocial interventions, relief operations, and management of donations and volunteers. Non-government, private institutions, people’s organization, religious organization and foreign organizations are also continuously extending help.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Default="00717328" w:rsidP="008D2A3A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22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717328" w:rsidRPr="006501A7" w:rsidRDefault="00717328" w:rsidP="008D2A3A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attended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meeting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discuss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drafting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plan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proofErr w:type="spellEnd"/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threshing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out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issues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concerns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participants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soliciting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recommendations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smooth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implementation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rehabilitationplan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8D2A3A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717328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8D2A3A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717328" w:rsidRPr="005B6532" w:rsidRDefault="00717328" w:rsidP="008D2A3A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8D2A3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06032" w:rsidRDefault="00706032" w:rsidP="008D2A3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06032" w:rsidRDefault="00706032" w:rsidP="008D2A3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811A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811A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8D2A3A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811A42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8D2A3A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="00E53351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DSWD-FO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-IV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8D2A3A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FB7A26" w:rsidRDefault="00FB7A26" w:rsidP="008D2A3A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C46E5" w:rsidRDefault="009C46E5" w:rsidP="008D2A3A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811A4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A2F6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F65" w:rsidRPr="00BA2F65" w:rsidRDefault="00BA2F65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BA2F65">
              <w:rPr>
                <w:rFonts w:ascii="Arial" w:hAnsi="Arial" w:cs="Arial"/>
                <w:color w:val="0070C0"/>
                <w:sz w:val="20"/>
                <w:szCs w:val="24"/>
              </w:rPr>
              <w:t>September 25,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F65" w:rsidRPr="00BA2F65" w:rsidRDefault="00BA2F65" w:rsidP="00BA2F65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proofErr w:type="gramStart"/>
            <w:r w:rsidRPr="00BA2F65">
              <w:rPr>
                <w:rFonts w:ascii="Arial" w:hAnsi="Arial" w:cs="Arial"/>
                <w:color w:val="0070C0"/>
                <w:sz w:val="20"/>
                <w:szCs w:val="24"/>
              </w:rPr>
              <w:t>FO</w:t>
            </w:r>
            <w:r w:rsidRPr="00BA2F65">
              <w:rPr>
                <w:rFonts w:ascii="Arial" w:hAnsi="Arial" w:cs="Arial"/>
                <w:color w:val="0070C0"/>
                <w:sz w:val="20"/>
                <w:szCs w:val="24"/>
              </w:rPr>
              <w:t xml:space="preserve">  MIMAROPA</w:t>
            </w:r>
            <w:proofErr w:type="gramEnd"/>
            <w:r w:rsidRPr="00BA2F65">
              <w:rPr>
                <w:rFonts w:ascii="Arial" w:hAnsi="Arial" w:cs="Arial"/>
                <w:color w:val="0070C0"/>
                <w:sz w:val="20"/>
                <w:szCs w:val="24"/>
              </w:rPr>
              <w:t xml:space="preserve"> already submitted </w:t>
            </w:r>
            <w:r w:rsidRPr="00BA2F65">
              <w:rPr>
                <w:rFonts w:ascii="Arial" w:hAnsi="Arial" w:cs="Arial"/>
                <w:b/>
                <w:color w:val="0070C0"/>
                <w:sz w:val="20"/>
                <w:szCs w:val="24"/>
              </w:rPr>
              <w:t>terminal report</w:t>
            </w:r>
            <w:r w:rsidRPr="00BA2F65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8D2A3A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8D2A3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8D2A3A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8D2A3A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proofErr w:type="spellEnd"/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8D2A3A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8D2A3A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8D2A3A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8D2A3A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811A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8D2A3A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8D2A3A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8D2A3A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Default="00980692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Default="009C46E5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Default="009C46E5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Pr="005B6532" w:rsidRDefault="009C46E5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8D2A3A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811A42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8D2A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811A4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425332">
        <w:trPr>
          <w:trHeight w:val="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1A4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533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8D2A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811A4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D56136">
        <w:trPr>
          <w:trHeight w:val="9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D56136" w:rsidRDefault="008176CF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6506B7" w:rsidRDefault="006506B7" w:rsidP="008D2A3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4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8D2A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8D2A3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8D2A3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6154AA" w:rsidRDefault="00706032" w:rsidP="008D2A3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JOEL R. ALDEA</w:t>
      </w:r>
    </w:p>
    <w:p w:rsidR="00980692" w:rsidRPr="005B6532" w:rsidRDefault="00980692" w:rsidP="008D2A3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811A4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870DDB" w:rsidRDefault="00980692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70DDB" w:rsidRDefault="00870DDB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6291"/>
        <w:gridCol w:w="3115"/>
        <w:gridCol w:w="2108"/>
        <w:gridCol w:w="1711"/>
        <w:gridCol w:w="1705"/>
      </w:tblGrid>
      <w:tr w:rsidR="009548FE" w:rsidRPr="009548FE" w:rsidTr="009548FE">
        <w:trPr>
          <w:trHeight w:val="464"/>
          <w:tblHeader/>
        </w:trPr>
        <w:tc>
          <w:tcPr>
            <w:tcW w:w="21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PSA Population, 2015  </w:t>
            </w:r>
          </w:p>
        </w:tc>
        <w:tc>
          <w:tcPr>
            <w:tcW w:w="179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9548FE" w:rsidRPr="009548FE" w:rsidTr="009548FE">
        <w:trPr>
          <w:trHeight w:val="464"/>
          <w:tblHeader/>
        </w:trPr>
        <w:tc>
          <w:tcPr>
            <w:tcW w:w="21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9548FE" w:rsidRPr="009548FE" w:rsidTr="009548FE">
        <w:trPr>
          <w:trHeight w:val="464"/>
          <w:tblHeader/>
        </w:trPr>
        <w:tc>
          <w:tcPr>
            <w:tcW w:w="21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9548FE" w:rsidRPr="009548FE" w:rsidTr="009548FE">
        <w:trPr>
          <w:trHeight w:val="464"/>
          <w:tblHeader/>
        </w:trPr>
        <w:tc>
          <w:tcPr>
            <w:tcW w:w="21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100,979,303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5,030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#REF!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2,396,779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12,877,253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41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6,620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29,885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Las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588,894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130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365,525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63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240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1,780,148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1,483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5,264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Marikina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450,741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3,604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18,066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504,509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400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1,655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249,463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215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1,098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Pasig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755,300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46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2,936,116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749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3,202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122,180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73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184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5,026,128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1,683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215,293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936,994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593,081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177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11,898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49,551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1,792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46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155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32,215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168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307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31,616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338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1,162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14,672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148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563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55,201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149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443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9,777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368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1,364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1,567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12,184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268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921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38,562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356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1,108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2,947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21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111,125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54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8,697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38,852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17,777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30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82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  9,506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82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262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23,770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234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878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24,866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99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341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28,980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399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1,308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21,497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22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169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17,300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115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369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36,736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16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70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25,212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20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92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24,121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216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637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32,220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120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438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689,668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607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97,671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418,812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6,695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7,748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675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2,727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35,731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6,422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31,940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12,224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2,111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6,628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37,501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11,019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47,903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60,623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17,239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71,642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19,861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6,513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32,565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17,211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329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1,584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10,748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599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2,995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4,875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142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710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4,647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1,079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5,092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30,792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522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2,584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5,259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1,624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8,120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44,006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15,556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47,903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Angkaki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8,573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40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146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Baugen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11,288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57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205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7,407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8,349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1,325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17,917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7,787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258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779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26,411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361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1,238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12,758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35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101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15,340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929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4,389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13,945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146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558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39,868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547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2,051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25,402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5,450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27,936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30,321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9,273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46,365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18,759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2,771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10,689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27,975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1,319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5,440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2,737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25,640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8,384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25,530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4,585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11,446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92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358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39,277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1,194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5,556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53,879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1,649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7,119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786,653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334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25,970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102,239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42,078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1,873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6,507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13,456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518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2,134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39,188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218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1,220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35,947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417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1,281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75,032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1,769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6,286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8,067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50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22,039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3,393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9,269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35,802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5,538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27,715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54,221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3,468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17,611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19,690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445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1,719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55,458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325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1,297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121,812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1,148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3,986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18,172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3,661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12,553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37,188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3,018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10,089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39,092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83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362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12,476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17,056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28,729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69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125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2,956,726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565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79,754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366,392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28,052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336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1,152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41,463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2,150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10,742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89,708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126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569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43,402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2,650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10,600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39,504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147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539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57,355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676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2,827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31,106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1,374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7,772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50,306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206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710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32,959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32,307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3,069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11,704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118,205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1,352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5,762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54,555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3,830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22,380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83,052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228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82,084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384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1,569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67,348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297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1,278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21,637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408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2,649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95,154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499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171,271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8,830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34,701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29,110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132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24,584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1,243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3,396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23,201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245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31,497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3,488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13,161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103,278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485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1,627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24,765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183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628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130,275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338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69,497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104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403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106,331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16,270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81,395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73,241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57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10,468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52,333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37,059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218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923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24,299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1,946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9,716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69,555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154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63,081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3,072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14,690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188,571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165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757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83,025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156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663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40,848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203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890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52,939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1,448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6,683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35,574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303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1,422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32,945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133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559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82,012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8,236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37,466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15,022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120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47,518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133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34,149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132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554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43,149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2,929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12,974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73,252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144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648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50,170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132,940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1,031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4,246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62,333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1,100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4,402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3,451,410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1,382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121,147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512,582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  17,246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26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52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8,579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1,621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17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1,199,320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549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89,267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384,594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32,497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634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2,556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38,883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539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1,862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33,571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6,450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25,130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47,860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653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2,392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65,649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13,097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66,787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82,782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21,369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88,055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34,299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6,698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23,422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30,175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419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1,925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16,702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1,543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6,064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24,923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509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1,926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29,921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492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1,768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35,834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158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56,661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9,396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51,217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38,892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7,394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37,061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27,862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624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3,051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44,506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157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596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39,135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334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1,364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23,596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266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48,584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316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1,176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23,597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149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520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17,994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706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2,610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24,541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774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2,462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32,906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4,656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18,827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4,154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570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2,074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19,038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697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2,455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27,219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233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922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82,502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570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2,359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61,535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469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1,439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153,502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51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9,728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34,150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1,593,566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644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26,655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108,842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71,504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1,869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7,864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43,061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807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2,671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35,017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552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2,524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29,624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218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737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23,784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317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1,081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50,174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1,852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11,615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39,413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336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1,116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129,523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682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2,477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42,926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187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536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26,614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648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2,982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5,005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418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1,295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5,687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438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1,808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79,094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217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794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29,904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214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840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145,568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321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1,503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45,666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495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1,685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19,326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457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1,503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4,253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642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2,045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30,459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593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2,401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31,902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17,260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1,155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4,112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25,860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289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937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24,501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270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1,064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52,707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407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1,924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26,998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941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3,399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61,773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828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2,482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22,880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196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584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20,200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883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3,186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24,861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544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2,091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31,896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249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790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55,370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1,443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6,406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64,505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303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1,025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25,384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441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25,382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5,982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26,024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134,830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934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3,085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23,005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597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2,767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67,650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265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985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452,287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109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2,751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10,608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7,940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225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15,250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164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804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37,225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215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35,501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117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53,433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580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2,435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61,512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635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2,980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18,122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262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454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27,514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178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554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19,111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216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37,705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271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23,714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116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429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21,056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112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477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16,180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404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59,517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298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1,016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18,507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188,991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76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2,448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8,486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27,787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299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1,118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30,582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691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2,098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52,569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128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561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38,499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563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2,130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23,484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621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2,097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16,070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146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482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REGION III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11,218,177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856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145,769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626,952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214,336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126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11,489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41,825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39,562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970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4,076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24,313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2,080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7,695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15,835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2,191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7,744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11,322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814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3,037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25,482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2,097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7,109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29,736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2,105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7,352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40,734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589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2,269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27,352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643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2,543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760,650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40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457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1,840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39,880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48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106,371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111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65,862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50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68,071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391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127,536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219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29,901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52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66,909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83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56,002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167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649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41,823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185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35,298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52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3,292,071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110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36,698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164,975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73,929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222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641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149,954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170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119,675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303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76,565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918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2,522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67,039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1,176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5,018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108,757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23,663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105,605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99,730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498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2,415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129,807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252,074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354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221,965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110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209,083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254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921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111,348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700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3,092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59,197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287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1,001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53,294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107,805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180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808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97,323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281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104,471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137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655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153,882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7,925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39,635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94,655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127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256,454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336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1,225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2,151,461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270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27,742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131,658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63,543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704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4,034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64,173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974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4,184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302,231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5,255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25,106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79,007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4,338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24,807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41,131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132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427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110,303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329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1,550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65,039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3,121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12,524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Bitulok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Sabani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35,383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218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1,021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41,656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656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3,032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Tinio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47,865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137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566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118,655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2,723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14,448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73,184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396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1,565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35,656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233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28,254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3,323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16,635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Llanera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39,701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259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963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14,954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41,041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315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1,231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29,925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631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2,467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29,882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155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40,592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223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937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64,087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433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2,310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77,836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170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51,612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397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1,674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139,738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1,659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6,091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65,299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420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1,520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69,467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131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571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57,943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287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1,251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81,483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128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124,829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406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1,610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49,387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104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414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2,609,744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100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44,743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189,528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411,634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107,965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6,140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27,335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133,492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2,276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11,041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39,460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333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111,586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8,713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37,632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160,838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172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250,799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332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75,850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9,756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38,807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113,147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115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491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57,063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2,932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14,672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154,624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507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2,473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47,713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1,714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7,176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306,659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264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54,106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4,815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20,908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53,198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7,067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26,277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40,979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40,475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351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1,348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Sexmoan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28,004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149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1,366,027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130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21,326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85,896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11,528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69,466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294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83,248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9,707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43,124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140,202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309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1,524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87,531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387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1,591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64,017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5,537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19,754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32,232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657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2,739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57,787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2,501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8,311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92,606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556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1,685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23,712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348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1,469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21,350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649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2,502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25,504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589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2,817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63,715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43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823,888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80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3,314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11,230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57,707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248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728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25,163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129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27,174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528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1,839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64,841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277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50,506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274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47,719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814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2,916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233,040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269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34,947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178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34,661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23,183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33,665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120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28,360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58,151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1,343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4,349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104,771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14,414,774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198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8,013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31,676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2,694,335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374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1,623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329,874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111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643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91,297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93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292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56,449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32,783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93,157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163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56,270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134,113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48,302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116,764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33,149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47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56,327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17,919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34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116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3,678,301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2,458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7,058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600,609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1,190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2,063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97,557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102,806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814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2,824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65,599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83,466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440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111,454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45,846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185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110,706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622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226,188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173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769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23,157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30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3,035,081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634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2,621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454,486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356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1,466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16,587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23,269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112,008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361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25,096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170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266,068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146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30,830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190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38,067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237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2,122,830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82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1,376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5,418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12,851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334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63,432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172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73,139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380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117,434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71,073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289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29,705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229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73,877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69,079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200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622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7,417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53,123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75,023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126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13,546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145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14,606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12,173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132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23,019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273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952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30,582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348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15,228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111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35,979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61,473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316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148,980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167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835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2,884,227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3,171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14,956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282,474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183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322,128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163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32,254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192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58,118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Montalban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369,222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1,432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7,004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252,527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1,498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6,985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117,830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319,104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376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2,963,360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54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1,923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7,415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234,521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409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1,434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  54,730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196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720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23,988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34,828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120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34,043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120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56,408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30,524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293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487,414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1,227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4,869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31,306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387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1,546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29,826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43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157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10,117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18,803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98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442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36,016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109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398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42,975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261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1,127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38,263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178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571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143,430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143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600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844,059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258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1,036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37,215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40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39,107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203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833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</w:rPr>
            </w:pPr>
            <w:r w:rsidRPr="009548FE">
              <w:rPr>
                <w:rFonts w:ascii="Arial Narrow" w:eastAsia="Times New Roman" w:hAnsi="Arial Narrow"/>
                <w:i/>
                <w:iCs/>
              </w:rPr>
              <w:t>36606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41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163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1,104,585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29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76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22,360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76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CAR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1,722,006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816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62,048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251,275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241,160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192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21,250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89,036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48,163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3,991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16,754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17,115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3,113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12,428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2,501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2,088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426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2,027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4,192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516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2,269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11,315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15,437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1,903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6,947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14,255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1,043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4,141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4,499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187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3,198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209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4,689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361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1,464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6,339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10,761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2,756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13,681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6,640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728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2,994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12,185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648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3,239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10,223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265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1,001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6,622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152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4,574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102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328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9,867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989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3,912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5,438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1,669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5,226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14,467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120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5,097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1,125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5,646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5,392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1,394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6,166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119,184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134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23,499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95,825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12,604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3,279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12,784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26,051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2,119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8,350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17,391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4,350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17,591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15,537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1,047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3,919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19,063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5,850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24,406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14,925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4,005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15,346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13,613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2,849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13,429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791,590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173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4,060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15,202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19,668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93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367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345,366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64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1,128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4,681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15,357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267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13,756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152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617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43,627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395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1,444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59,820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668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1,986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15,260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154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19,361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307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1,106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17,292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305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129,133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300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1,098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35,953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152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11,457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176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47,648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678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2,672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17,892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177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202,802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116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1,319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5,181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19,408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175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32,119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243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961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15,261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308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21,837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327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1,496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9,227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202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9,400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345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17,048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130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453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19,333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219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25,279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174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541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17,331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114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16,559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367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212,680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120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11,184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43,223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12,195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2,960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13,341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8,733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743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2,540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9,644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271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1,347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32,026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885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3,560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9,534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197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12,868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220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17,038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5,219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18,589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110,642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1,017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3,429 </w:t>
            </w:r>
          </w:p>
        </w:tc>
      </w:tr>
      <w:tr w:rsidR="009548FE" w:rsidRPr="009548FE" w:rsidTr="009548FE">
        <w:trPr>
          <w:trHeight w:val="25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154,590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81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736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2,808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4,819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24,643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79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10,272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103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418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28,121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148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8,799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31,065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158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652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7,040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290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9,315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134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11,127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355 </w:t>
            </w:r>
          </w:p>
        </w:tc>
      </w:tr>
      <w:tr w:rsidR="009548FE" w:rsidRPr="009548FE" w:rsidTr="009548FE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19,389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175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616 </w:t>
            </w:r>
          </w:p>
        </w:tc>
      </w:tr>
    </w:tbl>
    <w:p w:rsidR="00F728AF" w:rsidRDefault="00F728AF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F171E" w:rsidRDefault="009F171E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EA3421" w:rsidRDefault="00A568A2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F171E" w:rsidRDefault="009F171E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2"/>
        <w:gridCol w:w="1578"/>
        <w:gridCol w:w="628"/>
        <w:gridCol w:w="689"/>
        <w:gridCol w:w="809"/>
        <w:gridCol w:w="627"/>
        <w:gridCol w:w="809"/>
        <w:gridCol w:w="627"/>
        <w:gridCol w:w="873"/>
        <w:gridCol w:w="864"/>
        <w:gridCol w:w="809"/>
        <w:gridCol w:w="627"/>
        <w:gridCol w:w="809"/>
        <w:gridCol w:w="718"/>
        <w:gridCol w:w="873"/>
        <w:gridCol w:w="864"/>
        <w:gridCol w:w="809"/>
        <w:gridCol w:w="627"/>
        <w:gridCol w:w="809"/>
        <w:gridCol w:w="718"/>
      </w:tblGrid>
      <w:tr w:rsidR="009548FE" w:rsidRPr="009548FE" w:rsidTr="009548FE">
        <w:trPr>
          <w:trHeight w:val="255"/>
          <w:tblHeader/>
          <w:jc w:val="center"/>
        </w:trPr>
        <w:tc>
          <w:tcPr>
            <w:tcW w:w="10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REGION / PROVINCE / MUNICIPALITY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NUMBER OF EVACUATION CENTERS (ECs)</w:t>
            </w:r>
          </w:p>
        </w:tc>
        <w:tc>
          <w:tcPr>
            <w:tcW w:w="84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INSIDE ECs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INSIDE ECs Returned Home</w:t>
            </w:r>
          </w:p>
        </w:tc>
        <w:tc>
          <w:tcPr>
            <w:tcW w:w="9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OUTSIDE ECs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OUTSIDE ECs Returned Home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SERVED</w:t>
            </w:r>
          </w:p>
        </w:tc>
      </w:tr>
      <w:tr w:rsidR="009548FE" w:rsidRPr="009548FE" w:rsidTr="009548FE">
        <w:trPr>
          <w:trHeight w:val="255"/>
          <w:tblHeader/>
          <w:jc w:val="center"/>
        </w:trPr>
        <w:tc>
          <w:tcPr>
            <w:tcW w:w="1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</w:p>
        </w:tc>
      </w:tr>
      <w:tr w:rsidR="009548FE" w:rsidRPr="009548FE" w:rsidTr="009548FE">
        <w:trPr>
          <w:trHeight w:val="300"/>
          <w:tblHeader/>
          <w:jc w:val="center"/>
        </w:trPr>
        <w:tc>
          <w:tcPr>
            <w:tcW w:w="1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Families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Persons</w:t>
            </w:r>
          </w:p>
        </w:tc>
      </w:tr>
      <w:tr w:rsidR="009548FE" w:rsidRPr="009548FE" w:rsidTr="009548FE">
        <w:trPr>
          <w:trHeight w:val="255"/>
          <w:tblHeader/>
          <w:jc w:val="center"/>
        </w:trPr>
        <w:tc>
          <w:tcPr>
            <w:tcW w:w="1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</w:tr>
      <w:tr w:rsidR="009548FE" w:rsidRPr="009548FE" w:rsidTr="009548FE">
        <w:trPr>
          <w:trHeight w:val="210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3,498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116,575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440,478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7,069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114,606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433,409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109,249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4,373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477,171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18,926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104,876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458,245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225,733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6,342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917,030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25,995</w:t>
            </w:r>
          </w:p>
        </w:tc>
      </w:tr>
      <w:tr w:rsidR="009548FE" w:rsidRPr="009548FE" w:rsidTr="009548FE">
        <w:trPr>
          <w:trHeight w:val="163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6,620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29,885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6,620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29,885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6,620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29,885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Las </w:t>
            </w:r>
            <w:proofErr w:type="spellStart"/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Malabon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240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240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Manila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1,483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5,264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1,483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5,264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1,483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5,264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Marikina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3,604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18,066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3,604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18,066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3,604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18,066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Muntinlupa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400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1,655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400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1,655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400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1,655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215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1,098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215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1,098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215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1,098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Pasig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Quezon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749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3,202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749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3,202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749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3,202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San Juan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184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19,254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73,368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19,254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73,368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20,457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84,555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1,414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20,186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83,141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39,715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157,941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1,414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2,805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9,248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2,805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9,248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2,840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2,840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3,548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12,088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1,162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1,162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1,162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563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443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564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564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800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800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1,364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921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921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921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773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773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1,108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1,502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1,502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1,502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859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859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878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887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887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1,195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511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511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637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61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61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377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377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438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4,399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16,941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4,399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16,941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6,538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27,966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6,350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27,041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10,941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44,925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925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2,178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1,252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2,606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2,606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1,207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3,654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1,237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1,237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1,365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1,365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2,620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4,357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4,357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5,092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2,584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1,401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1,401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1,661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Angkaki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1,124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1,124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1,253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3,730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3,730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3,901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2,051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2,051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2,051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1,240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1,393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2,536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2,536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4,064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1,308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5,398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1,308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5,398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1,319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5,440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29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896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896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1,178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1,178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1,218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2,714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8,724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2,714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8,724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1,619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8,410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1,619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4,333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17,134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1,281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1,281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1,281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1,244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1,244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1,417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1,417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1,417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2,281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2,281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2,281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9,336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38,455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9,336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38,455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11,557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45,339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11,474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44,850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20,893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83,794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489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2,503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10,050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2,503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10,050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2,650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10,600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11,567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11,567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11,905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4,392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4,392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5,762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489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8,249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8,249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8,249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1,739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1,739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2,407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4,105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4,105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9,716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3,608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3,608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3,636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1,232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47,703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175,196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47,703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175,196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58,927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262,410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58,927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262,410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106,630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437,866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28,608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105,356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28,608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105,356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47,541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210,129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47,541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210,129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76,149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315,745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1,862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1,862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2,986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2,986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5,536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22,144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5,536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22,144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6,450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25,130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3,772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13,328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3,772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13,328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3,859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13,660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5,809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23,236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5,809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23,236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15,560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64,822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15,560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64,822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21,369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88,058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6,067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21,175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6,067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21,175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6,698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23,422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1,925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1,925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5,837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5,837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6,064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1,926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1,926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1,768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1,768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1,768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9,304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50,497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9,304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50,497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9,396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51,217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7,099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36,047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7,099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36,047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7,394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37,061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596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2,610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2,610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2,462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3,307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3,307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3,307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2,148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2,148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2,455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1,596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1,596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9,728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34,150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9,728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34,150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9,728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34,150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14,747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54,534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14,747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54,534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10,545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48,527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10,545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48,527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25,292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103,061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7,864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7,864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7,864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2,671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2,524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10,670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10,670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11,615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2,477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2,415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2,415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2,982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2,401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3,202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1,717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1,717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2,631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1,756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1,756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2,482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2,396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6,406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5,016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21,620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5,016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21,620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5,229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22,655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2,108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7,684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2,108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7,684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2,838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2,838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2,715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10,522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2,435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2,980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2,214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7,570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2,214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7,570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2,448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8,486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2,130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23,360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1,619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87,847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5,690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21,741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82,157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23,655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2,934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105,312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12,965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20,721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92,347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47,015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4,553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193,159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18,655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7,057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26,150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7,057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26,150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4,432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15,675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4,432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15,675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11,489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41,825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3,473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3,473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4,076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2,559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2,559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5,136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5,136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7,695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1,754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5,878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1,754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5,878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2,191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7,744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6,408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6,408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7,109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5,135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5,135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2,105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7,352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2,543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2,543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2,543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1,840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1,840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1,840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4,299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16,271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2,377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3,652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13,894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9,827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2,851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47,500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12,620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6,976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34,880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14,126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3,498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63,771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14,997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2,522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2,522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2,522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5,018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5,000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1,161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4,682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1,161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4,682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2,377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2,415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1,500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1,076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379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7,909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39,545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4,665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6,976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34,880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7,925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39,635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4,665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4,984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20,232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4,984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20,232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7,832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35,094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7,832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35,094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12,816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55,326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2,126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2,126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4,665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22,980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4,665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22,980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5,255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25,106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2,847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2,847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2,853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Bitulok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Sabani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Tinio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Llanera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4,892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4,892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1,659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6,091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5,614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4,305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1,485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6,099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1,654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468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345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399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264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Sexmoan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6,937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4,965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6,254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6,254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3,357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13,191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1,972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614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207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1,151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1,783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3,220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10,803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3,210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10,771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3,285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11,107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32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2,916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2,916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2,916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4,299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4,299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4,349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8,013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31,676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7,974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31,484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8,013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31,676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192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1,623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1,623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1,623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2,458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7,058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2,458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7,058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2,458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7,058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2,824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2,824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2,824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Laguna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2,621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2,429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2,621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192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192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5,418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5,418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5,418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3,171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14,956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3,171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14,956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3,171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14,956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Montalban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7,004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7,004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7,004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6,985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6,985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6,985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1,801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7,018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1,801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7,018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1,825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7,122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427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427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427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4,765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4,765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4,869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261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1,127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261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1,127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261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1,127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9,824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35,488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9,513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34,301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6,186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1,168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24,790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4,547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5,018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20,243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15,915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1,479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59,381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5,734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2,693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2,687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2,273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8,991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2,185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8,658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3,024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11,684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339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3,630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3,630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3,841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314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Apayao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4,058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14,248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4,058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14,248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2,953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2,941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4,840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17,158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2,362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2,362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2,940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1,636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1,636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1,684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1,665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2,485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2,485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2,817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3,112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3,112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3,657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2,741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2,741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3,503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6,960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1,678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5,978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1,579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6,259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3,286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2,973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3,622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13,208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4,268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151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2,550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4,772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370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600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316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104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500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2,237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1,706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1,694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1,474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228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135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2,405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9,230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2,405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9,230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4,152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3,837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3,132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12,539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315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3,845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3,845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4,160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315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1,612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572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92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132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190</w:t>
            </w:r>
          </w:p>
        </w:tc>
      </w:tr>
      <w:tr w:rsidR="009548FE" w:rsidRPr="009548FE" w:rsidTr="009548FE">
        <w:trPr>
          <w:trHeight w:val="255"/>
          <w:jc w:val="center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48F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8FE" w:rsidRPr="009548FE" w:rsidRDefault="009548FE" w:rsidP="009548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48F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82</w:t>
            </w:r>
          </w:p>
        </w:tc>
      </w:tr>
    </w:tbl>
    <w:p w:rsidR="00A568A2" w:rsidRPr="005B6532" w:rsidRDefault="004F40A2" w:rsidP="008D2A3A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222815" w:rsidRDefault="00222815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7713"/>
        <w:gridCol w:w="1536"/>
        <w:gridCol w:w="2582"/>
        <w:gridCol w:w="2884"/>
      </w:tblGrid>
      <w:tr w:rsidR="00F86C17" w:rsidRPr="00F86C17" w:rsidTr="00F86C17">
        <w:trPr>
          <w:trHeight w:val="464"/>
          <w:tblHeader/>
        </w:trPr>
        <w:tc>
          <w:tcPr>
            <w:tcW w:w="27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F86C17" w:rsidRPr="00F86C17" w:rsidTr="00F86C17">
        <w:trPr>
          <w:trHeight w:val="464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F86C17" w:rsidRPr="00F86C17" w:rsidTr="00F86C17">
        <w:trPr>
          <w:trHeight w:val="464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F86C17" w:rsidRPr="00F86C17" w:rsidTr="00F86C17">
        <w:trPr>
          <w:trHeight w:val="70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140,505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10,798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129,707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34,781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1,350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33,431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2,714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2,469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 xml:space="preserve">      2,714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245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2,469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27,397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751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26,646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839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789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1,460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1,418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4,474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121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4,353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2,543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2,510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1,399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1,362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291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583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70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65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3,854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3,791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1,409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1,407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2,458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2,411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2,583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115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2,468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1,961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1,850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862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834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1,517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61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1,456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3,907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241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3,666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431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988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979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7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159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16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763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650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51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57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17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52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34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75,672 </w:t>
            </w: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8,022 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67,650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71,311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7,788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63,523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9,566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8,603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10,718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944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9,774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14,108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1,963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12,145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6,698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818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5,880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215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9,211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1,045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8,166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7,393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1,112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6,281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4,658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366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4,292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8,237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7,712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3,824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207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3,617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71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137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79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707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345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558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58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217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81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250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291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189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40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158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234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37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Nueva Vizcaya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224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211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15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59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313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299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88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86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36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1,393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75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1,318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5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3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112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100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5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11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1,236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64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1,172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57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344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12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754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28,659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1,351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27,308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8,932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259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8,673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3,248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135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3,113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621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185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753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28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1,551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1,545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709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658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476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170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14,082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634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13,448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476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1,990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1,948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3,348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132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3,216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1,403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56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1,347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1,264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65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1,199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2,723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161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2,562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2,849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149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2,700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2,457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2,137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 xml:space="preserve">           19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83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137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150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130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371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94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604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37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50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25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76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69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258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208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631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606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17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35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19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283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23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36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62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38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51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2,185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96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2,089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460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149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144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188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855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819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229 </w:t>
            </w:r>
          </w:p>
        </w:tc>
      </w:tr>
      <w:tr w:rsidR="00F86C17" w:rsidRPr="00F86C17" w:rsidTr="00F86C17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372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355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128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34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9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F86C17" w:rsidRPr="00F86C17" w:rsidTr="00F86C17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69 </w:t>
            </w:r>
          </w:p>
        </w:tc>
      </w:tr>
    </w:tbl>
    <w:p w:rsidR="00222815" w:rsidRDefault="00222815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Default="00623CD7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297321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5534"/>
        <w:gridCol w:w="1773"/>
        <w:gridCol w:w="1745"/>
        <w:gridCol w:w="1853"/>
        <w:gridCol w:w="1637"/>
        <w:gridCol w:w="2364"/>
      </w:tblGrid>
      <w:tr w:rsidR="00F86C17" w:rsidRPr="00F86C17" w:rsidTr="00F86C17">
        <w:trPr>
          <w:trHeight w:val="464"/>
          <w:tblHeader/>
        </w:trPr>
        <w:tc>
          <w:tcPr>
            <w:tcW w:w="19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F86C17" w:rsidRPr="00F86C17" w:rsidTr="00F86C17">
        <w:trPr>
          <w:trHeight w:val="464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4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F86C17" w:rsidRPr="00F86C17" w:rsidTr="00F86C17">
        <w:trPr>
          <w:trHeight w:val="464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4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F86C17" w:rsidRPr="00F86C17" w:rsidTr="00F86C17">
        <w:trPr>
          <w:trHeight w:val="70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72,496,520.80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25,961,044.48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2,161,562.00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168,384.00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100,787,511.28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36,430,529.75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7,852,104.68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44,337,304.43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7,454,362.50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158,300.00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7,614,612.50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2,083,282.50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2,083,282.50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4,061,835.00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5,824,622.68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9,886,457.68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103,122.00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103,122.00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24,436.00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24,436.00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3,451,130.00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3,451,130.00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312,960.00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1,725,565.00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2,038,525.00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32,000.00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2,160,000.00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2,160,000.00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164,620.00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164,620.00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1,588,875.00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1,588,875.00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12,887,019.75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1,254,446.00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14,194,185.75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109,000.00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341,720.00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378,875.00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378,875.00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109,375.00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109,375.00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451,511.00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451,511.00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364,000.00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12,027,312.50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614,736.00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12,642,048.50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130,570.00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130,570.00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52,096.00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52,096.00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67,320.00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67,320.00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10,640.00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10,640.00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57,830.00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57,830.00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540,000.00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11,139,150.00 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2,073,160.50 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83,100.00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13,295,410.50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5,145,000.00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5,145,000.00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910,000.00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910,000.00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490,000.00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490,000.00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105,000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105,000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525,000.00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525,000.00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4,060,000.00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4,060,000.00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280,000.00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1,576,440.00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3,118,940.00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175,000.00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303,900.00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443,900.00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245,250.00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385,250.00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129,574.00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129,574.00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235,520.00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340,520.00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94,750.00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237,250.00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110,180.00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250,180.00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391,650.00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496,720.50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83,100.00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971,470.50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8,627.50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28,000.00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36,627.50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79,100.00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112,700.00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8,750.00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200,550.00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17,850.00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17,850.00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159,944.50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32,750.00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332,694.50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172,550.00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167,650.00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340,200.00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6,315,032.60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5,576,169.00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507,700.00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12,398,901.60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302,590.00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302,590.00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6,840.00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6,840.00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570,310.00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170,072.00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740,382.00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30,310.00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30,310.00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2,934,120.00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1,756,768.00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4,690,888.00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211,000.00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355,000.00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1,103,981.00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508,889.00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488,900.00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2,101,770.00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1,407,786.00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18,800.00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1,444,086.00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460,769.00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478,269.00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93,250.00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93,250.00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332,500.00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332,500.00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128,800.00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128,800.00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185,170.00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185,170.00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179,770.00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179,770.00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15,340,484.55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10,452,911.30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1,651,912.00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32,564.00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27,477,871.85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3,811,155.25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4,259,609.00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8,070,764.25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139,000.00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685,456.00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824,456.00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275,280.00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275,280.00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16,000.00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134,645.00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134,645.00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31,180.50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33,100.00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64,280.50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150,500.00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150,500.00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39,975.00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35,280.00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75,255.00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202,300.00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202,300.00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464,700.00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519,100.00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51,967.50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1,225,000.00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1,276,967.50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12,040.00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12,040.00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742,034.25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807,034.25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102,336.00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215,300.00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317,636.00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2,759,240.50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3,907,447.00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1,240,350.00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24,544.00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7,931,581.50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244,400.00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1,042,512.00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1,286,912.00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481,312.50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260,000.00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741,312.50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240,312.50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1,233,135.00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1,110,350.00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2,583,797.50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497,212.50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260,000.00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757,212.50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220,325.00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599,000.00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5,200.00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824,525.00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240,315.50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130,000.00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19,344.00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389,659.50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835,362.50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382,800.00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130,000.00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1,348,162.50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6,968,395.90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406,230.30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411,562.00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7,786,188.20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 xml:space="preserve">          98,437.50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98,437.50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68,955.90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228,382.64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297,338.54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599,625.00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599,625.00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279,825.00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279,825.00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879,450.00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29,406.30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908,856.30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2,423,684.25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2,423,684.25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759,525.00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759,525.00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40,030.75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63,300.03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103,330.78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839,475.00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839,475.00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99,937.50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99,937.50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879,450.00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85,141.33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411,562.00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1,376,153.33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373,183.50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41,700.00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422,183.50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28,382.25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28,382.25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60,621.00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92,821.00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57,984.00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57,984.00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81,169.00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81,169.00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31,382.75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31,382.75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7,300.00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41,973.75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51,473.75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5,174.50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5,174.50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53,704.25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53,704.25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Kalinga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1,117,913.75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1,833,825.00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2,951,738.75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202,037.25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63,020.00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265,057.25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8,102.50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41,021.00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49,123.50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372,697.50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329,710.00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702,407.50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318,812.25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90,898.00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409,710.25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181,886.25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1,043,320.00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1,225,206.25 </w:t>
            </w:r>
          </w:p>
        </w:tc>
      </w:tr>
      <w:tr w:rsidR="00F86C17" w:rsidRPr="00F86C17" w:rsidTr="00F86C17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310,595.65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315,415.65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7,595.75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7,595.75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93,572.40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98,392.40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37,934.75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37,934.75 </w:t>
            </w:r>
          </w:p>
        </w:tc>
      </w:tr>
      <w:tr w:rsidR="00F86C17" w:rsidRPr="00F86C17" w:rsidTr="00F86C1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86C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6,795.75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17" w:rsidRPr="00F86C17" w:rsidRDefault="00F86C17" w:rsidP="00F86C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86C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6,795.75 </w:t>
            </w:r>
          </w:p>
        </w:tc>
      </w:tr>
    </w:tbl>
    <w:p w:rsidR="00623CD7" w:rsidRDefault="00623CD7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623CD7" w:rsidSect="009A3E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A3E" w:rsidRDefault="00D81A3E">
      <w:pPr>
        <w:spacing w:after="0" w:line="240" w:lineRule="auto"/>
      </w:pPr>
      <w:r>
        <w:separator/>
      </w:r>
    </w:p>
  </w:endnote>
  <w:endnote w:type="continuationSeparator" w:id="0">
    <w:p w:rsidR="00D81A3E" w:rsidRDefault="00D8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C9C" w:rsidRDefault="00A86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C17" w:rsidRPr="00616ED8" w:rsidRDefault="00F86C17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F86C17" w:rsidRPr="00616ED8" w:rsidRDefault="00F86C17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DSWD DROMIC Report </w:t>
    </w:r>
    <w:r w:rsidRPr="00616ED8">
      <w:rPr>
        <w:rFonts w:asciiTheme="majorHAnsi" w:eastAsia="Arial" w:hAnsiTheme="majorHAnsi" w:cstheme="majorHAnsi"/>
        <w:sz w:val="16"/>
        <w:szCs w:val="16"/>
      </w:rPr>
      <w:t>#</w:t>
    </w:r>
    <w:r>
      <w:rPr>
        <w:rFonts w:asciiTheme="majorHAnsi" w:eastAsia="Arial" w:hAnsiTheme="majorHAnsi" w:cstheme="majorHAnsi"/>
        <w:sz w:val="16"/>
        <w:szCs w:val="16"/>
      </w:rPr>
      <w:t>3</w:t>
    </w:r>
    <w:r w:rsidR="00A86C9C">
      <w:rPr>
        <w:rFonts w:asciiTheme="majorHAnsi" w:eastAsia="Arial" w:hAnsiTheme="majorHAnsi" w:cstheme="majorHAnsi"/>
        <w:sz w:val="16"/>
        <w:szCs w:val="16"/>
      </w:rPr>
      <w:t>8</w:t>
    </w:r>
    <w:bookmarkStart w:id="13" w:name="_GoBack"/>
    <w:bookmarkEnd w:id="13"/>
    <w:r>
      <w:rPr>
        <w:rFonts w:asciiTheme="majorHAnsi" w:eastAsia="Arial" w:hAnsiTheme="majorHAnsi" w:cstheme="majorHAnsi"/>
        <w:sz w:val="16"/>
        <w:szCs w:val="16"/>
      </w:rPr>
      <w:t xml:space="preserve">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25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 w:rsidR="00A86C9C">
      <w:rPr>
        <w:rFonts w:asciiTheme="majorHAnsi" w:eastAsia="Arial" w:hAnsiTheme="majorHAnsi" w:cstheme="majorHAnsi"/>
        <w:sz w:val="16"/>
        <w:szCs w:val="16"/>
      </w:rPr>
      <w:t xml:space="preserve">10 </w:t>
    </w:r>
    <w:r>
      <w:rPr>
        <w:rFonts w:asciiTheme="majorHAnsi" w:eastAsia="Arial" w:hAnsiTheme="majorHAnsi" w:cstheme="majorHAnsi"/>
        <w:sz w:val="16"/>
        <w:szCs w:val="16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C9C" w:rsidRDefault="00A86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A3E" w:rsidRDefault="00D81A3E">
      <w:pPr>
        <w:spacing w:after="0" w:line="240" w:lineRule="auto"/>
      </w:pPr>
      <w:r>
        <w:separator/>
      </w:r>
    </w:p>
  </w:footnote>
  <w:footnote w:type="continuationSeparator" w:id="0">
    <w:p w:rsidR="00D81A3E" w:rsidRDefault="00D8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C9C" w:rsidRDefault="00A86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C17" w:rsidRDefault="00F86C17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C17" w:rsidRDefault="00F86C17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86C17" w:rsidRDefault="00F86C17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F86C17" w:rsidRPr="006A0C8C" w:rsidRDefault="00F86C17" w:rsidP="006A0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C9C" w:rsidRDefault="00A86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1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2"/>
  </w:num>
  <w:num w:numId="5">
    <w:abstractNumId w:val="21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34"/>
  </w:num>
  <w:num w:numId="11">
    <w:abstractNumId w:val="25"/>
  </w:num>
  <w:num w:numId="12">
    <w:abstractNumId w:val="26"/>
  </w:num>
  <w:num w:numId="13">
    <w:abstractNumId w:val="29"/>
  </w:num>
  <w:num w:numId="14">
    <w:abstractNumId w:val="24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27"/>
  </w:num>
  <w:num w:numId="20">
    <w:abstractNumId w:val="0"/>
  </w:num>
  <w:num w:numId="21">
    <w:abstractNumId w:val="31"/>
  </w:num>
  <w:num w:numId="22">
    <w:abstractNumId w:val="16"/>
  </w:num>
  <w:num w:numId="23">
    <w:abstractNumId w:val="20"/>
  </w:num>
  <w:num w:numId="24">
    <w:abstractNumId w:val="22"/>
  </w:num>
  <w:num w:numId="25">
    <w:abstractNumId w:val="5"/>
  </w:num>
  <w:num w:numId="26">
    <w:abstractNumId w:val="30"/>
  </w:num>
  <w:num w:numId="27">
    <w:abstractNumId w:val="12"/>
  </w:num>
  <w:num w:numId="28">
    <w:abstractNumId w:val="7"/>
  </w:num>
  <w:num w:numId="29">
    <w:abstractNumId w:val="3"/>
  </w:num>
  <w:num w:numId="30">
    <w:abstractNumId w:val="35"/>
  </w:num>
  <w:num w:numId="31">
    <w:abstractNumId w:val="13"/>
  </w:num>
  <w:num w:numId="32">
    <w:abstractNumId w:val="4"/>
  </w:num>
  <w:num w:numId="33">
    <w:abstractNumId w:val="19"/>
  </w:num>
  <w:num w:numId="34">
    <w:abstractNumId w:val="28"/>
  </w:num>
  <w:num w:numId="35">
    <w:abstractNumId w:val="17"/>
  </w:num>
  <w:num w:numId="36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5CB0"/>
    <w:rsid w:val="000119DF"/>
    <w:rsid w:val="00012267"/>
    <w:rsid w:val="000132B4"/>
    <w:rsid w:val="00020ECE"/>
    <w:rsid w:val="00021D85"/>
    <w:rsid w:val="000234D2"/>
    <w:rsid w:val="00026080"/>
    <w:rsid w:val="000264C9"/>
    <w:rsid w:val="00026873"/>
    <w:rsid w:val="00026F19"/>
    <w:rsid w:val="00032A8C"/>
    <w:rsid w:val="00033C52"/>
    <w:rsid w:val="000408C0"/>
    <w:rsid w:val="00042AE3"/>
    <w:rsid w:val="00044A86"/>
    <w:rsid w:val="0004629C"/>
    <w:rsid w:val="0005427C"/>
    <w:rsid w:val="00054EFA"/>
    <w:rsid w:val="00056E98"/>
    <w:rsid w:val="000641A7"/>
    <w:rsid w:val="000660C4"/>
    <w:rsid w:val="00072ABC"/>
    <w:rsid w:val="000762A0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937"/>
    <w:rsid w:val="000F1F6C"/>
    <w:rsid w:val="000F3578"/>
    <w:rsid w:val="00103091"/>
    <w:rsid w:val="001106F6"/>
    <w:rsid w:val="00114D5E"/>
    <w:rsid w:val="00122989"/>
    <w:rsid w:val="0012455F"/>
    <w:rsid w:val="00130615"/>
    <w:rsid w:val="00132DC2"/>
    <w:rsid w:val="001448ED"/>
    <w:rsid w:val="00147669"/>
    <w:rsid w:val="00150801"/>
    <w:rsid w:val="00152CAC"/>
    <w:rsid w:val="00153232"/>
    <w:rsid w:val="001543B7"/>
    <w:rsid w:val="00155355"/>
    <w:rsid w:val="00156154"/>
    <w:rsid w:val="00157C11"/>
    <w:rsid w:val="001606A4"/>
    <w:rsid w:val="001618E9"/>
    <w:rsid w:val="00162223"/>
    <w:rsid w:val="0016266A"/>
    <w:rsid w:val="00163E15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7CFE"/>
    <w:rsid w:val="001C0E35"/>
    <w:rsid w:val="001C1FDF"/>
    <w:rsid w:val="001C5913"/>
    <w:rsid w:val="001C7C5A"/>
    <w:rsid w:val="001D01A8"/>
    <w:rsid w:val="001D2241"/>
    <w:rsid w:val="001D427C"/>
    <w:rsid w:val="001D4B3E"/>
    <w:rsid w:val="001D5EC8"/>
    <w:rsid w:val="001E08FA"/>
    <w:rsid w:val="001E26B4"/>
    <w:rsid w:val="001E4F9F"/>
    <w:rsid w:val="001E5EAE"/>
    <w:rsid w:val="001E6129"/>
    <w:rsid w:val="001E77BD"/>
    <w:rsid w:val="001F3DE9"/>
    <w:rsid w:val="001F7855"/>
    <w:rsid w:val="00201282"/>
    <w:rsid w:val="00202D14"/>
    <w:rsid w:val="00207727"/>
    <w:rsid w:val="002104FD"/>
    <w:rsid w:val="002147BF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E4EFF"/>
    <w:rsid w:val="002F023E"/>
    <w:rsid w:val="002F0CC8"/>
    <w:rsid w:val="002F358F"/>
    <w:rsid w:val="002F5178"/>
    <w:rsid w:val="002F5409"/>
    <w:rsid w:val="002F6F8C"/>
    <w:rsid w:val="002F713F"/>
    <w:rsid w:val="0030388B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1D5D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60718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391D"/>
    <w:rsid w:val="003A5B5C"/>
    <w:rsid w:val="003B1652"/>
    <w:rsid w:val="003B166C"/>
    <w:rsid w:val="003B46D8"/>
    <w:rsid w:val="003B524C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E0A76"/>
    <w:rsid w:val="003E1229"/>
    <w:rsid w:val="003E1BCC"/>
    <w:rsid w:val="003E27EE"/>
    <w:rsid w:val="003F0D46"/>
    <w:rsid w:val="00402547"/>
    <w:rsid w:val="00402969"/>
    <w:rsid w:val="004033F8"/>
    <w:rsid w:val="004109A5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779"/>
    <w:rsid w:val="00462D03"/>
    <w:rsid w:val="0046391D"/>
    <w:rsid w:val="004656B3"/>
    <w:rsid w:val="00467C20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518E"/>
    <w:rsid w:val="005159EB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6DEE"/>
    <w:rsid w:val="0055167F"/>
    <w:rsid w:val="00552E36"/>
    <w:rsid w:val="00553C90"/>
    <w:rsid w:val="00557D52"/>
    <w:rsid w:val="00560AC7"/>
    <w:rsid w:val="00562238"/>
    <w:rsid w:val="0056425D"/>
    <w:rsid w:val="00564A3F"/>
    <w:rsid w:val="005650C4"/>
    <w:rsid w:val="005661AE"/>
    <w:rsid w:val="00570D07"/>
    <w:rsid w:val="00572943"/>
    <w:rsid w:val="0057362F"/>
    <w:rsid w:val="00580432"/>
    <w:rsid w:val="005848F0"/>
    <w:rsid w:val="0058534B"/>
    <w:rsid w:val="00590588"/>
    <w:rsid w:val="0059459E"/>
    <w:rsid w:val="00594BA4"/>
    <w:rsid w:val="00594DB7"/>
    <w:rsid w:val="00595430"/>
    <w:rsid w:val="0059735A"/>
    <w:rsid w:val="005A2BAA"/>
    <w:rsid w:val="005A4EFD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24D0"/>
    <w:rsid w:val="005D2A77"/>
    <w:rsid w:val="005D386A"/>
    <w:rsid w:val="005E062C"/>
    <w:rsid w:val="005E673B"/>
    <w:rsid w:val="005F1A9C"/>
    <w:rsid w:val="005F1DFC"/>
    <w:rsid w:val="005F3BF9"/>
    <w:rsid w:val="005F6760"/>
    <w:rsid w:val="005F6A1F"/>
    <w:rsid w:val="0060485F"/>
    <w:rsid w:val="00606AB1"/>
    <w:rsid w:val="00611D34"/>
    <w:rsid w:val="00614311"/>
    <w:rsid w:val="006154AA"/>
    <w:rsid w:val="00616ED8"/>
    <w:rsid w:val="00620B76"/>
    <w:rsid w:val="00623CD7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6FEA"/>
    <w:rsid w:val="006501A7"/>
    <w:rsid w:val="006506B7"/>
    <w:rsid w:val="006516E1"/>
    <w:rsid w:val="00652002"/>
    <w:rsid w:val="006552C0"/>
    <w:rsid w:val="00661764"/>
    <w:rsid w:val="00662295"/>
    <w:rsid w:val="00662B73"/>
    <w:rsid w:val="0066301A"/>
    <w:rsid w:val="00663095"/>
    <w:rsid w:val="006641FA"/>
    <w:rsid w:val="00667EC5"/>
    <w:rsid w:val="00672031"/>
    <w:rsid w:val="00676AC7"/>
    <w:rsid w:val="00677731"/>
    <w:rsid w:val="006843A0"/>
    <w:rsid w:val="00684A1D"/>
    <w:rsid w:val="00685374"/>
    <w:rsid w:val="00687892"/>
    <w:rsid w:val="006902DE"/>
    <w:rsid w:val="00690833"/>
    <w:rsid w:val="00692CAD"/>
    <w:rsid w:val="006938AF"/>
    <w:rsid w:val="00695D36"/>
    <w:rsid w:val="0069611E"/>
    <w:rsid w:val="00696FAF"/>
    <w:rsid w:val="006A0A5C"/>
    <w:rsid w:val="006A0C8C"/>
    <w:rsid w:val="006A16DD"/>
    <w:rsid w:val="006A1980"/>
    <w:rsid w:val="006A6C1A"/>
    <w:rsid w:val="006A73E5"/>
    <w:rsid w:val="006B045A"/>
    <w:rsid w:val="006B0D46"/>
    <w:rsid w:val="006B13D8"/>
    <w:rsid w:val="006B2090"/>
    <w:rsid w:val="006B300B"/>
    <w:rsid w:val="006B30FC"/>
    <w:rsid w:val="006B51D1"/>
    <w:rsid w:val="006B5372"/>
    <w:rsid w:val="006B6490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E08CA"/>
    <w:rsid w:val="006E1071"/>
    <w:rsid w:val="006E11C8"/>
    <w:rsid w:val="006E23E1"/>
    <w:rsid w:val="006E6AC7"/>
    <w:rsid w:val="006F4011"/>
    <w:rsid w:val="00701F97"/>
    <w:rsid w:val="007029A9"/>
    <w:rsid w:val="00703E20"/>
    <w:rsid w:val="00706032"/>
    <w:rsid w:val="007124FE"/>
    <w:rsid w:val="007134A2"/>
    <w:rsid w:val="00713CA8"/>
    <w:rsid w:val="0071488F"/>
    <w:rsid w:val="00717081"/>
    <w:rsid w:val="00717328"/>
    <w:rsid w:val="00717A2C"/>
    <w:rsid w:val="00724B3C"/>
    <w:rsid w:val="00724F05"/>
    <w:rsid w:val="0073633E"/>
    <w:rsid w:val="00742851"/>
    <w:rsid w:val="007450CA"/>
    <w:rsid w:val="0074516B"/>
    <w:rsid w:val="007507FD"/>
    <w:rsid w:val="00752F0C"/>
    <w:rsid w:val="00755148"/>
    <w:rsid w:val="0076112E"/>
    <w:rsid w:val="00763418"/>
    <w:rsid w:val="007643EE"/>
    <w:rsid w:val="00764CD8"/>
    <w:rsid w:val="007650E4"/>
    <w:rsid w:val="0077177F"/>
    <w:rsid w:val="00777580"/>
    <w:rsid w:val="00785070"/>
    <w:rsid w:val="00792E20"/>
    <w:rsid w:val="00793F63"/>
    <w:rsid w:val="007A246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B34"/>
    <w:rsid w:val="007C526E"/>
    <w:rsid w:val="007C6311"/>
    <w:rsid w:val="007C69A0"/>
    <w:rsid w:val="007C6C5C"/>
    <w:rsid w:val="007D382E"/>
    <w:rsid w:val="007D4DCB"/>
    <w:rsid w:val="007D5E9E"/>
    <w:rsid w:val="007D613E"/>
    <w:rsid w:val="007D707B"/>
    <w:rsid w:val="007E1946"/>
    <w:rsid w:val="007E1ED0"/>
    <w:rsid w:val="007E2A43"/>
    <w:rsid w:val="007E3FE4"/>
    <w:rsid w:val="007E42A4"/>
    <w:rsid w:val="007E47C5"/>
    <w:rsid w:val="007E6230"/>
    <w:rsid w:val="007F2FAD"/>
    <w:rsid w:val="007F49BB"/>
    <w:rsid w:val="007F5E7F"/>
    <w:rsid w:val="00801637"/>
    <w:rsid w:val="00802BDE"/>
    <w:rsid w:val="0080446A"/>
    <w:rsid w:val="00810D26"/>
    <w:rsid w:val="00811A42"/>
    <w:rsid w:val="00811C97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4CBA"/>
    <w:rsid w:val="008263D0"/>
    <w:rsid w:val="0082725D"/>
    <w:rsid w:val="0082789E"/>
    <w:rsid w:val="00843779"/>
    <w:rsid w:val="0085050F"/>
    <w:rsid w:val="00853B55"/>
    <w:rsid w:val="00854CB5"/>
    <w:rsid w:val="00854F91"/>
    <w:rsid w:val="00855400"/>
    <w:rsid w:val="00861740"/>
    <w:rsid w:val="008626A4"/>
    <w:rsid w:val="00863692"/>
    <w:rsid w:val="00870DDB"/>
    <w:rsid w:val="00872CDE"/>
    <w:rsid w:val="008748D8"/>
    <w:rsid w:val="00875FF8"/>
    <w:rsid w:val="00876F3E"/>
    <w:rsid w:val="0087788A"/>
    <w:rsid w:val="00885E31"/>
    <w:rsid w:val="00891301"/>
    <w:rsid w:val="00892222"/>
    <w:rsid w:val="00893F9A"/>
    <w:rsid w:val="00894F16"/>
    <w:rsid w:val="00896594"/>
    <w:rsid w:val="00896C86"/>
    <w:rsid w:val="0089700A"/>
    <w:rsid w:val="008A3F58"/>
    <w:rsid w:val="008A50E7"/>
    <w:rsid w:val="008B1246"/>
    <w:rsid w:val="008B31A3"/>
    <w:rsid w:val="008B326C"/>
    <w:rsid w:val="008B36F9"/>
    <w:rsid w:val="008B69F0"/>
    <w:rsid w:val="008C0099"/>
    <w:rsid w:val="008C19A5"/>
    <w:rsid w:val="008C5231"/>
    <w:rsid w:val="008D2A3A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460A1"/>
    <w:rsid w:val="00953AB5"/>
    <w:rsid w:val="0095460A"/>
    <w:rsid w:val="009548FE"/>
    <w:rsid w:val="00954D0D"/>
    <w:rsid w:val="00954EB9"/>
    <w:rsid w:val="00961541"/>
    <w:rsid w:val="00963AF3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F9E"/>
    <w:rsid w:val="009B16FB"/>
    <w:rsid w:val="009B3D59"/>
    <w:rsid w:val="009B58EF"/>
    <w:rsid w:val="009B6FF6"/>
    <w:rsid w:val="009C0AF5"/>
    <w:rsid w:val="009C17EC"/>
    <w:rsid w:val="009C46E5"/>
    <w:rsid w:val="009C4DC5"/>
    <w:rsid w:val="009C6F4F"/>
    <w:rsid w:val="009C7C3C"/>
    <w:rsid w:val="009D2E7B"/>
    <w:rsid w:val="009D68AD"/>
    <w:rsid w:val="009E01A8"/>
    <w:rsid w:val="009E27AF"/>
    <w:rsid w:val="009E438D"/>
    <w:rsid w:val="009E5F37"/>
    <w:rsid w:val="009E6161"/>
    <w:rsid w:val="009F0D31"/>
    <w:rsid w:val="009F171E"/>
    <w:rsid w:val="009F1782"/>
    <w:rsid w:val="009F79A2"/>
    <w:rsid w:val="00A00779"/>
    <w:rsid w:val="00A0149E"/>
    <w:rsid w:val="00A05168"/>
    <w:rsid w:val="00A10651"/>
    <w:rsid w:val="00A14AF1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29E3"/>
    <w:rsid w:val="00A3323E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D93"/>
    <w:rsid w:val="00A935F9"/>
    <w:rsid w:val="00A93E84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4099"/>
    <w:rsid w:val="00AE6FE2"/>
    <w:rsid w:val="00AE7FAD"/>
    <w:rsid w:val="00AF050B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877B4"/>
    <w:rsid w:val="00B91796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E1AB9"/>
    <w:rsid w:val="00BE21D2"/>
    <w:rsid w:val="00BE294F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4A98"/>
    <w:rsid w:val="00C2670E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C7432"/>
    <w:rsid w:val="00CD00DD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6AC5"/>
    <w:rsid w:val="00D10D05"/>
    <w:rsid w:val="00D165DC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896"/>
    <w:rsid w:val="00D63FBA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A0433"/>
    <w:rsid w:val="00DA1FDD"/>
    <w:rsid w:val="00DA2ABA"/>
    <w:rsid w:val="00DA4074"/>
    <w:rsid w:val="00DA54B6"/>
    <w:rsid w:val="00DA7622"/>
    <w:rsid w:val="00DB3959"/>
    <w:rsid w:val="00DB65F7"/>
    <w:rsid w:val="00DC0B44"/>
    <w:rsid w:val="00DC1804"/>
    <w:rsid w:val="00DC45D6"/>
    <w:rsid w:val="00DC616A"/>
    <w:rsid w:val="00DC6D1A"/>
    <w:rsid w:val="00DC7DB0"/>
    <w:rsid w:val="00DD4048"/>
    <w:rsid w:val="00DD438B"/>
    <w:rsid w:val="00DE0378"/>
    <w:rsid w:val="00DE0FEA"/>
    <w:rsid w:val="00DE2C1A"/>
    <w:rsid w:val="00DE2C7C"/>
    <w:rsid w:val="00DE3688"/>
    <w:rsid w:val="00DE567F"/>
    <w:rsid w:val="00DF0565"/>
    <w:rsid w:val="00DF3FD0"/>
    <w:rsid w:val="00DF434E"/>
    <w:rsid w:val="00DF5DD6"/>
    <w:rsid w:val="00DF7CFA"/>
    <w:rsid w:val="00E0125A"/>
    <w:rsid w:val="00E01F99"/>
    <w:rsid w:val="00E038F7"/>
    <w:rsid w:val="00E03907"/>
    <w:rsid w:val="00E0556C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ECE"/>
    <w:rsid w:val="00E8358D"/>
    <w:rsid w:val="00E8408C"/>
    <w:rsid w:val="00E8443D"/>
    <w:rsid w:val="00E85B44"/>
    <w:rsid w:val="00E90FE4"/>
    <w:rsid w:val="00E91E16"/>
    <w:rsid w:val="00EA0A6E"/>
    <w:rsid w:val="00EA1D50"/>
    <w:rsid w:val="00EA2336"/>
    <w:rsid w:val="00EA3421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C56"/>
    <w:rsid w:val="00ED7367"/>
    <w:rsid w:val="00EE0451"/>
    <w:rsid w:val="00EE22F8"/>
    <w:rsid w:val="00EE66F7"/>
    <w:rsid w:val="00EE7EFE"/>
    <w:rsid w:val="00EF2DCC"/>
    <w:rsid w:val="00EF3E07"/>
    <w:rsid w:val="00F00DAB"/>
    <w:rsid w:val="00F0291A"/>
    <w:rsid w:val="00F0378F"/>
    <w:rsid w:val="00F03AFB"/>
    <w:rsid w:val="00F04F58"/>
    <w:rsid w:val="00F05D48"/>
    <w:rsid w:val="00F075DA"/>
    <w:rsid w:val="00F10727"/>
    <w:rsid w:val="00F119B5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5AF6"/>
    <w:rsid w:val="00F561FC"/>
    <w:rsid w:val="00F611D2"/>
    <w:rsid w:val="00F613F1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4E01"/>
    <w:rsid w:val="00F851BA"/>
    <w:rsid w:val="00F85C25"/>
    <w:rsid w:val="00F86C17"/>
    <w:rsid w:val="00F87A88"/>
    <w:rsid w:val="00F91779"/>
    <w:rsid w:val="00F92FF0"/>
    <w:rsid w:val="00F9415C"/>
    <w:rsid w:val="00FA3E2E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2F006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D030-F030-44FE-810F-FE57BA63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68</Pages>
  <Words>23176</Words>
  <Characters>132108</Characters>
  <Application>Microsoft Office Word</Application>
  <DocSecurity>0</DocSecurity>
  <Lines>1100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154975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5</cp:revision>
  <dcterms:created xsi:type="dcterms:W3CDTF">2018-09-25T12:40:00Z</dcterms:created>
  <dcterms:modified xsi:type="dcterms:W3CDTF">2018-09-25T14:42:00Z</dcterms:modified>
</cp:coreProperties>
</file>