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9320A6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9320A6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9320A6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</w:t>
      </w:r>
      <w:r w:rsidR="001F4A6C">
        <w:rPr>
          <w:rFonts w:ascii="Arial" w:eastAsia="Arial" w:hAnsi="Arial" w:cs="Arial"/>
          <w:b/>
          <w:sz w:val="32"/>
          <w:szCs w:val="24"/>
        </w:rPr>
        <w:t>6</w:t>
      </w:r>
    </w:p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9320A6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9320A6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9320A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9320A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9320A6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9320A6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077781">
        <w:rPr>
          <w:rFonts w:ascii="Arial" w:eastAsia="Arial" w:hAnsi="Arial" w:cs="Arial"/>
          <w:sz w:val="24"/>
          <w:szCs w:val="24"/>
        </w:rPr>
        <w:t>8</w:t>
      </w:r>
      <w:r w:rsidR="009320A6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9320A6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9320A6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1F4A6C">
        <w:rPr>
          <w:rFonts w:ascii="Arial" w:eastAsia="Arial" w:hAnsi="Arial" w:cs="Arial"/>
          <w:sz w:val="24"/>
          <w:szCs w:val="24"/>
        </w:rPr>
        <w:t>2P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CB496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CB4962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3166" w:rsidRPr="004A30EC">
        <w:rPr>
          <w:rFonts w:ascii="Arial" w:eastAsia="Arial" w:hAnsi="Arial" w:cs="Arial"/>
          <w:b/>
          <w:color w:val="auto"/>
          <w:sz w:val="24"/>
          <w:szCs w:val="24"/>
        </w:rPr>
        <w:t>681,144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65D4" w:rsidRPr="004A30EC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4A30EC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or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53166" w:rsidRPr="004A30EC">
        <w:rPr>
          <w:rFonts w:ascii="Arial" w:eastAsia="Arial" w:hAnsi="Arial" w:cs="Arial"/>
          <w:b/>
          <w:color w:val="auto"/>
          <w:sz w:val="24"/>
          <w:szCs w:val="24"/>
        </w:rPr>
        <w:t>2,834,025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were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in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3166" w:rsidRPr="004A30EC">
        <w:rPr>
          <w:rFonts w:ascii="Arial" w:eastAsia="Arial" w:hAnsi="Arial" w:cs="Arial"/>
          <w:b/>
          <w:color w:val="auto"/>
          <w:sz w:val="24"/>
          <w:szCs w:val="24"/>
        </w:rPr>
        <w:t>5,649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4A30EC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4A30EC" w:rsidRPr="004A30E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320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4A30EC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590"/>
        <w:gridCol w:w="2437"/>
        <w:gridCol w:w="1687"/>
        <w:gridCol w:w="1907"/>
        <w:gridCol w:w="1456"/>
        <w:gridCol w:w="1370"/>
        <w:gridCol w:w="1379"/>
      </w:tblGrid>
      <w:tr w:rsidR="004A30EC" w:rsidRPr="004A30EC" w:rsidTr="004A30EC">
        <w:trPr>
          <w:trHeight w:val="2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320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32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681,144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2,834,025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269,538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1,129,598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30EC" w:rsidRPr="004A30EC" w:rsidTr="004A30EC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4A30EC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97,010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0EC" w:rsidRPr="004A30EC" w:rsidRDefault="009320A6" w:rsidP="004A30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30EC" w:rsidRPr="004A30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379,128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D34E8" w:rsidRDefault="00DD34E8" w:rsidP="004A30EC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DD34E8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7D4DCB" w:rsidRPr="007D4DCB" w:rsidRDefault="009320A6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53166" w:rsidRPr="00953166" w:rsidRDefault="00953166" w:rsidP="004A3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1514A" w:rsidRDefault="0011514A" w:rsidP="00115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1217"/>
        <w:gridCol w:w="621"/>
        <w:gridCol w:w="642"/>
        <w:gridCol w:w="799"/>
        <w:gridCol w:w="610"/>
        <w:gridCol w:w="799"/>
        <w:gridCol w:w="621"/>
        <w:gridCol w:w="862"/>
        <w:gridCol w:w="856"/>
        <w:gridCol w:w="799"/>
        <w:gridCol w:w="621"/>
        <w:gridCol w:w="800"/>
        <w:gridCol w:w="711"/>
        <w:gridCol w:w="863"/>
        <w:gridCol w:w="857"/>
        <w:gridCol w:w="800"/>
        <w:gridCol w:w="622"/>
        <w:gridCol w:w="1026"/>
        <w:gridCol w:w="700"/>
      </w:tblGrid>
      <w:tr w:rsidR="009320A6" w:rsidRPr="009320A6" w:rsidTr="009320A6">
        <w:trPr>
          <w:trHeight w:val="20"/>
          <w:tblHeader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8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320A6" w:rsidRPr="009320A6" w:rsidTr="009320A6">
        <w:trPr>
          <w:trHeight w:val="20"/>
          <w:tblHeader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320A6" w:rsidRPr="009320A6" w:rsidTr="009320A6">
        <w:trPr>
          <w:trHeight w:val="20"/>
          <w:tblHeader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320A6" w:rsidRPr="009320A6" w:rsidTr="009320A6">
        <w:trPr>
          <w:trHeight w:val="20"/>
          <w:tblHeader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120,248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454,670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119,304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451,165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146,048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618,968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14,375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142,790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604,593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266,197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4,202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1,072,915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17,880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lastRenderedPageBreak/>
              <w:t>NCR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6,620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29,885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6,620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29,885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6,620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29,885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 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20,635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78,089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20,635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78,089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23,448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83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96,034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489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23,365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95,545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44,087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174,141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489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 II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1,267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49,412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182,106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49,412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182,106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89,122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376,561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89,122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376,561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138,534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558,927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 III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38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23,439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654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88,117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2,381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22,785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85,736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23,655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2,934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105,312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12,965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20,721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92,347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47,094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3,588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193,429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15,346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CALABARZON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8,013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39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31,676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192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7,974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31,484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8,013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31,676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192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1,801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7,018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1,801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7,018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104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104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1,825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7,122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9320A6" w:rsidRPr="009320A6" w:rsidTr="009320A6">
        <w:trPr>
          <w:trHeight w:val="2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518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22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10,328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251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37,779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932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10,077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36,847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9,799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40,957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921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9,558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40,036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20,024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492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77,735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1,853 </w:t>
            </w:r>
          </w:p>
        </w:tc>
      </w:tr>
    </w:tbl>
    <w:p w:rsidR="001A5FE1" w:rsidRDefault="001A5FE1" w:rsidP="007710A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9320A6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9320A6" w:rsidRPr="009320A6" w:rsidRDefault="009320A6" w:rsidP="00932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320A6" w:rsidRPr="009320A6" w:rsidRDefault="009320A6" w:rsidP="00932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CB496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CB4962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9320A6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Fr.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9320A6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CB4962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CB496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A5CE4" w:rsidRDefault="008A5CE4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387FE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87FE2" w:rsidRPr="00387FE2">
        <w:rPr>
          <w:rFonts w:ascii="Arial" w:eastAsia="Arial" w:hAnsi="Arial" w:cs="Arial"/>
          <w:b/>
          <w:color w:val="0070C0"/>
          <w:sz w:val="24"/>
          <w:szCs w:val="24"/>
        </w:rPr>
        <w:t xml:space="preserve">137,388,535.50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387FE2" w:rsidRPr="006B650B" w:rsidRDefault="00387FE2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389"/>
        <w:gridCol w:w="3077"/>
        <w:gridCol w:w="3077"/>
      </w:tblGrid>
      <w:tr w:rsidR="005160D5" w:rsidRPr="005160D5" w:rsidTr="00D667EF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5160D5" w:rsidRPr="005160D5" w:rsidTr="00D667E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147,900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53,244,000.00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147,900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53,244,000.00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 Items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15,425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35,375,050.00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16,750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29,944,812.50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 bag, 3</w:t>
            </w:r>
            <w:r w:rsidR="00D667E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20,404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15,461,131.00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D667E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 Bag Impulse Sealer, FS-300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212,330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84,144,535.50</w:t>
            </w:r>
          </w:p>
        </w:tc>
      </w:tr>
      <w:tr w:rsidR="005160D5" w:rsidRPr="005160D5" w:rsidTr="00D667EF">
        <w:trPr>
          <w:trHeight w:val="20"/>
        </w:trPr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160D5" w:rsidRPr="005160D5" w:rsidRDefault="005160D5" w:rsidP="00D667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160D5" w:rsidRPr="005160D5" w:rsidRDefault="005160D5" w:rsidP="00516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137,388,535.50</w:t>
            </w:r>
          </w:p>
        </w:tc>
      </w:tr>
    </w:tbl>
    <w:p w:rsidR="006B650B" w:rsidRDefault="006B650B">
      <w:pPr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p w:rsidR="00F055CD" w:rsidRPr="00C5235A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8A5CE4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6D7D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A5CE4" w:rsidP="008A5CE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hAnsi="Arial" w:cs="Arial"/>
                <w:b/>
                <w:bCs/>
                <w:sz w:val="20"/>
                <w:szCs w:val="20"/>
              </w:rPr>
              <w:t>30,479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A5CE4" w:rsidP="008A5CE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hAnsi="Arial" w:cs="Arial"/>
                <w:b/>
                <w:bCs/>
                <w:sz w:val="20"/>
                <w:szCs w:val="20"/>
              </w:rPr>
              <w:t>1,523,950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8A5CE4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9320A6"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9320A6"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9320A6"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CE4" w:rsidRPr="008A5CE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5CE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8A5CE4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9320A6" w:rsidRPr="008A5C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8A5CE4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8A5CE4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8A5CE4" w:rsidRDefault="009320A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8A5CE4" w:rsidRDefault="009320A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8A5CE4" w:rsidRDefault="009320A6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9320A6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p w:rsidR="00766899" w:rsidRPr="00C5235A" w:rsidRDefault="00766899" w:rsidP="00CB4962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9320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932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932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902537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537">
              <w:rPr>
                <w:rFonts w:ascii="Arial" w:hAnsi="Arial" w:cs="Arial"/>
                <w:b/>
                <w:bCs/>
                <w:sz w:val="20"/>
                <w:szCs w:val="20"/>
              </w:rPr>
              <w:t>81,982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902537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537">
              <w:rPr>
                <w:rFonts w:ascii="Arial" w:hAnsi="Arial" w:cs="Arial"/>
                <w:b/>
                <w:bCs/>
                <w:sz w:val="20"/>
                <w:szCs w:val="20"/>
              </w:rPr>
              <w:t>29,513,520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9320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F055CD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978"/>
        <w:gridCol w:w="1984"/>
        <w:gridCol w:w="1556"/>
        <w:gridCol w:w="5957"/>
        <w:gridCol w:w="2068"/>
      </w:tblGrid>
      <w:tr w:rsidR="006D7DE4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ETA</w:t>
            </w:r>
          </w:p>
        </w:tc>
      </w:tr>
      <w:tr w:rsidR="008C4126" w:rsidRPr="000C7966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9320A6"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9320A6"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0C796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Provincial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SWAD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Office,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7966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27,</w:t>
            </w:r>
            <w:r w:rsidR="009320A6"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 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DSWD Provincial SWAD TEAM </w:t>
            </w:r>
            <w:proofErr w:type="spellStart"/>
            <w:r w:rsidRPr="000C7966">
              <w:rPr>
                <w:rFonts w:ascii="Arial" w:eastAsia="Times New Roman" w:hAnsi="Arial" w:cs="Arial"/>
                <w:sz w:val="20"/>
                <w:szCs w:val="20"/>
              </w:rPr>
              <w:t>Offie</w:t>
            </w:r>
            <w:proofErr w:type="spellEnd"/>
            <w:r w:rsidRPr="000C7966">
              <w:rPr>
                <w:rFonts w:ascii="Arial" w:eastAsia="Times New Roman" w:hAnsi="Arial" w:cs="Arial"/>
                <w:sz w:val="20"/>
                <w:szCs w:val="20"/>
              </w:rPr>
              <w:t>, Tabuk, Kalinga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 27, 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 28, 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 28, 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Tents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 28, 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 28, 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DSWD Provincial SWAD TEAM Office, Luna, </w:t>
            </w:r>
            <w:proofErr w:type="spellStart"/>
            <w:r w:rsidRPr="000C7966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 28, 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 xml:space="preserve">DSWD Provincial SWAD Team, Luna </w:t>
            </w:r>
            <w:proofErr w:type="spellStart"/>
            <w:r w:rsidRPr="000C7966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0C7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 28, 2018</w:t>
            </w:r>
          </w:p>
        </w:tc>
      </w:tr>
    </w:tbl>
    <w:p w:rsidR="008C4126" w:rsidRPr="008C4126" w:rsidRDefault="008C4126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Default="00855400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9320A6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p w:rsidR="00766899" w:rsidRPr="008C4126" w:rsidRDefault="00766899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4677"/>
        <w:gridCol w:w="1987"/>
        <w:gridCol w:w="4337"/>
      </w:tblGrid>
      <w:tr w:rsidR="004F5B40" w:rsidRPr="004F5B40" w:rsidTr="004F5B40">
        <w:trPr>
          <w:trHeight w:val="20"/>
          <w:tblHeader/>
        </w:trPr>
        <w:tc>
          <w:tcPr>
            <w:tcW w:w="1218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08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491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Box forming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MCGI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Coffee Bundling, Manual Production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APO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Manual Production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Assumption College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Coffee Bundling, Manual Production</w:t>
            </w:r>
          </w:p>
        </w:tc>
      </w:tr>
      <w:tr w:rsidR="004F5B40" w:rsidRPr="004F5B40" w:rsidTr="004F5B40">
        <w:trPr>
          <w:trHeight w:val="20"/>
        </w:trPr>
        <w:tc>
          <w:tcPr>
            <w:tcW w:w="2826" w:type="pct"/>
            <w:gridSpan w:val="2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4F5B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55400" w:rsidRPr="008C4126" w:rsidRDefault="00855400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9320A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9320A6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6109B4" w:rsidRDefault="006109B4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D12C6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9320A6" w:rsidRPr="00D12C6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EB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D2894" w:rsidRPr="007D2894">
        <w:rPr>
          <w:rFonts w:ascii="Arial" w:eastAsia="Arial" w:hAnsi="Arial" w:cs="Arial"/>
          <w:b/>
          <w:color w:val="0070C0"/>
          <w:sz w:val="24"/>
          <w:szCs w:val="24"/>
        </w:rPr>
        <w:t xml:space="preserve">179,270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320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320A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9320A6">
        <w:t xml:space="preserve"> </w:t>
      </w:r>
      <w:r w:rsidR="00953166" w:rsidRPr="007D2894">
        <w:rPr>
          <w:rFonts w:ascii="Arial" w:eastAsia="Arial" w:hAnsi="Arial" w:cs="Arial"/>
          <w:b/>
          <w:color w:val="0070C0"/>
          <w:sz w:val="24"/>
          <w:szCs w:val="24"/>
        </w:rPr>
        <w:t>13,430</w:t>
      </w:r>
      <w:r w:rsidR="009320A6" w:rsidRPr="007D28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320A6" w:rsidRPr="007D28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9320A6" w:rsidRPr="007D28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9320A6" w:rsidRPr="007D28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320A6" w:rsidRPr="007D289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>165,971</w:t>
      </w:r>
      <w:r w:rsidR="009320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320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9320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9320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320A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Pr="009A57F6" w:rsidRDefault="001106F6" w:rsidP="009A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127"/>
        <w:gridCol w:w="3259"/>
        <w:gridCol w:w="2989"/>
        <w:gridCol w:w="3451"/>
      </w:tblGrid>
      <w:tr w:rsidR="007D2894" w:rsidRPr="007D2894" w:rsidTr="007D2894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</w:t>
            </w: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7D2894" w:rsidRPr="007D2894" w:rsidTr="007D2894">
        <w:trPr>
          <w:trHeight w:val="20"/>
        </w:trPr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D2894" w:rsidRPr="007D2894" w:rsidTr="007D289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179,270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13,430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165,971 </w:t>
            </w:r>
          </w:p>
        </w:tc>
      </w:tr>
      <w:tr w:rsidR="007D2894" w:rsidRPr="007D2894" w:rsidTr="007D289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44,620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1,855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42,765 </w:t>
            </w:r>
          </w:p>
        </w:tc>
      </w:tr>
      <w:tr w:rsidR="007D2894" w:rsidRPr="007D2894" w:rsidTr="007D289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93,147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9,795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83,352 </w:t>
            </w:r>
          </w:p>
        </w:tc>
      </w:tr>
      <w:tr w:rsidR="007D2894" w:rsidRPr="007D2894" w:rsidTr="007D289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2,302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122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2,180 </w:t>
            </w:r>
          </w:p>
        </w:tc>
      </w:tr>
      <w:tr w:rsidR="007D2894" w:rsidRPr="007D2894" w:rsidTr="007D289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39,201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1,658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37,674 </w:t>
            </w:r>
          </w:p>
        </w:tc>
      </w:tr>
    </w:tbl>
    <w:p w:rsidR="001A5FE1" w:rsidRDefault="001A5FE1" w:rsidP="007D2894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7D28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2894" w:rsidRPr="007D2894" w:rsidRDefault="007D2894" w:rsidP="007D28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D2894" w:rsidRDefault="007D2894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:rsidR="003C3E9B" w:rsidRPr="00DE2C7C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Summary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7D2894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320A6" w:rsidRPr="007D289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3166" w:rsidRPr="007D2894">
        <w:rPr>
          <w:rFonts w:ascii="Arial" w:eastAsia="Arial" w:hAnsi="Arial" w:cs="Arial"/>
          <w:b/>
          <w:color w:val="auto"/>
          <w:sz w:val="24"/>
          <w:szCs w:val="24"/>
        </w:rPr>
        <w:t>98,128,586.35</w:t>
      </w:r>
      <w:r w:rsidR="009320A6" w:rsidRPr="007D289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9320A6" w:rsidRPr="007D28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7D2894" w:rsidRDefault="007D2894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15DBF" w:rsidRPr="00766899" w:rsidRDefault="00E436D8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9320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616"/>
        <w:gridCol w:w="5210"/>
      </w:tblGrid>
      <w:tr w:rsidR="00865B34" w:rsidRPr="007D2894" w:rsidTr="00EB7913">
        <w:trPr>
          <w:trHeight w:val="111"/>
          <w:tblHeader/>
        </w:trPr>
        <w:tc>
          <w:tcPr>
            <w:tcW w:w="3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7D289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7D2894" w:rsidRDefault="009320A6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65B34"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65B34"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65B34"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65B34"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65B34" w:rsidRPr="007D2894" w:rsidTr="00EB7913">
        <w:trPr>
          <w:trHeight w:val="20"/>
          <w:tblHeader/>
        </w:trPr>
        <w:tc>
          <w:tcPr>
            <w:tcW w:w="3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7D289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7D2894" w:rsidRDefault="009320A6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65B34"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53166" w:rsidRPr="007D289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3166" w:rsidRPr="007D289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320A6"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7D2894" w:rsidRDefault="009320A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3166" w:rsidRPr="007D2894">
              <w:rPr>
                <w:rFonts w:ascii="Arial" w:hAnsi="Arial" w:cs="Arial"/>
                <w:b/>
                <w:sz w:val="20"/>
                <w:szCs w:val="20"/>
              </w:rPr>
              <w:t>98,128,586.35</w:t>
            </w:r>
            <w:r w:rsidRPr="007D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3166" w:rsidRPr="007D289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7D289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7D2894" w:rsidRDefault="009320A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166" w:rsidRPr="007D2894">
              <w:rPr>
                <w:rFonts w:ascii="Arial" w:hAnsi="Arial" w:cs="Arial"/>
                <w:i/>
                <w:sz w:val="20"/>
                <w:szCs w:val="20"/>
              </w:rPr>
              <w:t>2,644,323.90</w:t>
            </w: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53166" w:rsidRPr="007D289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7D289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7D2894" w:rsidRDefault="009320A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166" w:rsidRPr="007D2894">
              <w:rPr>
                <w:rFonts w:ascii="Arial" w:hAnsi="Arial" w:cs="Arial"/>
                <w:i/>
                <w:sz w:val="20"/>
                <w:szCs w:val="20"/>
              </w:rPr>
              <w:t>53,933,654.75</w:t>
            </w: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53166" w:rsidRPr="007D289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7D289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7D2894" w:rsidRDefault="009320A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166" w:rsidRPr="007D2894">
              <w:rPr>
                <w:rFonts w:ascii="Arial" w:hAnsi="Arial" w:cs="Arial"/>
                <w:i/>
                <w:sz w:val="20"/>
                <w:szCs w:val="20"/>
              </w:rPr>
              <w:t>12,539,150.00</w:t>
            </w: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53166" w:rsidRPr="007D289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7D289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7D2894" w:rsidRDefault="009320A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166" w:rsidRPr="007D2894">
              <w:rPr>
                <w:rFonts w:ascii="Arial" w:hAnsi="Arial" w:cs="Arial"/>
                <w:i/>
                <w:sz w:val="20"/>
                <w:szCs w:val="20"/>
              </w:rPr>
              <w:t>9,244,672.60</w:t>
            </w: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53166" w:rsidRPr="007D289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7D289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7D2894" w:rsidRDefault="009320A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166" w:rsidRPr="007D2894">
              <w:rPr>
                <w:rFonts w:ascii="Arial" w:hAnsi="Arial" w:cs="Arial"/>
                <w:i/>
                <w:sz w:val="20"/>
                <w:szCs w:val="20"/>
              </w:rPr>
              <w:t>627,000.00</w:t>
            </w: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53166" w:rsidRPr="007D289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7D289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7D2894" w:rsidRDefault="009320A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166" w:rsidRPr="007D2894">
              <w:rPr>
                <w:rFonts w:ascii="Arial" w:hAnsi="Arial" w:cs="Arial"/>
                <w:i/>
                <w:sz w:val="20"/>
                <w:szCs w:val="20"/>
              </w:rPr>
              <w:t>19,139,785.10</w:t>
            </w:r>
            <w:r w:rsidRPr="007D28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865B34" w:rsidRDefault="00865B3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5C4E14" w:rsidRPr="00766899" w:rsidRDefault="00684A1D" w:rsidP="007668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320A6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F65E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65E9" w:rsidRPr="00DF65E9">
        <w:rPr>
          <w:rFonts w:ascii="Arial" w:eastAsia="Arial" w:hAnsi="Arial" w:cs="Arial"/>
          <w:b/>
          <w:color w:val="0070C0"/>
          <w:sz w:val="24"/>
          <w:szCs w:val="24"/>
        </w:rPr>
        <w:t>53,244,000.00</w:t>
      </w:r>
      <w:r w:rsidR="00E177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Offices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E17796" w:rsidRPr="005D15EF" w:rsidRDefault="00E17796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79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2500"/>
        <w:gridCol w:w="2247"/>
        <w:gridCol w:w="2342"/>
        <w:gridCol w:w="3062"/>
      </w:tblGrid>
      <w:tr w:rsidR="005A7D41" w:rsidRPr="005A7D41" w:rsidTr="005A7D41">
        <w:trPr>
          <w:trHeight w:val="20"/>
          <w:tblHeader/>
        </w:trPr>
        <w:tc>
          <w:tcPr>
            <w:tcW w:w="1476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868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779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813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063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2,412,000.00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1,836,000.00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I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II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14/09/2018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23/09/2018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630,000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630,000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III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Food 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3124" w:type="pct"/>
            <w:gridSpan w:val="3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of FFPs Delivered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147,900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53,244,000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15571B" w:rsidRPr="005B6532" w:rsidRDefault="0015571B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932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E17796" w:rsidRPr="00E17796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84,144,535.50</w:t>
      </w:r>
      <w:r w:rsidR="00E17796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9320A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79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2131"/>
        <w:gridCol w:w="2339"/>
        <w:gridCol w:w="1561"/>
        <w:gridCol w:w="2633"/>
      </w:tblGrid>
      <w:tr w:rsidR="005A7D41" w:rsidRPr="005A7D41" w:rsidTr="00E17796">
        <w:trPr>
          <w:trHeight w:val="20"/>
          <w:tblHeader/>
        </w:trPr>
        <w:tc>
          <w:tcPr>
            <w:tcW w:w="1992" w:type="pct"/>
            <w:shd w:val="clear" w:color="auto" w:fill="auto"/>
            <w:vAlign w:val="center"/>
            <w:hideMark/>
          </w:tcPr>
          <w:p w:rsidR="005A7D41" w:rsidRPr="005A7D41" w:rsidRDefault="00DF65E9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DF65E9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DF65E9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DF65E9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DF65E9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I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334,309.25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Sando Bag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DAFAC Forms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DAFAC Forms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A7D41">
              <w:rPr>
                <w:rFonts w:ascii="Arial" w:eastAsia="Times New Roman" w:hAnsi="Arial" w:cs="Arial"/>
                <w:sz w:val="20"/>
                <w:szCs w:val="20"/>
              </w:rPr>
              <w:t>TEW,PP</w:t>
            </w:r>
            <w:proofErr w:type="gramEnd"/>
            <w:r w:rsidRPr="005A7D41">
              <w:rPr>
                <w:rFonts w:ascii="Arial" w:eastAsia="Times New Roman" w:hAnsi="Arial" w:cs="Arial"/>
                <w:sz w:val="20"/>
                <w:szCs w:val="20"/>
              </w:rPr>
              <w:t>/PE Bag Impulse Sealer, FS-300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 xml:space="preserve">Rice bag, 3 </w:t>
            </w:r>
            <w:proofErr w:type="gramStart"/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kilo</w:t>
            </w:r>
            <w:proofErr w:type="gramEnd"/>
            <w:r w:rsidRPr="005A7D41">
              <w:rPr>
                <w:rFonts w:ascii="Arial" w:eastAsia="Times New Roman" w:hAnsi="Arial" w:cs="Arial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II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Laminated Sack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III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DF65E9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="005A7D41"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1,636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1,239,679.00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1,578,393.25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275,821.00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4,600,000.00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2,415,000.00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2,336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4,176,184.00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 Tent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DF65E9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="005A7D41"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 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Mosquito Nets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DF65E9" w:rsidRPr="00DF65E9" w:rsidTr="00DF65E9">
        <w:trPr>
          <w:trHeight w:val="20"/>
        </w:trPr>
        <w:tc>
          <w:tcPr>
            <w:tcW w:w="3544" w:type="pct"/>
            <w:gridSpan w:val="3"/>
            <w:shd w:val="clear" w:color="auto" w:fill="auto"/>
            <w:vAlign w:val="center"/>
            <w:hideMark/>
          </w:tcPr>
          <w:p w:rsidR="005A7D41" w:rsidRPr="00DF65E9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of NFIs Delivered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DF65E9" w:rsidRDefault="005A7D41" w:rsidP="005A7D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212,130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DF65E9" w:rsidRDefault="005A7D41" w:rsidP="00DF65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84,144,535.50</w:t>
            </w:r>
          </w:p>
        </w:tc>
      </w:tr>
    </w:tbl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CB496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E06F1" w:rsidRPr="00AE2631">
        <w:rPr>
          <w:rFonts w:ascii="Arial" w:eastAsia="Arial" w:hAnsi="Arial" w:cs="Arial"/>
          <w:b/>
          <w:color w:val="auto"/>
          <w:sz w:val="24"/>
          <w:szCs w:val="24"/>
        </w:rPr>
        <w:t>33,148,275.32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worth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was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provided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by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52357" w:rsidRPr="00AE2631">
        <w:rPr>
          <w:rFonts w:ascii="Arial" w:eastAsia="Arial" w:hAnsi="Arial" w:cs="Arial"/>
          <w:b/>
          <w:color w:val="auto"/>
          <w:sz w:val="24"/>
          <w:szCs w:val="24"/>
        </w:rPr>
        <w:t>2,347,562.00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E06F1" w:rsidRPr="00AE2631">
        <w:rPr>
          <w:rFonts w:ascii="Arial" w:eastAsia="Arial" w:hAnsi="Arial" w:cs="Arial"/>
          <w:b/>
          <w:color w:val="auto"/>
          <w:sz w:val="24"/>
          <w:szCs w:val="24"/>
        </w:rPr>
        <w:t>1,265,690.00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9320A6" w:rsidRPr="00AE26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9320A6" w:rsidRPr="00AE26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9320A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9320A6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6" w:type="pct"/>
        <w:tblInd w:w="562" w:type="dxa"/>
        <w:tblLook w:val="04A0" w:firstRow="1" w:lastRow="0" w:firstColumn="1" w:lastColumn="0" w:noHBand="0" w:noVBand="1"/>
      </w:tblPr>
      <w:tblGrid>
        <w:gridCol w:w="5908"/>
        <w:gridCol w:w="2046"/>
        <w:gridCol w:w="2173"/>
        <w:gridCol w:w="1921"/>
        <w:gridCol w:w="2775"/>
      </w:tblGrid>
      <w:tr w:rsidR="00AE2631" w:rsidRPr="00AE2631" w:rsidTr="00AE2631">
        <w:trPr>
          <w:trHeight w:val="20"/>
        </w:trPr>
        <w:tc>
          <w:tcPr>
            <w:tcW w:w="1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E2631" w:rsidRPr="00AE2631" w:rsidRDefault="00AE263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E2631" w:rsidRPr="00AE2631" w:rsidRDefault="00AE263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B7913" w:rsidRPr="00AE2631" w:rsidTr="00AE2631">
        <w:trPr>
          <w:trHeight w:val="20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AE2631" w:rsidRDefault="00EB7913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AE2631" w:rsidRDefault="009320A6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B7913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AE2631" w:rsidRDefault="009320A6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B7913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AE2631" w:rsidRDefault="009320A6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B7913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AE2631" w:rsidRDefault="009320A6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B7913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B7913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E06F1" w:rsidRPr="00AE2631" w:rsidTr="00AE2631">
        <w:trPr>
          <w:trHeight w:val="20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AE2631" w:rsidRDefault="005E06F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525870073"/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b/>
                <w:sz w:val="20"/>
                <w:szCs w:val="20"/>
              </w:rPr>
              <w:t>33,148,275.32</w:t>
            </w:r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6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b/>
                <w:sz w:val="20"/>
                <w:szCs w:val="20"/>
              </w:rPr>
              <w:t>2,347,562.00</w:t>
            </w:r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" w:name="_Hlk525870102"/>
            <w:r w:rsidR="005E06F1" w:rsidRPr="00AE2631">
              <w:rPr>
                <w:rFonts w:ascii="Arial" w:hAnsi="Arial" w:cs="Arial"/>
                <w:b/>
                <w:sz w:val="20"/>
                <w:szCs w:val="20"/>
              </w:rPr>
              <w:t>1,265,690.00</w:t>
            </w:r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7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b/>
                <w:sz w:val="20"/>
                <w:szCs w:val="20"/>
              </w:rPr>
              <w:t>36,761,527.32</w:t>
            </w:r>
            <w:r w:rsidRPr="00AE2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06F1" w:rsidRPr="00AE2631" w:rsidTr="00AE2631">
        <w:trPr>
          <w:trHeight w:val="20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AE2631" w:rsidRDefault="005E06F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11,212,160.02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1,950.00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52,720.00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11,266,830.02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E06F1" w:rsidRPr="00AE2631" w:rsidTr="00AE2631">
        <w:trPr>
          <w:trHeight w:val="20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AE2631" w:rsidRDefault="005E06F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2,073,160.50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83,100.00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2,156,260.50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E06F1" w:rsidRPr="00AE2631" w:rsidTr="00AE2631">
        <w:trPr>
          <w:trHeight w:val="20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AE2631" w:rsidRDefault="005E06F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320A6"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6,461,353.00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507,700.00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6,969,053.00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E06F1" w:rsidRPr="00AE2631" w:rsidTr="00AE2631">
        <w:trPr>
          <w:trHeight w:val="20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AE2631" w:rsidRDefault="005E06F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6,699.00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6,699.00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E06F1" w:rsidRPr="00AE2631" w:rsidTr="00AE2631">
        <w:trPr>
          <w:trHeight w:val="20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AE2631" w:rsidRDefault="005E06F1" w:rsidP="00AE2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13,394,902.80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1,837,912.00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1,129,870.00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AE2631" w:rsidRDefault="009320A6" w:rsidP="00AE263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06F1" w:rsidRPr="00AE2631">
              <w:rPr>
                <w:rFonts w:ascii="Arial" w:hAnsi="Arial" w:cs="Arial"/>
                <w:i/>
                <w:sz w:val="20"/>
                <w:szCs w:val="20"/>
              </w:rPr>
              <w:t>16,362,684.80</w:t>
            </w:r>
            <w:r w:rsidRPr="00AE26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5D15EF" w:rsidRPr="00AE2631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5D15EF" w:rsidRPr="00AE2631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980692" w:rsidRPr="00706032" w:rsidRDefault="00980692" w:rsidP="00CB496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9320A6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CB49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364600" w:rsidRDefault="003C1E7F" w:rsidP="003646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9320A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F6F8C" w:rsidRDefault="002F6F8C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9320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lastRenderedPageBreak/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lastRenderedPageBreak/>
              <w:t>of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Pr="005B6532">
              <w:rPr>
                <w:rFonts w:ascii="Arial" w:hAnsi="Arial" w:cs="Arial"/>
                <w:sz w:val="20"/>
                <w:szCs w:val="24"/>
              </w:rPr>
              <w:t>)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3587D">
              <w:rPr>
                <w:rFonts w:ascii="Arial" w:hAnsi="Arial" w:cs="Arial"/>
                <w:sz w:val="20"/>
                <w:szCs w:val="24"/>
              </w:rPr>
              <w:t>are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9320A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3587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545148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9320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9320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320A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9320A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9320A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6B7" w:rsidRDefault="006506B7" w:rsidP="00CB49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1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9320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1F4A6C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9320A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9320A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9320A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  <w:bookmarkStart w:id="9" w:name="_GoBack"/>
      <w:bookmarkEnd w:id="9"/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9320A6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5488"/>
        <w:gridCol w:w="3619"/>
        <w:gridCol w:w="2151"/>
        <w:gridCol w:w="1807"/>
        <w:gridCol w:w="1893"/>
      </w:tblGrid>
      <w:tr w:rsidR="007D2894" w:rsidRPr="0011514A" w:rsidTr="007D2894">
        <w:trPr>
          <w:trHeight w:val="20"/>
          <w:tblHeader/>
        </w:trPr>
        <w:tc>
          <w:tcPr>
            <w:tcW w:w="19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  <w:tblHeader/>
        </w:trPr>
        <w:tc>
          <w:tcPr>
            <w:tcW w:w="19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681,144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2,834,025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269,538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1,129,598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150,263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1,283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6,157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11,711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5,862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2,573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2,853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13,269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2,716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4,227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3,195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3,070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9,474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1,980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7,896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1,948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8,916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2,226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6,703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5,721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3,377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5,236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420,670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27,936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10,689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34,525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142,781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34,226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415,884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120,312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25,224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27,698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379,128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43,056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182,440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48,380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D2894" w:rsidRPr="0011514A" w:rsidTr="007D289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51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11514A" w:rsidRDefault="007D2894" w:rsidP="001151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151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1514A" w:rsidRDefault="0011514A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"/>
        <w:gridCol w:w="2410"/>
        <w:gridCol w:w="586"/>
        <w:gridCol w:w="629"/>
        <w:gridCol w:w="750"/>
        <w:gridCol w:w="577"/>
        <w:gridCol w:w="750"/>
        <w:gridCol w:w="586"/>
        <w:gridCol w:w="807"/>
        <w:gridCol w:w="799"/>
        <w:gridCol w:w="750"/>
        <w:gridCol w:w="586"/>
        <w:gridCol w:w="750"/>
        <w:gridCol w:w="668"/>
        <w:gridCol w:w="807"/>
        <w:gridCol w:w="799"/>
        <w:gridCol w:w="750"/>
        <w:gridCol w:w="586"/>
        <w:gridCol w:w="873"/>
        <w:gridCol w:w="668"/>
      </w:tblGrid>
      <w:tr w:rsidR="009320A6" w:rsidRPr="009320A6" w:rsidTr="009320A6">
        <w:trPr>
          <w:trHeight w:val="20"/>
          <w:tblHeader/>
        </w:trPr>
        <w:tc>
          <w:tcPr>
            <w:tcW w:w="9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88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OUTSIDE ECs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9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TOTAL SERVED </w:t>
            </w:r>
          </w:p>
        </w:tc>
      </w:tr>
      <w:tr w:rsidR="009320A6" w:rsidRPr="009320A6" w:rsidTr="009320A6">
        <w:trPr>
          <w:trHeight w:val="20"/>
          <w:tblHeader/>
        </w:trPr>
        <w:tc>
          <w:tcPr>
            <w:tcW w:w="9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9320A6" w:rsidRPr="009320A6" w:rsidTr="009320A6">
        <w:trPr>
          <w:trHeight w:val="20"/>
          <w:tblHeader/>
        </w:trPr>
        <w:tc>
          <w:tcPr>
            <w:tcW w:w="9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9320A6" w:rsidRPr="009320A6" w:rsidTr="009320A6">
        <w:trPr>
          <w:trHeight w:val="20"/>
          <w:tblHeader/>
        </w:trPr>
        <w:tc>
          <w:tcPr>
            <w:tcW w:w="9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3,599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120,248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944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454,670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3,505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119,304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451,165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146,048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3,258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618,968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14,375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142,790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604,593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266,197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4,202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1,072,915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17,880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29,885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29,885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29,885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Las </w:t>
            </w:r>
            <w:proofErr w:type="spellStart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Pinas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Malabon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Manila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5,264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5,264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5,264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Marikina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18,066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18,066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18,066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Muntinlupa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400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Navotas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1,098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1,098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1,098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Pasig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Quezon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749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3,202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3,202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San Juan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640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20,635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78,089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20,635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78,089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23,448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96,034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23,365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95,545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44,087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174,141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489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3,974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13,256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3,974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13,256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1,846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6,356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1,846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6,356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5,820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19,612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Bacarra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Badoc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1,351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1,351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1,351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583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305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1,024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Banna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(Espiritu)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BATAC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1,653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1,653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2,019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805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1,593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Carasi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Currimao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1,613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493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1,613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1,641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1,225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Dumalneg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LAOAG CITY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1,502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1,502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1,502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1,454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1,454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1,590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Nueva Era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262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262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Pagudpud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2,009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2,009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2,198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144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Pasuquin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1,378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1,378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308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308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505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1,686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Piddig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Pinili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Nicolas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Sarrat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Solsona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Vintar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61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377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377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438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4,606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17,637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4,606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17,637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6,550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28,015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6,550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28,015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11,160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45,670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Alilem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Banayoyo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1,549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2,178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Burgos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1,252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Cabugao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623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623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CANDON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2,606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764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2,606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3,654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Caoayan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1,365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1,365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2,620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Galimuyod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Gregorio del Pilar (Concepcion)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Lidlidda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4,357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4,357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1,079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5,092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2,584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Nagbukel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134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279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1,401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1,401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Angkaki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Salcedo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Baugen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Emilio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Esteban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Juan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Lapog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1,124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1,124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Vicente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3,730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3,730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3,901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Catalina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2,051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2,051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2,051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Lucia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1,393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2,536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2,536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4,064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1,308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5,398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1,308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5,398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1,319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5,440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Sigay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Sugpon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896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181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896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VIGAN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1,178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1,178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286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2,714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8,724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2,714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8,724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8,410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8,410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4,333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17,134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Aringay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Bacnotan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Bagulin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1,244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1,417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1,417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1,417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8,404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8,404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8,404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695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695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Gabriel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2,281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2,281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2,281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Sudipen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9,341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38,472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9,341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38,472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13,433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53,253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13,350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52,764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22,774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91,725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489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1,152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1,152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10,050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2,503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10,050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2,650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10,600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2,790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2,790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2,862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11,567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11,567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11,905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4,392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4,392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5,762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489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Bolinao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Dagupan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8,249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8,249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8,249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Dasol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1,739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2,407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11,365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11,365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11,365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Manaoag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5,241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1,308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5,241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6,358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5,611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5,611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4,105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4,105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9,716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Carlos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Fabian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Jacinto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Quintin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Santo Tomas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Umingan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3,608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3,608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3,636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Villasis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1,267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49,412 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182,106 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49,412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182,106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89,122 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376,561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89,122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376,561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138,534 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558,927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Basco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Sabtang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459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30,317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112,266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30,317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112,266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77,736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324,280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77,736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324,280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108,053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436,806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1,862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1,862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10,962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37,528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10,962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37,528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11,501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39,390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2,986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2,986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5,536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22,144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5,536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22,144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6,450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25,130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3,772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13,328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3,772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13,328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1,704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6,766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1,704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6,766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5,476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20,094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5,809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23,236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5,809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23,236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15,560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64,822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15,560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64,822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21,369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88,058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6,067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21,175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6,067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21,175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6,698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23,422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Buguey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1,925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5,311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23,299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5,311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23,299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5,730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25,224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5,837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5,837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6,064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1,295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5,347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5,347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2,782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11,355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2,782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11,355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4,077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16,702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1,768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1,768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9,304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50,497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9,304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50,497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9,396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51,217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7,099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36,047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7,099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36,047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7,394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37,061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791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2,260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3,455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3,455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6,962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24,243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6,962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24,243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7,930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27,698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2,610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2,610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2,610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2,462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3,307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3,307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3,307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Teresita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2,573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2,573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2,641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11,599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2,641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11,599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3,370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14,172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Niño (Faire)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1,596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2,359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1,439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Tuguegarao City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9,728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34,150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9,728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34,150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9,728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34,150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608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14,747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54,534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14,747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54,534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10,545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48,527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10,545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48,527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25,292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103,061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7,864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7,864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7,864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2,671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2,073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Benito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10,670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1,581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10,670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11,615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2,331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2,477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Delfin Albano (Magsaysay)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2,982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1,295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1,295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1,808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Ilagan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1,503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1,503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1,503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1,132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3,202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1,924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Reina Mercedes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2,631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2,482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Agustin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Guillermo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3,186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3,186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3,186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1,633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Mariano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4,010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4,010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2,396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2,396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6,406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Pablo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5,016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21,620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5,016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21,620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5,229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22,655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Santiago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1,091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Tumauini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 Vizcaya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2,108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7,684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2,108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7,684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2,838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607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2,838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2,715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10,522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 Castaneda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Ambaguio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Aritao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Bagabag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Bayombong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2,980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Diadi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del 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del 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Kasibu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Kayapa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Fe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Villaverde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2,214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7,570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2,214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7,570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234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2,448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8,486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Aglipay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Cabarroguis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1,852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2,068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2,130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2,097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Saguday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23,439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88,117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2,381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22,785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85,736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23,655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2,934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105,312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12,965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20,721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92,347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47,094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3,588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193,429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15,346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279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26,150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26,150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4,432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15,675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4,432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15,675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11,489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41,825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Baler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3,473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3,473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4,076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2,559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5,136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5,136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7,695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5,878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5,878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2,191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7,744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1,897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6,408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6,408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7,109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5,135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5,135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2,105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7,352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 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2,110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2,110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2,110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Limay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Mariveles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4,299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16,271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4,257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16,129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9,827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2,851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47,500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6,976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34,880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2,893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63,771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12,762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Balagtas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Bigaa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Baliuag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Bulacan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5,018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4,682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4,540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4,682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Guiguinto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2,415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Malolos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Marilao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Norzagaray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379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Pulilan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Miguel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7,909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39,545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6,976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34,880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7,925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39,635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Rafael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 Ecija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4,984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20,232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4,984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20,232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7,832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35,094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7,832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35,094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12,816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55,326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Bongabon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Cabanatuan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2,126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22,980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22,980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5,255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25,106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Cabiao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Carranglan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Gapan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2,847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2,847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2,853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Gabaldon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Bitulok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Sabani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Mamerto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Natividad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Tinio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(Papaya)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Guimba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1,565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Laur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Llanera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Palayan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City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1,231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1,231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2,018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Peñaranda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Antonio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Jose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4,892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4,892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6,091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Leonardo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Rosa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Science City of Muñoz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1,124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1,375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5,614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1,108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4,514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1,485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6,099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1,445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Angeles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459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Arayat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345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Mabalacat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399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Magalang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79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Simon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Sasmuan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Sexmoan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1,968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6,937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5,830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1,389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6,254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1,389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6,254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3,357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13,191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1,107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1,407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Mayantoc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2,739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2,739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2,739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2,049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2,097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445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1,783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10,803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10,771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11,107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1,839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Castillejos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Iba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2,916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2,916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2,916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Olongapo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Palauig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San Antonio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Felipe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Marcelino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Narciso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4,299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4,299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4,349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8,013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31,676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7,974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31,484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8,013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31,676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192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Batangas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1,623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1,623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Batangas City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Calatagan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Lemery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Malvar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Nasugbu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Padre Garcia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Taal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Tingloy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1,190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Cavite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2,824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2,824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2,824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Kawit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Naic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Tanza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2,621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2,429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2,621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Calamba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1,466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Famy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Los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Baños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Paete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Pablo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Siniloan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5,418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5,418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5,418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Agdangan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Atimonan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Calauag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Catanauan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Nakar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Gumaca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Jomalig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Mulanay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Panukulan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Patnanungan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Polillo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Francisco (Aurora)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Sariaya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14,956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14,956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14,956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Jala-Jala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Rodriguez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Montalban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7,004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7,004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7,004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6,985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6,985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6,985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1,801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1,801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7,018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1,825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7,122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Boac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Gasan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Mogpog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Occidental Mindoro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1,182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4,765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1,182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4,765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1,206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4,869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Abra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1,546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442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398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Mamburao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1,127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1,127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1,127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Jose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Oriental Mindoro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1,036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1,036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1,036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Bulalacao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(San Pedro)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833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Puerto Galera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10,328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251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37,779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10,077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36,847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9,799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40,957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9,558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40,036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20,024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77,735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1,853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Abra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4,281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4,281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4,379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17,634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4,379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17,634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5,518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21,842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Bangued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Boliney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Bucloc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Daguioman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Danglas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1,476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1,688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Lacub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Lagangilang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3,980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3,980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4,191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Langiden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Licuan-Baay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Malibcong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Manabo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Penarrubia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Pidigan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1,543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1,081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Quintin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Tayum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4,020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4,020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4,020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Tineg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Villaviciosa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4,060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14,271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4,060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14,271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3,091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3,091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4,871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17,336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Calanasan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Bayag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852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237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2,362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2,362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2,940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Kabugao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1,083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610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1,693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706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2,485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706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2,485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486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2,945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3,112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3,112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567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567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1,029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3,679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857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2,741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857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2,741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762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213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762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1,070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3,503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1,961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7,043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1,741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6,243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1,715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6,913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1,580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6,386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3,796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13,945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1,327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74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151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2,550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4,772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1,206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1,685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1,999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Kapangan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Kibungan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 Trinidad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743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500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Mankayan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2,055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3,011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1,990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1,990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1,409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1,400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895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3,351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 Lista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Potia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Asipulo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Hingyon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Hungduan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859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Lagawe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2,418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9,543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2,418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9,543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2,270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10,949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2,270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10,949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4,494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19,649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Lubuagan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1,315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3,699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3,699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1,443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7,471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7,471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2,288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11,170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Tanudan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 (</w:t>
            </w: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Liwan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1,415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179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577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2,037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Tabuk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3,588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3,588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944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3,588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Mountain Province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187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651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961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576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450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1,612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517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Bontoc</w:t>
            </w:r>
            <w:proofErr w:type="spellEnd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Natonin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Paracelis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Sadanga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Sagada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399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135 </w:t>
            </w:r>
          </w:p>
        </w:tc>
      </w:tr>
      <w:tr w:rsidR="009320A6" w:rsidRPr="009320A6" w:rsidTr="009320A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320A6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Tadian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402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A6" w:rsidRPr="009320A6" w:rsidRDefault="009320A6" w:rsidP="00932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9320A6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</w:tr>
    </w:tbl>
    <w:p w:rsidR="009320A6" w:rsidRDefault="009320A6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Pr="005B6532" w:rsidRDefault="004F40A2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9320A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6971"/>
        <w:gridCol w:w="1967"/>
        <w:gridCol w:w="2844"/>
        <w:gridCol w:w="3059"/>
      </w:tblGrid>
      <w:tr w:rsidR="007D2894" w:rsidRPr="007D2894" w:rsidTr="007D2894">
        <w:trPr>
          <w:trHeight w:val="20"/>
          <w:tblHeader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7D2894" w:rsidRPr="007D2894" w:rsidTr="007D2894">
        <w:trPr>
          <w:trHeight w:val="20"/>
          <w:tblHeader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179,270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13,430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165,971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44,620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1,855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42,765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7,606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7,196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2,714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245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2,469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440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413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1,384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1,379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972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61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911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673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643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236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218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1,187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1,163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31,134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30,164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675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656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789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4,474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4,353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2,543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2,510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1,399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1,362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291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3,854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3,791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1,409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1,407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2,411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2,468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1,850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1,737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1,635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862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834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1,456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La Union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4,544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4,268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119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1,015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431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979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827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753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483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29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1,336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199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1,137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190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 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93,147 </w:t>
            </w:r>
          </w:p>
        </w:tc>
        <w:tc>
          <w:tcPr>
            <w:tcW w:w="9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9,795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83,352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88,786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9,561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79,225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10,033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969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9,064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10,661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909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9,752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14,108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1,963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12,145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818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5,880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3,114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2,983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9,211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1,045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8,166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8,217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1,225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7,687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4,658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4,292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235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1,458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207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3,617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299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2,302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2,180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178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1,928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1,833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498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39,201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1,658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37,674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17,494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17,144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3,245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135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3,110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1,111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825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481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1,973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1,914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1,068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1,053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521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1,572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1,563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1,068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1,064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1,282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1,252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1,106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636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404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394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672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173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14,887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677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14,210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476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2,322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2,275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3,216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1,347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1,199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3,178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198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2,980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2,867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2,717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2,950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367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2,583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604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268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709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686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2,782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2,689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460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889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20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718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229 </w:t>
            </w:r>
          </w:p>
        </w:tc>
      </w:tr>
      <w:tr w:rsidR="007D2894" w:rsidRPr="007D2894" w:rsidTr="007D289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379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362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102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128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9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2894" w:rsidRPr="007D2894" w:rsidTr="007D28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289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94" w:rsidRPr="007D2894" w:rsidRDefault="007D2894" w:rsidP="007D28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289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</w:tbl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2631" w:rsidRDefault="00AE2631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320A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83"/>
        <w:gridCol w:w="5532"/>
        <w:gridCol w:w="1772"/>
        <w:gridCol w:w="1744"/>
        <w:gridCol w:w="1852"/>
        <w:gridCol w:w="1637"/>
        <w:gridCol w:w="2363"/>
      </w:tblGrid>
      <w:tr w:rsidR="00AE2631" w:rsidRPr="00AE2631" w:rsidTr="00AE2631">
        <w:trPr>
          <w:trHeight w:val="20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E2631" w:rsidRPr="00AE2631" w:rsidRDefault="00AE2631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E2631" w:rsidRPr="00AE2631" w:rsidRDefault="00AE2631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24285" w:rsidRPr="00AE2631" w:rsidTr="00AE2631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AE2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98,128,586.35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33,148,275.32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2,347,562.00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1,265,690.00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134,890,113.67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53,933,654.75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11,212,160.02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52,720.00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65,200,484.77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8,343,321.50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158,300.00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8,503,571.50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>PLGU</w:t>
            </w:r>
            <w:r w:rsidR="009320A6"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263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9320A6"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4,866,720.00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4,866,720.00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2,346,561.50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2,346,561.50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157,680.00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157,680.00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243,030.00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107,100.00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8,641,475.00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5,825,316.76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14,466,791.76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103,122.00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103,122.00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24,436.00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24,436.00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3,451,130.00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3,451,130.00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417,850.00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1,725,565.00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2,143,415.00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164,620.00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164,620.00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30,693.76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30,693.76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4,443,625.00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4,443,625.00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20,879,800.75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3,514,446.00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52,720.00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24,446,966.75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8,223,673.50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8,223,673.50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701,720.00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3,529,126.00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3,529,126.00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109,375.00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109,375.00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451,511.00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451,511.00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286,085.00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491,085.00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16,069,057.50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1,714,097.26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17,783,154.76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130,570.00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670,570.00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52,096.00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52,096.00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153,720.00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153,720.00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10,640.00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370,640.00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57,830.00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57,830.00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789,903.00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969,903.00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12,539,150.00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2,073,160.50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83,100.00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14,695,410.50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5,145,000.00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5,145,000.00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4,060,000.00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4,060,000.00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1,542,500.00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1,576,440.00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3,118,940.00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303,900.00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443,900.00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245,250.00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385,250.00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129,574.00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129,574.00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235,520.00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340,520.00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142,500.00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94,750.00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237,250.00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110,180.00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250,180.00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391,650.00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496,720.50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83,100.00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971,470.50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8,627.50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36,627.50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79,100.00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112,700.00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200,550.00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159,944.50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332,694.50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172,550.00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167,650.00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340,200.00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9,244,672.60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6,461,353.00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507,700.00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16,213,725.60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1,503,951.60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1,430,064.00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2,934,015.60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121,294.00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221,435.00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342,729.00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1,629,395.00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1,053,256.00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2,682,651.00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1,059,085.00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883,184.00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1,942,269.00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30,310.00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30,310.00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4,106,081.00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1,756,768.00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5,862,849.00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231,600.00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175,770.00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283,770.00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242,081.00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73,500.00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315,581.00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1,103,981.00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508,889.00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488,900.00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2,101,770.00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716,094.00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1,409,786.00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18,800.00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2,144,680.00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17,500.00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460,769.00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478,269.00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93,250.00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93,250.00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698,594.00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334,500.00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1,033,094.00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128,800.00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128,800.00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185,170.00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185,170.00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179,770.00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179,770.00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19,139,785.10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13,394,902.80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1,837,912.00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1,129,870.00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35,502,469.90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5,255,095.00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6,679,926.50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385,006.00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12,332,027.50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583,635.00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1,281,364.00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1,898,919.00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275,280.00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275,280.00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389,000.00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699,000.00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341,638.00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265,610.00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616,048.00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101,136.75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18,883.00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120,019.75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134,645.00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134,645.00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335,253.75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179,550.00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22,515.00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537,318.75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68,757.00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68,757.00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150,500.00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150,500.00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35,178.00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50,378.00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216,264.75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122,352.00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338,616.75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39,975.00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35,280.00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75,255.00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202,300.00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202,300.00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216,627.00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464,700.00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681,327.00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51,967.50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1,276,967.50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345,202.00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151,315.00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290,763.00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787,280.00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12,040.00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21,008.00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33,048.00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742,034.25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669,800.00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1,411,834.25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61,299.50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176,299.50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102,336.00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215,300.00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337,636.00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2,759,240.50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3,907,447.00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1,240,350.00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686,844.00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8,593,881.50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244,400.00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1,042,512.00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1,298,912.00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481,312.50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741,312.50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240,312.50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1,233,135.00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1,110,350.00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2,583,797.50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497,212.50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757,212.50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220,325.00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824,525.00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240,315.50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659,344.00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1,029,659.50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835,362.50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382,800.00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130,000.00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10,300.00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1,358,462.50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6,970,394.65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474,230.30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411,562.00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7,856,186.95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sz w:val="20"/>
                <w:szCs w:val="20"/>
              </w:rPr>
              <w:t>98,437.50</w:t>
            </w: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sz w:val="20"/>
                <w:szCs w:val="20"/>
              </w:rPr>
              <w:t>98,437.50</w:t>
            </w: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68,955.90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228,382.64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297,338.54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599,625.00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599,625.00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279,825.00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279,825.00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879,450.00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29,406.30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908,856.30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2,423,684.25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2,423,684.25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759,525.00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759,525.00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40,030.75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63,300.03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103,330.78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841,473.75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841,473.75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99,937.50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99,937.50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879,450.00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85,141.33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411,562.00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1,376,153.33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668,262.75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41,700.00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717,262.75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28,382.25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28,382.25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67,416.75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99,616.75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75,769.50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75,769.50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94,722.25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94,722.25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31,382.75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31,382.75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246,551.25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246,551.25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23,185.50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30,485.50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41,973.75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51,473.75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5,174.50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5,174.50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53,704.25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53,704.25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3,173,398.30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2,287,499.00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174,000.00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5,684,897.30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288,197.25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135,100.00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423,297.25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80,907.70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41,021.00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121,928.70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1,520,779.50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496,538.00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2,241,317.50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318,812.25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305,662.00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624,474.25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9320A6"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639,395.85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1,043,320.00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1,682,715.85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9320A6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313,393.90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720.00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318,213.90</w:t>
            </w:r>
            <w:r w:rsidRPr="00AE2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141,511.50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141,511.50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7,595.75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7,595.75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93,572.40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4,100.00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720.00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98,392.40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37,934.75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37,934.75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4285" w:rsidRPr="00AE2631" w:rsidTr="00AE263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E2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6,795.75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AE2631" w:rsidRDefault="009320A6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24285"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6,795.75</w:t>
            </w:r>
            <w:r w:rsidRPr="00AE2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A6" w:rsidRDefault="005749A6">
      <w:pPr>
        <w:spacing w:after="0" w:line="240" w:lineRule="auto"/>
      </w:pPr>
      <w:r>
        <w:separator/>
      </w:r>
    </w:p>
  </w:endnote>
  <w:endnote w:type="continuationSeparator" w:id="0">
    <w:p w:rsidR="005749A6" w:rsidRDefault="0057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41" w:rsidRPr="00616ED8" w:rsidRDefault="005A7D4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A7D41" w:rsidRPr="00616ED8" w:rsidRDefault="005A7D41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46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28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2PM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A6" w:rsidRDefault="005749A6">
      <w:pPr>
        <w:spacing w:after="0" w:line="240" w:lineRule="auto"/>
      </w:pPr>
      <w:r>
        <w:separator/>
      </w:r>
    </w:p>
  </w:footnote>
  <w:footnote w:type="continuationSeparator" w:id="0">
    <w:p w:rsidR="005749A6" w:rsidRDefault="0057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41" w:rsidRDefault="005A7D41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7D41" w:rsidRDefault="005A7D41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A7D41" w:rsidRDefault="005A7D41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A7D41" w:rsidRPr="006A0C8C" w:rsidRDefault="005A7D41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3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5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2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6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4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9D8"/>
    <w:rsid w:val="000F0C1A"/>
    <w:rsid w:val="000F10AC"/>
    <w:rsid w:val="000F1937"/>
    <w:rsid w:val="000F1F6C"/>
    <w:rsid w:val="000F3578"/>
    <w:rsid w:val="000F4D3C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448ED"/>
    <w:rsid w:val="001461D3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4A6C"/>
    <w:rsid w:val="001F7855"/>
    <w:rsid w:val="00201282"/>
    <w:rsid w:val="00202D14"/>
    <w:rsid w:val="00204B71"/>
    <w:rsid w:val="00207727"/>
    <w:rsid w:val="002104FD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4600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3F60DA"/>
    <w:rsid w:val="00402547"/>
    <w:rsid w:val="00402969"/>
    <w:rsid w:val="004033F8"/>
    <w:rsid w:val="00404795"/>
    <w:rsid w:val="004109A5"/>
    <w:rsid w:val="00411253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2894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0A6"/>
    <w:rsid w:val="00932578"/>
    <w:rsid w:val="009425A3"/>
    <w:rsid w:val="00945981"/>
    <w:rsid w:val="00945FC4"/>
    <w:rsid w:val="009460A1"/>
    <w:rsid w:val="00952357"/>
    <w:rsid w:val="00953166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4B87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13F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65DC"/>
    <w:rsid w:val="00D16BFC"/>
    <w:rsid w:val="00D174D7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65E9"/>
    <w:rsid w:val="00DF7CFA"/>
    <w:rsid w:val="00E0125A"/>
    <w:rsid w:val="00E01F99"/>
    <w:rsid w:val="00E038F7"/>
    <w:rsid w:val="00E03907"/>
    <w:rsid w:val="00E0556C"/>
    <w:rsid w:val="00E060F9"/>
    <w:rsid w:val="00E06E5A"/>
    <w:rsid w:val="00E15DBF"/>
    <w:rsid w:val="00E17796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55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8B3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071B3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FB68-6096-43DD-B2AC-0786DD9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57</Pages>
  <Words>17988</Words>
  <Characters>102532</Characters>
  <Application>Microsoft Office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User</cp:lastModifiedBy>
  <cp:revision>13</cp:revision>
  <dcterms:created xsi:type="dcterms:W3CDTF">2018-09-27T17:23:00Z</dcterms:created>
  <dcterms:modified xsi:type="dcterms:W3CDTF">2018-09-28T05:56:00Z</dcterms:modified>
</cp:coreProperties>
</file>