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355" w:rsidRPr="005B6532" w:rsidRDefault="003D09A9" w:rsidP="0035597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C30988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C30988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C30988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9E31B4">
        <w:rPr>
          <w:rFonts w:ascii="Arial" w:eastAsia="Arial" w:hAnsi="Arial" w:cs="Arial"/>
          <w:b/>
          <w:sz w:val="32"/>
          <w:szCs w:val="24"/>
        </w:rPr>
        <w:t>4</w:t>
      </w:r>
      <w:r w:rsidR="00831587">
        <w:rPr>
          <w:rFonts w:ascii="Arial" w:eastAsia="Arial" w:hAnsi="Arial" w:cs="Arial"/>
          <w:b/>
          <w:sz w:val="32"/>
          <w:szCs w:val="24"/>
        </w:rPr>
        <w:t>7</w:t>
      </w:r>
    </w:p>
    <w:p w:rsidR="00155355" w:rsidRPr="005B6532" w:rsidRDefault="003D09A9" w:rsidP="0035597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C30988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C30988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C30988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C30988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35597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C30988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C30988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831587">
        <w:rPr>
          <w:rFonts w:ascii="Arial" w:eastAsia="Arial" w:hAnsi="Arial" w:cs="Arial"/>
          <w:sz w:val="24"/>
          <w:szCs w:val="24"/>
        </w:rPr>
        <w:t>9</w:t>
      </w:r>
      <w:r w:rsidR="00C30988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C30988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C30988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831587">
        <w:rPr>
          <w:rFonts w:ascii="Arial" w:eastAsia="Arial" w:hAnsi="Arial" w:cs="Arial"/>
          <w:sz w:val="24"/>
          <w:szCs w:val="24"/>
        </w:rPr>
        <w:t>6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35597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355978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3559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35597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30EC">
        <w:rPr>
          <w:rFonts w:ascii="Arial" w:eastAsia="Arial" w:hAnsi="Arial" w:cs="Arial"/>
          <w:color w:val="auto"/>
          <w:sz w:val="24"/>
          <w:szCs w:val="24"/>
        </w:rPr>
        <w:t>A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total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of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1587" w:rsidRPr="00831587">
        <w:rPr>
          <w:rFonts w:ascii="Arial" w:eastAsia="Arial" w:hAnsi="Arial" w:cs="Arial"/>
          <w:b/>
          <w:color w:val="0070C0"/>
          <w:sz w:val="24"/>
          <w:szCs w:val="24"/>
        </w:rPr>
        <w:t>713,004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765D4" w:rsidRPr="00831587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831587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or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31587" w:rsidRPr="00831587">
        <w:rPr>
          <w:rFonts w:ascii="Arial" w:eastAsia="Arial" w:hAnsi="Arial" w:cs="Arial"/>
          <w:b/>
          <w:color w:val="0070C0"/>
          <w:sz w:val="24"/>
          <w:szCs w:val="24"/>
        </w:rPr>
        <w:t>2,968,010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158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were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in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1587" w:rsidRPr="00831587">
        <w:rPr>
          <w:rFonts w:ascii="Arial" w:eastAsia="Arial" w:hAnsi="Arial" w:cs="Arial"/>
          <w:b/>
          <w:color w:val="0070C0"/>
          <w:sz w:val="24"/>
          <w:szCs w:val="24"/>
        </w:rPr>
        <w:t>5,797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1587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4A30EC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831587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4A30EC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4617"/>
        <w:gridCol w:w="2439"/>
        <w:gridCol w:w="1687"/>
        <w:gridCol w:w="1907"/>
        <w:gridCol w:w="1456"/>
        <w:gridCol w:w="1369"/>
        <w:gridCol w:w="1378"/>
      </w:tblGrid>
      <w:tr w:rsidR="00831587" w:rsidRPr="00831587" w:rsidTr="00831587">
        <w:trPr>
          <w:trHeight w:val="20"/>
        </w:trPr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713,004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2,968,010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C309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2,239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301,399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1,263,577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C309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C309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97,009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379,134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D34E8" w:rsidRDefault="00DD34E8" w:rsidP="00355978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C30988" w:rsidP="0035597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53166" w:rsidRPr="00953166" w:rsidRDefault="00953166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35597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1514A" w:rsidRDefault="0011514A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134"/>
        <w:gridCol w:w="586"/>
        <w:gridCol w:w="625"/>
        <w:gridCol w:w="750"/>
        <w:gridCol w:w="577"/>
        <w:gridCol w:w="750"/>
        <w:gridCol w:w="586"/>
        <w:gridCol w:w="807"/>
        <w:gridCol w:w="799"/>
        <w:gridCol w:w="750"/>
        <w:gridCol w:w="587"/>
        <w:gridCol w:w="750"/>
        <w:gridCol w:w="668"/>
        <w:gridCol w:w="807"/>
        <w:gridCol w:w="799"/>
        <w:gridCol w:w="750"/>
        <w:gridCol w:w="587"/>
        <w:gridCol w:w="873"/>
        <w:gridCol w:w="668"/>
      </w:tblGrid>
      <w:tr w:rsidR="00C30988" w:rsidRPr="00C30988" w:rsidTr="00C30988">
        <w:trPr>
          <w:trHeight w:val="20"/>
          <w:tblHeader/>
        </w:trPr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  <w:tblHeader/>
        </w:trPr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  <w:tblHeader/>
        </w:trPr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  <w:tblHeader/>
        </w:trPr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122,345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461,855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121,805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459,734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146,348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3,018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620,250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143,330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606,793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268,693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3,558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1,082,365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15,578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NCR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712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22,732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85,273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22,732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85,273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23,731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97,060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23,648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96,571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46,463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182,333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lastRenderedPageBreak/>
              <w:t>REGION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1,267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49,412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182,106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49,412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182,106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89,122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376,561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89,122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376,561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138,534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558,927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III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23,439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88,117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23,012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86,521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2,934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105,312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12,965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47,094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3,361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193,429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14,561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CALABARZON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MIMAROPA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7,122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CAR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10,328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37,780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10,254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37,447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9,816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41,213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9,815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41,210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20,144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78,993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1A5FE1" w:rsidRDefault="001A5FE1" w:rsidP="00355978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C30988" w:rsidP="0035597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9320A6" w:rsidRPr="009320A6" w:rsidRDefault="009320A6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320A6" w:rsidRPr="009320A6" w:rsidRDefault="009320A6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35597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355978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3559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355978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3559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3559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3559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3559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35597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C30988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35597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35597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35597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35597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35597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3559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35597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C30988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355978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355978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A5CE4" w:rsidRDefault="008A5CE4" w:rsidP="00355978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Default="00855400" w:rsidP="00355978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87FE2" w:rsidRPr="00561F7D">
        <w:rPr>
          <w:rFonts w:ascii="Arial" w:eastAsia="Arial" w:hAnsi="Arial" w:cs="Arial"/>
          <w:b/>
          <w:color w:val="auto"/>
          <w:sz w:val="24"/>
          <w:szCs w:val="24"/>
        </w:rPr>
        <w:t>137,388,535.50</w:t>
      </w:r>
      <w:r w:rsidR="00C30988" w:rsidRPr="00561F7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C30988" w:rsidRPr="00561F7D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p w:rsidR="00387FE2" w:rsidRPr="006B650B" w:rsidRDefault="00387FE2" w:rsidP="00355978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389"/>
        <w:gridCol w:w="3077"/>
        <w:gridCol w:w="3077"/>
      </w:tblGrid>
      <w:tr w:rsidR="005160D5" w:rsidRPr="005160D5" w:rsidTr="00D667EF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5160D5" w:rsidRPr="005160D5" w:rsidTr="00D667E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147,900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53,244,000.00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147,900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53,244,000.00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Non-Food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15,425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35,375,050.00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16,750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29,944,812.50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D667E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20,404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15,461,131.00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sz w:val="20"/>
                <w:szCs w:val="20"/>
              </w:rPr>
              <w:t>1,590,000.00</w:t>
            </w:r>
          </w:p>
        </w:tc>
      </w:tr>
      <w:tr w:rsidR="005160D5" w:rsidRPr="005160D5" w:rsidTr="00D667EF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212,330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84,144,535.50</w:t>
            </w:r>
          </w:p>
        </w:tc>
      </w:tr>
      <w:tr w:rsidR="005160D5" w:rsidRPr="005160D5" w:rsidTr="00D667EF">
        <w:trPr>
          <w:trHeight w:val="20"/>
        </w:trPr>
        <w:tc>
          <w:tcPr>
            <w:tcW w:w="3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160D5" w:rsidRPr="005160D5" w:rsidRDefault="005160D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60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137,388,535.50</w:t>
            </w:r>
          </w:p>
        </w:tc>
      </w:tr>
    </w:tbl>
    <w:p w:rsidR="006B650B" w:rsidRDefault="006B650B" w:rsidP="00355978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Default="00855400" w:rsidP="00355978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p w:rsidR="00F055CD" w:rsidRPr="00C5235A" w:rsidRDefault="00F055CD" w:rsidP="00355978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8A5CE4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</w:t>
            </w:r>
            <w:r w:rsidR="008A5C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6D7D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A5CE4" w:rsidP="003559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hAnsi="Arial" w:cs="Arial"/>
                <w:b/>
                <w:bCs/>
                <w:sz w:val="20"/>
                <w:szCs w:val="20"/>
              </w:rPr>
              <w:t>30,479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A5CE4" w:rsidP="003559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hAnsi="Arial" w:cs="Arial"/>
                <w:b/>
                <w:bCs/>
                <w:sz w:val="20"/>
                <w:szCs w:val="20"/>
              </w:rPr>
              <w:t>1,523,950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8A5CE4" w:rsidRDefault="0012455F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C309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12455F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C309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A5CE4" w:rsidRPr="008A5CE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55400" w:rsidRPr="008A5CE4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8A5CE4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8A5CE4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553C9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662295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8A5CE4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8A5CE4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8A5CE4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8A5CE4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553C9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8A5C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355978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355978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p w:rsidR="00766899" w:rsidRPr="00C5235A" w:rsidRDefault="00766899" w:rsidP="00355978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902537" w:rsidP="003559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537">
              <w:rPr>
                <w:rFonts w:ascii="Arial" w:hAnsi="Arial" w:cs="Arial"/>
                <w:b/>
                <w:bCs/>
                <w:sz w:val="20"/>
                <w:szCs w:val="20"/>
              </w:rPr>
              <w:t>81,982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902537" w:rsidP="003559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537">
              <w:rPr>
                <w:rFonts w:ascii="Arial" w:hAnsi="Arial" w:cs="Arial"/>
                <w:b/>
                <w:bCs/>
                <w:sz w:val="20"/>
                <w:szCs w:val="20"/>
              </w:rPr>
              <w:t>29,513,520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355978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355978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F055CD" w:rsidRDefault="00F055CD" w:rsidP="00355978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2978"/>
        <w:gridCol w:w="1984"/>
        <w:gridCol w:w="1556"/>
        <w:gridCol w:w="5957"/>
        <w:gridCol w:w="2068"/>
      </w:tblGrid>
      <w:tr w:rsidR="006D7DE4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ETA</w:t>
            </w:r>
          </w:p>
        </w:tc>
      </w:tr>
      <w:tr w:rsidR="008C4126" w:rsidRPr="000C7966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  <w:r w:rsidRPr="000C7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0C796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Provincial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SWAD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Office,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Luna,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0C7966" w:rsidRDefault="008C412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27,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0C7966" w:rsidRPr="000C7966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Provincial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SWAD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Offie,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Tabuk,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Kalinga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27,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1,050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28,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28,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28,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2,083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28,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Provincial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SWAD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Office,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Luna,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28,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0C7966" w:rsidRPr="000C7966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Provincial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SWAD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Team,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966" w:rsidRPr="000C7966" w:rsidRDefault="000C7966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28,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966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</w:tbl>
    <w:p w:rsidR="008C4126" w:rsidRPr="008C4126" w:rsidRDefault="008C4126" w:rsidP="00355978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Default="00855400" w:rsidP="00355978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C30988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p w:rsidR="00766899" w:rsidRPr="008C4126" w:rsidRDefault="00766899" w:rsidP="00355978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4677"/>
        <w:gridCol w:w="1987"/>
        <w:gridCol w:w="4337"/>
      </w:tblGrid>
      <w:tr w:rsidR="004F5B40" w:rsidRPr="004F5B40" w:rsidTr="004F5B40">
        <w:trPr>
          <w:trHeight w:val="20"/>
          <w:tblHeader/>
        </w:trPr>
        <w:tc>
          <w:tcPr>
            <w:tcW w:w="1218" w:type="pct"/>
            <w:shd w:val="clear" w:color="auto" w:fill="7F7F7F" w:themeFill="text1" w:themeFillTint="80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08" w:type="pct"/>
            <w:shd w:val="clear" w:color="auto" w:fill="7F7F7F" w:themeFill="text1" w:themeFillTint="80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7F7F7F" w:themeFill="text1" w:themeFillTint="80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491" w:type="pct"/>
            <w:shd w:val="clear" w:color="auto" w:fill="7F7F7F" w:themeFill="text1" w:themeFillTint="80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MCGI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Bundling,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APO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Assumption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College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4F5B40" w:rsidRPr="004F5B40" w:rsidTr="004F5B40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Bundling,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4F5B40" w:rsidRPr="004F5B40" w:rsidTr="004F5B40">
        <w:trPr>
          <w:trHeight w:val="20"/>
        </w:trPr>
        <w:tc>
          <w:tcPr>
            <w:tcW w:w="2826" w:type="pct"/>
            <w:gridSpan w:val="2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F5B40" w:rsidRPr="004F5B40" w:rsidRDefault="004F5B40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5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F5B40" w:rsidRPr="004F5B40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355978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355978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C30988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355978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355978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355978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355978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C30988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6109B4" w:rsidRDefault="006109B4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61F7D" w:rsidRDefault="00561F7D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35597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5B6532" w:rsidRDefault="00D36410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55978" w:rsidRPr="00355978">
        <w:rPr>
          <w:rFonts w:ascii="Arial" w:eastAsia="Arial" w:hAnsi="Arial" w:cs="Arial"/>
          <w:b/>
          <w:color w:val="0070C0"/>
          <w:sz w:val="24"/>
          <w:szCs w:val="24"/>
        </w:rPr>
        <w:t xml:space="preserve">201,636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C3098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C30988">
        <w:t xml:space="preserve"> </w:t>
      </w:r>
      <w:r w:rsidR="00355978" w:rsidRPr="00355978">
        <w:rPr>
          <w:rFonts w:ascii="Arial" w:eastAsia="Arial" w:hAnsi="Arial" w:cs="Arial"/>
          <w:b/>
          <w:color w:val="0070C0"/>
          <w:sz w:val="24"/>
          <w:szCs w:val="24"/>
        </w:rPr>
        <w:t xml:space="preserve">14,362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C3098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55978" w:rsidRPr="00355978">
        <w:rPr>
          <w:rFonts w:ascii="Arial" w:eastAsia="Arial" w:hAnsi="Arial" w:cs="Arial"/>
          <w:b/>
          <w:color w:val="0070C0"/>
          <w:sz w:val="24"/>
          <w:szCs w:val="24"/>
        </w:rPr>
        <w:t xml:space="preserve">187,274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C309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C3098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B7913" w:rsidRDefault="001106F6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4014"/>
        <w:gridCol w:w="2706"/>
        <w:gridCol w:w="3915"/>
        <w:gridCol w:w="4218"/>
      </w:tblGrid>
      <w:tr w:rsidR="00561F7D" w:rsidRPr="00561F7D" w:rsidTr="00355978">
        <w:trPr>
          <w:trHeight w:val="20"/>
        </w:trPr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561F7D" w:rsidRPr="00561F7D" w:rsidTr="00355978">
        <w:trPr>
          <w:trHeight w:val="20"/>
        </w:trPr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561F7D" w:rsidRPr="00561F7D" w:rsidTr="00355978">
        <w:trPr>
          <w:trHeight w:val="20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201,636 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14,362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187,274 </w:t>
            </w:r>
          </w:p>
        </w:tc>
      </w:tr>
      <w:tr w:rsidR="00561F7D" w:rsidRPr="00561F7D" w:rsidTr="00355978">
        <w:trPr>
          <w:trHeight w:val="20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65,959 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2,750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63,209 </w:t>
            </w:r>
          </w:p>
        </w:tc>
      </w:tr>
      <w:tr w:rsidR="00561F7D" w:rsidRPr="00561F7D" w:rsidTr="00355978">
        <w:trPr>
          <w:trHeight w:val="20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93,147 </w:t>
            </w:r>
          </w:p>
        </w:tc>
        <w:tc>
          <w:tcPr>
            <w:tcW w:w="1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9,795 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83,352 </w:t>
            </w:r>
          </w:p>
        </w:tc>
      </w:tr>
      <w:tr w:rsidR="00561F7D" w:rsidRPr="00561F7D" w:rsidTr="00355978">
        <w:trPr>
          <w:trHeight w:val="20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2,302 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122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2,180 </w:t>
            </w:r>
          </w:p>
        </w:tc>
      </w:tr>
      <w:tr w:rsidR="00561F7D" w:rsidRPr="00561F7D" w:rsidTr="00355978">
        <w:trPr>
          <w:trHeight w:val="20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40,228 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1,695 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7D" w:rsidRPr="00561F7D" w:rsidRDefault="00561F7D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1F7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38,533 </w:t>
            </w:r>
          </w:p>
        </w:tc>
      </w:tr>
    </w:tbl>
    <w:p w:rsidR="001A5FE1" w:rsidRDefault="001A5FE1" w:rsidP="00355978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35597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2894" w:rsidRPr="007D2894" w:rsidRDefault="007D2894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D2894" w:rsidRDefault="007D2894" w:rsidP="0035597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DE2C7C" w:rsidRDefault="0055167F" w:rsidP="0035597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D22F5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53166" w:rsidRPr="00D22F5B">
        <w:rPr>
          <w:rFonts w:ascii="Arial" w:eastAsia="Arial" w:hAnsi="Arial" w:cs="Arial"/>
          <w:b/>
          <w:color w:val="0070C0"/>
          <w:sz w:val="24"/>
          <w:szCs w:val="24"/>
        </w:rPr>
        <w:t>98,128,586.35</w:t>
      </w:r>
      <w:r w:rsidR="00C30988" w:rsidRPr="00D22F5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7D2894" w:rsidRDefault="007D2894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C3098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5619"/>
        <w:gridCol w:w="9239"/>
      </w:tblGrid>
      <w:tr w:rsidR="00355978" w:rsidRPr="00355978" w:rsidTr="00355978">
        <w:trPr>
          <w:trHeight w:val="20"/>
        </w:trPr>
        <w:tc>
          <w:tcPr>
            <w:tcW w:w="18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109" w:type="pct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55978" w:rsidRPr="00355978" w:rsidTr="00355978">
        <w:trPr>
          <w:trHeight w:val="20"/>
        </w:trPr>
        <w:tc>
          <w:tcPr>
            <w:tcW w:w="18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355978" w:rsidRPr="00355978" w:rsidTr="00355978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98,083,383.00 </w:t>
            </w:r>
          </w:p>
        </w:tc>
      </w:tr>
      <w:tr w:rsidR="00355978" w:rsidRPr="00355978" w:rsidTr="00355978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3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2,644,323.90 </w:t>
            </w:r>
          </w:p>
        </w:tc>
      </w:tr>
      <w:tr w:rsidR="00355978" w:rsidRPr="00355978" w:rsidTr="00355978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3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50,966,451.50 </w:t>
            </w:r>
          </w:p>
        </w:tc>
      </w:tr>
      <w:tr w:rsidR="00355978" w:rsidRPr="00355978" w:rsidTr="00355978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31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12,539,150.00 </w:t>
            </w:r>
          </w:p>
        </w:tc>
      </w:tr>
      <w:tr w:rsidR="00355978" w:rsidRPr="00355978" w:rsidTr="00355978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3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9,604,213.00 </w:t>
            </w:r>
          </w:p>
        </w:tc>
      </w:tr>
      <w:tr w:rsidR="00355978" w:rsidRPr="00355978" w:rsidTr="00355978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3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627,000.00 </w:t>
            </w:r>
          </w:p>
        </w:tc>
      </w:tr>
      <w:tr w:rsidR="00355978" w:rsidRPr="00355978" w:rsidTr="00355978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3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21,702,244.60 </w:t>
            </w:r>
          </w:p>
        </w:tc>
      </w:tr>
    </w:tbl>
    <w:p w:rsidR="00D22F5B" w:rsidRDefault="00D22F5B" w:rsidP="0035597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C4E14" w:rsidRPr="00766899" w:rsidRDefault="00684A1D" w:rsidP="0035597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C30988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355978" w:rsidRDefault="00355978" w:rsidP="003559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55978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355978" w:rsidRDefault="00855400" w:rsidP="003559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C30988" w:rsidRPr="003559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C30988" w:rsidRPr="003559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C30988" w:rsidRPr="003559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worth</w:t>
      </w:r>
      <w:r w:rsidR="00C30988" w:rsidRPr="003559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F65E9" w:rsidRPr="00355978">
        <w:rPr>
          <w:rFonts w:ascii="Arial" w:eastAsia="Arial" w:hAnsi="Arial" w:cs="Arial"/>
          <w:b/>
          <w:color w:val="auto"/>
          <w:sz w:val="24"/>
          <w:szCs w:val="24"/>
        </w:rPr>
        <w:t>53,244,000.00</w:t>
      </w:r>
      <w:r w:rsidR="00C30988" w:rsidRPr="003559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C30988" w:rsidRPr="0035597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E17796" w:rsidRPr="005D15EF" w:rsidRDefault="00E17796" w:rsidP="003559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79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0"/>
        <w:gridCol w:w="2500"/>
        <w:gridCol w:w="2247"/>
        <w:gridCol w:w="2342"/>
        <w:gridCol w:w="3062"/>
      </w:tblGrid>
      <w:tr w:rsidR="005A7D41" w:rsidRPr="005A7D41" w:rsidTr="005A7D41">
        <w:trPr>
          <w:trHeight w:val="20"/>
          <w:tblHeader/>
        </w:trPr>
        <w:tc>
          <w:tcPr>
            <w:tcW w:w="1476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868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779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13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063" w:type="pct"/>
            <w:shd w:val="clear" w:color="auto" w:fill="7F7F7F" w:themeFill="text1" w:themeFillTint="80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19/09/2018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24/09/2018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25/09/2018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2,412,000.00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26/09/2018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26/09/2018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1,836,000.00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14/09/2018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15/09/2018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16/09/2018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23/09/2018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1,750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630,000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1,750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630,000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15/09/2018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16/09/2018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17/09/2018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19/09/2018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1476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</w:p>
        </w:tc>
      </w:tr>
      <w:tr w:rsidR="005A7D41" w:rsidRPr="005A7D41" w:rsidTr="005A7D41">
        <w:trPr>
          <w:trHeight w:val="20"/>
        </w:trPr>
        <w:tc>
          <w:tcPr>
            <w:tcW w:w="3124" w:type="pct"/>
            <w:gridSpan w:val="3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FFPs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81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147,900</w:t>
            </w:r>
          </w:p>
        </w:tc>
        <w:tc>
          <w:tcPr>
            <w:tcW w:w="1063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53,244,000</w:t>
            </w:r>
            <w:r w:rsidR="00DF6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15571B" w:rsidRPr="005B6532" w:rsidRDefault="0015571B" w:rsidP="003559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55978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3559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E17796" w:rsidRPr="00E17796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84,144,535.50</w:t>
      </w:r>
      <w:r w:rsidR="00C30988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79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2131"/>
        <w:gridCol w:w="2339"/>
        <w:gridCol w:w="1561"/>
        <w:gridCol w:w="2633"/>
      </w:tblGrid>
      <w:tr w:rsidR="005A7D41" w:rsidRPr="005A7D41" w:rsidTr="00E17796">
        <w:trPr>
          <w:trHeight w:val="20"/>
          <w:tblHeader/>
        </w:trPr>
        <w:tc>
          <w:tcPr>
            <w:tcW w:w="1992" w:type="pct"/>
            <w:shd w:val="clear" w:color="auto" w:fill="auto"/>
            <w:vAlign w:val="center"/>
            <w:hideMark/>
          </w:tcPr>
          <w:p w:rsidR="005A7D41" w:rsidRPr="005A7D41" w:rsidRDefault="00DF65E9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DF65E9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DF65E9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DF65E9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DF65E9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 w:rsidR="00DF6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334,309.25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13/09/2018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35,600.00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TEW,PP/PE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bag,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kilo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logo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Imprint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Plastic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 w:rsidR="00DF6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 w:rsidR="00DF65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18/09/2018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12/09/2018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DF65E9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="005A7D41"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7D41"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19/09/2018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24/09/2018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25/09/2018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1,636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1,239,679.00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26/09/2018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2,083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1,578,393.25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275,821.00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19/09/2018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24/09/2018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25/09/2018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4,600,000.00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26/09/2018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1,050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2,415,000.00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21/09/2018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24/09/2018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25/09/2018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2,336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4,176,184.00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27/09/2018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Tent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1,590,000.00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5A7D41" w:rsidRPr="005A7D41" w:rsidRDefault="00DF65E9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="005A7D41" w:rsidRPr="005A7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</w:p>
        </w:tc>
      </w:tr>
      <w:tr w:rsidR="005A7D41" w:rsidRPr="005A7D41" w:rsidTr="00DF65E9">
        <w:trPr>
          <w:trHeight w:val="20"/>
        </w:trPr>
        <w:tc>
          <w:tcPr>
            <w:tcW w:w="1992" w:type="pct"/>
            <w:vMerge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20/09/2018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C309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Nets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5A7D41" w:rsidRPr="005A7D41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7D41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DF65E9" w:rsidRPr="00DF65E9" w:rsidTr="00DF65E9">
        <w:trPr>
          <w:trHeight w:val="20"/>
        </w:trPr>
        <w:tc>
          <w:tcPr>
            <w:tcW w:w="3544" w:type="pct"/>
            <w:gridSpan w:val="3"/>
            <w:shd w:val="clear" w:color="auto" w:fill="auto"/>
            <w:vAlign w:val="center"/>
            <w:hideMark/>
          </w:tcPr>
          <w:p w:rsidR="005A7D41" w:rsidRPr="00DF65E9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F65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F65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F65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NFIs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F65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A7D41" w:rsidRPr="00DF65E9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F65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212,130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5A7D41" w:rsidRPr="00DF65E9" w:rsidRDefault="005A7D41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F65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84,144,535.50</w:t>
            </w:r>
          </w:p>
        </w:tc>
      </w:tr>
    </w:tbl>
    <w:p w:rsidR="00F055CD" w:rsidRDefault="00F055CD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35597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55978" w:rsidRPr="00355978">
        <w:rPr>
          <w:rFonts w:ascii="Arial" w:eastAsia="Arial" w:hAnsi="Arial" w:cs="Arial"/>
          <w:b/>
          <w:color w:val="0070C0"/>
          <w:sz w:val="24"/>
          <w:szCs w:val="24"/>
        </w:rPr>
        <w:t xml:space="preserve">37,828,637.77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worth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was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provided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by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52357" w:rsidRPr="00AE2631">
        <w:rPr>
          <w:rFonts w:ascii="Arial" w:eastAsia="Arial" w:hAnsi="Arial" w:cs="Arial"/>
          <w:b/>
          <w:color w:val="auto"/>
          <w:sz w:val="24"/>
          <w:szCs w:val="24"/>
        </w:rPr>
        <w:t>2,347,562.00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E06F1" w:rsidRPr="00AE2631">
        <w:rPr>
          <w:rFonts w:ascii="Arial" w:eastAsia="Arial" w:hAnsi="Arial" w:cs="Arial"/>
          <w:b/>
          <w:color w:val="auto"/>
          <w:sz w:val="24"/>
          <w:szCs w:val="24"/>
        </w:rPr>
        <w:t>1,265,690.00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C309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C309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C30988" w:rsidP="0035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355978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C3098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174"/>
        <w:gridCol w:w="3238"/>
        <w:gridCol w:w="3238"/>
        <w:gridCol w:w="3238"/>
        <w:gridCol w:w="2965"/>
      </w:tblGrid>
      <w:tr w:rsidR="00355978" w:rsidRPr="00355978" w:rsidTr="00355978">
        <w:trPr>
          <w:trHeight w:val="20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55978" w:rsidRPr="00355978" w:rsidTr="00355978">
        <w:trPr>
          <w:trHeight w:val="20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55978" w:rsidRPr="00355978" w:rsidTr="00355978">
        <w:trPr>
          <w:trHeight w:val="2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37,828,637.77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2,347,562.00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1,265,690.00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41,441,889.77 </w:t>
            </w:r>
          </w:p>
        </w:tc>
      </w:tr>
      <w:tr w:rsidR="00355978" w:rsidRPr="00355978" w:rsidTr="00355978">
        <w:trPr>
          <w:trHeight w:val="2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15,004,368.02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1,950.00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52,720.00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15,059,038.02 </w:t>
            </w:r>
          </w:p>
        </w:tc>
      </w:tr>
      <w:tr w:rsidR="00355978" w:rsidRPr="00355978" w:rsidTr="00355978">
        <w:trPr>
          <w:trHeight w:val="2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2,073,160.50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83,100.00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355978" w:rsidRPr="00355978" w:rsidTr="00355978">
        <w:trPr>
          <w:trHeight w:val="2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6,461,353.00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507,700.00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6,969,053.00 </w:t>
            </w:r>
          </w:p>
        </w:tc>
      </w:tr>
      <w:tr w:rsidR="00355978" w:rsidRPr="00355978" w:rsidTr="00355978">
        <w:trPr>
          <w:trHeight w:val="2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6,699.00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355978" w:rsidRPr="00355978" w:rsidTr="00355978">
        <w:trPr>
          <w:trHeight w:val="2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14,283,057.25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1,837,912.00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1,129,870.00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17,250,839.25 </w:t>
            </w:r>
          </w:p>
        </w:tc>
      </w:tr>
    </w:tbl>
    <w:p w:rsidR="005D15EF" w:rsidRPr="00AE2631" w:rsidRDefault="005D15EF" w:rsidP="00355978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5D15EF" w:rsidRPr="00AE2631" w:rsidRDefault="005D15EF" w:rsidP="00355978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980692" w:rsidRPr="00706032" w:rsidRDefault="00980692" w:rsidP="00355978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C3098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35597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3559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55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55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355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C3098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C3098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C3098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C3098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364600" w:rsidRDefault="003C1E7F" w:rsidP="003559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C3098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</w:tc>
      </w:tr>
    </w:tbl>
    <w:p w:rsidR="002F6F8C" w:rsidRDefault="002F6F8C" w:rsidP="0035597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3559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7" w:name="_GoBack"/>
      <w:bookmarkEnd w:id="7"/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C30988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3559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355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355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C3098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C3098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C3098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C3098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35597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35597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Pr="005B6532">
              <w:rPr>
                <w:rFonts w:ascii="Arial" w:hAnsi="Arial" w:cs="Arial"/>
                <w:sz w:val="20"/>
                <w:szCs w:val="24"/>
              </w:rPr>
              <w:t>)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3587D">
              <w:rPr>
                <w:rFonts w:ascii="Arial" w:hAnsi="Arial" w:cs="Arial"/>
                <w:sz w:val="20"/>
                <w:szCs w:val="24"/>
              </w:rPr>
              <w:t>are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C309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3587D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F055CD" w:rsidRDefault="00F055CD" w:rsidP="0035597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355978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C30988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3559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355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355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C3098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C3098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C3098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C3098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355978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355978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Brgy.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Biday,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35597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35597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C3098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3559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3559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3098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35597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C3098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C3098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C3098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C3098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355978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C3098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35597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3559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506B7" w:rsidRDefault="006506B7" w:rsidP="0035597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1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35597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35597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35597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35597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C30988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Default="00980692" w:rsidP="0035597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4455A" w:rsidRPr="005B6532" w:rsidRDefault="00C4455A" w:rsidP="0035597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1F4A6C" w:rsidP="0035597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C3098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C3098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C3098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980692" w:rsidRPr="005B6532" w:rsidRDefault="00980692" w:rsidP="0035597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C30988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5488"/>
        <w:gridCol w:w="3619"/>
        <w:gridCol w:w="2151"/>
        <w:gridCol w:w="1807"/>
        <w:gridCol w:w="1893"/>
      </w:tblGrid>
      <w:tr w:rsidR="00831587" w:rsidRPr="00831587" w:rsidTr="00831587">
        <w:trPr>
          <w:trHeight w:val="20"/>
          <w:tblHeader/>
        </w:trPr>
        <w:tc>
          <w:tcPr>
            <w:tcW w:w="19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C309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  <w:tblHeader/>
        </w:trPr>
        <w:tc>
          <w:tcPr>
            <w:tcW w:w="19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713,004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2,968,010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301,399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1,263,577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41,483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181,365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1,329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1,930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8,687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2,773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11,711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1,375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5,862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(Espiritu)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2,573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2,853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13,269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2,716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4,227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3,195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864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3,070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14,133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63,001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3,497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2,775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2,202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8,915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1,948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8,916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2,226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6,703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1,228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6,075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3,377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1,367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5,236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420,670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71,642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32,565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(Angkaki)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(Baugen)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(Lapog)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27,936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10,689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59,428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244,424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63,692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16,916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69,363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34,226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4,474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18,256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102,249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417,118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20,431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120,312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501,113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21,607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25,224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27,698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14,172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(Bitulok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97,009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379,134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43,056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182,440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Boliney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25,967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36,178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48,380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C30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C309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31587" w:rsidRPr="00831587" w:rsidTr="00831587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831587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1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87" w:rsidRPr="00831587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31587" w:rsidRPr="00831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1514A" w:rsidRDefault="0011514A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443"/>
        <w:gridCol w:w="587"/>
        <w:gridCol w:w="631"/>
        <w:gridCol w:w="750"/>
        <w:gridCol w:w="577"/>
        <w:gridCol w:w="750"/>
        <w:gridCol w:w="586"/>
        <w:gridCol w:w="807"/>
        <w:gridCol w:w="799"/>
        <w:gridCol w:w="750"/>
        <w:gridCol w:w="586"/>
        <w:gridCol w:w="750"/>
        <w:gridCol w:w="668"/>
        <w:gridCol w:w="807"/>
        <w:gridCol w:w="799"/>
        <w:gridCol w:w="750"/>
        <w:gridCol w:w="586"/>
        <w:gridCol w:w="873"/>
        <w:gridCol w:w="668"/>
      </w:tblGrid>
      <w:tr w:rsidR="00C30988" w:rsidRPr="00C30988" w:rsidTr="00561F7D">
        <w:trPr>
          <w:trHeight w:val="20"/>
          <w:tblHeader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3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0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561F7D">
        <w:trPr>
          <w:trHeight w:val="20"/>
          <w:tblHeader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0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561F7D">
        <w:trPr>
          <w:trHeight w:val="20"/>
          <w:tblHeader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561F7D">
        <w:trPr>
          <w:trHeight w:val="20"/>
          <w:tblHeader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122,345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461,855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121,805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459,734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146,348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3,018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620,250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143,330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606,793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268,693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3,558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1,082,365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15,578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561F7D" w:rsidTr="00561F7D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Las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Pinas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130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130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130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561F7D" w:rsidTr="00561F7D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Malabon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63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240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63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240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63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240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561F7D" w:rsidTr="00561F7D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Manila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1,483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5,264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1,483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5,264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1,483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5,264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561F7D" w:rsidTr="00561F7D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Marikina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561F7D"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3,604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18,066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3,604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18,066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3,604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18,066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561F7D" w:rsidTr="00561F7D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Muntinlupa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400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1,655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400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1,655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400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1,655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561F7D" w:rsidTr="00561F7D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Navotas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215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1,098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215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1,098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215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1,098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561F7D" w:rsidTr="00561F7D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Pasig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46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46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46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561F7D" w:rsidTr="00561F7D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Quezon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11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749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3,202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749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3,202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749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3,202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561F7D" w:rsidTr="00561F7D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San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Juan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73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184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61F7D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22,732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85,273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22,732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85,273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23,731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97,060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23,648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96,571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46,463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182,333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Norte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6,011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20,317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Bacarra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Badoc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381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1,351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381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1,351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381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1,351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583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583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1,024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Banna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(Espiritu)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BATAC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366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366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581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2,192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581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2,192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707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2,558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788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788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1,593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Carasi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Currimao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493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1,613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493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1,613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501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1,641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Dingras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855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855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395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Dumalneg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LAOAG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434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1,656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434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1,656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439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1,668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1,454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1,454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1,590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Nueva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Pagudpud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597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2,009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597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2,009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677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2,198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480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Pasuquin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1,378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1,378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505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1,686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Piddig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Pinili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369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Nicolas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Sarrat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Solsona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511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Vintar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377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4,606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17,631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4,606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17,631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6,550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28,015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6,550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28,015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11,156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45,646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Alilem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Banayoyo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Bantay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Cabugao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3,648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Caoayan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2,602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Galimuyod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Gregorio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(Concepcion)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Lidlidda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5,092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Magsingal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Nagbukel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Narvacan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(Angkaki)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Salcedo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(Baugen)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Emilio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Esteban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(Lapog)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Vicente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3,901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Catalina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4,064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5,440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Sigay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Sinait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Sugpon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Suyo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Tagudin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VIGAN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Union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4,753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15,692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4,753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15,692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6,372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24,102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Agoo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3,189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3,189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3,189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Aringay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Bacnotan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Bagulin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Balaoan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3,263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3,263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3,263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Gabriel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Sudipen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9,354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38,540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9,354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38,540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13,570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53,728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13,487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53,239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22,924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92,268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ALAMINOS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Balungao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Basista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11,905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Bayambang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Binalonan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Binmaley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Bolinao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Bugallon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Calasiao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Dagupan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Dasol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LINGAYEN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Malasiqui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Manaoag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Mangaldan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Mangatarem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Mapandan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Pozzorubio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Carlos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Fabian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Jacinto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Nicolas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Barbara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Sison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Umingan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Urbiztondo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URDANETA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Villasis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1,267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49,412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182,106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49,412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182,106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89,122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376,561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89,122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376,561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138,534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558,927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Sabtang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30,317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112,266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30,317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112,266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77,736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324,280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77,736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324,280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108,053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436,806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Abulug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10,962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37,528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10,962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37,528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11,501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39,390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Allacapan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Amulung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Aparri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1,704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6,766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5,476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20,094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Baggao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21,369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88,058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23,422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Buguey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5,311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23,299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5,730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25,224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Camalaniugan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5,347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2,782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11,355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4,077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16,702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Claveria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Gattaran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9,396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51,217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7,394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37,061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Iguig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Lal0lo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968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3,455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6,962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24,243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24,243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7,930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27,698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Lasam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Peñablanca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Sanchez0Mira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Praxedes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Teresita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2,573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11,599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11,599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3,370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14,172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Niño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(Faire)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Tuguegarao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Isabela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25,292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103,061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Angadanan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Benito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Soliven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Cabatuan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Cauayan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Delfin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Albano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(Magsaysay)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Dinapigue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Divilacan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Echague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Gamu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Ilagan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Maconacon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Mallig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Reina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Mercedes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Roxas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Agustin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Guillermo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Pablo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Tumauini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Vizcaya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Castaneda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Ambaguio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Aritao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Bagabag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Bayombong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Diadi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Norte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Kasibu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Kayapa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Villaverde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Quirino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Aglipay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Cabarroguis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Diffun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Maddela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Nagtipunan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Saguday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23,439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88,117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23,012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86,521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12,965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47,094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3,361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193,429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14,561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41,825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Baler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Casiguran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7,695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Dilasag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7,744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Dingalan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Dipaculao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Bataan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Abucay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Dinalupihan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Limay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Mariveles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Orani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Samal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16,129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9,827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14,126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63,771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12,762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Balagtas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(Bigaa)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Baliuag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Bulacan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Calumpit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4,540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Guiguinto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Hagonoy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Malolos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Marilao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Meycauayan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Norzagaray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Paombong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Plaridel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Pulilan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Miguel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39,545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39,635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Rafael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Ecija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12,816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55,326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Aliaga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Bongabon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Cabanatuan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25,106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Cabiao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Carranglan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Gapan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Cuyapo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Gabaldon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(Bitulok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&amp;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Sabani)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Mamerto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Tinio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(Papaya)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Guimba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Licab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Llanera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Nampicuan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Palayan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Pantabangan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Peñaranda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Jose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Leonardo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Science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Muñoz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5,614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4,514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6,099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Angeles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Apalit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Arayat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Bacolor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Candaba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Mabalacat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Macabebe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Magalang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Masantol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Minalin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Simon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Sasmuan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(Sexmoan)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3,357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13,191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Camiling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Capas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Mayantoc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Paniqui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10,803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10,771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11,107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Botolan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Castillejos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Iba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Olongapo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Palauig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Felipe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Marcelino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Narciso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Batangas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Batangas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Calatagan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Lemery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Malvar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Nasugbu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Padre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Garcia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Tingloy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Cavite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Kawit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Naic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Noveleta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Tanza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595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Calamba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Famy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Los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Baños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Paete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Pablo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Siniloan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Agdangan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Atimonan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Calauag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Catanauan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Nakar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Gumaca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Jomalig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Mulanay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Panukulan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Patnanungan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Pitogo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Polillo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Francisco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(Aurora)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Sariaya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Jala0Jala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Rodriguez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(Montalban)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7,122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Boac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Gasan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Mogpog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Occidental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4,869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Abra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Ilog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Calintaan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Looc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Mamburao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Jose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Oriental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Bulalacao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Pedro)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Puerto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Galera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10,328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37,780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37,447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9,816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41,213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9,815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41,210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20,144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78,993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Abra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4,281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4,281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17,590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17,590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5,503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21,871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Bangued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Boliney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Bucloc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Daguioman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Danglas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Lacub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Lagangilang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Langiden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Licuan0Baay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(Licuan)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Malibcong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Manabo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Penarrubia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Pidigan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Sallapadan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Tayum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Tineg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Villaviciosa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Apayao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14,245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3,091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3,091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4,871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17,362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Calanasan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(Bayag)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2,940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Kabugao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2,485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2,485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2,971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Pudtol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3,086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3,679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Marcela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6,737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13,957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Atok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Baguio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Bakun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Bokod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Buguias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Itogon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Kapangan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Kibungan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Trinidad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Mankayan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Tublay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1,409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1,409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3,399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Lista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(Potia)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Asipulo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Hingyon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Hungduan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Lagawe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Lamut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Kalinga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9,543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9,543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2,320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11,249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2,320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11,249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4,738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20,792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Balbalan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Lubuagan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Pasil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Pinukpuk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Tanudan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(Liwan)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Tabuk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3,588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3,588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Mountain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Barlig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Bontoc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Natonin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Paracelis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Sadanga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Bauko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Besao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Sagada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C30988" w:rsidRPr="00C30988" w:rsidTr="00C3098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C30988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Tadian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88" w:rsidRPr="00C30988" w:rsidRDefault="00C3098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3098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9320A6" w:rsidRDefault="009320A6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Pr="005B6532" w:rsidRDefault="004F40A2" w:rsidP="00355978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C30988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6971"/>
        <w:gridCol w:w="1967"/>
        <w:gridCol w:w="2844"/>
        <w:gridCol w:w="3059"/>
      </w:tblGrid>
      <w:tr w:rsidR="00355978" w:rsidRPr="00355978" w:rsidTr="00355978">
        <w:trPr>
          <w:trHeight w:val="20"/>
          <w:tblHeader/>
        </w:trPr>
        <w:tc>
          <w:tcPr>
            <w:tcW w:w="2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355978" w:rsidRPr="00355978" w:rsidTr="00355978">
        <w:trPr>
          <w:trHeight w:val="20"/>
          <w:tblHeader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201,636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14,362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187,274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65,959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2,750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63,209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28,818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1,297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27,521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298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297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1,820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1,799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2,737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194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2,543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1,166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1,149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822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46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776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2,826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2,798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615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588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29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820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783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571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540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111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108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4,154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355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3,799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780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747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729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52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677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2,694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106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2,588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2,084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110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1,974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1,583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1,521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440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413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1,384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1,379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1,059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989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673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643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236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218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1,187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1,163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30,873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969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29,904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675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656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789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1,418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4,474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4,353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2,543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2,510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1,399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1,362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291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597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583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65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3,854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3,791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1,148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1,147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258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2,411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115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2,468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1,961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1,850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1,790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1,737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1,795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1,635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862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834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1,517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1,456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4,691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285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4,406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119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1,021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1,015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283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431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979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827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74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753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153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511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483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138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29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1,577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199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1,378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241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190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 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93,147 </w:t>
            </w:r>
          </w:p>
        </w:tc>
        <w:tc>
          <w:tcPr>
            <w:tcW w:w="9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9,795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83,352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88,786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9,561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79,225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10,033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969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9,064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10,661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909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9,752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14,108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1,963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12,145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6,698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818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5,880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3,548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434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3,114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2,983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9,211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1,045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8,166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8,217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1,225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6,992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7,687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6,997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4,658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4,292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452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1,693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235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1,458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7,712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207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3,617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558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59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299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2,302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2,180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118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112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178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1,928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1,833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498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754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40,228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1,695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38,533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18,234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499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17,735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3,735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3,581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1,133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1,111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825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481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1,973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1,914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1,068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1,053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521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1,572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1,563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1,068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1,064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1,282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1,252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1,106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636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404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394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672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173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14,914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677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14,237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505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476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2,349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2,302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3,216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1,403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1,347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1,264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1,199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3,178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198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2,980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2,867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2,717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2,964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2,584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19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276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604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268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686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2,846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2,750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460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889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779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229 </w:t>
            </w:r>
          </w:p>
        </w:tc>
      </w:tr>
      <w:tr w:rsidR="00355978" w:rsidRPr="00355978" w:rsidTr="00355978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558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541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49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128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34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10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55978" w:rsidRPr="00355978" w:rsidTr="00355978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78" w:rsidRPr="00355978" w:rsidRDefault="00355978" w:rsidP="00355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5597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</w:tbl>
    <w:p w:rsidR="00865B34" w:rsidRDefault="00865B34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2631" w:rsidRDefault="00AE2631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C3098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"/>
        <w:gridCol w:w="4694"/>
        <w:gridCol w:w="2062"/>
        <w:gridCol w:w="2062"/>
        <w:gridCol w:w="1988"/>
        <w:gridCol w:w="1914"/>
        <w:gridCol w:w="2299"/>
      </w:tblGrid>
      <w:tr w:rsidR="00D22F5B" w:rsidRPr="00D22F5B" w:rsidTr="00D22F5B">
        <w:trPr>
          <w:trHeight w:val="20"/>
          <w:tblHeader/>
        </w:trPr>
        <w:tc>
          <w:tcPr>
            <w:tcW w:w="16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22F5B" w:rsidRPr="00D22F5B" w:rsidTr="00D22F5B">
        <w:trPr>
          <w:trHeight w:val="20"/>
          <w:tblHeader/>
        </w:trPr>
        <w:tc>
          <w:tcPr>
            <w:tcW w:w="16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98,083,383.00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37,828,637.77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2,347,562.00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1,265,690.00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139,525,272.77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2,644,323.90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192,660.00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2,112,558.40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339,105.50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50,966,451.50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15,004,368.02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52,720.00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66,025,489.52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7,453,299.50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158,300.00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7,613,549.50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PLGU Ilocos Norte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3,976,698.00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3,976,698.00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13,200.00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1,950.00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15,150.00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96,020.00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96,020.00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3,750.00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127,800.00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106,560.00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2,346,561.50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2,346,561.50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157,680.00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157,680.00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216,000.00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27,030.00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243,030.00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17,100.00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107,100.00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108,000.00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8,641,475.00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2,374,186.76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11,015,661.76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103,122.00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103,122.00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24,436.00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417,850.00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1,725,565.00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2,143,415.00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37,750.00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37,750.00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2,880,000.00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2,880,000.00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256,000.00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164,620.00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30,693.76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30,693.76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4,443,625.00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4,443,625.00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La Union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20,879,800.75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10,757,784.00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52,720.00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31,690,304.75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2,141,000.00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2,141,000.00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430,000.00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96,750.00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96,750.00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8,223,673.50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8,223,673.50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670,975.00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1,186,200.00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1,857,175.00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6,899,133.50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575,360.00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7,474,493.50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218,500.00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74,850.00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293,350.00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52,720.00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898,320.00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3,529,126.00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3,744,126.00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560,290.00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560,290.00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225,475.00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225,475.00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152,307.75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364,472.00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516,779.75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1,150,691.00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1,150,691.00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1,170,590.00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1,530,590.00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286,085.00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1,843,831.00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2,129,916.00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3,395.00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3,395.00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358,000.00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358,000.00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56,280.00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56,280.00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13,991,876.25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1,714,097.26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15,705,973.51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4,909,080.00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4,909,080.00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670,570.00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3,961,076.25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3,961,076.25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196,658.26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376,658.26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153,720.00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153,720.00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10,640.00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370,640.00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789,903.00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969,903.00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363,600.00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112,800.00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256,800.00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12,539,150.00 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2,073,160.50 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14,695,410.50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1,400,000.00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1,400,000.00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5,145,000.00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910,000.00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4,060,000.00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420,000.00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1,542,500.00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3,118,940.00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50,100.00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289,112.00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443,900.00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385,250.00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47,092.00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152,092.00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340,520.00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110,782.00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215,782.00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142,500.00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237,250.00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5,750.00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110,750.00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59,430.00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250,180.00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391,650.00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496,720.50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971,470.50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8,627.50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36,627.50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79,100.00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112,700.00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8,750.00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200,550.00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17,850.00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159,944.50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32,750.00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332,694.50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172,550.00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340,200.00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29,948.50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13,600.00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43,548.50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9,604,213.00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6,461,353.00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507,700.00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16,573,266.00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1,503,952.00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1,430,064.00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2,934,016.00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277,740.00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121,294.40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221,435.00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342,729.40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79,670.00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439,670.00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377,619.84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210,335.00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587,954.84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365,317.76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329,094.00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694,411.76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207,720.00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215,254.00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422,974.00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14,001.00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82,535.00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154,535.00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302,590.00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273,350.00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6,840.00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2,800.00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1,988,935.00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1,053,256.00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3,042,191.00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1,418,625.00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883,184.00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2,301,809.00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30,310.00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144,072.00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4,106,081.00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1,756,768.00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5,862,849.00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126,000.00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122,000.00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1,253,875.00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1,500,475.00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231,600.00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80,280.00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80,280.00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162,000.00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115,000.00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37,260.00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37,260.00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163,950.00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235,950.00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108,000.00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175,770.00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283,770.00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242,081.00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73,500.00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315,581.00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350,083.00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46,800.00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396,883.00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32,488.00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259,800.00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304,162.00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161,000.00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465,162.00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21,600.00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21,600.00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1,103,981.00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488,900.00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2,101,770.00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207,000.00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22,074.00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25,415.00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459,400.00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488,900.00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948,300.00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536,981.00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716,094.00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1,409,786.00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18,800.00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2,144,680.00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3,600.00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26,250.00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17,500.00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478,269.00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39,182.00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82,250.00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698,594.00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334,500.00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1,033,094.00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182,205.00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18,800.00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201,005.00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16,136.00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12,844.00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185,170.00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5,400.00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179,770.00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627,000.00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633,699.00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292,600.00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41,800.00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6,699.00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2,649.00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2,649.00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1,500.00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2,550.00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2,550.00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334,400.00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167,200.00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21,702,244.60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14,283,057.25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1,837,912.00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1,129,870.00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38,953,083.85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5,255,095.00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7,567,710.95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385,006.00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13,219,811.95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583,635.00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1,281,364.00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29,920.00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1,898,919.00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275,280.00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275,280.00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389,000.00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310,001.45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699,001.45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35,178.00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550,000.00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566,000.00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341,638.00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265,610.00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616,048.00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101,136.75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635,840.00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736,976.75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39,975.00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104,220.00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144,195.00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335,253.75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179,550.00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22,515.00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537,318.75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68,757.00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68,757.00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150,500.00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35,178.00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15,200.00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50,378.00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216,264.75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122,352.00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338,616.75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39,975.00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35,280.00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75,255.00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216,627.00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681,327.00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51,967.50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1,225,000.00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1,276,967.50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345,202.00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151,315.00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290,763.00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787,280.00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7,110.00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7,110.00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208,666.00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21,008.00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229,674.00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160,677.50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160,677.50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1,533,637.50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1,621,637.50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742,034.25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669,800.00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1,411,834.25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61,299.50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115,000.00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176,299.50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102,336.00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215,300.00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337,636.00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5,212,687.50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3,907,447.00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1,240,350.00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686,844.00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11,047,328.50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598,412.50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1,042,512.00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1,652,924.50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486,212.50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746,212.50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911,887.50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1,233,135.00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1,110,350.00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3,255,372.50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502,112.50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762,112.50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620,075.00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599,000.00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5,200.00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1,224,275.00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1,258,625.00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130,000.00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659,344.00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2,047,969.00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835,362.50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382,800.00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130,000.00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10,300.00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1,358,462.50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6,971,874.40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474,600.30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411,562.00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7,858,036.70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 xml:space="preserve">        98,437.50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70,435.65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228,752.64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299,188.29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599,625.00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599,625.00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279,825.00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879,450.00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29,406.30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908,856.30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2,423,684.25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2,423,684.25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759,525.00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40,030.75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63,300.03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103,330.78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841,473.75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841,473.75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99,937.50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879,450.00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85,141.33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411,562.00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1,376,153.33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668,262.75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41,700.00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7,300.00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717,262.75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28,382.25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28,382.25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67,416.75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32,200.00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99,616.75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75,769.50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75,769.50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94,722.25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94,722.25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31,382.75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246,551.25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246,551.25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23,185.50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7,300.00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30,485.50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41,973.75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51,473.75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5,174.50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53,704.25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3,173,398.30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2,287,499.00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174,000.00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5,684,897.30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288,197.25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135,100.00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423,297.25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80,907.70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41,021.00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121,928.70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316,553.00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148,400.00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464,953.00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1,520,779.50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496,538.00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174,000.00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50,000.00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2,241,317.50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8,752.75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1,458.00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10,210.75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318,812.25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305,662.00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624,474.25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639,395.85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1,043,320.00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1,682,715.85 </w:t>
            </w:r>
          </w:p>
        </w:tc>
      </w:tr>
      <w:tr w:rsidR="00D22F5B" w:rsidRPr="00D22F5B" w:rsidTr="00D22F5B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Mountain Province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420,926.65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425,746.65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9,993.75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10,393.50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10,393.50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93,141.75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93,141.75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141,511.50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141,511.50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5,596.50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5,596.50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7,595.75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7,595.75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107,963.40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112,783.40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37,934.75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37,934.75 </w:t>
            </w:r>
          </w:p>
        </w:tc>
      </w:tr>
      <w:tr w:rsidR="00D22F5B" w:rsidRPr="00D22F5B" w:rsidTr="00D22F5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6,795.75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5B" w:rsidRPr="00D22F5B" w:rsidRDefault="00D22F5B" w:rsidP="00D22F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22F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6,795.75 </w:t>
            </w:r>
          </w:p>
        </w:tc>
      </w:tr>
    </w:tbl>
    <w:p w:rsidR="00623CD7" w:rsidRDefault="00623CD7" w:rsidP="003559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DF" w:rsidRDefault="00A52DDF">
      <w:pPr>
        <w:spacing w:after="0" w:line="240" w:lineRule="auto"/>
      </w:pPr>
      <w:r>
        <w:separator/>
      </w:r>
    </w:p>
  </w:endnote>
  <w:endnote w:type="continuationSeparator" w:id="0">
    <w:p w:rsidR="00A52DDF" w:rsidRDefault="00A5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78" w:rsidRPr="00616ED8" w:rsidRDefault="0035597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355978" w:rsidRPr="00616ED8" w:rsidRDefault="00355978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E20AA">
      <w:rPr>
        <w:rFonts w:asciiTheme="majorHAnsi" w:hAnsiTheme="majorHAnsi" w:cstheme="majorHAnsi"/>
        <w:b/>
        <w:noProof/>
        <w:sz w:val="16"/>
        <w:szCs w:val="16"/>
      </w:rPr>
      <w:t>13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E20AA">
      <w:rPr>
        <w:rFonts w:asciiTheme="majorHAnsi" w:hAnsiTheme="majorHAnsi" w:cstheme="majorHAnsi"/>
        <w:b/>
        <w:noProof/>
        <w:sz w:val="16"/>
        <w:szCs w:val="16"/>
      </w:rPr>
      <w:t>62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47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29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DF" w:rsidRDefault="00A52DDF">
      <w:pPr>
        <w:spacing w:after="0" w:line="240" w:lineRule="auto"/>
      </w:pPr>
      <w:r>
        <w:separator/>
      </w:r>
    </w:p>
  </w:footnote>
  <w:footnote w:type="continuationSeparator" w:id="0">
    <w:p w:rsidR="00A52DDF" w:rsidRDefault="00A5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78" w:rsidRDefault="0035597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978" w:rsidRDefault="0035597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55978" w:rsidRDefault="0035597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355978" w:rsidRPr="006A0C8C" w:rsidRDefault="00355978" w:rsidP="006A0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3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5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2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6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4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9D8"/>
    <w:rsid w:val="000F0C1A"/>
    <w:rsid w:val="000F10AC"/>
    <w:rsid w:val="000F1937"/>
    <w:rsid w:val="000F1F6C"/>
    <w:rsid w:val="000F3578"/>
    <w:rsid w:val="000F4D3C"/>
    <w:rsid w:val="00103091"/>
    <w:rsid w:val="001106F6"/>
    <w:rsid w:val="00111C7A"/>
    <w:rsid w:val="00114D5E"/>
    <w:rsid w:val="0011514A"/>
    <w:rsid w:val="00122989"/>
    <w:rsid w:val="0012455F"/>
    <w:rsid w:val="00130615"/>
    <w:rsid w:val="00132DC2"/>
    <w:rsid w:val="001448ED"/>
    <w:rsid w:val="001461D3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4A6C"/>
    <w:rsid w:val="001F7855"/>
    <w:rsid w:val="00201282"/>
    <w:rsid w:val="00202D14"/>
    <w:rsid w:val="00204B71"/>
    <w:rsid w:val="00207727"/>
    <w:rsid w:val="002104FD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55978"/>
    <w:rsid w:val="00360718"/>
    <w:rsid w:val="00364600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3F60DA"/>
    <w:rsid w:val="00402547"/>
    <w:rsid w:val="00402969"/>
    <w:rsid w:val="004033F8"/>
    <w:rsid w:val="00404795"/>
    <w:rsid w:val="004109A5"/>
    <w:rsid w:val="00411253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2B7D"/>
    <w:rsid w:val="007450CA"/>
    <w:rsid w:val="0074516B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7580"/>
    <w:rsid w:val="00784108"/>
    <w:rsid w:val="00785070"/>
    <w:rsid w:val="00792E20"/>
    <w:rsid w:val="00793F63"/>
    <w:rsid w:val="007A2468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4126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0A6"/>
    <w:rsid w:val="00932578"/>
    <w:rsid w:val="009425A3"/>
    <w:rsid w:val="00945981"/>
    <w:rsid w:val="00945FC4"/>
    <w:rsid w:val="009460A1"/>
    <w:rsid w:val="00952357"/>
    <w:rsid w:val="00953166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4B87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413F"/>
    <w:rsid w:val="00AC484A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7EF"/>
    <w:rsid w:val="00D66C58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65E9"/>
    <w:rsid w:val="00DF7CFA"/>
    <w:rsid w:val="00E0125A"/>
    <w:rsid w:val="00E01F99"/>
    <w:rsid w:val="00E038F7"/>
    <w:rsid w:val="00E03907"/>
    <w:rsid w:val="00E0556C"/>
    <w:rsid w:val="00E060F9"/>
    <w:rsid w:val="00E06E5A"/>
    <w:rsid w:val="00E15DBF"/>
    <w:rsid w:val="00E17796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55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8B3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18E-7EE2-41E5-BF10-ED7D33E2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62</Pages>
  <Words>22169</Words>
  <Characters>126368</Characters>
  <Application>Microsoft Office Word</Application>
  <DocSecurity>0</DocSecurity>
  <Lines>1053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16</cp:revision>
  <dcterms:created xsi:type="dcterms:W3CDTF">2018-09-27T17:23:00Z</dcterms:created>
  <dcterms:modified xsi:type="dcterms:W3CDTF">2018-09-29T10:03:00Z</dcterms:modified>
</cp:coreProperties>
</file>