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155355" w:rsidRPr="005B6532" w:rsidRDefault="003D09A9" w:rsidP="003D0A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127B0A">
        <w:rPr>
          <w:rFonts w:ascii="Arial" w:eastAsia="Arial" w:hAnsi="Arial" w:cs="Arial"/>
          <w:b/>
          <w:sz w:val="32"/>
          <w:szCs w:val="24"/>
        </w:rPr>
        <w:t>60</w:t>
      </w:r>
    </w:p>
    <w:p w:rsidR="00155355" w:rsidRPr="005B6532" w:rsidRDefault="003D09A9" w:rsidP="003D0A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E14C1A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E14C1A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3D0A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="001F3E7D">
        <w:rPr>
          <w:rFonts w:ascii="Arial" w:eastAsia="Arial" w:hAnsi="Arial" w:cs="Arial"/>
          <w:sz w:val="24"/>
          <w:szCs w:val="24"/>
        </w:rPr>
        <w:t>1</w:t>
      </w:r>
      <w:r w:rsidR="00127B0A">
        <w:rPr>
          <w:rFonts w:ascii="Arial" w:eastAsia="Arial" w:hAnsi="Arial" w:cs="Arial"/>
          <w:sz w:val="24"/>
          <w:szCs w:val="24"/>
        </w:rPr>
        <w:t>4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="00414EA5">
        <w:rPr>
          <w:rFonts w:ascii="Arial" w:eastAsia="Arial" w:hAnsi="Arial" w:cs="Arial"/>
          <w:sz w:val="24"/>
          <w:szCs w:val="24"/>
        </w:rPr>
        <w:t>October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4A1A77">
        <w:rPr>
          <w:rFonts w:ascii="Arial" w:eastAsia="Arial" w:hAnsi="Arial" w:cs="Arial"/>
          <w:sz w:val="24"/>
          <w:szCs w:val="24"/>
        </w:rPr>
        <w:t>7</w:t>
      </w:r>
      <w:r w:rsidR="001F4A6C">
        <w:rPr>
          <w:rFonts w:ascii="Arial" w:eastAsia="Arial" w:hAnsi="Arial" w:cs="Arial"/>
          <w:sz w:val="24"/>
          <w:szCs w:val="24"/>
        </w:rPr>
        <w:t>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3D0A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3D0A87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3D0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27B0A">
        <w:rPr>
          <w:rFonts w:ascii="Arial" w:eastAsia="Arial" w:hAnsi="Arial" w:cs="Arial"/>
          <w:color w:val="auto"/>
          <w:sz w:val="24"/>
          <w:szCs w:val="24"/>
        </w:rPr>
        <w:t>A</w:t>
      </w:r>
      <w:r w:rsidR="00E14C1A" w:rsidRPr="00127B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27B0A">
        <w:rPr>
          <w:rFonts w:ascii="Arial" w:eastAsia="Arial" w:hAnsi="Arial" w:cs="Arial"/>
          <w:color w:val="auto"/>
          <w:sz w:val="24"/>
          <w:szCs w:val="24"/>
        </w:rPr>
        <w:t>total</w:t>
      </w:r>
      <w:r w:rsidR="00E14C1A" w:rsidRPr="00127B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27B0A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 w:rsidRPr="00127B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13B5D" w:rsidRPr="00127B0A">
        <w:rPr>
          <w:rFonts w:ascii="Arial" w:eastAsia="Arial" w:hAnsi="Arial" w:cs="Arial"/>
          <w:b/>
          <w:color w:val="auto"/>
          <w:sz w:val="24"/>
          <w:szCs w:val="24"/>
        </w:rPr>
        <w:t>768,5</w:t>
      </w:r>
      <w:r w:rsidR="002B5568" w:rsidRPr="00127B0A">
        <w:rPr>
          <w:rFonts w:ascii="Arial" w:eastAsia="Arial" w:hAnsi="Arial" w:cs="Arial"/>
          <w:b/>
          <w:color w:val="auto"/>
          <w:sz w:val="24"/>
          <w:szCs w:val="24"/>
        </w:rPr>
        <w:t>86</w:t>
      </w:r>
      <w:r w:rsidR="00E14C1A" w:rsidRPr="00127B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765D4" w:rsidRPr="00127B0A">
        <w:rPr>
          <w:rFonts w:ascii="Arial" w:eastAsia="Arial" w:hAnsi="Arial" w:cs="Arial"/>
          <w:b/>
          <w:color w:val="auto"/>
          <w:sz w:val="24"/>
          <w:szCs w:val="24"/>
        </w:rPr>
        <w:t>fami</w:t>
      </w:r>
      <w:r w:rsidR="008B36F9" w:rsidRPr="00127B0A">
        <w:rPr>
          <w:rFonts w:ascii="Arial" w:eastAsia="Arial" w:hAnsi="Arial" w:cs="Arial"/>
          <w:b/>
          <w:color w:val="auto"/>
          <w:sz w:val="24"/>
          <w:szCs w:val="24"/>
        </w:rPr>
        <w:t>lies</w:t>
      </w:r>
      <w:r w:rsidR="00E14C1A" w:rsidRPr="00127B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27B0A">
        <w:rPr>
          <w:rFonts w:ascii="Arial" w:eastAsia="Arial" w:hAnsi="Arial" w:cs="Arial"/>
          <w:color w:val="auto"/>
          <w:sz w:val="24"/>
          <w:szCs w:val="24"/>
        </w:rPr>
        <w:t>or</w:t>
      </w:r>
      <w:r w:rsidR="00E14C1A" w:rsidRPr="00127B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B5568" w:rsidRPr="00127B0A">
        <w:rPr>
          <w:rFonts w:ascii="Arial" w:eastAsia="Arial" w:hAnsi="Arial" w:cs="Arial"/>
          <w:b/>
          <w:color w:val="auto"/>
          <w:sz w:val="24"/>
          <w:szCs w:val="24"/>
        </w:rPr>
        <w:t>3,202,112</w:t>
      </w:r>
      <w:r w:rsidR="00E14C1A" w:rsidRPr="00127B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27B0A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14C1A" w:rsidRPr="00127B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27B0A">
        <w:rPr>
          <w:rFonts w:ascii="Arial" w:eastAsia="Arial" w:hAnsi="Arial" w:cs="Arial"/>
          <w:color w:val="auto"/>
          <w:sz w:val="24"/>
          <w:szCs w:val="24"/>
        </w:rPr>
        <w:t>were</w:t>
      </w:r>
      <w:r w:rsidR="00E14C1A" w:rsidRPr="00127B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27B0A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14C1A" w:rsidRPr="00127B0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27B0A">
        <w:rPr>
          <w:rFonts w:ascii="Arial" w:eastAsia="Arial" w:hAnsi="Arial" w:cs="Arial"/>
          <w:color w:val="auto"/>
          <w:sz w:val="24"/>
          <w:szCs w:val="24"/>
        </w:rPr>
        <w:t>in</w:t>
      </w:r>
      <w:r w:rsidR="00E14C1A" w:rsidRPr="00127B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13B5D" w:rsidRPr="00127B0A">
        <w:rPr>
          <w:rFonts w:ascii="Arial" w:eastAsia="Arial" w:hAnsi="Arial" w:cs="Arial"/>
          <w:b/>
          <w:color w:val="auto"/>
          <w:sz w:val="24"/>
          <w:szCs w:val="24"/>
        </w:rPr>
        <w:t>6,080</w:t>
      </w:r>
      <w:r w:rsidR="00E14C1A" w:rsidRPr="00127B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27B0A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127B0A">
        <w:rPr>
          <w:rFonts w:ascii="Arial" w:eastAsia="Arial" w:hAnsi="Arial" w:cs="Arial"/>
          <w:color w:val="auto"/>
          <w:sz w:val="24"/>
          <w:szCs w:val="24"/>
        </w:rPr>
        <w:t>,</w:t>
      </w:r>
      <w:r w:rsidR="00E14C1A" w:rsidRPr="00127B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127B0A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831587" w:rsidRPr="00127B0A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E14C1A" w:rsidRPr="00127B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127B0A">
        <w:rPr>
          <w:rFonts w:ascii="Arial" w:eastAsia="Arial" w:hAnsi="Arial" w:cs="Arial"/>
          <w:b/>
          <w:color w:val="auto"/>
          <w:sz w:val="24"/>
          <w:szCs w:val="24"/>
        </w:rPr>
        <w:t>cities</w:t>
      </w:r>
      <w:r w:rsidR="0089700A" w:rsidRPr="00C8212E">
        <w:rPr>
          <w:rFonts w:ascii="Arial" w:eastAsia="Arial" w:hAnsi="Arial" w:cs="Arial"/>
          <w:b/>
          <w:color w:val="auto"/>
          <w:sz w:val="24"/>
          <w:szCs w:val="24"/>
        </w:rPr>
        <w:t>/municipalities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7E46A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4614"/>
        <w:gridCol w:w="2438"/>
        <w:gridCol w:w="1687"/>
        <w:gridCol w:w="1906"/>
        <w:gridCol w:w="1455"/>
        <w:gridCol w:w="1369"/>
        <w:gridCol w:w="1378"/>
      </w:tblGrid>
      <w:tr w:rsidR="004A1A77" w:rsidRPr="004A1A77" w:rsidTr="004A1A77">
        <w:trPr>
          <w:trHeight w:val="20"/>
        </w:trPr>
        <w:tc>
          <w:tcPr>
            <w:tcW w:w="1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1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A1A77" w:rsidRPr="004A1A77" w:rsidTr="004A1A77">
        <w:trPr>
          <w:trHeight w:val="20"/>
        </w:trPr>
        <w:tc>
          <w:tcPr>
            <w:tcW w:w="1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A1A77" w:rsidRPr="004A1A77" w:rsidTr="004A1A7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1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A1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768,586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3,202,112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1A77" w:rsidRPr="004A1A77" w:rsidTr="004A1A7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1A77" w:rsidRPr="004A1A77" w:rsidTr="004A1A7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E14C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2,474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339,315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1,390,275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1A77" w:rsidRPr="004A1A77" w:rsidTr="004A1A7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E14C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152,192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629,101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1A77" w:rsidRPr="004A1A77" w:rsidTr="004A1A7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E14C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145,848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627,222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1A77" w:rsidRPr="004A1A77" w:rsidTr="004A1A7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1A77" w:rsidRPr="004A1A77" w:rsidTr="004A1A7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27B0A" w:rsidRPr="00127B0A" w:rsidTr="004A1A7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127B0A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</w:pPr>
            <w:r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>CAR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127B0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</w:pPr>
            <w:r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4A1A77"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>1,722,006</w:t>
            </w:r>
            <w:r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127B0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</w:pPr>
            <w:r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4A1A77"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>1,003</w:t>
            </w:r>
            <w:r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127B0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</w:pPr>
            <w:r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4A1A77"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>77</w:t>
            </w:r>
            <w:r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127B0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</w:pPr>
            <w:r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4A1A77"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>6</w:t>
            </w:r>
            <w:r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127B0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</w:pPr>
            <w:r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4A1A77"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>114,675</w:t>
            </w:r>
            <w:r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127B0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</w:pPr>
            <w:r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4A1A77"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>486,538</w:t>
            </w:r>
            <w:r w:rsidRPr="00127B0A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DD34E8" w:rsidRDefault="002B5568" w:rsidP="003D0A8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B5568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="00DD34E8"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D4DCB" w:rsidRPr="007D4DCB" w:rsidRDefault="00E14C1A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660C79" w:rsidRPr="00953166" w:rsidRDefault="00660C79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417"/>
        <w:gridCol w:w="638"/>
        <w:gridCol w:w="719"/>
        <w:gridCol w:w="692"/>
        <w:gridCol w:w="609"/>
        <w:gridCol w:w="692"/>
        <w:gridCol w:w="609"/>
        <w:gridCol w:w="743"/>
        <w:gridCol w:w="734"/>
        <w:gridCol w:w="692"/>
        <w:gridCol w:w="609"/>
        <w:gridCol w:w="719"/>
        <w:gridCol w:w="707"/>
        <w:gridCol w:w="743"/>
        <w:gridCol w:w="734"/>
        <w:gridCol w:w="692"/>
        <w:gridCol w:w="609"/>
        <w:gridCol w:w="800"/>
        <w:gridCol w:w="695"/>
      </w:tblGrid>
      <w:tr w:rsidR="003D0A87" w:rsidRPr="003D0A87" w:rsidTr="003D0A87">
        <w:trPr>
          <w:trHeight w:val="20"/>
          <w:tblHeader/>
        </w:trPr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REGION</w:t>
            </w:r>
            <w:r w:rsid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7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1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3D0A87" w:rsidRPr="003D0A87" w:rsidTr="0015352B">
        <w:trPr>
          <w:trHeight w:val="20"/>
          <w:tblHeader/>
        </w:trPr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7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1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3D0A87" w:rsidRPr="003D0A87" w:rsidTr="0015352B">
        <w:trPr>
          <w:trHeight w:val="20"/>
          <w:tblHeader/>
        </w:trPr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 w:rsid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 w:rsid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3D0A87" w:rsidRPr="003D0A87" w:rsidTr="0015352B">
        <w:trPr>
          <w:trHeight w:val="20"/>
          <w:tblHeader/>
        </w:trPr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3D0A87" w:rsidRPr="003D0A87" w:rsidTr="0015352B">
        <w:trPr>
          <w:trHeight w:val="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GRAND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TOTAL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3,763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124,781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469,757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1,060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124,478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468,697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150,648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2,951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638,601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13,027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147,697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625,574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275,847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3,254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1,110,193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14,087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3D0A87" w:rsidRPr="003D0A87" w:rsidTr="003D0A87">
        <w:trPr>
          <w:trHeight w:val="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3D0A87" w:rsidRPr="003D0A87" w:rsidTr="003D0A87">
        <w:trPr>
          <w:trHeight w:val="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REGION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777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24,752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91,435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24,752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91,435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27,710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113,596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27,710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113,596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52,904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206,712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3D0A87" w:rsidRPr="003D0A87" w:rsidTr="003D0A87">
        <w:trPr>
          <w:trHeight w:val="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REGION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II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1,267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49,412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182,106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49,412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182,106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89,122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376,561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89,122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376,561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138,534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558,927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3D0A87" w:rsidRPr="003D0A87" w:rsidTr="003D0A87">
        <w:trPr>
          <w:trHeight w:val="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REGION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III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810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23,442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88,117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652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23,250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87,465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23,655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2,934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105,312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12,965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20,721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92,347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47,097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3,126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193,429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13,617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3D0A87" w:rsidRPr="003D0A87" w:rsidTr="003D0A87">
        <w:trPr>
          <w:trHeight w:val="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8,013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31,676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7,974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31,484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8,013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31,676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3D0A87" w:rsidRPr="003D0A87" w:rsidTr="003D0A87">
        <w:trPr>
          <w:trHeight w:val="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1,801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7,018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1,801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7,018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1,825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7,122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3D0A87" w:rsidRPr="003D0A87" w:rsidTr="003D0A87">
        <w:trPr>
          <w:trHeight w:val="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lastRenderedPageBreak/>
              <w:t>CAR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545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10,741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39,520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10,669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39,304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10,137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43,028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10,120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42,966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20,854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82,442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</w:tbl>
    <w:p w:rsidR="001A5FE1" w:rsidRPr="003D0A87" w:rsidRDefault="001A5FE1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50"/>
        </w:tabs>
        <w:spacing w:after="0" w:line="240" w:lineRule="auto"/>
        <w:ind w:left="54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3D0A87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BA37A0" w:rsidRPr="008C4126" w:rsidRDefault="00E14C1A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135FB" w:rsidRPr="002135FB" w:rsidRDefault="002135FB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3D0A8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445DD2" w:rsidRPr="005B6532" w:rsidRDefault="00042AE3" w:rsidP="003D0A87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1900C7" w:rsidRDefault="001900C7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continues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distribute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gathered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donations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technical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these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1900C7" w:rsidRDefault="001900C7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Municipalities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Luna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Flora,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intervention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NGOs.</w:t>
      </w:r>
    </w:p>
    <w:p w:rsidR="001900C7" w:rsidRDefault="001900C7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DSWD-FO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together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some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best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services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both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assistance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living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Tanods.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D14F03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3D0A87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3D0A8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55400" w:rsidRDefault="00855400" w:rsidP="003D0A8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E22FBE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E22FB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17BBD" w:rsidRPr="00E22FBE">
        <w:rPr>
          <w:rFonts w:ascii="Arial" w:eastAsia="Arial" w:hAnsi="Arial" w:cs="Arial"/>
          <w:b/>
          <w:color w:val="auto"/>
          <w:sz w:val="24"/>
          <w:szCs w:val="24"/>
        </w:rPr>
        <w:t>169,824,335.50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p w:rsidR="0015352B" w:rsidRDefault="0015352B" w:rsidP="003D0A8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tbl>
      <w:tblPr>
        <w:tblW w:w="4709" w:type="pct"/>
        <w:tblInd w:w="895" w:type="dxa"/>
        <w:tblLook w:val="04A0" w:firstRow="1" w:lastRow="0" w:firstColumn="1" w:lastColumn="0" w:noHBand="0" w:noVBand="1"/>
      </w:tblPr>
      <w:tblGrid>
        <w:gridCol w:w="9745"/>
        <w:gridCol w:w="1994"/>
        <w:gridCol w:w="2754"/>
      </w:tblGrid>
      <w:tr w:rsidR="00817BBD" w:rsidRPr="003D0A87" w:rsidTr="00817BBD">
        <w:trPr>
          <w:trHeight w:val="20"/>
          <w:tblHeader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817BBD" w:rsidRPr="003D0A87" w:rsidTr="00817BB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198,200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71,352,000.00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198,200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71,352,000.00</w:t>
            </w:r>
            <w:r w:rsidR="00E14C1A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Non-Food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8,115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18,664,500.00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7,689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13,746,009.75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7,321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5,547,487.75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TEW,PP/PE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1,515,500.00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3,575,500.00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9,083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6,882,643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5,350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12,305,000.00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5,861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10,478,002.75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15,900,000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17,800.00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223,030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98,472,335.50</w:t>
            </w:r>
            <w:r w:rsidR="00E14C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4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169,824,335.50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B650B" w:rsidRDefault="006B650B" w:rsidP="003D0A87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3D0A8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2094"/>
        <w:gridCol w:w="2556"/>
        <w:gridCol w:w="1913"/>
        <w:gridCol w:w="5240"/>
        <w:gridCol w:w="2736"/>
      </w:tblGrid>
      <w:tr w:rsidR="00855400" w:rsidRPr="00E14C1A" w:rsidTr="00EA7342">
        <w:trPr>
          <w:trHeight w:val="20"/>
          <w:tblHeader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4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Sep</w:t>
            </w:r>
            <w:r w:rsidR="008A5CE4"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11-</w:t>
            </w:r>
            <w:r w:rsidR="00303F32"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Oct.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62001"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2018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662001" w:rsidP="003D0A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14C1A">
              <w:rPr>
                <w:rFonts w:ascii="Arial" w:hAnsi="Arial" w:cs="Arial"/>
                <w:bCs/>
                <w:color w:val="auto"/>
                <w:sz w:val="20"/>
                <w:szCs w:val="20"/>
              </w:rPr>
              <w:t>40,539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662001" w:rsidP="003D0A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14C1A">
              <w:rPr>
                <w:rFonts w:ascii="Arial" w:hAnsi="Arial" w:cs="Arial"/>
                <w:bCs/>
                <w:color w:val="auto"/>
                <w:sz w:val="20"/>
                <w:szCs w:val="20"/>
              </w:rPr>
              <w:t>2,062,950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E14C1A" w:rsidRDefault="0012455F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E14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12455F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E14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A97DF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29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29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00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00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29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14C1A" w:rsidRDefault="00A97DF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E14C1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E14C1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E14C1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14C1A" w:rsidRDefault="0066200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8C3764" w:rsidRPr="005B6532" w:rsidRDefault="008C3764" w:rsidP="003D0A87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3D0A8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4D7365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E14C1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Food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662001" w:rsidP="003D0A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14C1A">
              <w:rPr>
                <w:rFonts w:ascii="Arial" w:hAnsi="Arial" w:cs="Arial"/>
                <w:bCs/>
                <w:color w:val="auto"/>
                <w:sz w:val="20"/>
                <w:szCs w:val="20"/>
              </w:rPr>
              <w:t>93,598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662001" w:rsidP="003D0A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14C1A">
              <w:rPr>
                <w:rFonts w:ascii="Arial" w:hAnsi="Arial" w:cs="Arial"/>
                <w:bCs/>
                <w:color w:val="auto"/>
                <w:sz w:val="20"/>
                <w:szCs w:val="20"/>
              </w:rPr>
              <w:t>33,695,280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Default="00855400" w:rsidP="003D0A8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164F11" w:rsidRDefault="00855400" w:rsidP="003D0A8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p w:rsidR="00D71E67" w:rsidRPr="00D71E67" w:rsidRDefault="00D71E67" w:rsidP="003D0A8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 w:rsidRPr="00D71E67">
        <w:rPr>
          <w:rFonts w:ascii="Arial" w:eastAsia="Arial Narrow" w:hAnsi="Arial" w:cs="Arial"/>
          <w:i/>
          <w:color w:val="auto"/>
          <w:sz w:val="24"/>
          <w:szCs w:val="24"/>
        </w:rPr>
        <w:t>N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</w:t>
      </w:r>
      <w:r w:rsidR="00E14C1A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significant</w:t>
      </w:r>
      <w:r w:rsidR="00E14C1A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update.</w:t>
      </w:r>
    </w:p>
    <w:p w:rsidR="00D71E67" w:rsidRPr="00D71E67" w:rsidRDefault="00D71E67" w:rsidP="003D0A8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C4126" w:rsidRPr="00A97DF5" w:rsidRDefault="00855400" w:rsidP="003D0A87">
      <w:pPr>
        <w:spacing w:after="0" w:line="240" w:lineRule="auto"/>
        <w:ind w:left="900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10" w:type="pct"/>
        <w:tblInd w:w="895" w:type="dxa"/>
        <w:tblLook w:val="04A0" w:firstRow="1" w:lastRow="0" w:firstColumn="1" w:lastColumn="0" w:noHBand="0" w:noVBand="1"/>
      </w:tblPr>
      <w:tblGrid>
        <w:gridCol w:w="2162"/>
        <w:gridCol w:w="5528"/>
        <w:gridCol w:w="3099"/>
        <w:gridCol w:w="3707"/>
      </w:tblGrid>
      <w:tr w:rsidR="00164F11" w:rsidRPr="00164F11" w:rsidTr="004D7365">
        <w:trPr>
          <w:trHeight w:val="20"/>
          <w:tblHeader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0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MCCT-HSF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(AVSG)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St.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Asissi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Allegro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Microsystem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Box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forming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Kilusang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Pagbabago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(Paranaque)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PhilSCA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Jollibee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(Baclaran)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Career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Executive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Service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164F11" w:rsidRPr="00164F11" w:rsidTr="004D7365">
        <w:trPr>
          <w:trHeight w:val="20"/>
        </w:trPr>
        <w:tc>
          <w:tcPr>
            <w:tcW w:w="2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8C4126" w:rsidRDefault="00855400" w:rsidP="003D0A87">
      <w:pPr>
        <w:spacing w:after="0" w:line="240" w:lineRule="auto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3D0A8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4F5B40">
        <w:rPr>
          <w:rFonts w:ascii="Arial" w:eastAsia="Arial Narrow" w:hAnsi="Arial" w:cs="Arial"/>
          <w:color w:val="auto"/>
          <w:sz w:val="24"/>
          <w:szCs w:val="24"/>
        </w:rPr>
        <w:t>: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3D0A8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3D0A8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3D0A8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3D0A8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DE3431" w:rsidRDefault="00DE3431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A9D" w:rsidRPr="00D12C69" w:rsidRDefault="001106F6" w:rsidP="003D0A8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4109A5" w:rsidRPr="009D1688" w:rsidRDefault="00D36410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D1688">
        <w:rPr>
          <w:rFonts w:ascii="Arial" w:eastAsia="Arial" w:hAnsi="Arial" w:cs="Arial"/>
          <w:color w:val="auto"/>
          <w:sz w:val="24"/>
          <w:szCs w:val="24"/>
        </w:rPr>
        <w:t>There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color w:val="auto"/>
          <w:sz w:val="24"/>
          <w:szCs w:val="24"/>
        </w:rPr>
        <w:t>are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75A0C" w:rsidRPr="009D1688">
        <w:rPr>
          <w:rFonts w:ascii="Arial" w:eastAsia="Arial" w:hAnsi="Arial" w:cs="Arial"/>
          <w:b/>
          <w:color w:val="auto"/>
          <w:sz w:val="24"/>
          <w:szCs w:val="24"/>
        </w:rPr>
        <w:t>217,</w:t>
      </w:r>
      <w:r w:rsidR="0015352B" w:rsidRPr="009D1688">
        <w:rPr>
          <w:rFonts w:ascii="Arial" w:eastAsia="Arial" w:hAnsi="Arial" w:cs="Arial"/>
          <w:b/>
          <w:color w:val="auto"/>
          <w:sz w:val="24"/>
          <w:szCs w:val="24"/>
        </w:rPr>
        <w:t>166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5261" w:rsidRPr="009D1688">
        <w:rPr>
          <w:rFonts w:ascii="Arial" w:eastAsia="Arial" w:hAnsi="Arial" w:cs="Arial"/>
          <w:color w:val="auto"/>
          <w:sz w:val="24"/>
          <w:szCs w:val="24"/>
        </w:rPr>
        <w:t>reported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color w:val="auto"/>
          <w:sz w:val="24"/>
          <w:szCs w:val="24"/>
        </w:rPr>
        <w:t>in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9D1688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D1688">
        <w:rPr>
          <w:rFonts w:ascii="Arial" w:eastAsia="Arial" w:hAnsi="Arial" w:cs="Arial"/>
          <w:color w:val="auto"/>
          <w:sz w:val="24"/>
          <w:szCs w:val="24"/>
        </w:rPr>
        <w:t>;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color w:val="auto"/>
          <w:sz w:val="24"/>
          <w:szCs w:val="24"/>
        </w:rPr>
        <w:t>which,</w:t>
      </w:r>
      <w:r w:rsidR="00E14C1A" w:rsidRPr="009D1688">
        <w:rPr>
          <w:color w:val="auto"/>
        </w:rPr>
        <w:t xml:space="preserve"> </w:t>
      </w:r>
      <w:r w:rsidR="00E75A0C" w:rsidRPr="009D1688">
        <w:rPr>
          <w:rFonts w:ascii="Arial" w:eastAsia="Arial" w:hAnsi="Arial" w:cs="Arial"/>
          <w:b/>
          <w:color w:val="auto"/>
          <w:sz w:val="24"/>
          <w:szCs w:val="24"/>
        </w:rPr>
        <w:t>14,9</w:t>
      </w:r>
      <w:r w:rsidR="0015352B" w:rsidRPr="009D1688">
        <w:rPr>
          <w:rFonts w:ascii="Arial" w:eastAsia="Arial" w:hAnsi="Arial" w:cs="Arial"/>
          <w:b/>
          <w:color w:val="auto"/>
          <w:sz w:val="24"/>
          <w:szCs w:val="24"/>
        </w:rPr>
        <w:t>31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75A0C" w:rsidRPr="009D1688">
        <w:rPr>
          <w:rFonts w:ascii="Arial" w:eastAsia="Arial" w:hAnsi="Arial" w:cs="Arial"/>
          <w:b/>
          <w:color w:val="auto"/>
          <w:sz w:val="24"/>
          <w:szCs w:val="24"/>
        </w:rPr>
        <w:t>200,</w:t>
      </w:r>
      <w:r w:rsidR="0015352B" w:rsidRPr="009D1688">
        <w:rPr>
          <w:rFonts w:ascii="Arial" w:eastAsia="Arial" w:hAnsi="Arial" w:cs="Arial"/>
          <w:b/>
          <w:color w:val="auto"/>
          <w:sz w:val="24"/>
          <w:szCs w:val="24"/>
        </w:rPr>
        <w:t>180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partially</w:t>
      </w:r>
      <w:r w:rsidR="00E14C1A" w:rsidRPr="009D168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D1688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9D1688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9D1688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9D1688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9D1688">
        <w:rPr>
          <w:rFonts w:ascii="Arial" w:eastAsia="Arial" w:hAnsi="Arial" w:cs="Arial"/>
          <w:color w:val="auto"/>
          <w:sz w:val="24"/>
          <w:szCs w:val="24"/>
        </w:rPr>
        <w:t>;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9D1688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9D1688">
        <w:rPr>
          <w:rFonts w:ascii="Arial" w:eastAsia="Arial" w:hAnsi="Arial" w:cs="Arial"/>
          <w:color w:val="auto"/>
          <w:sz w:val="24"/>
          <w:szCs w:val="24"/>
        </w:rPr>
        <w:t>C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9D1688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 w:rsidRPr="009D168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9D1688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9D1688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73072F" w:rsidRDefault="0073072F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73072F" w:rsidRDefault="001106F6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075"/>
        <w:gridCol w:w="2542"/>
        <w:gridCol w:w="2430"/>
        <w:gridCol w:w="2717"/>
      </w:tblGrid>
      <w:tr w:rsidR="0015352B" w:rsidRPr="00915D58" w:rsidTr="0015352B">
        <w:trPr>
          <w:trHeight w:val="20"/>
          <w:tblHeader/>
        </w:trPr>
        <w:tc>
          <w:tcPr>
            <w:tcW w:w="2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5352B" w:rsidRPr="00915D58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15352B" w:rsidRPr="00915D58" w:rsidTr="0015352B">
        <w:trPr>
          <w:trHeight w:val="20"/>
          <w:tblHeader/>
        </w:trPr>
        <w:tc>
          <w:tcPr>
            <w:tcW w:w="2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15352B" w:rsidRPr="00915D58" w:rsidTr="0015352B">
        <w:trPr>
          <w:trHeight w:val="20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217,166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14,931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200,180 </w:t>
            </w:r>
          </w:p>
        </w:tc>
      </w:tr>
      <w:tr w:rsidR="0015352B" w:rsidRPr="0015352B" w:rsidTr="0015352B">
        <w:trPr>
          <w:trHeight w:val="20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78,718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3,237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73,426 </w:t>
            </w:r>
          </w:p>
        </w:tc>
      </w:tr>
      <w:tr w:rsidR="0015352B" w:rsidRPr="0015352B" w:rsidTr="0015352B">
        <w:trPr>
          <w:trHeight w:val="20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93,147 </w:t>
            </w:r>
          </w:p>
        </w:tc>
        <w:tc>
          <w:tcPr>
            <w:tcW w:w="8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9,795 </w:t>
            </w:r>
          </w:p>
        </w:tc>
        <w:tc>
          <w:tcPr>
            <w:tcW w:w="9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83,352 </w:t>
            </w:r>
          </w:p>
        </w:tc>
      </w:tr>
      <w:tr w:rsidR="0015352B" w:rsidRPr="0015352B" w:rsidTr="0015352B">
        <w:trPr>
          <w:trHeight w:val="20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2,300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122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2,178 </w:t>
            </w:r>
          </w:p>
        </w:tc>
      </w:tr>
      <w:tr w:rsidR="0015352B" w:rsidRPr="0015352B" w:rsidTr="0015352B">
        <w:trPr>
          <w:trHeight w:val="20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43,001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1,777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41,224 </w:t>
            </w:r>
          </w:p>
        </w:tc>
      </w:tr>
    </w:tbl>
    <w:p w:rsidR="001A5FE1" w:rsidRDefault="001A5FE1" w:rsidP="003D0A8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F055CD" w:rsidRPr="008C4126" w:rsidRDefault="0055167F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DE3431" w:rsidRDefault="00DE3431" w:rsidP="003D0A8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3C3E9B" w:rsidRPr="0015352B" w:rsidRDefault="0055167F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by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DSWD</w:t>
      </w:r>
    </w:p>
    <w:p w:rsidR="00766899" w:rsidRDefault="00A27FFA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15352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17280" w:rsidRPr="00917280">
        <w:rPr>
          <w:rFonts w:ascii="Arial" w:eastAsia="Arial" w:hAnsi="Arial" w:cs="Arial"/>
          <w:b/>
          <w:color w:val="0070C0"/>
          <w:sz w:val="24"/>
          <w:szCs w:val="24"/>
        </w:rPr>
        <w:t xml:space="preserve">113,129,186.74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has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already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been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by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to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families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inside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outside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centers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5"/>
    </w:p>
    <w:p w:rsidR="00EA7342" w:rsidRDefault="00EA7342" w:rsidP="003D0A87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E15DBF" w:rsidRDefault="00E436D8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9286"/>
        <w:gridCol w:w="5567"/>
      </w:tblGrid>
      <w:tr w:rsidR="009D1688" w:rsidRPr="009D1688" w:rsidTr="009D1688">
        <w:trPr>
          <w:trHeight w:val="20"/>
        </w:trPr>
        <w:tc>
          <w:tcPr>
            <w:tcW w:w="3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D1688" w:rsidRPr="009D1688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D1688" w:rsidRPr="009D1688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1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9D1688" w:rsidRPr="009D1688" w:rsidTr="009D1688">
        <w:trPr>
          <w:trHeight w:val="20"/>
        </w:trPr>
        <w:tc>
          <w:tcPr>
            <w:tcW w:w="3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88" w:rsidRPr="009D1688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D1688" w:rsidRPr="009D1688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168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9D1688" w:rsidRPr="009D1688" w:rsidTr="009D1688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1688" w:rsidRPr="009D1688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6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D1688" w:rsidRPr="009D1688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6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113,129,186.74 </w:t>
            </w:r>
          </w:p>
        </w:tc>
      </w:tr>
      <w:tr w:rsidR="009D1688" w:rsidRPr="009D1688" w:rsidTr="009D1688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88" w:rsidRPr="009D1688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D168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88" w:rsidRPr="009D1688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D168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2,644,323.90 </w:t>
            </w:r>
          </w:p>
        </w:tc>
      </w:tr>
      <w:tr w:rsidR="009D1688" w:rsidRPr="009D1688" w:rsidTr="009D1688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88" w:rsidRPr="009D1688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D168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88" w:rsidRPr="009D1688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D168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50,966,451.50 </w:t>
            </w:r>
          </w:p>
        </w:tc>
      </w:tr>
      <w:tr w:rsidR="009D1688" w:rsidRPr="009D1688" w:rsidTr="009D1688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88" w:rsidRPr="009D1688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D168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8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88" w:rsidRPr="009D1688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D168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12,539,150.00 </w:t>
            </w:r>
          </w:p>
        </w:tc>
      </w:tr>
      <w:tr w:rsidR="009D1688" w:rsidRPr="009D1688" w:rsidTr="009D1688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88" w:rsidRPr="009D1688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D168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88" w:rsidRPr="009D1688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D168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9,604,213.00 </w:t>
            </w:r>
          </w:p>
        </w:tc>
      </w:tr>
      <w:tr w:rsidR="009D1688" w:rsidRPr="009D1688" w:rsidTr="009D1688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88" w:rsidRPr="009D1688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D168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88" w:rsidRPr="009D1688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D168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627,000.00 </w:t>
            </w:r>
          </w:p>
        </w:tc>
      </w:tr>
      <w:tr w:rsidR="009D1688" w:rsidRPr="00917280" w:rsidTr="009D1688">
        <w:trPr>
          <w:trHeight w:val="20"/>
        </w:trPr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88" w:rsidRPr="00917280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</w:pPr>
            <w:r w:rsidRPr="00917280"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>CAR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88" w:rsidRPr="00917280" w:rsidRDefault="009D1688" w:rsidP="009D168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</w:pPr>
            <w:r w:rsidRPr="00917280"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 xml:space="preserve">                   36,748,048.34 </w:t>
            </w:r>
          </w:p>
        </w:tc>
      </w:tr>
    </w:tbl>
    <w:p w:rsidR="00607346" w:rsidRDefault="00607346" w:rsidP="003D0A8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5C4E14" w:rsidRPr="00766899" w:rsidRDefault="00684A1D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15352B" w:rsidRDefault="0015352B" w:rsidP="001535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3D0A8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Default="00855400" w:rsidP="003D0A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NROC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has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70019" w:rsidRPr="00A33B36">
        <w:rPr>
          <w:rFonts w:ascii="Arial" w:eastAsia="Arial" w:hAnsi="Arial" w:cs="Arial"/>
          <w:b/>
          <w:color w:val="auto"/>
          <w:sz w:val="24"/>
          <w:szCs w:val="24"/>
        </w:rPr>
        <w:t>71,352,000.00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to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Field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Offices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III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CAR.</w:t>
      </w:r>
    </w:p>
    <w:p w:rsidR="0015352B" w:rsidRPr="00355978" w:rsidRDefault="0015352B" w:rsidP="003D0A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680" w:type="pct"/>
        <w:tblInd w:w="985" w:type="dxa"/>
        <w:tblLook w:val="04A0" w:firstRow="1" w:lastRow="0" w:firstColumn="1" w:lastColumn="0" w:noHBand="0" w:noVBand="1"/>
      </w:tblPr>
      <w:tblGrid>
        <w:gridCol w:w="2690"/>
        <w:gridCol w:w="2782"/>
        <w:gridCol w:w="5661"/>
        <w:gridCol w:w="1254"/>
        <w:gridCol w:w="2017"/>
      </w:tblGrid>
      <w:tr w:rsidR="00470019" w:rsidRPr="0015352B" w:rsidTr="00470019">
        <w:trPr>
          <w:trHeight w:val="20"/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153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6,800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2,448,000.00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6,800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2,448,000.00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18,200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6,552,000.00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2018-10-01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2018-10-03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153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13,600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4,896,000.00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153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2018-09-14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3,600,000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6,900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2,484,000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5,100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1,836,000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153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2018-10-02</w:t>
            </w:r>
          </w:p>
        </w:tc>
        <w:tc>
          <w:tcPr>
            <w:tcW w:w="1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13,600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4,896,000.00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3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FFPs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198,200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71,352,000.00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C3764" w:rsidRPr="005B6532" w:rsidRDefault="008C3764" w:rsidP="003D0A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3D0A8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3D0A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173C4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₱</w:t>
      </w:r>
      <w:r w:rsidR="004D7365" w:rsidRPr="004D7365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98,472,335.50</w:t>
      </w:r>
      <w:r w:rsidR="00E14C1A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A86C9C" w:rsidRDefault="00A86C9C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tbl>
      <w:tblPr>
        <w:tblW w:w="4680" w:type="pct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699"/>
        <w:gridCol w:w="5851"/>
        <w:gridCol w:w="1259"/>
        <w:gridCol w:w="1803"/>
      </w:tblGrid>
      <w:tr w:rsidR="00470019" w:rsidRPr="0015352B" w:rsidTr="0015352B">
        <w:trPr>
          <w:trHeight w:val="20"/>
          <w:tblHeader/>
        </w:trPr>
        <w:tc>
          <w:tcPr>
            <w:tcW w:w="969" w:type="pct"/>
            <w:shd w:val="clear" w:color="6D9EEB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937" w:type="pct"/>
            <w:shd w:val="clear" w:color="6D9EEB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2031" w:type="pct"/>
            <w:shd w:val="clear" w:color="6D9EEB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437" w:type="pct"/>
            <w:shd w:val="clear" w:color="6D9EEB" w:fill="BFBFBF"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6D9EEB" w:fill="BFBFBF"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15352B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="00E14C1A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2,530,000.00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5,950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13,685,000.00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1,299,500.00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1,150,000.00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3,872,266.50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4,834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8,641,983.50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897,450.50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334,309.25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1,970,150.00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4,221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3,198,462.75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35,600.00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106,800.00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TEW,PP/PE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15352B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="00E14C1A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15352B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="00E14C1A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DSWD-</w:t>
            </w:r>
            <w:r w:rsidR="00470019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70019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606,200.00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151,550.00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2,340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1,773,135.00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500,115.00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1,636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1,239,679.00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2,083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1,578,393.25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275,821.00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690,000.00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4,600,000.00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1,050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2,415,000.00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938,568.75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2,336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4,176,184.00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1,590,000.00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2018-09-28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3,180,000.00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2018-09-29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11,130,000.00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2018-10-01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17,800.00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DSWD-</w:t>
            </w:r>
            <w:r w:rsidR="00470019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CALABARZON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Nets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3937" w:type="pct"/>
            <w:gridSpan w:val="3"/>
            <w:shd w:val="clear" w:color="2F5496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NFIs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437" w:type="pct"/>
            <w:shd w:val="clear" w:color="2F5496" w:fill="BFBFBF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223,030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2F5496" w:fill="BFBFBF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98,472,335.50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055CD" w:rsidRDefault="00F055CD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3D0A8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AE2631" w:rsidRDefault="001C0E35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E2631">
        <w:rPr>
          <w:rFonts w:ascii="Arial" w:eastAsia="Arial" w:hAnsi="Arial" w:cs="Arial"/>
          <w:color w:val="auto"/>
          <w:sz w:val="24"/>
          <w:szCs w:val="24"/>
        </w:rPr>
        <w:t>A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total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75A0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C250D" w:rsidRPr="00BC250D">
        <w:rPr>
          <w:rFonts w:ascii="Arial" w:eastAsia="Arial" w:hAnsi="Arial" w:cs="Arial"/>
          <w:b/>
          <w:color w:val="0070C0"/>
          <w:sz w:val="24"/>
          <w:szCs w:val="24"/>
        </w:rPr>
        <w:t xml:space="preserve">50,307,570.45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was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by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6E486E" w:rsidRPr="00156AFD">
        <w:rPr>
          <w:rFonts w:ascii="Arial" w:eastAsia="Arial" w:hAnsi="Arial" w:cs="Arial"/>
          <w:b/>
          <w:color w:val="auto"/>
          <w:sz w:val="24"/>
          <w:szCs w:val="24"/>
        </w:rPr>
        <w:t>2,324,311.00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E01C2" w:rsidRPr="00776CE7">
        <w:rPr>
          <w:rFonts w:ascii="Arial" w:eastAsia="Arial" w:hAnsi="Arial" w:cs="Arial"/>
          <w:b/>
          <w:color w:val="auto"/>
          <w:sz w:val="24"/>
          <w:szCs w:val="24"/>
        </w:rPr>
        <w:t>1,533,305.75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4;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E14C1A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</w:p>
    <w:p w:rsidR="001C0E35" w:rsidRDefault="001C0E35" w:rsidP="003D0A87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5618"/>
        <w:gridCol w:w="2296"/>
        <w:gridCol w:w="2121"/>
        <w:gridCol w:w="2121"/>
        <w:gridCol w:w="2697"/>
      </w:tblGrid>
      <w:tr w:rsidR="00BC250D" w:rsidRPr="00BC250D" w:rsidTr="00BC250D">
        <w:trPr>
          <w:trHeight w:val="20"/>
        </w:trPr>
        <w:tc>
          <w:tcPr>
            <w:tcW w:w="18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50D" w:rsidRPr="00BC250D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bookmarkStart w:id="6" w:name="_GoBack"/>
            <w:bookmarkEnd w:id="6"/>
          </w:p>
        </w:tc>
        <w:tc>
          <w:tcPr>
            <w:tcW w:w="3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50,307,570.45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2,324,311.00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1,533,405.75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54,165,287.20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24,792,017.70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1,950.00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55,720.00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24,849,687.70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2,073,160.50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83,100.00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2,156,260.50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6,461,353.00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507,700.00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6,969,053.00 </w:t>
            </w:r>
          </w:p>
        </w:tc>
      </w:tr>
      <w:tr w:rsidR="00BC250D" w:rsidRPr="00BC250D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6,699.00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-  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6,699.00 </w:t>
            </w:r>
          </w:p>
        </w:tc>
      </w:tr>
      <w:tr w:rsidR="00260A3B" w:rsidRPr="00260A3B" w:rsidTr="00BC250D">
        <w:trPr>
          <w:trHeight w:val="20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>CAR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 xml:space="preserve">  16,974,340.25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 1,814,661.00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  1,394,585.75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0D" w:rsidRPr="00BC250D" w:rsidRDefault="00BC250D" w:rsidP="00BC2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</w:pPr>
            <w:r w:rsidRPr="00BC250D"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 xml:space="preserve">      20,183,587.00 </w:t>
            </w:r>
          </w:p>
        </w:tc>
      </w:tr>
    </w:tbl>
    <w:p w:rsidR="0009722C" w:rsidRDefault="0009722C" w:rsidP="003D0A8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DE3431" w:rsidRDefault="00DE3431" w:rsidP="003D0A8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841847" w:rsidRPr="00841847" w:rsidRDefault="00841847" w:rsidP="003D0A8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980692" w:rsidRPr="00706032" w:rsidRDefault="00980692" w:rsidP="003D0A87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E14C1A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3D0A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980692" w:rsidRPr="005B6532" w:rsidRDefault="00980692" w:rsidP="003D0A8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</w:t>
      </w:r>
      <w:r w:rsidR="001F4A6C">
        <w:rPr>
          <w:rFonts w:ascii="Arial" w:eastAsia="Arial" w:hAnsi="Arial" w:cs="Arial"/>
          <w:b/>
          <w:sz w:val="24"/>
          <w:szCs w:val="24"/>
        </w:rPr>
        <w:t>CO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3D0A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3D0A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14C1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14C1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14C1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76B88" w:rsidRPr="002043DC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841847" w:rsidP="003D0A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13</w:t>
            </w:r>
            <w:r w:rsidR="00E14C1A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E14C1A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3C1E7F" w:rsidP="003D0A8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496B1A" w:rsidRPr="008E01C2" w:rsidRDefault="00496B1A" w:rsidP="003D0A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841847" w:rsidRDefault="00841847" w:rsidP="003D0A8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841847" w:rsidRDefault="00841847" w:rsidP="003D0A8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841847" w:rsidRDefault="00841847" w:rsidP="003D0A8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841847" w:rsidRDefault="00841847" w:rsidP="003D0A8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841847" w:rsidRDefault="00841847" w:rsidP="003D0A8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3D0A8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</w:t>
      </w:r>
    </w:p>
    <w:p w:rsidR="00980692" w:rsidRPr="005B6532" w:rsidRDefault="00980692" w:rsidP="003D0A8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841847" w:rsidRDefault="00841847" w:rsidP="003D0A8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6154AA" w:rsidRDefault="00841847" w:rsidP="003D0A8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980692" w:rsidRPr="005B6532" w:rsidRDefault="00980692" w:rsidP="003D0A8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F728AF" w:rsidRDefault="00980692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453"/>
        <w:gridCol w:w="5796"/>
        <w:gridCol w:w="3006"/>
        <w:gridCol w:w="2147"/>
        <w:gridCol w:w="2175"/>
        <w:gridCol w:w="1806"/>
      </w:tblGrid>
      <w:tr w:rsidR="002B5568" w:rsidRPr="002B5568" w:rsidTr="002B5568">
        <w:trPr>
          <w:trHeight w:val="20"/>
          <w:tblHeader/>
        </w:trPr>
        <w:tc>
          <w:tcPr>
            <w:tcW w:w="20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  <w:tblHeader/>
        </w:trPr>
        <w:tc>
          <w:tcPr>
            <w:tcW w:w="20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768,586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3,202,112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588,894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365,525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1,780,148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450,741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249,463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755,300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2,936,116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122,180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339,315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1,390,275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593,081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42,176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185,047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1,329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1,938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8,687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31,616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2,773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11,711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1,382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5,916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Banna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(Espiritu)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2,573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55,201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3,191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14,944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755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2,952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4,227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38,562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791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3,195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3,070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14,138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63,026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17,777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2,740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3,497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2,775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24,866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2,202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8,915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1,947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8,978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2,226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1,696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8,303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36,736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1,234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6,105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678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3,377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24,121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1,314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5,236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689,668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113,270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459,661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35,731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6,422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31,945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11,019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17,209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71,655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34,160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5,366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11,135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(Angkaki)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(Baugen)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7,041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(Lapog)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8,495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4,415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5,702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31,234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9,974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33,982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18,759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10,855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27,975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25,530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2,335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24,607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53,879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2,321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10,713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786,653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61,834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251,318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63,692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16,916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69,363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34,226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42,078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7,049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5,678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28,420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3,468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17,611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121,812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11,675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12,553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16,268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4,474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2,956,726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122,035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494,249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41,463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89,708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50,306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41,968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11,910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21,637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20,431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171,271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24,765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29,381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130,275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106,331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10,468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37,059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52,939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9,066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47,518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152,192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629,101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Sabtang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1,199,320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120,312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501,113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11,501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39,480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65,649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69,139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82,782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21,607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30,175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5,730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25,224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24,923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9,396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51,217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37,061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7,930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27,698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32,906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14,172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1,593,566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26,655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108,842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43,061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145,568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45,666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30,459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26,998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61,773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31,896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26,024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452,287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27,514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59,517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188,991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16,070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145,848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627,222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214,336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40,734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760,650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39,880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106,371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68,071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127,536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29,901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66,909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56,002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35,298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3,292,071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164,975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(Bigaa)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119,675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209,083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59,197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107,805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2,151,461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27,742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131,658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302,231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(Bitulok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77,836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51,612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57,943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124,829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49,387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2,609,744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44,743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189,528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411,634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133,492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111,586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37,632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160,838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75,850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113,147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306,659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20,908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40,475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(Sexmoan)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1,366,027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21,326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85,896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87,531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63,715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823,888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50,506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34,661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2,694,335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329,874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48,302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116,764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33,149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17,919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3,678,301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600,609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102,806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65,599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45,846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3,035,081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454,486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112,008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2,122,830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117,434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71,073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73,877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69,079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2,884,227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282,474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Jala0Jala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(Montalban)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369,222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319,104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234,521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54,730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23,988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487,414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29,826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10,117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36,016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42,975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38,263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143,430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844,059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39,107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36606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1,104,585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114,675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486,538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241,160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44,373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186,105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16,886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Boliney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16,995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15,437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Licuan0Baay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(Licuan)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8,680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9,867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119,184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28,775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114,087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(Bayag)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12,784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4,108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3,536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14,010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24,406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14,011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791,590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9,040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39,053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19,668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345,366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59,820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202,802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(Potia)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212,680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29,510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135,515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32,026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(Liwan)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5,772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31,065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2B5568" w:rsidRDefault="002B5568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B5568" w:rsidRDefault="002B5568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22FBE" w:rsidRDefault="00E22FBE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514A" w:rsidRDefault="0011514A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9F171E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2135FB" w:rsidRDefault="002135FB" w:rsidP="003D0A8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0"/>
        <w:gridCol w:w="2711"/>
        <w:gridCol w:w="637"/>
        <w:gridCol w:w="710"/>
        <w:gridCol w:w="691"/>
        <w:gridCol w:w="606"/>
        <w:gridCol w:w="691"/>
        <w:gridCol w:w="606"/>
        <w:gridCol w:w="742"/>
        <w:gridCol w:w="734"/>
        <w:gridCol w:w="691"/>
        <w:gridCol w:w="606"/>
        <w:gridCol w:w="771"/>
        <w:gridCol w:w="704"/>
        <w:gridCol w:w="742"/>
        <w:gridCol w:w="734"/>
        <w:gridCol w:w="691"/>
        <w:gridCol w:w="606"/>
        <w:gridCol w:w="800"/>
        <w:gridCol w:w="686"/>
      </w:tblGrid>
      <w:tr w:rsidR="00E14C1A" w:rsidRPr="00E14C1A" w:rsidTr="00E14C1A">
        <w:trPr>
          <w:trHeight w:val="20"/>
          <w:tblHeader/>
        </w:trPr>
        <w:tc>
          <w:tcPr>
            <w:tcW w:w="9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PROVINCE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MUNICIPALITY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3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9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  <w:tblHeader/>
        </w:trPr>
        <w:tc>
          <w:tcPr>
            <w:tcW w:w="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9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  <w:tblHeader/>
        </w:trPr>
        <w:tc>
          <w:tcPr>
            <w:tcW w:w="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  <w:tblHeader/>
        </w:trPr>
        <w:tc>
          <w:tcPr>
            <w:tcW w:w="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GRAND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3,763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124,781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469,757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1,060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124,478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468,697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150,648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2,951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638,601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13,027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147,697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625,574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275,847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3,254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1,110,193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14,087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Las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Pinas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Malabon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Manila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1,483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5,264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1,483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5,264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1,483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5,264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Marikina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3,604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18,066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3,604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18,066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3,604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18,066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Muntinlupa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400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1,655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400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1,655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400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1,655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Navotas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1,098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1,098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1,098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Pasig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Quezon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749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3,202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749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3,202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749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3,202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Juan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777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24,752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91,435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24,752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91,435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27,710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113,596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27,710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113,596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52,904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206,712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Ilocos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Norte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4,144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13,771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4,144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13,771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1,996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6,923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1,996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6,923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6,491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21,970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Bacarra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600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600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600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Badoc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415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1,473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415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1,473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766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2,749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583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583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305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1,024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Banna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(Espiritu)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BATAC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392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392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581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2,194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581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2,194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2,586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784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784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805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805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435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1,589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Carasi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Currimao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498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1,625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498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1,625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506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1,653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Dingras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285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855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285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855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395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1,225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Dumalneg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LAOAG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434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1,656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434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1,656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439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1,668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136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136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1,454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1,454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1,590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Nueva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Era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Pagudpud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2,122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2,122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735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2,311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Paoay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340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340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144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144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160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484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Pasuquin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435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1,440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435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1,440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322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322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528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1,762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Piddig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Pinili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239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239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386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Nicolas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Sarrat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Solsona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637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Vintar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377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377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Ilocos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Sur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5,200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19,906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5,200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19,906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8,673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37,710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8,673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37,710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13,873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57,616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Alilem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Banayoyo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Bantay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1,980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1,980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2,183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Burgos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1,277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Cabugao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CANDON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2,604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2,604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1,208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3,652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Caoayan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750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3,292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Galimuyod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Gregorio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Pilar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(Concepcion)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Lidlidda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932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4,357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932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4,357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5,092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Magsingal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1,093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1,093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2,024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2,024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708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3,117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Nagbukel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Narvacan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422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422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497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Quirino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(Angkaki)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Salcedo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(Baugen)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Emilio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Esteban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Ildefonso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Juan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(Lapog)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Vicente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3,730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3,730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3,901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Catalina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Cruz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2,484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2,484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700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2,621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Lucia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309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1,398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2,536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2,536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4,064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Domingo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5,398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5,398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1,319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5,440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Sigay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Sinait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1,582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1,582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1,582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Sugpon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Suyo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Tagudin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7,892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7,892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2,147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9,957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VIGAN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377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1,688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La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5,736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18,685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5,736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18,685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3,079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13,772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3,079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13,772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8,815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32,457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Agoo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3,189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3,189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3,189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Aringay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Bacnotan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1,376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1,376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1,223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4,470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1,223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4,470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1,841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5,846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Bagulin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Balaoan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Bangar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Bauang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FERNANDO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4,230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4,230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4,269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Gabriel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Tomas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Sudipen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Tubao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9,672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39,073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9,672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39,073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13,962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55,191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13,962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55,191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23,725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94,669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ALAMINOS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10,050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10,050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Asingan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Balungao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Basista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11,905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Bayambang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Binalonan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Binmaley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Bolinao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Bugallon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Calasiao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Dagupan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8,319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Dasol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Laoac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LINGAYEN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Malasiqui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Manaoag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Mangaldan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Mangatarem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6,358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Mapandan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9,716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Pozzorubio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Carlos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Fabian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Jacinto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Manuel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Nicolas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Quintin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Barbara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Tomas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Sison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Tayug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Umingan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Urbiztondo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URDANETA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Villasis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1,267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49,412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182,106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49,412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182,106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89,122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376,561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89,122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376,561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138,534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558,927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Basco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Sabtang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30,317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112,266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30,317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112,266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77,736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324,280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77,736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324,280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108,053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436,806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Abulug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10,962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37,528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10,962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37,528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11,501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39,390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Allacapan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22,144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22,144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6,450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25,130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Amulung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Aparri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3,772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13,328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3,772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1,704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6,766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6,766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5,476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20,094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Baggao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5,809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23,236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23,236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15,560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64,822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15,560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64,822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21,369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88,058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6,067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21,175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6,067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21,175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23,422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Buguey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5,311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23,299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5,730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25,224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6,064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Camalaniugan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5,347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2,782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11,355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4,077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16,702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Claveria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Gattaran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9,304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50,497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50,497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9,396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51,217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7,099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36,047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7,099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36,047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7,394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37,061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Iguig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Lal0lo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968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3,455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6,962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24,243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6,962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24,243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7,930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27,698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Lasam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Peñablanca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Sanchez0Mira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Praxedes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Teresita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2,573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2,641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11,599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11,599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3,370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14,172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Niño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(Faire)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Tuguegarao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608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14,747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54,534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14,747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54,534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10,545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48,527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10,545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48,527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25,292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103,061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Angadanan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Benito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Soliven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11,615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Cabatuan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Cauayan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Delfin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Albano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(Magsaysay)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Dinapigue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Divilacan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Echague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Gamu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Ilagan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Maconacon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Mallig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Quirino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Reina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Mercedes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Roxas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Agustin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Guillermo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Isidro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Manuel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6,406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Mateo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Pablo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21,620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21,620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22,655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Tomas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Tumauini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Nueva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Vizcaya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2,108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7,684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2,108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7,684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2,838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2,838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2,715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10,522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Alfonso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Castaneda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Ambaguio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Aritao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Bagabag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Bayombong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Diadi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Dupax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Norte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Dupax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Kasibu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Kayapa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Villaverde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Quirino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7,570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7,570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916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916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2,448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8,486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Aglipay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Cabarroguis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Diffun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Maddela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Nagtipunan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Saguday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23,442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88,117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23,250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87,465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23,655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2,934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d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105,312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12,965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20,721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92,347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47,097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3,126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193,429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13,617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26,150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26,150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4,432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15,675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4,432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15,675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11,489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41,825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Baler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Casiguran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7,695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Dilasag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7,744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Dinalungan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Dingalan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6,408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6,408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Dipaculao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Luis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Abucay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Dinalupihan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Limay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Mariveles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Orani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Samal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4,302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16,271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4,274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16,192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9,827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2,851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47,500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12,620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6,976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34,880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14,129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2,879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63,771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12,699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Balagtas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(Bigaa)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Baliuag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Bulacan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Calumpit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Guiguinto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Hagonoy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Malolos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Marilao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Meycauayan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Norzagaray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Paombong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Plaridel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Pulilan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Ildefonso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Miguel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39,545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6,976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34,880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7,925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39,635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Rafael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Nueva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Ecija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4,984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20,232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4,984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20,232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7,832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35,094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7,832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35,094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12,816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55,326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Aliaga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Bongabon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Cabanatuan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25,106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Cabiao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Carranglan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Gapan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Cuyapo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Gabaldon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(Bitulok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&amp;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Sabani)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Mamerto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Tinio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(Papaya)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Guimba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Laur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Licab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Llanera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Nampicuan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Palayan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Pantabangan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Peñaranda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Antonio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Isidro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Jose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4,892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4,892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Leonardo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Domingo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Science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Muñoz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1,375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5,614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1,296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5,290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1,485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6,099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669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Angeles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Apalit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Arayat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Bacolor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Candaba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Mabalacat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Macabebe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Magalang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Masantol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Minalin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Fernando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Luis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Simon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Tomas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Sasmuan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(Sexmoan)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1,968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6,937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1,890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6,710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1,389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6,254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1,389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6,254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3,357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13,191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Bamban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Camiling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Capas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Mayantoc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Paniqui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Manuel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3,220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10,803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3,213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10,781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3,285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11,107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Botolan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Castillejos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Iba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Olongapo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Palauig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Antonio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Felipe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Marcelino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Narciso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Cruz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8,013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31,676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7,974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31,484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8,013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31,676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Batangas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Calatagan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Lemery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Malvar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Nasugbu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Padre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Garcia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Luis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Tingloy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Cavite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Kawit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Naic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Noveleta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Tanza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2,621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595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2,621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Calamba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Famy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Los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Baños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Paete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Pablo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Siniloan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Agdangan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Atimonan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Calauag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Catanauan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Nakar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Gumaca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Jomalig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Mulanay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Panukulan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Patnanungan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Pitogo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Polillo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Francisco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(Aurora)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Sariaya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Jala0Jala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Rodriguez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(Montalban)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Mateo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Tanay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1,801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1,801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1,825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7,122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Boac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427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427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427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Gasan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Mogpog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Cruz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Occidental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Mindoro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1,182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4,765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1,182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4,765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4,869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Abra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de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Ilog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Calintaan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Looc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Mamburao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Jose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Oriental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Mindoro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Bulalacao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Pedro)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Puerto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Galera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Cuyo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10,741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39,520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10,669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39,304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10,137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43,028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10,120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42,966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20,854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82,442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Abra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4,671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4,671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3,627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14,698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3,627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14,698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4,851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19,369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Bangued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Boliney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Bucay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Bucloc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Daguioman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Danglas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Lacub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Lagangilang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Lagayan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Langiden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Licuan0Baay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(Licuan)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Malibcong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Manabo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Penarrubia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Pidigan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Sallapadan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Isidro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Quintin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Tayum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Tineg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Tubo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Villaviciosa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Apayao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4,378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15,514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4,375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15,499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1,349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5,259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1,349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5,259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5,705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20,667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Calanasan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(Bayag)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3,654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3,654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2,756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2,756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1,559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6,304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1,636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1,636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1,684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Kabugao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1,708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2,420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2,420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2,830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Pudtol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894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3,128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891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3,113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3,746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Marcela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3,503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2,024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7,214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1,955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7,013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2,243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9,519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9,459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4,265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16,733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Atok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140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Baguio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6,324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Bakun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Bokod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Buguias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Itogon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Kabayan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Kapangan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Kibungan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Trinidad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Mankayan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Tublay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1,990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1,990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1,409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1,409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3,399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Alfonso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Lista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(Potia)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Asipulo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Hingyon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Hungduan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Kiangan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Lagawe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Lamut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Tinoc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2,383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9,476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2,383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9,476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2,314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11,214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2,314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11,214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4,697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20,690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Balbalan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Lubuagan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Pasil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Pinukpuk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3,714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3,714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Tanudan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Tinglayan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(Liwan)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Tabuk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3,803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Mountain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Province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1,584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Barlig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Bontoc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Natonin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Paracelis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Sadanga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Bauko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Besao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Sagada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Tadian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E14C1A" w:rsidRDefault="00E14C1A" w:rsidP="003D0A8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A568A2" w:rsidRPr="005B6532" w:rsidRDefault="004F40A2" w:rsidP="003D0A8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41847" w:rsidRDefault="00841847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8"/>
        <w:gridCol w:w="7082"/>
        <w:gridCol w:w="2539"/>
        <w:gridCol w:w="2425"/>
        <w:gridCol w:w="2715"/>
      </w:tblGrid>
      <w:tr w:rsidR="00915D58" w:rsidRPr="00915D58" w:rsidTr="00915D58">
        <w:trPr>
          <w:trHeight w:val="20"/>
          <w:tblHeader/>
        </w:trPr>
        <w:tc>
          <w:tcPr>
            <w:tcW w:w="2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915D58" w:rsidRPr="00915D58" w:rsidTr="00915D58">
        <w:trPr>
          <w:trHeight w:val="20"/>
          <w:tblHeader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217,166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14,931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200,180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78,718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3,237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73,426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28,264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1,329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27,215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298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297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1,856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1,834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2,737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194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2,543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1,166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17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1,149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Banna (Espiritu)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822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46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776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2,826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2,798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615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588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29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820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783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571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540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111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108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4,154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355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3,799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780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747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729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52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677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2,694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106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2,588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2,084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110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1,974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1,583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62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1,521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425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399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809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1,052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1,059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70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989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673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643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236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18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218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1,187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1,163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40,628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1,200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37,093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84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917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862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839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789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1,460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1,418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4,474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121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4,353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2,553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2,520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1,424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1,383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294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291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595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583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244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235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291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284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2,418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-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71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65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3,854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63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3,791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 (Angkaki)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169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162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 (Baugen)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57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54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-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1,409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1,407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258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258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1,260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1,208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363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341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913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880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1,061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1,033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846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818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2,458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2,409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2,883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2,826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1,962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111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1,851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1,851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1,797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33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33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1,797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162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1,635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31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31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345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340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1,197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1,163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2,290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101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2,189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5,439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366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5,073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126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119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962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956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291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283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151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143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230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186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557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126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431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1,004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995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827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74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753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248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238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511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483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162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152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345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311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4,387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342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4,045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241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319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295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292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116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1,274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1,192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801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792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92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160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440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380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263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190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28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25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93,147 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9,795 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83,352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88,786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9,561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79,225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10,033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969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9,064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10,661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909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9,752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14,108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1,963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12,145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6,698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818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5,880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3,548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434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3,114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222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3,313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330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2,983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9,211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1,045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8,166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8,217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1,225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6,992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7,687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690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6,997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4,658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366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4,292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488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452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1,693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235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1,458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8,237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525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7,712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3,824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207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3,617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137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752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707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560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558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223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255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250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291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205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184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158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253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37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224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211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59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313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299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93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94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2,300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122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2,178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24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118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112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194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178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19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1,928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95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1,833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389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96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523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498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761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754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43,001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1,777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41,224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18,415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456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17,959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3,747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158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3,589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1,114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1,092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858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825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483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481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1,973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1,914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1,102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1,101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766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761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353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1,572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1,563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1,083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1,079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1,021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1,016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1,141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1,106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301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295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324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319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674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636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404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394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698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672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114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115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173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16,939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717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16,222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1,008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964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2,608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2,550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2,917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135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2,782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1,413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1,363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3,241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151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3,090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3,301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208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3,093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2,451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71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2,380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3,559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457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3,102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19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338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95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243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325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276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394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371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1,077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149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928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267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394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326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234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225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710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684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283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90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51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2,763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104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2,659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480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460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192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913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889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808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772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147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615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598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235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69 </w:t>
            </w:r>
          </w:p>
        </w:tc>
      </w:tr>
    </w:tbl>
    <w:p w:rsidR="00865B34" w:rsidRDefault="00865B34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4345A" w:rsidRDefault="00C4345A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5165C" w:rsidRDefault="0065165C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17BCE" w:rsidRDefault="00917BCE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2505"/>
        <w:gridCol w:w="2672"/>
        <w:gridCol w:w="2487"/>
        <w:gridCol w:w="2302"/>
        <w:gridCol w:w="2302"/>
        <w:gridCol w:w="2668"/>
      </w:tblGrid>
      <w:tr w:rsidR="00260A3B" w:rsidRPr="00260A3B" w:rsidTr="00260A3B">
        <w:trPr>
          <w:trHeight w:val="20"/>
          <w:tblHeader/>
        </w:trPr>
        <w:tc>
          <w:tcPr>
            <w:tcW w:w="9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260A3B" w:rsidRPr="00260A3B" w:rsidTr="00260A3B">
        <w:trPr>
          <w:trHeight w:val="20"/>
          <w:tblHeader/>
        </w:trPr>
        <w:tc>
          <w:tcPr>
            <w:tcW w:w="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113,129,186.74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50,307,570.45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2,324,311.00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1,533,405.75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167,294,473.94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2,644,323.90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2,644,323.90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192,660.00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192,660.00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2,112,558.40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2,112,558.40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339,105.50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339,105.50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50,966,451.50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24,792,017.70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1,950.00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55,720.00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75,816,139.20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7,453,299.50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165,560.00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1,950.00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7,620,809.50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PLGU Ilocos Norte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3,976,698.00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3,976,698.00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13,200.00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1,950.00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15,150.00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103,280.00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103,280.00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3,750.00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3,750.00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127,800.00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127,800.00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106,560.00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106,560.00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2,346,561.50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2,346,561.50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157,680.00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157,680.00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216,000.00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27,030.00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243,030.00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1,200.00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73,200.00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17,100.00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107,100.00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8,641,475.00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11,527,921.44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20,172,396.44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275,322.00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275,322.00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24,436.00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24,436.00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3,707,245.00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4,607,245.00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417,850.00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1,725,565.00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2,143,415.00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499,000.00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499,000.00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149,250.00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149,250.00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2,880,000.00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2,880,000.00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256,000.00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256,000.00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960,000.00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514,934.80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514,934.80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164,620.00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164,620.00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29,997.66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29,997.66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95,300.00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95,300.00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4,443,625.00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2,687,137.71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7,130,762.71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407,113.27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410,113.27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20,879,800.75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10,977,014.00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52,720.00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31,909,534.75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2,141,000.00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2,141,000.00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430,000.00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315,980.00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315,980.00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8,223,673.50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8,223,673.50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670,975.00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1,186,200.00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1,857,175.00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6,899,133.50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575,360.00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7,474,493.50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218,500.00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74,850.00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293,350.00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305,600.00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52,720.00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898,320.00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3,529,126.00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3,744,126.00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560,290.00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560,290.00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225,475.00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225,475.00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152,307.75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364,472.00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516,779.75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1,150,691.00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1,150,691.00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1,170,590.00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1,530,590.00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286,085.00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1,843,831.00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2,129,916.00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3,395.00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3,395.00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358,000.00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358,000.00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56,280.00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56,280.00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13,991,876.25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2,121,522.26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16,113,398.51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4,909,080.00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4,909,080.00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209,985.00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209,985.00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130,570.00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670,570.00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134,640.00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134,640.00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52,096.00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52,096.00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1,080,000.00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3,961,076.25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3,961,076.25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196,658.26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376,658.26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153,720.00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153,720.00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10,640.00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370,640.00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57,830.00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57,830.00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789,903.00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969,903.00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363,600.00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363,600.00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175,600.00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319,600.00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12,539,150.00 </w:t>
            </w:r>
          </w:p>
        </w:tc>
        <w:tc>
          <w:tcPr>
            <w:tcW w:w="8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2,073,160.50 </w:t>
            </w:r>
          </w:p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83,100.00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14,695,410.50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1,400,000.00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1,400,000.00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1,400,000.00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1,400,000.00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5,145,000.00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5,145,000.00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910,000.00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105,000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105,000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4,060,000.00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4,060,000.00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1,542,500.00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1,576,440.00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3,118,940.00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50,100.00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50,100.00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149,112.00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289,112.00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303,900.00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443,900.00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245,250.00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385,250.00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129,574.00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129,574.00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47,092.00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152,092.00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235,520.00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340,520.00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110,782.00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215,782.00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142,500.00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94,750.00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237,250.00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5,750.00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110,750.00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59,430.00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59,430.00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110,180.00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250,180.00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391,650.00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496,720.50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83,100.00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971,470.50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8,627.50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36,627.50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79,100.00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112,700.00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8,750.00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200,550.00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17,850.00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17,850.00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159,944.50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32,750.00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332,694.50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172,550.00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167,650.00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340,200.00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29,948.50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13,600.00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43,548.50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9,604,213.00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6,461,353.00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507,700.00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16,573,266.00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1,503,952.00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1,430,064.00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2,934,016.00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277,740.00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277,740.00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121,294.40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221,435.00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342,729.40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79,670.00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439,670.00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377,619.84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210,335.00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587,954.84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365,317.76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329,094.00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694,411.76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207,720.00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215,254.00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422,974.00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14,001.00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14,001.00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82,535.00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154,535.00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302,590.00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302,590.00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273,350.00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273,350.00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6,840.00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6,840.00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2,800.00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1,988,935.00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1,053,256.00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3,042,191.00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1,418,625.00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883,184.00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2,301,809.00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30,310.00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30,310.00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144,072.00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144,072.00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4,106,081.00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1,756,768.00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5,862,849.00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126,000.00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126,000.00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122,000.00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1,253,875.00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246,600.00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1,500,475.00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222,000.00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231,600.00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211,000.00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80,280.00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80,280.00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216,000.00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162,000.00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115,000.00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37,260.00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37,260.00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163,950.00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235,950.00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175,770.00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283,770.00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242,081.00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73,500.00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315,581.00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350,083.00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396,883.00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32,488.00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32,488.00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259,800.00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259,800.00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304,162.00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161,000.00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465,162.00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21,600.00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21,600.00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1,103,981.00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508,889.00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488,900.00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2,101,770.00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207,000.00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207,000.00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22,074.00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22,074.00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25,415.00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25,415.00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459,400.00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488,900.00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948,300.00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536,981.00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536,981.00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716,094.00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1,409,786.00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18,800.00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2,144,680.00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3,600.00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26,250.00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26,250.00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17,500.00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460,769.00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478,269.00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93,250.00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93,250.00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39,182.00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39,182.00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82,250.00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82,250.00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698,594.00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334,500.00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1,033,094.00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182,205.00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18,800.00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201,005.00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16,136.00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16,136.00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12,844.00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12,844.00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128,800.00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128,800.00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185,170.00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185,170.00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5,400.00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5,400.00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179,770.00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179,770.00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MIMAROPA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627,000.00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633,699.00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292,600.00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292,600.00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41,800.00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41,800.00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6,699.00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2,649.00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2,649.00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1,500.00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2,550.00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2,550.00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334,400.00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334,400.00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167,200.00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167,200.00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36,748,048.34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16,974,340.25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1,814,661.00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1,394,585.75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56,931,635.34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5,333,021.50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8,279,625.95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12,000.00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387,186.00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14,011,833.45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759,028.50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1,281,364.00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2,076,392.50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274,960.00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274,960.00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389,000.00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310,001.45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699,001.45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35,178.00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35,178.00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550,000.00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566,000.00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274,552.00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265,610.00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8,000.00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549,062.00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101,136.75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635,840.00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736,976.75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39,975.00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104,220.00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144,195.00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134,645.00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134,645.00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335,253.75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176,050.00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22,515.00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533,818.75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68,757.00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68,757.00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150,500.00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150,500.00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35,178.00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12,030.00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47,208.00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216,264.75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122,352.00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338,616.75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39,975.00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689,000.00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728,975.00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202,300.00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202,300.00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243,410.25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464,700.00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708,110.25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51,967.50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1,225,000.00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1,276,967.50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345,202.00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216,500.00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290,763.00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852,465.00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7,110.00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7,110.00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208,666.00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21,008.00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229,674.00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160,677.50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160,677.50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1,476,473.25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88,000.00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1,564,473.25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742,034.25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669,800.00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1,411,834.25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61,299.50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176,299.50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102,336.00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215,300.00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337,636.00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7,932,998.00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5,362,287.00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1,129,694.00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696,444.00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15,121,423.00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778,412.50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1,042,512.00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12,000.00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1,832,924.50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630,212.50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592,900.00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1,223,112.50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1,190,027.75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1,233,135.00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1,110,350.00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3,533,512.75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502,112.50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260,000.00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9,600.00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771,712.50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1,656,170.25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599,000.00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5,200.00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2,260,370.25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1,548,137.50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1,121,940.00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19,344.00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659,344.00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3,348,765.50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1,627,925.00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512,800.00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10,300.00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2,151,025.00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18,091,956.54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880,358.30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498,967.00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252,935.75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19,724,217.59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 xml:space="preserve">         98,437.50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 xml:space="preserve">         98,437.50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301,585.70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569,510.64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87,203.00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974,299.34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629,675.00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629,675.00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279,825.00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279,825.00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879,450.00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29,406.30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908,856.30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12,840,400.00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236,935.75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13,142,335.75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759,525.00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759,525.00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40,030.75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63,300.03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103,330.78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889,647.50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889,647.50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68,000.00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68,000.00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99,937.50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99,937.50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1,273,442.59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85,141.33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411,764.00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1,770,347.92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708,532.65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41,700.00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7,300.00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757,532.65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68,652.15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68,652.15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67,416.75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32,200.00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99,616.75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75,769.50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75,769.50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94,722.25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94,722.25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31,382.75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31,382.75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246,551.25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246,551.25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23,185.50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7,300.00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30,485.50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41,973.75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51,473.75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5,174.50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5,174.50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53,704.25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53,704.25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3,879,370.25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2,406,269.00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174,000.00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50,000.00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6,509,639.25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585,899.20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135,100.00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720,999.20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80,907.70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41,021.00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121,928.70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163,696.00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148,400.00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312,096.00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1,520,779.50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496,538.00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174,000.00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50,000.00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2,241,317.50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9,952.00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1,456.00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11,408.00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26,783.00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116,000.00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142,783.00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851,957.00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305,662.00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1,157,619.00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639,395.85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1,162,092.00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1,801,487.85 </w:t>
            </w:r>
          </w:p>
        </w:tc>
      </w:tr>
      <w:tr w:rsidR="00260A3B" w:rsidRPr="00260A3B" w:rsidTr="00260A3B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802,169.40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4,100.00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720.00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806,989.40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9,993.75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9,993.75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13,591.50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13,591.50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93,941.25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93,941.25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155,503.00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155,503.00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36,377.25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36,377.25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146,708.25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146,708.25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16,390.25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16,390.25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107,963.40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4,100.00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112,783.40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52,206.75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52,206.75 </w:t>
            </w:r>
          </w:p>
        </w:tc>
      </w:tr>
      <w:tr w:rsidR="00260A3B" w:rsidRPr="00260A3B" w:rsidTr="00260A3B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169,494.00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B" w:rsidRPr="00260A3B" w:rsidRDefault="00260A3B" w:rsidP="00260A3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60A3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169,494.00 </w:t>
            </w:r>
          </w:p>
        </w:tc>
      </w:tr>
    </w:tbl>
    <w:p w:rsidR="00776CE7" w:rsidRDefault="00776CE7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9"/>
      <w:footerReference w:type="default" r:id="rId10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8D" w:rsidRDefault="0064258D">
      <w:pPr>
        <w:spacing w:after="0" w:line="240" w:lineRule="auto"/>
      </w:pPr>
      <w:r>
        <w:separator/>
      </w:r>
    </w:p>
  </w:endnote>
  <w:endnote w:type="continuationSeparator" w:id="0">
    <w:p w:rsidR="0064258D" w:rsidRDefault="0064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88" w:rsidRPr="00616ED8" w:rsidRDefault="009D1688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9D1688" w:rsidRPr="00616ED8" w:rsidRDefault="009D1688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260A3B">
      <w:rPr>
        <w:rFonts w:asciiTheme="majorHAnsi" w:hAnsiTheme="majorHAnsi" w:cstheme="majorHAnsi"/>
        <w:b/>
        <w:noProof/>
        <w:sz w:val="16"/>
        <w:szCs w:val="16"/>
      </w:rPr>
      <w:t>23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260A3B">
      <w:rPr>
        <w:rFonts w:asciiTheme="majorHAnsi" w:hAnsiTheme="majorHAnsi" w:cstheme="majorHAnsi"/>
        <w:b/>
        <w:noProof/>
        <w:sz w:val="16"/>
        <w:szCs w:val="16"/>
      </w:rPr>
      <w:t>58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60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 xml:space="preserve">14 October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2018, </w:t>
    </w:r>
    <w:r>
      <w:rPr>
        <w:rFonts w:asciiTheme="majorHAnsi" w:eastAsia="Arial" w:hAnsiTheme="majorHAnsi" w:cstheme="majorHAnsi"/>
        <w:sz w:val="16"/>
        <w:szCs w:val="16"/>
      </w:rPr>
      <w:t>7PM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8D" w:rsidRDefault="0064258D">
      <w:pPr>
        <w:spacing w:after="0" w:line="240" w:lineRule="auto"/>
      </w:pPr>
      <w:r>
        <w:separator/>
      </w:r>
    </w:p>
  </w:footnote>
  <w:footnote w:type="continuationSeparator" w:id="0">
    <w:p w:rsidR="0064258D" w:rsidRDefault="0064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88" w:rsidRDefault="009D1688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1688" w:rsidRDefault="009D1688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1688" w:rsidRDefault="009D1688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9D1688" w:rsidRPr="006A0C8C" w:rsidRDefault="009D1688" w:rsidP="006A0C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5E4"/>
    <w:multiLevelType w:val="hybridMultilevel"/>
    <w:tmpl w:val="A0068ED4"/>
    <w:lvl w:ilvl="0" w:tplc="3409000F">
      <w:start w:val="1"/>
      <w:numFmt w:val="decimal"/>
      <w:lvlText w:val="%1."/>
      <w:lvlJc w:val="left"/>
      <w:pPr>
        <w:ind w:left="1287" w:hanging="360"/>
      </w:p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9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2" w15:restartNumberingAfterBreak="0">
    <w:nsid w:val="7A9333F1"/>
    <w:multiLevelType w:val="hybridMultilevel"/>
    <w:tmpl w:val="D4A8E1D2"/>
    <w:lvl w:ilvl="0" w:tplc="D0FE1E32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34"/>
  </w:num>
  <w:num w:numId="5">
    <w:abstractNumId w:val="22"/>
  </w:num>
  <w:num w:numId="6">
    <w:abstractNumId w:val="2"/>
  </w:num>
  <w:num w:numId="7">
    <w:abstractNumId w:val="11"/>
  </w:num>
  <w:num w:numId="8">
    <w:abstractNumId w:val="15"/>
  </w:num>
  <w:num w:numId="9">
    <w:abstractNumId w:val="19"/>
  </w:num>
  <w:num w:numId="10">
    <w:abstractNumId w:val="36"/>
  </w:num>
  <w:num w:numId="11">
    <w:abstractNumId w:val="26"/>
  </w:num>
  <w:num w:numId="12">
    <w:abstractNumId w:val="27"/>
  </w:num>
  <w:num w:numId="13">
    <w:abstractNumId w:val="30"/>
  </w:num>
  <w:num w:numId="14">
    <w:abstractNumId w:val="25"/>
  </w:num>
  <w:num w:numId="15">
    <w:abstractNumId w:val="9"/>
  </w:num>
  <w:num w:numId="16">
    <w:abstractNumId w:val="12"/>
  </w:num>
  <w:num w:numId="17">
    <w:abstractNumId w:val="7"/>
  </w:num>
  <w:num w:numId="18">
    <w:abstractNumId w:val="10"/>
  </w:num>
  <w:num w:numId="19">
    <w:abstractNumId w:val="28"/>
  </w:num>
  <w:num w:numId="20">
    <w:abstractNumId w:val="0"/>
  </w:num>
  <w:num w:numId="21">
    <w:abstractNumId w:val="33"/>
  </w:num>
  <w:num w:numId="22">
    <w:abstractNumId w:val="17"/>
  </w:num>
  <w:num w:numId="23">
    <w:abstractNumId w:val="21"/>
  </w:num>
  <w:num w:numId="24">
    <w:abstractNumId w:val="23"/>
  </w:num>
  <w:num w:numId="25">
    <w:abstractNumId w:val="5"/>
  </w:num>
  <w:num w:numId="26">
    <w:abstractNumId w:val="31"/>
  </w:num>
  <w:num w:numId="27">
    <w:abstractNumId w:val="13"/>
  </w:num>
  <w:num w:numId="28">
    <w:abstractNumId w:val="8"/>
  </w:num>
  <w:num w:numId="29">
    <w:abstractNumId w:val="3"/>
  </w:num>
  <w:num w:numId="30">
    <w:abstractNumId w:val="37"/>
  </w:num>
  <w:num w:numId="31">
    <w:abstractNumId w:val="14"/>
  </w:num>
  <w:num w:numId="32">
    <w:abstractNumId w:val="4"/>
  </w:num>
  <w:num w:numId="33">
    <w:abstractNumId w:val="20"/>
  </w:num>
  <w:num w:numId="34">
    <w:abstractNumId w:val="29"/>
  </w:num>
  <w:num w:numId="35">
    <w:abstractNumId w:val="18"/>
  </w:num>
  <w:num w:numId="36">
    <w:abstractNumId w:val="35"/>
  </w:num>
  <w:num w:numId="37">
    <w:abstractNumId w:val="6"/>
  </w:num>
  <w:num w:numId="3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9F1"/>
    <w:rsid w:val="00032A8C"/>
    <w:rsid w:val="00033C52"/>
    <w:rsid w:val="000346DE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C7966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101C93"/>
    <w:rsid w:val="00103091"/>
    <w:rsid w:val="001106F6"/>
    <w:rsid w:val="00111C7A"/>
    <w:rsid w:val="00114D5E"/>
    <w:rsid w:val="0011514A"/>
    <w:rsid w:val="00122989"/>
    <w:rsid w:val="0012455F"/>
    <w:rsid w:val="00127B0A"/>
    <w:rsid w:val="00130615"/>
    <w:rsid w:val="00132DC2"/>
    <w:rsid w:val="00136278"/>
    <w:rsid w:val="001448ED"/>
    <w:rsid w:val="001461D3"/>
    <w:rsid w:val="001466C2"/>
    <w:rsid w:val="00147669"/>
    <w:rsid w:val="00150801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00C7"/>
    <w:rsid w:val="00194170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26B4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1282"/>
    <w:rsid w:val="00202D14"/>
    <w:rsid w:val="002043DC"/>
    <w:rsid w:val="00204B71"/>
    <w:rsid w:val="00207727"/>
    <w:rsid w:val="002104FD"/>
    <w:rsid w:val="0021204C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76B"/>
    <w:rsid w:val="00246975"/>
    <w:rsid w:val="00247B96"/>
    <w:rsid w:val="002509D1"/>
    <w:rsid w:val="00252A46"/>
    <w:rsid w:val="002538EB"/>
    <w:rsid w:val="002541B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7321"/>
    <w:rsid w:val="00297CA0"/>
    <w:rsid w:val="002A0135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358F"/>
    <w:rsid w:val="002F5178"/>
    <w:rsid w:val="002F5409"/>
    <w:rsid w:val="002F5AD0"/>
    <w:rsid w:val="002F6F8C"/>
    <w:rsid w:val="002F713F"/>
    <w:rsid w:val="002F7259"/>
    <w:rsid w:val="0030388B"/>
    <w:rsid w:val="00303F32"/>
    <w:rsid w:val="00305764"/>
    <w:rsid w:val="00305A3D"/>
    <w:rsid w:val="00310DED"/>
    <w:rsid w:val="00316BA4"/>
    <w:rsid w:val="003173A9"/>
    <w:rsid w:val="0032043B"/>
    <w:rsid w:val="0032143B"/>
    <w:rsid w:val="0032200C"/>
    <w:rsid w:val="003243FA"/>
    <w:rsid w:val="00325FF1"/>
    <w:rsid w:val="003277B9"/>
    <w:rsid w:val="00331650"/>
    <w:rsid w:val="00331A45"/>
    <w:rsid w:val="00331D5D"/>
    <w:rsid w:val="003323F5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7271"/>
    <w:rsid w:val="003A391D"/>
    <w:rsid w:val="003A5B5C"/>
    <w:rsid w:val="003A6069"/>
    <w:rsid w:val="003B1652"/>
    <w:rsid w:val="003B166C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402547"/>
    <w:rsid w:val="00402969"/>
    <w:rsid w:val="00403085"/>
    <w:rsid w:val="004033F8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4FBC"/>
    <w:rsid w:val="004C5482"/>
    <w:rsid w:val="004C55DA"/>
    <w:rsid w:val="004D1392"/>
    <w:rsid w:val="004D7365"/>
    <w:rsid w:val="004E2DCF"/>
    <w:rsid w:val="004F0452"/>
    <w:rsid w:val="004F40A2"/>
    <w:rsid w:val="004F4167"/>
    <w:rsid w:val="004F5302"/>
    <w:rsid w:val="004F5A37"/>
    <w:rsid w:val="004F5B40"/>
    <w:rsid w:val="0050307C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2BAA"/>
    <w:rsid w:val="005A4EFD"/>
    <w:rsid w:val="005A7D41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6C1A"/>
    <w:rsid w:val="006A73E5"/>
    <w:rsid w:val="006B045A"/>
    <w:rsid w:val="006B0D46"/>
    <w:rsid w:val="006B13D8"/>
    <w:rsid w:val="006B2090"/>
    <w:rsid w:val="006B2574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7081"/>
    <w:rsid w:val="00717328"/>
    <w:rsid w:val="00717A2C"/>
    <w:rsid w:val="00724B3C"/>
    <w:rsid w:val="00724F05"/>
    <w:rsid w:val="0073072F"/>
    <w:rsid w:val="0073633E"/>
    <w:rsid w:val="0073724C"/>
    <w:rsid w:val="00742851"/>
    <w:rsid w:val="00742B7D"/>
    <w:rsid w:val="007450CA"/>
    <w:rsid w:val="0074516B"/>
    <w:rsid w:val="00745F43"/>
    <w:rsid w:val="00747110"/>
    <w:rsid w:val="007507FD"/>
    <w:rsid w:val="00752F0C"/>
    <w:rsid w:val="00755148"/>
    <w:rsid w:val="0076112E"/>
    <w:rsid w:val="00763418"/>
    <w:rsid w:val="007643EE"/>
    <w:rsid w:val="00764CD8"/>
    <w:rsid w:val="007650E4"/>
    <w:rsid w:val="00766899"/>
    <w:rsid w:val="007710A6"/>
    <w:rsid w:val="0077177F"/>
    <w:rsid w:val="00776CE7"/>
    <w:rsid w:val="00777580"/>
    <w:rsid w:val="00784108"/>
    <w:rsid w:val="00785070"/>
    <w:rsid w:val="00792E20"/>
    <w:rsid w:val="00793F63"/>
    <w:rsid w:val="007966D3"/>
    <w:rsid w:val="007A2468"/>
    <w:rsid w:val="007A2EAC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FE4"/>
    <w:rsid w:val="007E42A4"/>
    <w:rsid w:val="007E46AD"/>
    <w:rsid w:val="007E47C5"/>
    <w:rsid w:val="007E6230"/>
    <w:rsid w:val="007F2FAD"/>
    <w:rsid w:val="007F3309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41847"/>
    <w:rsid w:val="00843779"/>
    <w:rsid w:val="0085050F"/>
    <w:rsid w:val="00853B55"/>
    <w:rsid w:val="00854CB5"/>
    <w:rsid w:val="00854F91"/>
    <w:rsid w:val="00855400"/>
    <w:rsid w:val="00856D11"/>
    <w:rsid w:val="00861740"/>
    <w:rsid w:val="008626A4"/>
    <w:rsid w:val="00863692"/>
    <w:rsid w:val="00865B34"/>
    <w:rsid w:val="00870DDB"/>
    <w:rsid w:val="00872CDE"/>
    <w:rsid w:val="008748D8"/>
    <w:rsid w:val="00875FF8"/>
    <w:rsid w:val="00876F3E"/>
    <w:rsid w:val="0087788A"/>
    <w:rsid w:val="00883D8A"/>
    <w:rsid w:val="00885E31"/>
    <w:rsid w:val="00891301"/>
    <w:rsid w:val="00892222"/>
    <w:rsid w:val="00893F9A"/>
    <w:rsid w:val="00894F16"/>
    <w:rsid w:val="00896594"/>
    <w:rsid w:val="00896C86"/>
    <w:rsid w:val="0089700A"/>
    <w:rsid w:val="00897AA2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4253"/>
    <w:rsid w:val="00990B5D"/>
    <w:rsid w:val="009927C6"/>
    <w:rsid w:val="009A3EE5"/>
    <w:rsid w:val="009A50F0"/>
    <w:rsid w:val="009A529C"/>
    <w:rsid w:val="009A57F6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1688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A00779"/>
    <w:rsid w:val="00A0149E"/>
    <w:rsid w:val="00A05168"/>
    <w:rsid w:val="00A07DEC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0397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2D3A"/>
    <w:rsid w:val="00A52DDF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0528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631"/>
    <w:rsid w:val="00AE2EEB"/>
    <w:rsid w:val="00AE4099"/>
    <w:rsid w:val="00AE6FE2"/>
    <w:rsid w:val="00AE7FAD"/>
    <w:rsid w:val="00AF050B"/>
    <w:rsid w:val="00AF1029"/>
    <w:rsid w:val="00AF19F6"/>
    <w:rsid w:val="00AF1E97"/>
    <w:rsid w:val="00AF388C"/>
    <w:rsid w:val="00AF3CE4"/>
    <w:rsid w:val="00AF5926"/>
    <w:rsid w:val="00B01A20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224A5"/>
    <w:rsid w:val="00B22ED4"/>
    <w:rsid w:val="00B238F1"/>
    <w:rsid w:val="00B24285"/>
    <w:rsid w:val="00B25319"/>
    <w:rsid w:val="00B27212"/>
    <w:rsid w:val="00B32FAA"/>
    <w:rsid w:val="00B33CE7"/>
    <w:rsid w:val="00B3437A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42C0"/>
    <w:rsid w:val="00C1507B"/>
    <w:rsid w:val="00C24A98"/>
    <w:rsid w:val="00C2670E"/>
    <w:rsid w:val="00C273AD"/>
    <w:rsid w:val="00C30988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212E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F8D"/>
    <w:rsid w:val="00CC7432"/>
    <w:rsid w:val="00CD00DD"/>
    <w:rsid w:val="00CD0FD8"/>
    <w:rsid w:val="00CD1B71"/>
    <w:rsid w:val="00CD2EC0"/>
    <w:rsid w:val="00CD4A59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5F23"/>
    <w:rsid w:val="00D06AC5"/>
    <w:rsid w:val="00D10D05"/>
    <w:rsid w:val="00D12C69"/>
    <w:rsid w:val="00D14492"/>
    <w:rsid w:val="00D14F03"/>
    <w:rsid w:val="00D165DC"/>
    <w:rsid w:val="00D16BFC"/>
    <w:rsid w:val="00D174D7"/>
    <w:rsid w:val="00D22F5B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667EF"/>
    <w:rsid w:val="00D66C58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38F7"/>
    <w:rsid w:val="00E03907"/>
    <w:rsid w:val="00E0556C"/>
    <w:rsid w:val="00E060F9"/>
    <w:rsid w:val="00E06E5A"/>
    <w:rsid w:val="00E07BC8"/>
    <w:rsid w:val="00E138B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1383"/>
    <w:rsid w:val="00E65FDE"/>
    <w:rsid w:val="00E67372"/>
    <w:rsid w:val="00E72E81"/>
    <w:rsid w:val="00E759C3"/>
    <w:rsid w:val="00E75A0C"/>
    <w:rsid w:val="00E7649F"/>
    <w:rsid w:val="00E76ECE"/>
    <w:rsid w:val="00E8358D"/>
    <w:rsid w:val="00E8408C"/>
    <w:rsid w:val="00E8443D"/>
    <w:rsid w:val="00E85B44"/>
    <w:rsid w:val="00E86584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A7342"/>
    <w:rsid w:val="00EB206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1D2"/>
    <w:rsid w:val="00ED6C56"/>
    <w:rsid w:val="00ED7367"/>
    <w:rsid w:val="00EE0451"/>
    <w:rsid w:val="00EE0991"/>
    <w:rsid w:val="00EE22F8"/>
    <w:rsid w:val="00EE66F7"/>
    <w:rsid w:val="00EE7EFE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2732"/>
    <w:rsid w:val="00F444E9"/>
    <w:rsid w:val="00F4474A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A3E2E"/>
    <w:rsid w:val="00FA3F86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2B4E"/>
    <w:rsid w:val="00FE3348"/>
    <w:rsid w:val="00FE3C40"/>
    <w:rsid w:val="00FE4CDA"/>
    <w:rsid w:val="00FE6EC9"/>
    <w:rsid w:val="00FF057A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99C2-68EA-4FE7-881C-1545A9D3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22836</Words>
  <Characters>130170</Characters>
  <Application>Microsoft Office Word</Application>
  <DocSecurity>0</DocSecurity>
  <Lines>1084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152701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18</cp:revision>
  <dcterms:created xsi:type="dcterms:W3CDTF">2018-10-12T08:37:00Z</dcterms:created>
  <dcterms:modified xsi:type="dcterms:W3CDTF">2018-10-14T11:04:00Z</dcterms:modified>
</cp:coreProperties>
</file>