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B2221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EA599E">
        <w:rPr>
          <w:rFonts w:ascii="Arial" w:eastAsia="Arial" w:hAnsi="Arial" w:cs="Arial"/>
          <w:b/>
          <w:sz w:val="32"/>
          <w:szCs w:val="24"/>
        </w:rPr>
        <w:t>18</w:t>
      </w:r>
    </w:p>
    <w:p w:rsidR="00FC0FDC" w:rsidRPr="002F1245" w:rsidRDefault="00FC0FDC" w:rsidP="00B2221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proofErr w:type="gramStart"/>
      <w:r w:rsidRPr="002F1245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103BE9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103BE9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B2221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F1245">
        <w:rPr>
          <w:rFonts w:ascii="Arial" w:eastAsia="Arial" w:hAnsi="Arial" w:cs="Arial"/>
          <w:sz w:val="24"/>
          <w:szCs w:val="24"/>
        </w:rPr>
        <w:t>as</w:t>
      </w:r>
      <w:proofErr w:type="gramEnd"/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="00C80C52">
        <w:rPr>
          <w:rFonts w:ascii="Arial" w:eastAsia="Arial" w:hAnsi="Arial" w:cs="Arial"/>
          <w:sz w:val="24"/>
          <w:szCs w:val="24"/>
        </w:rPr>
        <w:t>2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="00A97A68">
        <w:rPr>
          <w:rFonts w:ascii="Arial" w:eastAsia="Arial" w:hAnsi="Arial" w:cs="Arial"/>
          <w:sz w:val="24"/>
          <w:szCs w:val="24"/>
        </w:rPr>
        <w:t>1PM</w:t>
      </w:r>
    </w:p>
    <w:p w:rsidR="00FC0FDC" w:rsidRPr="002F1245" w:rsidRDefault="00FC0FDC" w:rsidP="00B2221D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B2221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9206E" w:rsidRPr="00E9206E">
        <w:rPr>
          <w:rFonts w:ascii="Arial" w:eastAsia="Times New Roman" w:hAnsi="Arial" w:cs="Arial"/>
          <w:b/>
          <w:bCs/>
          <w:color w:val="0070C0"/>
          <w:sz w:val="24"/>
          <w:szCs w:val="24"/>
        </w:rPr>
        <w:t>60,360</w:t>
      </w:r>
      <w:r w:rsidR="00103BE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or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9206E" w:rsidRPr="00E9206E">
        <w:rPr>
          <w:rFonts w:ascii="Arial" w:eastAsia="Times New Roman" w:hAnsi="Arial" w:cs="Arial"/>
          <w:b/>
          <w:bCs/>
          <w:color w:val="0070C0"/>
          <w:sz w:val="24"/>
          <w:szCs w:val="24"/>
        </w:rPr>
        <w:t>229,846</w:t>
      </w:r>
      <w:r w:rsidR="00103BE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A6CEA" w:rsidRPr="002F124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were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9206E" w:rsidRPr="00E9206E">
        <w:rPr>
          <w:rFonts w:ascii="Arial" w:eastAsia="Arial" w:hAnsi="Arial" w:cs="Arial"/>
          <w:b/>
          <w:color w:val="0070C0"/>
          <w:sz w:val="24"/>
          <w:szCs w:val="24"/>
        </w:rPr>
        <w:t>1,360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E9206E">
        <w:rPr>
          <w:rFonts w:ascii="Arial" w:eastAsia="Arial" w:hAnsi="Arial" w:cs="Arial"/>
          <w:color w:val="auto"/>
          <w:sz w:val="24"/>
          <w:szCs w:val="24"/>
        </w:rPr>
        <w:t>,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F5D25" w:rsidRPr="00451856">
        <w:rPr>
          <w:rFonts w:ascii="Arial" w:eastAsia="Arial" w:hAnsi="Arial" w:cs="Arial"/>
          <w:b/>
          <w:color w:val="auto"/>
          <w:sz w:val="24"/>
          <w:szCs w:val="24"/>
        </w:rPr>
        <w:t>19</w:t>
      </w:r>
      <w:r w:rsidR="00875279" w:rsidRPr="00451856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51856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1732"/>
        <w:gridCol w:w="3083"/>
        <w:gridCol w:w="2007"/>
        <w:gridCol w:w="2007"/>
        <w:gridCol w:w="2007"/>
        <w:gridCol w:w="2007"/>
        <w:gridCol w:w="2004"/>
      </w:tblGrid>
      <w:tr w:rsidR="00E9206E" w:rsidRPr="00E9206E" w:rsidTr="00E9206E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</w:p>
        </w:tc>
        <w:tc>
          <w:tcPr>
            <w:tcW w:w="3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9206E" w:rsidRPr="00E9206E" w:rsidTr="00E9206E">
        <w:trPr>
          <w:trHeight w:val="20"/>
        </w:trPr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9206E" w:rsidRPr="00E9206E" w:rsidTr="00E9206E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25,857,871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229,846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206E" w:rsidRPr="00E9206E" w:rsidTr="00E9206E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103BE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2,038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6,565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9206E" w:rsidRPr="00E9206E" w:rsidTr="00E9206E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103BE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42,641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165,686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9206E" w:rsidRPr="00E9206E" w:rsidTr="00E9206E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103BE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6,888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21,808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9206E" w:rsidRPr="00E9206E" w:rsidTr="00E9206E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103BE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4,440,150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9206E" w:rsidRPr="00E9206E" w:rsidTr="00E9206E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272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8,495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34,449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C0FDC" w:rsidRDefault="00FC0FDC" w:rsidP="00B2221D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FC0FDC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B2221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858"/>
        <w:gridCol w:w="628"/>
        <w:gridCol w:w="691"/>
        <w:gridCol w:w="718"/>
        <w:gridCol w:w="617"/>
        <w:gridCol w:w="809"/>
        <w:gridCol w:w="617"/>
        <w:gridCol w:w="873"/>
        <w:gridCol w:w="864"/>
        <w:gridCol w:w="718"/>
        <w:gridCol w:w="617"/>
        <w:gridCol w:w="718"/>
        <w:gridCol w:w="617"/>
        <w:gridCol w:w="873"/>
        <w:gridCol w:w="864"/>
        <w:gridCol w:w="718"/>
        <w:gridCol w:w="617"/>
        <w:gridCol w:w="809"/>
        <w:gridCol w:w="627"/>
      </w:tblGrid>
      <w:tr w:rsidR="00103BE9" w:rsidRPr="00103BE9" w:rsidTr="00103BE9">
        <w:trPr>
          <w:trHeight w:val="20"/>
          <w:tblHeader/>
        </w:trPr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03BE9" w:rsidRPr="00103BE9" w:rsidTr="00103BE9">
        <w:trPr>
          <w:trHeight w:val="20"/>
          <w:tblHeader/>
        </w:trPr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03BE9" w:rsidRPr="00103BE9" w:rsidTr="00103BE9">
        <w:trPr>
          <w:trHeight w:val="20"/>
          <w:tblHeader/>
        </w:trPr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03BE9" w:rsidRPr="00103BE9" w:rsidTr="00103BE9">
        <w:trPr>
          <w:trHeight w:val="20"/>
          <w:tblHeader/>
        </w:trPr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03BE9" w:rsidRPr="00103BE9" w:rsidTr="00103BE9">
        <w:trPr>
          <w:trHeight w:val="20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29,436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109,985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29,189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109,145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23,535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87,681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23,451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87,343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52,898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197,666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3BE9" w:rsidRPr="00103BE9" w:rsidTr="00103BE9">
        <w:trPr>
          <w:trHeight w:val="20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1,947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103BE9" w:rsidRPr="00103BE9" w:rsidTr="00103BE9">
        <w:trPr>
          <w:trHeight w:val="20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784 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22,105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86,225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22,104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86,221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17,184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66,026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17,184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66,026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39,289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152,251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 </w:t>
            </w:r>
          </w:p>
        </w:tc>
      </w:tr>
      <w:tr w:rsidR="00103BE9" w:rsidRPr="00103BE9" w:rsidTr="00103BE9">
        <w:trPr>
          <w:trHeight w:val="20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2,659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8,070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2,659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8,070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13,679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6,875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103BE9" w:rsidRPr="00103BE9" w:rsidTr="00103BE9">
        <w:trPr>
          <w:trHeight w:val="20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404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404 </w:t>
            </w:r>
          </w:p>
        </w:tc>
      </w:tr>
      <w:tr w:rsidR="00103BE9" w:rsidRPr="00103BE9" w:rsidTr="00103BE9">
        <w:trPr>
          <w:trHeight w:val="20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201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3,122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223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10,804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744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2,899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10,060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1,637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6,349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26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1,631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6,323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4,686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229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17,153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770 </w:t>
            </w:r>
          </w:p>
        </w:tc>
      </w:tr>
    </w:tbl>
    <w:p w:rsidR="00FC0FDC" w:rsidRPr="002F1245" w:rsidRDefault="00FC0FDC" w:rsidP="00B2221D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103BE9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B2221D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103BE9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103BE9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B2221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103BE9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103BE9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103BE9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B2221D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B2221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B2221D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103B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B2221D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All relief goods in-transit were already delivered. No deliveries as of this time.</w:t>
      </w:r>
    </w:p>
    <w:p w:rsidR="00330EE4" w:rsidRDefault="00330EE4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B2221D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103BE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103BE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103BE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4770"/>
        <w:gridCol w:w="4707"/>
        <w:gridCol w:w="2276"/>
        <w:gridCol w:w="2922"/>
      </w:tblGrid>
      <w:tr w:rsidR="00D26CF8" w:rsidRPr="00B2221D" w:rsidTr="00D26CF8">
        <w:trPr>
          <w:trHeight w:val="20"/>
          <w:tblHeader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 w:rsidR="00103BE9"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Globe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  <w:r w:rsidR="00103BE9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WORKFORCE</w:t>
            </w:r>
            <w:r w:rsidR="00103BE9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DEPLOYED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B2221D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proofErr w:type="spellEnd"/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B2221D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B2221D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B2221D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160A35" w:rsidRPr="002F1245" w:rsidRDefault="00160A35" w:rsidP="00B2221D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B2221D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E86DCE" w:rsidRDefault="00724AC2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86DCE">
        <w:rPr>
          <w:rFonts w:ascii="Arial" w:eastAsia="Arial" w:hAnsi="Arial" w:cs="Arial"/>
          <w:color w:val="auto"/>
          <w:sz w:val="24"/>
          <w:szCs w:val="24"/>
        </w:rPr>
        <w:t>There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are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A45E8" w:rsidRPr="002A45E8">
        <w:rPr>
          <w:rFonts w:ascii="Arial" w:eastAsia="Arial" w:hAnsi="Arial" w:cs="Arial"/>
          <w:b/>
          <w:color w:val="0070C0"/>
          <w:sz w:val="24"/>
          <w:szCs w:val="24"/>
        </w:rPr>
        <w:t xml:space="preserve">7,849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03B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reported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in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E86DCE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E86DCE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E86DC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E86DCE">
        <w:rPr>
          <w:rFonts w:ascii="Arial" w:eastAsia="Arial" w:hAnsi="Arial" w:cs="Arial"/>
          <w:color w:val="auto"/>
          <w:sz w:val="24"/>
          <w:szCs w:val="24"/>
        </w:rPr>
        <w:t>;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of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which,</w:t>
      </w:r>
      <w:r w:rsidR="00103BE9">
        <w:rPr>
          <w:rFonts w:ascii="Arial" w:hAnsi="Arial" w:cs="Arial"/>
          <w:color w:val="auto"/>
          <w:sz w:val="24"/>
          <w:szCs w:val="24"/>
        </w:rPr>
        <w:t xml:space="preserve"> </w:t>
      </w:r>
      <w:r w:rsidR="00451856" w:rsidRPr="00451856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2A45E8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451856" w:rsidRPr="00451856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51856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51856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51856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51856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103B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A45E8" w:rsidRPr="002A45E8">
        <w:rPr>
          <w:rFonts w:ascii="Arial" w:eastAsia="Arial" w:hAnsi="Arial" w:cs="Arial"/>
          <w:b/>
          <w:color w:val="0070C0"/>
          <w:sz w:val="24"/>
          <w:szCs w:val="24"/>
        </w:rPr>
        <w:t xml:space="preserve">7,009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103B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(see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Table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E86DCE">
        <w:rPr>
          <w:rFonts w:ascii="Arial" w:eastAsia="Arial" w:hAnsi="Arial" w:cs="Arial"/>
          <w:color w:val="auto"/>
          <w:sz w:val="24"/>
          <w:szCs w:val="24"/>
        </w:rPr>
        <w:t>3</w:t>
      </w:r>
      <w:r w:rsidRPr="00E86DCE">
        <w:rPr>
          <w:rFonts w:ascii="Arial" w:eastAsia="Arial" w:hAnsi="Arial" w:cs="Arial"/>
          <w:color w:val="auto"/>
          <w:sz w:val="24"/>
          <w:szCs w:val="24"/>
        </w:rPr>
        <w:t>;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Annex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C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B2221D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4967"/>
        <w:gridCol w:w="2742"/>
        <w:gridCol w:w="3294"/>
        <w:gridCol w:w="3850"/>
      </w:tblGrid>
      <w:tr w:rsidR="002A45E8" w:rsidRPr="002A45E8" w:rsidTr="002A45E8">
        <w:trPr>
          <w:trHeight w:val="20"/>
        </w:trPr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2A45E8" w:rsidRPr="002A45E8" w:rsidTr="002A45E8">
        <w:trPr>
          <w:trHeight w:val="20"/>
        </w:trPr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2A45E8" w:rsidRPr="002A45E8" w:rsidTr="002A45E8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7,849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840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7,009 </w:t>
            </w:r>
          </w:p>
        </w:tc>
      </w:tr>
      <w:tr w:rsidR="002A45E8" w:rsidRPr="002A45E8" w:rsidTr="002A45E8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19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2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17 </w:t>
            </w:r>
          </w:p>
        </w:tc>
      </w:tr>
      <w:tr w:rsidR="002A45E8" w:rsidRPr="002A45E8" w:rsidTr="002A45E8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6,253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766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5,487 </w:t>
            </w:r>
          </w:p>
        </w:tc>
      </w:tr>
      <w:tr w:rsidR="002A45E8" w:rsidRPr="002A45E8" w:rsidTr="002A45E8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675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31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644 </w:t>
            </w:r>
          </w:p>
        </w:tc>
      </w:tr>
      <w:tr w:rsidR="002A45E8" w:rsidRPr="002A45E8" w:rsidTr="002A45E8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109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5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104 </w:t>
            </w:r>
          </w:p>
        </w:tc>
      </w:tr>
      <w:tr w:rsidR="002A45E8" w:rsidRPr="002A45E8" w:rsidTr="002A45E8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793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36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757 </w:t>
            </w:r>
          </w:p>
        </w:tc>
      </w:tr>
    </w:tbl>
    <w:p w:rsidR="00035424" w:rsidRPr="00160A35" w:rsidRDefault="00035424" w:rsidP="00B2221D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103BE9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875279" w:rsidRDefault="00875279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C32AD5" w:rsidRDefault="00C32AD5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Pr="00160A35" w:rsidRDefault="00FC0FDC" w:rsidP="00B2221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Summary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496"/>
        <w:gridCol w:w="2611"/>
        <w:gridCol w:w="2611"/>
        <w:gridCol w:w="2005"/>
        <w:gridCol w:w="2005"/>
        <w:gridCol w:w="3125"/>
      </w:tblGrid>
      <w:tr w:rsidR="000A3B03" w:rsidRPr="000A3B03" w:rsidTr="000A3B03">
        <w:trPr>
          <w:trHeight w:val="20"/>
        </w:trPr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4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0A3B03" w:rsidRPr="000A3B03" w:rsidTr="000A3B03">
        <w:trPr>
          <w:trHeight w:val="20"/>
        </w:trPr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0A3B03" w:rsidRPr="000A3B03" w:rsidTr="000A3B03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4,848,560.75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1,253,139.20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7,690.00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3,910.00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6,113,299.95 </w:t>
            </w:r>
          </w:p>
        </w:tc>
      </w:tr>
      <w:tr w:rsidR="000A3B03" w:rsidRPr="000A3B03" w:rsidTr="000A3B03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57,600.00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259,065.00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316,665.00 </w:t>
            </w:r>
          </w:p>
        </w:tc>
      </w:tr>
      <w:tr w:rsidR="000A3B03" w:rsidRPr="000A3B03" w:rsidTr="000A3B03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2,972,160.00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2,993,160.00 </w:t>
            </w:r>
          </w:p>
        </w:tc>
      </w:tr>
      <w:tr w:rsidR="000A3B03" w:rsidRPr="000A3B03" w:rsidTr="000A3B03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583,200.00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656,490.00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1,239,690.00 </w:t>
            </w:r>
          </w:p>
        </w:tc>
      </w:tr>
      <w:tr w:rsidR="000A3B03" w:rsidRPr="000A3B03" w:rsidTr="000A3B03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8,280.00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8,280.00 </w:t>
            </w:r>
          </w:p>
        </w:tc>
      </w:tr>
      <w:tr w:rsidR="000A3B03" w:rsidRPr="000A3B03" w:rsidTr="000A3B03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1,235,600.75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308,304.20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7,690.00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3,910.00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1,555,504.95 </w:t>
            </w:r>
          </w:p>
        </w:tc>
      </w:tr>
    </w:tbl>
    <w:p w:rsidR="00035424" w:rsidRPr="009C4002" w:rsidRDefault="00035424" w:rsidP="00B2221D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9C4002" w:rsidRDefault="00103BE9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FC0FDC" w:rsidRPr="002F1245" w:rsidRDefault="00FC0FDC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2F1245" w:rsidRDefault="00FC0FDC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B2221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3" w:name="_Situational_Report_1"/>
      <w:bookmarkEnd w:id="3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103BE9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B2221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C0FDC" w:rsidRPr="002F1245" w:rsidRDefault="00FC0FDC" w:rsidP="00B222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6C0709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6C0709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A5249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747259" w:rsidP="00B2221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NDRRMC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Cluster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B02256" w:rsidRPr="006B2F81" w:rsidRDefault="006B2F81" w:rsidP="00B2221D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:rsidR="00FC0FDC" w:rsidRPr="002F1245" w:rsidRDefault="00FC0FDC" w:rsidP="00B2221D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49487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494873" w:rsidRDefault="00213305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A5249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="00FC0FDC" w:rsidRPr="0049487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305" w:rsidRPr="00494873" w:rsidRDefault="00213305" w:rsidP="00B2221D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coordination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with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Members.</w:t>
            </w:r>
          </w:p>
          <w:p w:rsidR="00213305" w:rsidRPr="00494873" w:rsidRDefault="006C6118" w:rsidP="00B2221D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On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going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validation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data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received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from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Operations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Centers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  <w:p w:rsidR="00FC0FDC" w:rsidRPr="00494873" w:rsidRDefault="00213305" w:rsidP="00B2221D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activation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-FO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CAR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QRT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monitor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report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situations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their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respective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areas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responsibility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F41109" w:rsidRDefault="00F41109" w:rsidP="00B222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41109" w:rsidRPr="002F1245" w:rsidRDefault="00F41109" w:rsidP="00B222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103BE9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41109" w:rsidRPr="005A2E33" w:rsidTr="00F4110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41109" w:rsidRPr="00494873" w:rsidTr="00F4110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A5249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B222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augments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provide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identified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displaced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persons.</w:t>
            </w:r>
          </w:p>
          <w:p w:rsidR="00F41109" w:rsidRPr="00494873" w:rsidRDefault="00F41109" w:rsidP="00B222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DRMT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Teams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still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duty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closely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coordinating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their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respective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counterparts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status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individuals.</w:t>
            </w:r>
          </w:p>
        </w:tc>
      </w:tr>
    </w:tbl>
    <w:p w:rsidR="00FC0FDC" w:rsidRDefault="00FC0FDC" w:rsidP="00B2221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7952A2" w:rsidRPr="002F1245" w:rsidRDefault="007952A2" w:rsidP="00B2221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B2221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B2221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FC0FDC" w:rsidRDefault="00FC0FDC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6B2F81" w:rsidRPr="002F1245" w:rsidRDefault="006B2F81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EA599E" w:rsidP="00B222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JESUS</w:t>
      </w:r>
      <w:r w:rsidR="00103BE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M.</w:t>
      </w:r>
      <w:r w:rsidR="00103BE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CEBALLOS</w:t>
      </w:r>
      <w:r w:rsidR="00103BE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IV</w:t>
      </w:r>
    </w:p>
    <w:p w:rsidR="00B25B7A" w:rsidRDefault="00FC0FDC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875279" w:rsidRDefault="00875279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5A024F" w:rsidRDefault="005A024F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  <w:bookmarkStart w:id="5" w:name="_GoBack"/>
      <w:bookmarkEnd w:id="5"/>
    </w:p>
    <w:p w:rsidR="00FC0FDC" w:rsidRDefault="00FC0FD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63665E" w:rsidRDefault="0063665E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7230"/>
        <w:gridCol w:w="2835"/>
        <w:gridCol w:w="2379"/>
        <w:gridCol w:w="2379"/>
      </w:tblGrid>
      <w:tr w:rsidR="0063665E" w:rsidRPr="0063665E" w:rsidTr="0063665E">
        <w:trPr>
          <w:trHeight w:val="20"/>
          <w:tblHeader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103B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103B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103B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103B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103B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  <w:tblHeader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229,846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103B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103B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42,641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165,686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34,824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137,637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11,876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4,942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21,808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21,493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Zambales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34,449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15,121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103B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3665E" w:rsidRPr="0063665E" w:rsidTr="006366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63665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366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65E" w:rsidRPr="0063665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665E" w:rsidRPr="0063665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C0FDC" w:rsidRDefault="00FC0FD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173"/>
        <w:gridCol w:w="628"/>
        <w:gridCol w:w="690"/>
        <w:gridCol w:w="718"/>
        <w:gridCol w:w="617"/>
        <w:gridCol w:w="809"/>
        <w:gridCol w:w="617"/>
        <w:gridCol w:w="873"/>
        <w:gridCol w:w="864"/>
        <w:gridCol w:w="718"/>
        <w:gridCol w:w="617"/>
        <w:gridCol w:w="718"/>
        <w:gridCol w:w="617"/>
        <w:gridCol w:w="873"/>
        <w:gridCol w:w="864"/>
        <w:gridCol w:w="718"/>
        <w:gridCol w:w="617"/>
        <w:gridCol w:w="809"/>
        <w:gridCol w:w="627"/>
      </w:tblGrid>
      <w:tr w:rsidR="005A024F" w:rsidRPr="005A024F" w:rsidTr="005A024F">
        <w:trPr>
          <w:trHeight w:val="20"/>
          <w:tblHeader/>
        </w:trPr>
        <w:tc>
          <w:tcPr>
            <w:tcW w:w="9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lastRenderedPageBreak/>
              <w:t>REGION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PROVINCE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MUNICIPALITY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7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  <w:tblHeader/>
        </w:trPr>
        <w:tc>
          <w:tcPr>
            <w:tcW w:w="9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  <w:tblHeader/>
        </w:trPr>
        <w:tc>
          <w:tcPr>
            <w:tcW w:w="9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  <w:tblHeader/>
        </w:trPr>
        <w:tc>
          <w:tcPr>
            <w:tcW w:w="9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1,206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29,436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109,985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29,189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109,145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23,535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87,681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23,451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87,343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52,898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197,666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1,178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1,527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4,794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1,527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4,794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6,109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FERNANDO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487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1,507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Nicolas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22,105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86,225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22,104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86,221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17,184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66,026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17,184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66,026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39,289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152,251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4,082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14,012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818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2,777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3,819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Niño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17,001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68,684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68,684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15,808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60,825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15,808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60,825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32,809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129,509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14,630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14,531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11,876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10,960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10,960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5,235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11,766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Albano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3,585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17,142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18,889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18,889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22,009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5,139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21,749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21,434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3,122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10,804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2,899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10,060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1,637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6,349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1,631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6,323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4,686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17,153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930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3,391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2,720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Trinidad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1,218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Kalinga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3,733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3,733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1,372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5,137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</w:t>
            </w:r>
            <w:r w:rsid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1,443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2,462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1,019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3,905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="00103BE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A024F" w:rsidRPr="005A024F" w:rsidTr="005A024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5A024F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A024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24F" w:rsidRPr="005A024F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24F" w:rsidRPr="005A024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8D7014" w:rsidRDefault="008D7014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Pr="002F1245" w:rsidRDefault="00724AC2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24AC2" w:rsidRDefault="00724AC2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7975"/>
        <w:gridCol w:w="1884"/>
        <w:gridCol w:w="2262"/>
        <w:gridCol w:w="2644"/>
      </w:tblGrid>
      <w:tr w:rsidR="005E7FEB" w:rsidRPr="005E7FEB" w:rsidTr="005E7FEB">
        <w:trPr>
          <w:trHeight w:val="20"/>
          <w:tblHeader/>
        </w:trPr>
        <w:tc>
          <w:tcPr>
            <w:tcW w:w="27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5E7FEB" w:rsidRPr="005E7FEB" w:rsidTr="005E7FEB">
        <w:trPr>
          <w:trHeight w:val="20"/>
          <w:tblHeader/>
        </w:trPr>
        <w:tc>
          <w:tcPr>
            <w:tcW w:w="27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7,849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840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7,009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17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 xml:space="preserve">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 xml:space="preserve">              1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 xml:space="preserve">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 xml:space="preserve">               -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16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8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6,253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766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5,487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5,937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732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5,205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1,071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189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882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330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375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87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73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56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2,315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2,130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52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69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90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124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807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106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163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17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34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282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13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298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33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265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675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31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644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675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31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644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21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620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109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104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109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104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81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13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793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36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757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7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18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332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87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85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112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57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55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46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18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56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12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44 </w:t>
            </w:r>
          </w:p>
        </w:tc>
      </w:tr>
      <w:tr w:rsidR="005E7FEB" w:rsidRPr="005E7FEB" w:rsidTr="005E7FEB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371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362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297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290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19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31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21 </w:t>
            </w:r>
          </w:p>
        </w:tc>
      </w:tr>
      <w:tr w:rsidR="005E7FEB" w:rsidRPr="005E7FEB" w:rsidTr="005E7FEB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E7F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EB" w:rsidRPr="005E7FEB" w:rsidRDefault="005E7FE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E7F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</w:tbl>
    <w:p w:rsidR="00DB7CB8" w:rsidRDefault="00DB7CB8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76EE" w:rsidRPr="002F1245" w:rsidRDefault="007676EE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E7FEB" w:rsidRDefault="005E7FEB" w:rsidP="00B2221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FC0FDC" w:rsidRPr="002F1245" w:rsidRDefault="00FC0FDC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</w:t>
      </w:r>
    </w:p>
    <w:p w:rsidR="00FC0FDC" w:rsidRPr="002F1245" w:rsidRDefault="00FC0FDC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                  - </w:t>
      </w:r>
    </w:p>
    <w:p w:rsidR="00724AC2" w:rsidRPr="002F1245" w:rsidRDefault="00724AC2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724AC2" w:rsidRPr="002F1245" w:rsidRDefault="00724AC2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1"/>
        <w:gridCol w:w="5112"/>
        <w:gridCol w:w="2087"/>
        <w:gridCol w:w="2087"/>
        <w:gridCol w:w="1600"/>
        <w:gridCol w:w="1600"/>
        <w:gridCol w:w="2502"/>
      </w:tblGrid>
      <w:tr w:rsidR="00FB21AB" w:rsidRPr="00FB21AB" w:rsidTr="00FB21AB">
        <w:trPr>
          <w:trHeight w:val="20"/>
          <w:tblHeader/>
        </w:trPr>
        <w:tc>
          <w:tcPr>
            <w:tcW w:w="17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FB21AB" w:rsidRPr="00FB21AB" w:rsidTr="00FB21AB">
        <w:trPr>
          <w:trHeight w:val="20"/>
          <w:tblHeader/>
        </w:trPr>
        <w:tc>
          <w:tcPr>
            <w:tcW w:w="1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4,848,560.75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1,253,139.20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7,690.00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3,910.00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6,113,299.95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57,600.00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259,065.00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57,600.00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259,065.00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51,975.00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51,975.00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57,600.00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15,600.00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2,340.00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2,340.00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189,150.00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189,150.00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2,972,160.00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21,000.00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2,993,160.00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2,448,000.00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2,448,000.00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360,000.00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288,000.00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360,000.00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360,000.00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108,000.00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144,000.00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180,000.00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72,000.00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180,000.00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108,000.00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72,000.00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180,000.00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326,160.00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21,000.00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347,160.00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7,920.00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124,200.00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124,200.00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proofErr w:type="spellEnd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3,240.00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3,240.00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63,000.00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63,000.00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20,520.00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20,520.00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14,040.00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10,500.00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24,540.00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14,040.00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10,500.00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24,540.00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7,920.00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35,280.00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35,280.00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Quirino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198,000.00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198,000.00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90,000.00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72,000.00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583,200.00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656,490.00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1,239,690.00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583,200.00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636,890.00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1,220,090.00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24,120.00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188,280.00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132,240.00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320,520.00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87,690.00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87,690.00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219,600.00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60,000.00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279,600.00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151,200.00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156,960.00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308,160.00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200,000.00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200,000.00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19,600.00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19,600.00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19,600.00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8,280.00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8,280.00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8,280.00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8,280.00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8,280.00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8,280.00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1,235,600.75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308,304.20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7,690.00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3,910.00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1,555,504.95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284,812.00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100,739.00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386,451.00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284,812.00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70,339.00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900.00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356,051.00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27,500.00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27,500.00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2,900.00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2,900.00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91,970.00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25,320.00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1,500.00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118,790.00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5,970.00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5,970.00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17,000.00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1,500.00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18,500.00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8,320.00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8,320.00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86,000.00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86,000.00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76,818.00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77,040.00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5,290.00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3,910.00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163,058.00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77,040.00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5,290.00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3,910.00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86,240.00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76,818.00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76,818.00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163,374.00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1,250.00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164,624.00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32,769.25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32,769.25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112,216.25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112,216.25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18,388.50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1,250.00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19,638.50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137,114.25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103,955.20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241,069.45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10,955.20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10,955.20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11,193.00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93,000.00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104,193.00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proofErr w:type="spellEnd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125,921.25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125,921.25 </w:t>
            </w:r>
          </w:p>
        </w:tc>
      </w:tr>
      <w:tr w:rsidR="00FB21AB" w:rsidRPr="00FB21AB" w:rsidTr="00FB21AB">
        <w:trPr>
          <w:trHeight w:val="2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481,512.50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481,512.50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5,596.50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5,596.50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11,487.00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11,487.00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6,562.50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6,562.50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251,007.50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251,007.50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18,808.50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18,808.50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53,269.75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53,269.75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13,991.25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13,991.25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54,188.00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54,188.00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13,591.50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</w:tr>
      <w:tr w:rsidR="00FB21AB" w:rsidRPr="00FB21AB" w:rsidTr="00FB21A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21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53,010.00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AB" w:rsidRPr="00FB21AB" w:rsidRDefault="00FB21AB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21A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53,010.00 </w:t>
            </w:r>
          </w:p>
        </w:tc>
      </w:tr>
    </w:tbl>
    <w:p w:rsidR="00623CD7" w:rsidRPr="002F1245" w:rsidRDefault="00623CD7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23CD7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5A" w:rsidRDefault="0024645A">
      <w:pPr>
        <w:spacing w:after="0" w:line="240" w:lineRule="auto"/>
      </w:pPr>
      <w:r>
        <w:separator/>
      </w:r>
    </w:p>
  </w:endnote>
  <w:endnote w:type="continuationSeparator" w:id="0">
    <w:p w:rsidR="0024645A" w:rsidRDefault="0024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9E" w:rsidRPr="00616ED8" w:rsidRDefault="00EA599E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EA599E" w:rsidRDefault="00EA599E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ED4775">
      <w:rPr>
        <w:rFonts w:asciiTheme="majorHAnsi" w:hAnsiTheme="majorHAnsi" w:cstheme="majorHAnsi"/>
        <w:b/>
        <w:noProof/>
        <w:sz w:val="16"/>
        <w:szCs w:val="16"/>
      </w:rPr>
      <w:t>8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ED4775">
      <w:rPr>
        <w:rFonts w:asciiTheme="majorHAnsi" w:hAnsiTheme="majorHAnsi" w:cstheme="majorHAnsi"/>
        <w:b/>
        <w:noProof/>
        <w:sz w:val="16"/>
        <w:szCs w:val="16"/>
      </w:rPr>
      <w:t>24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#18 on Typhoon “ROSITA” [I.N. YUTU] as of 2 November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 w:rsidR="00130CA7">
      <w:rPr>
        <w:rFonts w:ascii="Arial" w:eastAsia="Arial" w:hAnsi="Arial" w:cs="Arial"/>
        <w:sz w:val="16"/>
        <w:szCs w:val="16"/>
      </w:rPr>
      <w:t>1PM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5A" w:rsidRDefault="0024645A">
      <w:pPr>
        <w:spacing w:after="0" w:line="240" w:lineRule="auto"/>
      </w:pPr>
      <w:r>
        <w:separator/>
      </w:r>
    </w:p>
  </w:footnote>
  <w:footnote w:type="continuationSeparator" w:id="0">
    <w:p w:rsidR="0024645A" w:rsidRDefault="0024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9E" w:rsidRDefault="00EA599E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99E" w:rsidRDefault="00EA599E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A599E" w:rsidRDefault="00EA599E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EA599E" w:rsidRPr="006A0C8C" w:rsidRDefault="00EA599E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5CB0"/>
    <w:rsid w:val="000119DF"/>
    <w:rsid w:val="00012267"/>
    <w:rsid w:val="0001274A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2989"/>
    <w:rsid w:val="0012455F"/>
    <w:rsid w:val="00126A22"/>
    <w:rsid w:val="00127B0A"/>
    <w:rsid w:val="00130615"/>
    <w:rsid w:val="00130CA7"/>
    <w:rsid w:val="00132DC2"/>
    <w:rsid w:val="00136278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851BC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1651"/>
    <w:rsid w:val="001E192A"/>
    <w:rsid w:val="001E26B4"/>
    <w:rsid w:val="001E4DD8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0334"/>
    <w:rsid w:val="00201282"/>
    <w:rsid w:val="00202D14"/>
    <w:rsid w:val="002043DC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45A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45E8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8C6"/>
    <w:rsid w:val="00397271"/>
    <w:rsid w:val="003A06F8"/>
    <w:rsid w:val="003A1E2F"/>
    <w:rsid w:val="003A391D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3756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856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C0090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72B5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2F49"/>
    <w:rsid w:val="00623CB4"/>
    <w:rsid w:val="00623CD7"/>
    <w:rsid w:val="00626205"/>
    <w:rsid w:val="00627832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CE7"/>
    <w:rsid w:val="00777580"/>
    <w:rsid w:val="00784108"/>
    <w:rsid w:val="00785070"/>
    <w:rsid w:val="00792E20"/>
    <w:rsid w:val="00793F63"/>
    <w:rsid w:val="007952A2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6594"/>
    <w:rsid w:val="0089688F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014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30ED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A47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F9E"/>
    <w:rsid w:val="009B145E"/>
    <w:rsid w:val="009B16FB"/>
    <w:rsid w:val="009B3D59"/>
    <w:rsid w:val="009B523B"/>
    <w:rsid w:val="009B58EF"/>
    <w:rsid w:val="009B6FF6"/>
    <w:rsid w:val="009C0AF5"/>
    <w:rsid w:val="009C17EC"/>
    <w:rsid w:val="009C4002"/>
    <w:rsid w:val="009C46E5"/>
    <w:rsid w:val="009C4DC5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316C"/>
    <w:rsid w:val="00A14AF1"/>
    <w:rsid w:val="00A15279"/>
    <w:rsid w:val="00A16F97"/>
    <w:rsid w:val="00A177FC"/>
    <w:rsid w:val="00A24871"/>
    <w:rsid w:val="00A2544D"/>
    <w:rsid w:val="00A254E0"/>
    <w:rsid w:val="00A25F2A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7340"/>
    <w:rsid w:val="00A61F45"/>
    <w:rsid w:val="00A6302A"/>
    <w:rsid w:val="00A647FD"/>
    <w:rsid w:val="00A652CE"/>
    <w:rsid w:val="00A67406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1029"/>
    <w:rsid w:val="00AF19F6"/>
    <w:rsid w:val="00AF1E97"/>
    <w:rsid w:val="00AF388C"/>
    <w:rsid w:val="00AF3CE4"/>
    <w:rsid w:val="00AF5926"/>
    <w:rsid w:val="00B01A20"/>
    <w:rsid w:val="00B02256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4492"/>
    <w:rsid w:val="00D14F03"/>
    <w:rsid w:val="00D165DC"/>
    <w:rsid w:val="00D16BFC"/>
    <w:rsid w:val="00D174D7"/>
    <w:rsid w:val="00D22F5B"/>
    <w:rsid w:val="00D26192"/>
    <w:rsid w:val="00D26CF8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2216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7372"/>
    <w:rsid w:val="00E72E81"/>
    <w:rsid w:val="00E7381D"/>
    <w:rsid w:val="00E73F72"/>
    <w:rsid w:val="00E759C3"/>
    <w:rsid w:val="00E75A0C"/>
    <w:rsid w:val="00E7649F"/>
    <w:rsid w:val="00E76ECE"/>
    <w:rsid w:val="00E8358B"/>
    <w:rsid w:val="00E8358D"/>
    <w:rsid w:val="00E8408C"/>
    <w:rsid w:val="00E8443D"/>
    <w:rsid w:val="00E85B44"/>
    <w:rsid w:val="00E86584"/>
    <w:rsid w:val="00E86B85"/>
    <w:rsid w:val="00E86DCE"/>
    <w:rsid w:val="00E90FE4"/>
    <w:rsid w:val="00E91E16"/>
    <w:rsid w:val="00E9206E"/>
    <w:rsid w:val="00EA0A6E"/>
    <w:rsid w:val="00EA0E55"/>
    <w:rsid w:val="00EA1D50"/>
    <w:rsid w:val="00EA2336"/>
    <w:rsid w:val="00EA3421"/>
    <w:rsid w:val="00EA42CA"/>
    <w:rsid w:val="00EA5175"/>
    <w:rsid w:val="00EA5654"/>
    <w:rsid w:val="00EA599E"/>
    <w:rsid w:val="00EA6B39"/>
    <w:rsid w:val="00EA7342"/>
    <w:rsid w:val="00EB2066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938"/>
    <w:rsid w:val="00EE22F8"/>
    <w:rsid w:val="00EE260B"/>
    <w:rsid w:val="00EE66F7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71E5"/>
    <w:rsid w:val="00FB152E"/>
    <w:rsid w:val="00FB21AB"/>
    <w:rsid w:val="00FB453F"/>
    <w:rsid w:val="00FB6498"/>
    <w:rsid w:val="00FB68D0"/>
    <w:rsid w:val="00FB6B2E"/>
    <w:rsid w:val="00FB6E87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B1BB-5EB3-4670-94E8-93C38AC3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7114</Words>
  <Characters>40552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2</cp:revision>
  <dcterms:created xsi:type="dcterms:W3CDTF">2018-11-02T05:16:00Z</dcterms:created>
  <dcterms:modified xsi:type="dcterms:W3CDTF">2018-11-02T05:16:00Z</dcterms:modified>
</cp:coreProperties>
</file>