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C97CA8">
        <w:rPr>
          <w:rFonts w:ascii="Arial" w:eastAsia="Arial" w:hAnsi="Arial" w:cs="Arial"/>
          <w:b/>
          <w:sz w:val="32"/>
          <w:szCs w:val="24"/>
        </w:rPr>
        <w:t>3</w:t>
      </w:r>
      <w:r w:rsidR="00AA4ED3">
        <w:rPr>
          <w:rFonts w:ascii="Arial" w:eastAsia="Arial" w:hAnsi="Arial" w:cs="Arial"/>
          <w:b/>
          <w:sz w:val="32"/>
          <w:szCs w:val="24"/>
        </w:rPr>
        <w:t>1</w:t>
      </w:r>
    </w:p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r w:rsidRPr="002F1245">
        <w:rPr>
          <w:rFonts w:ascii="Arial" w:eastAsia="Arial" w:hAnsi="Arial" w:cs="Arial"/>
          <w:b/>
          <w:sz w:val="32"/>
          <w:szCs w:val="24"/>
        </w:rPr>
        <w:t>on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571B57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571B5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571B57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as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AA4ED3">
        <w:rPr>
          <w:rFonts w:ascii="Arial" w:eastAsia="Arial" w:hAnsi="Arial" w:cs="Arial"/>
          <w:sz w:val="24"/>
          <w:szCs w:val="24"/>
        </w:rPr>
        <w:t>9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="007251EF">
        <w:rPr>
          <w:rFonts w:ascii="Arial" w:eastAsia="Arial" w:hAnsi="Arial" w:cs="Arial"/>
          <w:sz w:val="24"/>
          <w:szCs w:val="24"/>
        </w:rPr>
        <w:t>6</w:t>
      </w:r>
      <w:r w:rsidR="00EA2B9F">
        <w:rPr>
          <w:rFonts w:ascii="Arial" w:eastAsia="Arial" w:hAnsi="Arial" w:cs="Arial"/>
          <w:sz w:val="24"/>
          <w:szCs w:val="24"/>
        </w:rPr>
        <w:t>PM</w:t>
      </w:r>
    </w:p>
    <w:p w:rsidR="00FC0FDC" w:rsidRPr="002F1245" w:rsidRDefault="00FC0FDC" w:rsidP="006E32C6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F5872" w:rsidRPr="006F5872" w:rsidRDefault="006F5872" w:rsidP="00AA4ED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There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are</w:t>
      </w:r>
      <w:r w:rsidR="00AA4ED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A4ED3" w:rsidRPr="00AA4ED3">
        <w:rPr>
          <w:rFonts w:ascii="Arial" w:eastAsia="Arial" w:hAnsi="Arial" w:cs="Arial"/>
          <w:b/>
          <w:color w:val="0070C0"/>
          <w:sz w:val="24"/>
          <w:szCs w:val="24"/>
        </w:rPr>
        <w:t xml:space="preserve">74,058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6B3449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with</w:t>
      </w:r>
      <w:r w:rsidR="00AA4ED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A4ED3" w:rsidRPr="00AA4ED3">
        <w:rPr>
          <w:rFonts w:ascii="Arial" w:eastAsia="Arial" w:hAnsi="Arial" w:cs="Arial"/>
          <w:b/>
          <w:color w:val="0070C0"/>
          <w:sz w:val="24"/>
          <w:szCs w:val="24"/>
        </w:rPr>
        <w:t xml:space="preserve">288,245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B3449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affected on Typhoon Rosita. </w:t>
      </w:r>
    </w:p>
    <w:p w:rsidR="006F5872" w:rsidRDefault="006F5872" w:rsidP="006F5872">
      <w:pPr>
        <w:pStyle w:val="ListParagraph"/>
        <w:numPr>
          <w:ilvl w:val="0"/>
          <w:numId w:val="12"/>
        </w:numPr>
        <w:spacing w:after="0" w:line="240" w:lineRule="auto"/>
        <w:ind w:left="851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Out of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1,2</w:t>
      </w:r>
      <w:r w:rsidR="00AA4ED3">
        <w:rPr>
          <w:rFonts w:ascii="Arial" w:eastAsia="Arial" w:hAnsi="Arial" w:cs="Arial"/>
          <w:b/>
          <w:color w:val="0070C0"/>
          <w:sz w:val="24"/>
          <w:szCs w:val="24"/>
        </w:rPr>
        <w:t>41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 (ECs)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in Regions I, II, III, VIII and CAR, </w:t>
      </w:r>
      <w:r w:rsidR="007251EF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ECs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>are still open in</w:t>
      </w:r>
      <w:r w:rsidR="00230E82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Regions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II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>and CAR</w:t>
      </w:r>
      <w:r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accommodating </w:t>
      </w:r>
      <w:r w:rsidR="007251EF" w:rsidRPr="00AA4ED3">
        <w:rPr>
          <w:rFonts w:ascii="Arial" w:eastAsia="Arial" w:hAnsi="Arial" w:cs="Arial"/>
          <w:b/>
          <w:color w:val="auto"/>
          <w:sz w:val="24"/>
          <w:szCs w:val="24"/>
        </w:rPr>
        <w:t>105</w:t>
      </w:r>
      <w:r w:rsidR="002F50E9" w:rsidRPr="00AA4E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A4ED3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Pr="00AA4ED3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7251EF" w:rsidRPr="00AA4ED3">
        <w:rPr>
          <w:rFonts w:ascii="Arial" w:eastAsia="Arial" w:hAnsi="Arial" w:cs="Arial"/>
          <w:b/>
          <w:color w:val="auto"/>
          <w:sz w:val="24"/>
          <w:szCs w:val="24"/>
        </w:rPr>
        <w:t>321</w:t>
      </w:r>
      <w:r w:rsidRPr="00AA4ED3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8B6284" w:rsidRPr="00AA4ED3">
        <w:rPr>
          <w:rFonts w:ascii="Arial" w:eastAsia="Arial" w:hAnsi="Arial" w:cs="Arial"/>
          <w:color w:val="auto"/>
          <w:sz w:val="24"/>
          <w:szCs w:val="24"/>
        </w:rPr>
        <w:t>.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F12DDB" w:rsidRPr="007251EF" w:rsidRDefault="00F12DDB" w:rsidP="006F5872">
      <w:pPr>
        <w:pStyle w:val="ListParagraph"/>
        <w:numPr>
          <w:ilvl w:val="0"/>
          <w:numId w:val="12"/>
        </w:numPr>
        <w:spacing w:after="0" w:line="240" w:lineRule="auto"/>
        <w:ind w:left="851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251EF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2F50E9" w:rsidRPr="007251EF">
        <w:rPr>
          <w:rFonts w:ascii="Arial" w:eastAsia="Arial" w:hAnsi="Arial" w:cs="Arial"/>
          <w:b/>
          <w:color w:val="auto"/>
          <w:sz w:val="24"/>
          <w:szCs w:val="24"/>
        </w:rPr>
        <w:t>227</w:t>
      </w:r>
      <w:r w:rsidRPr="007251EF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Pr="007251EF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="002F50E9" w:rsidRPr="007251EF">
        <w:rPr>
          <w:rFonts w:ascii="Arial" w:eastAsia="Arial" w:hAnsi="Arial" w:cs="Arial"/>
          <w:b/>
          <w:color w:val="auto"/>
          <w:sz w:val="24"/>
          <w:szCs w:val="24"/>
        </w:rPr>
        <w:t>1,106</w:t>
      </w:r>
      <w:r w:rsidRPr="007251EF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Pr="007251EF">
        <w:rPr>
          <w:rFonts w:ascii="Arial" w:eastAsia="Arial" w:hAnsi="Arial" w:cs="Arial"/>
          <w:color w:val="auto"/>
          <w:sz w:val="24"/>
          <w:szCs w:val="24"/>
        </w:rPr>
        <w:t xml:space="preserve"> who are staying with their relatives or friends.</w:t>
      </w:r>
    </w:p>
    <w:p w:rsidR="00F12DDB" w:rsidRDefault="00AA4ED3" w:rsidP="00AA4ED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AA4ED3">
        <w:rPr>
          <w:rFonts w:ascii="Arial" w:eastAsia="Arial" w:hAnsi="Arial" w:cs="Arial"/>
          <w:b/>
          <w:color w:val="0070C0"/>
          <w:sz w:val="24"/>
          <w:szCs w:val="24"/>
        </w:rPr>
        <w:t xml:space="preserve">  24,354 </w:t>
      </w:r>
      <w:r w:rsid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damaged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8B6284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F5872">
        <w:rPr>
          <w:rFonts w:ascii="Arial" w:eastAsia="Arial" w:hAnsi="Arial" w:cs="Arial"/>
          <w:color w:val="000000" w:themeColor="text1"/>
          <w:sz w:val="24"/>
          <w:szCs w:val="24"/>
        </w:rPr>
        <w:t>were reported; of which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4ED3">
        <w:rPr>
          <w:rFonts w:ascii="Arial" w:eastAsia="Arial" w:hAnsi="Arial" w:cs="Arial"/>
          <w:b/>
          <w:color w:val="0070C0"/>
          <w:sz w:val="24"/>
          <w:szCs w:val="24"/>
        </w:rPr>
        <w:t xml:space="preserve">2,561 </w:t>
      </w:r>
      <w:r w:rsidR="006F5872">
        <w:rPr>
          <w:rFonts w:ascii="Arial" w:eastAsia="Arial" w:hAnsi="Arial" w:cs="Arial"/>
          <w:b/>
          <w:color w:val="0070C0"/>
          <w:sz w:val="24"/>
          <w:szCs w:val="24"/>
        </w:rPr>
        <w:t xml:space="preserve">are </w:t>
      </w:r>
      <w:r w:rsidR="006B3449" w:rsidRPr="006F5872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6B3449" w:rsidRPr="006F587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and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A4ED3">
        <w:rPr>
          <w:rFonts w:ascii="Arial" w:eastAsia="Arial" w:hAnsi="Arial" w:cs="Arial"/>
          <w:b/>
          <w:color w:val="0070C0"/>
          <w:sz w:val="24"/>
          <w:szCs w:val="24"/>
        </w:rPr>
        <w:t xml:space="preserve">21,832 </w:t>
      </w:r>
      <w:r w:rsidR="00F12DDB" w:rsidRPr="00F12DDB">
        <w:rPr>
          <w:rFonts w:ascii="Arial" w:eastAsia="Arial" w:hAnsi="Arial" w:cs="Arial"/>
          <w:b/>
          <w:color w:val="0070C0"/>
          <w:sz w:val="24"/>
          <w:szCs w:val="24"/>
        </w:rPr>
        <w:t xml:space="preserve">are </w:t>
      </w:r>
      <w:r w:rsidR="006B3449" w:rsidRPr="00F12DDB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:rsidR="00720EFE" w:rsidRPr="006F5872" w:rsidRDefault="00EE6FA0" w:rsidP="007251E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AA4ED3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7251EF" w:rsidRPr="00AA4ED3">
        <w:rPr>
          <w:rFonts w:ascii="Arial" w:eastAsia="Arial" w:hAnsi="Arial" w:cs="Arial"/>
          <w:b/>
          <w:color w:val="auto"/>
          <w:sz w:val="24"/>
          <w:szCs w:val="24"/>
        </w:rPr>
        <w:t xml:space="preserve">10,905,959.26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has been </w:t>
      </w:r>
      <w:r w:rsidR="008B6284" w:rsidRPr="006F5872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provided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to families affected by Typhoon Rosita</w:t>
      </w:r>
      <w:r w:rsidR="006B3449" w:rsidRPr="006F5872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6B3449" w:rsidRDefault="006B3449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B3449" w:rsidRPr="002F1245" w:rsidRDefault="006B3449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6E3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AA4E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A4ED3" w:rsidRPr="00AA4ED3">
        <w:rPr>
          <w:rFonts w:ascii="Arial" w:eastAsia="Arial" w:hAnsi="Arial" w:cs="Arial"/>
          <w:b/>
          <w:color w:val="0070C0"/>
          <w:sz w:val="24"/>
          <w:szCs w:val="24"/>
        </w:rPr>
        <w:t xml:space="preserve">74,058 </w:t>
      </w:r>
      <w:r w:rsidR="0074298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families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A4ED3" w:rsidRPr="00AA4ED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288,245 </w:t>
      </w:r>
      <w:r w:rsidR="003A6CEA" w:rsidRPr="00DA47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71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were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in</w:t>
      </w:r>
      <w:r w:rsidR="00AA4E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A4ED3" w:rsidRPr="00AA4ED3">
        <w:rPr>
          <w:rFonts w:ascii="Arial" w:eastAsia="Arial" w:hAnsi="Arial" w:cs="Arial"/>
          <w:b/>
          <w:color w:val="0070C0"/>
          <w:sz w:val="24"/>
          <w:szCs w:val="24"/>
        </w:rPr>
        <w:t xml:space="preserve">1,450 </w:t>
      </w:r>
      <w:r w:rsidRPr="00AF0CCE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E9206E">
        <w:rPr>
          <w:rFonts w:ascii="Arial" w:eastAsia="Arial" w:hAnsi="Arial" w:cs="Arial"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5253" w:rsidRPr="00254645">
        <w:rPr>
          <w:rFonts w:ascii="Arial" w:eastAsia="Arial" w:hAnsi="Arial" w:cs="Arial"/>
          <w:b/>
          <w:color w:val="auto"/>
          <w:sz w:val="24"/>
          <w:szCs w:val="24"/>
        </w:rPr>
        <w:t>197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2" w:type="pct"/>
        <w:tblInd w:w="535" w:type="dxa"/>
        <w:tblLook w:val="04A0" w:firstRow="1" w:lastRow="0" w:firstColumn="1" w:lastColumn="0" w:noHBand="0" w:noVBand="1"/>
      </w:tblPr>
      <w:tblGrid>
        <w:gridCol w:w="3959"/>
        <w:gridCol w:w="3241"/>
        <w:gridCol w:w="1799"/>
        <w:gridCol w:w="2107"/>
        <w:gridCol w:w="1425"/>
        <w:gridCol w:w="1155"/>
        <w:gridCol w:w="1155"/>
      </w:tblGrid>
      <w:tr w:rsidR="00AA4ED3" w:rsidRPr="00AA4ED3" w:rsidTr="00AA4ED3">
        <w:trPr>
          <w:trHeight w:val="72"/>
        </w:trPr>
        <w:tc>
          <w:tcPr>
            <w:tcW w:w="1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PSA Population 2015</w:t>
            </w: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br/>
              <w:t xml:space="preserve">(Affected Population per Region) </w:t>
            </w:r>
          </w:p>
        </w:tc>
        <w:tc>
          <w:tcPr>
            <w:tcW w:w="2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AA4ED3" w:rsidRPr="00AA4ED3" w:rsidTr="00AA4ED3">
        <w:trPr>
          <w:trHeight w:val="72"/>
        </w:trPr>
        <w:tc>
          <w:tcPr>
            <w:tcW w:w="1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AA4ED3" w:rsidRPr="00AA4ED3" w:rsidTr="00AA4ED3">
        <w:trPr>
          <w:trHeight w:val="20"/>
        </w:trPr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25,857,871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1,450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199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74,058 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288,245 </w:t>
            </w:r>
          </w:p>
        </w:tc>
      </w:tr>
      <w:tr w:rsidR="00AA4ED3" w:rsidRPr="00AA4ED3" w:rsidTr="00AA4ED3">
        <w:trPr>
          <w:trHeight w:val="20"/>
        </w:trPr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156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36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9,748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37,167 </w:t>
            </w:r>
          </w:p>
        </w:tc>
      </w:tr>
      <w:tr w:rsidR="00AA4ED3" w:rsidRPr="00AA4ED3" w:rsidTr="00AA4ED3">
        <w:trPr>
          <w:trHeight w:val="20"/>
        </w:trPr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915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43,631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168,980 </w:t>
            </w:r>
          </w:p>
        </w:tc>
      </w:tr>
      <w:tr w:rsidR="00AA4ED3" w:rsidRPr="00AA4ED3" w:rsidTr="00AA4ED3">
        <w:trPr>
          <w:trHeight w:val="20"/>
        </w:trPr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6,888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21,808 </w:t>
            </w:r>
          </w:p>
        </w:tc>
      </w:tr>
      <w:tr w:rsidR="00AA4ED3" w:rsidRPr="00AA4ED3" w:rsidTr="00AA4ED3">
        <w:trPr>
          <w:trHeight w:val="20"/>
        </w:trPr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4,440,150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298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1,338 </w:t>
            </w:r>
          </w:p>
        </w:tc>
      </w:tr>
      <w:tr w:rsidR="00AA4ED3" w:rsidRPr="00AA4ED3" w:rsidTr="00AA4ED3">
        <w:trPr>
          <w:trHeight w:val="20"/>
        </w:trPr>
        <w:tc>
          <w:tcPr>
            <w:tcW w:w="1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300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13,493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58,952 </w:t>
            </w:r>
          </w:p>
        </w:tc>
      </w:tr>
    </w:tbl>
    <w:p w:rsidR="00FC0FDC" w:rsidRDefault="00FC0FDC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251EF" w:rsidRDefault="007251EF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 The Decrease of figures are due to continuous validation in Region CAR.</w:t>
      </w:r>
    </w:p>
    <w:p w:rsidR="007251EF" w:rsidRDefault="007251EF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</w:p>
    <w:p w:rsidR="00FC0FDC" w:rsidRPr="002F1245" w:rsidRDefault="00FC0FDC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76585" w:rsidRPr="002F1245" w:rsidRDefault="0097658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6E32C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972" w:type="pct"/>
        <w:tblInd w:w="85" w:type="dxa"/>
        <w:tblLook w:val="04A0" w:firstRow="1" w:lastRow="0" w:firstColumn="1" w:lastColumn="0" w:noHBand="0" w:noVBand="1"/>
      </w:tblPr>
      <w:tblGrid>
        <w:gridCol w:w="1471"/>
        <w:gridCol w:w="771"/>
        <w:gridCol w:w="765"/>
        <w:gridCol w:w="744"/>
        <w:gridCol w:w="652"/>
        <w:gridCol w:w="842"/>
        <w:gridCol w:w="689"/>
        <w:gridCol w:w="909"/>
        <w:gridCol w:w="900"/>
        <w:gridCol w:w="744"/>
        <w:gridCol w:w="652"/>
        <w:gridCol w:w="756"/>
        <w:gridCol w:w="679"/>
        <w:gridCol w:w="915"/>
        <w:gridCol w:w="909"/>
        <w:gridCol w:w="744"/>
        <w:gridCol w:w="652"/>
        <w:gridCol w:w="839"/>
        <w:gridCol w:w="670"/>
      </w:tblGrid>
      <w:tr w:rsidR="00AA4ED3" w:rsidRPr="00AA4ED3" w:rsidTr="00AA4ED3">
        <w:trPr>
          <w:trHeight w:val="20"/>
        </w:trPr>
        <w:tc>
          <w:tcPr>
            <w:tcW w:w="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95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92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5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95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AA4ED3" w:rsidRPr="00AA4ED3" w:rsidTr="00AA4ED3">
        <w:trPr>
          <w:trHeight w:val="20"/>
        </w:trPr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AA4ED3" w:rsidRPr="00AA4ED3" w:rsidTr="00AA4ED3">
        <w:trPr>
          <w:trHeight w:val="20"/>
        </w:trPr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94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AA4ED3" w:rsidRPr="00AA4ED3" w:rsidTr="00AA4ED3">
        <w:trPr>
          <w:trHeight w:val="20"/>
        </w:trPr>
        <w:tc>
          <w:tcPr>
            <w:tcW w:w="4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9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AA4ED3" w:rsidRPr="00AA4ED3" w:rsidTr="00AA4ED3">
        <w:trPr>
          <w:trHeight w:val="2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1,241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30,046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105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112,657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321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29,941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112,336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24,870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277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92,897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1,106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24,593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91,791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54,916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395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205,554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1,427 </w:t>
            </w:r>
          </w:p>
        </w:tc>
      </w:tr>
      <w:tr w:rsidR="00AA4ED3" w:rsidRPr="00AA4ED3" w:rsidTr="00AA4ED3">
        <w:trPr>
          <w:trHeight w:val="2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81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1,896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6,147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1,896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6,147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421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421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1,320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2,317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7,467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AA4ED3" w:rsidRPr="00AA4ED3" w:rsidTr="00AA4ED3">
        <w:trPr>
          <w:trHeight w:val="2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798 </w:t>
            </w:r>
          </w:p>
        </w:tc>
        <w:tc>
          <w:tcPr>
            <w:tcW w:w="2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22,233 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86,632 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22,233 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86,632 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17,998 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68,768 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17,998 </w:t>
            </w:r>
          </w:p>
        </w:tc>
        <w:tc>
          <w:tcPr>
            <w:tcW w:w="2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68,768 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40,231 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 </w:t>
            </w:r>
          </w:p>
        </w:tc>
        <w:tc>
          <w:tcPr>
            <w:tcW w:w="2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155,400 </w:t>
            </w:r>
          </w:p>
        </w:tc>
        <w:tc>
          <w:tcPr>
            <w:tcW w:w="2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AA4ED3" w:rsidRPr="00AA4ED3" w:rsidTr="00AA4ED3">
        <w:trPr>
          <w:trHeight w:val="2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143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4,216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13,679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4,216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13,679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6,875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21,749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AA4ED3" w:rsidRPr="00AA4ED3" w:rsidTr="00AA4ED3">
        <w:trPr>
          <w:trHeight w:val="2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78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404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AA4ED3" w:rsidRPr="00AA4ED3" w:rsidTr="00AA4ED3">
        <w:trPr>
          <w:trHeight w:val="2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214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3,235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105 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11,716 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321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3,130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11,395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2,157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277 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8,818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1,106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1,880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7,712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5,392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382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20,534 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1,427 </w:t>
            </w:r>
          </w:p>
        </w:tc>
      </w:tr>
    </w:tbl>
    <w:p w:rsidR="00FC0FDC" w:rsidRDefault="00FC0FDC" w:rsidP="00571B5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7251EF" w:rsidRDefault="007251EF" w:rsidP="007251EF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 The Decrease of figures are due to continuous validation in Region CAR.</w:t>
      </w:r>
    </w:p>
    <w:p w:rsidR="00FC0FDC" w:rsidRPr="002F1245" w:rsidRDefault="00571B57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6E32C6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571B57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571B57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6E32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571B57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571B57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571B57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571B57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571B57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6E32C6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6E32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6E32C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0B7751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7751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-NROC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has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90C0E" w:rsidRPr="000B7751">
        <w:rPr>
          <w:rFonts w:ascii="Arial" w:eastAsia="Arial" w:hAnsi="Arial" w:cs="Arial"/>
          <w:b/>
          <w:color w:val="auto"/>
          <w:sz w:val="24"/>
          <w:szCs w:val="24"/>
        </w:rPr>
        <w:t>17,712,000.00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to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0B775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0B7751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lastRenderedPageBreak/>
              <w:t>FIELD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Default="00770E6B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Default="00451856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Pr="002F1245" w:rsidRDefault="00451856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451856">
        <w:trPr>
          <w:trHeight w:val="20"/>
          <w:tblHeader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571B57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571B5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571B57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6E32C6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EF1D43" w:rsidRDefault="00330EE4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p w:rsidR="00D26CF8" w:rsidRPr="00EF1D43" w:rsidRDefault="00EF1D43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>No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deliveries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as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of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this</w:t>
      </w:r>
      <w:r w:rsidR="00571B57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time.</w:t>
      </w:r>
    </w:p>
    <w:p w:rsidR="00330EE4" w:rsidRDefault="00330EE4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6E32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571B57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7483"/>
        <w:gridCol w:w="3620"/>
        <w:gridCol w:w="3661"/>
      </w:tblGrid>
      <w:tr w:rsidR="00D26CF8" w:rsidRPr="00B2221D" w:rsidTr="00B2221D">
        <w:trPr>
          <w:trHeight w:val="2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78,200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30,672,000.00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NFA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(in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Kilograms)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184,000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8,775,000.00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57,773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103,283,680.75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3,210,586.75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23,488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54,022,400.00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Kitchen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3,211,646.00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1,489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23,675,100.00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407,028.96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430,950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767,091.00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571B57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10,497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4,345,758.00</w:t>
            </w:r>
            <w:r w:rsidR="00571B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794,988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571B57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232,370,291.46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lastRenderedPageBreak/>
        <w:t>Workforce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p w:rsidR="00544633" w:rsidRPr="00B233A5" w:rsidRDefault="00544633" w:rsidP="00544633">
      <w:pPr>
        <w:spacing w:after="0" w:line="240" w:lineRule="auto"/>
        <w:ind w:left="993"/>
        <w:contextualSpacing/>
        <w:jc w:val="both"/>
        <w:rPr>
          <w:rFonts w:ascii="Arial" w:eastAsia="Arial Narrow" w:hAnsi="Arial" w:cs="Arial"/>
          <w:i/>
          <w:color w:val="auto"/>
          <w:sz w:val="24"/>
          <w:szCs w:val="24"/>
        </w:rPr>
      </w:pPr>
      <w:r w:rsidRPr="00B233A5">
        <w:rPr>
          <w:rFonts w:ascii="Arial" w:eastAsia="Arial Narrow" w:hAnsi="Arial" w:cs="Arial"/>
          <w:i/>
          <w:color w:val="auto"/>
          <w:sz w:val="24"/>
          <w:szCs w:val="24"/>
        </w:rPr>
        <w:t>No significant update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.</w:t>
      </w:r>
    </w:p>
    <w:p w:rsidR="00D26CF8" w:rsidRPr="002F1245" w:rsidRDefault="00D26CF8" w:rsidP="006E32C6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6E32C6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6E32C6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571B57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160A35" w:rsidRPr="002F1245" w:rsidRDefault="00160A35" w:rsidP="006E32C6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6E32C6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Pr="00254645" w:rsidRDefault="00724AC2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54645">
        <w:rPr>
          <w:rFonts w:ascii="Arial" w:eastAsia="Arial" w:hAnsi="Arial" w:cs="Arial"/>
          <w:color w:val="auto"/>
          <w:sz w:val="24"/>
          <w:szCs w:val="24"/>
        </w:rPr>
        <w:t>There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are</w:t>
      </w:r>
      <w:r w:rsidR="009765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AA4ED3" w:rsidRPr="00AA4ED3">
        <w:rPr>
          <w:rFonts w:ascii="Arial" w:eastAsia="Arial" w:hAnsi="Arial" w:cs="Arial"/>
          <w:b/>
          <w:color w:val="0070C0"/>
          <w:sz w:val="24"/>
          <w:szCs w:val="24"/>
        </w:rPr>
        <w:t xml:space="preserve">24,354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4012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reported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in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3F2B" w:rsidRPr="00254645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40D55">
        <w:rPr>
          <w:rFonts w:ascii="Arial" w:eastAsia="Arial" w:hAnsi="Arial" w:cs="Arial"/>
          <w:b/>
          <w:color w:val="auto"/>
          <w:sz w:val="24"/>
          <w:szCs w:val="24"/>
        </w:rPr>
        <w:t xml:space="preserve">III,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FE0A17" w:rsidRPr="00254645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FB152E" w:rsidRPr="00254645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571B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54645">
        <w:rPr>
          <w:rFonts w:ascii="Arial" w:eastAsia="Arial" w:hAnsi="Arial" w:cs="Arial"/>
          <w:color w:val="auto"/>
          <w:sz w:val="24"/>
          <w:szCs w:val="24"/>
        </w:rPr>
        <w:t>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of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which,</w:t>
      </w:r>
      <w:r w:rsidR="00571B57">
        <w:rPr>
          <w:rFonts w:ascii="Arial" w:hAnsi="Arial" w:cs="Arial"/>
          <w:color w:val="auto"/>
          <w:sz w:val="24"/>
          <w:szCs w:val="24"/>
        </w:rPr>
        <w:t xml:space="preserve"> </w:t>
      </w:r>
      <w:r w:rsidR="00AA4ED3" w:rsidRPr="00AA4ED3">
        <w:rPr>
          <w:rFonts w:ascii="Arial" w:eastAsia="Arial" w:hAnsi="Arial" w:cs="Arial"/>
          <w:b/>
          <w:color w:val="0070C0"/>
          <w:sz w:val="24"/>
          <w:szCs w:val="24"/>
        </w:rPr>
        <w:t xml:space="preserve">2,561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4012F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and</w:t>
      </w:r>
      <w:r w:rsidR="009765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AA4ED3" w:rsidRPr="00AA4ED3">
        <w:rPr>
          <w:rFonts w:ascii="Arial" w:eastAsia="Arial" w:hAnsi="Arial" w:cs="Arial"/>
          <w:b/>
          <w:color w:val="0070C0"/>
          <w:sz w:val="24"/>
          <w:szCs w:val="24"/>
        </w:rPr>
        <w:t xml:space="preserve">21,832 </w:t>
      </w:r>
      <w:r w:rsidR="006C7886" w:rsidRPr="0097658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571B57" w:rsidRPr="009765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7658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71B57" w:rsidRPr="0097658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 w:rsidRPr="00254645">
        <w:rPr>
          <w:rFonts w:ascii="Arial" w:eastAsia="Arial" w:hAnsi="Arial" w:cs="Arial"/>
          <w:color w:val="auto"/>
          <w:sz w:val="24"/>
          <w:szCs w:val="24"/>
        </w:rPr>
        <w:t>3</w:t>
      </w:r>
      <w:r w:rsidRPr="00254645">
        <w:rPr>
          <w:rFonts w:ascii="Arial" w:eastAsia="Arial" w:hAnsi="Arial" w:cs="Arial"/>
          <w:color w:val="auto"/>
          <w:sz w:val="24"/>
          <w:szCs w:val="24"/>
        </w:rPr>
        <w:t>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C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5072B5" w:rsidRDefault="005072B5" w:rsidP="006E32C6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7566"/>
        <w:gridCol w:w="1598"/>
        <w:gridCol w:w="2684"/>
        <w:gridCol w:w="2999"/>
      </w:tblGrid>
      <w:tr w:rsidR="00AA4ED3" w:rsidRPr="00AA4ED3" w:rsidTr="00AA4ED3">
        <w:trPr>
          <w:trHeight w:val="72"/>
        </w:trPr>
        <w:tc>
          <w:tcPr>
            <w:tcW w:w="25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AA4ED3" w:rsidRPr="00AA4ED3" w:rsidTr="00AA4ED3">
        <w:trPr>
          <w:trHeight w:val="20"/>
        </w:trPr>
        <w:tc>
          <w:tcPr>
            <w:tcW w:w="25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AA4ED3" w:rsidRPr="00AA4ED3" w:rsidTr="00AA4ED3">
        <w:trPr>
          <w:trHeight w:val="20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24,354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2,561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21,832 </w:t>
            </w:r>
          </w:p>
        </w:tc>
      </w:tr>
      <w:tr w:rsidR="00AA4ED3" w:rsidRPr="00AA4ED3" w:rsidTr="00AA4ED3">
        <w:trPr>
          <w:trHeight w:val="20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57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51 </w:t>
            </w:r>
          </w:p>
        </w:tc>
      </w:tr>
      <w:tr w:rsidR="00AA4ED3" w:rsidRPr="00AA4ED3" w:rsidTr="00AA4ED3">
        <w:trPr>
          <w:trHeight w:val="20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5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22,190 </w:t>
            </w:r>
          </w:p>
        </w:tc>
        <w:tc>
          <w:tcPr>
            <w:tcW w:w="9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2,424 </w:t>
            </w:r>
          </w:p>
        </w:tc>
        <w:tc>
          <w:tcPr>
            <w:tcW w:w="10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19,766 </w:t>
            </w:r>
          </w:p>
        </w:tc>
      </w:tr>
      <w:tr w:rsidR="00AA4ED3" w:rsidRPr="00AA4ED3" w:rsidTr="00AA4ED3">
        <w:trPr>
          <w:trHeight w:val="20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675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644 </w:t>
            </w:r>
          </w:p>
        </w:tc>
      </w:tr>
      <w:tr w:rsidR="00AA4ED3" w:rsidRPr="00AA4ED3" w:rsidTr="00AA4ED3">
        <w:trPr>
          <w:trHeight w:val="20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109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104 </w:t>
            </w:r>
          </w:p>
        </w:tc>
      </w:tr>
      <w:tr w:rsidR="00AA4ED3" w:rsidRPr="00AA4ED3" w:rsidTr="00AA4ED3">
        <w:trPr>
          <w:trHeight w:val="20"/>
        </w:trPr>
        <w:tc>
          <w:tcPr>
            <w:tcW w:w="2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1,323 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95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1,267 </w:t>
            </w:r>
          </w:p>
        </w:tc>
      </w:tr>
    </w:tbl>
    <w:p w:rsidR="00035424" w:rsidRPr="00160A35" w:rsidRDefault="00035424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571B57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282BFA" w:rsidRDefault="00282BFA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2BFA" w:rsidRDefault="00282BFA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160A35" w:rsidRDefault="00FC0FDC" w:rsidP="006E3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571B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571B5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7145"/>
        <w:gridCol w:w="1894"/>
        <w:gridCol w:w="1728"/>
        <w:gridCol w:w="1019"/>
        <w:gridCol w:w="1517"/>
        <w:gridCol w:w="1544"/>
      </w:tblGrid>
      <w:tr w:rsidR="00B16912" w:rsidRPr="00B16912" w:rsidTr="00B16912">
        <w:trPr>
          <w:trHeight w:val="72"/>
          <w:tblHeader/>
        </w:trPr>
        <w:tc>
          <w:tcPr>
            <w:tcW w:w="24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B16912" w:rsidRPr="00B16912" w:rsidTr="00B16912">
        <w:trPr>
          <w:trHeight w:val="20"/>
          <w:tblHeader/>
        </w:trPr>
        <w:tc>
          <w:tcPr>
            <w:tcW w:w="24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B16912" w:rsidRPr="00B16912" w:rsidTr="00B16912">
        <w:trPr>
          <w:trHeight w:val="20"/>
          <w:tblHeader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8,808,054.50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2,087,504.76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6,190.00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4,210.00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10,905,959.26 </w:t>
            </w:r>
          </w:p>
        </w:tc>
      </w:tr>
      <w:tr w:rsidR="00B16912" w:rsidRPr="00B16912" w:rsidTr="00B16912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57,600.00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259,065.00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316,665.00 </w:t>
            </w:r>
          </w:p>
        </w:tc>
      </w:tr>
      <w:tr w:rsidR="00B16912" w:rsidRPr="00B16912" w:rsidTr="00B16912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4,848,410.00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225,100.00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5,073,510.00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583,200.00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656,490.00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1,239,690.00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8,280.00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8,280.00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3,318,844.50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938,569.76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6,190.00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4,210.00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 xml:space="preserve"> 4,267,814.26 </w:t>
            </w:r>
          </w:p>
        </w:tc>
      </w:tr>
    </w:tbl>
    <w:p w:rsidR="002E649E" w:rsidRDefault="00035424" w:rsidP="00AA4ED3">
      <w:pPr>
        <w:spacing w:after="0" w:line="240" w:lineRule="auto"/>
        <w:ind w:firstLine="72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035424" w:rsidRPr="009C4002" w:rsidRDefault="005C5F80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ources: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571B57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E142AB" w:rsidRDefault="00E142AB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42AB" w:rsidRPr="002F1245" w:rsidRDefault="00E142AB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6E32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3" w:name="_Situational_Report_1"/>
      <w:bookmarkEnd w:id="3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571B57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6E32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C0FDC" w:rsidRPr="002F1245" w:rsidRDefault="00FC0FDC" w:rsidP="006E32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71B57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95253" w:rsidRPr="0089525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6C0709" w:rsidP="00B169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571B5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B16912">
              <w:rPr>
                <w:rFonts w:ascii="Arial" w:hAnsi="Arial" w:cs="Arial"/>
                <w:color w:val="auto"/>
                <w:sz w:val="20"/>
                <w:szCs w:val="24"/>
              </w:rPr>
              <w:t>8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571B5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747259" w:rsidP="001F218D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F218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through DROMIC are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1F218D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 and coordinating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571B5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E142AB" w:rsidRPr="00895253" w:rsidRDefault="006B2F81" w:rsidP="006E32C6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  <w:r w:rsidRPr="00895253">
        <w:rPr>
          <w:rFonts w:ascii="Arial" w:eastAsia="Arial" w:hAnsi="Arial" w:cs="Arial"/>
          <w:i/>
          <w:color w:val="auto"/>
          <w:sz w:val="24"/>
          <w:szCs w:val="24"/>
        </w:rPr>
        <w:tab/>
      </w:r>
    </w:p>
    <w:p w:rsidR="007952A2" w:rsidRPr="002F1245" w:rsidRDefault="007952A2" w:rsidP="006E32C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6E32C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6E32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="00B03789">
        <w:rPr>
          <w:rFonts w:ascii="Arial" w:eastAsia="Arial" w:hAnsi="Arial" w:cs="Arial"/>
          <w:i/>
          <w:sz w:val="20"/>
          <w:szCs w:val="24"/>
        </w:rPr>
        <w:t>concerned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571B57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E8119A" w:rsidRPr="002F1245" w:rsidRDefault="00E8119A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696C15" w:rsidP="006E32C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875279" w:rsidRDefault="00FC0FDC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571B57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30E03" w:rsidRDefault="00A30E03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tbl>
      <w:tblPr>
        <w:tblW w:w="4996" w:type="pct"/>
        <w:tblLook w:val="04A0" w:firstRow="1" w:lastRow="0" w:firstColumn="1" w:lastColumn="0" w:noHBand="0" w:noVBand="1"/>
      </w:tblPr>
      <w:tblGrid>
        <w:gridCol w:w="508"/>
        <w:gridCol w:w="7642"/>
        <w:gridCol w:w="2740"/>
        <w:gridCol w:w="2245"/>
        <w:gridCol w:w="2242"/>
      </w:tblGrid>
      <w:tr w:rsidR="00AA4ED3" w:rsidRPr="00AA4ED3" w:rsidTr="00AA4ED3">
        <w:trPr>
          <w:trHeight w:val="72"/>
          <w:tblHeader/>
        </w:trPr>
        <w:tc>
          <w:tcPr>
            <w:tcW w:w="2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AA4ED3" w:rsidRPr="00AA4ED3" w:rsidTr="00AA4ED3">
        <w:trPr>
          <w:trHeight w:val="72"/>
          <w:tblHeader/>
        </w:trPr>
        <w:tc>
          <w:tcPr>
            <w:tcW w:w="2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AA4ED3" w:rsidRPr="00AA4ED3" w:rsidTr="00AA4ED3">
        <w:trPr>
          <w:trHeight w:val="20"/>
          <w:tblHeader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1,450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74,058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288,245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9,748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37,167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72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62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10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178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582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394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4,991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369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477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201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379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1,507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1,139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59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7,974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31,522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Bayambang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950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43,631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168,980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4,213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14,495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2,777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1,160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4,302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532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487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Praxedes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224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66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539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35,714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140,523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2,926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14,630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1,440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3,234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14,531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1,189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4,560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2,848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347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2,421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11,876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5,511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12,226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1,011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1,140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766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2,781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251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1,419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602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1,641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6,605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1,048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1,678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1,615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3,643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17,374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484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2,729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1,770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537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3,490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6,930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4,696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20,988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1,179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5,559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84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1,356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Norte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493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1,664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2,251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8,403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1,103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4,379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1,195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667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21,808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6,825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21,493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6,946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3,096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9,543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2,064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1,227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1,400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Tarlac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654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300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13,493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58,952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3,343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15,121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Lagayan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1,301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5,370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Manabo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9,450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494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1,887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930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548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1,532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5,316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2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2,582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264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976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2,411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Lista (Potia)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434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527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374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286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1,824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7,511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799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609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2,593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191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809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764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316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(Liwan)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1,988 </w:t>
            </w:r>
          </w:p>
        </w:tc>
      </w:tr>
      <w:tr w:rsidR="00AA4ED3" w:rsidRPr="00AA4ED3" w:rsidTr="00AA4ED3">
        <w:trPr>
          <w:trHeight w:val="20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5,706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26,706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185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577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2,523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4,839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22,999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118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272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311 </w:t>
            </w:r>
          </w:p>
        </w:tc>
      </w:tr>
      <w:tr w:rsidR="00AA4ED3" w:rsidRPr="00AA4ED3" w:rsidTr="00AA4ED3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AA4ED3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AA4ED3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</w:tbl>
    <w:p w:rsidR="00091866" w:rsidRDefault="00091866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80C54" w:rsidRDefault="00B80C5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81204" w:rsidRDefault="0028120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8"/>
        <w:gridCol w:w="2769"/>
        <w:gridCol w:w="587"/>
        <w:gridCol w:w="671"/>
        <w:gridCol w:w="668"/>
        <w:gridCol w:w="579"/>
        <w:gridCol w:w="751"/>
        <w:gridCol w:w="714"/>
        <w:gridCol w:w="807"/>
        <w:gridCol w:w="800"/>
        <w:gridCol w:w="668"/>
        <w:gridCol w:w="579"/>
        <w:gridCol w:w="668"/>
        <w:gridCol w:w="631"/>
        <w:gridCol w:w="807"/>
        <w:gridCol w:w="800"/>
        <w:gridCol w:w="668"/>
        <w:gridCol w:w="579"/>
        <w:gridCol w:w="751"/>
        <w:gridCol w:w="634"/>
      </w:tblGrid>
      <w:tr w:rsidR="00AA4ED3" w:rsidRPr="000E26C4" w:rsidTr="000E26C4">
        <w:trPr>
          <w:trHeight w:val="20"/>
          <w:tblHeader/>
        </w:trPr>
        <w:tc>
          <w:tcPr>
            <w:tcW w:w="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880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INSIDE ECs 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INSIDE ECs Returned Home </w:t>
            </w:r>
          </w:p>
        </w:tc>
        <w:tc>
          <w:tcPr>
            <w:tcW w:w="82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OUTSIDE ECs 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OUTSIDE ECs Returned Home </w:t>
            </w:r>
          </w:p>
        </w:tc>
        <w:tc>
          <w:tcPr>
            <w:tcW w:w="8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TOTAL SERVED </w:t>
            </w:r>
          </w:p>
        </w:tc>
      </w:tr>
      <w:tr w:rsidR="00AA4ED3" w:rsidRPr="000E26C4" w:rsidTr="000E26C4">
        <w:trPr>
          <w:trHeight w:val="20"/>
          <w:tblHeader/>
        </w:trPr>
        <w:tc>
          <w:tcPr>
            <w:tcW w:w="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80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2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</w:tr>
      <w:tr w:rsidR="00AA4ED3" w:rsidRPr="000E26C4" w:rsidTr="000E26C4">
        <w:trPr>
          <w:trHeight w:val="20"/>
          <w:tblHeader/>
        </w:trPr>
        <w:tc>
          <w:tcPr>
            <w:tcW w:w="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Families 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Persons 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Families </w:t>
            </w:r>
          </w:p>
        </w:tc>
        <w:tc>
          <w:tcPr>
            <w:tcW w:w="26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Persons </w:t>
            </w:r>
          </w:p>
        </w:tc>
        <w:tc>
          <w:tcPr>
            <w:tcW w:w="40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Total Families </w:t>
            </w:r>
          </w:p>
        </w:tc>
        <w:tc>
          <w:tcPr>
            <w:tcW w:w="4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Total Persons </w:t>
            </w:r>
          </w:p>
        </w:tc>
      </w:tr>
      <w:tr w:rsidR="000E26C4" w:rsidRPr="000E26C4" w:rsidTr="000E26C4">
        <w:trPr>
          <w:trHeight w:val="20"/>
          <w:tblHeader/>
        </w:trPr>
        <w:tc>
          <w:tcPr>
            <w:tcW w:w="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CUM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6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</w:tr>
      <w:tr w:rsidR="000E26C4" w:rsidRPr="000E26C4" w:rsidTr="000E26C4">
        <w:trPr>
          <w:trHeight w:val="20"/>
          <w:tblHeader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1,241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30,046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112,657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29,941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112,336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24,870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92,897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1,106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24,593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91,791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54,916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205,554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1,427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REGION 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81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1,896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6,147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1,896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6,147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1,320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1,320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2,317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7,467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Ilocos Norte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Adams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55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62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Dingras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Ilocos Sur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496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496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Sinait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Suyo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Tagudin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394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394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394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La Union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1,167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3,699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1,167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3,699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1,244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1,244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1,572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4,943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Agoo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Aringay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Bacnotan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Balaoan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465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465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465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Bangar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133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363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137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369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Bauang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473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194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473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195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477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Caba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Naguilian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Pugo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379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379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379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 OF SAN FERNANDO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396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396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1,111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371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1,111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1,507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1,139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1,139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1,139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Tubao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Pangasinan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1,945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567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1,945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1,945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 OF ALAMINOS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Binalonan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Bolinao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Bugallon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Dagupan City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LINGAYEN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Pozzorubio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 Fabian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San Nicolas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Sison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Sual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REGION II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798 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22,233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86,632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22,233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86,632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17,998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68,768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17,998</w:t>
            </w:r>
          </w:p>
        </w:tc>
        <w:tc>
          <w:tcPr>
            <w:tcW w:w="2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68,768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40,231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155,400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Cagayan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228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3,284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11,146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3,284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11,146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2,866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798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2,866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4,082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14,012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Abulug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Allacapan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Amulung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Aparri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Baggao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507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1,744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1,744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1,033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1,033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2,777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Camalaniugan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Claveria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Enrile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Gattaran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2,268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2,268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1,551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1,551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1,029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3,819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Gonzaga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532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Iguig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Lal-lo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439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Lasam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Pamplona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2,351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2,351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2,351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Peñablanca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Piat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 Ana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195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195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195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 Praxedes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 Teresita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Santo Niño (Faire)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Solana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Tuao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Tuguegarao City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Isabela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431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17,082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68,906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17,082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68,906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16,599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63,489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16,599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63,489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33,681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132,395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Alicia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1,674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7,852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1,674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7,852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6,778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6,778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2,926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14,630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Angadanan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Aurora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3,166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14,259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3,166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14,259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3,234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14,531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Benito Soliven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Cabagan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Cabatuan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 of Cauayan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2,288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11,440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2,288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11,440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2,421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11,876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Cordon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5,213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11,420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5,213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11,420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5,511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12,226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Delfin Albano (Magsaysay)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Dinapigue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Divilacan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Echague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Gamu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2,761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876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2,761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2,781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Ilagan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Jones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Maconacon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Mallig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Naguilian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Palanan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3,095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778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3,095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863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3,510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863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3,510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1,641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6,605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Quirino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Ramon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746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746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746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Reina Mercedes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Roxas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2,206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2,206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3,034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14,936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3,034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14,936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3,585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17,142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 Agustin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 Guillermo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2,729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2,729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2,729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 Isidro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 Manuel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 Mariano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 Mateo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3,490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3,490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3,490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 Pablo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1,583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6,847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1,583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6,847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1,600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6,930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 of Santiago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4,365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19,040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4,365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19,040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1,948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1,948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4,696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20,988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945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945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1,179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Nueva Vizcaya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82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2,989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2,989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2,413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2,413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1,420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5,402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Ambaguio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Aritao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Bagabag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Bambang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842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842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1,356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Bayombong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Diadi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Dupax del Norte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Dupax del Sur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Kasibu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Kayapa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 xml:space="preserve"> Quezon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 Fe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Solano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1,664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Villaverde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Quirino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57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1,048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3,591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1,048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3,591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1,048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3,591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Aglipay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Cabarroguis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Diffun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Maddela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1,187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1,187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Nagtipunan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Saguday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REGION III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143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2,659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8,070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2,659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8,070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4,216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13,679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4,216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13,679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6,875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21,749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Aurora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140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2,596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7,755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2,596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7,755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4,216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13,679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4,216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13,679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6,812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21,434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Baler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Casiguran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2,982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873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2,982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3,964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1,073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3,964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1,946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6,946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Dilasag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1,150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2,794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8,393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2,794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8,393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3,096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9,543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Dinalungan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966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966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1,098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1,098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2,064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Dingalan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1,168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Dipaculao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1,310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1,400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Nueva Ecija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Pantabangan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Tarlac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Moncada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Zambales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REGION VIII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Northern Samar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404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bookmarkStart w:id="5" w:name="_GoBack"/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Catarman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bookmarkEnd w:id="5"/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Pambujan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214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3,235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11,716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3,130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11,395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2,157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8,818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1,106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1,880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7,712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5,392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20,534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1,427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Abra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Dolores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Licuan-Baay (Licuan)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Malibcong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Sallapadan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 Juan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Apayao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35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1,176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1,176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1,876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Conner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175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122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930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Flora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Kabugao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71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Pudtol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139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Santa Marcela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134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134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429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172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537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Benguet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74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1,013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3,409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3,094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1,354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375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1,354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1,388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4,763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315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Atok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Baguio City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284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693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Bakun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Bokod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Buguias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Itogon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1,930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547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1,662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2,585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268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Kabayan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Kapangan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Kibungan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 Trinidad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Sablan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Tuba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599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552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657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47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Tublay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Ifugao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31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1,200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12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Aguinaldo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Alfonso Lista (Potia)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Asipulo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Banaue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Hingyon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Hungduan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Kiangan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Lagawe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Lamut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Mayoyao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Tinoc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Kalinga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51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1,211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4,520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1,209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4,514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2,762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564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2,762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1,775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7,282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Balbalan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947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947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1,068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Lubuagan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1,018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366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1,500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586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2,518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Pasil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Pinukpuk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779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779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809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Tanudan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Rizal (Liwan)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City of Tabuk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2,009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2,009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2,009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Mountain Province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16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1,568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1,568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898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3,545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1,094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625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2,451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1,306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5,113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1,094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Barlig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Bontoc (capital)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8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Natonin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1,104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1,092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1,214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1,092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Paracelis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938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249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938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1,801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482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1,801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2,739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Sadanga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Bauko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198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305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Besao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131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Sabangan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16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Sagada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278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67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311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  <w:tr w:rsidR="000E26C4" w:rsidRPr="000E26C4" w:rsidTr="000E26C4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18"/>
                <w:szCs w:val="18"/>
              </w:rPr>
              <w:t>Tadian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ED3" w:rsidRPr="000E26C4" w:rsidRDefault="00AA4ED3" w:rsidP="00AA4ED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18"/>
                <w:szCs w:val="18"/>
              </w:rPr>
              <w:t>-</w:t>
            </w:r>
          </w:p>
        </w:tc>
      </w:tr>
    </w:tbl>
    <w:p w:rsidR="008D7014" w:rsidRDefault="008D701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5A024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F0123" w:rsidRPr="002F1245" w:rsidRDefault="008F0123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265"/>
        <w:gridCol w:w="7978"/>
        <w:gridCol w:w="1584"/>
        <w:gridCol w:w="2624"/>
        <w:gridCol w:w="2932"/>
      </w:tblGrid>
      <w:tr w:rsidR="000E26C4" w:rsidRPr="000E26C4" w:rsidTr="000E26C4">
        <w:trPr>
          <w:trHeight w:val="20"/>
          <w:tblHeader/>
        </w:trPr>
        <w:tc>
          <w:tcPr>
            <w:tcW w:w="26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0E26C4" w:rsidRPr="000E26C4" w:rsidTr="000E26C4">
        <w:trPr>
          <w:trHeight w:val="20"/>
          <w:tblHeader/>
        </w:trPr>
        <w:tc>
          <w:tcPr>
            <w:tcW w:w="26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0E26C4" w:rsidRPr="000E26C4" w:rsidTr="000E26C4">
        <w:trPr>
          <w:trHeight w:val="20"/>
          <w:tblHeader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24,354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2,561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21,832 </w:t>
            </w:r>
          </w:p>
        </w:tc>
      </w:tr>
      <w:tr w:rsidR="000E26C4" w:rsidRPr="000E26C4" w:rsidTr="000E26C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51 </w:t>
            </w:r>
          </w:p>
        </w:tc>
      </w:tr>
      <w:tr w:rsidR="000E26C4" w:rsidRPr="000E26C4" w:rsidTr="000E26C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Norte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- </w:t>
            </w:r>
          </w:p>
        </w:tc>
      </w:tr>
      <w:tr w:rsidR="000E26C4" w:rsidRPr="000E26C4" w:rsidTr="000E26C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 Sur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0E26C4" w:rsidRPr="000E26C4" w:rsidTr="000E26C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 </w:t>
            </w:r>
          </w:p>
        </w:tc>
      </w:tr>
      <w:tr w:rsidR="000E26C4" w:rsidRPr="000E26C4" w:rsidTr="000E26C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23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</w:tr>
      <w:tr w:rsidR="000E26C4" w:rsidRPr="000E26C4" w:rsidTr="000E26C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22,190 </w:t>
            </w:r>
          </w:p>
        </w:tc>
        <w:tc>
          <w:tcPr>
            <w:tcW w:w="8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2,424 </w:t>
            </w:r>
          </w:p>
        </w:tc>
        <w:tc>
          <w:tcPr>
            <w:tcW w:w="9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19,766 </w:t>
            </w:r>
          </w:p>
        </w:tc>
      </w:tr>
      <w:tr w:rsidR="000E26C4" w:rsidRPr="000E26C4" w:rsidTr="000E26C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20,497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2,260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18,237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3,580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743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2,837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2,527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2,342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671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616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Benito Soliven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1,097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978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28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746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2,225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2,103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Cauayan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2,315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2,130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378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490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52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796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724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2,161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2,016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106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536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692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548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442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582 </w:t>
            </w:r>
          </w:p>
        </w:tc>
      </w:tr>
      <w:tr w:rsidR="000E26C4" w:rsidRPr="000E26C4" w:rsidTr="000E26C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282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265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0E26C4" w:rsidRPr="000E26C4" w:rsidTr="000E26C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1,377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1,247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1,143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1,066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167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</w:tr>
      <w:tr w:rsidR="000E26C4" w:rsidRPr="000E26C4" w:rsidTr="000E26C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0E26C4" w:rsidRPr="000E26C4" w:rsidTr="000E26C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675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644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650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</w:tr>
      <w:tr w:rsidR="000E26C4" w:rsidRPr="000E26C4" w:rsidTr="000E26C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0E26C4" w:rsidRPr="000E26C4" w:rsidTr="000E26C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104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Mapanas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13 </w:t>
            </w:r>
          </w:p>
        </w:tc>
      </w:tr>
      <w:tr w:rsidR="000E26C4" w:rsidRPr="000E26C4" w:rsidTr="000E26C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1,323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95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1,267 </w:t>
            </w:r>
          </w:p>
        </w:tc>
      </w:tr>
      <w:tr w:rsidR="000E26C4" w:rsidRPr="000E26C4" w:rsidTr="000E26C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0E26C4" w:rsidRPr="000E26C4" w:rsidTr="000E26C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9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0E26C4" w:rsidRPr="000E26C4" w:rsidTr="000E26C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350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332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85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112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55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46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0E26C4" w:rsidRPr="000E26C4" w:rsidTr="000E26C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186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28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197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106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59 </w:t>
            </w:r>
          </w:p>
        </w:tc>
      </w:tr>
      <w:tr w:rsidR="000E26C4" w:rsidRPr="000E26C4" w:rsidTr="000E26C4">
        <w:trPr>
          <w:trHeight w:val="20"/>
        </w:trPr>
        <w:tc>
          <w:tcPr>
            <w:tcW w:w="26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771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48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723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466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442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234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</w:tr>
      <w:tr w:rsidR="000E26C4" w:rsidRPr="000E26C4" w:rsidTr="000E26C4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6C4" w:rsidRPr="000E26C4" w:rsidRDefault="000E26C4" w:rsidP="000E26C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E26C4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</w:tr>
    </w:tbl>
    <w:p w:rsidR="00724AC2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01329" w:rsidRDefault="00501329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724AC2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                   -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571B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8B3830" w:rsidRPr="008B3830" w:rsidRDefault="008B3830" w:rsidP="006E32C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311"/>
        <w:gridCol w:w="7418"/>
        <w:gridCol w:w="1880"/>
        <w:gridCol w:w="1720"/>
        <w:gridCol w:w="1018"/>
        <w:gridCol w:w="1501"/>
        <w:gridCol w:w="1535"/>
      </w:tblGrid>
      <w:tr w:rsidR="00B16912" w:rsidRPr="00B16912" w:rsidTr="00B16912">
        <w:trPr>
          <w:trHeight w:val="72"/>
          <w:tblHeader/>
        </w:trPr>
        <w:tc>
          <w:tcPr>
            <w:tcW w:w="25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B16912" w:rsidRPr="00B16912" w:rsidTr="00B16912">
        <w:trPr>
          <w:trHeight w:val="20"/>
          <w:tblHeader/>
        </w:trPr>
        <w:tc>
          <w:tcPr>
            <w:tcW w:w="2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B16912" w:rsidRPr="00B16912" w:rsidTr="00B16912">
        <w:trPr>
          <w:trHeight w:val="20"/>
          <w:tblHeader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8,808,054.50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2,087,504.76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6,190.00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4,210.00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10,905,959.26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57,600.00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259,065.00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316,665.00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57,600.00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259,065.00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316,665.00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51,975.00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51,975.00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15,600.00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73,200.00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2,340.00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2,340.00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189,150.00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189,150.00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4,848,410.00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225,100.00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5,073,510.00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4,109,400.00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125,700.00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4,235,100.00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360,000.00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288,000.00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288,000.00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360,000.00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360,000.00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108,000.00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64,800.00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64,800.00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777,600.00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777,600.00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180,000.00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180,000.00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108,000.00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60,900.00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60,900.00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307,800.00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307,800.00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612,000.00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612,000.00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180,000.00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334,800.00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21,000.00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355,800.00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8,640.00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8,640.00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7,920.00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7,920.00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124,200.00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124,200.00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3,240.00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3,240.00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 del Sur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63,000.00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63,000.00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20,520.00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20,520.00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14,040.00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10,500.00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24,540.00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14,040.00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10,500.00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24,540.00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7,920.00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7,920.00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35,280.00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35,280.00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404,210.00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78,400.00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482,610.00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71,050.00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71,050.00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36,000.00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101,160.00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101,160.00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72,000.00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78,400.00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150,400.00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70,000.00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70,000.00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54,000.00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54,000.00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583,200.00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656,490.00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1,239,690.00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583,200.00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636,890.00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1,220,090.00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24,120.00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24,120.00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188,280.00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132,240.00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320,520.00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87,690.00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87,690.00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219,600.00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60,000.00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279,600.00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151,200.00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156,960.00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308,160.00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200,000.00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200,000.00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19,600.00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19,600.00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19,600.00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8,280.00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8,280.00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8,280.00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8,280.00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3,318,844.50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938,569.76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6,190.00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4,210.00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4,267,814.26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284,812.00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100,739.00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900.00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386,451.00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284,812.00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70,339.00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900.00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356,051.00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 (Licuan)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27,500.00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27,500.00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2,900.00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2,900.00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196,260.25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22,000.00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218,260.25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79,550.25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79,550.25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5,970.00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5,970.00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7,920.00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7,920.00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22,000.00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22,000.00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8,320.00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8,320.00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94,500.00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94,500.00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401,015.25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77,040.00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5,290.00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3,910.00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487,255.25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77,040.00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5,290.00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3,910.00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86,240.00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324,197.25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324,197.25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76,818.00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76,818.00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167,974.00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1,250.00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169,224.00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32,769.25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32,769.25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112,216.25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112,216.25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18,388.50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1,250.00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19,638.50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4,600.00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4,600.00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647,296.25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737,540.76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300.00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1,385,137.01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150,306.00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256,556.76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406,862.76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11,193.00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93,000.00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104,193.00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358,676.75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358,676.75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1,199.25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1,199.25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125,921.25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387,984.00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300.00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514,205.25 </w:t>
            </w:r>
          </w:p>
        </w:tc>
      </w:tr>
      <w:tr w:rsidR="00B16912" w:rsidRPr="00B16912" w:rsidTr="00B16912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1,621,486.75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   1,621,486.75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6,396.00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6,396.00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 (capital)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11,487.00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11,487.00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257,607.00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257,607.00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1,118,563.25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1,118,563.25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39,383.00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39,383.00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53,269.75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53,269.75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13,991.25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13,991.25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54,188.00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54,188.00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13,591.50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13,591.50 </w:t>
            </w:r>
          </w:p>
        </w:tc>
      </w:tr>
      <w:tr w:rsidR="00B16912" w:rsidRPr="00B16912" w:rsidTr="00B16912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53,010.00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    -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-  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912" w:rsidRPr="00B16912" w:rsidRDefault="00B16912" w:rsidP="00B1691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B16912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        53,010.00 </w:t>
            </w:r>
          </w:p>
        </w:tc>
      </w:tr>
    </w:tbl>
    <w:p w:rsidR="00724AC2" w:rsidRPr="002F1245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60185" w:rsidRPr="002F1245" w:rsidRDefault="00D60185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D60185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46A" w:rsidRDefault="00C7246A">
      <w:pPr>
        <w:spacing w:after="0" w:line="240" w:lineRule="auto"/>
      </w:pPr>
      <w:r>
        <w:separator/>
      </w:r>
    </w:p>
  </w:endnote>
  <w:endnote w:type="continuationSeparator" w:id="0">
    <w:p w:rsidR="00C7246A" w:rsidRDefault="00C7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ED3" w:rsidRPr="00616ED8" w:rsidRDefault="00AA4ED3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AA4ED3" w:rsidRDefault="00AA4ED3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0E26C4">
      <w:rPr>
        <w:rFonts w:asciiTheme="majorHAnsi" w:hAnsiTheme="majorHAnsi" w:cstheme="majorHAnsi"/>
        <w:b/>
        <w:noProof/>
        <w:sz w:val="16"/>
        <w:szCs w:val="16"/>
      </w:rPr>
      <w:t>18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0E26C4">
      <w:rPr>
        <w:rFonts w:asciiTheme="majorHAnsi" w:hAnsiTheme="majorHAnsi" w:cstheme="majorHAnsi"/>
        <w:b/>
        <w:noProof/>
        <w:sz w:val="16"/>
        <w:szCs w:val="16"/>
      </w:rPr>
      <w:t>24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>Report #31 on Typhoon “ROSITA” [I.N. YUTU] as of 9 November 2018, 6PM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46A" w:rsidRDefault="00C7246A">
      <w:pPr>
        <w:spacing w:after="0" w:line="240" w:lineRule="auto"/>
      </w:pPr>
      <w:r>
        <w:separator/>
      </w:r>
    </w:p>
  </w:footnote>
  <w:footnote w:type="continuationSeparator" w:id="0">
    <w:p w:rsidR="00C7246A" w:rsidRDefault="00C7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ED3" w:rsidRDefault="00AA4ED3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CCF1B3" wp14:editId="1D612257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4ED3" w:rsidRDefault="00AA4ED3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474B53A" wp14:editId="5C593EB8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A4ED3" w:rsidRDefault="00AA4ED3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AA4ED3" w:rsidRPr="006A0C8C" w:rsidRDefault="00AA4ED3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5CB0"/>
    <w:rsid w:val="0001023D"/>
    <w:rsid w:val="000119DF"/>
    <w:rsid w:val="00012267"/>
    <w:rsid w:val="0001274A"/>
    <w:rsid w:val="000132B4"/>
    <w:rsid w:val="00014E2B"/>
    <w:rsid w:val="00015B31"/>
    <w:rsid w:val="00020ECE"/>
    <w:rsid w:val="00021D85"/>
    <w:rsid w:val="000234D2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90353"/>
    <w:rsid w:val="00091817"/>
    <w:rsid w:val="00091866"/>
    <w:rsid w:val="00093A22"/>
    <w:rsid w:val="00095074"/>
    <w:rsid w:val="000962B5"/>
    <w:rsid w:val="00096FF5"/>
    <w:rsid w:val="0009722C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4D5E"/>
    <w:rsid w:val="0011514A"/>
    <w:rsid w:val="0012057E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5FE"/>
    <w:rsid w:val="00234AA3"/>
    <w:rsid w:val="00234D11"/>
    <w:rsid w:val="00235815"/>
    <w:rsid w:val="002377E1"/>
    <w:rsid w:val="0024012A"/>
    <w:rsid w:val="00240FCC"/>
    <w:rsid w:val="0024202F"/>
    <w:rsid w:val="0024475A"/>
    <w:rsid w:val="00244F53"/>
    <w:rsid w:val="0024645A"/>
    <w:rsid w:val="0024676B"/>
    <w:rsid w:val="00246975"/>
    <w:rsid w:val="00247B96"/>
    <w:rsid w:val="002509D1"/>
    <w:rsid w:val="00252A46"/>
    <w:rsid w:val="002538EB"/>
    <w:rsid w:val="002541B5"/>
    <w:rsid w:val="00254645"/>
    <w:rsid w:val="002550AB"/>
    <w:rsid w:val="00260A3B"/>
    <w:rsid w:val="00261033"/>
    <w:rsid w:val="00261449"/>
    <w:rsid w:val="002624C6"/>
    <w:rsid w:val="00265D4A"/>
    <w:rsid w:val="00265D5C"/>
    <w:rsid w:val="00265DF5"/>
    <w:rsid w:val="00274D48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A52FD"/>
    <w:rsid w:val="002B32EE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0E9"/>
    <w:rsid w:val="002F5178"/>
    <w:rsid w:val="002F5409"/>
    <w:rsid w:val="002F5AD0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5002"/>
    <w:rsid w:val="005405D6"/>
    <w:rsid w:val="00540F7D"/>
    <w:rsid w:val="005414B9"/>
    <w:rsid w:val="00542065"/>
    <w:rsid w:val="005438DD"/>
    <w:rsid w:val="00543A35"/>
    <w:rsid w:val="00543D61"/>
    <w:rsid w:val="00543E0B"/>
    <w:rsid w:val="00544633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1B57"/>
    <w:rsid w:val="00572845"/>
    <w:rsid w:val="00572943"/>
    <w:rsid w:val="0057362F"/>
    <w:rsid w:val="00574681"/>
    <w:rsid w:val="005749A6"/>
    <w:rsid w:val="005765D4"/>
    <w:rsid w:val="00580432"/>
    <w:rsid w:val="0058082D"/>
    <w:rsid w:val="00580C8F"/>
    <w:rsid w:val="00582923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39EF"/>
    <w:rsid w:val="005E673B"/>
    <w:rsid w:val="005E7FE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788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32C6"/>
    <w:rsid w:val="006E486E"/>
    <w:rsid w:val="006E6AC7"/>
    <w:rsid w:val="006F4011"/>
    <w:rsid w:val="006F5872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633E"/>
    <w:rsid w:val="00736A33"/>
    <w:rsid w:val="0073724C"/>
    <w:rsid w:val="00741106"/>
    <w:rsid w:val="00742851"/>
    <w:rsid w:val="00742985"/>
    <w:rsid w:val="00742B7D"/>
    <w:rsid w:val="007450CA"/>
    <w:rsid w:val="0074516B"/>
    <w:rsid w:val="00745F43"/>
    <w:rsid w:val="00747110"/>
    <w:rsid w:val="00747259"/>
    <w:rsid w:val="00747E0E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76EE"/>
    <w:rsid w:val="00770E6B"/>
    <w:rsid w:val="007710A6"/>
    <w:rsid w:val="0077177F"/>
    <w:rsid w:val="00776853"/>
    <w:rsid w:val="00776CE7"/>
    <w:rsid w:val="00777580"/>
    <w:rsid w:val="00784108"/>
    <w:rsid w:val="00785070"/>
    <w:rsid w:val="00792E20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691"/>
    <w:rsid w:val="007B1A75"/>
    <w:rsid w:val="007B3DBB"/>
    <w:rsid w:val="007B3E6C"/>
    <w:rsid w:val="007B541A"/>
    <w:rsid w:val="007B547A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35EE"/>
    <w:rsid w:val="0080446A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651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5253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31A3"/>
    <w:rsid w:val="008B326C"/>
    <w:rsid w:val="008B36F9"/>
    <w:rsid w:val="008B3830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4B87"/>
    <w:rsid w:val="00976585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7F6"/>
    <w:rsid w:val="009A5A42"/>
    <w:rsid w:val="009A5F9E"/>
    <w:rsid w:val="009B145E"/>
    <w:rsid w:val="009B16FB"/>
    <w:rsid w:val="009B3D59"/>
    <w:rsid w:val="009B523B"/>
    <w:rsid w:val="009B58EF"/>
    <w:rsid w:val="009B6FF6"/>
    <w:rsid w:val="009C0637"/>
    <w:rsid w:val="009C0AF5"/>
    <w:rsid w:val="009C17EC"/>
    <w:rsid w:val="009C4002"/>
    <w:rsid w:val="009C46E5"/>
    <w:rsid w:val="009C4DC5"/>
    <w:rsid w:val="009C61DB"/>
    <w:rsid w:val="009C6F4F"/>
    <w:rsid w:val="009C7C3C"/>
    <w:rsid w:val="009D1688"/>
    <w:rsid w:val="009D2E7B"/>
    <w:rsid w:val="009D5DD4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4871"/>
    <w:rsid w:val="00A24F20"/>
    <w:rsid w:val="00A2544D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1029"/>
    <w:rsid w:val="00AF19F6"/>
    <w:rsid w:val="00AF1E97"/>
    <w:rsid w:val="00AF388C"/>
    <w:rsid w:val="00AF3CE4"/>
    <w:rsid w:val="00AF5926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221D"/>
    <w:rsid w:val="00B224A5"/>
    <w:rsid w:val="00B22ED4"/>
    <w:rsid w:val="00B238F1"/>
    <w:rsid w:val="00B24285"/>
    <w:rsid w:val="00B25319"/>
    <w:rsid w:val="00B25B7A"/>
    <w:rsid w:val="00B27212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C54"/>
    <w:rsid w:val="00B8213F"/>
    <w:rsid w:val="00B82DA4"/>
    <w:rsid w:val="00B82F0B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685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246A"/>
    <w:rsid w:val="00C73A01"/>
    <w:rsid w:val="00C74AB9"/>
    <w:rsid w:val="00C76177"/>
    <w:rsid w:val="00C768F0"/>
    <w:rsid w:val="00C80C52"/>
    <w:rsid w:val="00C8212E"/>
    <w:rsid w:val="00C83862"/>
    <w:rsid w:val="00C83CAC"/>
    <w:rsid w:val="00C83F35"/>
    <w:rsid w:val="00C843D4"/>
    <w:rsid w:val="00C845A9"/>
    <w:rsid w:val="00C86018"/>
    <w:rsid w:val="00C90904"/>
    <w:rsid w:val="00C92874"/>
    <w:rsid w:val="00C93573"/>
    <w:rsid w:val="00C955CC"/>
    <w:rsid w:val="00C95C4E"/>
    <w:rsid w:val="00C97CA8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50C1"/>
    <w:rsid w:val="00CB7CAF"/>
    <w:rsid w:val="00CB7F8D"/>
    <w:rsid w:val="00CC7432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596"/>
    <w:rsid w:val="00CF286A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34CC"/>
    <w:rsid w:val="00D14492"/>
    <w:rsid w:val="00D14F03"/>
    <w:rsid w:val="00D165DC"/>
    <w:rsid w:val="00D16BFC"/>
    <w:rsid w:val="00D174D7"/>
    <w:rsid w:val="00D22F5B"/>
    <w:rsid w:val="00D24B91"/>
    <w:rsid w:val="00D26192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50C39"/>
    <w:rsid w:val="00D534F4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74"/>
    <w:rsid w:val="00DA4760"/>
    <w:rsid w:val="00DA54B6"/>
    <w:rsid w:val="00DA7622"/>
    <w:rsid w:val="00DB235F"/>
    <w:rsid w:val="00DB2765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119A"/>
    <w:rsid w:val="00E8358B"/>
    <w:rsid w:val="00E8358D"/>
    <w:rsid w:val="00E8408C"/>
    <w:rsid w:val="00E8443D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D49"/>
    <w:rsid w:val="00EA0A6E"/>
    <w:rsid w:val="00EA0E55"/>
    <w:rsid w:val="00EA1D50"/>
    <w:rsid w:val="00EA2336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22F8"/>
    <w:rsid w:val="00EE260B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4144"/>
    <w:rsid w:val="00FA4898"/>
    <w:rsid w:val="00FA71E5"/>
    <w:rsid w:val="00FA7F12"/>
    <w:rsid w:val="00FB152E"/>
    <w:rsid w:val="00FB21AB"/>
    <w:rsid w:val="00FB249A"/>
    <w:rsid w:val="00FB453F"/>
    <w:rsid w:val="00FB6498"/>
    <w:rsid w:val="00FB68D0"/>
    <w:rsid w:val="00FB6B2E"/>
    <w:rsid w:val="00FB6E87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6805-F951-486D-99F3-FECCAE9E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6233</Words>
  <Characters>35533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Jan Erwin Andrew I. Ontanillas</cp:lastModifiedBy>
  <cp:revision>2</cp:revision>
  <dcterms:created xsi:type="dcterms:W3CDTF">2018-11-09T09:46:00Z</dcterms:created>
  <dcterms:modified xsi:type="dcterms:W3CDTF">2018-11-09T09:46:00Z</dcterms:modified>
</cp:coreProperties>
</file>