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C97CA8">
        <w:rPr>
          <w:rFonts w:ascii="Arial" w:eastAsia="Arial" w:hAnsi="Arial" w:cs="Arial"/>
          <w:b/>
          <w:sz w:val="32"/>
          <w:szCs w:val="24"/>
        </w:rPr>
        <w:t>3</w:t>
      </w:r>
      <w:r w:rsidR="00542B72">
        <w:rPr>
          <w:rFonts w:ascii="Arial" w:eastAsia="Arial" w:hAnsi="Arial" w:cs="Arial"/>
          <w:b/>
          <w:sz w:val="32"/>
          <w:szCs w:val="24"/>
        </w:rPr>
        <w:t>3</w:t>
      </w:r>
    </w:p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r w:rsidRPr="002F1245">
        <w:rPr>
          <w:rFonts w:ascii="Arial" w:eastAsia="Arial" w:hAnsi="Arial" w:cs="Arial"/>
          <w:b/>
          <w:sz w:val="32"/>
          <w:szCs w:val="24"/>
        </w:rPr>
        <w:t>on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571B5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571B5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as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00497E">
        <w:rPr>
          <w:rFonts w:ascii="Arial" w:eastAsia="Arial" w:hAnsi="Arial" w:cs="Arial"/>
          <w:sz w:val="24"/>
          <w:szCs w:val="24"/>
        </w:rPr>
        <w:t>1</w:t>
      </w:r>
      <w:r w:rsidR="00542B72">
        <w:rPr>
          <w:rFonts w:ascii="Arial" w:eastAsia="Arial" w:hAnsi="Arial" w:cs="Arial"/>
          <w:sz w:val="24"/>
          <w:szCs w:val="24"/>
        </w:rPr>
        <w:t>1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November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7251EF">
        <w:rPr>
          <w:rFonts w:ascii="Arial" w:eastAsia="Arial" w:hAnsi="Arial" w:cs="Arial"/>
          <w:sz w:val="24"/>
          <w:szCs w:val="24"/>
        </w:rPr>
        <w:t>6</w:t>
      </w:r>
      <w:r w:rsidR="00EA2B9F">
        <w:rPr>
          <w:rFonts w:ascii="Arial" w:eastAsia="Arial" w:hAnsi="Arial" w:cs="Arial"/>
          <w:sz w:val="24"/>
          <w:szCs w:val="24"/>
        </w:rPr>
        <w:t>PM</w:t>
      </w:r>
    </w:p>
    <w:p w:rsidR="00FC0FDC" w:rsidRPr="002F1245" w:rsidRDefault="00FC0FDC" w:rsidP="006E32C6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F5872" w:rsidRPr="006F5872" w:rsidRDefault="006F5872" w:rsidP="0000497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There </w:t>
      </w:r>
      <w:r w:rsidR="006B3449" w:rsidRPr="00091697">
        <w:rPr>
          <w:rFonts w:ascii="Arial" w:eastAsia="Arial" w:hAnsi="Arial" w:cs="Arial"/>
          <w:color w:val="auto"/>
          <w:sz w:val="24"/>
          <w:szCs w:val="24"/>
        </w:rPr>
        <w:t>are</w:t>
      </w:r>
      <w:r w:rsidR="0000497E" w:rsidRPr="00091697">
        <w:rPr>
          <w:rFonts w:ascii="Arial" w:eastAsia="Arial" w:hAnsi="Arial" w:cs="Arial"/>
          <w:b/>
          <w:color w:val="auto"/>
          <w:sz w:val="24"/>
          <w:szCs w:val="24"/>
        </w:rPr>
        <w:t xml:space="preserve"> 78,033 </w:t>
      </w:r>
      <w:r w:rsidR="006B3449" w:rsidRPr="00091697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6B3449" w:rsidRPr="00091697">
        <w:rPr>
          <w:rFonts w:ascii="Arial" w:eastAsia="Arial" w:hAnsi="Arial" w:cs="Arial"/>
          <w:color w:val="auto"/>
          <w:sz w:val="24"/>
          <w:szCs w:val="24"/>
        </w:rPr>
        <w:t xml:space="preserve"> with</w:t>
      </w:r>
      <w:r w:rsidR="0000497E" w:rsidRPr="00091697">
        <w:rPr>
          <w:rFonts w:ascii="Arial" w:eastAsia="Arial" w:hAnsi="Arial" w:cs="Arial"/>
          <w:b/>
          <w:color w:val="auto"/>
          <w:sz w:val="24"/>
          <w:szCs w:val="24"/>
        </w:rPr>
        <w:t xml:space="preserve"> 304,010 </w:t>
      </w:r>
      <w:r w:rsidR="006B3449" w:rsidRPr="00091697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6B3449" w:rsidRPr="0009169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affected on Typhoon Rosita. </w:t>
      </w:r>
    </w:p>
    <w:p w:rsidR="006F5872" w:rsidRPr="007357A3" w:rsidRDefault="006F5872" w:rsidP="006F5872">
      <w:pPr>
        <w:pStyle w:val="ListParagraph"/>
        <w:numPr>
          <w:ilvl w:val="0"/>
          <w:numId w:val="12"/>
        </w:numP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Out of </w:t>
      </w:r>
      <w:r w:rsidRPr="0000497E">
        <w:rPr>
          <w:rFonts w:ascii="Arial" w:eastAsia="Arial" w:hAnsi="Arial" w:cs="Arial"/>
          <w:b/>
          <w:color w:val="auto"/>
          <w:sz w:val="24"/>
          <w:szCs w:val="24"/>
        </w:rPr>
        <w:t>1,2</w:t>
      </w:r>
      <w:r w:rsidR="00AA4ED3" w:rsidRPr="0000497E">
        <w:rPr>
          <w:rFonts w:ascii="Arial" w:eastAsia="Arial" w:hAnsi="Arial" w:cs="Arial"/>
          <w:b/>
          <w:color w:val="auto"/>
          <w:sz w:val="24"/>
          <w:szCs w:val="24"/>
        </w:rPr>
        <w:t>41</w:t>
      </w:r>
      <w:r w:rsidRPr="0000497E">
        <w:rPr>
          <w:rFonts w:ascii="Arial" w:eastAsia="Arial" w:hAnsi="Arial" w:cs="Arial"/>
          <w:b/>
          <w:color w:val="auto"/>
          <w:sz w:val="24"/>
          <w:szCs w:val="24"/>
        </w:rPr>
        <w:t xml:space="preserve"> evacuation centers (ECs)</w:t>
      </w:r>
      <w:r w:rsidRPr="0000497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in Regions I, II, III, VIII and CAR, </w:t>
      </w:r>
      <w:r w:rsidR="0000497E" w:rsidRPr="009B79C2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6B3449" w:rsidRPr="009B79C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B79C2">
        <w:rPr>
          <w:rFonts w:ascii="Arial" w:eastAsia="Arial" w:hAnsi="Arial" w:cs="Arial"/>
          <w:b/>
          <w:color w:val="auto"/>
          <w:sz w:val="24"/>
          <w:szCs w:val="24"/>
        </w:rPr>
        <w:t xml:space="preserve">ECs 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>are still open in</w:t>
      </w:r>
      <w:r w:rsidR="00230E82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Regions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II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>and CAR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accommodating </w:t>
      </w:r>
      <w:r w:rsidR="007251EF" w:rsidRPr="007357A3">
        <w:rPr>
          <w:rFonts w:ascii="Arial" w:eastAsia="Arial" w:hAnsi="Arial" w:cs="Arial"/>
          <w:b/>
          <w:color w:val="auto"/>
          <w:sz w:val="24"/>
          <w:szCs w:val="24"/>
        </w:rPr>
        <w:t>105</w:t>
      </w:r>
      <w:r w:rsidR="002F50E9" w:rsidRPr="007357A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357A3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Pr="007357A3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00497E" w:rsidRPr="007357A3">
        <w:rPr>
          <w:rFonts w:ascii="Arial" w:eastAsia="Arial" w:hAnsi="Arial" w:cs="Arial"/>
          <w:b/>
          <w:color w:val="auto"/>
          <w:sz w:val="24"/>
          <w:szCs w:val="24"/>
        </w:rPr>
        <w:t>315</w:t>
      </w:r>
      <w:r w:rsidRPr="007357A3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="008B6284" w:rsidRPr="007357A3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:rsidR="00F12DDB" w:rsidRPr="007251EF" w:rsidRDefault="00F12DDB" w:rsidP="006F5872">
      <w:pPr>
        <w:pStyle w:val="ListParagraph"/>
        <w:numPr>
          <w:ilvl w:val="0"/>
          <w:numId w:val="12"/>
        </w:numP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251EF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2F50E9" w:rsidRPr="007357A3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00497E" w:rsidRPr="007357A3">
        <w:rPr>
          <w:rFonts w:ascii="Arial" w:eastAsia="Arial" w:hAnsi="Arial" w:cs="Arial"/>
          <w:b/>
          <w:color w:val="auto"/>
          <w:sz w:val="24"/>
          <w:szCs w:val="24"/>
        </w:rPr>
        <w:t>73</w:t>
      </w:r>
      <w:r w:rsidRPr="007357A3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Pr="007357A3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2F50E9" w:rsidRPr="007357A3">
        <w:rPr>
          <w:rFonts w:ascii="Arial" w:eastAsia="Arial" w:hAnsi="Arial" w:cs="Arial"/>
          <w:b/>
          <w:color w:val="auto"/>
          <w:sz w:val="24"/>
          <w:szCs w:val="24"/>
        </w:rPr>
        <w:t>1,</w:t>
      </w:r>
      <w:r w:rsidR="0000497E" w:rsidRPr="007357A3">
        <w:rPr>
          <w:rFonts w:ascii="Arial" w:eastAsia="Arial" w:hAnsi="Arial" w:cs="Arial"/>
          <w:b/>
          <w:color w:val="auto"/>
          <w:sz w:val="24"/>
          <w:szCs w:val="24"/>
        </w:rPr>
        <w:t>094</w:t>
      </w:r>
      <w:r w:rsidRPr="007357A3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Pr="007357A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251EF">
        <w:rPr>
          <w:rFonts w:ascii="Arial" w:eastAsia="Arial" w:hAnsi="Arial" w:cs="Arial"/>
          <w:color w:val="auto"/>
          <w:sz w:val="24"/>
          <w:szCs w:val="24"/>
        </w:rPr>
        <w:t>who are staying with their relatives or friends.</w:t>
      </w:r>
    </w:p>
    <w:p w:rsidR="00F12DDB" w:rsidRDefault="007357A3" w:rsidP="0000497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357A3">
        <w:rPr>
          <w:rFonts w:ascii="Arial" w:eastAsia="Arial" w:hAnsi="Arial" w:cs="Arial"/>
          <w:b/>
          <w:color w:val="0070C0"/>
          <w:sz w:val="24"/>
          <w:szCs w:val="24"/>
        </w:rPr>
        <w:t>26,559</w:t>
      </w:r>
      <w:r w:rsidR="0000497E" w:rsidRP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8B6284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F5872">
        <w:rPr>
          <w:rFonts w:ascii="Arial" w:eastAsia="Arial" w:hAnsi="Arial" w:cs="Arial"/>
          <w:color w:val="000000" w:themeColor="text1"/>
          <w:sz w:val="24"/>
          <w:szCs w:val="24"/>
        </w:rPr>
        <w:t>were reported; of which</w:t>
      </w:r>
      <w:r w:rsid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357A3">
        <w:rPr>
          <w:rFonts w:ascii="Arial" w:eastAsia="Arial" w:hAnsi="Arial" w:cs="Arial"/>
          <w:b/>
          <w:color w:val="0070C0"/>
          <w:sz w:val="24"/>
          <w:szCs w:val="24"/>
        </w:rPr>
        <w:t>2,741</w:t>
      </w:r>
      <w:r w:rsidR="0000497E" w:rsidRP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are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6B3449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357A3">
        <w:rPr>
          <w:rFonts w:ascii="Arial" w:eastAsia="Arial" w:hAnsi="Arial" w:cs="Arial"/>
          <w:b/>
          <w:color w:val="0070C0"/>
          <w:sz w:val="24"/>
          <w:szCs w:val="24"/>
        </w:rPr>
        <w:t>23,857</w:t>
      </w:r>
      <w:r w:rsidR="0000497E" w:rsidRP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12DDB" w:rsidRPr="00F12DDB">
        <w:rPr>
          <w:rFonts w:ascii="Arial" w:eastAsia="Arial" w:hAnsi="Arial" w:cs="Arial"/>
          <w:b/>
          <w:color w:val="0070C0"/>
          <w:sz w:val="24"/>
          <w:szCs w:val="24"/>
        </w:rPr>
        <w:t xml:space="preserve">are </w:t>
      </w:r>
      <w:r w:rsidR="006B3449" w:rsidRPr="00F12DDB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720EFE" w:rsidRPr="006F5872" w:rsidRDefault="00EE6FA0" w:rsidP="0000497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00497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673B9" w:rsidRPr="007673B9">
        <w:rPr>
          <w:rFonts w:ascii="Arial" w:eastAsia="Arial" w:hAnsi="Arial" w:cs="Arial"/>
          <w:b/>
          <w:color w:val="0070C0"/>
          <w:sz w:val="24"/>
          <w:szCs w:val="24"/>
        </w:rPr>
        <w:t xml:space="preserve">14,445,848.76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has been 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provided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to families affected by Typhoon Rosita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6B3449" w:rsidRDefault="006B3449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B3449" w:rsidRPr="002F1245" w:rsidRDefault="006B3449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6E3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AA4E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0497E" w:rsidRPr="00091697">
        <w:rPr>
          <w:rFonts w:ascii="Arial" w:eastAsia="Arial" w:hAnsi="Arial" w:cs="Arial"/>
          <w:b/>
          <w:color w:val="auto"/>
          <w:sz w:val="24"/>
          <w:szCs w:val="24"/>
        </w:rPr>
        <w:t xml:space="preserve">78,033 </w:t>
      </w:r>
      <w:r w:rsidR="00742985" w:rsidRPr="0009169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families </w:t>
      </w:r>
      <w:r w:rsidRPr="00091697">
        <w:rPr>
          <w:rFonts w:ascii="Arial" w:eastAsia="Arial" w:hAnsi="Arial" w:cs="Arial"/>
          <w:color w:val="auto"/>
          <w:sz w:val="24"/>
          <w:szCs w:val="24"/>
        </w:rPr>
        <w:t>or</w:t>
      </w:r>
      <w:r w:rsidR="00571B57" w:rsidRPr="0009169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0497E" w:rsidRPr="0009169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304,010 </w:t>
      </w:r>
      <w:r w:rsidR="003A6CEA" w:rsidRPr="00091697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571B57" w:rsidRPr="0009169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91697">
        <w:rPr>
          <w:rFonts w:ascii="Arial" w:eastAsia="Arial" w:hAnsi="Arial" w:cs="Arial"/>
          <w:color w:val="auto"/>
          <w:sz w:val="24"/>
          <w:szCs w:val="24"/>
        </w:rPr>
        <w:t>were</w:t>
      </w:r>
      <w:r w:rsidR="00571B57" w:rsidRPr="0009169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91697">
        <w:rPr>
          <w:rFonts w:ascii="Arial" w:eastAsia="Arial" w:hAnsi="Arial" w:cs="Arial"/>
          <w:color w:val="auto"/>
          <w:sz w:val="24"/>
          <w:szCs w:val="24"/>
        </w:rPr>
        <w:t>affected</w:t>
      </w:r>
      <w:r w:rsidR="00571B57" w:rsidRPr="0009169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91697">
        <w:rPr>
          <w:rFonts w:ascii="Arial" w:eastAsia="Arial" w:hAnsi="Arial" w:cs="Arial"/>
          <w:color w:val="auto"/>
          <w:sz w:val="24"/>
          <w:szCs w:val="24"/>
        </w:rPr>
        <w:t>in</w:t>
      </w:r>
      <w:r w:rsidR="00AA4ED3" w:rsidRPr="0009169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0497E" w:rsidRPr="00091697">
        <w:rPr>
          <w:rFonts w:ascii="Arial" w:eastAsia="Arial" w:hAnsi="Arial" w:cs="Arial"/>
          <w:b/>
          <w:color w:val="auto"/>
          <w:sz w:val="24"/>
          <w:szCs w:val="24"/>
        </w:rPr>
        <w:t xml:space="preserve">1,505 </w:t>
      </w:r>
      <w:r w:rsidRPr="00091697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Pr="00091697">
        <w:rPr>
          <w:rFonts w:ascii="Arial" w:eastAsia="Arial" w:hAnsi="Arial" w:cs="Arial"/>
          <w:color w:val="auto"/>
          <w:sz w:val="24"/>
          <w:szCs w:val="24"/>
        </w:rPr>
        <w:t>,</w:t>
      </w:r>
      <w:r w:rsidR="00571B57" w:rsidRPr="0009169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0497E" w:rsidRPr="00091697">
        <w:rPr>
          <w:rFonts w:ascii="Arial" w:eastAsia="Arial" w:hAnsi="Arial" w:cs="Arial"/>
          <w:b/>
          <w:color w:val="auto"/>
          <w:sz w:val="24"/>
          <w:szCs w:val="24"/>
        </w:rPr>
        <w:t xml:space="preserve">199 </w:t>
      </w:r>
      <w:r w:rsidRPr="00091697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Pr="00091697">
        <w:rPr>
          <w:rFonts w:ascii="Arial" w:eastAsia="Arial" w:hAnsi="Arial" w:cs="Arial"/>
          <w:color w:val="auto"/>
          <w:sz w:val="24"/>
          <w:szCs w:val="24"/>
        </w:rPr>
        <w:t>,</w:t>
      </w:r>
      <w:r w:rsidR="00571B57" w:rsidRPr="0009169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2" w:type="pct"/>
        <w:tblInd w:w="535" w:type="dxa"/>
        <w:tblLook w:val="04A0" w:firstRow="1" w:lastRow="0" w:firstColumn="1" w:lastColumn="0" w:noHBand="0" w:noVBand="1"/>
      </w:tblPr>
      <w:tblGrid>
        <w:gridCol w:w="4229"/>
        <w:gridCol w:w="2876"/>
        <w:gridCol w:w="1888"/>
        <w:gridCol w:w="2113"/>
        <w:gridCol w:w="1425"/>
        <w:gridCol w:w="1155"/>
        <w:gridCol w:w="1155"/>
      </w:tblGrid>
      <w:tr w:rsidR="0000497E" w:rsidRPr="0000497E" w:rsidTr="0000497E">
        <w:trPr>
          <w:trHeight w:val="72"/>
        </w:trPr>
        <w:tc>
          <w:tcPr>
            <w:tcW w:w="1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 2015</w:t>
            </w: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br/>
              <w:t xml:space="preserve">(Affected Population per Region) </w:t>
            </w:r>
          </w:p>
        </w:tc>
        <w:tc>
          <w:tcPr>
            <w:tcW w:w="2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00497E" w:rsidRPr="0000497E" w:rsidTr="0000497E">
        <w:trPr>
          <w:trHeight w:val="72"/>
        </w:trPr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00497E" w:rsidRPr="0000497E" w:rsidTr="0000497E">
        <w:trPr>
          <w:trHeight w:val="20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25,857,871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1,505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78,033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304,010 </w:t>
            </w:r>
          </w:p>
        </w:tc>
      </w:tr>
      <w:tr w:rsidR="0000497E" w:rsidRPr="0000497E" w:rsidTr="0000497E">
        <w:trPr>
          <w:trHeight w:val="20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9,748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37,167 </w:t>
            </w:r>
          </w:p>
        </w:tc>
      </w:tr>
      <w:tr w:rsidR="0000497E" w:rsidRPr="0000497E" w:rsidTr="0000497E">
        <w:trPr>
          <w:trHeight w:val="20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43,631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168,980 </w:t>
            </w:r>
          </w:p>
        </w:tc>
      </w:tr>
      <w:tr w:rsidR="0000497E" w:rsidRPr="0000497E" w:rsidTr="0000497E">
        <w:trPr>
          <w:trHeight w:val="20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6,888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21,808 </w:t>
            </w:r>
          </w:p>
        </w:tc>
      </w:tr>
      <w:tr w:rsidR="0000497E" w:rsidRPr="0000497E" w:rsidTr="0000497E">
        <w:trPr>
          <w:trHeight w:val="20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4,440,150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298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1,338 </w:t>
            </w:r>
          </w:p>
        </w:tc>
      </w:tr>
      <w:tr w:rsidR="0000497E" w:rsidRPr="0000497E" w:rsidTr="0000497E">
        <w:trPr>
          <w:trHeight w:val="20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17,468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74,717 </w:t>
            </w:r>
          </w:p>
        </w:tc>
      </w:tr>
    </w:tbl>
    <w:p w:rsidR="00FC0FDC" w:rsidRDefault="00FC0FDC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7251EF" w:rsidRDefault="007251EF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 The Decrease of figures are due to continuous validation in Region CAR.</w:t>
      </w:r>
    </w:p>
    <w:p w:rsidR="007251EF" w:rsidRDefault="007251EF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FC0FDC" w:rsidRPr="002F1245" w:rsidRDefault="00FC0FDC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Pr="002F124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6E32C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330"/>
        <w:gridCol w:w="604"/>
        <w:gridCol w:w="689"/>
        <w:gridCol w:w="668"/>
        <w:gridCol w:w="579"/>
        <w:gridCol w:w="752"/>
        <w:gridCol w:w="766"/>
        <w:gridCol w:w="808"/>
        <w:gridCol w:w="799"/>
        <w:gridCol w:w="668"/>
        <w:gridCol w:w="579"/>
        <w:gridCol w:w="674"/>
        <w:gridCol w:w="674"/>
        <w:gridCol w:w="808"/>
        <w:gridCol w:w="799"/>
        <w:gridCol w:w="668"/>
        <w:gridCol w:w="579"/>
        <w:gridCol w:w="752"/>
        <w:gridCol w:w="657"/>
      </w:tblGrid>
      <w:tr w:rsidR="0000497E" w:rsidRPr="007357A3" w:rsidTr="007357A3">
        <w:trPr>
          <w:trHeight w:val="20"/>
        </w:trPr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93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7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8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00497E" w:rsidRPr="007357A3" w:rsidTr="007357A3">
        <w:trPr>
          <w:trHeight w:val="20"/>
        </w:trPr>
        <w:tc>
          <w:tcPr>
            <w:tcW w:w="7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3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7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00497E" w:rsidRPr="007357A3" w:rsidTr="007357A3">
        <w:trPr>
          <w:trHeight w:val="20"/>
        </w:trPr>
        <w:tc>
          <w:tcPr>
            <w:tcW w:w="7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6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6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00497E" w:rsidRPr="007357A3" w:rsidTr="007357A3">
        <w:trPr>
          <w:trHeight w:val="20"/>
        </w:trPr>
        <w:tc>
          <w:tcPr>
            <w:tcW w:w="7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7357A3" w:rsidRPr="007357A3" w:rsidTr="007357A3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357A3" w:rsidRPr="007357A3" w:rsidRDefault="007357A3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1,241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30,057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112,691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315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29,952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112,376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25,079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273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93,734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1,094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24,806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92,640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55,136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391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206,425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1,409 </w:t>
            </w:r>
          </w:p>
        </w:tc>
      </w:tr>
      <w:tr w:rsidR="007357A3" w:rsidRPr="007357A3" w:rsidTr="007357A3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A3" w:rsidRPr="007357A3" w:rsidRDefault="007357A3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81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1,896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6,147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1,896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6,147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421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1,320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421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1,320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2,317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7,467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</w:tr>
      <w:tr w:rsidR="007357A3" w:rsidRPr="007357A3" w:rsidTr="007357A3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A3" w:rsidRPr="007357A3" w:rsidRDefault="007357A3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798 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22,233 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86,632 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22,233 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86,632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17,998 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68,768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17,998 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68,768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40,231 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155,400 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</w:tr>
      <w:tr w:rsidR="007357A3" w:rsidRPr="007357A3" w:rsidTr="007357A3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A3" w:rsidRPr="007357A3" w:rsidRDefault="007357A3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143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2,659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8,070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2,659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8,070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4,216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13,679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4,216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13,679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6,875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21,749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</w:tr>
      <w:tr w:rsidR="007357A3" w:rsidRPr="007357A3" w:rsidTr="007357A3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A3" w:rsidRPr="007357A3" w:rsidRDefault="007357A3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REGION VIII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23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92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23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78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312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78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312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101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404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</w:tr>
      <w:tr w:rsidR="007357A3" w:rsidRPr="007357A3" w:rsidTr="007357A3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A3" w:rsidRPr="007357A3" w:rsidRDefault="007357A3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7357A3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214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3,246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11,750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315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3,141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11,435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2,366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273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9,655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1,094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2,093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8,561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5,612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378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21,405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357A3">
              <w:rPr>
                <w:rFonts w:ascii="Arial Narrow" w:hAnsi="Arial Narrow"/>
                <w:sz w:val="16"/>
                <w:szCs w:val="16"/>
              </w:rPr>
              <w:t xml:space="preserve"> 1,409 </w:t>
            </w:r>
          </w:p>
        </w:tc>
      </w:tr>
    </w:tbl>
    <w:p w:rsidR="00FC0FDC" w:rsidRDefault="00FC0FDC" w:rsidP="00571B5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7251EF" w:rsidRDefault="007251EF" w:rsidP="007251EF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 The Decrease of figures are due to continuous validation in Region CAR.</w:t>
      </w:r>
    </w:p>
    <w:p w:rsidR="00FC0FDC" w:rsidRPr="002F1245" w:rsidRDefault="00571B57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6E32C6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571B57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571B57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6E32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571B57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571B57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571B57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6E32C6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6E32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6E32C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0B7751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7751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-NROC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has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90C0E" w:rsidRPr="000B7751">
        <w:rPr>
          <w:rFonts w:ascii="Arial" w:eastAsia="Arial" w:hAnsi="Arial" w:cs="Arial"/>
          <w:b/>
          <w:color w:val="auto"/>
          <w:sz w:val="24"/>
          <w:szCs w:val="24"/>
        </w:rPr>
        <w:t>17,712,000.00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to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0B7751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0B7751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3,6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8,712,000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17,712,000.00</w:t>
            </w:r>
          </w:p>
        </w:tc>
      </w:tr>
    </w:tbl>
    <w:p w:rsidR="007952A2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70E6B" w:rsidRDefault="00770E6B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Default="00451856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Pr="002F1245" w:rsidRDefault="00451856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451856">
        <w:trPr>
          <w:trHeight w:val="20"/>
          <w:tblHeader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571B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6E32C6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EF1D43" w:rsidRDefault="00330EE4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p w:rsidR="00D26CF8" w:rsidRPr="00EF1D43" w:rsidRDefault="00EF1D43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 Narrow" w:hAnsi="Arial" w:cs="Arial"/>
          <w:i/>
          <w:color w:val="auto"/>
          <w:sz w:val="24"/>
          <w:szCs w:val="24"/>
        </w:rPr>
        <w:t>No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deliveries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as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of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this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time.</w:t>
      </w:r>
    </w:p>
    <w:p w:rsidR="00330EE4" w:rsidRDefault="00330EE4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6E32C6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7483"/>
        <w:gridCol w:w="3620"/>
        <w:gridCol w:w="3661"/>
      </w:tblGrid>
      <w:tr w:rsidR="00D26CF8" w:rsidRPr="00B2221D" w:rsidTr="00B2221D">
        <w:trPr>
          <w:trHeight w:val="2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78,200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30,672,000.00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NFA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(in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Kilograms)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184,000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8,775,000.00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57,773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103,283,680.75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3,210,586.75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23,488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54,022,400.00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Kitchen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3,211,646.00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1,489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23,675,100.00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407,028.96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430,950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767,091.00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10,497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4,345,758.00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794,988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232,370,291.46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t>Workforce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p w:rsidR="00544633" w:rsidRPr="00B233A5" w:rsidRDefault="00544633" w:rsidP="00544633">
      <w:pPr>
        <w:spacing w:after="0" w:line="240" w:lineRule="auto"/>
        <w:ind w:left="993"/>
        <w:contextualSpacing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 w:rsidRPr="00B233A5">
        <w:rPr>
          <w:rFonts w:ascii="Arial" w:eastAsia="Arial Narrow" w:hAnsi="Arial" w:cs="Arial"/>
          <w:i/>
          <w:color w:val="auto"/>
          <w:sz w:val="24"/>
          <w:szCs w:val="24"/>
        </w:rPr>
        <w:t>No significant update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.</w:t>
      </w:r>
    </w:p>
    <w:p w:rsidR="00D26CF8" w:rsidRPr="002F1245" w:rsidRDefault="00D26CF8" w:rsidP="006E32C6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6E32C6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6E32C6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160A35" w:rsidRPr="002F1245" w:rsidRDefault="00160A35" w:rsidP="006E32C6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6E32C6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Pr="00254645" w:rsidRDefault="00724AC2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54645">
        <w:rPr>
          <w:rFonts w:ascii="Arial" w:eastAsia="Arial" w:hAnsi="Arial" w:cs="Arial"/>
          <w:color w:val="auto"/>
          <w:sz w:val="24"/>
          <w:szCs w:val="24"/>
        </w:rPr>
        <w:t>There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are</w:t>
      </w:r>
      <w:r w:rsidR="009765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357A3" w:rsidRPr="007357A3">
        <w:rPr>
          <w:rFonts w:ascii="Arial" w:eastAsia="Arial" w:hAnsi="Arial" w:cs="Arial"/>
          <w:b/>
          <w:color w:val="0070C0"/>
          <w:sz w:val="24"/>
          <w:szCs w:val="24"/>
        </w:rPr>
        <w:t xml:space="preserve"> 26,559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4012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reported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in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3F2B" w:rsidRPr="00254645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40D55">
        <w:rPr>
          <w:rFonts w:ascii="Arial" w:eastAsia="Arial" w:hAnsi="Arial" w:cs="Arial"/>
          <w:b/>
          <w:color w:val="auto"/>
          <w:sz w:val="24"/>
          <w:szCs w:val="24"/>
        </w:rPr>
        <w:t xml:space="preserve">III,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FE0A17" w:rsidRPr="00254645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FB152E" w:rsidRPr="00254645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54645">
        <w:rPr>
          <w:rFonts w:ascii="Arial" w:eastAsia="Arial" w:hAnsi="Arial" w:cs="Arial"/>
          <w:color w:val="auto"/>
          <w:sz w:val="24"/>
          <w:szCs w:val="24"/>
        </w:rPr>
        <w:t>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of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which,</w:t>
      </w:r>
      <w:r w:rsidR="00571B57">
        <w:rPr>
          <w:rFonts w:ascii="Arial" w:hAnsi="Arial" w:cs="Arial"/>
          <w:color w:val="auto"/>
          <w:sz w:val="24"/>
          <w:szCs w:val="24"/>
        </w:rPr>
        <w:t xml:space="preserve"> </w:t>
      </w:r>
      <w:r w:rsidR="007357A3" w:rsidRPr="007357A3">
        <w:rPr>
          <w:rFonts w:ascii="Arial" w:eastAsia="Arial" w:hAnsi="Arial" w:cs="Arial"/>
          <w:b/>
          <w:color w:val="0070C0"/>
          <w:sz w:val="24"/>
          <w:szCs w:val="24"/>
        </w:rPr>
        <w:t>2,741</w:t>
      </w:r>
      <w:r w:rsidR="007357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4012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and</w:t>
      </w:r>
      <w:r w:rsidR="009765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57A3" w:rsidRPr="007357A3">
        <w:rPr>
          <w:rFonts w:ascii="Arial" w:eastAsia="Arial" w:hAnsi="Arial" w:cs="Arial"/>
          <w:b/>
          <w:color w:val="0070C0"/>
          <w:sz w:val="24"/>
          <w:szCs w:val="24"/>
        </w:rPr>
        <w:t xml:space="preserve">23,857 </w:t>
      </w:r>
      <w:r w:rsid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C7886" w:rsidRPr="0097658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97658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 w:rsidRPr="00254645">
        <w:rPr>
          <w:rFonts w:ascii="Arial" w:eastAsia="Arial" w:hAnsi="Arial" w:cs="Arial"/>
          <w:color w:val="auto"/>
          <w:sz w:val="24"/>
          <w:szCs w:val="24"/>
        </w:rPr>
        <w:t>3</w:t>
      </w:r>
      <w:r w:rsidRPr="00254645">
        <w:rPr>
          <w:rFonts w:ascii="Arial" w:eastAsia="Arial" w:hAnsi="Arial" w:cs="Arial"/>
          <w:color w:val="auto"/>
          <w:sz w:val="24"/>
          <w:szCs w:val="24"/>
        </w:rPr>
        <w:t>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5072B5" w:rsidRDefault="005072B5" w:rsidP="006E32C6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7566"/>
        <w:gridCol w:w="1598"/>
        <w:gridCol w:w="2684"/>
        <w:gridCol w:w="2999"/>
      </w:tblGrid>
      <w:tr w:rsidR="0000497E" w:rsidRPr="007357A3" w:rsidTr="0000497E">
        <w:trPr>
          <w:trHeight w:val="20"/>
        </w:trPr>
        <w:tc>
          <w:tcPr>
            <w:tcW w:w="2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00497E" w:rsidRPr="007357A3" w:rsidTr="0000497E">
        <w:trPr>
          <w:trHeight w:val="20"/>
        </w:trPr>
        <w:tc>
          <w:tcPr>
            <w:tcW w:w="2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357A3" w:rsidRDefault="0000497E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7357A3" w:rsidRPr="007357A3" w:rsidTr="0046098D">
        <w:trPr>
          <w:trHeight w:val="20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357A3" w:rsidRPr="007357A3" w:rsidRDefault="007357A3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35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357A3">
              <w:rPr>
                <w:rFonts w:ascii="Arial Narrow" w:hAnsi="Arial Narrow"/>
                <w:sz w:val="20"/>
                <w:szCs w:val="20"/>
              </w:rPr>
              <w:t xml:space="preserve"> 26,559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357A3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3" w:name="_Hlk529720139"/>
            <w:r w:rsidRPr="007357A3">
              <w:rPr>
                <w:rFonts w:ascii="Arial Narrow" w:hAnsi="Arial Narrow"/>
                <w:sz w:val="20"/>
                <w:szCs w:val="20"/>
              </w:rPr>
              <w:t>2,741</w:t>
            </w:r>
            <w:bookmarkEnd w:id="3"/>
            <w:r w:rsidRPr="007357A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357A3">
              <w:rPr>
                <w:rFonts w:ascii="Arial Narrow" w:hAnsi="Arial Narrow"/>
                <w:sz w:val="20"/>
                <w:szCs w:val="20"/>
              </w:rPr>
              <w:t xml:space="preserve"> 23,857 </w:t>
            </w:r>
          </w:p>
        </w:tc>
      </w:tr>
      <w:tr w:rsidR="007357A3" w:rsidRPr="007357A3" w:rsidTr="0046098D">
        <w:trPr>
          <w:trHeight w:val="20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A3" w:rsidRPr="007357A3" w:rsidRDefault="007357A3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57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357A3">
              <w:rPr>
                <w:rFonts w:ascii="Arial Narrow" w:hAnsi="Arial Narrow"/>
                <w:sz w:val="20"/>
                <w:szCs w:val="20"/>
              </w:rPr>
              <w:t xml:space="preserve"> 57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357A3">
              <w:rPr>
                <w:rFonts w:ascii="Arial Narrow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357A3">
              <w:rPr>
                <w:rFonts w:ascii="Arial Narrow" w:hAnsi="Arial Narrow"/>
                <w:sz w:val="20"/>
                <w:szCs w:val="20"/>
              </w:rPr>
              <w:t xml:space="preserve"> 51 </w:t>
            </w:r>
          </w:p>
        </w:tc>
      </w:tr>
      <w:tr w:rsidR="007357A3" w:rsidRPr="007357A3" w:rsidTr="0046098D">
        <w:trPr>
          <w:trHeight w:val="20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A3" w:rsidRPr="007357A3" w:rsidRDefault="007357A3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57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357A3">
              <w:rPr>
                <w:rFonts w:ascii="Arial Narrow" w:hAnsi="Arial Narrow"/>
                <w:sz w:val="20"/>
                <w:szCs w:val="20"/>
              </w:rPr>
              <w:t xml:space="preserve"> 22,190 </w:t>
            </w:r>
          </w:p>
        </w:tc>
        <w:tc>
          <w:tcPr>
            <w:tcW w:w="9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357A3">
              <w:rPr>
                <w:rFonts w:ascii="Arial Narrow" w:hAnsi="Arial Narrow"/>
                <w:sz w:val="20"/>
                <w:szCs w:val="20"/>
              </w:rPr>
              <w:t xml:space="preserve"> 2,424 </w:t>
            </w:r>
          </w:p>
        </w:tc>
        <w:tc>
          <w:tcPr>
            <w:tcW w:w="10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357A3">
              <w:rPr>
                <w:rFonts w:ascii="Arial Narrow" w:hAnsi="Arial Narrow"/>
                <w:sz w:val="20"/>
                <w:szCs w:val="20"/>
              </w:rPr>
              <w:t xml:space="preserve"> 19,766 </w:t>
            </w:r>
          </w:p>
        </w:tc>
      </w:tr>
      <w:tr w:rsidR="007357A3" w:rsidRPr="007357A3" w:rsidTr="0046098D">
        <w:trPr>
          <w:trHeight w:val="20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A3" w:rsidRPr="007357A3" w:rsidRDefault="007357A3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57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357A3">
              <w:rPr>
                <w:rFonts w:ascii="Arial Narrow" w:hAnsi="Arial Narrow"/>
                <w:sz w:val="20"/>
                <w:szCs w:val="20"/>
              </w:rPr>
              <w:t xml:space="preserve"> 675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357A3">
              <w:rPr>
                <w:rFonts w:ascii="Arial Narrow" w:hAnsi="Arial Narrow"/>
                <w:sz w:val="20"/>
                <w:szCs w:val="20"/>
              </w:rPr>
              <w:t xml:space="preserve"> 31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357A3">
              <w:rPr>
                <w:rFonts w:ascii="Arial Narrow" w:hAnsi="Arial Narrow"/>
                <w:sz w:val="20"/>
                <w:szCs w:val="20"/>
              </w:rPr>
              <w:t xml:space="preserve"> 644 </w:t>
            </w:r>
          </w:p>
        </w:tc>
      </w:tr>
      <w:tr w:rsidR="007357A3" w:rsidRPr="007357A3" w:rsidTr="0046098D">
        <w:trPr>
          <w:trHeight w:val="20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A3" w:rsidRPr="007357A3" w:rsidRDefault="007357A3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57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357A3">
              <w:rPr>
                <w:rFonts w:ascii="Arial Narrow" w:hAnsi="Arial Narrow"/>
                <w:sz w:val="20"/>
                <w:szCs w:val="20"/>
              </w:rPr>
              <w:t xml:space="preserve"> 109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357A3">
              <w:rPr>
                <w:rFonts w:ascii="Arial Narrow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357A3">
              <w:rPr>
                <w:rFonts w:ascii="Arial Narrow" w:hAnsi="Arial Narrow"/>
                <w:sz w:val="20"/>
                <w:szCs w:val="20"/>
              </w:rPr>
              <w:t xml:space="preserve"> 104 </w:t>
            </w:r>
          </w:p>
        </w:tc>
      </w:tr>
      <w:tr w:rsidR="007357A3" w:rsidRPr="007357A3" w:rsidTr="0046098D">
        <w:trPr>
          <w:trHeight w:val="20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A3" w:rsidRPr="007357A3" w:rsidRDefault="007357A3" w:rsidP="007357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57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357A3">
              <w:rPr>
                <w:rFonts w:ascii="Arial Narrow" w:hAnsi="Arial Narrow"/>
                <w:sz w:val="20"/>
                <w:szCs w:val="20"/>
              </w:rPr>
              <w:t xml:space="preserve"> 3,528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357A3">
              <w:rPr>
                <w:rFonts w:ascii="Arial Narrow" w:hAnsi="Arial Narrow"/>
                <w:sz w:val="20"/>
                <w:szCs w:val="20"/>
              </w:rPr>
              <w:t xml:space="preserve"> 275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7A3" w:rsidRPr="007357A3" w:rsidRDefault="007357A3" w:rsidP="007357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357A3">
              <w:rPr>
                <w:rFonts w:ascii="Arial Narrow" w:hAnsi="Arial Narrow"/>
                <w:sz w:val="20"/>
                <w:szCs w:val="20"/>
              </w:rPr>
              <w:t xml:space="preserve"> 3,292 </w:t>
            </w:r>
          </w:p>
        </w:tc>
      </w:tr>
    </w:tbl>
    <w:p w:rsidR="00035424" w:rsidRPr="00160A35" w:rsidRDefault="00035424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571B57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282BFA" w:rsidRDefault="00282BFA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2BFA" w:rsidRDefault="00282BFA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160A35" w:rsidRDefault="00FC0FDC" w:rsidP="006E3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7145"/>
        <w:gridCol w:w="1894"/>
        <w:gridCol w:w="1728"/>
        <w:gridCol w:w="1019"/>
        <w:gridCol w:w="1517"/>
        <w:gridCol w:w="1544"/>
      </w:tblGrid>
      <w:tr w:rsidR="0000497E" w:rsidRPr="007673B9" w:rsidTr="0000497E">
        <w:trPr>
          <w:trHeight w:val="20"/>
          <w:tblHeader/>
        </w:trPr>
        <w:tc>
          <w:tcPr>
            <w:tcW w:w="2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0497E" w:rsidRPr="007673B9" w:rsidRDefault="0000497E" w:rsidP="007673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3B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0497E" w:rsidRPr="007673B9" w:rsidRDefault="0000497E" w:rsidP="007673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3B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00497E" w:rsidRPr="007673B9" w:rsidTr="0000497E">
        <w:trPr>
          <w:trHeight w:val="20"/>
          <w:tblHeader/>
        </w:trPr>
        <w:tc>
          <w:tcPr>
            <w:tcW w:w="2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7673B9" w:rsidRDefault="0000497E" w:rsidP="007673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673B9" w:rsidRDefault="0000497E" w:rsidP="007673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3B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673B9" w:rsidRDefault="0000497E" w:rsidP="007673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3B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673B9" w:rsidRDefault="0000497E" w:rsidP="007673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3B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673B9" w:rsidRDefault="0000497E" w:rsidP="007673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3B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7673B9" w:rsidRDefault="0000497E" w:rsidP="007673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3B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23412F" w:rsidRPr="007673B9" w:rsidTr="0046098D">
        <w:trPr>
          <w:trHeight w:val="20"/>
          <w:tblHeader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412F" w:rsidRPr="007673B9" w:rsidRDefault="0023412F" w:rsidP="007673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3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12,347,944.00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2,087,504.76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6,190.00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4,210.00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14,445,848.76 </w:t>
            </w:r>
          </w:p>
        </w:tc>
      </w:tr>
      <w:tr w:rsidR="0023412F" w:rsidRPr="007673B9" w:rsidTr="0046098D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2F" w:rsidRPr="007673B9" w:rsidRDefault="0023412F" w:rsidP="007673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673B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57,600.00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259,065.00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-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316,665.00 </w:t>
            </w:r>
          </w:p>
        </w:tc>
      </w:tr>
      <w:tr w:rsidR="0023412F" w:rsidRPr="007673B9" w:rsidTr="0046098D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2F" w:rsidRPr="007673B9" w:rsidRDefault="0023412F" w:rsidP="007673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673B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4,848,410.00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225,100.00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-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5,073,510.00 </w:t>
            </w:r>
          </w:p>
        </w:tc>
      </w:tr>
      <w:tr w:rsidR="0023412F" w:rsidRPr="007673B9" w:rsidTr="0046098D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2F" w:rsidRPr="007673B9" w:rsidRDefault="0023412F" w:rsidP="007673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673B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583,200.00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656,490.00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-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1,239,690.00 </w:t>
            </w:r>
          </w:p>
        </w:tc>
      </w:tr>
      <w:tr w:rsidR="0023412F" w:rsidRPr="007673B9" w:rsidTr="0046098D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2F" w:rsidRPr="007673B9" w:rsidRDefault="0023412F" w:rsidP="007673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673B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-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8,280.00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-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8,280.00 </w:t>
            </w:r>
          </w:p>
        </w:tc>
      </w:tr>
      <w:tr w:rsidR="0023412F" w:rsidRPr="007673B9" w:rsidTr="0046098D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2F" w:rsidRPr="007673B9" w:rsidRDefault="0023412F" w:rsidP="007673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673B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6,858,734.00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938,569.76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6,190.00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4,210.00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12F" w:rsidRPr="007673B9" w:rsidRDefault="0023412F" w:rsidP="007673B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73B9">
              <w:rPr>
                <w:rFonts w:ascii="Arial Narrow" w:hAnsi="Arial Narrow"/>
                <w:sz w:val="20"/>
                <w:szCs w:val="20"/>
              </w:rPr>
              <w:t xml:space="preserve"> 7,807,703.76 </w:t>
            </w:r>
          </w:p>
        </w:tc>
      </w:tr>
    </w:tbl>
    <w:p w:rsidR="002E649E" w:rsidRDefault="00035424" w:rsidP="00AA4ED3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035424" w:rsidRPr="009C4002" w:rsidRDefault="005C5F80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lastRenderedPageBreak/>
        <w:t>S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ources: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E142AB" w:rsidRDefault="00E142AB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142AB" w:rsidRPr="002F1245" w:rsidRDefault="00E142AB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6E32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4" w:name="_Situational_Report_1"/>
      <w:bookmarkEnd w:id="4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571B57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6E32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C0FDC" w:rsidRPr="002F1245" w:rsidRDefault="00FC0FDC" w:rsidP="006E32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95253" w:rsidRPr="0089525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6C0709" w:rsidP="00B169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571B5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16912">
              <w:rPr>
                <w:rFonts w:ascii="Arial" w:hAnsi="Arial" w:cs="Arial"/>
                <w:color w:val="auto"/>
                <w:sz w:val="20"/>
                <w:szCs w:val="24"/>
              </w:rPr>
              <w:t>8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571B5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747259" w:rsidP="001F218D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F218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through DROMIC are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F218D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 and coordinating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E142AB" w:rsidRPr="00895253" w:rsidRDefault="006B2F81" w:rsidP="006E32C6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  <w:r w:rsidRPr="00895253">
        <w:rPr>
          <w:rFonts w:ascii="Arial" w:eastAsia="Arial" w:hAnsi="Arial" w:cs="Arial"/>
          <w:i/>
          <w:color w:val="auto"/>
          <w:sz w:val="24"/>
          <w:szCs w:val="24"/>
        </w:rPr>
        <w:tab/>
      </w:r>
    </w:p>
    <w:p w:rsidR="007952A2" w:rsidRPr="002F1245" w:rsidRDefault="007952A2" w:rsidP="006E32C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6E32C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6E32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="00B03789">
        <w:rPr>
          <w:rFonts w:ascii="Arial" w:eastAsia="Arial" w:hAnsi="Arial" w:cs="Arial"/>
          <w:i/>
          <w:sz w:val="20"/>
          <w:szCs w:val="24"/>
        </w:rPr>
        <w:t>concerned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E8119A" w:rsidRPr="002F1245" w:rsidRDefault="00E8119A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696C15" w:rsidP="006E32C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</w:t>
      </w:r>
      <w:r w:rsidR="00542B72">
        <w:rPr>
          <w:rFonts w:ascii="Arial" w:eastAsia="Arial" w:hAnsi="Arial" w:cs="Arial"/>
          <w:b/>
          <w:sz w:val="24"/>
          <w:szCs w:val="24"/>
        </w:rPr>
        <w:t>OEL ALDEA</w:t>
      </w:r>
    </w:p>
    <w:p w:rsidR="00875279" w:rsidRDefault="00FC0FDC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217F0" w:rsidRDefault="009217F0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217F0" w:rsidRDefault="009217F0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217F0" w:rsidRDefault="009217F0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217F0" w:rsidRDefault="009217F0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217F0" w:rsidRDefault="009217F0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265"/>
        <w:gridCol w:w="7888"/>
        <w:gridCol w:w="2741"/>
        <w:gridCol w:w="2246"/>
        <w:gridCol w:w="2243"/>
      </w:tblGrid>
      <w:tr w:rsidR="000251A6" w:rsidRPr="000251A6" w:rsidTr="000251A6">
        <w:trPr>
          <w:trHeight w:val="20"/>
          <w:tblHeader/>
        </w:trPr>
        <w:tc>
          <w:tcPr>
            <w:tcW w:w="2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0251A6" w:rsidRPr="000251A6" w:rsidTr="000251A6">
        <w:trPr>
          <w:trHeight w:val="20"/>
          <w:tblHeader/>
        </w:trPr>
        <w:tc>
          <w:tcPr>
            <w:tcW w:w="2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0251A6" w:rsidRPr="000251A6" w:rsidTr="000251A6">
        <w:trPr>
          <w:trHeight w:val="20"/>
          <w:tblHeader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1,505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78,033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304,010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9,748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37,167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582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394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4,991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1,139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7,974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31,522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7,325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29,169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43,631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168,980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14,495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818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2,777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4,302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532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539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35,714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140,523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2,926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14,630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1,440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3,234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14,531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1,189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4,560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2,848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11,876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5,511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12,226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1,011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1,140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2,781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1,419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1,641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6,605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1,048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1,615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3,643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17,374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2,729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1,770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3,490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6,930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4,696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20,988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1,179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5,559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1,356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1,664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2,251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8,403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1,103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4,379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1,195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667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21,808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21,493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6,946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3,096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9,543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2,064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1,227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1,400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Zambales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654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17,468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74,717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15,121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1,301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5,370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9,450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1,887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930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548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1,534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5,316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2,582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2,652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10,359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Potia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1,524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5,804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1,359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1,824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7,511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2,593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Liwan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1,988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7,621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34,523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10,327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4,839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22,999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</w:tbl>
    <w:p w:rsidR="00091866" w:rsidRDefault="00091866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165"/>
        <w:gridCol w:w="628"/>
        <w:gridCol w:w="688"/>
        <w:gridCol w:w="718"/>
        <w:gridCol w:w="617"/>
        <w:gridCol w:w="809"/>
        <w:gridCol w:w="617"/>
        <w:gridCol w:w="873"/>
        <w:gridCol w:w="864"/>
        <w:gridCol w:w="718"/>
        <w:gridCol w:w="617"/>
        <w:gridCol w:w="718"/>
        <w:gridCol w:w="627"/>
        <w:gridCol w:w="873"/>
        <w:gridCol w:w="864"/>
        <w:gridCol w:w="718"/>
        <w:gridCol w:w="617"/>
        <w:gridCol w:w="809"/>
        <w:gridCol w:w="627"/>
      </w:tblGrid>
      <w:tr w:rsidR="009B79C2" w:rsidRPr="009B79C2" w:rsidTr="009B79C2">
        <w:trPr>
          <w:trHeight w:val="255"/>
          <w:tblHeader/>
        </w:trPr>
        <w:tc>
          <w:tcPr>
            <w:tcW w:w="9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REGION / PROVINCE / MUNICIPALITY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NUMBER OF EVACUATION CENTERS (ECs)</w:t>
            </w:r>
          </w:p>
        </w:tc>
        <w:tc>
          <w:tcPr>
            <w:tcW w:w="93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INSIDE ECs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INSIDE ECs Returned Home</w:t>
            </w:r>
          </w:p>
        </w:tc>
        <w:tc>
          <w:tcPr>
            <w:tcW w:w="87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OUTSIDE ECs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OUTSIDE ECs Returned Home</w:t>
            </w:r>
          </w:p>
        </w:tc>
        <w:tc>
          <w:tcPr>
            <w:tcW w:w="8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SERVED</w:t>
            </w:r>
          </w:p>
        </w:tc>
      </w:tr>
      <w:tr w:rsidR="009B79C2" w:rsidRPr="009B79C2" w:rsidTr="009B79C2">
        <w:trPr>
          <w:trHeight w:val="255"/>
          <w:tblHeader/>
        </w:trPr>
        <w:tc>
          <w:tcPr>
            <w:tcW w:w="9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</w:p>
        </w:tc>
      </w:tr>
      <w:tr w:rsidR="009B79C2" w:rsidRPr="009B79C2" w:rsidTr="009B79C2">
        <w:trPr>
          <w:trHeight w:val="300"/>
          <w:tblHeader/>
        </w:trPr>
        <w:tc>
          <w:tcPr>
            <w:tcW w:w="9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0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3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Families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Persons</w:t>
            </w:r>
          </w:p>
        </w:tc>
      </w:tr>
      <w:tr w:rsidR="009B79C2" w:rsidRPr="009B79C2" w:rsidTr="009B79C2">
        <w:trPr>
          <w:trHeight w:val="255"/>
          <w:tblHeader/>
        </w:trPr>
        <w:tc>
          <w:tcPr>
            <w:tcW w:w="9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30,057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112,691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29,952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112,376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25,079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93,734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1,094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24,806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92,640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55,136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206,425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1,409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1,896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6,147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1,896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6,147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2,317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7,467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3,699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1,167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3,699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1,572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4,943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369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379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379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371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1,111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371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1,111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487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1,139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1,139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1,139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Pangasinan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22,233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86,632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22,233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86,632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17,998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68,768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17,998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68,768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40,231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155,400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3,284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11,146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3,284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11,146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2,866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2,866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4,082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14,012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1,744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1,744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1,033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1,033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2,777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2,268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2,268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3,819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17,082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68,906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17,082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68,906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16,599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63,489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16,599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63,489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33,681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132,395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1,674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7,852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1,674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7,852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1,252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6,778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1,252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6,778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2,926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14,630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3,166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14,259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14,259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3,234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14,531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2,288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11,440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11,440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2,421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11,876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5,213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11,420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5,213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11,420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5,511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12,226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2,761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2,761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3,095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3,095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863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3,510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863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3,510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1,641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6,605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1,048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3,034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14,936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3,034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14,936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3,585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17,142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1,583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6,847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6,847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6,930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4,365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19,040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4,365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19,040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1,948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4,696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20,988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1,179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2,989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2,989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2,413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2,413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1,420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5,402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1,356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2,659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8,070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2,659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8,070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6,875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21,749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2,596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7,755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2,596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7,755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6,812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21,434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2,982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2,982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1,073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3,964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1,073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3,964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1,946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6,946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2,794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8,393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2,794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8,393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3,096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9,543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1,098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1,098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1,168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Catarman</w:t>
            </w:r>
            <w:proofErr w:type="spellEnd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3,246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11,750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3,141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11,435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2,366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9,655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1,094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2,093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8,561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5,612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21,405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1,409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1,176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1,876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537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3,409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3,094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1,354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1,354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4,763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315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2,585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268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1,138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4,520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4,520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2,762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2,762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1,775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7,282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1,068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2,518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1,568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1,568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3,636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1,094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643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2,542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5,204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1,094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1,184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1,092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1,092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B79C2" w:rsidRPr="009B79C2" w:rsidTr="009B79C2">
        <w:trPr>
          <w:trHeight w:val="255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B79C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C2" w:rsidRPr="009B79C2" w:rsidRDefault="009B79C2" w:rsidP="009B79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B79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</w:tbl>
    <w:p w:rsidR="008D7014" w:rsidRDefault="008D701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5A024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F0123" w:rsidRPr="002F1245" w:rsidRDefault="008F0123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1"/>
        <w:gridCol w:w="7735"/>
        <w:gridCol w:w="1585"/>
        <w:gridCol w:w="2625"/>
        <w:gridCol w:w="2933"/>
      </w:tblGrid>
      <w:tr w:rsidR="0046098D" w:rsidRPr="0046098D" w:rsidTr="00826450">
        <w:trPr>
          <w:trHeight w:val="464"/>
          <w:tblHeader/>
        </w:trPr>
        <w:tc>
          <w:tcPr>
            <w:tcW w:w="26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46098D" w:rsidRPr="0046098D" w:rsidTr="00826450">
        <w:trPr>
          <w:trHeight w:val="255"/>
          <w:tblHeader/>
        </w:trPr>
        <w:tc>
          <w:tcPr>
            <w:tcW w:w="26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46098D" w:rsidRPr="0046098D" w:rsidTr="0046098D">
        <w:trPr>
          <w:trHeight w:val="255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26,559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2,741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23,857 </w:t>
            </w:r>
          </w:p>
        </w:tc>
      </w:tr>
      <w:tr w:rsidR="0046098D" w:rsidRPr="0046098D" w:rsidTr="0046098D">
        <w:trPr>
          <w:trHeight w:val="255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57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51 </w:t>
            </w:r>
          </w:p>
        </w:tc>
      </w:tr>
      <w:tr w:rsidR="0046098D" w:rsidRPr="0046098D" w:rsidTr="0046098D">
        <w:trPr>
          <w:trHeight w:val="255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1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1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 - </w:t>
            </w:r>
          </w:p>
        </w:tc>
      </w:tr>
      <w:tr w:rsidR="0046098D" w:rsidRPr="0046098D" w:rsidTr="0046098D">
        <w:trPr>
          <w:trHeight w:val="255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11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11 </w:t>
            </w:r>
          </w:p>
        </w:tc>
      </w:tr>
      <w:tr w:rsidR="0046098D" w:rsidRPr="0046098D" w:rsidTr="0046098D">
        <w:trPr>
          <w:trHeight w:val="255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16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2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6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8 </w:t>
            </w:r>
          </w:p>
        </w:tc>
      </w:tr>
      <w:tr w:rsidR="0046098D" w:rsidRPr="0046098D" w:rsidTr="0046098D">
        <w:trPr>
          <w:trHeight w:val="255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24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23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23 </w:t>
            </w:r>
          </w:p>
        </w:tc>
      </w:tr>
      <w:tr w:rsidR="0046098D" w:rsidRPr="0046098D" w:rsidTr="0046098D">
        <w:trPr>
          <w:trHeight w:val="255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22,190 </w:t>
            </w:r>
          </w:p>
        </w:tc>
        <w:tc>
          <w:tcPr>
            <w:tcW w:w="8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2,424 </w:t>
            </w:r>
          </w:p>
        </w:tc>
        <w:tc>
          <w:tcPr>
            <w:tcW w:w="9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19,766 </w:t>
            </w:r>
          </w:p>
        </w:tc>
      </w:tr>
      <w:tr w:rsidR="0046098D" w:rsidRPr="0046098D" w:rsidTr="0046098D">
        <w:trPr>
          <w:trHeight w:val="255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20,497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2,260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18,237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3,580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743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2,837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2,527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185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2,342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671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55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616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1,097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119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978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774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746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2,225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122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2,103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2,315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185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2,130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473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95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378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541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51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490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52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796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72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724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131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124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2,161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145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2,016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106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703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167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536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17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129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89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705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692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548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106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442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269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234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654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72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582 </w:t>
            </w:r>
          </w:p>
        </w:tc>
      </w:tr>
      <w:tr w:rsidR="0046098D" w:rsidRPr="0046098D" w:rsidTr="0046098D">
        <w:trPr>
          <w:trHeight w:val="255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316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282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13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265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46098D" w:rsidRPr="0046098D" w:rsidTr="0046098D">
        <w:trPr>
          <w:trHeight w:val="255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1,377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130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1,247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53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1,143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77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1,066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167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128 </w:t>
            </w:r>
          </w:p>
        </w:tc>
      </w:tr>
      <w:tr w:rsidR="0046098D" w:rsidRPr="0046098D" w:rsidTr="0046098D">
        <w:trPr>
          <w:trHeight w:val="255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675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644 </w:t>
            </w:r>
          </w:p>
        </w:tc>
      </w:tr>
      <w:tr w:rsidR="0046098D" w:rsidRPr="0046098D" w:rsidTr="0046098D">
        <w:trPr>
          <w:trHeight w:val="255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675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644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21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650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620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46098D" w:rsidRPr="0046098D" w:rsidTr="0046098D">
        <w:trPr>
          <w:trHeight w:val="255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109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104 </w:t>
            </w:r>
          </w:p>
        </w:tc>
      </w:tr>
      <w:tr w:rsidR="0046098D" w:rsidRPr="0046098D" w:rsidTr="0046098D">
        <w:trPr>
          <w:trHeight w:val="255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109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104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Catarman</w:t>
            </w:r>
            <w:proofErr w:type="spellEnd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81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10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13 </w:t>
            </w:r>
          </w:p>
        </w:tc>
      </w:tr>
      <w:tr w:rsidR="0046098D" w:rsidRPr="0046098D" w:rsidTr="0046098D">
        <w:trPr>
          <w:trHeight w:val="255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3,528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275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3,292 </w:t>
            </w:r>
          </w:p>
        </w:tc>
      </w:tr>
      <w:tr w:rsidR="0046098D" w:rsidRPr="0046098D" w:rsidTr="0046098D">
        <w:trPr>
          <w:trHeight w:val="255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6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6 </w:t>
            </w:r>
          </w:p>
        </w:tc>
      </w:tr>
      <w:tr w:rsidR="0046098D" w:rsidRPr="0046098D" w:rsidTr="0046098D">
        <w:trPr>
          <w:trHeight w:val="255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9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46098D" w:rsidRPr="0046098D" w:rsidTr="0046098D">
        <w:trPr>
          <w:trHeight w:val="255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2,365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166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2,199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1,489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141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1,348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85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150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140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90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53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49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121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120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307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303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46098D" w:rsidRPr="0046098D" w:rsidTr="0046098D">
        <w:trPr>
          <w:trHeight w:val="255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183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196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18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117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106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14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58 </w:t>
            </w:r>
          </w:p>
        </w:tc>
      </w:tr>
      <w:tr w:rsidR="0046098D" w:rsidRPr="0046098D" w:rsidTr="0046098D">
        <w:trPr>
          <w:trHeight w:val="255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964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82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882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659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58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601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234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25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21 </w:t>
            </w:r>
          </w:p>
        </w:tc>
      </w:tr>
      <w:tr w:rsidR="0046098D" w:rsidRPr="0046098D" w:rsidTr="0046098D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6098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8D" w:rsidRPr="0046098D" w:rsidRDefault="0046098D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6098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</w:tbl>
    <w:p w:rsidR="00724AC2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01329" w:rsidRDefault="00501329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724AC2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                   -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8B3830" w:rsidRPr="008B3830" w:rsidRDefault="008B3830" w:rsidP="006E32C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"/>
        <w:gridCol w:w="5493"/>
        <w:gridCol w:w="1820"/>
        <w:gridCol w:w="1786"/>
        <w:gridCol w:w="1872"/>
        <w:gridCol w:w="1663"/>
        <w:gridCol w:w="2398"/>
      </w:tblGrid>
      <w:tr w:rsidR="00826450" w:rsidRPr="00826450" w:rsidTr="00826450">
        <w:trPr>
          <w:trHeight w:val="464"/>
          <w:tblHeader/>
        </w:trPr>
        <w:tc>
          <w:tcPr>
            <w:tcW w:w="19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9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7F7F7F" w:fill="7F7F7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826450" w:rsidRPr="00826450" w:rsidTr="00826450">
        <w:trPr>
          <w:trHeight w:val="255"/>
          <w:tblHeader/>
        </w:trPr>
        <w:tc>
          <w:tcPr>
            <w:tcW w:w="19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826450" w:rsidRPr="00826450" w:rsidTr="00826450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12,347,944.00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2,087,504.76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6,190.00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4,210.00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14,445,848.76 </w:t>
            </w:r>
          </w:p>
        </w:tc>
      </w:tr>
      <w:tr w:rsidR="00826450" w:rsidRPr="00826450" w:rsidTr="00826450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57,600.00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259,065.00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316,665.00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57,600.00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259,065.00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316,665.00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51,975.00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51,975.00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57,600.00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15,600.00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73,200.00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2,340.00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2,340.00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189,150.00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189,150.00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4,848,410.00 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225,100.00 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5,073,510.00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4,109,400.00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125,700.00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4,235,100.00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288,000.00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288,000.00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108,000.00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108,000.00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36,000.00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64,800.00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64,800.00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777,600.00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777,600.00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36,000.00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72,000.00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72,000.00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108,000.00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108,000.00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60,900.00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60,900.00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307,800.00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307,800.00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72,000.00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612,000.00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612,000.00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334,800.00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21,000.00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355,800.00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8,640.00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8,640.00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7,920.00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7,920.00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124,200.00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124,200.00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3,240.00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3,240.00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63,000.00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63,000.00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20,520.00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20,520.00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14,040.00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10,500.00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24,540.00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14,040.00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10,500.00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24,540.00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7,920.00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7,920.00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35,280.00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35,280.00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36,000.00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404,210.00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78,400.00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482,610.00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71,050.00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71,050.00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36,000.00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101,160.00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101,160.00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78,400.00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150,400.00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70,000.00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54,000.00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54,000.00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583,200.00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656,490.00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1,239,690.00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583,200.00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636,890.00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1,220,090.00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24,120.00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24,120.00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188,280.00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132,240.00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320,520.00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87,690.00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87,690.00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219,600.00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60,000.00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279,600.00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151,200.00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156,960.00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308,160.00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200,000.00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200,000.00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19,600.00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19,600.00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19,600.00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8,280.00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8,280.00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8,280.00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8,280.00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8,280.00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8,280.00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CAR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6,858,734.00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938,569.76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6,190.00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4,210.00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7,807,703.76 </w:t>
            </w:r>
          </w:p>
        </w:tc>
      </w:tr>
      <w:tr w:rsidR="00826450" w:rsidRPr="00826450" w:rsidTr="00826450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284,812.00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100,739.00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900.00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386,451.00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284,812.00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70,339.00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900.00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356,051.00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27,500.00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27,500.00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2,900.00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2,900.00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196,260.25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22,000.00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218,260.25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79,550.25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79,550.25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5,970.00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5,970.00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7,920.00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7,920.00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22,000.00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22,000.00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8,320.00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8,320.00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94,500.00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94,500.00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401,015.25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77,040.00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5,290.00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3,910.00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487,255.25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77,040.00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5,290.00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3,910.00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86,240.00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324,197.25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324,197.25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76,818.00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76,818.00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1,982,394.75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1,250.00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1,983,644.75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1,784,323.00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1,784,323.00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33,414.50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33,414.50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112,216.25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112,216.25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18,388.50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1,250.00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19,638.50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29,452.50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29,452.50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4,600.00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4,600.00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647,296.25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737,540.76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300.00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1,385,137.01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150,306.00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256,556.76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406,862.76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11,193.00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93,000.00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104,193.00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358,676.75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358,676.75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1,199.25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1,199.25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125,921.25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387,984.00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300.00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514,205.25 </w:t>
            </w:r>
          </w:p>
        </w:tc>
      </w:tr>
      <w:tr w:rsidR="00826450" w:rsidRPr="00826450" w:rsidTr="00826450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3,346,955.50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3,346,955.50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6,396.00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6,396.00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11,487.00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11,487.00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1,525,761.75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1,525,761.75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1,575,877.25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1,575,877.25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39,383.00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39,383.00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53,269.75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53,269.75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13,991.25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13,991.25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54,188.00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54,188.00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13,591.50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13,591.50 </w:t>
            </w:r>
          </w:p>
        </w:tc>
      </w:tr>
      <w:tr w:rsidR="00826450" w:rsidRPr="00826450" w:rsidTr="00826450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264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53,010.00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450" w:rsidRPr="00826450" w:rsidRDefault="00826450" w:rsidP="008264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2645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53,010.00 </w:t>
            </w:r>
          </w:p>
        </w:tc>
      </w:tr>
    </w:tbl>
    <w:p w:rsidR="00724AC2" w:rsidRPr="002F1245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60185" w:rsidRPr="002F1245" w:rsidRDefault="00D60185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6" w:name="_GoBack"/>
      <w:bookmarkEnd w:id="6"/>
    </w:p>
    <w:sectPr w:rsidR="00D60185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54A" w:rsidRDefault="00CB754A">
      <w:pPr>
        <w:spacing w:after="0" w:line="240" w:lineRule="auto"/>
      </w:pPr>
      <w:r>
        <w:separator/>
      </w:r>
    </w:p>
  </w:endnote>
  <w:endnote w:type="continuationSeparator" w:id="0">
    <w:p w:rsidR="00CB754A" w:rsidRDefault="00CB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98D" w:rsidRPr="00616ED8" w:rsidRDefault="0046098D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46098D" w:rsidRDefault="0046098D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>
      <w:rPr>
        <w:rFonts w:asciiTheme="majorHAnsi" w:hAnsiTheme="majorHAnsi" w:cstheme="majorHAnsi"/>
        <w:b/>
        <w:noProof/>
        <w:sz w:val="16"/>
        <w:szCs w:val="16"/>
      </w:rPr>
      <w:t>24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>
      <w:rPr>
        <w:rFonts w:asciiTheme="majorHAnsi" w:hAnsiTheme="majorHAnsi" w:cstheme="majorHAnsi"/>
        <w:b/>
        <w:noProof/>
        <w:sz w:val="16"/>
        <w:szCs w:val="16"/>
      </w:rPr>
      <w:t>25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>Report #33 on Typhoon “ROSITA” [I.N. YUTU] as of 11 November 2018,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54A" w:rsidRDefault="00CB754A">
      <w:pPr>
        <w:spacing w:after="0" w:line="240" w:lineRule="auto"/>
      </w:pPr>
      <w:r>
        <w:separator/>
      </w:r>
    </w:p>
  </w:footnote>
  <w:footnote w:type="continuationSeparator" w:id="0">
    <w:p w:rsidR="00CB754A" w:rsidRDefault="00CB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98D" w:rsidRDefault="0046098D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CCF1B3" wp14:editId="1D612257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098D" w:rsidRDefault="0046098D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474B53A" wp14:editId="5C593EB8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6098D" w:rsidRDefault="0046098D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6098D" w:rsidRPr="006A0C8C" w:rsidRDefault="0046098D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5CB0"/>
    <w:rsid w:val="0001023D"/>
    <w:rsid w:val="000119DF"/>
    <w:rsid w:val="00012267"/>
    <w:rsid w:val="0001274A"/>
    <w:rsid w:val="000132B4"/>
    <w:rsid w:val="00014E2B"/>
    <w:rsid w:val="00015B31"/>
    <w:rsid w:val="00020ECE"/>
    <w:rsid w:val="00021D85"/>
    <w:rsid w:val="000234D2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90353"/>
    <w:rsid w:val="00091697"/>
    <w:rsid w:val="00091817"/>
    <w:rsid w:val="00091866"/>
    <w:rsid w:val="00093A22"/>
    <w:rsid w:val="00095074"/>
    <w:rsid w:val="000962B5"/>
    <w:rsid w:val="00096FF5"/>
    <w:rsid w:val="0009722C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2EEF"/>
    <w:rsid w:val="00114D5E"/>
    <w:rsid w:val="0011514A"/>
    <w:rsid w:val="0012057E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FCC"/>
    <w:rsid w:val="0024202F"/>
    <w:rsid w:val="0024475A"/>
    <w:rsid w:val="00244F53"/>
    <w:rsid w:val="00245797"/>
    <w:rsid w:val="0024645A"/>
    <w:rsid w:val="0024676B"/>
    <w:rsid w:val="00246975"/>
    <w:rsid w:val="00247B96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4D48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A52FD"/>
    <w:rsid w:val="002B32EE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1B57"/>
    <w:rsid w:val="00572845"/>
    <w:rsid w:val="00572943"/>
    <w:rsid w:val="0057362F"/>
    <w:rsid w:val="00574681"/>
    <w:rsid w:val="005749A6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39EF"/>
    <w:rsid w:val="005E673B"/>
    <w:rsid w:val="005E7FE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788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32C6"/>
    <w:rsid w:val="006E486E"/>
    <w:rsid w:val="006E6AC7"/>
    <w:rsid w:val="006F4011"/>
    <w:rsid w:val="006F5872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50CA"/>
    <w:rsid w:val="0074516B"/>
    <w:rsid w:val="00745F43"/>
    <w:rsid w:val="00747110"/>
    <w:rsid w:val="00747259"/>
    <w:rsid w:val="00747E0E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73B9"/>
    <w:rsid w:val="007676EE"/>
    <w:rsid w:val="00770E6B"/>
    <w:rsid w:val="007710A6"/>
    <w:rsid w:val="0077177F"/>
    <w:rsid w:val="00776853"/>
    <w:rsid w:val="00776CE7"/>
    <w:rsid w:val="00777580"/>
    <w:rsid w:val="00784108"/>
    <w:rsid w:val="00785070"/>
    <w:rsid w:val="00792E20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691"/>
    <w:rsid w:val="007B1A75"/>
    <w:rsid w:val="007B3DBB"/>
    <w:rsid w:val="007B3E6C"/>
    <w:rsid w:val="007B541A"/>
    <w:rsid w:val="007B547A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35EE"/>
    <w:rsid w:val="0080446A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651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5253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31A3"/>
    <w:rsid w:val="008B326C"/>
    <w:rsid w:val="008B36F9"/>
    <w:rsid w:val="008B3830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4B87"/>
    <w:rsid w:val="00976585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7F6"/>
    <w:rsid w:val="009A5A42"/>
    <w:rsid w:val="009A5F9E"/>
    <w:rsid w:val="009B145E"/>
    <w:rsid w:val="009B16FB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61DB"/>
    <w:rsid w:val="009C6F4F"/>
    <w:rsid w:val="009C7C3C"/>
    <w:rsid w:val="009D1688"/>
    <w:rsid w:val="009D2E7B"/>
    <w:rsid w:val="009D5DD4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4871"/>
    <w:rsid w:val="00A24F20"/>
    <w:rsid w:val="00A2544D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1029"/>
    <w:rsid w:val="00AF19F6"/>
    <w:rsid w:val="00AF1E97"/>
    <w:rsid w:val="00AF388C"/>
    <w:rsid w:val="00AF3CE4"/>
    <w:rsid w:val="00AF5926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221D"/>
    <w:rsid w:val="00B224A5"/>
    <w:rsid w:val="00B22ED4"/>
    <w:rsid w:val="00B238F1"/>
    <w:rsid w:val="00B24285"/>
    <w:rsid w:val="00B25319"/>
    <w:rsid w:val="00B25B7A"/>
    <w:rsid w:val="00B27212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A4F"/>
    <w:rsid w:val="00B80C54"/>
    <w:rsid w:val="00B8213F"/>
    <w:rsid w:val="00B82DA4"/>
    <w:rsid w:val="00B82F0B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685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50C1"/>
    <w:rsid w:val="00CB754A"/>
    <w:rsid w:val="00CB7CAF"/>
    <w:rsid w:val="00CB7F8D"/>
    <w:rsid w:val="00CC7432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596"/>
    <w:rsid w:val="00CF286A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34CC"/>
    <w:rsid w:val="00D14492"/>
    <w:rsid w:val="00D14F03"/>
    <w:rsid w:val="00D165DC"/>
    <w:rsid w:val="00D16BFC"/>
    <w:rsid w:val="00D174D7"/>
    <w:rsid w:val="00D22F5B"/>
    <w:rsid w:val="00D24B91"/>
    <w:rsid w:val="00D26192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235F"/>
    <w:rsid w:val="00DB2765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119A"/>
    <w:rsid w:val="00E8358B"/>
    <w:rsid w:val="00E8358D"/>
    <w:rsid w:val="00E8408C"/>
    <w:rsid w:val="00E8443D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D49"/>
    <w:rsid w:val="00EA0A6E"/>
    <w:rsid w:val="00EA0E55"/>
    <w:rsid w:val="00EA1D50"/>
    <w:rsid w:val="00EA2336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4144"/>
    <w:rsid w:val="00FA4898"/>
    <w:rsid w:val="00FA71E5"/>
    <w:rsid w:val="00FA7F12"/>
    <w:rsid w:val="00FB152E"/>
    <w:rsid w:val="00FB21AB"/>
    <w:rsid w:val="00FB249A"/>
    <w:rsid w:val="00FB453F"/>
    <w:rsid w:val="00FB6498"/>
    <w:rsid w:val="00FB68D0"/>
    <w:rsid w:val="00FB6B2E"/>
    <w:rsid w:val="00FB6E87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22201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15BF-CB96-4C46-98D7-142F2695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7273</Words>
  <Characters>41459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Joel R. Aldea</cp:lastModifiedBy>
  <cp:revision>8</cp:revision>
  <dcterms:created xsi:type="dcterms:W3CDTF">2018-11-11T08:29:00Z</dcterms:created>
  <dcterms:modified xsi:type="dcterms:W3CDTF">2018-11-11T09:39:00Z</dcterms:modified>
</cp:coreProperties>
</file>