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159F6F1" w14:textId="6A775360" w:rsidR="001149A2" w:rsidRPr="000610B5" w:rsidRDefault="001149A2" w:rsidP="000610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0610B5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 w:rsidRPr="000610B5">
        <w:rPr>
          <w:rFonts w:ascii="Arial" w:eastAsia="Arial" w:hAnsi="Arial" w:cs="Arial"/>
          <w:b/>
          <w:sz w:val="32"/>
          <w:szCs w:val="24"/>
        </w:rPr>
        <w:t xml:space="preserve">#1 </w:t>
      </w:r>
      <w:r w:rsidR="00985089" w:rsidRPr="000610B5">
        <w:rPr>
          <w:rFonts w:ascii="Arial" w:eastAsia="Arial" w:hAnsi="Arial" w:cs="Arial"/>
          <w:b/>
          <w:sz w:val="32"/>
          <w:szCs w:val="24"/>
        </w:rPr>
        <w:t xml:space="preserve">on the </w:t>
      </w:r>
      <w:r w:rsidRPr="000610B5">
        <w:rPr>
          <w:rFonts w:ascii="Arial" w:eastAsia="Arial" w:hAnsi="Arial" w:cs="Arial"/>
          <w:b/>
          <w:sz w:val="32"/>
          <w:szCs w:val="24"/>
        </w:rPr>
        <w:t xml:space="preserve">Fire Incident in </w:t>
      </w:r>
    </w:p>
    <w:p w14:paraId="03636AE6" w14:textId="5F887A89" w:rsidR="001149A2" w:rsidRPr="000610B5" w:rsidRDefault="00897146" w:rsidP="000610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 w:rsidRPr="000610B5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Pr="000610B5">
        <w:rPr>
          <w:rFonts w:ascii="Arial" w:eastAsia="Arial" w:hAnsi="Arial" w:cs="Arial"/>
          <w:b/>
          <w:sz w:val="32"/>
          <w:szCs w:val="24"/>
        </w:rPr>
        <w:t>. 849, Pandacan</w:t>
      </w:r>
      <w:r w:rsidR="002B62AD" w:rsidRPr="000610B5">
        <w:rPr>
          <w:rFonts w:ascii="Arial" w:eastAsia="Arial" w:hAnsi="Arial" w:cs="Arial"/>
          <w:b/>
          <w:sz w:val="32"/>
          <w:szCs w:val="24"/>
        </w:rPr>
        <w:t xml:space="preserve">, </w:t>
      </w:r>
      <w:r w:rsidR="001E5944" w:rsidRPr="000610B5">
        <w:rPr>
          <w:rFonts w:ascii="Arial" w:eastAsia="Arial" w:hAnsi="Arial" w:cs="Arial"/>
          <w:b/>
          <w:sz w:val="32"/>
          <w:szCs w:val="24"/>
        </w:rPr>
        <w:t>Manila</w:t>
      </w:r>
    </w:p>
    <w:p w14:paraId="1808A9E3" w14:textId="0934CA50" w:rsidR="001149A2" w:rsidRPr="000610B5" w:rsidRDefault="00D0357D" w:rsidP="000610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0610B5">
        <w:rPr>
          <w:rFonts w:ascii="Arial" w:eastAsia="Arial" w:hAnsi="Arial" w:cs="Arial"/>
          <w:sz w:val="24"/>
          <w:szCs w:val="24"/>
        </w:rPr>
        <w:t>as</w:t>
      </w:r>
      <w:proofErr w:type="gramEnd"/>
      <w:r w:rsidRPr="000610B5">
        <w:rPr>
          <w:rFonts w:ascii="Arial" w:eastAsia="Arial" w:hAnsi="Arial" w:cs="Arial"/>
          <w:sz w:val="24"/>
          <w:szCs w:val="24"/>
        </w:rPr>
        <w:t xml:space="preserve"> of </w:t>
      </w:r>
      <w:r w:rsidR="00F460E8" w:rsidRPr="000610B5">
        <w:rPr>
          <w:rFonts w:ascii="Arial" w:eastAsia="Arial" w:hAnsi="Arial" w:cs="Arial"/>
          <w:sz w:val="24"/>
          <w:szCs w:val="24"/>
        </w:rPr>
        <w:t>4</w:t>
      </w:r>
      <w:r w:rsidR="005838F4" w:rsidRPr="000610B5">
        <w:rPr>
          <w:rFonts w:ascii="Arial" w:eastAsia="Arial" w:hAnsi="Arial" w:cs="Arial"/>
          <w:sz w:val="24"/>
          <w:szCs w:val="24"/>
        </w:rPr>
        <w:t xml:space="preserve"> </w:t>
      </w:r>
      <w:r w:rsidR="00F460E8" w:rsidRPr="000610B5">
        <w:rPr>
          <w:rFonts w:ascii="Arial" w:eastAsia="Arial" w:hAnsi="Arial" w:cs="Arial"/>
          <w:sz w:val="24"/>
          <w:szCs w:val="24"/>
        </w:rPr>
        <w:t>Novem</w:t>
      </w:r>
      <w:r w:rsidR="00985089" w:rsidRPr="000610B5">
        <w:rPr>
          <w:rFonts w:ascii="Arial" w:eastAsia="Arial" w:hAnsi="Arial" w:cs="Arial"/>
          <w:sz w:val="24"/>
          <w:szCs w:val="24"/>
        </w:rPr>
        <w:t>ber</w:t>
      </w:r>
      <w:r w:rsidR="001149A2" w:rsidRPr="000610B5">
        <w:rPr>
          <w:rFonts w:ascii="Arial" w:eastAsia="Arial" w:hAnsi="Arial" w:cs="Arial"/>
          <w:sz w:val="24"/>
          <w:szCs w:val="24"/>
        </w:rPr>
        <w:t xml:space="preserve"> 2018, </w:t>
      </w:r>
      <w:r w:rsidR="00DB4B44" w:rsidRPr="000610B5">
        <w:rPr>
          <w:rFonts w:ascii="Arial" w:eastAsia="Arial" w:hAnsi="Arial" w:cs="Arial"/>
          <w:sz w:val="24"/>
          <w:szCs w:val="24"/>
        </w:rPr>
        <w:t>6</w:t>
      </w:r>
      <w:r w:rsidR="00985089" w:rsidRPr="000610B5">
        <w:rPr>
          <w:rFonts w:ascii="Arial" w:eastAsia="Arial" w:hAnsi="Arial" w:cs="Arial"/>
          <w:sz w:val="24"/>
          <w:szCs w:val="24"/>
        </w:rPr>
        <w:t>P</w:t>
      </w:r>
      <w:r w:rsidR="001149A2" w:rsidRPr="000610B5">
        <w:rPr>
          <w:rFonts w:ascii="Arial" w:eastAsia="Arial" w:hAnsi="Arial" w:cs="Arial"/>
          <w:sz w:val="24"/>
          <w:szCs w:val="24"/>
        </w:rPr>
        <w:t>M</w:t>
      </w:r>
    </w:p>
    <w:p w14:paraId="3670D80A" w14:textId="3B403D95" w:rsidR="00D10EA4" w:rsidRPr="000610B5" w:rsidRDefault="00D10EA4" w:rsidP="000610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2A87407E" w14:textId="77777777" w:rsidR="00046FA7" w:rsidRPr="000610B5" w:rsidRDefault="00046FA7" w:rsidP="000610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0610B5" w:rsidRDefault="00D10EA4" w:rsidP="000610B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610B5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0610B5" w:rsidRDefault="001149A2" w:rsidP="000610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5CDF0BF" w14:textId="33113599" w:rsidR="001149A2" w:rsidRPr="000610B5" w:rsidRDefault="00E97EC4" w:rsidP="000610B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610B5">
        <w:rPr>
          <w:rFonts w:ascii="Arial" w:eastAsia="Arial" w:hAnsi="Arial" w:cs="Arial"/>
          <w:sz w:val="24"/>
          <w:szCs w:val="24"/>
        </w:rPr>
        <w:t xml:space="preserve">On </w:t>
      </w:r>
      <w:r w:rsidR="00756AEE" w:rsidRPr="000610B5">
        <w:rPr>
          <w:rFonts w:ascii="Arial" w:eastAsia="Arial" w:hAnsi="Arial" w:cs="Arial"/>
          <w:sz w:val="24"/>
          <w:szCs w:val="24"/>
        </w:rPr>
        <w:t>03 Novem</w:t>
      </w:r>
      <w:r w:rsidRPr="000610B5">
        <w:rPr>
          <w:rFonts w:ascii="Arial" w:eastAsia="Arial" w:hAnsi="Arial" w:cs="Arial"/>
          <w:sz w:val="24"/>
          <w:szCs w:val="24"/>
        </w:rPr>
        <w:t>ber</w:t>
      </w:r>
      <w:r w:rsidR="000610B5">
        <w:rPr>
          <w:rFonts w:ascii="Arial" w:eastAsia="Arial" w:hAnsi="Arial" w:cs="Arial"/>
          <w:sz w:val="24"/>
          <w:szCs w:val="24"/>
        </w:rPr>
        <w:t xml:space="preserve"> 2018</w:t>
      </w:r>
      <w:r w:rsidRPr="000610B5">
        <w:rPr>
          <w:rFonts w:ascii="Arial" w:eastAsia="Arial" w:hAnsi="Arial" w:cs="Arial"/>
          <w:sz w:val="24"/>
          <w:szCs w:val="24"/>
        </w:rPr>
        <w:t xml:space="preserve"> at around </w:t>
      </w:r>
      <w:r w:rsidR="00756AEE" w:rsidRPr="000610B5">
        <w:rPr>
          <w:rFonts w:ascii="Arial" w:eastAsia="Arial" w:hAnsi="Arial" w:cs="Arial"/>
          <w:sz w:val="24"/>
          <w:szCs w:val="24"/>
        </w:rPr>
        <w:t>9:54 AM</w:t>
      </w:r>
      <w:r w:rsidRPr="000610B5">
        <w:rPr>
          <w:rFonts w:ascii="Arial" w:eastAsia="Arial" w:hAnsi="Arial" w:cs="Arial"/>
          <w:sz w:val="24"/>
          <w:szCs w:val="24"/>
        </w:rPr>
        <w:t xml:space="preserve">, a fire broke out in </w:t>
      </w:r>
      <w:proofErr w:type="spellStart"/>
      <w:r w:rsidR="00950CD9" w:rsidRPr="000610B5">
        <w:rPr>
          <w:rFonts w:ascii="Arial" w:eastAsia="Arial" w:hAnsi="Arial" w:cs="Arial"/>
          <w:sz w:val="24"/>
          <w:szCs w:val="24"/>
        </w:rPr>
        <w:t>Brgy</w:t>
      </w:r>
      <w:proofErr w:type="spellEnd"/>
      <w:r w:rsidR="00950CD9" w:rsidRPr="000610B5">
        <w:rPr>
          <w:rFonts w:ascii="Arial" w:eastAsia="Arial" w:hAnsi="Arial" w:cs="Arial"/>
          <w:sz w:val="24"/>
          <w:szCs w:val="24"/>
        </w:rPr>
        <w:t>. 849, W.</w:t>
      </w:r>
      <w:r w:rsidR="000610B5">
        <w:rPr>
          <w:rFonts w:ascii="Arial" w:eastAsia="Arial" w:hAnsi="Arial" w:cs="Arial"/>
          <w:sz w:val="24"/>
          <w:szCs w:val="24"/>
        </w:rPr>
        <w:t xml:space="preserve"> </w:t>
      </w:r>
      <w:r w:rsidR="00950CD9" w:rsidRPr="000610B5">
        <w:rPr>
          <w:rFonts w:ascii="Arial" w:eastAsia="Arial" w:hAnsi="Arial" w:cs="Arial"/>
          <w:sz w:val="24"/>
          <w:szCs w:val="24"/>
        </w:rPr>
        <w:t xml:space="preserve">Zamora </w:t>
      </w:r>
      <w:r w:rsidR="000610B5">
        <w:rPr>
          <w:rFonts w:ascii="Arial" w:eastAsia="Arial" w:hAnsi="Arial" w:cs="Arial"/>
          <w:sz w:val="24"/>
          <w:szCs w:val="24"/>
        </w:rPr>
        <w:t>St.</w:t>
      </w:r>
      <w:r w:rsidR="00950CD9" w:rsidRPr="000610B5">
        <w:rPr>
          <w:rFonts w:ascii="Arial" w:eastAsia="Arial" w:hAnsi="Arial" w:cs="Arial"/>
          <w:sz w:val="24"/>
          <w:szCs w:val="24"/>
        </w:rPr>
        <w:t>, Pandacan</w:t>
      </w:r>
      <w:r w:rsidR="00D51DF7">
        <w:rPr>
          <w:rFonts w:ascii="Arial" w:eastAsia="Arial" w:hAnsi="Arial" w:cs="Arial"/>
          <w:sz w:val="24"/>
          <w:szCs w:val="24"/>
        </w:rPr>
        <w:t>,</w:t>
      </w:r>
      <w:r w:rsidR="00950CD9" w:rsidRPr="000610B5">
        <w:rPr>
          <w:rFonts w:ascii="Arial" w:eastAsia="Arial" w:hAnsi="Arial" w:cs="Arial"/>
          <w:sz w:val="24"/>
          <w:szCs w:val="24"/>
        </w:rPr>
        <w:t xml:space="preserve"> </w:t>
      </w:r>
      <w:r w:rsidRPr="000610B5">
        <w:rPr>
          <w:rFonts w:ascii="Arial" w:eastAsia="Arial" w:hAnsi="Arial" w:cs="Arial"/>
          <w:sz w:val="24"/>
          <w:szCs w:val="24"/>
        </w:rPr>
        <w:t>Manila. The cause of the fire is still under investigation.</w:t>
      </w:r>
    </w:p>
    <w:p w14:paraId="7F17BBF0" w14:textId="77777777" w:rsidR="0061793C" w:rsidRPr="000610B5" w:rsidRDefault="0061793C" w:rsidP="000610B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99B43E" w14:textId="1E19D152" w:rsidR="001149A2" w:rsidRPr="000610B5" w:rsidRDefault="001149A2" w:rsidP="000610B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610B5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0357D" w:rsidRPr="000610B5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BA474BC" w14:textId="77777777" w:rsidR="001149A2" w:rsidRPr="000610B5" w:rsidRDefault="001149A2" w:rsidP="000610B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F1F0B57" w14:textId="77777777" w:rsidR="001149A2" w:rsidRPr="000610B5" w:rsidRDefault="001149A2" w:rsidP="000610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610B5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tbl>
      <w:tblPr>
        <w:tblW w:w="4720" w:type="pct"/>
        <w:tblInd w:w="535" w:type="dxa"/>
        <w:tblLook w:val="04A0" w:firstRow="1" w:lastRow="0" w:firstColumn="1" w:lastColumn="0" w:noHBand="0" w:noVBand="1"/>
      </w:tblPr>
      <w:tblGrid>
        <w:gridCol w:w="4676"/>
        <w:gridCol w:w="1506"/>
        <w:gridCol w:w="1506"/>
        <w:gridCol w:w="1504"/>
      </w:tblGrid>
      <w:tr w:rsidR="00E97EC4" w:rsidRPr="00D51DF7" w14:paraId="4F14898C" w14:textId="77777777" w:rsidTr="00D51DF7">
        <w:trPr>
          <w:trHeight w:val="66"/>
        </w:trPr>
        <w:tc>
          <w:tcPr>
            <w:tcW w:w="25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140FA2E" w14:textId="77777777" w:rsidR="00E97EC4" w:rsidRPr="00D51DF7" w:rsidRDefault="00E97EC4" w:rsidP="000610B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4CAB1D1" w14:textId="77777777" w:rsidR="00E97EC4" w:rsidRPr="00D51DF7" w:rsidRDefault="00E97EC4" w:rsidP="000610B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E97EC4" w:rsidRPr="00D51DF7" w14:paraId="7C897A9A" w14:textId="77777777" w:rsidTr="00D51DF7">
        <w:trPr>
          <w:trHeight w:val="66"/>
        </w:trPr>
        <w:tc>
          <w:tcPr>
            <w:tcW w:w="25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E355F" w14:textId="77777777" w:rsidR="00E97EC4" w:rsidRPr="00D51DF7" w:rsidRDefault="00E97EC4" w:rsidP="000610B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B23D93" w14:textId="77777777" w:rsidR="00E97EC4" w:rsidRPr="00D51DF7" w:rsidRDefault="00E97EC4" w:rsidP="000610B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6F115DB" w14:textId="3641F9E3" w:rsidR="00E97EC4" w:rsidRPr="00D51DF7" w:rsidRDefault="00E97EC4" w:rsidP="000610B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Families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9E04A27" w14:textId="1C1C41FF" w:rsidR="00E97EC4" w:rsidRPr="00D51DF7" w:rsidRDefault="00E97EC4" w:rsidP="000610B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Persons </w:t>
            </w:r>
          </w:p>
        </w:tc>
      </w:tr>
      <w:tr w:rsidR="009D7FD6" w:rsidRPr="00D51DF7" w14:paraId="4D36ED5C" w14:textId="77777777" w:rsidTr="00D51DF7">
        <w:trPr>
          <w:trHeight w:val="20"/>
        </w:trPr>
        <w:tc>
          <w:tcPr>
            <w:tcW w:w="2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0D75FE" w14:textId="77777777" w:rsidR="009D7FD6" w:rsidRPr="00D51DF7" w:rsidRDefault="009D7FD6" w:rsidP="000610B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74601A" w14:textId="3C451CE3" w:rsidR="009D7FD6" w:rsidRPr="00D51DF7" w:rsidRDefault="009D7FD6" w:rsidP="000610B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977C38" w14:textId="52C39DFF" w:rsidR="009D7FD6" w:rsidRPr="00D51DF7" w:rsidRDefault="00F460E8" w:rsidP="000610B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EA7866" w:rsidRPr="00D51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126</w:t>
            </w:r>
            <w:r w:rsidR="009D7FD6" w:rsidRPr="00D51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8541B8" w14:textId="2761A3D1" w:rsidR="009D7FD6" w:rsidRPr="00D51DF7" w:rsidRDefault="00F460E8" w:rsidP="000610B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EA7866" w:rsidRPr="00D51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349</w:t>
            </w:r>
            <w:r w:rsidR="009D7FD6" w:rsidRPr="00D51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9D7FD6" w:rsidRPr="00D51DF7" w14:paraId="55E3D3A1" w14:textId="77777777" w:rsidTr="00D51DF7">
        <w:trPr>
          <w:trHeight w:val="20"/>
        </w:trPr>
        <w:tc>
          <w:tcPr>
            <w:tcW w:w="2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3CC122" w14:textId="77777777" w:rsidR="009D7FD6" w:rsidRPr="00D51DF7" w:rsidRDefault="009D7FD6" w:rsidP="000610B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CA169B" w14:textId="5610DB91" w:rsidR="009D7FD6" w:rsidRPr="00D51DF7" w:rsidRDefault="009D7FD6" w:rsidP="000610B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D22FAC" w14:textId="2DC6A483" w:rsidR="009D7FD6" w:rsidRPr="00D51DF7" w:rsidRDefault="00EA7866" w:rsidP="000610B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126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7B9A86" w14:textId="4F664D30" w:rsidR="009D7FD6" w:rsidRPr="00D51DF7" w:rsidRDefault="00F460E8" w:rsidP="000610B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EA7866" w:rsidRPr="00D51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349</w:t>
            </w:r>
          </w:p>
        </w:tc>
      </w:tr>
      <w:tr w:rsidR="009D7FD6" w:rsidRPr="00D51DF7" w14:paraId="74E58839" w14:textId="77777777" w:rsidTr="00D51DF7">
        <w:trPr>
          <w:trHeight w:val="66"/>
        </w:trPr>
        <w:tc>
          <w:tcPr>
            <w:tcW w:w="2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AB63C" w14:textId="77777777" w:rsidR="009D7FD6" w:rsidRPr="00D51DF7" w:rsidRDefault="009D7FD6" w:rsidP="000610B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Manila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DE11C" w14:textId="2B4FC3A5" w:rsidR="009D7FD6" w:rsidRPr="00D51DF7" w:rsidRDefault="009D7FD6" w:rsidP="000610B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1A353" w14:textId="60B83973" w:rsidR="009D7FD6" w:rsidRPr="00D51DF7" w:rsidRDefault="00EA7866" w:rsidP="000610B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126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36AD0" w14:textId="0A9EC6CF" w:rsidR="009D7FD6" w:rsidRPr="00D51DF7" w:rsidRDefault="00EA7866" w:rsidP="000610B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349</w:t>
            </w:r>
            <w:r w:rsidR="009D7FD6" w:rsidRPr="00D51DF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</w:tr>
    </w:tbl>
    <w:p w14:paraId="11350B34" w14:textId="77777777" w:rsidR="00E97EC4" w:rsidRPr="00D51DF7" w:rsidRDefault="00E97EC4" w:rsidP="000610B5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D51DF7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79C7FD9A" w14:textId="69B2EE1C" w:rsidR="001149A2" w:rsidRPr="00D51DF7" w:rsidRDefault="001149A2" w:rsidP="000610B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51DF7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0357D" w:rsidRPr="00D51DF7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4BAF0D6" w14:textId="77777777" w:rsidR="002D6344" w:rsidRPr="000610B5" w:rsidRDefault="002D6344" w:rsidP="000610B5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AFC0E74" w14:textId="132DEB52" w:rsidR="00DC2272" w:rsidRPr="00D51DF7" w:rsidRDefault="001149A2" w:rsidP="00D51D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610B5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  <w:r w:rsidR="00D51DF7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tbl>
      <w:tblPr>
        <w:tblW w:w="4722" w:type="pct"/>
        <w:tblInd w:w="535" w:type="dxa"/>
        <w:tblLook w:val="04A0" w:firstRow="1" w:lastRow="0" w:firstColumn="1" w:lastColumn="0" w:noHBand="0" w:noVBand="1"/>
      </w:tblPr>
      <w:tblGrid>
        <w:gridCol w:w="3241"/>
        <w:gridCol w:w="1525"/>
        <w:gridCol w:w="903"/>
        <w:gridCol w:w="899"/>
        <w:gridCol w:w="850"/>
        <w:gridCol w:w="949"/>
        <w:gridCol w:w="829"/>
      </w:tblGrid>
      <w:tr w:rsidR="00E97EC4" w:rsidRPr="00D51DF7" w14:paraId="4A217391" w14:textId="77777777" w:rsidTr="00E97EC4">
        <w:trPr>
          <w:trHeight w:val="89"/>
        </w:trPr>
        <w:tc>
          <w:tcPr>
            <w:tcW w:w="17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8972F4" w14:textId="77777777" w:rsidR="00E97EC4" w:rsidRPr="00D51DF7" w:rsidRDefault="00E97EC4" w:rsidP="000610B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3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70BF72C" w14:textId="77777777" w:rsidR="00E97EC4" w:rsidRPr="00D51DF7" w:rsidRDefault="00E97EC4" w:rsidP="000610B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19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11628A2" w14:textId="77777777" w:rsidR="00E97EC4" w:rsidRPr="00D51DF7" w:rsidRDefault="00E97EC4" w:rsidP="000610B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INSIDE ECs </w:t>
            </w:r>
          </w:p>
        </w:tc>
      </w:tr>
      <w:tr w:rsidR="00E97EC4" w:rsidRPr="00D51DF7" w14:paraId="6365054E" w14:textId="77777777" w:rsidTr="00E97EC4">
        <w:trPr>
          <w:trHeight w:val="206"/>
        </w:trPr>
        <w:tc>
          <w:tcPr>
            <w:tcW w:w="17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1A665" w14:textId="77777777" w:rsidR="00E97EC4" w:rsidRPr="00D51DF7" w:rsidRDefault="00E97EC4" w:rsidP="000610B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3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9467C" w14:textId="77777777" w:rsidR="00E97EC4" w:rsidRPr="00D51DF7" w:rsidRDefault="00E97EC4" w:rsidP="000610B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F31DC0F" w14:textId="77777777" w:rsidR="00E97EC4" w:rsidRPr="00D51DF7" w:rsidRDefault="00E97EC4" w:rsidP="000610B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D42390" w14:textId="77777777" w:rsidR="00E97EC4" w:rsidRPr="00D51DF7" w:rsidRDefault="00E97EC4" w:rsidP="000610B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E97EC4" w:rsidRPr="00D51DF7" w14:paraId="7FF6613D" w14:textId="77777777" w:rsidTr="00E97EC4">
        <w:trPr>
          <w:trHeight w:val="20"/>
        </w:trPr>
        <w:tc>
          <w:tcPr>
            <w:tcW w:w="17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971CE" w14:textId="77777777" w:rsidR="00E97EC4" w:rsidRPr="00D51DF7" w:rsidRDefault="00E97EC4" w:rsidP="000610B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4DFB7F6" w14:textId="77777777" w:rsidR="00E97EC4" w:rsidRPr="00D51DF7" w:rsidRDefault="00E97EC4" w:rsidP="000610B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5A14730" w14:textId="77777777" w:rsidR="00E97EC4" w:rsidRPr="00D51DF7" w:rsidRDefault="00E97EC4" w:rsidP="000610B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34C8CA" w14:textId="77777777" w:rsidR="00E97EC4" w:rsidRPr="00D51DF7" w:rsidRDefault="00E97EC4" w:rsidP="000610B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07CABF" w14:textId="77777777" w:rsidR="00E97EC4" w:rsidRPr="00D51DF7" w:rsidRDefault="00E97EC4" w:rsidP="000610B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F9C14E" w14:textId="77777777" w:rsidR="00E97EC4" w:rsidRPr="00D51DF7" w:rsidRDefault="00E97EC4" w:rsidP="000610B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797E7C" w14:textId="77777777" w:rsidR="00E97EC4" w:rsidRPr="00D51DF7" w:rsidRDefault="00E97EC4" w:rsidP="000610B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E97EC4" w:rsidRPr="00D51DF7" w14:paraId="527EE009" w14:textId="77777777" w:rsidTr="00E97EC4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E0B8DD" w14:textId="77777777" w:rsidR="00E97EC4" w:rsidRPr="00D51DF7" w:rsidRDefault="00E97EC4" w:rsidP="000610B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20BE11" w14:textId="1DC7560C" w:rsidR="00E97EC4" w:rsidRPr="00D51DF7" w:rsidRDefault="00E97EC4" w:rsidP="000610B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286C77" w14:textId="3AEFB1B9" w:rsidR="00E97EC4" w:rsidRPr="00D51DF7" w:rsidRDefault="00E97EC4" w:rsidP="000610B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D5E659" w14:textId="272150B8" w:rsidR="00E97EC4" w:rsidRPr="00D51DF7" w:rsidRDefault="00EA7866" w:rsidP="000610B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F2CB5C" w14:textId="48D9067C" w:rsidR="00E97EC4" w:rsidRPr="00D51DF7" w:rsidRDefault="00F460E8" w:rsidP="000610B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EA7866" w:rsidRPr="00D51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126</w:t>
            </w:r>
            <w:r w:rsidR="00E97EC4" w:rsidRPr="00D51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7058F8" w14:textId="483583C0" w:rsidR="00E97EC4" w:rsidRPr="00D51DF7" w:rsidRDefault="00F460E8" w:rsidP="000610B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EA7866" w:rsidRPr="00D51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349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12060C" w14:textId="4B7E0911" w:rsidR="00E97EC4" w:rsidRPr="00D51DF7" w:rsidRDefault="00F460E8" w:rsidP="000610B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EA7866" w:rsidRPr="00D51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349</w:t>
            </w:r>
            <w:r w:rsidR="00E97EC4" w:rsidRPr="00D51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E97EC4" w:rsidRPr="00D51DF7" w14:paraId="5111FBB9" w14:textId="77777777" w:rsidTr="00E97EC4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65A5C3" w14:textId="77777777" w:rsidR="00E97EC4" w:rsidRPr="00D51DF7" w:rsidRDefault="00E97EC4" w:rsidP="000610B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952AA5" w14:textId="4492C563" w:rsidR="00E97EC4" w:rsidRPr="00D51DF7" w:rsidRDefault="00E97EC4" w:rsidP="000610B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91B8A2" w14:textId="7FEEA60C" w:rsidR="00E97EC4" w:rsidRPr="00D51DF7" w:rsidRDefault="00E97EC4" w:rsidP="000610B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64FDA4" w14:textId="4957B78C" w:rsidR="00E97EC4" w:rsidRPr="00D51DF7" w:rsidRDefault="00EA7866" w:rsidP="000610B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632770" w14:textId="304CB1BF" w:rsidR="00E97EC4" w:rsidRPr="00D51DF7" w:rsidRDefault="00F460E8" w:rsidP="000610B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EA7866" w:rsidRPr="00D51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126</w:t>
            </w:r>
            <w:r w:rsidR="00E97EC4" w:rsidRPr="00D51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ECC9A2" w14:textId="2340EE5C" w:rsidR="00E97EC4" w:rsidRPr="00D51DF7" w:rsidRDefault="00EA7866" w:rsidP="000610B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349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001AD3" w14:textId="5D645E9A" w:rsidR="00E97EC4" w:rsidRPr="00D51DF7" w:rsidRDefault="00EA7866" w:rsidP="000610B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349</w:t>
            </w:r>
          </w:p>
        </w:tc>
      </w:tr>
      <w:tr w:rsidR="00E97EC4" w:rsidRPr="00D51DF7" w14:paraId="3370E31D" w14:textId="77777777" w:rsidTr="00E97EC4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2D7B3" w14:textId="77777777" w:rsidR="00E97EC4" w:rsidRPr="00D51DF7" w:rsidRDefault="00E97EC4" w:rsidP="000610B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Manila City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9D2A8" w14:textId="0BD62D3B" w:rsidR="00E97EC4" w:rsidRPr="00D51DF7" w:rsidRDefault="00E97EC4" w:rsidP="000610B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34EB3" w14:textId="43913AD1" w:rsidR="00E97EC4" w:rsidRPr="00D51DF7" w:rsidRDefault="00E97EC4" w:rsidP="000610B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EF06F" w14:textId="577DD148" w:rsidR="00E97EC4" w:rsidRPr="00D51DF7" w:rsidRDefault="00EA7866" w:rsidP="000610B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126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AB022" w14:textId="554ED52B" w:rsidR="00E97EC4" w:rsidRPr="00D51DF7" w:rsidRDefault="00EA7866" w:rsidP="000610B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126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3F213" w14:textId="0AA8F49B" w:rsidR="00E97EC4" w:rsidRPr="00D51DF7" w:rsidRDefault="00EA7866" w:rsidP="000610B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349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AA821" w14:textId="39577575" w:rsidR="00E97EC4" w:rsidRPr="00D51DF7" w:rsidRDefault="00EA7866" w:rsidP="000610B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349</w:t>
            </w:r>
          </w:p>
        </w:tc>
      </w:tr>
    </w:tbl>
    <w:p w14:paraId="1516C406" w14:textId="77777777" w:rsidR="00E97EC4" w:rsidRPr="00D51DF7" w:rsidRDefault="00E97EC4" w:rsidP="000610B5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D51DF7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0AA5773B" w14:textId="26B15FC8" w:rsidR="001149A2" w:rsidRPr="00D51DF7" w:rsidRDefault="001149A2" w:rsidP="000610B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51DF7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0357D" w:rsidRPr="00D51DF7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81989EB" w14:textId="77777777" w:rsidR="004A4E86" w:rsidRPr="000610B5" w:rsidRDefault="004A4E86" w:rsidP="000610B5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E958E7F" w14:textId="3BFAB7F3" w:rsidR="00E97EC4" w:rsidRPr="00D51DF7" w:rsidRDefault="00E97EC4" w:rsidP="00D51D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51DF7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tbl>
      <w:tblPr>
        <w:tblW w:w="4722" w:type="pct"/>
        <w:tblInd w:w="535" w:type="dxa"/>
        <w:tblLook w:val="04A0" w:firstRow="1" w:lastRow="0" w:firstColumn="1" w:lastColumn="0" w:noHBand="0" w:noVBand="1"/>
      </w:tblPr>
      <w:tblGrid>
        <w:gridCol w:w="5040"/>
        <w:gridCol w:w="1642"/>
        <w:gridCol w:w="1190"/>
        <w:gridCol w:w="1324"/>
      </w:tblGrid>
      <w:tr w:rsidR="00E97EC4" w:rsidRPr="00D51DF7" w14:paraId="4B0342DC" w14:textId="77777777" w:rsidTr="00E97EC4">
        <w:trPr>
          <w:trHeight w:val="66"/>
        </w:trPr>
        <w:tc>
          <w:tcPr>
            <w:tcW w:w="27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F28D810" w14:textId="77777777" w:rsidR="00E97EC4" w:rsidRPr="00D51DF7" w:rsidRDefault="00E97EC4" w:rsidP="000610B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CF5C13F" w14:textId="7088B4E3" w:rsidR="00E97EC4" w:rsidRPr="00D51DF7" w:rsidRDefault="00E97EC4" w:rsidP="000610B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NO. OF DAMAGED HOUSES </w:t>
            </w:r>
          </w:p>
        </w:tc>
      </w:tr>
      <w:tr w:rsidR="00E97EC4" w:rsidRPr="00D51DF7" w14:paraId="10F72108" w14:textId="77777777" w:rsidTr="00E97EC4">
        <w:trPr>
          <w:trHeight w:val="20"/>
        </w:trPr>
        <w:tc>
          <w:tcPr>
            <w:tcW w:w="2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9BF7E" w14:textId="77777777" w:rsidR="00E97EC4" w:rsidRPr="00D51DF7" w:rsidRDefault="00E97EC4" w:rsidP="000610B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D44BDF" w14:textId="77777777" w:rsidR="00E97EC4" w:rsidRPr="00D51DF7" w:rsidRDefault="00E97EC4" w:rsidP="000610B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46F70AC" w14:textId="77777777" w:rsidR="00E97EC4" w:rsidRPr="00D51DF7" w:rsidRDefault="00E97EC4" w:rsidP="000610B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24234FA" w14:textId="77777777" w:rsidR="00E97EC4" w:rsidRPr="00D51DF7" w:rsidRDefault="00E97EC4" w:rsidP="000610B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E97EC4" w:rsidRPr="00D51DF7" w14:paraId="38DEE478" w14:textId="77777777" w:rsidTr="00E97EC4">
        <w:trPr>
          <w:trHeight w:val="20"/>
        </w:trPr>
        <w:tc>
          <w:tcPr>
            <w:tcW w:w="2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9D247C" w14:textId="77777777" w:rsidR="00E97EC4" w:rsidRPr="00D51DF7" w:rsidRDefault="00E97EC4" w:rsidP="000610B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8D83CA" w14:textId="0B83F2D7" w:rsidR="00E97EC4" w:rsidRPr="00D51DF7" w:rsidRDefault="00DE3C86" w:rsidP="000610B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3</w:t>
            </w:r>
            <w:r w:rsidR="000200A1" w:rsidRPr="00D51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3</w:t>
            </w:r>
            <w:r w:rsidR="00E97EC4" w:rsidRPr="00D51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058E96" w14:textId="4A50B159" w:rsidR="00E97EC4" w:rsidRPr="00D51DF7" w:rsidRDefault="00DE3C86" w:rsidP="000610B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3</w:t>
            </w:r>
            <w:r w:rsidR="000200A1" w:rsidRPr="00D51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3</w:t>
            </w:r>
            <w:r w:rsidR="00E97EC4" w:rsidRPr="00D51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3BDECA" w14:textId="4B5293E1" w:rsidR="00E97EC4" w:rsidRPr="00D51DF7" w:rsidRDefault="00E97EC4" w:rsidP="000610B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E97EC4" w:rsidRPr="00D51DF7" w14:paraId="10BF62C3" w14:textId="77777777" w:rsidTr="00E97EC4">
        <w:trPr>
          <w:trHeight w:val="20"/>
        </w:trPr>
        <w:tc>
          <w:tcPr>
            <w:tcW w:w="2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EF9773" w14:textId="77777777" w:rsidR="00E97EC4" w:rsidRPr="00D51DF7" w:rsidRDefault="00E97EC4" w:rsidP="000610B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91F808" w14:textId="06FD7B4E" w:rsidR="00E97EC4" w:rsidRPr="00D51DF7" w:rsidRDefault="00DE3C86" w:rsidP="000610B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3</w:t>
            </w:r>
            <w:r w:rsidR="000200A1" w:rsidRPr="00D51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3</w:t>
            </w:r>
            <w:r w:rsidR="00E97EC4" w:rsidRPr="00D51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E54245" w14:textId="7ED45E3D" w:rsidR="00E97EC4" w:rsidRPr="00D51DF7" w:rsidRDefault="00DE3C86" w:rsidP="000610B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3</w:t>
            </w:r>
            <w:r w:rsidR="000200A1" w:rsidRPr="00D51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3</w:t>
            </w:r>
            <w:r w:rsidR="00E97EC4" w:rsidRPr="00D51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2C121B" w14:textId="7125366C" w:rsidR="00E97EC4" w:rsidRPr="00D51DF7" w:rsidRDefault="00E97EC4" w:rsidP="000610B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E97EC4" w:rsidRPr="00D51DF7" w14:paraId="58B345C6" w14:textId="77777777" w:rsidTr="00E97EC4">
        <w:trPr>
          <w:trHeight w:val="20"/>
        </w:trPr>
        <w:tc>
          <w:tcPr>
            <w:tcW w:w="2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C9B39" w14:textId="77777777" w:rsidR="00E97EC4" w:rsidRPr="00D51DF7" w:rsidRDefault="00E97EC4" w:rsidP="000610B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Manila City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B9F04" w14:textId="3C715787" w:rsidR="00E97EC4" w:rsidRPr="00D51DF7" w:rsidRDefault="00DE3C86" w:rsidP="000610B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3</w:t>
            </w:r>
            <w:r w:rsidR="000200A1" w:rsidRPr="00D51DF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3</w:t>
            </w:r>
            <w:r w:rsidR="00E97EC4" w:rsidRPr="00D51DF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036F7" w14:textId="2136646C" w:rsidR="00E97EC4" w:rsidRPr="00D51DF7" w:rsidRDefault="000200A1" w:rsidP="000610B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33</w:t>
            </w:r>
            <w:r w:rsidR="00E97EC4" w:rsidRPr="00D51DF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98BC1" w14:textId="53DC1118" w:rsidR="00E97EC4" w:rsidRPr="00D51DF7" w:rsidRDefault="00E97EC4" w:rsidP="000610B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D51DF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- </w:t>
            </w:r>
          </w:p>
        </w:tc>
      </w:tr>
    </w:tbl>
    <w:p w14:paraId="4DDDFFB7" w14:textId="77777777" w:rsidR="00D51DF7" w:rsidRDefault="00D51DF7" w:rsidP="000610B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9FACD88" w14:textId="77777777" w:rsidR="00A820CC" w:rsidRPr="00D51DF7" w:rsidRDefault="00A820CC" w:rsidP="000610B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0"/>
          <w:szCs w:val="24"/>
        </w:rPr>
      </w:pPr>
      <w:r w:rsidRPr="00D51DF7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14:paraId="4BF3F534" w14:textId="77777777" w:rsidR="004A4E86" w:rsidRPr="000610B5" w:rsidRDefault="004A4E86" w:rsidP="000610B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68730277" w:rsidR="001149A2" w:rsidRPr="000610B5" w:rsidRDefault="001149A2" w:rsidP="000610B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0610B5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0610B5" w:rsidRDefault="00C16E9F" w:rsidP="000610B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0610B5" w:rsidRDefault="001149A2" w:rsidP="000610B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610B5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0610B5" w14:paraId="28B7794A" w14:textId="77777777" w:rsidTr="00D51DF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0610B5" w:rsidRDefault="001149A2" w:rsidP="000610B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610B5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0610B5" w:rsidRDefault="001149A2" w:rsidP="000610B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610B5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985089" w:rsidRPr="00D51DF7" w14:paraId="16139C1F" w14:textId="77777777" w:rsidTr="00D51DF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726F8785" w:rsidR="00985089" w:rsidRPr="00D51DF7" w:rsidRDefault="00F460E8" w:rsidP="000610B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D51DF7">
              <w:rPr>
                <w:rFonts w:ascii="Arial" w:eastAsia="Arial" w:hAnsi="Arial" w:cs="Arial"/>
                <w:color w:val="0070C0"/>
                <w:sz w:val="20"/>
                <w:szCs w:val="24"/>
              </w:rPr>
              <w:t>4 November 2018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264BA28" w:rsidR="00985089" w:rsidRPr="00D51DF7" w:rsidRDefault="00E97EC4" w:rsidP="000610B5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D51DF7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DSWD-DRMB continues to closely coordinate with DSWD-FO NCR for significant reports on the status of affected families, assistance, and relief efforts.</w:t>
            </w:r>
          </w:p>
        </w:tc>
      </w:tr>
    </w:tbl>
    <w:p w14:paraId="21E1103D" w14:textId="77777777" w:rsidR="00C71876" w:rsidRPr="000610B5" w:rsidRDefault="00C71876" w:rsidP="000610B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0C0811E5" w:rsidR="001149A2" w:rsidRPr="000610B5" w:rsidRDefault="001149A2" w:rsidP="000610B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610B5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D0357D" w:rsidRPr="000610B5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jc w:val="center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D51DF7" w14:paraId="5E7E3044" w14:textId="77777777" w:rsidTr="00657F7D">
        <w:trPr>
          <w:trHeight w:val="20"/>
          <w:tblHeader/>
          <w:jc w:val="center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D51DF7" w:rsidRDefault="001149A2" w:rsidP="000610B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51DF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D51DF7" w:rsidRDefault="001149A2" w:rsidP="000610B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51DF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D51DF7" w14:paraId="15FC88FB" w14:textId="77777777" w:rsidTr="00D51DF7">
        <w:trPr>
          <w:trHeight w:val="20"/>
          <w:jc w:val="center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58A7EB0B" w:rsidR="001149A2" w:rsidRPr="00D51DF7" w:rsidRDefault="00EA7866" w:rsidP="000610B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D51DF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4 </w:t>
            </w:r>
            <w:r w:rsidR="00F460E8" w:rsidRPr="00D51DF7">
              <w:rPr>
                <w:rFonts w:ascii="Arial" w:eastAsia="Arial" w:hAnsi="Arial" w:cs="Arial"/>
                <w:color w:val="0070C0"/>
                <w:sz w:val="20"/>
                <w:szCs w:val="24"/>
              </w:rPr>
              <w:t>November 2018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DF98D9" w14:textId="6BAD4E20" w:rsidR="00190D4F" w:rsidRPr="00D51DF7" w:rsidRDefault="00190D4F" w:rsidP="00657F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6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D51DF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Barangay Officials immediately assisted the affected families. Barangay leaders also secured the place to maintain peace and order in the area. They also helped </w:t>
            </w:r>
            <w:r w:rsidRPr="00D51DF7">
              <w:rPr>
                <w:rFonts w:ascii="Arial" w:eastAsia="Arial" w:hAnsi="Arial" w:cs="Arial"/>
                <w:color w:val="0070C0"/>
                <w:sz w:val="20"/>
                <w:szCs w:val="24"/>
              </w:rPr>
              <w:lastRenderedPageBreak/>
              <w:t xml:space="preserve">in the </w:t>
            </w:r>
            <w:r w:rsidR="00657F7D">
              <w:rPr>
                <w:rFonts w:ascii="Arial" w:eastAsia="Arial" w:hAnsi="Arial" w:cs="Arial"/>
                <w:color w:val="0070C0"/>
                <w:sz w:val="20"/>
                <w:szCs w:val="24"/>
              </w:rPr>
              <w:t>facilitation</w:t>
            </w:r>
            <w:r w:rsidRPr="00D51DF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of Disaster Assistance Family Access Card (DAFAC) for the affected families. </w:t>
            </w:r>
          </w:p>
          <w:p w14:paraId="3327B3C3" w14:textId="4158E185" w:rsidR="007B7DAC" w:rsidRPr="00D51DF7" w:rsidRDefault="00190D4F" w:rsidP="00657F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6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D51DF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Manila City Social Welfare and Development Office </w:t>
            </w:r>
            <w:r w:rsidR="00657F7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led the </w:t>
            </w:r>
            <w:r w:rsidR="00657F7D" w:rsidRPr="00D51DF7">
              <w:rPr>
                <w:rFonts w:ascii="Arial" w:eastAsia="Arial" w:hAnsi="Arial" w:cs="Arial"/>
                <w:color w:val="0070C0"/>
                <w:sz w:val="20"/>
                <w:szCs w:val="24"/>
              </w:rPr>
              <w:t>camp coordination and manageme</w:t>
            </w:r>
            <w:r w:rsidRPr="00D51DF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nt, </w:t>
            </w:r>
            <w:r w:rsidR="00657F7D" w:rsidRPr="00D51DF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coordinated </w:t>
            </w:r>
            <w:r w:rsidRPr="00D51DF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with concerned agencies and conducted assessment and validation of the affected families using the </w:t>
            </w:r>
            <w:r w:rsidR="00657F7D">
              <w:rPr>
                <w:rFonts w:ascii="Arial" w:eastAsia="Arial" w:hAnsi="Arial" w:cs="Arial"/>
                <w:color w:val="0070C0"/>
                <w:sz w:val="20"/>
                <w:szCs w:val="24"/>
              </w:rPr>
              <w:t>DAFAC for the affected families.</w:t>
            </w:r>
            <w:r w:rsidRPr="00D51DF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657F7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They will </w:t>
            </w:r>
            <w:r w:rsidR="00657F7D" w:rsidRPr="00D51DF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continuously </w:t>
            </w:r>
            <w:r w:rsidRPr="00D51DF7">
              <w:rPr>
                <w:rFonts w:ascii="Arial" w:eastAsia="Arial" w:hAnsi="Arial" w:cs="Arial"/>
                <w:color w:val="0070C0"/>
                <w:sz w:val="20"/>
                <w:szCs w:val="24"/>
              </w:rPr>
              <w:t>serving meal (</w:t>
            </w:r>
            <w:r w:rsidR="00657F7D" w:rsidRPr="00D51DF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breakfast, lunch and </w:t>
            </w:r>
            <w:r w:rsidRPr="00D51DF7">
              <w:rPr>
                <w:rFonts w:ascii="Arial" w:eastAsia="Arial" w:hAnsi="Arial" w:cs="Arial"/>
                <w:color w:val="0070C0"/>
                <w:sz w:val="20"/>
                <w:szCs w:val="24"/>
              </w:rPr>
              <w:t>dinner) u</w:t>
            </w:r>
            <w:r w:rsidR="00657F7D">
              <w:rPr>
                <w:rFonts w:ascii="Arial" w:eastAsia="Arial" w:hAnsi="Arial" w:cs="Arial"/>
                <w:color w:val="0070C0"/>
                <w:sz w:val="20"/>
                <w:szCs w:val="24"/>
              </w:rPr>
              <w:t>ntil Tuesday, November 06, 2018. They have</w:t>
            </w:r>
            <w:r w:rsidRPr="00D51DF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657F7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also </w:t>
            </w:r>
            <w:r w:rsidR="00657F7D" w:rsidRPr="00D51DF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provided </w:t>
            </w:r>
            <w:r w:rsidRPr="00D51DF7">
              <w:rPr>
                <w:rFonts w:ascii="Arial" w:eastAsia="Arial" w:hAnsi="Arial" w:cs="Arial"/>
                <w:color w:val="0070C0"/>
                <w:sz w:val="20"/>
                <w:szCs w:val="24"/>
              </w:rPr>
              <w:t>relief goods to the affected families.</w:t>
            </w:r>
          </w:p>
          <w:p w14:paraId="5669A488" w14:textId="2E541E0D" w:rsidR="00190D4F" w:rsidRPr="00D51DF7" w:rsidRDefault="00190D4F" w:rsidP="00657F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6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D51DF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Barangay Health Workers and Day Care Workers assist in </w:t>
            </w:r>
            <w:r w:rsidR="00657F7D" w:rsidRPr="00D51DF7">
              <w:rPr>
                <w:rFonts w:ascii="Arial" w:eastAsia="Arial" w:hAnsi="Arial" w:cs="Arial"/>
                <w:color w:val="0070C0"/>
                <w:sz w:val="20"/>
                <w:szCs w:val="24"/>
              </w:rPr>
              <w:t>camp coordination and camp management</w:t>
            </w:r>
            <w:r w:rsidRPr="00D51DF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. </w:t>
            </w:r>
          </w:p>
          <w:p w14:paraId="1CF747C2" w14:textId="6469D7A4" w:rsidR="00190D4F" w:rsidRPr="00D51DF7" w:rsidRDefault="003B72F1" w:rsidP="00657F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6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D51DF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Financial </w:t>
            </w:r>
            <w:r w:rsidR="00190D4F" w:rsidRPr="00D51DF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assistance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of </w:t>
            </w:r>
            <w:r w:rsidRPr="003B72F1">
              <w:rPr>
                <w:rFonts w:ascii="Arial" w:eastAsia="Arial" w:hAnsi="Arial" w:cs="Arial"/>
                <w:color w:val="0070C0"/>
                <w:sz w:val="20"/>
                <w:szCs w:val="24"/>
              </w:rPr>
              <w:t>₱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2,500.00 was provided by to each family </w:t>
            </w:r>
            <w:r w:rsidR="00190D4F" w:rsidRPr="003B72F1">
              <w:rPr>
                <w:rFonts w:ascii="Arial" w:eastAsia="Arial" w:hAnsi="Arial" w:cs="Arial"/>
                <w:color w:val="0070C0"/>
                <w:sz w:val="20"/>
                <w:szCs w:val="24"/>
              </w:rPr>
              <w:t>together with grocery pac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ks. The distribution was led by</w:t>
            </w:r>
            <w:r w:rsidR="00190D4F" w:rsidRPr="003B72F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Special</w:t>
            </w:r>
            <w:r w:rsidR="00190D4F" w:rsidRPr="00D51DF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Assistant to the President, Sec. Bong Go.</w:t>
            </w:r>
          </w:p>
          <w:p w14:paraId="1061E0DF" w14:textId="5B83C9C4" w:rsidR="00190D4F" w:rsidRPr="00D51DF7" w:rsidRDefault="003B72F1" w:rsidP="003B72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6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 </w:t>
            </w:r>
            <w:r w:rsidR="00190D4F" w:rsidRPr="00D51DF7">
              <w:rPr>
                <w:rFonts w:ascii="Arial" w:eastAsia="Arial" w:hAnsi="Arial" w:cs="Arial"/>
                <w:color w:val="0070C0"/>
                <w:sz w:val="20"/>
                <w:szCs w:val="24"/>
              </w:rPr>
              <w:t>FO-NCR has coordinated with Manila DSW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</w:t>
            </w:r>
            <w:r w:rsidR="00190D4F" w:rsidRPr="00D51DF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provided 127 family food packs as augmentation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support</w:t>
            </w:r>
            <w:r w:rsidR="00190D4F" w:rsidRPr="00D51DF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, which was distributed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to the affected families </w:t>
            </w:r>
            <w:r w:rsidR="00190D4F" w:rsidRPr="00D51DF7">
              <w:rPr>
                <w:rFonts w:ascii="Arial" w:eastAsia="Arial" w:hAnsi="Arial" w:cs="Arial"/>
                <w:color w:val="0070C0"/>
                <w:sz w:val="20"/>
                <w:szCs w:val="24"/>
              </w:rPr>
              <w:t>together Manila Social Welfare and Development (</w:t>
            </w:r>
            <w:bookmarkStart w:id="2" w:name="_GoBack"/>
            <w:bookmarkEnd w:id="2"/>
            <w:r w:rsidR="00190D4F" w:rsidRPr="00D51DF7">
              <w:rPr>
                <w:rFonts w:ascii="Arial" w:eastAsia="Arial" w:hAnsi="Arial" w:cs="Arial"/>
                <w:color w:val="0070C0"/>
                <w:sz w:val="20"/>
                <w:szCs w:val="24"/>
              </w:rPr>
              <w:t>MSWD).</w:t>
            </w:r>
          </w:p>
        </w:tc>
      </w:tr>
    </w:tbl>
    <w:p w14:paraId="384F45C6" w14:textId="77777777" w:rsidR="00C9090C" w:rsidRPr="000610B5" w:rsidRDefault="00C9090C" w:rsidP="000610B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D51DF7" w:rsidRDefault="001149A2" w:rsidP="000610B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D51DF7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23F2C5E4" w:rsidR="00B75DA9" w:rsidRPr="00D51DF7" w:rsidRDefault="001149A2" w:rsidP="000610B5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D51DF7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DC2272" w:rsidRPr="00D51DF7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NCR</w:t>
      </w:r>
      <w:r w:rsidRPr="00D51DF7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D51DF7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provided.</w:t>
      </w:r>
    </w:p>
    <w:p w14:paraId="4DB7BDEA" w14:textId="57232D65" w:rsidR="00C9090C" w:rsidRPr="000610B5" w:rsidRDefault="00C9090C" w:rsidP="000610B5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E423145" w:rsidR="00C9090C" w:rsidRPr="000610B5" w:rsidRDefault="00C9090C" w:rsidP="000610B5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54BB2EFE" w:rsidR="00C9090C" w:rsidRPr="000610B5" w:rsidRDefault="00D51DF7" w:rsidP="000610B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JESUS M. CEBALLOS IV</w:t>
      </w:r>
    </w:p>
    <w:p w14:paraId="7CC0ED1A" w14:textId="073639C6" w:rsidR="00E97EC4" w:rsidRPr="000610B5" w:rsidRDefault="00C9090C" w:rsidP="000610B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610B5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46532018" w14:textId="7E031746" w:rsidR="00E97EC4" w:rsidRPr="000610B5" w:rsidRDefault="00E97EC4" w:rsidP="000610B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57A0E179" w14:textId="77777777" w:rsidR="00C9090C" w:rsidRPr="000610B5" w:rsidRDefault="00C9090C" w:rsidP="000610B5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0610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7B349" w14:textId="77777777" w:rsidR="00251BD3" w:rsidRDefault="00251BD3">
      <w:pPr>
        <w:spacing w:after="0" w:line="240" w:lineRule="auto"/>
      </w:pPr>
      <w:r>
        <w:separator/>
      </w:r>
    </w:p>
  </w:endnote>
  <w:endnote w:type="continuationSeparator" w:id="0">
    <w:p w14:paraId="033F2EE5" w14:textId="77777777" w:rsidR="00251BD3" w:rsidRDefault="00251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169B5B35" w:rsidR="001149A2" w:rsidRDefault="0082655B" w:rsidP="00046FA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24"/>
        <w:szCs w:val="2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3B72F1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3B72F1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 xml:space="preserve">DSWD DROMIC </w:t>
    </w:r>
    <w:r w:rsidR="00BB2F4A">
      <w:rPr>
        <w:rFonts w:ascii="Arial" w:eastAsia="Arial" w:hAnsi="Arial" w:cs="Arial"/>
        <w:sz w:val="14"/>
        <w:szCs w:val="14"/>
      </w:rPr>
      <w:t>Report</w:t>
    </w:r>
    <w:r w:rsidR="001149A2" w:rsidRPr="001149A2">
      <w:rPr>
        <w:rFonts w:ascii="Arial" w:eastAsia="Arial" w:hAnsi="Arial" w:cs="Arial"/>
        <w:sz w:val="14"/>
        <w:szCs w:val="14"/>
      </w:rPr>
      <w:t xml:space="preserve"> </w:t>
    </w:r>
    <w:r w:rsidR="001E5944">
      <w:rPr>
        <w:rFonts w:ascii="Arial" w:eastAsia="Arial" w:hAnsi="Arial" w:cs="Arial"/>
        <w:sz w:val="14"/>
        <w:szCs w:val="14"/>
      </w:rPr>
      <w:t xml:space="preserve">#1 </w:t>
    </w:r>
    <w:r w:rsidR="00985089">
      <w:rPr>
        <w:rFonts w:ascii="Arial" w:eastAsia="Arial" w:hAnsi="Arial" w:cs="Arial"/>
        <w:sz w:val="14"/>
        <w:szCs w:val="14"/>
      </w:rPr>
      <w:t xml:space="preserve">on the </w:t>
    </w:r>
    <w:r w:rsidR="001149A2" w:rsidRPr="001149A2">
      <w:rPr>
        <w:rFonts w:ascii="Arial" w:eastAsia="Arial" w:hAnsi="Arial" w:cs="Arial"/>
        <w:sz w:val="14"/>
        <w:szCs w:val="14"/>
      </w:rPr>
      <w:t>Fi</w:t>
    </w:r>
    <w:r w:rsidR="00D0357D">
      <w:rPr>
        <w:rFonts w:ascii="Arial" w:eastAsia="Arial" w:hAnsi="Arial" w:cs="Arial"/>
        <w:sz w:val="14"/>
        <w:szCs w:val="14"/>
      </w:rPr>
      <w:t xml:space="preserve">re Incident in </w:t>
    </w:r>
    <w:proofErr w:type="spellStart"/>
    <w:r w:rsidR="00EA7866" w:rsidRPr="00EA7866">
      <w:rPr>
        <w:rFonts w:ascii="Arial" w:eastAsia="Arial" w:hAnsi="Arial" w:cs="Arial"/>
        <w:sz w:val="14"/>
        <w:szCs w:val="14"/>
      </w:rPr>
      <w:t>Brgy</w:t>
    </w:r>
    <w:proofErr w:type="spellEnd"/>
    <w:r w:rsidR="00EA7866" w:rsidRPr="00EA7866">
      <w:rPr>
        <w:rFonts w:ascii="Arial" w:eastAsia="Arial" w:hAnsi="Arial" w:cs="Arial"/>
        <w:sz w:val="14"/>
        <w:szCs w:val="14"/>
      </w:rPr>
      <w:t>. 849, Pandacan,</w:t>
    </w:r>
    <w:r w:rsidR="00EA7866">
      <w:rPr>
        <w:rFonts w:ascii="Arial" w:eastAsia="Arial" w:hAnsi="Arial" w:cs="Arial"/>
        <w:sz w:val="14"/>
        <w:szCs w:val="14"/>
      </w:rPr>
      <w:t xml:space="preserve"> </w:t>
    </w:r>
    <w:r w:rsidR="001E5944">
      <w:rPr>
        <w:rFonts w:ascii="Arial" w:eastAsia="Arial" w:hAnsi="Arial" w:cs="Arial"/>
        <w:sz w:val="14"/>
        <w:szCs w:val="14"/>
      </w:rPr>
      <w:t>Manila</w:t>
    </w:r>
    <w:r w:rsidR="00001EC7">
      <w:rPr>
        <w:rFonts w:ascii="Arial" w:eastAsia="Arial" w:hAnsi="Arial" w:cs="Arial"/>
        <w:sz w:val="14"/>
        <w:szCs w:val="14"/>
      </w:rPr>
      <w:t xml:space="preserve"> </w:t>
    </w:r>
    <w:r w:rsidR="00D0357D">
      <w:rPr>
        <w:rFonts w:ascii="Arial" w:eastAsia="Arial" w:hAnsi="Arial" w:cs="Arial"/>
        <w:sz w:val="14"/>
        <w:szCs w:val="14"/>
      </w:rPr>
      <w:t xml:space="preserve">as of </w:t>
    </w:r>
    <w:r w:rsidR="00F460E8">
      <w:rPr>
        <w:rFonts w:ascii="Arial" w:eastAsia="Arial" w:hAnsi="Arial" w:cs="Arial"/>
        <w:sz w:val="14"/>
        <w:szCs w:val="14"/>
      </w:rPr>
      <w:t>4 Novem</w:t>
    </w:r>
    <w:r w:rsidR="00985089">
      <w:rPr>
        <w:rFonts w:ascii="Arial" w:eastAsia="Arial" w:hAnsi="Arial" w:cs="Arial"/>
        <w:sz w:val="14"/>
        <w:szCs w:val="14"/>
      </w:rPr>
      <w:t>ber</w:t>
    </w:r>
    <w:r w:rsidR="001149A2" w:rsidRPr="001149A2">
      <w:rPr>
        <w:rFonts w:ascii="Arial" w:eastAsia="Arial" w:hAnsi="Arial" w:cs="Arial"/>
        <w:sz w:val="14"/>
        <w:szCs w:val="14"/>
      </w:rPr>
      <w:t xml:space="preserve"> 2018, </w:t>
    </w:r>
    <w:r w:rsidR="006C7E5F">
      <w:rPr>
        <w:rFonts w:ascii="Arial" w:eastAsia="Arial" w:hAnsi="Arial" w:cs="Arial"/>
        <w:sz w:val="14"/>
        <w:szCs w:val="14"/>
      </w:rPr>
      <w:t>6</w:t>
    </w:r>
    <w:r w:rsidR="00985089">
      <w:rPr>
        <w:rFonts w:ascii="Arial" w:eastAsia="Arial" w:hAnsi="Arial" w:cs="Arial"/>
        <w:sz w:val="14"/>
        <w:szCs w:val="14"/>
      </w:rPr>
      <w:t>P</w:t>
    </w:r>
    <w:r w:rsidR="001149A2" w:rsidRPr="001149A2">
      <w:rPr>
        <w:rFonts w:ascii="Arial" w:eastAsia="Arial" w:hAnsi="Arial" w:cs="Arial"/>
        <w:sz w:val="14"/>
        <w:szCs w:val="14"/>
      </w:rPr>
      <w:t>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177FA" w14:textId="77777777" w:rsidR="00251BD3" w:rsidRDefault="00251BD3">
      <w:pPr>
        <w:spacing w:after="0" w:line="240" w:lineRule="auto"/>
      </w:pPr>
      <w:r>
        <w:separator/>
      </w:r>
    </w:p>
  </w:footnote>
  <w:footnote w:type="continuationSeparator" w:id="0">
    <w:p w14:paraId="198CD3A9" w14:textId="77777777" w:rsidR="00251BD3" w:rsidRDefault="00251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60539"/>
    <w:multiLevelType w:val="hybridMultilevel"/>
    <w:tmpl w:val="9D6CA6AC"/>
    <w:lvl w:ilvl="0" w:tplc="6F8CAB9A">
      <w:start w:val="4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794" w:hanging="360"/>
      </w:pPr>
    </w:lvl>
    <w:lvl w:ilvl="2" w:tplc="3409001B" w:tentative="1">
      <w:start w:val="1"/>
      <w:numFmt w:val="lowerRoman"/>
      <w:lvlText w:val="%3."/>
      <w:lvlJc w:val="right"/>
      <w:pPr>
        <w:ind w:left="2514" w:hanging="180"/>
      </w:pPr>
    </w:lvl>
    <w:lvl w:ilvl="3" w:tplc="3409000F" w:tentative="1">
      <w:start w:val="1"/>
      <w:numFmt w:val="decimal"/>
      <w:lvlText w:val="%4."/>
      <w:lvlJc w:val="left"/>
      <w:pPr>
        <w:ind w:left="3234" w:hanging="360"/>
      </w:pPr>
    </w:lvl>
    <w:lvl w:ilvl="4" w:tplc="34090019" w:tentative="1">
      <w:start w:val="1"/>
      <w:numFmt w:val="lowerLetter"/>
      <w:lvlText w:val="%5."/>
      <w:lvlJc w:val="left"/>
      <w:pPr>
        <w:ind w:left="3954" w:hanging="360"/>
      </w:pPr>
    </w:lvl>
    <w:lvl w:ilvl="5" w:tplc="3409001B" w:tentative="1">
      <w:start w:val="1"/>
      <w:numFmt w:val="lowerRoman"/>
      <w:lvlText w:val="%6."/>
      <w:lvlJc w:val="right"/>
      <w:pPr>
        <w:ind w:left="4674" w:hanging="180"/>
      </w:pPr>
    </w:lvl>
    <w:lvl w:ilvl="6" w:tplc="3409000F" w:tentative="1">
      <w:start w:val="1"/>
      <w:numFmt w:val="decimal"/>
      <w:lvlText w:val="%7."/>
      <w:lvlJc w:val="left"/>
      <w:pPr>
        <w:ind w:left="5394" w:hanging="360"/>
      </w:pPr>
    </w:lvl>
    <w:lvl w:ilvl="7" w:tplc="34090019" w:tentative="1">
      <w:start w:val="1"/>
      <w:numFmt w:val="lowerLetter"/>
      <w:lvlText w:val="%8."/>
      <w:lvlJc w:val="left"/>
      <w:pPr>
        <w:ind w:left="6114" w:hanging="360"/>
      </w:pPr>
    </w:lvl>
    <w:lvl w:ilvl="8" w:tplc="3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00A1"/>
    <w:rsid w:val="00042FEB"/>
    <w:rsid w:val="00046FA7"/>
    <w:rsid w:val="000610B5"/>
    <w:rsid w:val="00083789"/>
    <w:rsid w:val="00096310"/>
    <w:rsid w:val="000E38E9"/>
    <w:rsid w:val="000F4719"/>
    <w:rsid w:val="00103995"/>
    <w:rsid w:val="001149A2"/>
    <w:rsid w:val="00135103"/>
    <w:rsid w:val="001847A6"/>
    <w:rsid w:val="00186433"/>
    <w:rsid w:val="00190D4F"/>
    <w:rsid w:val="001B2088"/>
    <w:rsid w:val="001B6619"/>
    <w:rsid w:val="001B76F6"/>
    <w:rsid w:val="001E5944"/>
    <w:rsid w:val="001F0486"/>
    <w:rsid w:val="00204FE4"/>
    <w:rsid w:val="00222413"/>
    <w:rsid w:val="00250D5A"/>
    <w:rsid w:val="00251BD3"/>
    <w:rsid w:val="00282674"/>
    <w:rsid w:val="002851FF"/>
    <w:rsid w:val="00293CD5"/>
    <w:rsid w:val="002B44BD"/>
    <w:rsid w:val="002B62AD"/>
    <w:rsid w:val="002C7968"/>
    <w:rsid w:val="002D320D"/>
    <w:rsid w:val="002D6344"/>
    <w:rsid w:val="002F57CF"/>
    <w:rsid w:val="003169F2"/>
    <w:rsid w:val="0031795A"/>
    <w:rsid w:val="00371C7A"/>
    <w:rsid w:val="0039157E"/>
    <w:rsid w:val="003B72F1"/>
    <w:rsid w:val="003C3015"/>
    <w:rsid w:val="003F0F20"/>
    <w:rsid w:val="00412747"/>
    <w:rsid w:val="00415BD0"/>
    <w:rsid w:val="00416CD0"/>
    <w:rsid w:val="00422596"/>
    <w:rsid w:val="00422948"/>
    <w:rsid w:val="004347A5"/>
    <w:rsid w:val="004664E2"/>
    <w:rsid w:val="004A4E86"/>
    <w:rsid w:val="004B6643"/>
    <w:rsid w:val="004C3428"/>
    <w:rsid w:val="004C4558"/>
    <w:rsid w:val="005838F4"/>
    <w:rsid w:val="00590B6B"/>
    <w:rsid w:val="005B7B3E"/>
    <w:rsid w:val="0061793C"/>
    <w:rsid w:val="00651F59"/>
    <w:rsid w:val="00657F7D"/>
    <w:rsid w:val="006660E1"/>
    <w:rsid w:val="00672917"/>
    <w:rsid w:val="0069788A"/>
    <w:rsid w:val="006A6903"/>
    <w:rsid w:val="006C7E5F"/>
    <w:rsid w:val="006F0656"/>
    <w:rsid w:val="006F7673"/>
    <w:rsid w:val="00721CF9"/>
    <w:rsid w:val="007313BB"/>
    <w:rsid w:val="0073140C"/>
    <w:rsid w:val="0073758B"/>
    <w:rsid w:val="00756AEE"/>
    <w:rsid w:val="007B50B5"/>
    <w:rsid w:val="007B7DAC"/>
    <w:rsid w:val="007D6598"/>
    <w:rsid w:val="007D6982"/>
    <w:rsid w:val="007E75A9"/>
    <w:rsid w:val="00806045"/>
    <w:rsid w:val="0081334A"/>
    <w:rsid w:val="0082655B"/>
    <w:rsid w:val="008524BB"/>
    <w:rsid w:val="00871F0E"/>
    <w:rsid w:val="00897146"/>
    <w:rsid w:val="008A0185"/>
    <w:rsid w:val="008B1217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50CD9"/>
    <w:rsid w:val="00970CF8"/>
    <w:rsid w:val="009808ED"/>
    <w:rsid w:val="00982647"/>
    <w:rsid w:val="00985089"/>
    <w:rsid w:val="009A7847"/>
    <w:rsid w:val="009B5C96"/>
    <w:rsid w:val="009D7FD6"/>
    <w:rsid w:val="009E122F"/>
    <w:rsid w:val="00A055F1"/>
    <w:rsid w:val="00A27094"/>
    <w:rsid w:val="00A63054"/>
    <w:rsid w:val="00A820CC"/>
    <w:rsid w:val="00A8218F"/>
    <w:rsid w:val="00A9177A"/>
    <w:rsid w:val="00A9551D"/>
    <w:rsid w:val="00A96E8B"/>
    <w:rsid w:val="00AA0D7C"/>
    <w:rsid w:val="00AA5B99"/>
    <w:rsid w:val="00AB701D"/>
    <w:rsid w:val="00AC4062"/>
    <w:rsid w:val="00AC5192"/>
    <w:rsid w:val="00AE7D6B"/>
    <w:rsid w:val="00B31859"/>
    <w:rsid w:val="00B40F59"/>
    <w:rsid w:val="00B56338"/>
    <w:rsid w:val="00B62851"/>
    <w:rsid w:val="00B75DA9"/>
    <w:rsid w:val="00B865A2"/>
    <w:rsid w:val="00B86763"/>
    <w:rsid w:val="00BB2F4A"/>
    <w:rsid w:val="00BC57D7"/>
    <w:rsid w:val="00C018FB"/>
    <w:rsid w:val="00C039EE"/>
    <w:rsid w:val="00C16E9F"/>
    <w:rsid w:val="00C61BA3"/>
    <w:rsid w:val="00C71876"/>
    <w:rsid w:val="00C9090C"/>
    <w:rsid w:val="00C94159"/>
    <w:rsid w:val="00CB57AA"/>
    <w:rsid w:val="00CC4362"/>
    <w:rsid w:val="00D0357D"/>
    <w:rsid w:val="00D05A14"/>
    <w:rsid w:val="00D10EA4"/>
    <w:rsid w:val="00D343DF"/>
    <w:rsid w:val="00D51DF7"/>
    <w:rsid w:val="00D61622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DD3"/>
    <w:rsid w:val="00E32112"/>
    <w:rsid w:val="00E3253B"/>
    <w:rsid w:val="00E418EA"/>
    <w:rsid w:val="00E476B6"/>
    <w:rsid w:val="00E56999"/>
    <w:rsid w:val="00E755D3"/>
    <w:rsid w:val="00E8312E"/>
    <w:rsid w:val="00E97EC4"/>
    <w:rsid w:val="00EA7866"/>
    <w:rsid w:val="00EC1834"/>
    <w:rsid w:val="00EE646E"/>
    <w:rsid w:val="00EF0E3A"/>
    <w:rsid w:val="00EF2BE1"/>
    <w:rsid w:val="00EF34B8"/>
    <w:rsid w:val="00F3636F"/>
    <w:rsid w:val="00F460E8"/>
    <w:rsid w:val="00F63AF5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6</cp:revision>
  <dcterms:created xsi:type="dcterms:W3CDTF">2018-11-04T10:15:00Z</dcterms:created>
  <dcterms:modified xsi:type="dcterms:W3CDTF">2018-11-04T10:51:00Z</dcterms:modified>
</cp:coreProperties>
</file>