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06624988" w:rsidR="00393D0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E16982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3636AE6" w14:textId="2B13E468" w:rsidR="001149A2" w:rsidRPr="002D6344" w:rsidRDefault="001149A2" w:rsidP="0039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2D6344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2D6344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ED336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ED336C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ED336C">
        <w:rPr>
          <w:rFonts w:ascii="Arial" w:eastAsia="Arial" w:hAnsi="Arial" w:cs="Arial"/>
          <w:b/>
          <w:sz w:val="32"/>
          <w:szCs w:val="24"/>
        </w:rPr>
        <w:t>Canlapwas</w:t>
      </w:r>
      <w:proofErr w:type="spellEnd"/>
      <w:r w:rsidR="00ED336C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ED336C">
        <w:rPr>
          <w:rFonts w:ascii="Arial" w:eastAsia="Arial" w:hAnsi="Arial" w:cs="Arial"/>
          <w:b/>
          <w:sz w:val="32"/>
          <w:szCs w:val="24"/>
        </w:rPr>
        <w:t>Catbalogan</w:t>
      </w:r>
      <w:proofErr w:type="spellEnd"/>
      <w:r w:rsidR="00ED336C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808A9E3" w14:textId="56D7DE8A" w:rsidR="001149A2" w:rsidRPr="002D6344" w:rsidRDefault="00E1698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ED336C">
        <w:rPr>
          <w:rFonts w:ascii="Arial" w:eastAsia="Arial" w:hAnsi="Arial" w:cs="Arial"/>
          <w:sz w:val="24"/>
          <w:szCs w:val="24"/>
        </w:rPr>
        <w:t xml:space="preserve"> November 2018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ED336C"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0FE4E6A4" w:rsidR="001149A2" w:rsidRPr="002D6344" w:rsidRDefault="00E97EC4" w:rsidP="008524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7EC4">
        <w:rPr>
          <w:rFonts w:ascii="Arial" w:eastAsia="Arial" w:hAnsi="Arial" w:cs="Arial"/>
          <w:sz w:val="24"/>
          <w:szCs w:val="24"/>
        </w:rPr>
        <w:t xml:space="preserve">On </w:t>
      </w:r>
      <w:r w:rsidR="00393D07">
        <w:rPr>
          <w:rFonts w:ascii="Arial" w:eastAsia="Arial" w:hAnsi="Arial" w:cs="Arial"/>
          <w:sz w:val="24"/>
          <w:szCs w:val="24"/>
        </w:rPr>
        <w:t>2</w:t>
      </w:r>
      <w:r w:rsidRPr="00E97EC4">
        <w:rPr>
          <w:rFonts w:ascii="Arial" w:eastAsia="Arial" w:hAnsi="Arial" w:cs="Arial"/>
          <w:sz w:val="24"/>
          <w:szCs w:val="24"/>
        </w:rPr>
        <w:t xml:space="preserve"> </w:t>
      </w:r>
      <w:r w:rsidR="0058313A">
        <w:rPr>
          <w:rFonts w:ascii="Arial" w:eastAsia="Arial" w:hAnsi="Arial" w:cs="Arial"/>
          <w:sz w:val="24"/>
          <w:szCs w:val="24"/>
        </w:rPr>
        <w:t>November 2018</w:t>
      </w:r>
      <w:r w:rsidRPr="00E97EC4">
        <w:rPr>
          <w:rFonts w:ascii="Arial" w:eastAsia="Arial" w:hAnsi="Arial" w:cs="Arial"/>
          <w:sz w:val="24"/>
          <w:szCs w:val="24"/>
        </w:rPr>
        <w:t xml:space="preserve"> at around </w:t>
      </w:r>
      <w:r w:rsidR="0058313A">
        <w:rPr>
          <w:rFonts w:ascii="Arial" w:eastAsia="Arial" w:hAnsi="Arial" w:cs="Arial"/>
          <w:sz w:val="24"/>
          <w:szCs w:val="24"/>
        </w:rPr>
        <w:t>2:00 P</w:t>
      </w:r>
      <w:r w:rsidRPr="00E97EC4">
        <w:rPr>
          <w:rFonts w:ascii="Arial" w:eastAsia="Arial" w:hAnsi="Arial" w:cs="Arial"/>
          <w:sz w:val="24"/>
          <w:szCs w:val="24"/>
        </w:rPr>
        <w:t xml:space="preserve">M, a fire broke out in </w:t>
      </w:r>
      <w:proofErr w:type="spellStart"/>
      <w:r w:rsidR="0058313A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58313A">
        <w:rPr>
          <w:rFonts w:ascii="Arial" w:eastAsia="Arial" w:hAnsi="Arial" w:cs="Arial"/>
          <w:sz w:val="24"/>
          <w:szCs w:val="24"/>
        </w:rPr>
        <w:t xml:space="preserve"> 6, </w:t>
      </w:r>
      <w:proofErr w:type="spellStart"/>
      <w:r w:rsidR="0058313A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8313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8313A">
        <w:rPr>
          <w:rFonts w:ascii="Arial" w:eastAsia="Arial" w:hAnsi="Arial" w:cs="Arial"/>
          <w:sz w:val="24"/>
          <w:szCs w:val="24"/>
        </w:rPr>
        <w:t>Canlapwas</w:t>
      </w:r>
      <w:proofErr w:type="spellEnd"/>
      <w:r w:rsidR="0058313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8313A">
        <w:rPr>
          <w:rFonts w:ascii="Arial" w:eastAsia="Arial" w:hAnsi="Arial" w:cs="Arial"/>
          <w:sz w:val="24"/>
          <w:szCs w:val="24"/>
        </w:rPr>
        <w:t>Catbaloban</w:t>
      </w:r>
      <w:proofErr w:type="spellEnd"/>
      <w:r w:rsidR="0058313A">
        <w:rPr>
          <w:rFonts w:ascii="Arial" w:eastAsia="Arial" w:hAnsi="Arial" w:cs="Arial"/>
          <w:sz w:val="24"/>
          <w:szCs w:val="24"/>
        </w:rPr>
        <w:t xml:space="preserve"> City</w:t>
      </w:r>
      <w:r w:rsidRPr="00E97EC4">
        <w:rPr>
          <w:rFonts w:ascii="Arial" w:eastAsia="Arial" w:hAnsi="Arial" w:cs="Arial"/>
          <w:sz w:val="24"/>
          <w:szCs w:val="24"/>
        </w:rPr>
        <w:t>.</w:t>
      </w:r>
    </w:p>
    <w:p w14:paraId="4521EC75" w14:textId="77777777" w:rsidR="009C3611" w:rsidRDefault="009C3611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49E7542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0BA474BC" w14:textId="77777777" w:rsidR="001149A2" w:rsidRPr="002D6344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4552"/>
        <w:gridCol w:w="1761"/>
        <w:gridCol w:w="1443"/>
        <w:gridCol w:w="1445"/>
      </w:tblGrid>
      <w:tr w:rsidR="00CF10D1" w:rsidRPr="00CF10D1" w14:paraId="4FCB15BA" w14:textId="77777777" w:rsidTr="009C3611">
        <w:trPr>
          <w:trHeight w:val="20"/>
        </w:trPr>
        <w:tc>
          <w:tcPr>
            <w:tcW w:w="2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A7227A" w14:textId="5D2B8875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</w:t>
            </w:r>
            <w:r w:rsidR="009C36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/ </w:t>
            </w: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MUNICIPALITY 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40174F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F10D1" w:rsidRPr="00CF10D1" w14:paraId="3AB79A29" w14:textId="77777777" w:rsidTr="00931158">
        <w:trPr>
          <w:trHeight w:val="20"/>
        </w:trPr>
        <w:tc>
          <w:tcPr>
            <w:tcW w:w="2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F5DBA" w14:textId="77777777" w:rsidR="00CF10D1" w:rsidRPr="00CF10D1" w:rsidRDefault="00CF10D1" w:rsidP="00CF10D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4F87B7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164D46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9F4F72" w14:textId="77777777" w:rsidR="00CF10D1" w:rsidRPr="00CF10D1" w:rsidRDefault="00CF10D1" w:rsidP="00CF10D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6982" w:rsidRPr="00CF10D1" w14:paraId="114E71E5" w14:textId="77777777" w:rsidTr="009C3611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13FABB" w14:textId="1E3BDE2A" w:rsidR="00E16982" w:rsidRPr="00CF10D1" w:rsidRDefault="00E16982" w:rsidP="00E1698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0C4F63" w14:textId="58E4A938" w:rsidR="00E16982" w:rsidRPr="00E16982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6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E77DC" w14:textId="4F1313CD" w:rsidR="00E16982" w:rsidRPr="00E16982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6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9062B" w14:textId="4C37859A" w:rsidR="00E16982" w:rsidRPr="00E16982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6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E16982" w:rsidRPr="00CF10D1" w14:paraId="00AC54DB" w14:textId="77777777" w:rsidTr="00E16982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4229B" w14:textId="6139E02E" w:rsidR="00E16982" w:rsidRPr="00CF10D1" w:rsidRDefault="00E16982" w:rsidP="00E1698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Samar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EF9C4" w14:textId="522C1517" w:rsidR="00E16982" w:rsidRPr="00E16982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6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0A9B1" w14:textId="18C6CD6C" w:rsidR="00E16982" w:rsidRPr="00E16982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6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4AF52C" w14:textId="6BDE66EE" w:rsidR="00E16982" w:rsidRPr="00E16982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69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E16982" w:rsidRPr="009C3611" w14:paraId="6B75BE72" w14:textId="77777777" w:rsidTr="00931158">
        <w:trPr>
          <w:trHeight w:val="2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0E0D" w14:textId="12162498" w:rsidR="00E16982" w:rsidRPr="00CF10D1" w:rsidRDefault="00E16982" w:rsidP="00E16982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Catbalogan</w:t>
            </w:r>
            <w:proofErr w:type="spellEnd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FA51" w14:textId="77777777" w:rsidR="00E16982" w:rsidRPr="00CF10D1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F10D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C8F8" w14:textId="4A9B976E" w:rsidR="00E16982" w:rsidRPr="00CF10D1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C03D" w14:textId="6C4C6C2D" w:rsidR="00E16982" w:rsidRPr="00CF10D1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148</w:t>
            </w:r>
          </w:p>
        </w:tc>
      </w:tr>
    </w:tbl>
    <w:p w14:paraId="11350B34" w14:textId="32813996" w:rsidR="00E97EC4" w:rsidRPr="002D6344" w:rsidRDefault="00E97EC4" w:rsidP="00E97EC4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744CF4AF" w14:textId="77777777" w:rsidR="0058313A" w:rsidRPr="002D6344" w:rsidRDefault="0058313A" w:rsidP="0058313A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24BAF0D6" w14:textId="77777777" w:rsidR="002D6344" w:rsidRDefault="002D6344" w:rsidP="002D634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71CA3A" w14:textId="61CB4142" w:rsidR="00702671" w:rsidRDefault="00702671" w:rsidP="007026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Outside ECs</w:t>
      </w:r>
    </w:p>
    <w:tbl>
      <w:tblPr>
        <w:tblW w:w="4745" w:type="pct"/>
        <w:tblInd w:w="519" w:type="dxa"/>
        <w:tblLook w:val="04A0" w:firstRow="1" w:lastRow="0" w:firstColumn="1" w:lastColumn="0" w:noHBand="0" w:noVBand="1"/>
      </w:tblPr>
      <w:tblGrid>
        <w:gridCol w:w="519"/>
        <w:gridCol w:w="4537"/>
        <w:gridCol w:w="2042"/>
        <w:gridCol w:w="2142"/>
      </w:tblGrid>
      <w:tr w:rsidR="00702671" w:rsidRPr="00702671" w14:paraId="65F6EFED" w14:textId="77777777" w:rsidTr="00702671">
        <w:trPr>
          <w:trHeight w:val="20"/>
        </w:trPr>
        <w:tc>
          <w:tcPr>
            <w:tcW w:w="27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8B325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3D6922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OUTSIDE ECs </w:t>
            </w:r>
          </w:p>
        </w:tc>
      </w:tr>
      <w:tr w:rsidR="00702671" w:rsidRPr="00702671" w14:paraId="046757B4" w14:textId="77777777" w:rsidTr="00E16982">
        <w:trPr>
          <w:trHeight w:val="20"/>
        </w:trPr>
        <w:tc>
          <w:tcPr>
            <w:tcW w:w="2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A162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11837F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E7E13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02671" w:rsidRPr="00702671" w14:paraId="0FC80025" w14:textId="77777777" w:rsidTr="00E16982">
        <w:trPr>
          <w:trHeight w:val="20"/>
        </w:trPr>
        <w:tc>
          <w:tcPr>
            <w:tcW w:w="2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3BBB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028675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ECE2DC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16982" w:rsidRPr="00702671" w14:paraId="68D54379" w14:textId="77777777" w:rsidTr="00702671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E5CE3E" w14:textId="77777777" w:rsidR="00E16982" w:rsidRPr="00702671" w:rsidRDefault="00E16982" w:rsidP="00E1698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B4BCEB" w14:textId="28F4498A" w:rsidR="00E16982" w:rsidRPr="00E16982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698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           19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C07855" w14:textId="66DAB81F" w:rsidR="00E16982" w:rsidRPr="00E16982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698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           76 </w:t>
            </w:r>
          </w:p>
        </w:tc>
      </w:tr>
      <w:tr w:rsidR="00E16982" w:rsidRPr="00702671" w14:paraId="17F55CF7" w14:textId="77777777" w:rsidTr="00E16982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88A56B1" w14:textId="77777777" w:rsidR="00E16982" w:rsidRPr="00702671" w:rsidRDefault="00E16982" w:rsidP="00E1698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AB356" w14:textId="6B51F1F6" w:rsidR="00E16982" w:rsidRPr="00E16982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698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           19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CEA74F" w14:textId="749BF16C" w:rsidR="00E16982" w:rsidRPr="00E16982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698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           76 </w:t>
            </w:r>
          </w:p>
        </w:tc>
      </w:tr>
      <w:tr w:rsidR="00E16982" w:rsidRPr="00702671" w14:paraId="1E7C71F8" w14:textId="77777777" w:rsidTr="00E16982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C2C59" w14:textId="52ED8F13" w:rsidR="00E16982" w:rsidRPr="00702671" w:rsidRDefault="00E16982" w:rsidP="00E1698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Samar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FFFCA" w14:textId="7A770C5A" w:rsidR="00E16982" w:rsidRPr="00E16982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698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           19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4E9DD" w14:textId="60E6E8BF" w:rsidR="00E16982" w:rsidRPr="00E16982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698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           76 </w:t>
            </w:r>
          </w:p>
        </w:tc>
      </w:tr>
      <w:tr w:rsidR="00E16982" w:rsidRPr="00702671" w14:paraId="4C5218D4" w14:textId="77777777" w:rsidTr="00E16982">
        <w:trPr>
          <w:trHeight w:val="2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CF0CA" w14:textId="77777777" w:rsidR="00E16982" w:rsidRPr="00702671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49FB" w14:textId="77777777" w:rsidR="00E16982" w:rsidRPr="00702671" w:rsidRDefault="00E16982" w:rsidP="00E1698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763D" w14:textId="71C58DFC" w:rsidR="00E16982" w:rsidRPr="00702671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CC44" w14:textId="62D5C51F" w:rsidR="00E16982" w:rsidRPr="00702671" w:rsidRDefault="00E16982" w:rsidP="00E1698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76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90D3D37" w14:textId="77777777" w:rsidR="00E16982" w:rsidRDefault="00E16982" w:rsidP="0070267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C13A2A4" w14:textId="77777777" w:rsidR="00702671" w:rsidRPr="002D6344" w:rsidRDefault="00702671" w:rsidP="0070267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78534E9B" w14:textId="77777777" w:rsidR="00702671" w:rsidRDefault="00702671" w:rsidP="0070267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58F7FB" w14:textId="1E6E0AB4" w:rsidR="001149A2" w:rsidRDefault="009C3611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61" w:type="pct"/>
        <w:tblInd w:w="510" w:type="dxa"/>
        <w:tblLook w:val="04A0" w:firstRow="1" w:lastRow="0" w:firstColumn="1" w:lastColumn="0" w:noHBand="0" w:noVBand="1"/>
      </w:tblPr>
      <w:tblGrid>
        <w:gridCol w:w="510"/>
        <w:gridCol w:w="4465"/>
        <w:gridCol w:w="1215"/>
        <w:gridCol w:w="1459"/>
        <w:gridCol w:w="1623"/>
      </w:tblGrid>
      <w:tr w:rsidR="00702671" w:rsidRPr="00702671" w14:paraId="1C7653E4" w14:textId="77777777" w:rsidTr="00702671">
        <w:trPr>
          <w:trHeight w:val="20"/>
        </w:trPr>
        <w:tc>
          <w:tcPr>
            <w:tcW w:w="26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CDF94C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00818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702671" w:rsidRPr="00702671" w14:paraId="7F742D06" w14:textId="77777777" w:rsidTr="00702671">
        <w:trPr>
          <w:trHeight w:val="20"/>
        </w:trPr>
        <w:tc>
          <w:tcPr>
            <w:tcW w:w="26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B998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DEF170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E11560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FDECDA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02671" w:rsidRPr="00702671" w14:paraId="40162F12" w14:textId="77777777" w:rsidTr="00702671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21C60E" w14:textId="77777777" w:rsidR="00702671" w:rsidRPr="00702671" w:rsidRDefault="00702671" w:rsidP="0070267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6E419E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D81028" w14:textId="01349DB9" w:rsidR="00702671" w:rsidRPr="00702671" w:rsidRDefault="00EE5C96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702671"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F0AC7E" w14:textId="663E4A8F" w:rsidR="00702671" w:rsidRPr="00702671" w:rsidRDefault="00702671" w:rsidP="00EE5C9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EE5C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21FF9F53" w14:textId="77777777" w:rsidTr="00702671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2E18A274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AF1AEA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A87353" w14:textId="25566730" w:rsidR="00702671" w:rsidRPr="00702671" w:rsidRDefault="00EE5C96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D1BC8" w14:textId="188ECC12" w:rsidR="00702671" w:rsidRPr="00702671" w:rsidRDefault="00EE5C96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702671"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19C0E3ED" w14:textId="77777777" w:rsidTr="00702671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FFA8F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F0473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AA0EB" w14:textId="5FCE31F2" w:rsidR="00702671" w:rsidRPr="00702671" w:rsidRDefault="00EE5C96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702671"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C3BD9" w14:textId="56AF1FFB" w:rsidR="00702671" w:rsidRPr="00702671" w:rsidRDefault="00EE5C96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702671" w:rsidRPr="007026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02671" w:rsidRPr="00702671" w14:paraId="0A1A6DEB" w14:textId="77777777" w:rsidTr="00702671">
        <w:trPr>
          <w:trHeight w:val="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4CAC0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DE73" w14:textId="77777777" w:rsidR="00702671" w:rsidRPr="00702671" w:rsidRDefault="00702671" w:rsidP="0070267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DA74" w14:textId="7777777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7911" w14:textId="1B4D782E" w:rsidR="00702671" w:rsidRPr="00702671" w:rsidRDefault="00702671" w:rsidP="00EE5C9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="00EE5C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74B7" w14:textId="373F40B7" w:rsidR="00702671" w:rsidRPr="00702671" w:rsidRDefault="00702671" w:rsidP="0070267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E5C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6</w:t>
            </w:r>
            <w:r w:rsidRPr="007026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46F2630" w14:textId="77777777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2718C38D" w14:textId="77777777" w:rsidR="00702671" w:rsidRPr="002D6344" w:rsidRDefault="00702671" w:rsidP="0070267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4BF3F534" w14:textId="77777777" w:rsidR="004A4E86" w:rsidRPr="00702671" w:rsidRDefault="004A4E86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085E6E0B" w14:textId="50EF69BA" w:rsidR="003C3387" w:rsidRDefault="003C3387" w:rsidP="003C33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tbl>
      <w:tblPr>
        <w:tblW w:w="4773" w:type="pct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3625"/>
        <w:gridCol w:w="805"/>
        <w:gridCol w:w="1123"/>
        <w:gridCol w:w="753"/>
        <w:gridCol w:w="1060"/>
        <w:gridCol w:w="1773"/>
      </w:tblGrid>
      <w:tr w:rsidR="006F5273" w:rsidRPr="006F5273" w14:paraId="6974F4B5" w14:textId="77777777" w:rsidTr="006F5273">
        <w:trPr>
          <w:trHeight w:val="20"/>
        </w:trPr>
        <w:tc>
          <w:tcPr>
            <w:tcW w:w="2034" w:type="pct"/>
            <w:gridSpan w:val="2"/>
            <w:vMerge w:val="restart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6FF85" w14:textId="77777777" w:rsidR="006F5273" w:rsidRPr="006F5273" w:rsidRDefault="006F5273" w:rsidP="006F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66" w:type="pct"/>
            <w:gridSpan w:val="5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F7840" w14:textId="77777777" w:rsidR="006F5273" w:rsidRPr="006F5273" w:rsidRDefault="006F5273" w:rsidP="006F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COST OF ASSISTANCE (PHP) </w:t>
            </w:r>
          </w:p>
        </w:tc>
      </w:tr>
      <w:tr w:rsidR="006F5273" w:rsidRPr="006F5273" w14:paraId="5F77A7FE" w14:textId="77777777" w:rsidTr="006F5273">
        <w:trPr>
          <w:trHeight w:val="20"/>
        </w:trPr>
        <w:tc>
          <w:tcPr>
            <w:tcW w:w="2034" w:type="pct"/>
            <w:gridSpan w:val="2"/>
            <w:vMerge/>
            <w:shd w:val="clear" w:color="auto" w:fill="A6A6A6" w:themeFill="background1" w:themeFillShade="A6"/>
            <w:vAlign w:val="center"/>
            <w:hideMark/>
          </w:tcPr>
          <w:p w14:paraId="787C561E" w14:textId="77777777" w:rsidR="006F5273" w:rsidRPr="006F5273" w:rsidRDefault="006F5273" w:rsidP="006F527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AC459" w14:textId="77777777" w:rsidR="006F5273" w:rsidRPr="006F5273" w:rsidRDefault="006F5273" w:rsidP="006F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DSWD </w:t>
            </w:r>
          </w:p>
        </w:tc>
        <w:tc>
          <w:tcPr>
            <w:tcW w:w="604" w:type="pct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B3BA3" w14:textId="77777777" w:rsidR="006F5273" w:rsidRPr="006F5273" w:rsidRDefault="006F5273" w:rsidP="006F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405" w:type="pct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BA39E" w14:textId="77777777" w:rsidR="006F5273" w:rsidRPr="006F5273" w:rsidRDefault="006F5273" w:rsidP="006F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70" w:type="pct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0E893" w14:textId="77777777" w:rsidR="006F5273" w:rsidRPr="006F5273" w:rsidRDefault="006F5273" w:rsidP="006F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54" w:type="pct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712C4" w14:textId="77777777" w:rsidR="006F5273" w:rsidRPr="006F5273" w:rsidRDefault="006F5273" w:rsidP="006F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GRAND TOTAL </w:t>
            </w:r>
          </w:p>
        </w:tc>
      </w:tr>
      <w:tr w:rsidR="006F5273" w:rsidRPr="006F5273" w14:paraId="5F228238" w14:textId="77777777" w:rsidTr="006F5273">
        <w:trPr>
          <w:trHeight w:val="20"/>
        </w:trPr>
        <w:tc>
          <w:tcPr>
            <w:tcW w:w="2034" w:type="pct"/>
            <w:gridSpan w:val="2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22690" w14:textId="77777777" w:rsidR="006F5273" w:rsidRPr="006F5273" w:rsidRDefault="006F5273" w:rsidP="006F527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33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98C89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122A2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13,320.00 </w:t>
            </w:r>
          </w:p>
        </w:tc>
        <w:tc>
          <w:tcPr>
            <w:tcW w:w="405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A89E7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92FB8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4" w:type="pct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886A7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13,320.00 </w:t>
            </w:r>
          </w:p>
        </w:tc>
      </w:tr>
      <w:tr w:rsidR="006F5273" w:rsidRPr="006F5273" w14:paraId="1353EF3F" w14:textId="77777777" w:rsidTr="006F5273">
        <w:trPr>
          <w:trHeight w:val="20"/>
        </w:trPr>
        <w:tc>
          <w:tcPr>
            <w:tcW w:w="2034" w:type="pct"/>
            <w:gridSpan w:val="2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A781C" w14:textId="77777777" w:rsidR="006F5273" w:rsidRPr="006F5273" w:rsidRDefault="006F5273" w:rsidP="006F527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433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21EC7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36F5D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13,320.00 </w:t>
            </w:r>
          </w:p>
        </w:tc>
        <w:tc>
          <w:tcPr>
            <w:tcW w:w="405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43008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3764D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4" w:type="pct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E482F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13,320.00 </w:t>
            </w:r>
          </w:p>
        </w:tc>
      </w:tr>
      <w:tr w:rsidR="006F5273" w:rsidRPr="006F5273" w14:paraId="7EC7B49F" w14:textId="77777777" w:rsidTr="006F5273">
        <w:trPr>
          <w:trHeight w:val="20"/>
        </w:trPr>
        <w:tc>
          <w:tcPr>
            <w:tcW w:w="203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DF1E5" w14:textId="77777777" w:rsidR="006F5273" w:rsidRPr="006F5273" w:rsidRDefault="006F5273" w:rsidP="006F527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433" w:type="pc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A80E0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EE7FD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13,320.00 </w:t>
            </w:r>
          </w:p>
        </w:tc>
        <w:tc>
          <w:tcPr>
            <w:tcW w:w="405" w:type="pc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6D437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80CD6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4" w:type="pct"/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132D4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13,320.00 </w:t>
            </w:r>
          </w:p>
        </w:tc>
      </w:tr>
      <w:tr w:rsidR="006F5273" w:rsidRPr="006F5273" w14:paraId="33D5C27B" w14:textId="77777777" w:rsidTr="006F5273">
        <w:trPr>
          <w:trHeight w:val="20"/>
        </w:trPr>
        <w:tc>
          <w:tcPr>
            <w:tcW w:w="84" w:type="pct"/>
            <w:tcBorders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92E26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pct"/>
            <w:tcBorders>
              <w:lef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C4158" w14:textId="77777777" w:rsidR="006F5273" w:rsidRPr="006F5273" w:rsidRDefault="006F5273" w:rsidP="006F527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F52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Catbalogan</w:t>
            </w:r>
            <w:proofErr w:type="spellEnd"/>
            <w:r w:rsidRPr="006F52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4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7DC09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10722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13,320.00 </w:t>
            </w:r>
          </w:p>
        </w:tc>
        <w:tc>
          <w:tcPr>
            <w:tcW w:w="40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B703B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D48DA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07644" w14:textId="77777777" w:rsidR="006F5273" w:rsidRPr="006F5273" w:rsidRDefault="006F5273" w:rsidP="006F527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F52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13,320.00 </w:t>
            </w:r>
          </w:p>
        </w:tc>
      </w:tr>
    </w:tbl>
    <w:p w14:paraId="5701822A" w14:textId="77777777" w:rsidR="006F5273" w:rsidRDefault="006F5273" w:rsidP="003C3387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2B680C" w14:textId="77777777" w:rsidR="003C3387" w:rsidRPr="002D6344" w:rsidRDefault="003C3387" w:rsidP="003C3387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24434ECE" w14:textId="77777777" w:rsidR="003C3387" w:rsidRPr="00702671" w:rsidRDefault="003C3387" w:rsidP="003C3387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7C12AFF7" w14:textId="77777777" w:rsidR="00702671" w:rsidRPr="00702671" w:rsidRDefault="00702671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3680732A" w14:textId="77777777" w:rsidR="006F5273" w:rsidRDefault="006F5273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6AEB858C" w14:textId="6FEB71FA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B1481" w:rsidRPr="001B148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47089CC" w:rsidR="00985089" w:rsidRPr="001B1481" w:rsidRDefault="00176388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10 </w:t>
            </w:r>
            <w:r w:rsidR="00702671" w:rsidRPr="001B1481">
              <w:rPr>
                <w:rFonts w:ascii="Arial" w:eastAsia="Arial" w:hAnsi="Arial" w:cs="Arial"/>
                <w:sz w:val="20"/>
                <w:szCs w:val="24"/>
              </w:rPr>
              <w:t xml:space="preserve">November </w:t>
            </w:r>
            <w:r w:rsidR="00985089" w:rsidRPr="001B1481">
              <w:rPr>
                <w:rFonts w:ascii="Arial" w:eastAsia="Arial" w:hAnsi="Arial" w:cs="Arial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B34025C" w:rsidR="00985089" w:rsidRPr="001B1481" w:rsidRDefault="00E97EC4" w:rsidP="004D0744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6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1B1481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4D0744" w:rsidRPr="004D0744">
              <w:rPr>
                <w:rFonts w:ascii="Arial" w:eastAsia="Arial" w:hAnsi="Arial" w:cs="Arial"/>
                <w:sz w:val="20"/>
                <w:szCs w:val="24"/>
              </w:rPr>
              <w:t xml:space="preserve">constantly coordinated with DSWD-FO </w:t>
            </w:r>
            <w:r w:rsidR="004D0744">
              <w:rPr>
                <w:rFonts w:ascii="Arial" w:eastAsia="Arial" w:hAnsi="Arial" w:cs="Arial"/>
                <w:sz w:val="20"/>
                <w:szCs w:val="24"/>
              </w:rPr>
              <w:t>VIII</w:t>
            </w:r>
            <w:r w:rsidR="004D0744" w:rsidRPr="004D0744">
              <w:rPr>
                <w:rFonts w:ascii="Arial" w:eastAsia="Arial" w:hAnsi="Arial" w:cs="Arial"/>
                <w:sz w:val="20"/>
                <w:szCs w:val="24"/>
              </w:rPr>
              <w:t xml:space="preserve"> for significant reports on assistance and relief efforts</w:t>
            </w:r>
            <w:r w:rsidRPr="001B1481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574AF361" w14:textId="77777777" w:rsidR="00990963" w:rsidRDefault="00990963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37EA13D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8313A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9CA0B6C" w:rsidR="001149A2" w:rsidRPr="002D6344" w:rsidRDefault="001D6F3D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10</w:t>
            </w:r>
            <w:r w:rsidR="00A87502" w:rsidRPr="00694A51">
              <w:rPr>
                <w:rFonts w:ascii="Arial" w:eastAsia="Arial" w:hAnsi="Arial" w:cs="Arial"/>
                <w:sz w:val="20"/>
                <w:szCs w:val="24"/>
              </w:rPr>
              <w:t xml:space="preserve"> November </w:t>
            </w:r>
            <w:r w:rsidR="001149A2" w:rsidRPr="00694A51">
              <w:rPr>
                <w:rFonts w:ascii="Arial" w:eastAsia="Arial" w:hAnsi="Arial" w:cs="Arial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15C643" w14:textId="7B40FFA6" w:rsidR="001D6F3D" w:rsidRDefault="001D6F3D" w:rsidP="001D6F3D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sz w:val="20"/>
                <w:szCs w:val="24"/>
              </w:rPr>
              <w:t xml:space="preserve">DSWD-FO VIII submitted </w:t>
            </w:r>
            <w:r w:rsidRPr="001D6F3D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  <w:p w14:paraId="75D33157" w14:textId="5FAE555C" w:rsidR="00A87502" w:rsidRPr="00694A51" w:rsidRDefault="00A87502" w:rsidP="001D6F3D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94A51">
              <w:rPr>
                <w:rFonts w:ascii="Arial" w:eastAsia="Arial" w:hAnsi="Arial" w:cs="Arial"/>
                <w:sz w:val="20"/>
                <w:szCs w:val="24"/>
              </w:rPr>
              <w:t xml:space="preserve">The CSWDO provided relief goods </w:t>
            </w:r>
            <w:r w:rsidR="001D6F3D">
              <w:rPr>
                <w:rFonts w:ascii="Arial" w:eastAsia="Arial" w:hAnsi="Arial" w:cs="Arial"/>
                <w:sz w:val="20"/>
                <w:szCs w:val="24"/>
              </w:rPr>
              <w:t xml:space="preserve">and monitored the situation of </w:t>
            </w:r>
            <w:r w:rsidRPr="00694A51">
              <w:rPr>
                <w:rFonts w:ascii="Arial" w:eastAsia="Arial" w:hAnsi="Arial" w:cs="Arial"/>
                <w:sz w:val="20"/>
                <w:szCs w:val="24"/>
              </w:rPr>
              <w:t>the families affected by the fire incident.</w:t>
            </w:r>
          </w:p>
          <w:p w14:paraId="4AE12D4C" w14:textId="75B561B0" w:rsidR="00A87502" w:rsidRPr="00694A51" w:rsidRDefault="00A87502" w:rsidP="001D6F3D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94A51">
              <w:rPr>
                <w:rFonts w:ascii="Arial" w:eastAsia="Arial" w:hAnsi="Arial" w:cs="Arial"/>
                <w:sz w:val="20"/>
                <w:szCs w:val="24"/>
              </w:rPr>
              <w:t xml:space="preserve">DSWD-FO VIII SWADT and DRMD-PDO </w:t>
            </w:r>
            <w:r w:rsidR="001D6F3D">
              <w:rPr>
                <w:rFonts w:ascii="Arial" w:eastAsia="Arial" w:hAnsi="Arial" w:cs="Arial"/>
                <w:sz w:val="20"/>
                <w:szCs w:val="24"/>
              </w:rPr>
              <w:t xml:space="preserve">closely coordinated </w:t>
            </w:r>
            <w:r w:rsidRPr="00694A51">
              <w:rPr>
                <w:rFonts w:ascii="Arial" w:eastAsia="Arial" w:hAnsi="Arial" w:cs="Arial"/>
                <w:sz w:val="20"/>
                <w:szCs w:val="24"/>
              </w:rPr>
              <w:t xml:space="preserve">with CSWDO and CDRRMO to monitor the situation of the affected </w:t>
            </w:r>
            <w:r w:rsidR="001D6F3D">
              <w:rPr>
                <w:rFonts w:ascii="Arial" w:eastAsia="Arial" w:hAnsi="Arial" w:cs="Arial"/>
                <w:sz w:val="20"/>
                <w:szCs w:val="24"/>
              </w:rPr>
              <w:t>families.</w:t>
            </w:r>
          </w:p>
          <w:p w14:paraId="73482118" w14:textId="4FAB50BE" w:rsidR="00A87502" w:rsidRPr="00694A51" w:rsidRDefault="00A87502" w:rsidP="001D6F3D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94A51">
              <w:rPr>
                <w:rFonts w:ascii="Arial" w:eastAsia="Arial" w:hAnsi="Arial" w:cs="Arial"/>
                <w:sz w:val="20"/>
                <w:szCs w:val="24"/>
              </w:rPr>
              <w:t xml:space="preserve">DSWD-FO </w:t>
            </w:r>
            <w:r w:rsidR="001D6F3D">
              <w:rPr>
                <w:rFonts w:ascii="Arial" w:eastAsia="Arial" w:hAnsi="Arial" w:cs="Arial"/>
                <w:sz w:val="20"/>
                <w:szCs w:val="24"/>
              </w:rPr>
              <w:t>VIII DROMIC Focal Person gathered</w:t>
            </w:r>
            <w:r w:rsidRPr="00694A51">
              <w:rPr>
                <w:rFonts w:ascii="Arial" w:eastAsia="Arial" w:hAnsi="Arial" w:cs="Arial"/>
                <w:sz w:val="20"/>
                <w:szCs w:val="24"/>
              </w:rPr>
              <w:t xml:space="preserve"> data and </w:t>
            </w:r>
            <w:r w:rsidR="001D6F3D">
              <w:rPr>
                <w:rFonts w:ascii="Arial" w:eastAsia="Arial" w:hAnsi="Arial" w:cs="Arial"/>
                <w:sz w:val="20"/>
                <w:szCs w:val="24"/>
              </w:rPr>
              <w:t xml:space="preserve">closely coordinated </w:t>
            </w:r>
            <w:r w:rsidRPr="00694A51">
              <w:rPr>
                <w:rFonts w:ascii="Arial" w:eastAsia="Arial" w:hAnsi="Arial" w:cs="Arial"/>
                <w:sz w:val="20"/>
                <w:szCs w:val="24"/>
              </w:rPr>
              <w:t>with SWADT and DRMD-PDO.</w:t>
            </w:r>
          </w:p>
          <w:p w14:paraId="70E97734" w14:textId="77777777" w:rsidR="00A87502" w:rsidRPr="001D6F3D" w:rsidRDefault="00A87502" w:rsidP="001D6F3D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94A51">
              <w:rPr>
                <w:rFonts w:ascii="Arial" w:eastAsia="Arial" w:hAnsi="Arial" w:cs="Arial"/>
                <w:sz w:val="20"/>
                <w:szCs w:val="24"/>
              </w:rPr>
              <w:t xml:space="preserve">The DSWD-FO VIII Regional Resource Operation Section (RROS) </w:t>
            </w:r>
            <w:r w:rsidR="001D6F3D">
              <w:rPr>
                <w:rFonts w:ascii="Arial" w:eastAsia="Arial" w:hAnsi="Arial" w:cs="Arial"/>
                <w:sz w:val="20"/>
                <w:szCs w:val="24"/>
              </w:rPr>
              <w:t xml:space="preserve">ensured </w:t>
            </w:r>
            <w:r w:rsidRPr="00694A51">
              <w:rPr>
                <w:rFonts w:ascii="Arial" w:eastAsia="Arial" w:hAnsi="Arial" w:cs="Arial"/>
                <w:sz w:val="20"/>
                <w:szCs w:val="24"/>
              </w:rPr>
              <w:t>the readiness of dispatching the food and non-food commodities whenever needed for augmentation.</w:t>
            </w:r>
          </w:p>
          <w:p w14:paraId="1061E0DF" w14:textId="5E494928" w:rsidR="001D6F3D" w:rsidRPr="00A87502" w:rsidRDefault="001D6F3D" w:rsidP="001D6F3D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The reported affected families living with their relatives are being monitored by the LGU. According to the PDO of DSWD-FO VIII assigned in the Province of Samar, LGU can handle the situation. Monitoring of the situation of the reported affected families shall continue.</w:t>
            </w:r>
          </w:p>
        </w:tc>
      </w:tr>
    </w:tbl>
    <w:p w14:paraId="384F45C6" w14:textId="3AC777F7" w:rsidR="00C9090C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67AFC5" w14:textId="77777777" w:rsidR="00990963" w:rsidRPr="002D6344" w:rsidRDefault="00990963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2D6344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2D6344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59300D5" w:rsidR="00B75DA9" w:rsidRPr="002D6344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2D6344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58313A">
        <w:rPr>
          <w:rFonts w:ascii="Arial" w:eastAsia="Arial" w:hAnsi="Arial" w:cs="Arial"/>
          <w:i/>
          <w:color w:val="263238"/>
          <w:sz w:val="20"/>
          <w:szCs w:val="24"/>
        </w:rPr>
        <w:t xml:space="preserve">VIII </w:t>
      </w:r>
      <w:r w:rsidRPr="002D6344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2F466B" w:rsidRPr="002F466B">
        <w:rPr>
          <w:rFonts w:ascii="Arial" w:eastAsia="Arial" w:hAnsi="Arial" w:cs="Arial"/>
          <w:i/>
          <w:color w:val="263238"/>
          <w:sz w:val="20"/>
          <w:szCs w:val="24"/>
        </w:rPr>
        <w:t>any requests of Technical Assistance and Resource Augmentation (TARA)</w:t>
      </w:r>
      <w:r w:rsidRPr="002D6344">
        <w:rPr>
          <w:rFonts w:ascii="Arial" w:eastAsia="Arial" w:hAnsi="Arial" w:cs="Arial"/>
          <w:i/>
          <w:color w:val="263238"/>
          <w:sz w:val="20"/>
          <w:szCs w:val="24"/>
        </w:rPr>
        <w:t>.</w:t>
      </w:r>
    </w:p>
    <w:p w14:paraId="4DB7BDEA" w14:textId="57232D6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E9D4A6A" w:rsidR="00C9090C" w:rsidRPr="00FA665B" w:rsidRDefault="00990963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4F532A90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2" w:name="_GoBack"/>
      <w:bookmarkEnd w:id="2"/>
    </w:p>
    <w:sectPr w:rsidR="00C9090C" w:rsidRPr="00E97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84AD8" w14:textId="77777777" w:rsidR="00196FB4" w:rsidRDefault="00196FB4">
      <w:pPr>
        <w:spacing w:after="0" w:line="240" w:lineRule="auto"/>
      </w:pPr>
      <w:r>
        <w:separator/>
      </w:r>
    </w:p>
  </w:endnote>
  <w:endnote w:type="continuationSeparator" w:id="0">
    <w:p w14:paraId="1792526A" w14:textId="77777777" w:rsidR="00196FB4" w:rsidRDefault="0019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5EC5D663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D074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D074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C23BC3">
      <w:rPr>
        <w:rFonts w:ascii="Arial" w:eastAsia="Arial" w:hAnsi="Arial" w:cs="Arial"/>
        <w:sz w:val="14"/>
        <w:szCs w:val="14"/>
      </w:rPr>
      <w:t xml:space="preserve">Terminal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proofErr w:type="spellStart"/>
    <w:r w:rsidR="0058313A">
      <w:rPr>
        <w:rFonts w:ascii="Arial" w:eastAsia="Arial" w:hAnsi="Arial" w:cs="Arial"/>
        <w:sz w:val="14"/>
        <w:szCs w:val="14"/>
      </w:rPr>
      <w:t>Brgy</w:t>
    </w:r>
    <w:proofErr w:type="spellEnd"/>
    <w:r w:rsidR="0058313A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58313A">
      <w:rPr>
        <w:rFonts w:ascii="Arial" w:eastAsia="Arial" w:hAnsi="Arial" w:cs="Arial"/>
        <w:sz w:val="14"/>
        <w:szCs w:val="14"/>
      </w:rPr>
      <w:t>Canlapwas</w:t>
    </w:r>
    <w:proofErr w:type="spellEnd"/>
    <w:r w:rsidR="0058313A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58313A">
      <w:rPr>
        <w:rFonts w:ascii="Arial" w:eastAsia="Arial" w:hAnsi="Arial" w:cs="Arial"/>
        <w:sz w:val="14"/>
        <w:szCs w:val="14"/>
      </w:rPr>
      <w:t>Catbalogan</w:t>
    </w:r>
    <w:proofErr w:type="spellEnd"/>
    <w:r w:rsidR="0058313A">
      <w:rPr>
        <w:rFonts w:ascii="Arial" w:eastAsia="Arial" w:hAnsi="Arial" w:cs="Arial"/>
        <w:sz w:val="14"/>
        <w:szCs w:val="14"/>
      </w:rPr>
      <w:t xml:space="preserve"> </w:t>
    </w:r>
    <w:r w:rsidR="00C23BC3">
      <w:rPr>
        <w:rFonts w:ascii="Arial" w:eastAsia="Arial" w:hAnsi="Arial" w:cs="Arial"/>
        <w:sz w:val="14"/>
        <w:szCs w:val="14"/>
      </w:rPr>
      <w:t xml:space="preserve">City, 10 </w:t>
    </w:r>
    <w:r w:rsidR="0058313A">
      <w:rPr>
        <w:rFonts w:ascii="Arial" w:eastAsia="Arial" w:hAnsi="Arial" w:cs="Arial"/>
        <w:sz w:val="14"/>
        <w:szCs w:val="14"/>
      </w:rPr>
      <w:t xml:space="preserve">November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58313A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60A8A" w14:textId="77777777" w:rsidR="00196FB4" w:rsidRDefault="00196FB4">
      <w:pPr>
        <w:spacing w:after="0" w:line="240" w:lineRule="auto"/>
      </w:pPr>
      <w:r>
        <w:separator/>
      </w:r>
    </w:p>
  </w:footnote>
  <w:footnote w:type="continuationSeparator" w:id="0">
    <w:p w14:paraId="782BDF96" w14:textId="77777777" w:rsidR="00196FB4" w:rsidRDefault="0019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FBFCA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20E5"/>
    <w:rsid w:val="00042FEB"/>
    <w:rsid w:val="00046FA7"/>
    <w:rsid w:val="00083789"/>
    <w:rsid w:val="00096310"/>
    <w:rsid w:val="000E38E9"/>
    <w:rsid w:val="000F4719"/>
    <w:rsid w:val="00103995"/>
    <w:rsid w:val="001149A2"/>
    <w:rsid w:val="00135103"/>
    <w:rsid w:val="00155842"/>
    <w:rsid w:val="00176388"/>
    <w:rsid w:val="001847A6"/>
    <w:rsid w:val="00186433"/>
    <w:rsid w:val="00196FB4"/>
    <w:rsid w:val="001B1481"/>
    <w:rsid w:val="001B2088"/>
    <w:rsid w:val="001B4682"/>
    <w:rsid w:val="001B6619"/>
    <w:rsid w:val="001B76F6"/>
    <w:rsid w:val="001D6F3D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C7968"/>
    <w:rsid w:val="002D320D"/>
    <w:rsid w:val="002D6344"/>
    <w:rsid w:val="002F3BD8"/>
    <w:rsid w:val="002F466B"/>
    <w:rsid w:val="002F57CF"/>
    <w:rsid w:val="003169F2"/>
    <w:rsid w:val="0031795A"/>
    <w:rsid w:val="00371C7A"/>
    <w:rsid w:val="0039157E"/>
    <w:rsid w:val="00393D07"/>
    <w:rsid w:val="003C3015"/>
    <w:rsid w:val="003C3387"/>
    <w:rsid w:val="003F0F20"/>
    <w:rsid w:val="00412747"/>
    <w:rsid w:val="00415BD0"/>
    <w:rsid w:val="00416CD0"/>
    <w:rsid w:val="00422596"/>
    <w:rsid w:val="00422948"/>
    <w:rsid w:val="004347A5"/>
    <w:rsid w:val="004664E2"/>
    <w:rsid w:val="004A4E86"/>
    <w:rsid w:val="004B6643"/>
    <w:rsid w:val="004C3428"/>
    <w:rsid w:val="004C4558"/>
    <w:rsid w:val="004D0744"/>
    <w:rsid w:val="0058313A"/>
    <w:rsid w:val="005838F4"/>
    <w:rsid w:val="00590B6B"/>
    <w:rsid w:val="005B7B3E"/>
    <w:rsid w:val="0061793C"/>
    <w:rsid w:val="00651F59"/>
    <w:rsid w:val="00672917"/>
    <w:rsid w:val="00694A51"/>
    <w:rsid w:val="0069788A"/>
    <w:rsid w:val="006A6903"/>
    <w:rsid w:val="006C7E5F"/>
    <w:rsid w:val="006F0656"/>
    <w:rsid w:val="006F5273"/>
    <w:rsid w:val="006F7673"/>
    <w:rsid w:val="00702671"/>
    <w:rsid w:val="00721CF9"/>
    <w:rsid w:val="007313BB"/>
    <w:rsid w:val="0073140C"/>
    <w:rsid w:val="0073758B"/>
    <w:rsid w:val="007B50B5"/>
    <w:rsid w:val="007D6598"/>
    <w:rsid w:val="007D6982"/>
    <w:rsid w:val="007E75A9"/>
    <w:rsid w:val="00806045"/>
    <w:rsid w:val="0081334A"/>
    <w:rsid w:val="0082655B"/>
    <w:rsid w:val="008524BB"/>
    <w:rsid w:val="00871F0E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70CF8"/>
    <w:rsid w:val="009804E3"/>
    <w:rsid w:val="009808ED"/>
    <w:rsid w:val="00982647"/>
    <w:rsid w:val="00985089"/>
    <w:rsid w:val="00990963"/>
    <w:rsid w:val="009A7847"/>
    <w:rsid w:val="009B5C96"/>
    <w:rsid w:val="009C3611"/>
    <w:rsid w:val="009D7FD6"/>
    <w:rsid w:val="009E122F"/>
    <w:rsid w:val="00A055F1"/>
    <w:rsid w:val="00A63054"/>
    <w:rsid w:val="00A820CC"/>
    <w:rsid w:val="00A8218F"/>
    <w:rsid w:val="00A87502"/>
    <w:rsid w:val="00A9177A"/>
    <w:rsid w:val="00A9551D"/>
    <w:rsid w:val="00A96E8B"/>
    <w:rsid w:val="00AA0D7C"/>
    <w:rsid w:val="00AA5B99"/>
    <w:rsid w:val="00AB701D"/>
    <w:rsid w:val="00AC4062"/>
    <w:rsid w:val="00AC5192"/>
    <w:rsid w:val="00B1702D"/>
    <w:rsid w:val="00B31859"/>
    <w:rsid w:val="00B40F59"/>
    <w:rsid w:val="00B56338"/>
    <w:rsid w:val="00B62851"/>
    <w:rsid w:val="00B75DA9"/>
    <w:rsid w:val="00B865A2"/>
    <w:rsid w:val="00B86763"/>
    <w:rsid w:val="00BB2F4A"/>
    <w:rsid w:val="00BC57D7"/>
    <w:rsid w:val="00C018FB"/>
    <w:rsid w:val="00C039EE"/>
    <w:rsid w:val="00C16E9F"/>
    <w:rsid w:val="00C23BC3"/>
    <w:rsid w:val="00C61BA3"/>
    <w:rsid w:val="00C71876"/>
    <w:rsid w:val="00C71B5A"/>
    <w:rsid w:val="00C9090C"/>
    <w:rsid w:val="00C94159"/>
    <w:rsid w:val="00CB57AA"/>
    <w:rsid w:val="00CC4362"/>
    <w:rsid w:val="00CE6B50"/>
    <w:rsid w:val="00CF10D1"/>
    <w:rsid w:val="00D0357D"/>
    <w:rsid w:val="00D05A14"/>
    <w:rsid w:val="00D10EA4"/>
    <w:rsid w:val="00D61622"/>
    <w:rsid w:val="00D63CC6"/>
    <w:rsid w:val="00D941A2"/>
    <w:rsid w:val="00DB4B44"/>
    <w:rsid w:val="00DC2272"/>
    <w:rsid w:val="00DC4256"/>
    <w:rsid w:val="00DC7C16"/>
    <w:rsid w:val="00DD070D"/>
    <w:rsid w:val="00DD3DDF"/>
    <w:rsid w:val="00DE2C90"/>
    <w:rsid w:val="00E16982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7EC4"/>
    <w:rsid w:val="00EC1834"/>
    <w:rsid w:val="00ED336C"/>
    <w:rsid w:val="00EE5C96"/>
    <w:rsid w:val="00EE646E"/>
    <w:rsid w:val="00EF0E3A"/>
    <w:rsid w:val="00EF2BE1"/>
    <w:rsid w:val="00EF34B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11</cp:revision>
  <dcterms:created xsi:type="dcterms:W3CDTF">2018-11-04T09:54:00Z</dcterms:created>
  <dcterms:modified xsi:type="dcterms:W3CDTF">2018-11-10T08:43:00Z</dcterms:modified>
</cp:coreProperties>
</file>