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6F7C220D" w:rsidR="001149A2" w:rsidRPr="008268F2" w:rsidRDefault="00AB032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Daliao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Toril</w:t>
      </w:r>
      <w:proofErr w:type="spellEnd"/>
      <w:r w:rsidR="00B81D7E">
        <w:rPr>
          <w:rFonts w:ascii="Arial" w:eastAsia="Arial" w:hAnsi="Arial" w:cs="Arial"/>
          <w:b/>
          <w:sz w:val="32"/>
          <w:szCs w:val="24"/>
        </w:rPr>
        <w:t xml:space="preserve"> District</w:t>
      </w:r>
      <w:r>
        <w:rPr>
          <w:rFonts w:ascii="Arial" w:eastAsia="Arial" w:hAnsi="Arial" w:cs="Arial"/>
          <w:b/>
          <w:sz w:val="32"/>
          <w:szCs w:val="24"/>
        </w:rPr>
        <w:t>, Davao</w:t>
      </w:r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5984CDB6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B0324">
        <w:rPr>
          <w:rFonts w:ascii="Arial" w:eastAsia="Arial" w:hAnsi="Arial" w:cs="Arial"/>
          <w:sz w:val="24"/>
          <w:szCs w:val="24"/>
        </w:rPr>
        <w:t>10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3D719C">
        <w:rPr>
          <w:rFonts w:ascii="Arial" w:eastAsia="Arial" w:hAnsi="Arial" w:cs="Arial"/>
          <w:sz w:val="24"/>
          <w:szCs w:val="24"/>
        </w:rPr>
        <w:t>5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0FF24AF4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C6154C">
        <w:rPr>
          <w:rFonts w:ascii="Arial" w:eastAsia="Arial" w:hAnsi="Arial" w:cs="Arial"/>
          <w:sz w:val="24"/>
          <w:szCs w:val="24"/>
        </w:rPr>
        <w:t>08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C6154C">
        <w:rPr>
          <w:rFonts w:ascii="Arial" w:eastAsia="Arial" w:hAnsi="Arial" w:cs="Arial"/>
          <w:sz w:val="24"/>
          <w:szCs w:val="24"/>
        </w:rPr>
        <w:t>January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AB0324">
        <w:rPr>
          <w:rFonts w:ascii="Arial" w:eastAsia="Arial" w:hAnsi="Arial" w:cs="Arial"/>
          <w:sz w:val="24"/>
          <w:szCs w:val="24"/>
        </w:rPr>
        <w:t>12:00 NN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AB0324">
        <w:rPr>
          <w:rFonts w:ascii="Arial" w:eastAsia="Arial" w:hAnsi="Arial" w:cs="Arial"/>
          <w:sz w:val="24"/>
          <w:szCs w:val="24"/>
        </w:rPr>
        <w:t xml:space="preserve">San Jose, Waling-Waling, </w:t>
      </w:r>
      <w:proofErr w:type="spellStart"/>
      <w:r w:rsidR="00AB0324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B032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B0324">
        <w:rPr>
          <w:rFonts w:ascii="Arial" w:eastAsia="Arial" w:hAnsi="Arial" w:cs="Arial"/>
          <w:sz w:val="24"/>
          <w:szCs w:val="24"/>
        </w:rPr>
        <w:t>Daliao</w:t>
      </w:r>
      <w:proofErr w:type="spellEnd"/>
      <w:r w:rsidR="00AB032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B0324">
        <w:rPr>
          <w:rFonts w:ascii="Arial" w:eastAsia="Arial" w:hAnsi="Arial" w:cs="Arial"/>
          <w:sz w:val="24"/>
          <w:szCs w:val="24"/>
        </w:rPr>
        <w:t>Toril</w:t>
      </w:r>
      <w:proofErr w:type="spellEnd"/>
      <w:r w:rsidR="00B81D7E">
        <w:rPr>
          <w:rFonts w:ascii="Arial" w:eastAsia="Arial" w:hAnsi="Arial" w:cs="Arial"/>
          <w:sz w:val="24"/>
          <w:szCs w:val="24"/>
        </w:rPr>
        <w:t xml:space="preserve"> District</w:t>
      </w:r>
      <w:r w:rsidR="00AB0324">
        <w:rPr>
          <w:rFonts w:ascii="Arial" w:eastAsia="Arial" w:hAnsi="Arial" w:cs="Arial"/>
          <w:sz w:val="24"/>
          <w:szCs w:val="24"/>
        </w:rPr>
        <w:t>, Davao</w:t>
      </w:r>
      <w:r w:rsidR="00C6154C" w:rsidRPr="00C6154C">
        <w:rPr>
          <w:rFonts w:ascii="Arial" w:eastAsia="Arial" w:hAnsi="Arial" w:cs="Arial"/>
          <w:sz w:val="24"/>
          <w:szCs w:val="24"/>
        </w:rPr>
        <w:t xml:space="preserve"> City</w:t>
      </w:r>
      <w:r w:rsidRPr="008268F2">
        <w:rPr>
          <w:rFonts w:ascii="Arial" w:eastAsia="Arial" w:hAnsi="Arial" w:cs="Arial"/>
          <w:sz w:val="24"/>
          <w:szCs w:val="24"/>
        </w:rPr>
        <w:t xml:space="preserve">. </w:t>
      </w:r>
      <w:r w:rsidR="00AB0324">
        <w:rPr>
          <w:rFonts w:ascii="Arial" w:eastAsia="Arial" w:hAnsi="Arial" w:cs="Arial"/>
          <w:sz w:val="24"/>
          <w:szCs w:val="24"/>
        </w:rPr>
        <w:t xml:space="preserve">It was around 2:00 PM when the fire was declared out. </w:t>
      </w:r>
      <w:r w:rsidRPr="008268F2">
        <w:rPr>
          <w:rFonts w:ascii="Arial" w:eastAsia="Arial" w:hAnsi="Arial" w:cs="Arial"/>
          <w:sz w:val="24"/>
          <w:szCs w:val="24"/>
        </w:rPr>
        <w:t>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38579F7A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B0324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6"/>
        <w:gridCol w:w="2393"/>
        <w:gridCol w:w="1062"/>
        <w:gridCol w:w="1060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53AEB2FA" w:rsidR="009D7FD6" w:rsidRPr="008268F2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43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717CB01F" w:rsidR="009D7FD6" w:rsidRPr="008268F2" w:rsidRDefault="00B81D7E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252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04ECDEDC" w:rsidR="009D7FD6" w:rsidRPr="008268F2" w:rsidRDefault="00AB032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3CBE79CB" w:rsidR="009D7FD6" w:rsidRPr="008268F2" w:rsidRDefault="00C34723" w:rsidP="00AB032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AB03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43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74A8264B" w:rsidR="009D7FD6" w:rsidRPr="008268F2" w:rsidRDefault="00B81D7E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252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AB0324" w:rsidRPr="008268F2" w14:paraId="061DD645" w14:textId="77777777" w:rsidTr="00AB0324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88089" w14:textId="6D166C4A" w:rsidR="00AB0324" w:rsidRPr="00AB0324" w:rsidRDefault="00AB032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AB032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7DCAA" w14:textId="14733550" w:rsidR="00AB0324" w:rsidRPr="00AB0324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AB032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4937E1" w14:textId="70F964D4" w:rsidR="00AB0324" w:rsidRPr="00AB0324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F18F94" w14:textId="27F64BD0" w:rsidR="00AB0324" w:rsidRPr="00AB0324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252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2EF622B4" w:rsidR="009D7FD6" w:rsidRPr="008268F2" w:rsidRDefault="00AB032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Davao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49A606B8" w:rsidR="009D7FD6" w:rsidRPr="008268F2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433AE70A" w:rsidR="009D7FD6" w:rsidRPr="008268F2" w:rsidRDefault="00AB032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252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77777777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81989EB" w14:textId="2B1DAB6D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81D7E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958E7F" w14:textId="0DD3454B" w:rsidR="00E97EC4" w:rsidRPr="008268F2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040"/>
        <w:gridCol w:w="1642"/>
        <w:gridCol w:w="1190"/>
        <w:gridCol w:w="1324"/>
      </w:tblGrid>
      <w:tr w:rsidR="00E97EC4" w:rsidRPr="008268F2" w14:paraId="4B0342DC" w14:textId="77777777" w:rsidTr="00E97EC4">
        <w:trPr>
          <w:trHeight w:val="66"/>
        </w:trPr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E97EC4">
        <w:trPr>
          <w:trHeight w:val="20"/>
        </w:trPr>
        <w:tc>
          <w:tcPr>
            <w:tcW w:w="2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70ED0E37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B81D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28422A8C" w:rsidR="00E97EC4" w:rsidRPr="008268F2" w:rsidRDefault="00C34723" w:rsidP="00C347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503AE549" w:rsidR="00E97EC4" w:rsidRPr="008268F2" w:rsidRDefault="00B81D7E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1D7E" w:rsidRPr="008268F2" w14:paraId="10BF62C3" w14:textId="77777777" w:rsidTr="00B81D7E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9EF9773" w14:textId="3A30CFE5" w:rsidR="00B81D7E" w:rsidRPr="008268F2" w:rsidRDefault="00B81D7E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XI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3144D2E5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41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33F4E380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156E2C77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B81D7E" w:rsidRPr="008268F2" w14:paraId="76326A27" w14:textId="77777777" w:rsidTr="00B81D7E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529908" w14:textId="7DA44A2C" w:rsidR="00B81D7E" w:rsidRDefault="00B81D7E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AB0324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Davao Del Sur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C5B2AD" w14:textId="12FEAC2D" w:rsidR="00B81D7E" w:rsidRPr="00B81D7E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B81D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6490D6" w14:textId="3B0D5141" w:rsidR="00B81D7E" w:rsidRPr="00B81D7E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B81D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150A21" w14:textId="2B920566" w:rsidR="00B81D7E" w:rsidRPr="00B81D7E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</w:pPr>
            <w:r w:rsidRPr="00B81D7E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B81D7E" w:rsidRPr="008268F2" w14:paraId="58B345C6" w14:textId="77777777" w:rsidTr="00B81D7E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9B39" w14:textId="22BE6CDA" w:rsidR="00B81D7E" w:rsidRPr="008268F2" w:rsidRDefault="00B81D7E" w:rsidP="00B81D7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Davao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3862BF58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41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2FF627F9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40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003F6EBA" w:rsidR="00B81D7E" w:rsidRPr="008268F2" w:rsidRDefault="00B81D7E" w:rsidP="00B81D7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32385EC8" w14:textId="77777777" w:rsidR="008268F2" w:rsidRPr="008268F2" w:rsidRDefault="008268F2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9FACD88" w14:textId="5D33488B" w:rsidR="00A820CC" w:rsidRPr="008268F2" w:rsidRDefault="00B81D7E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3798E76A" w14:textId="05860BB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4104F082" w:rsidR="00B302C8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8B8058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268F2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E0F53D" w:rsidR="00985089" w:rsidRPr="008268F2" w:rsidRDefault="00B81D7E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8268F2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D4F22C8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81D7E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14017F2" w:rsidR="001149A2" w:rsidRPr="00B81D7E" w:rsidRDefault="00B81D7E" w:rsidP="00B81D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0F74" w14:textId="75FB92CD" w:rsidR="00B81D7E" w:rsidRPr="00B81D7E" w:rsidRDefault="00B81D7E" w:rsidP="00C34723">
            <w:pPr>
              <w:widowControl/>
              <w:numPr>
                <w:ilvl w:val="0"/>
                <w:numId w:val="3"/>
              </w:numPr>
              <w:spacing w:after="0" w:line="240" w:lineRule="auto"/>
              <w:ind w:left="232" w:hanging="23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>he CSSDO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has already provided hot m</w:t>
            </w: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 xml:space="preserve">eals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as well as kitchen</w:t>
            </w: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>ware to the affected population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and is</w:t>
            </w:r>
            <w:r>
              <w:rPr>
                <w:rFonts w:ascii="Tahoma" w:hAnsi="Tahoma" w:cs="Tahoma"/>
              </w:rPr>
              <w:t xml:space="preserve"> </w:t>
            </w: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>still conducting re-validation on the affected families and their situation.</w:t>
            </w:r>
          </w:p>
          <w:p w14:paraId="1061E0DF" w14:textId="40FFC6E3" w:rsidR="00C34723" w:rsidRPr="00B81D7E" w:rsidRDefault="00B81D7E" w:rsidP="00C3472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>DSWD</w:t>
            </w:r>
            <w:r w:rsidR="00050766">
              <w:rPr>
                <w:rFonts w:ascii="Arial" w:hAnsi="Arial" w:cs="Arial"/>
                <w:color w:val="0070C0"/>
                <w:sz w:val="20"/>
                <w:szCs w:val="20"/>
              </w:rPr>
              <w:t>-FO XI</w:t>
            </w:r>
            <w:r w:rsidRPr="00B81D7E">
              <w:rPr>
                <w:rFonts w:ascii="Arial" w:hAnsi="Arial" w:cs="Arial"/>
                <w:color w:val="0070C0"/>
                <w:sz w:val="20"/>
                <w:szCs w:val="20"/>
              </w:rPr>
              <w:t xml:space="preserve"> has already coordinated with CSSDO to be able to provide augmentation assistance.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0BC560E6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XI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4D00BA6" w:rsidR="00C9090C" w:rsidRPr="008268F2" w:rsidRDefault="00C34723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E7490" w14:textId="77777777" w:rsidR="0058197B" w:rsidRDefault="0058197B">
      <w:pPr>
        <w:spacing w:after="0" w:line="240" w:lineRule="auto"/>
      </w:pPr>
      <w:r>
        <w:separator/>
      </w:r>
    </w:p>
  </w:endnote>
  <w:endnote w:type="continuationSeparator" w:id="0">
    <w:p w14:paraId="60E6D81B" w14:textId="77777777" w:rsidR="0058197B" w:rsidRDefault="005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F872B3E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D71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D71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81D7E">
      <w:rPr>
        <w:rFonts w:ascii="Arial" w:eastAsia="Arial" w:hAnsi="Arial" w:cs="Arial"/>
        <w:sz w:val="14"/>
        <w:szCs w:val="14"/>
      </w:rPr>
      <w:t>Brgy</w:t>
    </w:r>
    <w:proofErr w:type="spellEnd"/>
    <w:r w:rsidR="00B81D7E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81D7E">
      <w:rPr>
        <w:rFonts w:ascii="Arial" w:eastAsia="Arial" w:hAnsi="Arial" w:cs="Arial"/>
        <w:sz w:val="14"/>
        <w:szCs w:val="14"/>
      </w:rPr>
      <w:t>Daliao</w:t>
    </w:r>
    <w:proofErr w:type="spellEnd"/>
    <w:r w:rsidR="00B81D7E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81D7E">
      <w:rPr>
        <w:rFonts w:ascii="Arial" w:eastAsia="Arial" w:hAnsi="Arial" w:cs="Arial"/>
        <w:sz w:val="14"/>
        <w:szCs w:val="14"/>
      </w:rPr>
      <w:t>Toril</w:t>
    </w:r>
    <w:proofErr w:type="spellEnd"/>
    <w:r w:rsidR="00B81D7E">
      <w:rPr>
        <w:rFonts w:ascii="Arial" w:eastAsia="Arial" w:hAnsi="Arial" w:cs="Arial"/>
        <w:sz w:val="14"/>
        <w:szCs w:val="14"/>
      </w:rPr>
      <w:t xml:space="preserve"> District, Davao</w:t>
    </w:r>
    <w:r w:rsidR="00BE6D8F">
      <w:rPr>
        <w:rFonts w:ascii="Arial" w:eastAsia="Arial" w:hAnsi="Arial" w:cs="Arial"/>
        <w:sz w:val="14"/>
        <w:szCs w:val="14"/>
      </w:rPr>
      <w:t xml:space="preserve"> City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B81D7E">
      <w:rPr>
        <w:rFonts w:ascii="Arial" w:eastAsia="Arial" w:hAnsi="Arial" w:cs="Arial"/>
        <w:sz w:val="14"/>
        <w:szCs w:val="14"/>
      </w:rPr>
      <w:t>10</w:t>
    </w:r>
    <w:r w:rsidR="00BE6D8F">
      <w:rPr>
        <w:rFonts w:ascii="Arial" w:eastAsia="Arial" w:hAnsi="Arial" w:cs="Arial"/>
        <w:sz w:val="14"/>
        <w:szCs w:val="14"/>
      </w:rPr>
      <w:t xml:space="preserve">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3D719C">
      <w:rPr>
        <w:rFonts w:ascii="Arial" w:eastAsia="Arial" w:hAnsi="Arial" w:cs="Arial"/>
        <w:sz w:val="14"/>
        <w:szCs w:val="14"/>
      </w:rPr>
      <w:t>5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2867" w14:textId="77777777" w:rsidR="0058197B" w:rsidRDefault="0058197B">
      <w:pPr>
        <w:spacing w:after="0" w:line="240" w:lineRule="auto"/>
      </w:pPr>
      <w:r>
        <w:separator/>
      </w:r>
    </w:p>
  </w:footnote>
  <w:footnote w:type="continuationSeparator" w:id="0">
    <w:p w14:paraId="5BA62C88" w14:textId="77777777" w:rsidR="0058197B" w:rsidRDefault="005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64AE3"/>
    <w:rsid w:val="00083789"/>
    <w:rsid w:val="00096310"/>
    <w:rsid w:val="000E38E9"/>
    <w:rsid w:val="000F4719"/>
    <w:rsid w:val="00103995"/>
    <w:rsid w:val="001149A2"/>
    <w:rsid w:val="00115767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197B"/>
    <w:rsid w:val="005838F4"/>
    <w:rsid w:val="00590B6B"/>
    <w:rsid w:val="005B7B3E"/>
    <w:rsid w:val="0061793C"/>
    <w:rsid w:val="00651F59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5633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Madeline B. Salamat</cp:lastModifiedBy>
  <cp:revision>6</cp:revision>
  <dcterms:created xsi:type="dcterms:W3CDTF">2019-01-10T02:30:00Z</dcterms:created>
  <dcterms:modified xsi:type="dcterms:W3CDTF">2019-01-10T08:33:00Z</dcterms:modified>
</cp:coreProperties>
</file>