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3BC66382" w:rsidR="001149A2" w:rsidRPr="008268F2" w:rsidRDefault="006C4F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Manresa, Quezon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1224C98E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6C4FA4">
        <w:rPr>
          <w:rFonts w:ascii="Arial" w:eastAsia="Arial" w:hAnsi="Arial" w:cs="Arial"/>
          <w:sz w:val="24"/>
          <w:szCs w:val="24"/>
        </w:rPr>
        <w:t>11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435E4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611446F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68671A">
        <w:rPr>
          <w:rFonts w:ascii="Arial" w:eastAsia="Arial" w:hAnsi="Arial" w:cs="Arial"/>
          <w:sz w:val="24"/>
          <w:szCs w:val="24"/>
        </w:rPr>
        <w:t>05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C6154C">
        <w:rPr>
          <w:rFonts w:ascii="Arial" w:eastAsia="Arial" w:hAnsi="Arial" w:cs="Arial"/>
          <w:sz w:val="24"/>
          <w:szCs w:val="24"/>
        </w:rPr>
        <w:t>January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68671A">
        <w:rPr>
          <w:rFonts w:ascii="Arial" w:eastAsia="Arial" w:hAnsi="Arial" w:cs="Arial"/>
          <w:sz w:val="24"/>
          <w:szCs w:val="24"/>
        </w:rPr>
        <w:t>11:00 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68671A">
        <w:rPr>
          <w:rFonts w:ascii="Arial" w:eastAsia="Arial" w:hAnsi="Arial" w:cs="Arial"/>
          <w:sz w:val="24"/>
          <w:szCs w:val="24"/>
        </w:rPr>
        <w:t xml:space="preserve">the residential area of </w:t>
      </w:r>
      <w:proofErr w:type="spellStart"/>
      <w:r w:rsidR="0068671A">
        <w:rPr>
          <w:rFonts w:ascii="Arial" w:eastAsia="Arial" w:hAnsi="Arial" w:cs="Arial"/>
          <w:sz w:val="24"/>
          <w:szCs w:val="24"/>
        </w:rPr>
        <w:t>Mauban</w:t>
      </w:r>
      <w:proofErr w:type="spellEnd"/>
      <w:r w:rsidR="0068671A">
        <w:rPr>
          <w:rFonts w:ascii="Arial" w:eastAsia="Arial" w:hAnsi="Arial" w:cs="Arial"/>
          <w:sz w:val="24"/>
          <w:szCs w:val="24"/>
        </w:rPr>
        <w:t xml:space="preserve"> St., Biak </w:t>
      </w:r>
      <w:proofErr w:type="spellStart"/>
      <w:r w:rsidR="0068671A">
        <w:rPr>
          <w:rFonts w:ascii="Arial" w:eastAsia="Arial" w:hAnsi="Arial" w:cs="Arial"/>
          <w:sz w:val="24"/>
          <w:szCs w:val="24"/>
        </w:rPr>
        <w:t>na</w:t>
      </w:r>
      <w:proofErr w:type="spellEnd"/>
      <w:r w:rsidR="006867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8671A">
        <w:rPr>
          <w:rFonts w:ascii="Arial" w:eastAsia="Arial" w:hAnsi="Arial" w:cs="Arial"/>
          <w:sz w:val="24"/>
          <w:szCs w:val="24"/>
        </w:rPr>
        <w:t>Bato</w:t>
      </w:r>
      <w:proofErr w:type="spellEnd"/>
      <w:r w:rsidR="0068671A">
        <w:rPr>
          <w:rFonts w:ascii="Arial" w:eastAsia="Arial" w:hAnsi="Arial" w:cs="Arial"/>
          <w:sz w:val="24"/>
          <w:szCs w:val="24"/>
        </w:rPr>
        <w:t>, Barangay Manresa, Quezon City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68671A">
        <w:rPr>
          <w:rFonts w:ascii="Arial" w:eastAsia="Arial" w:hAnsi="Arial" w:cs="Arial"/>
          <w:sz w:val="24"/>
          <w:szCs w:val="24"/>
        </w:rPr>
        <w:t>It was around 7:02 A</w:t>
      </w:r>
      <w:r w:rsidR="00AB0324">
        <w:rPr>
          <w:rFonts w:ascii="Arial" w:eastAsia="Arial" w:hAnsi="Arial" w:cs="Arial"/>
          <w:sz w:val="24"/>
          <w:szCs w:val="24"/>
        </w:rPr>
        <w:t xml:space="preserve">M </w:t>
      </w:r>
      <w:r w:rsidR="0068671A">
        <w:rPr>
          <w:rFonts w:ascii="Arial" w:eastAsia="Arial" w:hAnsi="Arial" w:cs="Arial"/>
          <w:sz w:val="24"/>
          <w:szCs w:val="24"/>
        </w:rPr>
        <w:t xml:space="preserve">on 06 January 2019 </w:t>
      </w:r>
      <w:r w:rsidR="00AB0324">
        <w:rPr>
          <w:rFonts w:ascii="Arial" w:eastAsia="Arial" w:hAnsi="Arial" w:cs="Arial"/>
          <w:sz w:val="24"/>
          <w:szCs w:val="24"/>
        </w:rPr>
        <w:t xml:space="preserve">when the fire was declared out. </w:t>
      </w:r>
      <w:r w:rsidRPr="008268F2">
        <w:rPr>
          <w:rFonts w:ascii="Arial" w:eastAsia="Arial" w:hAnsi="Arial" w:cs="Arial"/>
          <w:sz w:val="24"/>
          <w:szCs w:val="24"/>
        </w:rPr>
        <w:t>T</w:t>
      </w:r>
      <w:r w:rsidR="00D758DB">
        <w:rPr>
          <w:rFonts w:ascii="Arial" w:eastAsia="Arial" w:hAnsi="Arial" w:cs="Arial"/>
          <w:sz w:val="24"/>
          <w:szCs w:val="24"/>
        </w:rPr>
        <w:t>here a</w:t>
      </w:r>
      <w:r w:rsidR="0068671A">
        <w:rPr>
          <w:rFonts w:ascii="Arial" w:eastAsia="Arial" w:hAnsi="Arial" w:cs="Arial"/>
          <w:sz w:val="24"/>
          <w:szCs w:val="24"/>
        </w:rPr>
        <w:t>re no reported casualties and t</w:t>
      </w:r>
      <w:r w:rsidRPr="008268F2">
        <w:rPr>
          <w:rFonts w:ascii="Arial" w:eastAsia="Arial" w:hAnsi="Arial" w:cs="Arial"/>
          <w:sz w:val="24"/>
          <w:szCs w:val="24"/>
        </w:rPr>
        <w:t>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62C760C7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71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7"/>
        <w:gridCol w:w="1589"/>
        <w:gridCol w:w="1557"/>
        <w:gridCol w:w="1368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D91221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D91221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5313183E" w:rsidR="009D7FD6" w:rsidRPr="008268F2" w:rsidRDefault="0068671A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616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1343DDBF" w:rsidR="009D7FD6" w:rsidRPr="008268F2" w:rsidRDefault="0068671A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2,464</w:t>
            </w:r>
          </w:p>
        </w:tc>
      </w:tr>
      <w:tr w:rsidR="009D7FD6" w:rsidRPr="008268F2" w14:paraId="55E3D3A1" w14:textId="77777777" w:rsidTr="00D91221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625244C8" w:rsidR="009D7FD6" w:rsidRPr="008268F2" w:rsidRDefault="0068671A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219626C9" w:rsidR="009D7FD6" w:rsidRPr="008268F2" w:rsidRDefault="0068671A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2B2008ED" w:rsidR="009D7FD6" w:rsidRPr="008268F2" w:rsidRDefault="0068671A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2,464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B0324" w:rsidRPr="008268F2" w14:paraId="061DD645" w14:textId="77777777" w:rsidTr="00D91221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88089" w14:textId="2489D89A" w:rsidR="00AB0324" w:rsidRPr="00D91221" w:rsidRDefault="0068671A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91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7DCAA" w14:textId="14733550" w:rsidR="00AB0324" w:rsidRPr="00D91221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91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937E1" w14:textId="063AFA92" w:rsidR="00AB0324" w:rsidRPr="00D91221" w:rsidRDefault="0068671A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91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18F94" w14:textId="75905B50" w:rsidR="00AB0324" w:rsidRPr="00D91221" w:rsidRDefault="0068671A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9122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2,464</w:t>
            </w:r>
          </w:p>
        </w:tc>
      </w:tr>
    </w:tbl>
    <w:p w14:paraId="11350B34" w14:textId="2264CE1E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81989EB" w14:textId="3638AB8E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8671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0FA54158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81" w:type="pct"/>
        <w:tblInd w:w="421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26"/>
        <w:gridCol w:w="937"/>
        <w:gridCol w:w="1058"/>
        <w:gridCol w:w="898"/>
        <w:gridCol w:w="898"/>
        <w:gridCol w:w="898"/>
        <w:gridCol w:w="900"/>
      </w:tblGrid>
      <w:tr w:rsidR="00996434" w14:paraId="27584943" w14:textId="77777777" w:rsidTr="00996434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3459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24BC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F113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96434" w14:paraId="788D1631" w14:textId="77777777" w:rsidTr="00996434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70416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6CBB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DFE8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93F0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6434" w14:paraId="6BEA796E" w14:textId="77777777" w:rsidTr="009B459D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609B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F3D9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6A7FE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A525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6F9C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6E31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2252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96434" w14:paraId="559C8F65" w14:textId="77777777" w:rsidTr="009B459D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9793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2BEB6" w14:textId="2157EAEF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B43EE" w14:textId="1B490A7E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C5F3" w14:textId="6124FA62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AF82" w14:textId="13CBBFB3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8B27F" w14:textId="0C1050BA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6250" w14:textId="426BC2C3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</w:tr>
      <w:tr w:rsidR="00996434" w14:paraId="609CE513" w14:textId="77777777" w:rsidTr="009B459D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0B1A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D67D" w14:textId="6872CCCB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53E92" w14:textId="70FE6D9D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339E" w14:textId="32A5EC96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004C" w14:textId="47E03B50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63E3" w14:textId="177688D4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D41A" w14:textId="0E0ACBBE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</w:tr>
      <w:tr w:rsidR="00996434" w14:paraId="435CE3D0" w14:textId="77777777" w:rsidTr="009B459D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FF03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0129F" w14:textId="6A0985AE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73368" w14:textId="6F4E2BBB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E7DC" w14:textId="660F6864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ABCEA" w14:textId="2832F2D6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1642" w14:textId="112FFDB0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88CC3" w14:textId="5B827944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1,003 </w:t>
            </w:r>
          </w:p>
        </w:tc>
      </w:tr>
    </w:tbl>
    <w:p w14:paraId="3E3E943D" w14:textId="77777777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01C9C560" w14:textId="77777777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8BEA5F" w14:textId="77777777" w:rsid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4052A" w14:textId="318042B6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tbl>
      <w:tblPr>
        <w:tblW w:w="4781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7"/>
        <w:gridCol w:w="1090"/>
        <w:gridCol w:w="1090"/>
        <w:gridCol w:w="1259"/>
        <w:gridCol w:w="1259"/>
      </w:tblGrid>
      <w:tr w:rsidR="00996434" w14:paraId="5C81ED58" w14:textId="77777777" w:rsidTr="00996434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99FA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D82B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96434" w14:paraId="078C6727" w14:textId="77777777" w:rsidTr="00996434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0374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72C78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BB55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6434" w14:paraId="04B75833" w14:textId="77777777" w:rsidTr="00996434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EA48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9EF4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C577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435F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3E85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96434" w14:paraId="2949DABA" w14:textId="77777777" w:rsidTr="00996434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7263" w14:textId="77777777" w:rsidR="00996434" w:rsidRPr="00996434" w:rsidRDefault="00996434" w:rsidP="009964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F4A3" w14:textId="1775AF5B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05A6" w14:textId="78407405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BBD9" w14:textId="7F689DE0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4820" w14:textId="387E3D34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 </w:t>
            </w:r>
          </w:p>
        </w:tc>
      </w:tr>
      <w:tr w:rsidR="00996434" w14:paraId="5724BB35" w14:textId="77777777" w:rsidTr="00996434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E904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F0F5" w14:textId="46BB553D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BAAD1" w14:textId="1DF725A3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D62A" w14:textId="20260608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D29E" w14:textId="2AFFFB35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1,461 </w:t>
            </w:r>
          </w:p>
        </w:tc>
      </w:tr>
      <w:tr w:rsidR="00996434" w14:paraId="0F4959CC" w14:textId="77777777" w:rsidTr="00996434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C8DB" w14:textId="77777777" w:rsidR="00996434" w:rsidRPr="00996434" w:rsidRDefault="00996434" w:rsidP="0099643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42EB" w14:textId="58E6D647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DE2D" w14:textId="75E4FFD3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B5603" w14:textId="1C05B186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1,461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9FFC" w14:textId="233EE5AF" w:rsidR="00996434" w:rsidRPr="00996434" w:rsidRDefault="00996434" w:rsidP="00996434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964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1,461 </w:t>
            </w:r>
          </w:p>
        </w:tc>
      </w:tr>
    </w:tbl>
    <w:p w14:paraId="2428DD39" w14:textId="77777777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4EBBA7A0" w14:textId="77777777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689E4F" w14:textId="77777777" w:rsid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958E7F" w14:textId="7C7B61EC" w:rsidR="00E97EC4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26CC216" w14:textId="6E479632" w:rsidR="0095617A" w:rsidRPr="0095617A" w:rsidRDefault="0095617A" w:rsidP="0095617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95617A">
        <w:rPr>
          <w:rFonts w:ascii="Arial" w:eastAsia="Arial" w:hAnsi="Arial" w:cs="Arial"/>
          <w:sz w:val="24"/>
          <w:szCs w:val="24"/>
        </w:rPr>
        <w:t xml:space="preserve">Approximately </w:t>
      </w:r>
      <w:r w:rsidRPr="0095617A">
        <w:rPr>
          <w:rFonts w:ascii="Arial" w:eastAsia="Arial" w:hAnsi="Arial" w:cs="Arial"/>
          <w:b/>
          <w:sz w:val="24"/>
          <w:szCs w:val="24"/>
        </w:rPr>
        <w:t>100 residential structures</w:t>
      </w:r>
      <w:r w:rsidRPr="0095617A">
        <w:rPr>
          <w:rFonts w:ascii="Arial" w:eastAsia="Arial" w:hAnsi="Arial" w:cs="Arial"/>
          <w:sz w:val="24"/>
          <w:szCs w:val="24"/>
        </w:rPr>
        <w:t xml:space="preserve"> made of concrete and semi-</w:t>
      </w:r>
      <w:r>
        <w:rPr>
          <w:rFonts w:ascii="Arial" w:eastAsia="Arial" w:hAnsi="Arial" w:cs="Arial"/>
          <w:sz w:val="24"/>
          <w:szCs w:val="24"/>
        </w:rPr>
        <w:t xml:space="preserve">concrete materials were totally </w:t>
      </w:r>
      <w:r w:rsidRPr="0095617A">
        <w:rPr>
          <w:rFonts w:ascii="Arial" w:eastAsia="Arial" w:hAnsi="Arial" w:cs="Arial"/>
          <w:sz w:val="24"/>
          <w:szCs w:val="24"/>
        </w:rPr>
        <w:t>gutted by the fire incident.</w:t>
      </w:r>
      <w:r>
        <w:rPr>
          <w:rFonts w:ascii="Arial" w:eastAsia="Arial" w:hAnsi="Arial" w:cs="Arial"/>
          <w:sz w:val="24"/>
          <w:szCs w:val="24"/>
        </w:rPr>
        <w:t xml:space="preserve"> Assessment and validation are being conducted.</w:t>
      </w:r>
    </w:p>
    <w:p w14:paraId="69FACD88" w14:textId="1EC983EB" w:rsidR="00A820CC" w:rsidRPr="008268F2" w:rsidRDefault="0068671A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798E76A" w14:textId="5D0BF63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130F6" w14:textId="77777777" w:rsidR="00996434" w:rsidRDefault="0099643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CA11E" w14:textId="77777777" w:rsidR="00D91221" w:rsidRDefault="00D91221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713E88E9" w:rsidR="00B302C8" w:rsidRDefault="00F17C51" w:rsidP="00F17C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125"/>
        <w:gridCol w:w="2679"/>
        <w:gridCol w:w="2517"/>
      </w:tblGrid>
      <w:tr w:rsidR="00D91221" w14:paraId="167FD236" w14:textId="77777777" w:rsidTr="0095617A">
        <w:trPr>
          <w:trHeight w:val="20"/>
          <w:tblHeader/>
        </w:trPr>
        <w:tc>
          <w:tcPr>
            <w:tcW w:w="2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5CF7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75F4D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91221" w14:paraId="4DA71D3B" w14:textId="77777777" w:rsidTr="0095617A">
        <w:trPr>
          <w:trHeight w:val="20"/>
          <w:tblHeader/>
        </w:trPr>
        <w:tc>
          <w:tcPr>
            <w:tcW w:w="2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8A9D" w14:textId="77777777" w:rsidR="00D91221" w:rsidRPr="006106D8" w:rsidRDefault="00D91221" w:rsidP="00F17C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92D6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F38E9" w14:textId="77777777" w:rsidR="00D91221" w:rsidRPr="006106D8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91221" w14:paraId="1C241B50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9488A" w14:textId="77777777" w:rsidR="00D91221" w:rsidRPr="00D91221" w:rsidRDefault="00D91221" w:rsidP="00F17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99B7" w14:textId="4E4AE626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4B63" w14:textId="72F753F8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879,137.00 </w:t>
            </w:r>
          </w:p>
        </w:tc>
      </w:tr>
      <w:tr w:rsidR="00D91221" w14:paraId="4A0852C8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99C4" w14:textId="40EE00DA" w:rsidR="00D91221" w:rsidRPr="00D91221" w:rsidRDefault="00D91221" w:rsidP="00F17C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NCR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FB58B" w14:textId="3763A999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D905" w14:textId="2474C1B7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879,137.00 </w:t>
            </w:r>
          </w:p>
        </w:tc>
      </w:tr>
      <w:tr w:rsidR="00D91221" w14:paraId="2FFFD1CB" w14:textId="77777777" w:rsidTr="0095617A">
        <w:trPr>
          <w:trHeight w:val="20"/>
          <w:tblHeader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CA4D0" w14:textId="407A244B" w:rsidR="00D91221" w:rsidRPr="00D91221" w:rsidRDefault="00D91221" w:rsidP="00F17C5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 City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9774" w14:textId="40F9F87C" w:rsidR="00D91221" w:rsidRPr="00D91221" w:rsidRDefault="00D91221" w:rsidP="0095617A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879,137.00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F1D32" w14:textId="3A7F5764" w:rsidR="00D91221" w:rsidRPr="00D91221" w:rsidRDefault="00D91221" w:rsidP="0095617A">
            <w:pPr>
              <w:spacing w:after="0" w:line="240" w:lineRule="auto"/>
              <w:ind w:right="91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2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879,137.00 </w:t>
            </w:r>
          </w:p>
        </w:tc>
      </w:tr>
    </w:tbl>
    <w:p w14:paraId="3529F517" w14:textId="4709B695" w:rsidR="006106D8" w:rsidRPr="008268F2" w:rsidRDefault="006106D8" w:rsidP="006106D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52F58F6E" w14:textId="77777777" w:rsidR="00D91221" w:rsidRPr="008268F2" w:rsidRDefault="00D91221" w:rsidP="00D912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71755FF" w14:textId="77777777" w:rsidR="00F17C51" w:rsidRPr="00F17C51" w:rsidRDefault="00F17C51" w:rsidP="00F17C51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CFAADB5" w:rsidR="00985089" w:rsidRPr="0095617A" w:rsidRDefault="0068671A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95617A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FF9E31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8671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FD91AA3" w:rsidR="001149A2" w:rsidRPr="00B81D7E" w:rsidRDefault="00F17C51" w:rsidP="00B81D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B81D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658EC48" w:rsidR="00C34723" w:rsidRPr="00D91221" w:rsidRDefault="00D91221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 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NCR is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continuously </w:t>
            </w:r>
            <w:r w:rsidR="00F242D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coordinating</w:t>
            </w:r>
            <w:r w:rsidRPr="00D91221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with Quezon City SSDD and is on stand-by alert and ready to provide augmentation assistance once requested.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0B8C74E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8671A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4D00BA6" w:rsidR="00C9090C" w:rsidRPr="008268F2" w:rsidRDefault="00C34723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bookmarkEnd w:id="1"/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F6DF" w14:textId="77777777" w:rsidR="000509EE" w:rsidRDefault="000509EE">
      <w:pPr>
        <w:spacing w:after="0" w:line="240" w:lineRule="auto"/>
      </w:pPr>
      <w:r>
        <w:separator/>
      </w:r>
    </w:p>
  </w:endnote>
  <w:endnote w:type="continuationSeparator" w:id="0">
    <w:p w14:paraId="09D4E5FC" w14:textId="77777777" w:rsidR="000509EE" w:rsidRDefault="0005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0401742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435E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435E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81D7E">
      <w:rPr>
        <w:rFonts w:ascii="Arial" w:eastAsia="Arial" w:hAnsi="Arial" w:cs="Arial"/>
        <w:sz w:val="14"/>
        <w:szCs w:val="14"/>
      </w:rPr>
      <w:t>Brg</w:t>
    </w:r>
    <w:r w:rsidR="0068671A">
      <w:rPr>
        <w:rFonts w:ascii="Arial" w:eastAsia="Arial" w:hAnsi="Arial" w:cs="Arial"/>
        <w:sz w:val="14"/>
        <w:szCs w:val="14"/>
      </w:rPr>
      <w:t>y</w:t>
    </w:r>
    <w:proofErr w:type="spellEnd"/>
    <w:r w:rsidR="0068671A">
      <w:rPr>
        <w:rFonts w:ascii="Arial" w:eastAsia="Arial" w:hAnsi="Arial" w:cs="Arial"/>
        <w:sz w:val="14"/>
        <w:szCs w:val="14"/>
      </w:rPr>
      <w:t>. Manresa, Quezon</w:t>
    </w:r>
    <w:r w:rsidR="00BE6D8F">
      <w:rPr>
        <w:rFonts w:ascii="Arial" w:eastAsia="Arial" w:hAnsi="Arial" w:cs="Arial"/>
        <w:sz w:val="14"/>
        <w:szCs w:val="14"/>
      </w:rPr>
      <w:t xml:space="preserve"> City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68671A">
      <w:rPr>
        <w:rFonts w:ascii="Arial" w:eastAsia="Arial" w:hAnsi="Arial" w:cs="Arial"/>
        <w:sz w:val="14"/>
        <w:szCs w:val="14"/>
      </w:rPr>
      <w:t>11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435E4">
      <w:rPr>
        <w:rFonts w:ascii="Arial" w:eastAsia="Arial" w:hAnsi="Arial" w:cs="Arial"/>
        <w:sz w:val="14"/>
        <w:szCs w:val="14"/>
      </w:rPr>
      <w:t>5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4234" w14:textId="77777777" w:rsidR="000509EE" w:rsidRDefault="000509EE">
      <w:pPr>
        <w:spacing w:after="0" w:line="240" w:lineRule="auto"/>
      </w:pPr>
      <w:r>
        <w:separator/>
      </w:r>
    </w:p>
  </w:footnote>
  <w:footnote w:type="continuationSeparator" w:id="0">
    <w:p w14:paraId="6A93B4B2" w14:textId="77777777" w:rsidR="000509EE" w:rsidRDefault="0005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Madeline B. Salamat</cp:lastModifiedBy>
  <cp:revision>12</cp:revision>
  <dcterms:created xsi:type="dcterms:W3CDTF">2019-01-11T04:13:00Z</dcterms:created>
  <dcterms:modified xsi:type="dcterms:W3CDTF">2019-01-11T09:09:00Z</dcterms:modified>
</cp:coreProperties>
</file>