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673C05">
        <w:rPr>
          <w:rFonts w:ascii="Arial" w:eastAsia="Arial" w:hAnsi="Arial" w:cs="Arial"/>
          <w:b/>
          <w:sz w:val="32"/>
          <w:szCs w:val="24"/>
        </w:rPr>
        <w:t>16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673C05">
        <w:rPr>
          <w:rFonts w:ascii="Arial" w:eastAsia="Arial" w:hAnsi="Arial" w:cs="Arial"/>
          <w:sz w:val="24"/>
          <w:szCs w:val="24"/>
        </w:rPr>
        <w:t>10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B05B81">
        <w:rPr>
          <w:rFonts w:ascii="Arial" w:eastAsia="Arial" w:hAnsi="Arial" w:cs="Arial"/>
          <w:sz w:val="24"/>
          <w:szCs w:val="24"/>
        </w:rPr>
        <w:t>5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Borongan,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Low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Pressure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6B1461" w:rsidRPr="0014154D" w:rsidRDefault="006B1461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12135">
        <w:rPr>
          <w:rFonts w:ascii="Arial" w:eastAsia="Arial" w:hAnsi="Arial" w:cs="Arial"/>
          <w:b/>
          <w:color w:val="0070C0"/>
          <w:sz w:val="24"/>
          <w:szCs w:val="24"/>
        </w:rPr>
        <w:t>16</w:t>
      </w:r>
      <w:r w:rsidR="0007750D">
        <w:rPr>
          <w:rFonts w:ascii="Arial" w:eastAsia="Arial" w:hAnsi="Arial" w:cs="Arial"/>
          <w:b/>
          <w:color w:val="0070C0"/>
          <w:sz w:val="24"/>
          <w:szCs w:val="24"/>
        </w:rPr>
        <w:t xml:space="preserve">9,887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12792" w:rsidRPr="0014154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07750D">
        <w:rPr>
          <w:rFonts w:ascii="Arial" w:eastAsia="Arial" w:hAnsi="Arial" w:cs="Arial"/>
          <w:b/>
          <w:color w:val="0070C0"/>
          <w:sz w:val="24"/>
          <w:szCs w:val="24"/>
        </w:rPr>
        <w:t>723,397</w:t>
      </w:r>
      <w:r w:rsidR="0071213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07750D">
        <w:rPr>
          <w:rFonts w:ascii="Arial" w:eastAsia="Arial" w:hAnsi="Arial" w:cs="Arial"/>
          <w:b/>
          <w:color w:val="0070C0"/>
          <w:sz w:val="24"/>
          <w:szCs w:val="24"/>
        </w:rPr>
        <w:t>1,067</w:t>
      </w:r>
      <w:r w:rsidR="00712135" w:rsidRPr="0071213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14154D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12135" w:rsidRPr="0007750D">
        <w:rPr>
          <w:rFonts w:ascii="Arial" w:eastAsia="Arial" w:hAnsi="Arial" w:cs="Arial"/>
          <w:b/>
          <w:color w:val="auto"/>
          <w:sz w:val="24"/>
          <w:szCs w:val="24"/>
        </w:rPr>
        <w:t>129</w:t>
      </w:r>
      <w:r w:rsidR="00912792" w:rsidRPr="0007750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C76ED" w:rsidRPr="0007750D">
        <w:rPr>
          <w:rFonts w:ascii="Arial" w:eastAsia="Arial" w:hAnsi="Arial" w:cs="Arial"/>
          <w:b/>
          <w:color w:val="auto"/>
          <w:sz w:val="24"/>
          <w:szCs w:val="24"/>
        </w:rPr>
        <w:t>cities/municipalities</w:t>
      </w:r>
      <w:r w:rsidRPr="0007750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07750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16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90"/>
        <w:gridCol w:w="1651"/>
        <w:gridCol w:w="1651"/>
        <w:gridCol w:w="1651"/>
        <w:gridCol w:w="1340"/>
        <w:gridCol w:w="1340"/>
      </w:tblGrid>
      <w:tr w:rsidR="006B1461" w:rsidRPr="006B1461" w:rsidTr="006B1461">
        <w:trPr>
          <w:trHeight w:val="20"/>
        </w:trPr>
        <w:tc>
          <w:tcPr>
            <w:tcW w:w="24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B1461" w:rsidRPr="006B1461" w:rsidRDefault="006B1461" w:rsidP="00263E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REGIONS</w:t>
            </w:r>
          </w:p>
        </w:tc>
        <w:tc>
          <w:tcPr>
            <w:tcW w:w="25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B1461" w:rsidRPr="006B1461" w:rsidRDefault="006B1461" w:rsidP="00263E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673C05" w:rsidRPr="006B1461" w:rsidTr="006B1461">
        <w:trPr>
          <w:trHeight w:val="230"/>
        </w:trPr>
        <w:tc>
          <w:tcPr>
            <w:tcW w:w="24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Cities / Municipalities 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Provinces 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673C05" w:rsidRPr="006B1461" w:rsidTr="006B1461">
        <w:trPr>
          <w:trHeight w:val="230"/>
        </w:trPr>
        <w:tc>
          <w:tcPr>
            <w:tcW w:w="24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73C05" w:rsidRPr="006B1461" w:rsidTr="006B1461">
        <w:trPr>
          <w:trHeight w:val="20"/>
        </w:trPr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1,067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129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169,887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723,397 </w:t>
            </w:r>
          </w:p>
        </w:tc>
      </w:tr>
      <w:tr w:rsidR="00673C05" w:rsidRPr="006B1461" w:rsidTr="006B1461">
        <w:trPr>
          <w:trHeight w:val="20"/>
        </w:trPr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45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21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407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1,688 </w:t>
            </w:r>
          </w:p>
        </w:tc>
      </w:tr>
      <w:tr w:rsidR="00673C05" w:rsidRPr="006B1461" w:rsidTr="006B1461">
        <w:trPr>
          <w:trHeight w:val="20"/>
        </w:trPr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>MIMAROPA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54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11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2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4,987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22,284 </w:t>
            </w:r>
          </w:p>
        </w:tc>
      </w:tr>
      <w:tr w:rsidR="00673C05" w:rsidRPr="006B1461" w:rsidTr="006B1461">
        <w:trPr>
          <w:trHeight w:val="20"/>
        </w:trPr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>REGION V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489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64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6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82,355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385,267 </w:t>
            </w:r>
          </w:p>
        </w:tc>
      </w:tr>
      <w:tr w:rsidR="00673C05" w:rsidRPr="006B1461" w:rsidTr="006B1461">
        <w:trPr>
          <w:trHeight w:val="20"/>
        </w:trPr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>REGION VIII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479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33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82,138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C05" w:rsidRPr="006B1461" w:rsidRDefault="00673C05" w:rsidP="00263E0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B146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314,158 </w:t>
            </w:r>
          </w:p>
        </w:tc>
      </w:tr>
    </w:tbl>
    <w:p w:rsidR="00F0338D" w:rsidRPr="0014154D" w:rsidRDefault="00F0338D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712135" w:rsidRDefault="00712135" w:rsidP="0071213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002060"/>
          <w:sz w:val="16"/>
          <w:szCs w:val="24"/>
        </w:rPr>
        <w:tab/>
      </w:r>
      <w:r w:rsidR="007D347C">
        <w:rPr>
          <w:rFonts w:ascii="Arial" w:eastAsia="Arial" w:hAnsi="Arial" w:cs="Arial"/>
          <w:i/>
          <w:color w:val="auto"/>
          <w:sz w:val="16"/>
          <w:szCs w:val="24"/>
        </w:rPr>
        <w:t>*The decrease in the</w:t>
      </w:r>
      <w:r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E64D37">
        <w:rPr>
          <w:rFonts w:ascii="Arial" w:eastAsia="Arial" w:hAnsi="Arial" w:cs="Arial"/>
          <w:i/>
          <w:color w:val="auto"/>
          <w:sz w:val="16"/>
          <w:szCs w:val="24"/>
        </w:rPr>
        <w:t xml:space="preserve">number of persons affected </w:t>
      </w:r>
      <w:r w:rsidR="00686656">
        <w:rPr>
          <w:rFonts w:ascii="Arial" w:eastAsia="Arial" w:hAnsi="Arial" w:cs="Arial"/>
          <w:i/>
          <w:color w:val="auto"/>
          <w:sz w:val="16"/>
          <w:szCs w:val="24"/>
        </w:rPr>
        <w:t xml:space="preserve">in Region V </w:t>
      </w:r>
      <w:r w:rsidR="00E64D37">
        <w:rPr>
          <w:rFonts w:ascii="Arial" w:eastAsia="Arial" w:hAnsi="Arial" w:cs="Arial"/>
          <w:i/>
          <w:color w:val="auto"/>
          <w:sz w:val="16"/>
          <w:szCs w:val="24"/>
        </w:rPr>
        <w:t xml:space="preserve">is </w:t>
      </w:r>
      <w:r w:rsidR="00686656">
        <w:rPr>
          <w:rFonts w:ascii="Arial" w:eastAsia="Arial" w:hAnsi="Arial" w:cs="Arial"/>
          <w:i/>
          <w:color w:val="auto"/>
          <w:sz w:val="16"/>
          <w:szCs w:val="24"/>
        </w:rPr>
        <w:t>based on</w:t>
      </w:r>
      <w:r w:rsidRPr="00686656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6B1461">
        <w:rPr>
          <w:rFonts w:ascii="Arial" w:eastAsia="Arial" w:hAnsi="Arial" w:cs="Arial"/>
          <w:i/>
          <w:color w:val="auto"/>
          <w:sz w:val="16"/>
          <w:szCs w:val="24"/>
        </w:rPr>
        <w:t xml:space="preserve">the result of </w:t>
      </w:r>
      <w:r w:rsidRPr="00686656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  <w:r w:rsidR="00686656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6B1461">
        <w:rPr>
          <w:rFonts w:ascii="Arial" w:eastAsia="Arial" w:hAnsi="Arial" w:cs="Arial"/>
          <w:i/>
          <w:color w:val="auto"/>
          <w:sz w:val="16"/>
          <w:szCs w:val="24"/>
        </w:rPr>
        <w:t>conducted.</w:t>
      </w: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Pr="0014154D" w:rsidRDefault="00F74B14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C27514" w:rsidRDefault="00C27514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4465B1" w:rsidRPr="0014154D" w:rsidRDefault="004465B1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17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57"/>
        <w:gridCol w:w="700"/>
        <w:gridCol w:w="792"/>
        <w:gridCol w:w="667"/>
        <w:gridCol w:w="673"/>
        <w:gridCol w:w="667"/>
        <w:gridCol w:w="676"/>
        <w:gridCol w:w="694"/>
        <w:gridCol w:w="682"/>
        <w:gridCol w:w="667"/>
        <w:gridCol w:w="673"/>
        <w:gridCol w:w="774"/>
        <w:gridCol w:w="780"/>
        <w:gridCol w:w="777"/>
        <w:gridCol w:w="777"/>
        <w:gridCol w:w="670"/>
        <w:gridCol w:w="676"/>
        <w:gridCol w:w="777"/>
        <w:gridCol w:w="747"/>
      </w:tblGrid>
      <w:tr w:rsidR="0007750D" w:rsidRPr="00263E0C" w:rsidTr="006B1461">
        <w:trPr>
          <w:trHeight w:val="20"/>
        </w:trPr>
        <w:tc>
          <w:tcPr>
            <w:tcW w:w="6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>R</w:t>
            </w:r>
            <w:r w:rsidR="00544ACC">
              <w:rPr>
                <w:rFonts w:ascii="Arial Narrow" w:hAnsi="Arial Narrow"/>
                <w:b/>
                <w:bCs/>
                <w:sz w:val="16"/>
                <w:szCs w:val="16"/>
              </w:rPr>
              <w:t>EGIONS</w:t>
            </w:r>
          </w:p>
        </w:tc>
        <w:tc>
          <w:tcPr>
            <w:tcW w:w="5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904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975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5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97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263E0C" w:rsidRPr="00263E0C" w:rsidTr="006B1461">
        <w:trPr>
          <w:trHeight w:val="20"/>
        </w:trPr>
        <w:tc>
          <w:tcPr>
            <w:tcW w:w="6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04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75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51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263E0C" w:rsidRPr="00263E0C" w:rsidTr="006B1461">
        <w:trPr>
          <w:trHeight w:val="20"/>
        </w:trPr>
        <w:tc>
          <w:tcPr>
            <w:tcW w:w="6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5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30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5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6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51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263E0C" w:rsidRPr="00263E0C" w:rsidTr="006B1461">
        <w:trPr>
          <w:trHeight w:val="20"/>
        </w:trPr>
        <w:tc>
          <w:tcPr>
            <w:tcW w:w="6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3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6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263E0C" w:rsidRPr="00263E0C" w:rsidTr="006B1461">
        <w:trPr>
          <w:trHeight w:val="2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700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67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27,325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1,858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118,311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7,196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25,467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111,115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80,394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21,668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356,084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101,386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58,726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254,698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107,719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23,526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474,395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07750D" w:rsidRPr="00263E0C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63E0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108,582 </w:t>
            </w:r>
          </w:p>
        </w:tc>
      </w:tr>
      <w:tr w:rsidR="00263E0C" w:rsidRPr="006B1461" w:rsidTr="006B1461">
        <w:trPr>
          <w:trHeight w:val="2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>CALABARZON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42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398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1,676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4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397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1,672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9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42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-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9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42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407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1,718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4 </w:t>
            </w:r>
          </w:p>
        </w:tc>
      </w:tr>
      <w:tr w:rsidR="00263E0C" w:rsidRPr="006B1461" w:rsidTr="006B1461">
        <w:trPr>
          <w:trHeight w:val="2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>MIMAROPA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67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2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3,588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3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15,397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14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3,585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15,383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1,374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6,762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-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1,374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6,762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4,962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3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22,159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14 </w:t>
            </w:r>
          </w:p>
        </w:tc>
      </w:tr>
      <w:tr w:rsidR="00263E0C" w:rsidRPr="006B1461" w:rsidTr="006B1461">
        <w:trPr>
          <w:trHeight w:val="2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>REGION V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552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60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20,752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1,679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90,370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6,478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19,073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83,892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61,598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21,241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294,897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99,678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40,357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195,219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82,350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22,920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385,267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106,156 </w:t>
            </w:r>
          </w:p>
        </w:tc>
      </w:tr>
      <w:tr w:rsidR="00263E0C" w:rsidRPr="006B1461" w:rsidTr="006B1461">
        <w:trPr>
          <w:trHeight w:val="2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>REGION VIII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39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4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2,587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175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10,868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700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2,412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10,168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17,413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427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54,383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1,708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16,986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52,675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20,000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602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65,251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750D" w:rsidRPr="006B1461" w:rsidRDefault="0007750D" w:rsidP="00263E0C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6"/>
                <w:szCs w:val="16"/>
              </w:rPr>
            </w:pPr>
            <w:r w:rsidRPr="006B1461">
              <w:rPr>
                <w:rFonts w:ascii="Arial Narrow" w:hAnsi="Arial Narrow"/>
                <w:bCs/>
                <w:i/>
                <w:sz w:val="16"/>
                <w:szCs w:val="16"/>
              </w:rPr>
              <w:t xml:space="preserve"> 2,408 </w:t>
            </w:r>
          </w:p>
        </w:tc>
      </w:tr>
    </w:tbl>
    <w:p w:rsidR="00C8553A" w:rsidRPr="0014154D" w:rsidRDefault="00C8553A" w:rsidP="003C196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 Ongoing assessment and 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D4A89">
        <w:rPr>
          <w:rFonts w:ascii="Arial" w:eastAsia="Arial" w:hAnsi="Arial" w:cs="Arial"/>
          <w:b/>
          <w:color w:val="0070C0"/>
          <w:sz w:val="24"/>
          <w:szCs w:val="24"/>
        </w:rPr>
        <w:t>17,853</w:t>
      </w:r>
      <w:r w:rsidR="002B0EBE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2B0EB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Regions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V</w:t>
      </w:r>
      <w:r w:rsidR="001D4A89">
        <w:rPr>
          <w:rFonts w:ascii="Arial" w:eastAsia="Arial" w:hAnsi="Arial" w:cs="Arial"/>
          <w:color w:val="auto"/>
          <w:sz w:val="24"/>
          <w:szCs w:val="24"/>
        </w:rPr>
        <w:t>, V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III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which,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D4A89">
        <w:rPr>
          <w:rFonts w:ascii="Arial" w:eastAsia="Arial" w:hAnsi="Arial" w:cs="Arial"/>
          <w:b/>
          <w:color w:val="0070C0"/>
          <w:sz w:val="24"/>
          <w:szCs w:val="24"/>
        </w:rPr>
        <w:t>1,918</w:t>
      </w:r>
      <w:r w:rsidR="002B0EBE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2B0EB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443830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D4A89">
        <w:rPr>
          <w:rFonts w:ascii="Arial" w:eastAsia="Arial" w:hAnsi="Arial" w:cs="Arial"/>
          <w:b/>
          <w:color w:val="0070C0"/>
          <w:sz w:val="24"/>
          <w:szCs w:val="24"/>
        </w:rPr>
        <w:t>15,935</w:t>
      </w:r>
      <w:r w:rsidR="002B0EBE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2B0EB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Pr="003D1FDC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789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0"/>
        <w:gridCol w:w="8247"/>
        <w:gridCol w:w="2111"/>
        <w:gridCol w:w="2111"/>
        <w:gridCol w:w="2111"/>
      </w:tblGrid>
      <w:tr w:rsidR="006B1461" w:rsidTr="006B1461">
        <w:trPr>
          <w:trHeight w:val="20"/>
          <w:tblHeader/>
        </w:trPr>
        <w:tc>
          <w:tcPr>
            <w:tcW w:w="28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B1461" w:rsidRDefault="006B1461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B1461" w:rsidRDefault="006B1461" w:rsidP="001D4A89">
            <w:pPr>
              <w:spacing w:after="0" w:line="240" w:lineRule="auto"/>
              <w:ind w:right="-15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1D4A89" w:rsidTr="006B1461">
        <w:trPr>
          <w:trHeight w:val="20"/>
          <w:tblHeader/>
        </w:trPr>
        <w:tc>
          <w:tcPr>
            <w:tcW w:w="28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17,853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1,918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15,935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22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307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244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307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244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30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164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5,599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523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5,076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20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918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861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239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597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565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4,568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373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4,195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1,995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1,989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799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799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755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59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604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527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11,925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1,324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10,601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3,466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946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2,520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1,083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723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2,361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1,785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1D4A89" w:rsidTr="006B1461">
        <w:trPr>
          <w:trHeight w:val="20"/>
        </w:trPr>
        <w:tc>
          <w:tcPr>
            <w:tcW w:w="2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8,459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378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8,081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5,432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5,312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1D4A89" w:rsidTr="006B1461">
        <w:trPr>
          <w:trHeight w:val="20"/>
        </w:trPr>
        <w:tc>
          <w:tcPr>
            <w:tcW w:w="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3,024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3E0C" w:rsidRDefault="00263E0C" w:rsidP="00263E0C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2,768 </w:t>
            </w:r>
          </w:p>
        </w:tc>
      </w:tr>
    </w:tbl>
    <w:p w:rsidR="00FF486B" w:rsidRPr="00814C61" w:rsidRDefault="00FF486B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6F1888" w:rsidRPr="00706547" w:rsidRDefault="00FF486B" w:rsidP="0070654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6F1888" w:rsidRDefault="006F1888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6F1888" w:rsidRPr="0014154D" w:rsidRDefault="006F1888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6B1461" w:rsidRDefault="006B1461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5E22DC" w:rsidRPr="00712135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Summary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14154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14154D">
        <w:rPr>
          <w:rFonts w:ascii="Arial" w:eastAsia="Arial" w:hAnsi="Arial" w:cs="Arial"/>
        </w:rPr>
        <w:t>A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total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12792" w:rsidRPr="0014154D">
        <w:rPr>
          <w:rFonts w:ascii="Arial" w:eastAsia="Arial" w:hAnsi="Arial" w:cs="Arial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₱</w:t>
      </w:r>
      <w:r w:rsidR="00706547" w:rsidRPr="00706547">
        <w:rPr>
          <w:rFonts w:ascii="Arial" w:eastAsia="Arial" w:hAnsi="Arial" w:cs="Arial"/>
          <w:b/>
          <w:color w:val="0070C0"/>
        </w:rPr>
        <w:t xml:space="preserve"> 44,666,612.19 </w:t>
      </w:r>
      <w:r w:rsidR="00C27514" w:rsidRPr="0014154D">
        <w:rPr>
          <w:rFonts w:ascii="Arial" w:eastAsia="Arial" w:hAnsi="Arial" w:cs="Arial"/>
        </w:rPr>
        <w:t>worth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assistance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was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provided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by;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DSWD</w:t>
      </w:r>
      <w:r w:rsidR="00912792" w:rsidRPr="0014154D">
        <w:rPr>
          <w:rFonts w:ascii="Arial" w:eastAsia="Arial" w:hAnsi="Arial" w:cs="Arial"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06547">
        <w:rPr>
          <w:rFonts w:ascii="Arial" w:eastAsia="Arial" w:hAnsi="Arial" w:cs="Arial"/>
          <w:b/>
          <w:color w:val="0070C0"/>
        </w:rPr>
        <w:t>34,328,648.19</w:t>
      </w:r>
      <w:r w:rsidR="00C172BC" w:rsidRPr="00712135">
        <w:rPr>
          <w:rFonts w:ascii="Arial" w:eastAsia="Arial" w:hAnsi="Arial" w:cs="Arial"/>
          <w:b/>
          <w:color w:val="0070C0"/>
        </w:rPr>
        <w:t>)</w:t>
      </w:r>
      <w:r w:rsidRPr="0014154D">
        <w:rPr>
          <w:rFonts w:ascii="Arial" w:eastAsia="Arial" w:hAnsi="Arial" w:cs="Arial"/>
        </w:rPr>
        <w:t>,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LGU</w:t>
      </w:r>
      <w:r w:rsidR="00C172BC" w:rsidRPr="0014154D">
        <w:rPr>
          <w:rFonts w:ascii="Arial" w:eastAsia="Arial" w:hAnsi="Arial" w:cs="Arial"/>
          <w:b/>
          <w:color w:val="0070C0"/>
        </w:rPr>
        <w:t>s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06547">
        <w:rPr>
          <w:rFonts w:ascii="Arial" w:eastAsia="Arial" w:hAnsi="Arial" w:cs="Arial"/>
          <w:b/>
          <w:color w:val="0070C0"/>
        </w:rPr>
        <w:t>9,310,181.00</w:t>
      </w:r>
      <w:r w:rsidR="00C172BC" w:rsidRPr="00712135">
        <w:rPr>
          <w:rFonts w:ascii="Arial" w:eastAsia="Arial" w:hAnsi="Arial" w:cs="Arial"/>
          <w:b/>
          <w:color w:val="0070C0"/>
        </w:rPr>
        <w:t>)</w:t>
      </w:r>
      <w:r w:rsidRPr="0014154D">
        <w:rPr>
          <w:rFonts w:ascii="Arial" w:eastAsia="Arial" w:hAnsi="Arial" w:cs="Arial"/>
        </w:rPr>
        <w:t>,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and</w:t>
      </w:r>
      <w:r w:rsidR="00912792" w:rsidRPr="0014154D">
        <w:rPr>
          <w:rFonts w:ascii="Arial" w:eastAsia="Arial" w:hAnsi="Arial" w:cs="Arial"/>
          <w:b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NGOs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06547" w:rsidRPr="00706547">
        <w:rPr>
          <w:rFonts w:ascii="Arial" w:eastAsia="Arial" w:hAnsi="Arial" w:cs="Arial"/>
          <w:b/>
          <w:color w:val="0070C0"/>
        </w:rPr>
        <w:t>1,027,783.00</w:t>
      </w:r>
      <w:r w:rsidR="00C172BC" w:rsidRPr="00706547">
        <w:rPr>
          <w:rFonts w:ascii="Arial" w:eastAsia="Arial" w:hAnsi="Arial" w:cs="Arial"/>
          <w:b/>
          <w:color w:val="0070C0"/>
        </w:rPr>
        <w:t>)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(see</w:t>
      </w:r>
      <w:r w:rsidR="00912792" w:rsidRPr="0014154D">
        <w:rPr>
          <w:rFonts w:ascii="Arial" w:eastAsia="Times New Roman" w:hAnsi="Arial" w:cs="Arial"/>
          <w:lang w:val="en-PH" w:eastAsia="en-PH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Table</w:t>
      </w:r>
      <w:r w:rsidR="00912792" w:rsidRPr="0014154D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14154D">
        <w:rPr>
          <w:rFonts w:ascii="Arial" w:eastAsia="Times New Roman" w:hAnsi="Arial" w:cs="Arial"/>
          <w:lang w:val="en-PH" w:eastAsia="en-PH"/>
        </w:rPr>
        <w:t>4</w:t>
      </w:r>
      <w:r w:rsidRPr="0014154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Pr="003D1FDC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998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"/>
        <w:gridCol w:w="7727"/>
        <w:gridCol w:w="1983"/>
        <w:gridCol w:w="1821"/>
        <w:gridCol w:w="1818"/>
        <w:gridCol w:w="1864"/>
      </w:tblGrid>
      <w:tr w:rsidR="006B1461" w:rsidRPr="006B1461" w:rsidTr="006B1461">
        <w:trPr>
          <w:trHeight w:val="20"/>
          <w:tblHeader/>
        </w:trPr>
        <w:tc>
          <w:tcPr>
            <w:tcW w:w="253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B1461" w:rsidRPr="006B1461" w:rsidRDefault="006B1461" w:rsidP="004478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B1461" w:rsidRPr="006B1461" w:rsidRDefault="006B1461" w:rsidP="004478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6F1888" w:rsidRPr="006B1461" w:rsidTr="006B1461">
        <w:trPr>
          <w:trHeight w:val="20"/>
          <w:tblHeader/>
        </w:trPr>
        <w:tc>
          <w:tcPr>
            <w:tcW w:w="253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34,328,648.19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9,310,181.00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1,027,783.00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44,666,612.19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658,872.00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850,398.00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180,000.00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1,689,270.00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526,392.00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813,298.00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1,339,690.00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125,400.00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117,107.00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242,507.00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239,932.00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228,250.00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468,182.00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176.00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176.00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12,958.00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36,019.00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48,977.00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79,002.00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79,002.00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103,740.00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103,740.00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28,006.00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28,006.00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69,100.00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69,100.00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125,400.00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25,600.00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151,000.00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125,400.00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25,600.00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151,000.00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7,080.00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11,500.00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180,000.00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198,580.00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 xml:space="preserve">7,080.00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 xml:space="preserve">11,500.00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 xml:space="preserve">180,000.00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 xml:space="preserve">198,580.00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24,557,048.25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6,021,216.00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847,783.00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31,426,047.25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4,406,058.50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300,287.00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842,233.00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5,548,578.50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166,272.00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166,272.00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1,182,012.00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93,600.00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1,275,612.00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58,008.00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58,008.00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56,854.00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56,854.00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134,015.00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134,015.00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3,109,184.50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748,633.00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3,857,817.50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19,957,425.75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5,580,870.00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5,550.00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25,543,845.75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430,000.00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2,276,815.00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2,706,815.00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1,000,033.00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143,107.00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1,143,140.00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160,000.00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160,000.00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5,321,290.00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5,321,290.00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3,392,480.00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3,392,480.00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5,550.00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11,550.00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3,770,117.50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2,961,248.00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6,731,365.50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495,153.25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495,153.25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1,685,980.00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1,685,980.00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57,600.00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57,600.00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2,032,362.50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2,032,362.50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1,772,409.50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33,700.00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1,806,109.50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22,934.00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22,934.00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10,764.00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10,764.00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2,520.00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2,520.00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8,850.00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8,850.00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4,225.00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4,225.00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4,225.00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4,225.00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193,564.00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112,900.00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306,464.00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99,820.00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109,000.00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208,820.00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93,744.00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93,744.00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9,112,727.94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2,438,567.00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11,551,294.94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25,060.00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25,060.00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Maydolong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25,060.00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25,060.00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20,300.00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20,300.00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Tacloban City (capital)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20,300.00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20,300.00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9,110,927.94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1,665,515.00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10,776,442.94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6,215,786.44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1,665,515.00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7,881,301.44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2,895,141.50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2,895,141.50 </w:t>
            </w:r>
          </w:p>
        </w:tc>
      </w:tr>
      <w:tr w:rsidR="006F1888" w:rsidRPr="006B1461" w:rsidTr="006B1461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1,800.00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727,692.00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14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729,492.00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612,000.00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612,000.00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83,512.00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83,512.00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Tagapul-an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1,800.00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4,100.00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Hinabangan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3,960.00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3,960.00 </w:t>
            </w:r>
          </w:p>
        </w:tc>
      </w:tr>
      <w:tr w:rsidR="006F1888" w:rsidRPr="006B1461" w:rsidTr="006B1461">
        <w:trPr>
          <w:trHeight w:val="20"/>
        </w:trPr>
        <w:tc>
          <w:tcPr>
            <w:tcW w:w="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14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25,920.00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888" w:rsidRPr="006B1461" w:rsidRDefault="006F1888" w:rsidP="004478E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B14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25,920.00 </w:t>
            </w:r>
          </w:p>
        </w:tc>
      </w:tr>
    </w:tbl>
    <w:p w:rsidR="009E270F" w:rsidRDefault="009E270F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Tagapul-an,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Pinabacdao and Cataingan.</w:t>
      </w:r>
    </w:p>
    <w:p w:rsidR="00706547" w:rsidRPr="003D1FDC" w:rsidRDefault="00706547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ab/>
        <w:t xml:space="preserve">     The decrease in </w:t>
      </w:r>
      <w:r w:rsidR="006B1461">
        <w:rPr>
          <w:rFonts w:ascii="Arial" w:eastAsia="Arial" w:hAnsi="Arial" w:cs="Arial"/>
          <w:i/>
          <w:color w:val="auto"/>
          <w:sz w:val="16"/>
          <w:szCs w:val="24"/>
        </w:rPr>
        <w:t xml:space="preserve">the DSWD </w:t>
      </w:r>
      <w:r>
        <w:rPr>
          <w:rFonts w:ascii="Arial" w:eastAsia="Arial" w:hAnsi="Arial" w:cs="Arial"/>
          <w:i/>
          <w:color w:val="auto"/>
          <w:sz w:val="16"/>
          <w:szCs w:val="24"/>
        </w:rPr>
        <w:t xml:space="preserve">assistance worth </w:t>
      </w:r>
      <w:r w:rsidR="006B1461">
        <w:rPr>
          <w:rFonts w:ascii="Arial" w:eastAsia="Arial" w:hAnsi="Arial" w:cs="Arial"/>
          <w:i/>
          <w:color w:val="auto"/>
          <w:sz w:val="16"/>
          <w:szCs w:val="24"/>
        </w:rPr>
        <w:t>₱</w:t>
      </w:r>
      <w:r>
        <w:rPr>
          <w:rFonts w:ascii="Arial" w:eastAsia="Arial" w:hAnsi="Arial" w:cs="Arial"/>
          <w:i/>
          <w:color w:val="auto"/>
          <w:sz w:val="16"/>
          <w:szCs w:val="24"/>
        </w:rPr>
        <w:t xml:space="preserve">2,032,362.50 </w:t>
      </w:r>
      <w:r w:rsidR="006B1461">
        <w:rPr>
          <w:rFonts w:ascii="Arial" w:eastAsia="Arial" w:hAnsi="Arial" w:cs="Arial"/>
          <w:i/>
          <w:color w:val="auto"/>
          <w:sz w:val="16"/>
          <w:szCs w:val="24"/>
        </w:rPr>
        <w:t>is</w:t>
      </w:r>
      <w:r>
        <w:rPr>
          <w:rFonts w:ascii="Arial" w:eastAsia="Arial" w:hAnsi="Arial" w:cs="Arial"/>
          <w:i/>
          <w:color w:val="auto"/>
          <w:sz w:val="16"/>
          <w:szCs w:val="24"/>
        </w:rPr>
        <w:t xml:space="preserve"> due to </w:t>
      </w:r>
      <w:r w:rsidR="006B1461">
        <w:rPr>
          <w:rFonts w:ascii="Arial" w:eastAsia="Arial" w:hAnsi="Arial" w:cs="Arial"/>
          <w:i/>
          <w:color w:val="auto"/>
          <w:sz w:val="16"/>
          <w:szCs w:val="24"/>
        </w:rPr>
        <w:t xml:space="preserve">double entry </w:t>
      </w:r>
      <w:r>
        <w:rPr>
          <w:rFonts w:ascii="Arial" w:eastAsia="Arial" w:hAnsi="Arial" w:cs="Arial"/>
          <w:i/>
          <w:color w:val="auto"/>
          <w:sz w:val="16"/>
          <w:szCs w:val="24"/>
        </w:rPr>
        <w:t>of the same amount in both Municipalities of Sagñay and Presentacion, Camarines Sur.</w:t>
      </w:r>
    </w:p>
    <w:p w:rsidR="0026572C" w:rsidRPr="003D1FDC" w:rsidRDefault="0026572C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Pr="0014154D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t>Situational</w:t>
      </w:r>
      <w:r w:rsidR="00912792" w:rsidRPr="0014154D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Contact_Information"/>
      <w:bookmarkEnd w:id="4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14154D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EC712F" w:rsidRPr="0014154D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6B1461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10 </w:t>
            </w:r>
            <w:r w:rsidR="005C373B" w:rsidRPr="0014154D">
              <w:rPr>
                <w:rFonts w:ascii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C373B" w:rsidRPr="0014154D">
              <w:rPr>
                <w:rFonts w:ascii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(DROMIC)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DSWD-DRMB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closely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C712F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DSWD-Field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significant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</w:t>
            </w:r>
            <w:r w:rsidR="00764861" w:rsidRPr="0014154D"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764861"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FE550A" w:rsidRPr="0014154D" w:rsidTr="00902706">
        <w:trPr>
          <w:trHeight w:val="935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14154D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03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14154D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alert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level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CALABARZON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has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lowered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from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BLUE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WHITE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However,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IDPs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evacuation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Pangil,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Laguna.</w:t>
            </w:r>
          </w:p>
          <w:p w:rsidR="00FE550A" w:rsidRPr="0014154D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CALABARZON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submitted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their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terminal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report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:rsidR="00C27514" w:rsidRPr="0014154D" w:rsidRDefault="00C27514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884A8B" w:rsidRPr="0014154D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6B1461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10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93081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14154D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close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SWADT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schedule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distribution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relief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release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support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LGUs.</w:t>
            </w:r>
          </w:p>
          <w:p w:rsidR="007B6A65" w:rsidRPr="0014154D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P/C/MSWDOs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pertaining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distributed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individuals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0F2F6A" w:rsidRPr="0014154D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DRMD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SWAD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agencies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especially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010194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884A8B" w:rsidRPr="0014154D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DRMD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staff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437E37">
              <w:rPr>
                <w:rFonts w:ascii="Arial" w:eastAsia="Arial" w:hAnsi="Arial" w:cs="Arial"/>
                <w:color w:val="auto"/>
                <w:sz w:val="24"/>
                <w:szCs w:val="24"/>
              </w:rPr>
              <w:t>were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6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further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assess,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validate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situation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condition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order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immediate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decision-makers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basis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intervention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services</w:t>
            </w:r>
            <w:r w:rsidR="00884A8B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884A8B" w:rsidRPr="0014154D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P/C/MDRRMOs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situation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weather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disturbance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ensure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reports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curated/captured,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validated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verified.</w:t>
            </w:r>
          </w:p>
        </w:tc>
      </w:tr>
    </w:tbl>
    <w:p w:rsidR="007C0422" w:rsidRPr="0014154D" w:rsidRDefault="007C042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734525" w:rsidRPr="00734525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734525" w:rsidRDefault="00734525" w:rsidP="00734525">
            <w:pP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10 </w:t>
            </w:r>
            <w:r w:rsidR="00137B82"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J</w:t>
            </w:r>
            <w:r w:rsidR="00F033A7"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anuary</w:t>
            </w:r>
            <w:r w:rsidR="00912792"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F033A7"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525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DSWD-FO V continuously provides resource augmentation (food and non-food items) to the affected areas.</w:t>
            </w:r>
          </w:p>
          <w:p w:rsidR="00734525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The QRT of DSWD-FO V continues to monitor disaster relief operations at the regional, provincial and LGU levels.</w:t>
            </w:r>
          </w:p>
          <w:p w:rsidR="00734525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Other actions being taken are:</w:t>
            </w:r>
          </w:p>
          <w:p w:rsidR="00734525" w:rsidRPr="00734525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Implementation of Psycho-social interventions</w:t>
            </w:r>
          </w:p>
          <w:p w:rsidR="00734525" w:rsidRPr="00734525" w:rsidRDefault="00734525" w:rsidP="0073452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697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Integration of Protection Policies in evacuation centers (i.e., child and women protection)</w:t>
            </w:r>
          </w:p>
          <w:p w:rsidR="00734525" w:rsidRPr="00734525" w:rsidRDefault="00734525" w:rsidP="0073452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697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 provision of resource augmentation (food and non-food items) to the affected areas</w:t>
            </w:r>
          </w:p>
          <w:p w:rsidR="00734525" w:rsidRPr="00734525" w:rsidRDefault="00734525" w:rsidP="0073452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697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Deployment of Emergency Telecommunication Equipment in Sagnay, Camarines Sur</w:t>
            </w:r>
          </w:p>
          <w:p w:rsidR="00734525" w:rsidRPr="00734525" w:rsidRDefault="00734525" w:rsidP="0073452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697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Deployment of QRT in affected communities</w:t>
            </w:r>
          </w:p>
          <w:p w:rsidR="00734525" w:rsidRPr="00734525" w:rsidRDefault="00734525" w:rsidP="0073452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697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34525">
              <w:rPr>
                <w:rFonts w:ascii="Arial" w:eastAsia="Arial" w:hAnsi="Arial" w:cs="Arial"/>
                <w:color w:val="auto"/>
                <w:sz w:val="24"/>
                <w:szCs w:val="24"/>
              </w:rPr>
              <w:t>o Continuous monitoring of weather information, status reports and updates</w:t>
            </w:r>
          </w:p>
        </w:tc>
      </w:tr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14154D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14154D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712135" w:rsidRPr="0014154D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135" w:rsidRPr="00706547" w:rsidRDefault="00734525" w:rsidP="00712135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>10</w:t>
            </w:r>
            <w:r w:rsidR="00712135" w:rsidRPr="00706547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January 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72E" w:rsidRPr="00706547" w:rsidRDefault="00712135" w:rsidP="00437E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70" w:hanging="270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706547">
              <w:rPr>
                <w:rFonts w:ascii="Arial" w:eastAsia="Arial" w:hAnsi="Arial" w:cs="Arial"/>
                <w:color w:val="auto"/>
                <w:sz w:val="24"/>
                <w:szCs w:val="24"/>
              </w:rPr>
              <w:t>SWAD Teams and DRMD-PDOs assigned at the provinces are in close coordination with P/C/MSWDOs and/or P/C/MDRRMOs for the consolidation of their final/terminal report.</w:t>
            </w:r>
          </w:p>
        </w:tc>
      </w:tr>
    </w:tbl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14154D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740886" w:rsidRPr="0014154D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29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54EBF" w:rsidRPr="0014154D">
              <w:rPr>
                <w:rFonts w:ascii="Arial" w:hAnsi="Arial" w:cs="Arial"/>
                <w:color w:val="auto"/>
                <w:sz w:val="24"/>
                <w:szCs w:val="24"/>
              </w:rPr>
              <w:t>December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54EBF" w:rsidRPr="0014154D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CARAGA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already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deactivated.</w:t>
            </w:r>
          </w:p>
          <w:p w:rsidR="00D54EBF" w:rsidRPr="0014154D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CARAGA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submitted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their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terminal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report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:rsidR="00F365C8" w:rsidRPr="0014154D" w:rsidRDefault="00F365C8" w:rsidP="0042766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706547" w:rsidRDefault="00706547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:rsidR="00FB3CED" w:rsidRPr="0014154D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i/>
          <w:sz w:val="24"/>
          <w:szCs w:val="24"/>
        </w:rPr>
        <w:t>*****</w:t>
      </w:r>
    </w:p>
    <w:p w:rsidR="00427662" w:rsidRDefault="00FB3CE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Disaster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Response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Operations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Monitoring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Information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Center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(DROMIC)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DSWD-DRMB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is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closely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coordinating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with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concerned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DSWD-Field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Offices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any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significant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disaster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preparedness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response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updates.</w:t>
      </w:r>
    </w:p>
    <w:p w:rsidR="00427662" w:rsidRDefault="00427662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34525" w:rsidRDefault="00734525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B3CED" w:rsidRPr="00427662" w:rsidRDefault="006B1461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734525" w:rsidRDefault="0073452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Pr="0014154D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bookmarkStart w:id="5" w:name="_GoBack"/>
      <w:bookmarkEnd w:id="5"/>
    </w:p>
    <w:tbl>
      <w:tblPr>
        <w:tblW w:w="4998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"/>
        <w:gridCol w:w="7677"/>
        <w:gridCol w:w="1632"/>
        <w:gridCol w:w="1635"/>
        <w:gridCol w:w="1632"/>
        <w:gridCol w:w="1321"/>
        <w:gridCol w:w="1316"/>
      </w:tblGrid>
      <w:tr w:rsidR="00200BA4" w:rsidRPr="00200BA4" w:rsidTr="00200BA4">
        <w:trPr>
          <w:trHeight w:val="20"/>
          <w:tblHeader/>
        </w:trPr>
        <w:tc>
          <w:tcPr>
            <w:tcW w:w="25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00BA4" w:rsidRPr="00200BA4" w:rsidRDefault="00200BA4" w:rsidP="009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00BA4" w:rsidRPr="00200BA4" w:rsidRDefault="00200BA4" w:rsidP="009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B05B81" w:rsidRPr="00200BA4" w:rsidTr="00200BA4">
        <w:trPr>
          <w:trHeight w:val="230"/>
          <w:tblHeader/>
        </w:trPr>
        <w:tc>
          <w:tcPr>
            <w:tcW w:w="25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Cities / Municipalities 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Provinces </w:t>
            </w:r>
          </w:p>
        </w:tc>
        <w:tc>
          <w:tcPr>
            <w:tcW w:w="43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3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05B81" w:rsidRPr="00200BA4" w:rsidTr="00200BA4">
        <w:trPr>
          <w:trHeight w:val="230"/>
          <w:tblHeader/>
        </w:trPr>
        <w:tc>
          <w:tcPr>
            <w:tcW w:w="25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1,067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169,887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723,397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1,688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1,319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4,987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22,284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4,859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21,756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1,375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6,089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3,059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3,324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1,242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4,255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1,350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528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82,355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385,267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4,606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18,746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2,912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1,438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5,491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1,655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7,515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4,338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19,108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3,271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1,981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9,905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1,915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1,568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72,770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344,819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1,773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8,297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3,639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7,312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34,845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12,377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60,140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3,746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1,435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13,870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73,275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12,965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61,343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13,971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61,611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1,999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8,666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2,191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9,293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1,607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8,711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1,873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854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82,138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314,158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1,276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Jipapad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Maslog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Sulat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Balangkayan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63,239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248,216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 xml:space="preserve"> 1,344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 xml:space="preserve"> 6,720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2,942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11,767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Bobon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2,748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Capul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741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23,522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86,347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Lavezares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3,977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15,421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7,000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2,036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8,123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Catubig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8,504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35,708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Las Navas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10,432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40,344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1,288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909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1,782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7,794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Silvino Lobos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3,517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16,143 </w:t>
            </w:r>
          </w:p>
        </w:tc>
      </w:tr>
      <w:tr w:rsidR="00B05B81" w:rsidRPr="00200BA4" w:rsidTr="00200BA4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200BA4">
              <w:rPr>
                <w:rFonts w:ascii="Arial" w:hAnsi="Arial" w:cs="Arial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18,577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0B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64,666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12,058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38,896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3,833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3,331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13,242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1,720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Paranas (Wright)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1,160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3,957 </w:t>
            </w:r>
          </w:p>
        </w:tc>
      </w:tr>
      <w:tr w:rsidR="00B05B81" w:rsidRPr="00200BA4" w:rsidTr="00200BA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0B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5B81" w:rsidRPr="00200BA4" w:rsidRDefault="00B05B81" w:rsidP="0090645A">
            <w:pPr>
              <w:spacing w:after="0" w:line="240" w:lineRule="auto"/>
              <w:rPr>
                <w:rFonts w:ascii="Arial" w:hAnsi="Arial" w:cs="Arial"/>
              </w:rPr>
            </w:pPr>
            <w:r w:rsidRPr="00200BA4">
              <w:rPr>
                <w:rFonts w:ascii="Arial" w:hAnsi="Arial" w:cs="Aria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5B81" w:rsidRPr="00200BA4" w:rsidRDefault="00B05B81" w:rsidP="0090645A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0B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3,018 </w:t>
            </w:r>
          </w:p>
        </w:tc>
      </w:tr>
    </w:tbl>
    <w:p w:rsidR="00DD5939" w:rsidRPr="0014154D" w:rsidRDefault="00DD5939" w:rsidP="00B05B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p w:rsidR="0033749F" w:rsidRPr="0014154D" w:rsidRDefault="0033749F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8"/>
        <w:gridCol w:w="1674"/>
        <w:gridCol w:w="999"/>
        <w:gridCol w:w="1078"/>
        <w:gridCol w:w="642"/>
        <w:gridCol w:w="615"/>
        <w:gridCol w:w="673"/>
        <w:gridCol w:w="615"/>
        <w:gridCol w:w="816"/>
        <w:gridCol w:w="813"/>
        <w:gridCol w:w="646"/>
        <w:gridCol w:w="646"/>
        <w:gridCol w:w="739"/>
        <w:gridCol w:w="739"/>
        <w:gridCol w:w="858"/>
        <w:gridCol w:w="855"/>
        <w:gridCol w:w="673"/>
        <w:gridCol w:w="646"/>
        <w:gridCol w:w="735"/>
        <w:gridCol w:w="739"/>
      </w:tblGrid>
      <w:tr w:rsidR="0090645A" w:rsidTr="0090645A">
        <w:trPr>
          <w:trHeight w:val="255"/>
          <w:tblHeader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90645A" w:rsidTr="00200BA4">
        <w:trPr>
          <w:trHeight w:val="153"/>
          <w:tblHeader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90645A" w:rsidTr="00200BA4">
        <w:trPr>
          <w:trHeight w:val="240"/>
          <w:tblHeader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90645A" w:rsidTr="00200BA4">
        <w:trPr>
          <w:trHeight w:val="130"/>
          <w:tblHeader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27,325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1,858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118,311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7,196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25,467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111,115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80,394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21,668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356,084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101,386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58,726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254,698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107,719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23,526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474,395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108,582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Cuenca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City of Calamba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Calauan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Liliw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Los Baños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Pangil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 Pablo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1,349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Agdangan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Atimonan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Gumaca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Lopez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Macalelon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Mauban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Pagbilao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Pitogo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Plaridel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Real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6,762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1,374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6,762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4,962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22,159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14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Oriental 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3,460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14,869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3,457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14,855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6,762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1,374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6,762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4,834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21,631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14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3,457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3,457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2,632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2,632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6,089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Bansud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3,055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3,051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3,059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Bongabong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3,324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3,324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3,324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City of Calapan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1,242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Gloria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189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Naujan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4,255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Pinamalayan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Socorro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795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306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10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Palawan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528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Magsaysay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552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20,752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90,370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6,478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19,073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83,892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61,598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21,241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294,897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99,678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40,357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195,219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82,350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22,920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385,267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106,156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Albay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13,834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976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3,269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12,858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1,087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4,912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1,067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4,830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4,606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18,746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1,058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Bacacay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Camalig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Guinobatan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2,912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2,912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2,912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Libon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4,235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4,189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1,256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1,252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5,491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50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City of Ligao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58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Malilipot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797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Malinao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Manito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Pio Duran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Polangui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Tiwi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4,370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3,498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3,145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3,081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7,515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936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Camarines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4,288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18,858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4,288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18,858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250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250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4,338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19,108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Basud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3,271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3,271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3,271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Capalonga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Daet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9,655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9,655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9,905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Jose Panganiban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1,533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Paracale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1,915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Vinzons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1,568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Camarines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388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12,604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1,429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56,356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5,502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11,175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50,854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60,161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21,221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288,463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99,596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38,940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188,867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72,765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22,650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344,819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105,098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Baao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1,854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1,854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6,443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1,430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6,443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1,773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8,297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2,246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1,172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1,094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3,639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1,373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Bombon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Buhi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4,784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3,884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6,234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30,061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6,216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29,867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7,312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34,845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1,094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1,776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12,013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10,751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58,364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54,304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1,262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4,060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12,377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11,092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60,140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55,897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Cabusao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19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Calabanga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Camaligan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Canaman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606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606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745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Caramoan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3,746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3,746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3,746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Garchitorena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1,435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Goa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Iriga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4,350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22,892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4,346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22,877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9,520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50,383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9,520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50,383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13,870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73,275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15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Lagonoy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Libmanan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3,610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3,610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12,290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57,733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12,290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57,733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12,965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61,343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Lupi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Magarao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Milaor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1,784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1,784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2,563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6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Minalabac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1,053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Nabua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7,148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1,603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5,492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11,855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9,692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54,463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41,743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2,163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12,720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13,971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10,205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61,611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43,399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Naga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Pasacao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109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109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109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Presentacion (Parubcan)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Sagñay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1,849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8,091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3,056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5,035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8,666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3,295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 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Siruma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886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Tigaon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2,153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9,293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Tinambac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7,324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7,324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8,711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Catanduanes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1,045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239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1,045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1,873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 Andres (Calolbon)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586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586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Virac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City of Masbate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Mobo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Uson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Sorsogon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Irosin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2,587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10,868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2,412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10,168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17,413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54,383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16,986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52,675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65,251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2,408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Eastern 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609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Maslog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Sulat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Northern 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2,307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9,693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2,132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8,993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12,004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54,085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11,577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52,377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14,311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63,778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2,408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Bobon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Catarman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1,214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5,562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1,209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5,542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8,305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39,267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8,305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39,267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9,519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44,829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20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Lavezares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Lope de Vega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3,347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13,294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1,708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2,920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11,586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3,818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14,750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2,388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Gamay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 Roque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1,524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1,524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706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3,052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>Western 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5,382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5,382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5,552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864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0645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Calbayog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5,340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5,340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5,357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 Jorge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Calbiga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90645A" w:rsidTr="0090645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90645A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>Santa 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45A" w:rsidRPr="0090645A" w:rsidRDefault="0090645A" w:rsidP="0090645A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90645A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</w:tbl>
    <w:p w:rsidR="00912792" w:rsidRPr="0014154D" w:rsidRDefault="00912792" w:rsidP="009064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81663" w:rsidRPr="0014154D" w:rsidRDefault="00D81663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0E06D8" w:rsidRPr="0014154D" w:rsidRDefault="000E06D8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br w:type="page"/>
      </w: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 Distribution in Brgy. Salcedo, Bansud, Oriental Mindoro</w:t>
            </w:r>
          </w:p>
        </w:tc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DB326B" wp14:editId="0F2A1315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464C65" wp14:editId="21ED6BBA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154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 Distribution in Brgy. Rosacara, Bansud, Oriental 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>Relief Distribution in Brgy. Sumagui, Bansud, Oriental 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Brgys.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Tiwi,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Buhi,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</w:p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12792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12792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0F8" w:rsidRDefault="00A040F8">
      <w:pPr>
        <w:spacing w:after="0" w:line="240" w:lineRule="auto"/>
      </w:pPr>
      <w:r>
        <w:separator/>
      </w:r>
    </w:p>
  </w:endnote>
  <w:endnote w:type="continuationSeparator" w:id="0">
    <w:p w:rsidR="00A040F8" w:rsidRDefault="00A04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E37" w:rsidRPr="00616ED8" w:rsidRDefault="00437E37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437E37" w:rsidRDefault="00437E37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33749F">
      <w:rPr>
        <w:rFonts w:asciiTheme="majorHAnsi" w:hAnsiTheme="majorHAnsi" w:cstheme="majorHAnsi"/>
        <w:b/>
        <w:noProof/>
        <w:sz w:val="16"/>
        <w:szCs w:val="16"/>
      </w:rPr>
      <w:t>9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33749F">
      <w:rPr>
        <w:rFonts w:asciiTheme="majorHAnsi" w:hAnsiTheme="majorHAnsi" w:cstheme="majorHAnsi"/>
        <w:b/>
        <w:noProof/>
        <w:sz w:val="16"/>
        <w:szCs w:val="16"/>
      </w:rPr>
      <w:t>22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16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>10 January 2019, 5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0F8" w:rsidRDefault="00A040F8">
      <w:pPr>
        <w:spacing w:after="0" w:line="240" w:lineRule="auto"/>
      </w:pPr>
      <w:r>
        <w:separator/>
      </w:r>
    </w:p>
  </w:footnote>
  <w:footnote w:type="continuationSeparator" w:id="0">
    <w:p w:rsidR="00A040F8" w:rsidRDefault="00A04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E37" w:rsidRDefault="00437E37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7E37" w:rsidRDefault="00437E37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37E37" w:rsidRDefault="00437E37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437E37" w:rsidRPr="006A0C8C" w:rsidRDefault="00437E37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94A29A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16944FC6"/>
    <w:multiLevelType w:val="hybridMultilevel"/>
    <w:tmpl w:val="C8FE491E"/>
    <w:lvl w:ilvl="0" w:tplc="7E68C65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A7629"/>
    <w:multiLevelType w:val="hybridMultilevel"/>
    <w:tmpl w:val="90605C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76C4"/>
    <w:multiLevelType w:val="hybridMultilevel"/>
    <w:tmpl w:val="0F603C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56CB9"/>
    <w:multiLevelType w:val="hybridMultilevel"/>
    <w:tmpl w:val="C1627E38"/>
    <w:lvl w:ilvl="0" w:tplc="CEDC7B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C61B3"/>
    <w:multiLevelType w:val="hybridMultilevel"/>
    <w:tmpl w:val="AE76811E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9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0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3"/>
  </w:num>
  <w:num w:numId="5">
    <w:abstractNumId w:val="12"/>
  </w:num>
  <w:num w:numId="6">
    <w:abstractNumId w:val="22"/>
  </w:num>
  <w:num w:numId="7">
    <w:abstractNumId w:val="7"/>
  </w:num>
  <w:num w:numId="8">
    <w:abstractNumId w:val="17"/>
  </w:num>
  <w:num w:numId="9">
    <w:abstractNumId w:val="20"/>
  </w:num>
  <w:num w:numId="10">
    <w:abstractNumId w:val="4"/>
  </w:num>
  <w:num w:numId="11">
    <w:abstractNumId w:val="19"/>
  </w:num>
  <w:num w:numId="12">
    <w:abstractNumId w:val="2"/>
  </w:num>
  <w:num w:numId="13">
    <w:abstractNumId w:val="21"/>
  </w:num>
  <w:num w:numId="14">
    <w:abstractNumId w:val="9"/>
  </w:num>
  <w:num w:numId="15">
    <w:abstractNumId w:val="1"/>
  </w:num>
  <w:num w:numId="16">
    <w:abstractNumId w:val="11"/>
  </w:num>
  <w:num w:numId="17">
    <w:abstractNumId w:val="15"/>
  </w:num>
  <w:num w:numId="18">
    <w:abstractNumId w:val="14"/>
  </w:num>
  <w:num w:numId="19">
    <w:abstractNumId w:val="5"/>
  </w:num>
  <w:num w:numId="20">
    <w:abstractNumId w:val="10"/>
  </w:num>
  <w:num w:numId="21">
    <w:abstractNumId w:val="6"/>
  </w:num>
  <w:num w:numId="22">
    <w:abstractNumId w:val="3"/>
  </w:num>
  <w:num w:numId="2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activeWritingStyle w:appName="MSWord" w:lang="en-PH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0D"/>
    <w:rsid w:val="00077542"/>
    <w:rsid w:val="00077781"/>
    <w:rsid w:val="0008097F"/>
    <w:rsid w:val="00080DEE"/>
    <w:rsid w:val="00080DF4"/>
    <w:rsid w:val="00082F09"/>
    <w:rsid w:val="00085176"/>
    <w:rsid w:val="00085F10"/>
    <w:rsid w:val="00087B19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4D3C"/>
    <w:rsid w:val="000F7DC5"/>
    <w:rsid w:val="000F7F94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67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A89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076D"/>
    <w:rsid w:val="00200BA4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3E0C"/>
    <w:rsid w:val="002644C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6B69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409"/>
    <w:rsid w:val="0029752C"/>
    <w:rsid w:val="00297CA0"/>
    <w:rsid w:val="002A0135"/>
    <w:rsid w:val="002A184A"/>
    <w:rsid w:val="002A45E8"/>
    <w:rsid w:val="002A52FD"/>
    <w:rsid w:val="002A6C70"/>
    <w:rsid w:val="002B0EBE"/>
    <w:rsid w:val="002B32EE"/>
    <w:rsid w:val="002B44F0"/>
    <w:rsid w:val="002B5568"/>
    <w:rsid w:val="002B5914"/>
    <w:rsid w:val="002B5B76"/>
    <w:rsid w:val="002C11CD"/>
    <w:rsid w:val="002C5C5F"/>
    <w:rsid w:val="002C7100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49F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96C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781"/>
    <w:rsid w:val="003F7E88"/>
    <w:rsid w:val="004012F3"/>
    <w:rsid w:val="00402547"/>
    <w:rsid w:val="00402969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16E8B"/>
    <w:rsid w:val="004222C2"/>
    <w:rsid w:val="004250E7"/>
    <w:rsid w:val="00425332"/>
    <w:rsid w:val="00425689"/>
    <w:rsid w:val="0042628C"/>
    <w:rsid w:val="00426FC6"/>
    <w:rsid w:val="00427643"/>
    <w:rsid w:val="00427662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37E37"/>
    <w:rsid w:val="00441787"/>
    <w:rsid w:val="004425E7"/>
    <w:rsid w:val="00443830"/>
    <w:rsid w:val="0044461C"/>
    <w:rsid w:val="00445DD2"/>
    <w:rsid w:val="00446510"/>
    <w:rsid w:val="004465B1"/>
    <w:rsid w:val="00447043"/>
    <w:rsid w:val="0044760C"/>
    <w:rsid w:val="004478E1"/>
    <w:rsid w:val="004503C4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F3E"/>
    <w:rsid w:val="00483F90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AC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958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97370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5EB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8E1"/>
    <w:rsid w:val="00653CBE"/>
    <w:rsid w:val="006546C5"/>
    <w:rsid w:val="006552C0"/>
    <w:rsid w:val="00655661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646D"/>
    <w:rsid w:val="00667EC5"/>
    <w:rsid w:val="006701A2"/>
    <w:rsid w:val="00671683"/>
    <w:rsid w:val="00672031"/>
    <w:rsid w:val="00673C05"/>
    <w:rsid w:val="00675526"/>
    <w:rsid w:val="00676AC7"/>
    <w:rsid w:val="00676B88"/>
    <w:rsid w:val="00676C4A"/>
    <w:rsid w:val="00677731"/>
    <w:rsid w:val="006803B8"/>
    <w:rsid w:val="00681B1F"/>
    <w:rsid w:val="006833FA"/>
    <w:rsid w:val="006843A0"/>
    <w:rsid w:val="006846FB"/>
    <w:rsid w:val="00684A1D"/>
    <w:rsid w:val="00685374"/>
    <w:rsid w:val="00685D51"/>
    <w:rsid w:val="00686656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A5C"/>
    <w:rsid w:val="006A0C8C"/>
    <w:rsid w:val="006A16DD"/>
    <w:rsid w:val="006A1980"/>
    <w:rsid w:val="006A438F"/>
    <w:rsid w:val="006A48C3"/>
    <w:rsid w:val="006A5CB9"/>
    <w:rsid w:val="006A6C1A"/>
    <w:rsid w:val="006A73E5"/>
    <w:rsid w:val="006B045A"/>
    <w:rsid w:val="006B0768"/>
    <w:rsid w:val="006B0D46"/>
    <w:rsid w:val="006B13D8"/>
    <w:rsid w:val="006B1461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23E1"/>
    <w:rsid w:val="006E32C6"/>
    <w:rsid w:val="006E486E"/>
    <w:rsid w:val="006E6AC7"/>
    <w:rsid w:val="006E6BEA"/>
    <w:rsid w:val="006E6C21"/>
    <w:rsid w:val="006F1888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06547"/>
    <w:rsid w:val="00710051"/>
    <w:rsid w:val="00712135"/>
    <w:rsid w:val="007124FE"/>
    <w:rsid w:val="00712E13"/>
    <w:rsid w:val="007134A2"/>
    <w:rsid w:val="00713AEA"/>
    <w:rsid w:val="00713B5D"/>
    <w:rsid w:val="00713CA8"/>
    <w:rsid w:val="0071454E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3072F"/>
    <w:rsid w:val="00734525"/>
    <w:rsid w:val="007357A3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0F94"/>
    <w:rsid w:val="007710A6"/>
    <w:rsid w:val="0077177F"/>
    <w:rsid w:val="00771D0C"/>
    <w:rsid w:val="00772A64"/>
    <w:rsid w:val="00776853"/>
    <w:rsid w:val="00776CE7"/>
    <w:rsid w:val="00777580"/>
    <w:rsid w:val="00784108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47C"/>
    <w:rsid w:val="007D382E"/>
    <w:rsid w:val="007D4DCB"/>
    <w:rsid w:val="007D5B4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47DE1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19FE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45A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53E2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40F8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86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729"/>
    <w:rsid w:val="00A91B96"/>
    <w:rsid w:val="00A92444"/>
    <w:rsid w:val="00A92D93"/>
    <w:rsid w:val="00A935F9"/>
    <w:rsid w:val="00A93E84"/>
    <w:rsid w:val="00A93F65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CDA"/>
    <w:rsid w:val="00B009DF"/>
    <w:rsid w:val="00B01A20"/>
    <w:rsid w:val="00B02256"/>
    <w:rsid w:val="00B03789"/>
    <w:rsid w:val="00B03A47"/>
    <w:rsid w:val="00B0423A"/>
    <w:rsid w:val="00B04A8A"/>
    <w:rsid w:val="00B0505A"/>
    <w:rsid w:val="00B057D1"/>
    <w:rsid w:val="00B05B8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4122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C7236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55A"/>
    <w:rsid w:val="00C44685"/>
    <w:rsid w:val="00C4483F"/>
    <w:rsid w:val="00C44A50"/>
    <w:rsid w:val="00C455D0"/>
    <w:rsid w:val="00C462C5"/>
    <w:rsid w:val="00C47CBF"/>
    <w:rsid w:val="00C5072E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AF7"/>
    <w:rsid w:val="00C7246A"/>
    <w:rsid w:val="00C73A01"/>
    <w:rsid w:val="00C74AB9"/>
    <w:rsid w:val="00C76177"/>
    <w:rsid w:val="00C768F0"/>
    <w:rsid w:val="00C801F8"/>
    <w:rsid w:val="00C8063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54A"/>
    <w:rsid w:val="00CB7C77"/>
    <w:rsid w:val="00CB7CAF"/>
    <w:rsid w:val="00CB7F8D"/>
    <w:rsid w:val="00CC4B22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105C"/>
    <w:rsid w:val="00D534F4"/>
    <w:rsid w:val="00D54EBF"/>
    <w:rsid w:val="00D56136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A5F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0B86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4D37"/>
    <w:rsid w:val="00E64E3B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4C8"/>
    <w:rsid w:val="00F0378F"/>
    <w:rsid w:val="00F03AFB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E0A17"/>
    <w:rsid w:val="00FE0FDF"/>
    <w:rsid w:val="00FE212F"/>
    <w:rsid w:val="00FE2B4E"/>
    <w:rsid w:val="00FE3348"/>
    <w:rsid w:val="00FE34C5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D6E10"/>
  <w15:docId w15:val="{9D3838CD-3332-4577-95D9-6CFFD98A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3CA95-C5DA-4BEE-BEBC-6A3AD2D0F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22</Pages>
  <Words>8447</Words>
  <Characters>48154</Characters>
  <Application>Microsoft Office Word</Application>
  <DocSecurity>0</DocSecurity>
  <Lines>401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56489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Madeline B. Salamat</cp:lastModifiedBy>
  <cp:revision>6</cp:revision>
  <dcterms:created xsi:type="dcterms:W3CDTF">2019-01-10T01:59:00Z</dcterms:created>
  <dcterms:modified xsi:type="dcterms:W3CDTF">2019-01-10T09:20:00Z</dcterms:modified>
</cp:coreProperties>
</file>