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1784" w:rsidRPr="00561784" w:rsidRDefault="00FC54C7" w:rsidP="00561784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561784">
        <w:rPr>
          <w:rFonts w:ascii="Arial" w:eastAsia="Arial" w:hAnsi="Arial" w:cs="Arial"/>
          <w:b/>
          <w:sz w:val="32"/>
          <w:szCs w:val="24"/>
        </w:rPr>
        <w:t>DSWD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32"/>
          <w:szCs w:val="24"/>
        </w:rPr>
        <w:t>DROMIC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32"/>
          <w:szCs w:val="24"/>
        </w:rPr>
        <w:t>Report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32"/>
          <w:szCs w:val="24"/>
        </w:rPr>
        <w:t>#</w:t>
      </w:r>
      <w:r w:rsidR="007D450C">
        <w:rPr>
          <w:rFonts w:ascii="Arial" w:eastAsia="Arial" w:hAnsi="Arial" w:cs="Arial"/>
          <w:b/>
          <w:sz w:val="32"/>
          <w:szCs w:val="24"/>
        </w:rPr>
        <w:t>2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32"/>
          <w:szCs w:val="24"/>
        </w:rPr>
        <w:t>on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32"/>
          <w:szCs w:val="24"/>
        </w:rPr>
        <w:t>the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32"/>
          <w:szCs w:val="24"/>
        </w:rPr>
        <w:t>Armed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32"/>
          <w:szCs w:val="24"/>
        </w:rPr>
        <w:t>Conflict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470FE4" w:rsidRPr="00561784" w:rsidRDefault="00C038FD" w:rsidP="00561784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561784">
        <w:rPr>
          <w:rFonts w:ascii="Arial" w:eastAsia="Arial" w:hAnsi="Arial" w:cs="Arial"/>
          <w:b/>
          <w:sz w:val="32"/>
          <w:szCs w:val="24"/>
        </w:rPr>
        <w:t>in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="00FF2C09" w:rsidRPr="00561784">
        <w:rPr>
          <w:rFonts w:ascii="Arial" w:eastAsia="Arial" w:hAnsi="Arial" w:cs="Arial"/>
          <w:b/>
          <w:sz w:val="32"/>
          <w:szCs w:val="24"/>
        </w:rPr>
        <w:t>San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="00FF2C09" w:rsidRPr="00561784">
        <w:rPr>
          <w:rFonts w:ascii="Arial" w:eastAsia="Arial" w:hAnsi="Arial" w:cs="Arial"/>
          <w:b/>
          <w:sz w:val="32"/>
          <w:szCs w:val="24"/>
        </w:rPr>
        <w:t>Jorge,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="00FF2C09" w:rsidRPr="00561784">
        <w:rPr>
          <w:rFonts w:ascii="Arial" w:eastAsia="Arial" w:hAnsi="Arial" w:cs="Arial"/>
          <w:b/>
          <w:sz w:val="32"/>
          <w:szCs w:val="24"/>
        </w:rPr>
        <w:t>Western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="00FF2C09" w:rsidRPr="00561784">
        <w:rPr>
          <w:rFonts w:ascii="Arial" w:eastAsia="Arial" w:hAnsi="Arial" w:cs="Arial"/>
          <w:b/>
          <w:sz w:val="32"/>
          <w:szCs w:val="24"/>
        </w:rPr>
        <w:t>Samar</w:t>
      </w:r>
    </w:p>
    <w:p w:rsidR="00470FE4" w:rsidRPr="00561784" w:rsidRDefault="002E1F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61784">
        <w:rPr>
          <w:rFonts w:ascii="Arial" w:eastAsia="Arial" w:hAnsi="Arial" w:cs="Arial"/>
          <w:sz w:val="24"/>
          <w:szCs w:val="24"/>
        </w:rPr>
        <w:t>as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sz w:val="24"/>
          <w:szCs w:val="24"/>
        </w:rPr>
        <w:t>of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7D450C">
        <w:rPr>
          <w:rFonts w:ascii="Arial" w:eastAsia="Arial" w:hAnsi="Arial" w:cs="Arial"/>
          <w:sz w:val="24"/>
          <w:szCs w:val="24"/>
        </w:rPr>
        <w:t>26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B40BA4" w:rsidRPr="00561784">
        <w:rPr>
          <w:rFonts w:ascii="Arial" w:eastAsia="Arial" w:hAnsi="Arial" w:cs="Arial"/>
          <w:sz w:val="24"/>
          <w:szCs w:val="24"/>
        </w:rPr>
        <w:t>January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B40BA4" w:rsidRPr="00561784">
        <w:rPr>
          <w:rFonts w:ascii="Arial" w:eastAsia="Arial" w:hAnsi="Arial" w:cs="Arial"/>
          <w:sz w:val="24"/>
          <w:szCs w:val="24"/>
        </w:rPr>
        <w:t>2019</w:t>
      </w:r>
      <w:r w:rsidRPr="00561784">
        <w:rPr>
          <w:rFonts w:ascii="Arial" w:eastAsia="Arial" w:hAnsi="Arial" w:cs="Arial"/>
          <w:sz w:val="24"/>
          <w:szCs w:val="24"/>
        </w:rPr>
        <w:t>,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7D450C">
        <w:rPr>
          <w:rFonts w:ascii="Arial" w:eastAsia="Arial" w:hAnsi="Arial" w:cs="Arial"/>
          <w:sz w:val="24"/>
          <w:szCs w:val="24"/>
        </w:rPr>
        <w:t>5</w:t>
      </w:r>
      <w:r w:rsidR="00B40BA4" w:rsidRPr="00561784">
        <w:rPr>
          <w:rFonts w:ascii="Arial" w:eastAsia="Arial" w:hAnsi="Arial" w:cs="Arial"/>
          <w:sz w:val="24"/>
          <w:szCs w:val="24"/>
        </w:rPr>
        <w:t>P</w:t>
      </w:r>
      <w:r w:rsidRPr="00561784">
        <w:rPr>
          <w:rFonts w:ascii="Arial" w:eastAsia="Arial" w:hAnsi="Arial" w:cs="Arial"/>
          <w:sz w:val="24"/>
          <w:szCs w:val="24"/>
        </w:rPr>
        <w:t>M</w:t>
      </w:r>
    </w:p>
    <w:p w:rsidR="00470FE4" w:rsidRPr="0056178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561784" w:rsidRDefault="00FC54C7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0" w:name="_gjdgxs" w:colFirst="0" w:colLast="0"/>
      <w:bookmarkEnd w:id="0"/>
      <w:r w:rsidRPr="0056178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470FE4" w:rsidRPr="00561784" w:rsidRDefault="00470FE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66FE9" w:rsidRPr="00561784" w:rsidRDefault="00FC54C7" w:rsidP="00EE706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</w:pPr>
      <w:r w:rsidRPr="00561784">
        <w:rPr>
          <w:rFonts w:ascii="Arial" w:eastAsia="Arial" w:hAnsi="Arial" w:cs="Arial"/>
          <w:sz w:val="24"/>
          <w:szCs w:val="24"/>
        </w:rPr>
        <w:t>On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January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16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2019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around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4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:00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PM,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49732B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49732B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encounter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between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Philippine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Army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and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NPA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49732B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occurred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D802AD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in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Brgy.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Bay-ang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San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Jorge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Western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Samar.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This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incident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put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children,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senior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citizens,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and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pregnant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women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risk.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Another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encounter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occurred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in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Brgy.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Calundan,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San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Jorge,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Western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Samar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on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21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January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2019,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causing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panic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to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residents.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Families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left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their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homes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and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fled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night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time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to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seek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for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safer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ground.</w:t>
      </w:r>
    </w:p>
    <w:p w:rsidR="00470FE4" w:rsidRPr="0056178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81A7A" w:rsidRPr="00561784" w:rsidRDefault="00981A7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561784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922385" w:rsidRPr="00561784" w:rsidRDefault="00922385" w:rsidP="00D802AD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A61B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total</w:t>
      </w:r>
      <w:r w:rsidR="00A61B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r w:rsidR="00A61B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3022E">
        <w:rPr>
          <w:rFonts w:ascii="Arial" w:eastAsia="Arial" w:hAnsi="Arial" w:cs="Arial"/>
          <w:b/>
          <w:color w:val="0070C0"/>
          <w:sz w:val="24"/>
          <w:szCs w:val="24"/>
        </w:rPr>
        <w:t>66</w:t>
      </w:r>
      <w:r w:rsidR="00A61B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A61B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sz w:val="24"/>
          <w:szCs w:val="24"/>
        </w:rPr>
        <w:t>or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63022E">
        <w:rPr>
          <w:rFonts w:ascii="Arial" w:eastAsia="Arial" w:hAnsi="Arial" w:cs="Arial"/>
          <w:b/>
          <w:color w:val="0070C0"/>
          <w:sz w:val="24"/>
          <w:szCs w:val="24"/>
        </w:rPr>
        <w:t>264</w:t>
      </w:r>
      <w:r w:rsidR="00A61B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61B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sz w:val="24"/>
          <w:szCs w:val="24"/>
        </w:rPr>
        <w:t>were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sz w:val="24"/>
          <w:szCs w:val="24"/>
        </w:rPr>
        <w:t>affected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in</w:t>
      </w:r>
      <w:r w:rsidR="00A61B9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FF2C09" w:rsidRPr="00561784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San</w:t>
      </w:r>
      <w:r w:rsidR="00A61B9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="00FF2C09" w:rsidRPr="00561784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Jorge</w:t>
      </w:r>
      <w:r w:rsidR="00A61B9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, Western Samar</w:t>
      </w:r>
      <w:r w:rsidR="00A61B9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</w:t>
      </w:r>
      <w:r w:rsidR="00A61B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Table</w:t>
      </w:r>
      <w:r w:rsidR="00A61B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</w:p>
    <w:p w:rsidR="00AA049E" w:rsidRPr="00561784" w:rsidRDefault="00AA049E" w:rsidP="00AA049E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70FE4" w:rsidRPr="00A61B90" w:rsidRDefault="00FC54C7" w:rsidP="00D802AD">
      <w:pPr>
        <w:spacing w:after="0" w:line="240" w:lineRule="auto"/>
        <w:ind w:firstLine="28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1B90">
        <w:rPr>
          <w:rFonts w:ascii="Arial" w:eastAsia="Arial" w:hAnsi="Arial" w:cs="Arial"/>
          <w:b/>
          <w:i/>
          <w:sz w:val="20"/>
          <w:szCs w:val="24"/>
        </w:rPr>
        <w:t>Table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1.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Affected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Persons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</w:p>
    <w:tbl>
      <w:tblPr>
        <w:tblW w:w="4851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"/>
        <w:gridCol w:w="4724"/>
        <w:gridCol w:w="1753"/>
        <w:gridCol w:w="1438"/>
        <w:gridCol w:w="1438"/>
      </w:tblGrid>
      <w:tr w:rsidR="00FF2C09" w:rsidRPr="00A61B90" w:rsidTr="00A61B90">
        <w:trPr>
          <w:trHeight w:val="20"/>
        </w:trPr>
        <w:tc>
          <w:tcPr>
            <w:tcW w:w="25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FF2C09" w:rsidP="00FF2C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AFFECTED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F2C09" w:rsidRPr="00A61B90" w:rsidTr="00A61B90">
        <w:trPr>
          <w:trHeight w:val="20"/>
        </w:trPr>
        <w:tc>
          <w:tcPr>
            <w:tcW w:w="25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C09" w:rsidRPr="00A61B90" w:rsidRDefault="00FF2C09" w:rsidP="00FF2C0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Barangays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F2C09" w:rsidRPr="00A61B90" w:rsidTr="00A61B90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FF2C09" w:rsidP="00FF2C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66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264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F2C09" w:rsidRPr="00A61B90" w:rsidTr="00A61B90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FF2C09" w:rsidP="00FF2C0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VIII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66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264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F2C09" w:rsidRPr="00A61B90" w:rsidTr="00A61B90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FF2C09" w:rsidP="00FF2C0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Western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Samar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66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264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F2C09" w:rsidRPr="00A61B90" w:rsidTr="00A61B90">
        <w:trPr>
          <w:trHeight w:val="2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FF2C09" w:rsidP="00FF2C0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San</w:t>
            </w:r>
            <w:r w:rsid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Jorge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i/>
                <w:iCs/>
                <w:sz w:val="20"/>
                <w:szCs w:val="24"/>
              </w:rPr>
              <w:t>66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i/>
                <w:iCs/>
                <w:sz w:val="20"/>
                <w:szCs w:val="24"/>
              </w:rPr>
              <w:t>264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8F3C7A" w:rsidRPr="00A61B90" w:rsidRDefault="008F3C7A" w:rsidP="008F3C7A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16"/>
          <w:szCs w:val="24"/>
        </w:rPr>
      </w:pP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</w:p>
    <w:p w:rsidR="00470FE4" w:rsidRPr="00A61B90" w:rsidRDefault="00FC54C7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A61B90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A61B90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A61B90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A61B90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1F205C" w:rsidRPr="00A61B90">
        <w:rPr>
          <w:rFonts w:ascii="Arial" w:eastAsia="Arial" w:hAnsi="Arial" w:cs="Arial"/>
          <w:i/>
          <w:color w:val="2F5496"/>
          <w:sz w:val="16"/>
          <w:szCs w:val="24"/>
        </w:rPr>
        <w:t>VIII</w:t>
      </w:r>
    </w:p>
    <w:p w:rsidR="00470FE4" w:rsidRPr="0056178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D30B5C" w:rsidRPr="00561784" w:rsidRDefault="00FC54C7" w:rsidP="0065461E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Families/Individuals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65461E" w:rsidRPr="00561784" w:rsidRDefault="0065461E" w:rsidP="00D802AD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E603B3" w:rsidRPr="00561784" w:rsidRDefault="00E603B3" w:rsidP="00D802AD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561784">
        <w:rPr>
          <w:rFonts w:ascii="Arial" w:eastAsia="Arial" w:hAnsi="Arial" w:cs="Arial"/>
          <w:b/>
          <w:sz w:val="24"/>
          <w:szCs w:val="24"/>
        </w:rPr>
        <w:t>Inside</w:t>
      </w:r>
      <w:r w:rsidR="00A61B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24"/>
          <w:szCs w:val="24"/>
        </w:rPr>
        <w:t>Evacuation</w:t>
      </w:r>
      <w:r w:rsidR="00A61B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24"/>
          <w:szCs w:val="24"/>
        </w:rPr>
        <w:t>Center</w:t>
      </w:r>
    </w:p>
    <w:p w:rsidR="00E603B3" w:rsidRPr="00561784" w:rsidRDefault="00020218" w:rsidP="00D802AD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63022E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75382" w:rsidRPr="0063022E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A61B90" w:rsidRPr="0063022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603B3" w:rsidRPr="0063022E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A61B90" w:rsidRPr="0063022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603B3" w:rsidRPr="00561784">
        <w:rPr>
          <w:rFonts w:ascii="Arial" w:eastAsia="Arial" w:hAnsi="Arial" w:cs="Arial"/>
          <w:sz w:val="24"/>
          <w:szCs w:val="24"/>
        </w:rPr>
        <w:t>or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Pr="0063022E">
        <w:rPr>
          <w:rFonts w:ascii="Arial" w:eastAsia="Arial" w:hAnsi="Arial" w:cs="Arial"/>
          <w:b/>
          <w:color w:val="auto"/>
          <w:sz w:val="24"/>
          <w:szCs w:val="24"/>
        </w:rPr>
        <w:t>136</w:t>
      </w:r>
      <w:r w:rsidR="00A61B90" w:rsidRPr="0063022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603B3" w:rsidRPr="0063022E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A61B90" w:rsidRPr="0063022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603B3" w:rsidRPr="00561784">
        <w:rPr>
          <w:rFonts w:ascii="Arial" w:eastAsia="Arial" w:hAnsi="Arial" w:cs="Arial"/>
          <w:sz w:val="24"/>
          <w:szCs w:val="24"/>
        </w:rPr>
        <w:t>are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EE7EC0" w:rsidRPr="00561784">
        <w:rPr>
          <w:rFonts w:ascii="Arial" w:eastAsia="Arial" w:hAnsi="Arial" w:cs="Arial"/>
          <w:sz w:val="24"/>
          <w:szCs w:val="24"/>
        </w:rPr>
        <w:t>currently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E603B3" w:rsidRPr="00561784">
        <w:rPr>
          <w:rFonts w:ascii="Arial" w:eastAsia="Arial" w:hAnsi="Arial" w:cs="Arial"/>
          <w:sz w:val="24"/>
          <w:szCs w:val="24"/>
        </w:rPr>
        <w:t>staying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E603B3" w:rsidRPr="00561784">
        <w:rPr>
          <w:rFonts w:ascii="Arial" w:eastAsia="Arial" w:hAnsi="Arial" w:cs="Arial"/>
          <w:sz w:val="24"/>
          <w:szCs w:val="24"/>
        </w:rPr>
        <w:t>in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Pr="0063022E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A61B90" w:rsidRPr="0063022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603B3" w:rsidRPr="0063022E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A61B90" w:rsidRPr="0063022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3022E">
        <w:rPr>
          <w:rFonts w:ascii="Arial" w:eastAsia="Arial" w:hAnsi="Arial" w:cs="Arial"/>
          <w:b/>
          <w:color w:val="auto"/>
          <w:sz w:val="24"/>
          <w:szCs w:val="24"/>
        </w:rPr>
        <w:t>center</w:t>
      </w:r>
      <w:r w:rsidR="00A61B90" w:rsidRPr="0063022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603B3" w:rsidRPr="00561784">
        <w:rPr>
          <w:rFonts w:ascii="Arial" w:eastAsia="Arial" w:hAnsi="Arial" w:cs="Arial"/>
          <w:sz w:val="24"/>
          <w:szCs w:val="24"/>
        </w:rPr>
        <w:t>(</w:t>
      </w:r>
      <w:r w:rsidR="00E16BC2" w:rsidRPr="00561784">
        <w:rPr>
          <w:rFonts w:ascii="Arial" w:eastAsia="Arial" w:hAnsi="Arial" w:cs="Arial"/>
          <w:sz w:val="24"/>
          <w:szCs w:val="24"/>
        </w:rPr>
        <w:t>see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E603B3" w:rsidRPr="00561784">
        <w:rPr>
          <w:rFonts w:ascii="Arial" w:eastAsia="Arial" w:hAnsi="Arial" w:cs="Arial"/>
          <w:sz w:val="24"/>
          <w:szCs w:val="24"/>
        </w:rPr>
        <w:t>Table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E603B3" w:rsidRPr="00561784">
        <w:rPr>
          <w:rFonts w:ascii="Arial" w:eastAsia="Arial" w:hAnsi="Arial" w:cs="Arial"/>
          <w:sz w:val="24"/>
          <w:szCs w:val="24"/>
        </w:rPr>
        <w:t>2).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</w:p>
    <w:p w:rsidR="00AA049E" w:rsidRPr="00561784" w:rsidRDefault="00AA049E" w:rsidP="00AA049E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E603B3" w:rsidRPr="00A61B90" w:rsidRDefault="00E603B3" w:rsidP="00D802AD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1B90">
        <w:rPr>
          <w:rFonts w:ascii="Arial" w:eastAsia="Arial" w:hAnsi="Arial" w:cs="Arial"/>
          <w:b/>
          <w:i/>
          <w:sz w:val="20"/>
          <w:szCs w:val="24"/>
        </w:rPr>
        <w:t>Table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2.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Families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/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Persons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2E75E9" w:rsidRPr="00A61B90">
        <w:rPr>
          <w:rFonts w:ascii="Arial" w:eastAsia="Arial" w:hAnsi="Arial" w:cs="Arial"/>
          <w:b/>
          <w:i/>
          <w:sz w:val="20"/>
          <w:szCs w:val="24"/>
        </w:rPr>
        <w:t>In</w:t>
      </w:r>
      <w:r w:rsidRPr="00A61B90">
        <w:rPr>
          <w:rFonts w:ascii="Arial" w:eastAsia="Arial" w:hAnsi="Arial" w:cs="Arial"/>
          <w:b/>
          <w:i/>
          <w:sz w:val="20"/>
          <w:szCs w:val="24"/>
        </w:rPr>
        <w:t>side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Evacuation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Centers</w:t>
      </w:r>
    </w:p>
    <w:tbl>
      <w:tblPr>
        <w:tblW w:w="4822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"/>
        <w:gridCol w:w="3741"/>
        <w:gridCol w:w="935"/>
        <w:gridCol w:w="1052"/>
        <w:gridCol w:w="894"/>
        <w:gridCol w:w="896"/>
        <w:gridCol w:w="896"/>
        <w:gridCol w:w="890"/>
      </w:tblGrid>
      <w:tr w:rsidR="00020218" w:rsidRPr="00A61B90" w:rsidTr="00A61B90">
        <w:trPr>
          <w:trHeight w:val="276"/>
        </w:trPr>
        <w:tc>
          <w:tcPr>
            <w:tcW w:w="20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EVACUATION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CENTERS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(ECs)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90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INSIDE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ECs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76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9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020218" w:rsidRPr="00A61B90" w:rsidTr="00A61B90">
        <w:trPr>
          <w:trHeight w:val="20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0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34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34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136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136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VIII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34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34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136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136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Western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Samar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34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34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136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136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San</w:t>
            </w:r>
            <w:r w:rsid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Jorge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34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34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136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136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8F3C7A" w:rsidRPr="00A61B90" w:rsidRDefault="008F3C7A" w:rsidP="008F3C7A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16"/>
          <w:szCs w:val="24"/>
        </w:rPr>
      </w:pP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</w:p>
    <w:p w:rsidR="0065461E" w:rsidRPr="00A61B90" w:rsidRDefault="00E603B3" w:rsidP="00981A7A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 w:rsid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Office</w:t>
      </w:r>
      <w:r w:rsid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65461E" w:rsidRPr="00A61B90">
        <w:rPr>
          <w:rFonts w:ascii="Arial" w:eastAsia="Arial" w:hAnsi="Arial" w:cs="Arial"/>
          <w:i/>
          <w:color w:val="002060"/>
          <w:sz w:val="16"/>
          <w:szCs w:val="24"/>
        </w:rPr>
        <w:t>VII</w:t>
      </w:r>
    </w:p>
    <w:p w:rsidR="00981A7A" w:rsidRPr="00561784" w:rsidRDefault="00981A7A" w:rsidP="00981A7A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A61B90" w:rsidRDefault="00A61B9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D30B5C" w:rsidRPr="00561784" w:rsidRDefault="00D30B5C" w:rsidP="005D3DE1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561784">
        <w:rPr>
          <w:rFonts w:ascii="Arial" w:eastAsia="Arial" w:hAnsi="Arial" w:cs="Arial"/>
          <w:b/>
          <w:sz w:val="24"/>
          <w:szCs w:val="24"/>
        </w:rPr>
        <w:lastRenderedPageBreak/>
        <w:t>Outside</w:t>
      </w:r>
      <w:r w:rsidR="00A61B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24"/>
          <w:szCs w:val="24"/>
        </w:rPr>
        <w:t>Evacuation</w:t>
      </w:r>
      <w:r w:rsidR="00A61B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24"/>
          <w:szCs w:val="24"/>
        </w:rPr>
        <w:t>Center</w:t>
      </w:r>
    </w:p>
    <w:p w:rsidR="00470FE4" w:rsidRPr="00561784" w:rsidRDefault="0063022E" w:rsidP="005D3DE1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="00A61B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5600A" w:rsidRPr="0056178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A61B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5600A" w:rsidRPr="00561784">
        <w:rPr>
          <w:rFonts w:ascii="Arial" w:eastAsia="Arial" w:hAnsi="Arial" w:cs="Arial"/>
          <w:sz w:val="24"/>
          <w:szCs w:val="24"/>
        </w:rPr>
        <w:t>or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8F7DE1" w:rsidRPr="00561784">
        <w:rPr>
          <w:rFonts w:ascii="Arial" w:eastAsia="Arial" w:hAnsi="Arial" w:cs="Arial"/>
          <w:b/>
          <w:color w:val="0070C0"/>
          <w:sz w:val="24"/>
          <w:szCs w:val="24"/>
        </w:rPr>
        <w:t>1</w:t>
      </w:r>
      <w:r>
        <w:rPr>
          <w:rFonts w:ascii="Arial" w:eastAsia="Arial" w:hAnsi="Arial" w:cs="Arial"/>
          <w:b/>
          <w:color w:val="0070C0"/>
          <w:sz w:val="24"/>
          <w:szCs w:val="24"/>
        </w:rPr>
        <w:t>28</w:t>
      </w:r>
      <w:bookmarkStart w:id="2" w:name="_GoBack"/>
      <w:bookmarkEnd w:id="2"/>
      <w:r w:rsidR="00A61B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5600A" w:rsidRPr="0056178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61B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561784">
        <w:rPr>
          <w:rFonts w:ascii="Arial" w:eastAsia="Arial" w:hAnsi="Arial" w:cs="Arial"/>
          <w:sz w:val="24"/>
          <w:szCs w:val="24"/>
        </w:rPr>
        <w:t>are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E5600A" w:rsidRPr="00561784">
        <w:rPr>
          <w:rFonts w:ascii="Arial" w:eastAsia="Arial" w:hAnsi="Arial" w:cs="Arial"/>
          <w:sz w:val="24"/>
          <w:szCs w:val="24"/>
        </w:rPr>
        <w:t>temporarily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561784">
        <w:rPr>
          <w:rFonts w:ascii="Arial" w:eastAsia="Arial" w:hAnsi="Arial" w:cs="Arial"/>
          <w:sz w:val="24"/>
          <w:szCs w:val="24"/>
        </w:rPr>
        <w:t>staying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561784">
        <w:rPr>
          <w:rFonts w:ascii="Arial" w:eastAsia="Arial" w:hAnsi="Arial" w:cs="Arial"/>
          <w:sz w:val="24"/>
          <w:szCs w:val="24"/>
        </w:rPr>
        <w:t>with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561784">
        <w:rPr>
          <w:rFonts w:ascii="Arial" w:eastAsia="Arial" w:hAnsi="Arial" w:cs="Arial"/>
          <w:sz w:val="24"/>
          <w:szCs w:val="24"/>
        </w:rPr>
        <w:t>relatives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561784">
        <w:rPr>
          <w:rFonts w:ascii="Arial" w:eastAsia="Arial" w:hAnsi="Arial" w:cs="Arial"/>
          <w:sz w:val="24"/>
          <w:szCs w:val="24"/>
        </w:rPr>
        <w:t>(</w:t>
      </w:r>
      <w:r w:rsidR="00D30B5C" w:rsidRPr="00561784">
        <w:rPr>
          <w:rFonts w:ascii="Arial" w:eastAsia="Arial" w:hAnsi="Arial" w:cs="Arial"/>
          <w:sz w:val="24"/>
          <w:szCs w:val="24"/>
        </w:rPr>
        <w:t>see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561784">
        <w:rPr>
          <w:rFonts w:ascii="Arial" w:eastAsia="Arial" w:hAnsi="Arial" w:cs="Arial"/>
          <w:sz w:val="24"/>
          <w:szCs w:val="24"/>
        </w:rPr>
        <w:t>Table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E16BC2" w:rsidRPr="00561784">
        <w:rPr>
          <w:rFonts w:ascii="Arial" w:eastAsia="Arial" w:hAnsi="Arial" w:cs="Arial"/>
          <w:sz w:val="24"/>
          <w:szCs w:val="24"/>
        </w:rPr>
        <w:t>3</w:t>
      </w:r>
      <w:r w:rsidR="00FC54C7" w:rsidRPr="00561784">
        <w:rPr>
          <w:rFonts w:ascii="Arial" w:eastAsia="Arial" w:hAnsi="Arial" w:cs="Arial"/>
          <w:sz w:val="24"/>
          <w:szCs w:val="24"/>
        </w:rPr>
        <w:t>).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</w:p>
    <w:p w:rsidR="00AA049E" w:rsidRPr="00561784" w:rsidRDefault="00AA049E" w:rsidP="00AA049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A61B90" w:rsidRDefault="00FC54C7" w:rsidP="005D3DE1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1B90">
        <w:rPr>
          <w:rFonts w:ascii="Arial" w:eastAsia="Arial" w:hAnsi="Arial" w:cs="Arial"/>
          <w:b/>
          <w:i/>
          <w:sz w:val="20"/>
          <w:szCs w:val="24"/>
        </w:rPr>
        <w:t>Table</w:t>
      </w:r>
      <w:r w:rsidR="00A61B90" w:rsidRP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E16BC2" w:rsidRPr="00A61B90">
        <w:rPr>
          <w:rFonts w:ascii="Arial" w:eastAsia="Arial" w:hAnsi="Arial" w:cs="Arial"/>
          <w:b/>
          <w:i/>
          <w:sz w:val="20"/>
          <w:szCs w:val="24"/>
        </w:rPr>
        <w:t>3</w:t>
      </w:r>
      <w:r w:rsidRPr="00A61B90">
        <w:rPr>
          <w:rFonts w:ascii="Arial" w:eastAsia="Arial" w:hAnsi="Arial" w:cs="Arial"/>
          <w:b/>
          <w:i/>
          <w:sz w:val="20"/>
          <w:szCs w:val="24"/>
        </w:rPr>
        <w:t>.</w:t>
      </w:r>
      <w:r w:rsidR="00A61B90" w:rsidRP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A61B90" w:rsidRP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Families</w:t>
      </w:r>
      <w:r w:rsidR="00A61B90" w:rsidRP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/</w:t>
      </w:r>
      <w:r w:rsidR="00A61B90" w:rsidRP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Persons</w:t>
      </w:r>
      <w:r w:rsidR="00A61B90" w:rsidRP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Outside</w:t>
      </w:r>
      <w:r w:rsidR="00A61B90" w:rsidRP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Evacuation</w:t>
      </w:r>
      <w:r w:rsidR="00A61B90" w:rsidRP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Centers</w:t>
      </w:r>
    </w:p>
    <w:tbl>
      <w:tblPr>
        <w:tblW w:w="480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"/>
        <w:gridCol w:w="4586"/>
        <w:gridCol w:w="1085"/>
        <w:gridCol w:w="1087"/>
        <w:gridCol w:w="1254"/>
        <w:gridCol w:w="1252"/>
      </w:tblGrid>
      <w:tr w:rsidR="00A61B90" w:rsidRPr="00A61B90" w:rsidTr="00A61B90">
        <w:trPr>
          <w:trHeight w:val="20"/>
        </w:trPr>
        <w:tc>
          <w:tcPr>
            <w:tcW w:w="25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B90" w:rsidRPr="00A61B90" w:rsidRDefault="00A61B90" w:rsidP="0002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B90" w:rsidRPr="00A61B90" w:rsidRDefault="00A61B90" w:rsidP="0002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020218" w:rsidRPr="00A61B90" w:rsidTr="00A61B90">
        <w:trPr>
          <w:trHeight w:val="20"/>
        </w:trPr>
        <w:tc>
          <w:tcPr>
            <w:tcW w:w="25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218" w:rsidRPr="00A61B90" w:rsidRDefault="00020218" w:rsidP="0002021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0"/>
        </w:trPr>
        <w:tc>
          <w:tcPr>
            <w:tcW w:w="25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218" w:rsidRPr="00A61B90" w:rsidRDefault="00020218" w:rsidP="0002021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020218" w:rsidP="0002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32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32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128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128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020218" w:rsidP="0002021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VIII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32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32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128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128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020218" w:rsidP="0002021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Western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Samar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32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32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128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128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A61B90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020218" w:rsidP="0002021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San</w:t>
            </w:r>
            <w:r w:rsidR="00A61B90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Jorge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i/>
                <w:iCs/>
                <w:sz w:val="20"/>
                <w:szCs w:val="24"/>
              </w:rPr>
              <w:t>32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i/>
                <w:iCs/>
                <w:sz w:val="20"/>
                <w:szCs w:val="24"/>
              </w:rPr>
              <w:t>32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i/>
                <w:iCs/>
                <w:sz w:val="20"/>
                <w:szCs w:val="24"/>
              </w:rPr>
              <w:t>128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i/>
                <w:iCs/>
                <w:sz w:val="20"/>
                <w:szCs w:val="24"/>
              </w:rPr>
              <w:t>128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515F99" w:rsidRPr="00A61B90" w:rsidRDefault="008F3C7A" w:rsidP="005D3DE1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16"/>
          <w:szCs w:val="24"/>
        </w:rPr>
      </w:pP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A61B90"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A61B90"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A61B90"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A61B90"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</w:p>
    <w:p w:rsidR="00470FE4" w:rsidRPr="00A61B90" w:rsidRDefault="00FC54C7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 w:rsidR="00A61B90" w:rsidRP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A61B90" w:rsidRP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Office</w:t>
      </w:r>
      <w:r w:rsidR="00A61B90" w:rsidRP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1F205C" w:rsidRPr="00A61B90">
        <w:rPr>
          <w:rFonts w:ascii="Arial" w:eastAsia="Arial" w:hAnsi="Arial" w:cs="Arial"/>
          <w:i/>
          <w:color w:val="002060"/>
          <w:sz w:val="16"/>
          <w:szCs w:val="24"/>
        </w:rPr>
        <w:t>VIII</w:t>
      </w:r>
    </w:p>
    <w:p w:rsidR="001F205C" w:rsidRPr="00561784" w:rsidRDefault="001F205C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1F205C" w:rsidRPr="00561784" w:rsidRDefault="001F205C" w:rsidP="001F205C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tbl>
      <w:tblPr>
        <w:tblW w:w="4826" w:type="pct"/>
        <w:tblInd w:w="3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"/>
        <w:gridCol w:w="4208"/>
        <w:gridCol w:w="1699"/>
        <w:gridCol w:w="1699"/>
        <w:gridCol w:w="1699"/>
      </w:tblGrid>
      <w:tr w:rsidR="001F205C" w:rsidRPr="00A61B90" w:rsidTr="00A61B90">
        <w:trPr>
          <w:trHeight w:val="20"/>
        </w:trPr>
        <w:tc>
          <w:tcPr>
            <w:tcW w:w="2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1F205C" w:rsidP="001F20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COST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ASSISTANCE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F205C" w:rsidRPr="00A61B90" w:rsidTr="00A61B90">
        <w:trPr>
          <w:trHeight w:val="20"/>
        </w:trPr>
        <w:tc>
          <w:tcPr>
            <w:tcW w:w="2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5C" w:rsidRPr="00A61B90" w:rsidRDefault="001F205C" w:rsidP="001F205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DSWD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LGU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F205C" w:rsidRPr="00A61B90" w:rsidTr="00A61B90">
        <w:trPr>
          <w:trHeight w:val="2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1F205C" w:rsidP="001F20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053538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53538" w:rsidRPr="00053538">
              <w:rPr>
                <w:rFonts w:ascii="Arial" w:hAnsi="Arial" w:cs="Arial"/>
                <w:b/>
                <w:iCs/>
                <w:sz w:val="20"/>
                <w:szCs w:val="20"/>
              </w:rPr>
              <w:t>58,437.72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115,226.00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053538" w:rsidRDefault="00053538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53538">
              <w:rPr>
                <w:rFonts w:ascii="Arial" w:hAnsi="Arial" w:cs="Arial"/>
                <w:b/>
                <w:iCs/>
                <w:sz w:val="20"/>
                <w:szCs w:val="20"/>
              </w:rPr>
              <w:t>173,663.72</w:t>
            </w:r>
          </w:p>
        </w:tc>
      </w:tr>
      <w:tr w:rsidR="001F205C" w:rsidRPr="00A61B90" w:rsidTr="00A61B90">
        <w:trPr>
          <w:trHeight w:val="2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1F205C" w:rsidP="001F205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VIII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53538" w:rsidRPr="00053538">
              <w:rPr>
                <w:rFonts w:ascii="Arial" w:hAnsi="Arial" w:cs="Arial"/>
                <w:b/>
                <w:iCs/>
                <w:sz w:val="20"/>
                <w:szCs w:val="20"/>
              </w:rPr>
              <w:t>58,437.72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115,226.00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53538" w:rsidRPr="00053538">
              <w:rPr>
                <w:rFonts w:ascii="Arial" w:hAnsi="Arial" w:cs="Arial"/>
                <w:b/>
                <w:iCs/>
                <w:sz w:val="20"/>
                <w:szCs w:val="20"/>
              </w:rPr>
              <w:t>173,663.72</w:t>
            </w:r>
          </w:p>
        </w:tc>
      </w:tr>
      <w:tr w:rsidR="001F205C" w:rsidRPr="00A61B90" w:rsidTr="00A61B90">
        <w:trPr>
          <w:trHeight w:val="2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1F205C" w:rsidP="001F205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Western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Samar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53538" w:rsidRPr="00053538">
              <w:rPr>
                <w:rFonts w:ascii="Arial" w:hAnsi="Arial" w:cs="Arial"/>
                <w:b/>
                <w:iCs/>
                <w:sz w:val="20"/>
                <w:szCs w:val="20"/>
              </w:rPr>
              <w:t>58,437.72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115,226.00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53538" w:rsidRPr="00053538">
              <w:rPr>
                <w:rFonts w:ascii="Arial" w:hAnsi="Arial" w:cs="Arial"/>
                <w:b/>
                <w:iCs/>
                <w:sz w:val="20"/>
                <w:szCs w:val="20"/>
              </w:rPr>
              <w:t>173,663.72</w:t>
            </w:r>
          </w:p>
        </w:tc>
      </w:tr>
      <w:tr w:rsidR="001F205C" w:rsidRPr="00A61B90" w:rsidTr="00A61B90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A61B90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1F205C" w:rsidP="001F205C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San</w:t>
            </w:r>
            <w:r w:rsidR="00A61B90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Jorge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053538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053538" w:rsidRPr="00053538">
              <w:rPr>
                <w:rFonts w:ascii="Arial" w:hAnsi="Arial" w:cs="Arial"/>
                <w:i/>
                <w:iCs/>
                <w:sz w:val="20"/>
                <w:szCs w:val="20"/>
              </w:rPr>
              <w:t>58,437.72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115,226.00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053538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053538" w:rsidRPr="00053538">
              <w:rPr>
                <w:rFonts w:ascii="Arial" w:hAnsi="Arial" w:cs="Arial"/>
                <w:i/>
                <w:iCs/>
                <w:sz w:val="20"/>
                <w:szCs w:val="20"/>
              </w:rPr>
              <w:t>173,663.72</w:t>
            </w:r>
          </w:p>
        </w:tc>
      </w:tr>
    </w:tbl>
    <w:p w:rsidR="0065461E" w:rsidRPr="00A61B90" w:rsidRDefault="0065461E" w:rsidP="0065461E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16"/>
          <w:szCs w:val="24"/>
        </w:rPr>
      </w:pP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A61B90"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A61B90"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A61B90"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A61B90"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</w:p>
    <w:p w:rsidR="0065461E" w:rsidRPr="00A61B90" w:rsidRDefault="0065461E" w:rsidP="0065461E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 w:rsidR="00A61B90" w:rsidRP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A61B90" w:rsidRP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Office</w:t>
      </w:r>
      <w:r w:rsidR="00A61B90" w:rsidRP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VIII</w:t>
      </w:r>
    </w:p>
    <w:p w:rsidR="0065461E" w:rsidRDefault="0065461E" w:rsidP="0065461E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A61B90" w:rsidRPr="00561784" w:rsidRDefault="00A61B90" w:rsidP="0065461E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470FE4" w:rsidRPr="00A61B90" w:rsidRDefault="00FC54C7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222222"/>
          <w:sz w:val="28"/>
          <w:szCs w:val="24"/>
        </w:rPr>
      </w:pPr>
      <w:r w:rsidRPr="00A61B90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A61B90" w:rsidRPr="00A61B90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A61B90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470FE4" w:rsidRPr="00561784" w:rsidRDefault="00A61B9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470FE4" w:rsidRPr="00561784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561784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A61B90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FC54C7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FC54C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70FE4" w:rsidRPr="00A61B90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053538" w:rsidP="009B3E46">
            <w:pPr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26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22385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22385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FC54C7" w:rsidP="00A61B9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VIII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B3E46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470FE4" w:rsidRPr="00561784" w:rsidRDefault="00A61B9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470FE4" w:rsidRPr="00561784" w:rsidRDefault="00FC54C7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561784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A61B90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BE55C1" w:rsidRPr="00561784">
        <w:rPr>
          <w:rFonts w:ascii="Arial" w:eastAsia="Arial" w:hAnsi="Arial" w:cs="Arial"/>
          <w:b/>
          <w:color w:val="222222"/>
          <w:sz w:val="24"/>
          <w:szCs w:val="24"/>
        </w:rPr>
        <w:t>VIII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A61B90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FC54C7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3" w:name="_1fob9te" w:colFirst="0" w:colLast="0"/>
            <w:bookmarkEnd w:id="3"/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FC54C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70FE4" w:rsidRPr="00A61B90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053538" w:rsidP="00981A7A">
            <w:pPr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26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A7A" w:rsidRPr="00A61B90" w:rsidRDefault="00A61B90" w:rsidP="00981A7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2" w:hanging="332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VIII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DRMD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staff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assigned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in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the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Province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of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Western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Samar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with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the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Provincial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Action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Team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and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other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staff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from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the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RROC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are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conducting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relief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operation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on 25 January 2019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:rsidR="00981A7A" w:rsidRDefault="00053538" w:rsidP="0005353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5" w:hanging="335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053538">
              <w:rPr>
                <w:rFonts w:ascii="Arial" w:hAnsi="Arial" w:cs="Arial"/>
                <w:color w:val="0070C0"/>
                <w:sz w:val="20"/>
                <w:szCs w:val="24"/>
              </w:rPr>
              <w:t>As of today, a total of 28 Families from Barangay Calundan and 38 Families from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053538">
              <w:rPr>
                <w:rFonts w:ascii="Arial" w:hAnsi="Arial" w:cs="Arial"/>
                <w:color w:val="0070C0"/>
                <w:sz w:val="20"/>
                <w:szCs w:val="24"/>
              </w:rPr>
              <w:t>Barangay Bay-ang provided with the FFPs, Mosquito Nets, and Blankets. Moreover, monitoring the situation of the displaced families in coordination with MSWDO.</w:t>
            </w:r>
          </w:p>
          <w:p w:rsidR="00053538" w:rsidRDefault="00053538" w:rsidP="0005353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5" w:hanging="335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053538">
              <w:rPr>
                <w:rFonts w:ascii="Arial" w:hAnsi="Arial" w:cs="Arial"/>
                <w:color w:val="0070C0"/>
                <w:sz w:val="20"/>
                <w:szCs w:val="24"/>
              </w:rPr>
              <w:t>Disaster Response Information Management Section (DRIMS) is coordinating with the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053538">
              <w:rPr>
                <w:rFonts w:ascii="Arial" w:hAnsi="Arial" w:cs="Arial"/>
                <w:color w:val="0070C0"/>
                <w:sz w:val="20"/>
                <w:szCs w:val="24"/>
              </w:rPr>
              <w:t>PDO for the updates of their relief distribution.</w:t>
            </w:r>
          </w:p>
          <w:p w:rsidR="00053538" w:rsidRPr="00053538" w:rsidRDefault="00053538" w:rsidP="0005353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5" w:hanging="335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053538">
              <w:rPr>
                <w:rFonts w:ascii="Arial" w:hAnsi="Arial" w:cs="Arial"/>
                <w:color w:val="0070C0"/>
                <w:sz w:val="20"/>
                <w:szCs w:val="24"/>
              </w:rPr>
              <w:t>Regional Resource Operation Section (RROS) is also ready to dispatch the Food and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053538">
              <w:rPr>
                <w:rFonts w:ascii="Arial" w:hAnsi="Arial" w:cs="Arial"/>
                <w:color w:val="0070C0"/>
                <w:sz w:val="20"/>
                <w:szCs w:val="24"/>
              </w:rPr>
              <w:t>Non-Food commodities as support to the affected families.</w:t>
            </w:r>
          </w:p>
        </w:tc>
      </w:tr>
    </w:tbl>
    <w:p w:rsidR="00470FE4" w:rsidRPr="00A61B90" w:rsidRDefault="00A61B90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bookmarkStart w:id="4" w:name="_3znysh7" w:colFirst="0" w:colLast="0"/>
      <w:bookmarkEnd w:id="4"/>
      <w:r>
        <w:rPr>
          <w:rFonts w:ascii="Arial" w:eastAsia="Arial" w:hAnsi="Arial" w:cs="Arial"/>
          <w:i/>
          <w:sz w:val="24"/>
          <w:szCs w:val="24"/>
        </w:rPr>
        <w:br/>
      </w:r>
      <w:r w:rsidR="00FC54C7" w:rsidRPr="00A61B90">
        <w:rPr>
          <w:rFonts w:ascii="Arial" w:eastAsia="Arial" w:hAnsi="Arial" w:cs="Arial"/>
          <w:i/>
          <w:sz w:val="20"/>
          <w:szCs w:val="24"/>
        </w:rPr>
        <w:t>*****</w:t>
      </w:r>
    </w:p>
    <w:p w:rsidR="00470FE4" w:rsidRPr="00A61B90" w:rsidRDefault="00FC54C7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  <w:r w:rsidRPr="00A61B90">
        <w:rPr>
          <w:rFonts w:ascii="Arial" w:eastAsia="Arial" w:hAnsi="Arial" w:cs="Arial"/>
          <w:i/>
          <w:sz w:val="20"/>
          <w:szCs w:val="24"/>
        </w:rPr>
        <w:t>The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Disaster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Response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Operations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Monitoring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and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Information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Center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(DROMIC)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of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the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DSWD-DRMB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continues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to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closely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coordinate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with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the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DSWD-FO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="00BE55C1" w:rsidRPr="00A61B90">
        <w:rPr>
          <w:rFonts w:ascii="Arial" w:eastAsia="Arial" w:hAnsi="Arial" w:cs="Arial"/>
          <w:i/>
          <w:sz w:val="20"/>
          <w:szCs w:val="24"/>
        </w:rPr>
        <w:t>VIII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for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="002E75E9" w:rsidRPr="00A61B90">
        <w:rPr>
          <w:rFonts w:ascii="Arial" w:eastAsia="Arial" w:hAnsi="Arial" w:cs="Arial"/>
          <w:i/>
          <w:sz w:val="20"/>
          <w:szCs w:val="24"/>
        </w:rPr>
        <w:t>any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significant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disaster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response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updates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and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assistance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provided.</w:t>
      </w:r>
    </w:p>
    <w:p w:rsidR="00A61B90" w:rsidRPr="00561784" w:rsidRDefault="00A61B90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Pr="00561784" w:rsidRDefault="0092238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61784">
        <w:rPr>
          <w:rFonts w:ascii="Arial" w:eastAsia="Arial" w:hAnsi="Arial" w:cs="Arial"/>
          <w:b/>
          <w:sz w:val="24"/>
          <w:szCs w:val="24"/>
        </w:rPr>
        <w:t>MARIEL</w:t>
      </w:r>
      <w:r w:rsidR="00A61B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24"/>
          <w:szCs w:val="24"/>
        </w:rPr>
        <w:t>B.</w:t>
      </w:r>
      <w:r w:rsidR="00A61B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24"/>
          <w:szCs w:val="24"/>
        </w:rPr>
        <w:t>FERRARIZ</w:t>
      </w:r>
    </w:p>
    <w:p w:rsidR="00470FE4" w:rsidRPr="00561784" w:rsidRDefault="00FC54C7" w:rsidP="00B0487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561784">
        <w:rPr>
          <w:rFonts w:ascii="Arial" w:eastAsia="Arial" w:hAnsi="Arial" w:cs="Arial"/>
          <w:sz w:val="24"/>
          <w:szCs w:val="24"/>
        </w:rPr>
        <w:t>Releasing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sz w:val="24"/>
          <w:szCs w:val="24"/>
        </w:rPr>
        <w:t>Officer</w:t>
      </w:r>
    </w:p>
    <w:sectPr w:rsidR="00470FE4" w:rsidRPr="00561784">
      <w:headerReference w:type="default" r:id="rId7"/>
      <w:footerReference w:type="default" r:id="rId8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278" w:rsidRDefault="00C72278">
      <w:pPr>
        <w:spacing w:after="0" w:line="240" w:lineRule="auto"/>
      </w:pPr>
      <w:r>
        <w:separator/>
      </w:r>
    </w:p>
  </w:endnote>
  <w:endnote w:type="continuationSeparator" w:id="0">
    <w:p w:rsidR="00C72278" w:rsidRDefault="00C7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57" w:rsidRDefault="00991C5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FF2C09" w:rsidRPr="00FF2C09" w:rsidRDefault="00991C57" w:rsidP="00FF2C09">
    <w:pP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3022E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3022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>|</w:t>
    </w:r>
    <w:r w:rsidR="00FF2C09" w:rsidRPr="00FF2C09">
      <w:t xml:space="preserve"> </w:t>
    </w:r>
    <w:r w:rsidR="007D450C">
      <w:rPr>
        <w:sz w:val="16"/>
        <w:szCs w:val="16"/>
      </w:rPr>
      <w:t>DSWD DROMIC Report #2</w:t>
    </w:r>
    <w:r w:rsidR="00FF2C09">
      <w:rPr>
        <w:sz w:val="16"/>
        <w:szCs w:val="16"/>
      </w:rPr>
      <w:t xml:space="preserve"> </w:t>
    </w:r>
    <w:r w:rsidR="00FF2C09" w:rsidRPr="00FF2C09">
      <w:rPr>
        <w:sz w:val="16"/>
        <w:szCs w:val="16"/>
      </w:rPr>
      <w:t>on the Armed</w:t>
    </w:r>
    <w:r w:rsidR="00FF2C09">
      <w:rPr>
        <w:sz w:val="16"/>
        <w:szCs w:val="16"/>
      </w:rPr>
      <w:t xml:space="preserve"> Conflict in San Jorge, Western Samar </w:t>
    </w:r>
    <w:r w:rsidR="007D450C">
      <w:rPr>
        <w:sz w:val="16"/>
        <w:szCs w:val="16"/>
      </w:rPr>
      <w:t>as of 26 January 2019, 5</w:t>
    </w:r>
    <w:r w:rsidR="00FF2C09" w:rsidRPr="00FF2C09">
      <w:rPr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278" w:rsidRDefault="00C72278">
      <w:pPr>
        <w:spacing w:after="0" w:line="240" w:lineRule="auto"/>
      </w:pPr>
      <w:r>
        <w:separator/>
      </w:r>
    </w:p>
  </w:footnote>
  <w:footnote w:type="continuationSeparator" w:id="0">
    <w:p w:rsidR="00C72278" w:rsidRDefault="00C7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57" w:rsidRDefault="00991C57" w:rsidP="00D802A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BFD595" wp14:editId="48719D2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1C57" w:rsidRDefault="00991C57" w:rsidP="00D802A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9A5D953" wp14:editId="7A8F12ED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91C57" w:rsidRDefault="00991C57" w:rsidP="00D802A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991C57" w:rsidRPr="00AC4062" w:rsidRDefault="00991C57" w:rsidP="00D80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0B3F"/>
    <w:multiLevelType w:val="hybridMultilevel"/>
    <w:tmpl w:val="C2524018"/>
    <w:lvl w:ilvl="0" w:tplc="C9CC18AC">
      <w:start w:val="25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1813"/>
    <w:rsid w:val="00020218"/>
    <w:rsid w:val="00026032"/>
    <w:rsid w:val="000275EE"/>
    <w:rsid w:val="000346AC"/>
    <w:rsid w:val="00053538"/>
    <w:rsid w:val="00062634"/>
    <w:rsid w:val="000912AB"/>
    <w:rsid w:val="00133E70"/>
    <w:rsid w:val="00162EFA"/>
    <w:rsid w:val="00192E00"/>
    <w:rsid w:val="001F205C"/>
    <w:rsid w:val="001F4B02"/>
    <w:rsid w:val="00213534"/>
    <w:rsid w:val="00286609"/>
    <w:rsid w:val="002977DD"/>
    <w:rsid w:val="002E1F6A"/>
    <w:rsid w:val="002E75E9"/>
    <w:rsid w:val="00305FDF"/>
    <w:rsid w:val="00324769"/>
    <w:rsid w:val="00324E16"/>
    <w:rsid w:val="003702E8"/>
    <w:rsid w:val="00395CFD"/>
    <w:rsid w:val="003E3214"/>
    <w:rsid w:val="003F06EB"/>
    <w:rsid w:val="004455E3"/>
    <w:rsid w:val="00464B6C"/>
    <w:rsid w:val="00470FE4"/>
    <w:rsid w:val="0049732B"/>
    <w:rsid w:val="004B2B7C"/>
    <w:rsid w:val="004C01B9"/>
    <w:rsid w:val="00515F99"/>
    <w:rsid w:val="00561784"/>
    <w:rsid w:val="005D3DE1"/>
    <w:rsid w:val="0063022E"/>
    <w:rsid w:val="0065461E"/>
    <w:rsid w:val="00673CF3"/>
    <w:rsid w:val="006A657B"/>
    <w:rsid w:val="006C1555"/>
    <w:rsid w:val="006E3F82"/>
    <w:rsid w:val="00736A7C"/>
    <w:rsid w:val="00785AFB"/>
    <w:rsid w:val="007A20F1"/>
    <w:rsid w:val="007D450C"/>
    <w:rsid w:val="007F1365"/>
    <w:rsid w:val="008022FA"/>
    <w:rsid w:val="00806141"/>
    <w:rsid w:val="008156C3"/>
    <w:rsid w:val="008E23AD"/>
    <w:rsid w:val="008F3C7A"/>
    <w:rsid w:val="008F7DE1"/>
    <w:rsid w:val="00910FAB"/>
    <w:rsid w:val="00912811"/>
    <w:rsid w:val="00922385"/>
    <w:rsid w:val="009246DE"/>
    <w:rsid w:val="00937C09"/>
    <w:rsid w:val="009616AC"/>
    <w:rsid w:val="00980B90"/>
    <w:rsid w:val="00981A7A"/>
    <w:rsid w:val="00991C57"/>
    <w:rsid w:val="009B3E46"/>
    <w:rsid w:val="009C0DF1"/>
    <w:rsid w:val="009C56D9"/>
    <w:rsid w:val="009C7141"/>
    <w:rsid w:val="009D3205"/>
    <w:rsid w:val="00A61B90"/>
    <w:rsid w:val="00AA049E"/>
    <w:rsid w:val="00B0487B"/>
    <w:rsid w:val="00B057B2"/>
    <w:rsid w:val="00B40BA4"/>
    <w:rsid w:val="00B614D3"/>
    <w:rsid w:val="00B664AE"/>
    <w:rsid w:val="00B750B9"/>
    <w:rsid w:val="00B75382"/>
    <w:rsid w:val="00B950FF"/>
    <w:rsid w:val="00BC6864"/>
    <w:rsid w:val="00BC6B25"/>
    <w:rsid w:val="00BE55C1"/>
    <w:rsid w:val="00BF69C6"/>
    <w:rsid w:val="00C038FD"/>
    <w:rsid w:val="00C34052"/>
    <w:rsid w:val="00C72278"/>
    <w:rsid w:val="00C865F8"/>
    <w:rsid w:val="00C97971"/>
    <w:rsid w:val="00CA4B8C"/>
    <w:rsid w:val="00CE07C6"/>
    <w:rsid w:val="00D106FE"/>
    <w:rsid w:val="00D2697D"/>
    <w:rsid w:val="00D30B5C"/>
    <w:rsid w:val="00D75F80"/>
    <w:rsid w:val="00D802AD"/>
    <w:rsid w:val="00DD7D90"/>
    <w:rsid w:val="00DE4DAB"/>
    <w:rsid w:val="00E112A1"/>
    <w:rsid w:val="00E16729"/>
    <w:rsid w:val="00E16BC2"/>
    <w:rsid w:val="00E5600A"/>
    <w:rsid w:val="00E603B3"/>
    <w:rsid w:val="00E70127"/>
    <w:rsid w:val="00EC27E0"/>
    <w:rsid w:val="00EE7069"/>
    <w:rsid w:val="00EE740F"/>
    <w:rsid w:val="00EE7EC0"/>
    <w:rsid w:val="00EF7258"/>
    <w:rsid w:val="00F13111"/>
    <w:rsid w:val="00F457B0"/>
    <w:rsid w:val="00F50A3E"/>
    <w:rsid w:val="00F66FE9"/>
    <w:rsid w:val="00FC54C7"/>
    <w:rsid w:val="00FD571B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12A0B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uiPriority w:val="34"/>
    <w:qFormat/>
    <w:rsid w:val="001F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3</cp:revision>
  <dcterms:created xsi:type="dcterms:W3CDTF">2019-01-26T08:41:00Z</dcterms:created>
  <dcterms:modified xsi:type="dcterms:W3CDTF">2019-01-26T08:46:00Z</dcterms:modified>
</cp:coreProperties>
</file>