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A6EB0" w:rsidRDefault="003A6EB0" w:rsidP="008A6555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</w:p>
    <w:p w:rsidR="003A6EB0" w:rsidRDefault="003A6EB0" w:rsidP="008A6555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</w:p>
    <w:p w:rsidR="00534224" w:rsidRPr="006F049E" w:rsidRDefault="00AD6170" w:rsidP="008A6555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#2</w:t>
      </w:r>
    </w:p>
    <w:p w:rsidR="00534224" w:rsidRPr="006F049E" w:rsidRDefault="00094F6A" w:rsidP="008A6555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r w:rsidRPr="006F049E">
        <w:rPr>
          <w:rFonts w:ascii="Arial" w:eastAsia="Arial" w:hAnsi="Arial" w:cs="Arial"/>
          <w:b/>
          <w:sz w:val="32"/>
          <w:szCs w:val="24"/>
        </w:rPr>
        <w:t xml:space="preserve">on the </w:t>
      </w:r>
      <w:r w:rsidR="00052D69">
        <w:rPr>
          <w:rFonts w:ascii="Arial" w:eastAsia="Arial" w:hAnsi="Arial" w:cs="Arial"/>
          <w:b/>
          <w:sz w:val="32"/>
          <w:szCs w:val="24"/>
        </w:rPr>
        <w:t>Big Wave Incident</w:t>
      </w:r>
      <w:r w:rsidR="006D7E92">
        <w:rPr>
          <w:rFonts w:ascii="Arial" w:eastAsia="Arial" w:hAnsi="Arial" w:cs="Arial"/>
          <w:b/>
          <w:sz w:val="32"/>
          <w:szCs w:val="24"/>
        </w:rPr>
        <w:t xml:space="preserve"> in General Santos City</w:t>
      </w:r>
    </w:p>
    <w:p w:rsidR="00534224" w:rsidRPr="006F049E" w:rsidRDefault="00AD6170" w:rsidP="008A6555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 of 31 December 2018, 4</w:t>
      </w:r>
      <w:r w:rsidR="00094F6A" w:rsidRPr="006F049E">
        <w:rPr>
          <w:rFonts w:ascii="Arial" w:eastAsia="Arial" w:hAnsi="Arial" w:cs="Arial"/>
          <w:sz w:val="24"/>
          <w:szCs w:val="24"/>
        </w:rPr>
        <w:t>PM</w:t>
      </w:r>
    </w:p>
    <w:p w:rsidR="006F049E" w:rsidRPr="006F049E" w:rsidRDefault="006F049E" w:rsidP="008A6555">
      <w:pPr>
        <w:spacing w:after="0" w:line="240" w:lineRule="auto"/>
      </w:pPr>
    </w:p>
    <w:p w:rsidR="00AD6170" w:rsidRDefault="00094F6A" w:rsidP="00AD6170">
      <w:pPr>
        <w:pStyle w:val="Heading1"/>
        <w:spacing w:before="0" w:line="240" w:lineRule="auto"/>
        <w:rPr>
          <w:rFonts w:ascii="Arial" w:eastAsia="Arial" w:hAnsi="Arial" w:cs="Arial"/>
          <w:sz w:val="28"/>
          <w:szCs w:val="24"/>
        </w:rPr>
      </w:pPr>
      <w:r w:rsidRPr="006F049E">
        <w:rPr>
          <w:rFonts w:ascii="Arial" w:eastAsia="Arial" w:hAnsi="Arial" w:cs="Arial"/>
          <w:b/>
          <w:color w:val="002060"/>
          <w:sz w:val="28"/>
          <w:szCs w:val="24"/>
        </w:rPr>
        <w:t>Situation Overview</w:t>
      </w:r>
      <w:r w:rsidRPr="006F049E">
        <w:rPr>
          <w:rFonts w:ascii="Arial" w:eastAsia="Arial" w:hAnsi="Arial" w:cs="Arial"/>
          <w:sz w:val="28"/>
          <w:szCs w:val="24"/>
        </w:rPr>
        <w:t xml:space="preserve"> </w:t>
      </w:r>
    </w:p>
    <w:p w:rsidR="00AD6170" w:rsidRPr="00AD6170" w:rsidRDefault="00AD6170" w:rsidP="00AD6170">
      <w:pPr>
        <w:spacing w:after="0" w:line="240" w:lineRule="auto"/>
      </w:pPr>
    </w:p>
    <w:p w:rsidR="00AD6170" w:rsidRDefault="00513CE4" w:rsidP="008A65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3CE4">
        <w:rPr>
          <w:rFonts w:ascii="Arial" w:hAnsi="Arial" w:cs="Arial"/>
          <w:sz w:val="24"/>
          <w:szCs w:val="24"/>
        </w:rPr>
        <w:t xml:space="preserve">A big wave incident happened at </w:t>
      </w:r>
      <w:r w:rsidR="00AD6170">
        <w:rPr>
          <w:rFonts w:ascii="Arial" w:hAnsi="Arial" w:cs="Arial"/>
        </w:rPr>
        <w:t xml:space="preserve">Barangay </w:t>
      </w:r>
      <w:proofErr w:type="spellStart"/>
      <w:r w:rsidR="00AD6170">
        <w:rPr>
          <w:rFonts w:ascii="Arial" w:hAnsi="Arial" w:cs="Arial"/>
        </w:rPr>
        <w:t>Labangal</w:t>
      </w:r>
      <w:proofErr w:type="spellEnd"/>
      <w:r w:rsidR="00AD6170">
        <w:rPr>
          <w:rFonts w:ascii="Arial" w:hAnsi="Arial" w:cs="Arial"/>
        </w:rPr>
        <w:t xml:space="preserve"> South, </w:t>
      </w:r>
      <w:proofErr w:type="spellStart"/>
      <w:r w:rsidR="00AD6170">
        <w:rPr>
          <w:rFonts w:ascii="Arial" w:hAnsi="Arial" w:cs="Arial"/>
        </w:rPr>
        <w:t>Prk</w:t>
      </w:r>
      <w:proofErr w:type="spellEnd"/>
      <w:r w:rsidR="00AD6170">
        <w:rPr>
          <w:rFonts w:ascii="Arial" w:hAnsi="Arial" w:cs="Arial"/>
        </w:rPr>
        <w:t xml:space="preserve">. </w:t>
      </w:r>
      <w:proofErr w:type="spellStart"/>
      <w:r w:rsidR="00AD6170">
        <w:rPr>
          <w:rFonts w:ascii="Arial" w:hAnsi="Arial" w:cs="Arial"/>
        </w:rPr>
        <w:t>Kulasi</w:t>
      </w:r>
      <w:proofErr w:type="spellEnd"/>
      <w:r w:rsidR="00AD6170">
        <w:rPr>
          <w:rFonts w:ascii="Arial" w:hAnsi="Arial" w:cs="Arial"/>
        </w:rPr>
        <w:t xml:space="preserve"> 9-A and 9-B and Barangay </w:t>
      </w:r>
      <w:proofErr w:type="spellStart"/>
      <w:r w:rsidR="00AD6170">
        <w:rPr>
          <w:rFonts w:ascii="Arial" w:hAnsi="Arial" w:cs="Arial"/>
        </w:rPr>
        <w:t>Labangal</w:t>
      </w:r>
      <w:proofErr w:type="spellEnd"/>
      <w:r w:rsidR="00AD6170">
        <w:rPr>
          <w:rFonts w:ascii="Arial" w:hAnsi="Arial" w:cs="Arial"/>
        </w:rPr>
        <w:t xml:space="preserve"> West, General Santos City, South </w:t>
      </w:r>
      <w:proofErr w:type="spellStart"/>
      <w:r w:rsidR="00AD6170">
        <w:rPr>
          <w:rFonts w:ascii="Arial" w:hAnsi="Arial" w:cs="Arial"/>
        </w:rPr>
        <w:t>Cotabato</w:t>
      </w:r>
      <w:proofErr w:type="spellEnd"/>
      <w:r w:rsidR="00AD6170">
        <w:rPr>
          <w:rFonts w:ascii="Arial" w:hAnsi="Arial" w:cs="Arial"/>
        </w:rPr>
        <w:t xml:space="preserve"> last December 25, 2018 at around 7:00 in the evening.</w:t>
      </w:r>
    </w:p>
    <w:p w:rsidR="00AD6170" w:rsidRPr="006F049E" w:rsidRDefault="00AD6170" w:rsidP="008A65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34224" w:rsidRPr="00AD6170" w:rsidRDefault="00094F6A" w:rsidP="00AD6170">
      <w:pPr>
        <w:pStyle w:val="ListParagraph"/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709"/>
        <w:rPr>
          <w:rFonts w:ascii="Arial" w:eastAsia="Arial" w:hAnsi="Arial" w:cs="Arial"/>
          <w:b/>
          <w:color w:val="002060"/>
          <w:sz w:val="28"/>
          <w:szCs w:val="24"/>
        </w:rPr>
      </w:pPr>
      <w:r w:rsidRPr="00AD6170">
        <w:rPr>
          <w:rFonts w:ascii="Arial" w:eastAsia="Arial" w:hAnsi="Arial" w:cs="Arial"/>
          <w:b/>
          <w:color w:val="002060"/>
          <w:sz w:val="28"/>
          <w:szCs w:val="24"/>
        </w:rPr>
        <w:t>Status of Affected Families / Persons</w:t>
      </w:r>
    </w:p>
    <w:p w:rsidR="00513CE4" w:rsidRPr="00513CE4" w:rsidRDefault="009F0BFF" w:rsidP="00513CE4">
      <w:pPr>
        <w:jc w:val="both"/>
        <w:rPr>
          <w:rFonts w:ascii="Arial" w:hAnsi="Arial" w:cs="Arial"/>
          <w:sz w:val="24"/>
          <w:szCs w:val="24"/>
        </w:rPr>
      </w:pPr>
      <w:r w:rsidRPr="009F0BFF">
        <w:rPr>
          <w:rFonts w:ascii="Arial" w:hAnsi="Arial" w:cs="Arial"/>
          <w:color w:val="auto"/>
          <w:sz w:val="24"/>
          <w:szCs w:val="24"/>
        </w:rPr>
        <w:t>A total of</w:t>
      </w:r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AD6170">
        <w:rPr>
          <w:rFonts w:ascii="Arial" w:hAnsi="Arial" w:cs="Arial"/>
          <w:b/>
          <w:color w:val="0070C0"/>
          <w:sz w:val="24"/>
          <w:szCs w:val="24"/>
        </w:rPr>
        <w:t>75</w:t>
      </w:r>
      <w:r w:rsidR="00513CE4" w:rsidRPr="005F0B47">
        <w:rPr>
          <w:rFonts w:ascii="Arial" w:hAnsi="Arial" w:cs="Arial"/>
          <w:b/>
          <w:color w:val="0070C0"/>
          <w:sz w:val="24"/>
          <w:szCs w:val="24"/>
        </w:rPr>
        <w:t xml:space="preserve"> families </w:t>
      </w:r>
      <w:r w:rsidR="00513CE4" w:rsidRPr="00513CE4">
        <w:rPr>
          <w:rFonts w:ascii="Arial" w:hAnsi="Arial" w:cs="Arial"/>
          <w:sz w:val="24"/>
          <w:szCs w:val="24"/>
        </w:rPr>
        <w:t xml:space="preserve">or </w:t>
      </w:r>
      <w:r w:rsidR="00513CE4" w:rsidRPr="005F0B47">
        <w:rPr>
          <w:rFonts w:ascii="Arial" w:hAnsi="Arial" w:cs="Arial"/>
          <w:b/>
          <w:color w:val="0070C0"/>
          <w:sz w:val="24"/>
          <w:szCs w:val="24"/>
        </w:rPr>
        <w:t>169</w:t>
      </w:r>
      <w:r w:rsidR="00513CE4" w:rsidRPr="005F0B47">
        <w:rPr>
          <w:rFonts w:ascii="Arial" w:hAnsi="Arial" w:cs="Arial"/>
          <w:b/>
          <w:sz w:val="24"/>
          <w:szCs w:val="24"/>
        </w:rPr>
        <w:t xml:space="preserve"> </w:t>
      </w:r>
      <w:r w:rsidR="00513CE4" w:rsidRPr="005F0B47">
        <w:rPr>
          <w:rFonts w:ascii="Arial" w:hAnsi="Arial" w:cs="Arial"/>
          <w:b/>
          <w:color w:val="0070C0"/>
          <w:sz w:val="24"/>
          <w:szCs w:val="24"/>
        </w:rPr>
        <w:t>persons</w:t>
      </w:r>
      <w:r w:rsidR="00AD6170">
        <w:rPr>
          <w:rFonts w:ascii="Arial" w:hAnsi="Arial" w:cs="Arial"/>
          <w:sz w:val="24"/>
          <w:szCs w:val="24"/>
        </w:rPr>
        <w:t xml:space="preserve"> a</w:t>
      </w:r>
      <w:bookmarkStart w:id="0" w:name="_GoBack"/>
      <w:bookmarkEnd w:id="0"/>
      <w:r w:rsidR="00AD6170">
        <w:rPr>
          <w:rFonts w:ascii="Arial" w:hAnsi="Arial" w:cs="Arial"/>
          <w:sz w:val="24"/>
          <w:szCs w:val="24"/>
        </w:rPr>
        <w:t>re affected in 2</w:t>
      </w:r>
      <w:r w:rsidR="00513CE4" w:rsidRPr="00513CE4">
        <w:rPr>
          <w:rFonts w:ascii="Arial" w:hAnsi="Arial" w:cs="Arial"/>
          <w:sz w:val="24"/>
          <w:szCs w:val="24"/>
        </w:rPr>
        <w:t xml:space="preserve"> barangay</w:t>
      </w:r>
      <w:r w:rsidR="00AD6170">
        <w:rPr>
          <w:rFonts w:ascii="Arial" w:hAnsi="Arial" w:cs="Arial"/>
          <w:sz w:val="24"/>
          <w:szCs w:val="24"/>
        </w:rPr>
        <w:t>s</w:t>
      </w:r>
      <w:r w:rsidR="00513CE4" w:rsidRPr="00513CE4">
        <w:rPr>
          <w:rFonts w:ascii="Arial" w:hAnsi="Arial" w:cs="Arial"/>
          <w:sz w:val="24"/>
          <w:szCs w:val="24"/>
        </w:rPr>
        <w:t xml:space="preserve"> (see Table 1).</w:t>
      </w:r>
    </w:p>
    <w:p w:rsidR="00534224" w:rsidRPr="008A6555" w:rsidRDefault="00094F6A" w:rsidP="00513CE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Arial" w:eastAsia="Arial" w:hAnsi="Arial" w:cs="Arial"/>
          <w:b/>
          <w:i/>
          <w:sz w:val="20"/>
          <w:szCs w:val="24"/>
        </w:rPr>
      </w:pPr>
      <w:r w:rsidRPr="008A6555">
        <w:rPr>
          <w:rFonts w:ascii="Arial" w:eastAsia="Arial" w:hAnsi="Arial" w:cs="Arial"/>
          <w:b/>
          <w:i/>
          <w:sz w:val="20"/>
          <w:szCs w:val="24"/>
        </w:rPr>
        <w:t>Table 1. Affected Families / Persons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"/>
        <w:gridCol w:w="5343"/>
        <w:gridCol w:w="1650"/>
        <w:gridCol w:w="1310"/>
        <w:gridCol w:w="1293"/>
      </w:tblGrid>
      <w:tr w:rsidR="002408F2" w:rsidRPr="006F049E" w:rsidTr="00513CE4">
        <w:trPr>
          <w:trHeight w:val="230"/>
        </w:trPr>
        <w:tc>
          <w:tcPr>
            <w:tcW w:w="284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08F2" w:rsidRPr="006F049E" w:rsidRDefault="002408F2" w:rsidP="008A65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4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5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08F2" w:rsidRPr="006F049E" w:rsidRDefault="002408F2" w:rsidP="008A65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4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2408F2" w:rsidRPr="006F049E" w:rsidTr="00513CE4">
        <w:trPr>
          <w:trHeight w:val="230"/>
        </w:trPr>
        <w:tc>
          <w:tcPr>
            <w:tcW w:w="284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  <w:hideMark/>
          </w:tcPr>
          <w:p w:rsidR="002408F2" w:rsidRPr="006F049E" w:rsidRDefault="002408F2" w:rsidP="008A655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  <w:hideMark/>
          </w:tcPr>
          <w:p w:rsidR="002408F2" w:rsidRPr="006F049E" w:rsidRDefault="002408F2" w:rsidP="008A655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049E" w:rsidRPr="006F049E" w:rsidTr="00513CE4">
        <w:trPr>
          <w:trHeight w:val="55"/>
        </w:trPr>
        <w:tc>
          <w:tcPr>
            <w:tcW w:w="284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  <w:hideMark/>
          </w:tcPr>
          <w:p w:rsidR="006F049E" w:rsidRPr="006F049E" w:rsidRDefault="006F049E" w:rsidP="008A655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049E" w:rsidRPr="006F049E" w:rsidRDefault="006F049E" w:rsidP="008A65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4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049E" w:rsidRPr="006F049E" w:rsidRDefault="006F049E" w:rsidP="008A65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4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F049E" w:rsidRPr="006F049E" w:rsidRDefault="006F049E" w:rsidP="008A65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4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408F2" w:rsidRPr="006F049E" w:rsidTr="00513CE4">
        <w:trPr>
          <w:trHeight w:val="20"/>
        </w:trPr>
        <w:tc>
          <w:tcPr>
            <w:tcW w:w="28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08F2" w:rsidRPr="006F049E" w:rsidRDefault="002408F2" w:rsidP="008A65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49E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08F2" w:rsidRPr="006F049E" w:rsidRDefault="002408F2" w:rsidP="00AD617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4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</w:t>
            </w:r>
            <w:r w:rsidR="00AD617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6F04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08F2" w:rsidRPr="006F049E" w:rsidRDefault="002408F2" w:rsidP="008A655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4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="00AD6170">
              <w:rPr>
                <w:rFonts w:ascii="Arial" w:hAnsi="Arial" w:cs="Arial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08F2" w:rsidRPr="006F049E" w:rsidRDefault="002408F2" w:rsidP="008A655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4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="00513CE4">
              <w:rPr>
                <w:rFonts w:ascii="Arial" w:hAnsi="Arial" w:cs="Arial"/>
                <w:b/>
                <w:bCs/>
                <w:sz w:val="20"/>
                <w:szCs w:val="20"/>
              </w:rPr>
              <w:t>169</w:t>
            </w:r>
            <w:r w:rsidRPr="006F04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408F2" w:rsidRPr="006F049E" w:rsidTr="00513CE4">
        <w:trPr>
          <w:trHeight w:val="20"/>
        </w:trPr>
        <w:tc>
          <w:tcPr>
            <w:tcW w:w="28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08F2" w:rsidRPr="006F049E" w:rsidRDefault="00513CE4" w:rsidP="008A655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08F2" w:rsidRPr="006F049E" w:rsidRDefault="002408F2" w:rsidP="008A655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F049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          </w:t>
            </w:r>
            <w:r w:rsidR="00AD61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  <w:r w:rsidRPr="006F049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08F2" w:rsidRPr="006F049E" w:rsidRDefault="002408F2" w:rsidP="008A655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F049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  </w:t>
            </w:r>
            <w:r w:rsidR="00AD61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75</w:t>
            </w:r>
            <w:r w:rsidRPr="006F049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08F2" w:rsidRPr="006F049E" w:rsidRDefault="002408F2" w:rsidP="008A655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F049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  </w:t>
            </w:r>
            <w:r w:rsidR="00513CE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169</w:t>
            </w:r>
            <w:r w:rsidRPr="006F049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408F2" w:rsidRPr="006F049E" w:rsidTr="00513CE4">
        <w:trPr>
          <w:trHeight w:val="20"/>
        </w:trPr>
        <w:tc>
          <w:tcPr>
            <w:tcW w:w="28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08F2" w:rsidRPr="006F049E" w:rsidRDefault="00513CE4" w:rsidP="008A655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South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08F2" w:rsidRPr="006F049E" w:rsidRDefault="002408F2" w:rsidP="008A655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F049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            </w:t>
            </w:r>
            <w:r w:rsidR="00AD61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  <w:r w:rsidRPr="006F049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08F2" w:rsidRPr="006F049E" w:rsidRDefault="002408F2" w:rsidP="008A655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F049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  </w:t>
            </w:r>
            <w:r w:rsidR="00AD61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75</w:t>
            </w:r>
            <w:r w:rsidRPr="006F049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08F2" w:rsidRPr="006F049E" w:rsidRDefault="002408F2" w:rsidP="008A655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F049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   </w:t>
            </w:r>
            <w:r w:rsidR="00513CE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169</w:t>
            </w:r>
            <w:r w:rsidRPr="006F049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408F2" w:rsidRPr="006F049E" w:rsidTr="00513CE4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08F2" w:rsidRPr="006F049E" w:rsidRDefault="002408F2" w:rsidP="008A6555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6F049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08F2" w:rsidRPr="006F049E" w:rsidRDefault="00513CE4" w:rsidP="008A6555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General Santos City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08F2" w:rsidRPr="006F049E" w:rsidRDefault="002408F2" w:rsidP="008A6555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F049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</w:t>
            </w:r>
            <w:r w:rsidR="00AD6170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Pr="006F049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08F2" w:rsidRPr="006F049E" w:rsidRDefault="002408F2" w:rsidP="008A6555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F049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</w:t>
            </w:r>
            <w:r w:rsidR="00AD6170">
              <w:rPr>
                <w:rFonts w:ascii="Arial" w:hAnsi="Arial" w:cs="Arial"/>
                <w:i/>
                <w:iCs/>
                <w:sz w:val="20"/>
                <w:szCs w:val="20"/>
              </w:rPr>
              <w:t>75</w:t>
            </w:r>
            <w:r w:rsidRPr="006F049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08F2" w:rsidRPr="006F049E" w:rsidRDefault="002408F2" w:rsidP="008A6555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F049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</w:t>
            </w:r>
            <w:r w:rsidR="00513CE4">
              <w:rPr>
                <w:rFonts w:ascii="Arial" w:hAnsi="Arial" w:cs="Arial"/>
                <w:i/>
                <w:iCs/>
                <w:sz w:val="20"/>
                <w:szCs w:val="20"/>
              </w:rPr>
              <w:t>169</w:t>
            </w:r>
            <w:r w:rsidRPr="006F049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6F049E" w:rsidRPr="00E05EEC" w:rsidRDefault="00513CE4" w:rsidP="00E05EE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Arial" w:eastAsia="Arial" w:hAnsi="Arial" w:cs="Arial"/>
          <w:i/>
          <w:color w:val="auto"/>
          <w:sz w:val="16"/>
          <w:szCs w:val="24"/>
        </w:rPr>
      </w:pPr>
      <w:r>
        <w:rPr>
          <w:rFonts w:ascii="Arial" w:eastAsia="Arial" w:hAnsi="Arial" w:cs="Arial"/>
          <w:i/>
          <w:color w:val="auto"/>
          <w:sz w:val="16"/>
          <w:szCs w:val="24"/>
        </w:rPr>
        <w:t>Note: DSWD-FO XII</w:t>
      </w:r>
      <w:r w:rsidR="006F049E" w:rsidRPr="008A6555">
        <w:rPr>
          <w:rFonts w:ascii="Arial" w:eastAsia="Arial" w:hAnsi="Arial" w:cs="Arial"/>
          <w:i/>
          <w:color w:val="auto"/>
          <w:sz w:val="16"/>
          <w:szCs w:val="24"/>
        </w:rPr>
        <w:t xml:space="preserve"> is validating data wi</w:t>
      </w:r>
      <w:r>
        <w:rPr>
          <w:rFonts w:ascii="Arial" w:eastAsia="Arial" w:hAnsi="Arial" w:cs="Arial"/>
          <w:i/>
          <w:color w:val="auto"/>
          <w:sz w:val="16"/>
          <w:szCs w:val="24"/>
        </w:rPr>
        <w:t>th CSWDO of General Santos City</w:t>
      </w:r>
    </w:p>
    <w:p w:rsidR="008A6555" w:rsidRPr="00CD2FAA" w:rsidRDefault="00513CE4" w:rsidP="00CD2FA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720"/>
        <w:jc w:val="right"/>
        <w:rPr>
          <w:rFonts w:ascii="Arial" w:eastAsia="Times New Roman" w:hAnsi="Arial" w:cs="Arial"/>
          <w:sz w:val="16"/>
          <w:szCs w:val="24"/>
        </w:rPr>
      </w:pPr>
      <w:r w:rsidRPr="00AD6170">
        <w:rPr>
          <w:rFonts w:ascii="Arial" w:eastAsia="Arial" w:hAnsi="Arial" w:cs="Arial"/>
          <w:i/>
          <w:color w:val="0070C0"/>
          <w:sz w:val="16"/>
          <w:szCs w:val="24"/>
        </w:rPr>
        <w:t>Source: DSWD-FO XII</w:t>
      </w:r>
    </w:p>
    <w:p w:rsidR="00534224" w:rsidRPr="00AD6170" w:rsidRDefault="00094F6A" w:rsidP="00AD6170">
      <w:pPr>
        <w:pStyle w:val="ListParagraph"/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709"/>
        <w:rPr>
          <w:rFonts w:ascii="Arial" w:eastAsia="Times New Roman" w:hAnsi="Arial" w:cs="Arial"/>
          <w:b/>
          <w:color w:val="002060"/>
          <w:sz w:val="28"/>
          <w:szCs w:val="24"/>
        </w:rPr>
      </w:pPr>
      <w:r w:rsidRPr="00AD6170">
        <w:rPr>
          <w:rFonts w:ascii="Arial" w:eastAsia="Arial" w:hAnsi="Arial" w:cs="Arial"/>
          <w:b/>
          <w:color w:val="002060"/>
          <w:sz w:val="28"/>
          <w:szCs w:val="24"/>
        </w:rPr>
        <w:t xml:space="preserve">Status of Displaced Families / Persons </w:t>
      </w:r>
    </w:p>
    <w:p w:rsidR="00534224" w:rsidRDefault="00094F6A" w:rsidP="008A655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F049E">
        <w:rPr>
          <w:rFonts w:ascii="Arial" w:eastAsia="Arial" w:hAnsi="Arial" w:cs="Arial"/>
          <w:sz w:val="24"/>
          <w:szCs w:val="24"/>
        </w:rPr>
        <w:t xml:space="preserve">There are </w:t>
      </w:r>
      <w:r w:rsidR="007C60E4">
        <w:rPr>
          <w:rFonts w:ascii="Arial" w:eastAsia="Arial" w:hAnsi="Arial" w:cs="Arial"/>
          <w:b/>
          <w:color w:val="0070C0"/>
          <w:sz w:val="24"/>
          <w:szCs w:val="24"/>
        </w:rPr>
        <w:t>75</w:t>
      </w:r>
      <w:r w:rsidRPr="006F049E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6F049E">
        <w:rPr>
          <w:rFonts w:ascii="Arial" w:eastAsia="Arial" w:hAnsi="Arial" w:cs="Arial"/>
          <w:sz w:val="24"/>
          <w:szCs w:val="24"/>
        </w:rPr>
        <w:t xml:space="preserve"> or </w:t>
      </w:r>
      <w:r w:rsidR="00513CE4">
        <w:rPr>
          <w:rFonts w:ascii="Arial" w:eastAsia="Arial" w:hAnsi="Arial" w:cs="Arial"/>
          <w:b/>
          <w:color w:val="0070C0"/>
          <w:sz w:val="24"/>
          <w:szCs w:val="24"/>
        </w:rPr>
        <w:t>169</w:t>
      </w:r>
      <w:r w:rsidRPr="006F049E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6F049E">
        <w:rPr>
          <w:rFonts w:ascii="Arial" w:eastAsia="Arial" w:hAnsi="Arial" w:cs="Arial"/>
          <w:sz w:val="24"/>
          <w:szCs w:val="24"/>
        </w:rPr>
        <w:t xml:space="preserve"> currently staying with their relatives and</w:t>
      </w:r>
      <w:r w:rsidR="008A6555">
        <w:rPr>
          <w:rFonts w:ascii="Arial" w:eastAsia="Arial" w:hAnsi="Arial" w:cs="Arial"/>
          <w:sz w:val="24"/>
          <w:szCs w:val="24"/>
        </w:rPr>
        <w:t>/or</w:t>
      </w:r>
      <w:r w:rsidRPr="006F049E">
        <w:rPr>
          <w:rFonts w:ascii="Arial" w:eastAsia="Arial" w:hAnsi="Arial" w:cs="Arial"/>
          <w:sz w:val="24"/>
          <w:szCs w:val="24"/>
        </w:rPr>
        <w:t xml:space="preserve"> friends (</w:t>
      </w:r>
      <w:r w:rsidR="008A6555" w:rsidRPr="006F049E">
        <w:rPr>
          <w:rFonts w:ascii="Arial" w:eastAsia="Arial" w:hAnsi="Arial" w:cs="Arial"/>
          <w:sz w:val="24"/>
          <w:szCs w:val="24"/>
        </w:rPr>
        <w:t xml:space="preserve">see </w:t>
      </w:r>
      <w:r w:rsidRPr="006F049E">
        <w:rPr>
          <w:rFonts w:ascii="Arial" w:eastAsia="Arial" w:hAnsi="Arial" w:cs="Arial"/>
          <w:sz w:val="24"/>
          <w:szCs w:val="24"/>
        </w:rPr>
        <w:t>Table 2).</w:t>
      </w:r>
    </w:p>
    <w:p w:rsidR="008A6555" w:rsidRPr="006F049E" w:rsidRDefault="008A6555" w:rsidP="008A655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534224" w:rsidRPr="008A6555" w:rsidRDefault="00094F6A" w:rsidP="008A655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8A6555">
        <w:rPr>
          <w:rFonts w:ascii="Arial" w:eastAsia="Arial" w:hAnsi="Arial" w:cs="Arial"/>
          <w:b/>
          <w:i/>
          <w:sz w:val="20"/>
          <w:szCs w:val="20"/>
        </w:rPr>
        <w:t>Table 2. Displaced Families / Persons Outside Evacuation Centers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"/>
        <w:gridCol w:w="5498"/>
        <w:gridCol w:w="983"/>
        <w:gridCol w:w="983"/>
        <w:gridCol w:w="1070"/>
        <w:gridCol w:w="1068"/>
      </w:tblGrid>
      <w:tr w:rsidR="0007730E" w:rsidRPr="008A6555" w:rsidTr="008A6555">
        <w:trPr>
          <w:trHeight w:val="20"/>
          <w:tblHeader/>
        </w:trPr>
        <w:tc>
          <w:tcPr>
            <w:tcW w:w="292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730E" w:rsidRPr="008A6555" w:rsidRDefault="0007730E" w:rsidP="008A65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5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7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7F7F7F" w:fill="7F7F7F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730E" w:rsidRPr="008A6555" w:rsidRDefault="0007730E" w:rsidP="008A65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5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SERVED </w:t>
            </w:r>
          </w:p>
        </w:tc>
      </w:tr>
      <w:tr w:rsidR="0007730E" w:rsidRPr="008A6555" w:rsidTr="008A6555">
        <w:trPr>
          <w:trHeight w:val="20"/>
          <w:tblHeader/>
        </w:trPr>
        <w:tc>
          <w:tcPr>
            <w:tcW w:w="29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  <w:hideMark/>
          </w:tcPr>
          <w:p w:rsidR="0007730E" w:rsidRPr="008A6555" w:rsidRDefault="0007730E" w:rsidP="008A655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7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730E" w:rsidRPr="008A6555" w:rsidRDefault="0007730E" w:rsidP="008A65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5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07730E" w:rsidRPr="008A6555" w:rsidTr="008A6555">
        <w:trPr>
          <w:trHeight w:val="20"/>
          <w:tblHeader/>
        </w:trPr>
        <w:tc>
          <w:tcPr>
            <w:tcW w:w="29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  <w:hideMark/>
          </w:tcPr>
          <w:p w:rsidR="0007730E" w:rsidRPr="008A6555" w:rsidRDefault="0007730E" w:rsidP="008A655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730E" w:rsidRPr="008A6555" w:rsidRDefault="0007730E" w:rsidP="008A65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5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8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730E" w:rsidRPr="008A6555" w:rsidRDefault="0007730E" w:rsidP="008A65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5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7730E" w:rsidRPr="008A6555" w:rsidTr="008A6555">
        <w:trPr>
          <w:trHeight w:val="20"/>
          <w:tblHeader/>
        </w:trPr>
        <w:tc>
          <w:tcPr>
            <w:tcW w:w="29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  <w:hideMark/>
          </w:tcPr>
          <w:p w:rsidR="0007730E" w:rsidRPr="008A6555" w:rsidRDefault="0007730E" w:rsidP="008A655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730E" w:rsidRPr="008A6555" w:rsidRDefault="0007730E" w:rsidP="008A65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5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730E" w:rsidRPr="008A6555" w:rsidRDefault="0007730E" w:rsidP="008A65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5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730E" w:rsidRPr="008A6555" w:rsidRDefault="0007730E" w:rsidP="008A65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5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730E" w:rsidRPr="008A6555" w:rsidRDefault="0007730E" w:rsidP="008A65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5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7C60E4" w:rsidRPr="008A6555" w:rsidTr="008A6555">
        <w:trPr>
          <w:trHeight w:val="20"/>
        </w:trPr>
        <w:tc>
          <w:tcPr>
            <w:tcW w:w="29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60E4" w:rsidRPr="008A6555" w:rsidRDefault="007C60E4" w:rsidP="007C60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555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60E4" w:rsidRPr="008A6555" w:rsidRDefault="007C60E4" w:rsidP="007C60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5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</w:t>
            </w:r>
            <w:r w:rsidRPr="008A65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60E4" w:rsidRPr="008A6555" w:rsidRDefault="007C60E4" w:rsidP="007C60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5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</w:t>
            </w:r>
            <w:r w:rsidRPr="008A65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60E4" w:rsidRPr="008A6555" w:rsidRDefault="007C60E4" w:rsidP="007C60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169</w:t>
            </w:r>
            <w:r w:rsidRPr="008A65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60E4" w:rsidRPr="008A6555" w:rsidRDefault="007C60E4" w:rsidP="007C60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169</w:t>
            </w:r>
            <w:r w:rsidRPr="008A65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C60E4" w:rsidRPr="008A6555" w:rsidTr="008A6555">
        <w:trPr>
          <w:trHeight w:val="20"/>
        </w:trPr>
        <w:tc>
          <w:tcPr>
            <w:tcW w:w="29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60E4" w:rsidRPr="006F049E" w:rsidRDefault="007C60E4" w:rsidP="007C60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60E4" w:rsidRPr="00513CE4" w:rsidRDefault="007C60E4" w:rsidP="007C60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13CE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 </w:t>
            </w:r>
            <w:r w:rsidRPr="00513CE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75</w:t>
            </w:r>
            <w:r w:rsidRPr="00513CE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Pr="00513CE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60E4" w:rsidRPr="00513CE4" w:rsidRDefault="007C60E4" w:rsidP="007C60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13CE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 </w:t>
            </w:r>
            <w:r w:rsidRPr="00513CE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75</w:t>
            </w:r>
            <w:r w:rsidRPr="00513CE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Pr="00513CE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60E4" w:rsidRPr="00513CE4" w:rsidRDefault="007C60E4" w:rsidP="007C60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13CE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169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60E4" w:rsidRPr="00513CE4" w:rsidRDefault="007C60E4" w:rsidP="007C60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13CE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169 </w:t>
            </w:r>
          </w:p>
        </w:tc>
      </w:tr>
      <w:tr w:rsidR="007C60E4" w:rsidRPr="008A6555" w:rsidTr="008A6555">
        <w:trPr>
          <w:trHeight w:val="20"/>
        </w:trPr>
        <w:tc>
          <w:tcPr>
            <w:tcW w:w="29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60E4" w:rsidRPr="006F049E" w:rsidRDefault="007C60E4" w:rsidP="007C60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South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60E4" w:rsidRPr="00513CE4" w:rsidRDefault="007C60E4" w:rsidP="007C60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13CE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  </w:t>
            </w:r>
            <w:r w:rsidRPr="00513CE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75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60E4" w:rsidRPr="00513CE4" w:rsidRDefault="007C60E4" w:rsidP="007C60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13CE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  </w:t>
            </w:r>
            <w:r w:rsidRPr="00513CE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75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60E4" w:rsidRPr="00513CE4" w:rsidRDefault="007C60E4" w:rsidP="007C60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13CE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169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60E4" w:rsidRPr="00513CE4" w:rsidRDefault="007C60E4" w:rsidP="007C60E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13CE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169 </w:t>
            </w:r>
          </w:p>
        </w:tc>
      </w:tr>
      <w:tr w:rsidR="007C60E4" w:rsidRPr="008A6555" w:rsidTr="008A6555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60E4" w:rsidRPr="006F049E" w:rsidRDefault="007C60E4" w:rsidP="007C60E4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6F049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60E4" w:rsidRPr="006F049E" w:rsidRDefault="007C60E4" w:rsidP="007C60E4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General Santos City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60E4" w:rsidRPr="008A6555" w:rsidRDefault="007C60E4" w:rsidP="007C60E4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75</w:t>
            </w:r>
            <w:r w:rsidRPr="008A65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60E4" w:rsidRPr="008A6555" w:rsidRDefault="007C60E4" w:rsidP="007C60E4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65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75</w:t>
            </w:r>
            <w:r w:rsidRPr="008A65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60E4" w:rsidRPr="008A6555" w:rsidRDefault="007C60E4" w:rsidP="007C60E4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169</w:t>
            </w:r>
            <w:r w:rsidRPr="008A65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60E4" w:rsidRPr="008A6555" w:rsidRDefault="007C60E4" w:rsidP="007C60E4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169</w:t>
            </w:r>
            <w:r w:rsidRPr="008A65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8A6555" w:rsidRPr="00E05EEC" w:rsidRDefault="00513CE4" w:rsidP="005F0B4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Arial" w:eastAsia="Arial" w:hAnsi="Arial" w:cs="Arial"/>
          <w:i/>
          <w:color w:val="auto"/>
          <w:sz w:val="16"/>
          <w:szCs w:val="24"/>
        </w:rPr>
      </w:pPr>
      <w:r>
        <w:rPr>
          <w:rFonts w:ascii="Arial" w:eastAsia="Arial" w:hAnsi="Arial" w:cs="Arial"/>
          <w:i/>
          <w:color w:val="auto"/>
          <w:sz w:val="16"/>
          <w:szCs w:val="24"/>
        </w:rPr>
        <w:t>Note: DSWD-FO XII</w:t>
      </w:r>
      <w:r w:rsidRPr="008A6555">
        <w:rPr>
          <w:rFonts w:ascii="Arial" w:eastAsia="Arial" w:hAnsi="Arial" w:cs="Arial"/>
          <w:i/>
          <w:color w:val="auto"/>
          <w:sz w:val="16"/>
          <w:szCs w:val="24"/>
        </w:rPr>
        <w:t xml:space="preserve"> is validating data wi</w:t>
      </w:r>
      <w:r>
        <w:rPr>
          <w:rFonts w:ascii="Arial" w:eastAsia="Arial" w:hAnsi="Arial" w:cs="Arial"/>
          <w:i/>
          <w:color w:val="auto"/>
          <w:sz w:val="16"/>
          <w:szCs w:val="24"/>
        </w:rPr>
        <w:t>th CSWDO of General Santos City</w:t>
      </w:r>
    </w:p>
    <w:p w:rsidR="00CD2FAA" w:rsidRPr="00CD2FAA" w:rsidRDefault="00513CE4" w:rsidP="00CD2FAA">
      <w:pPr>
        <w:widowControl/>
        <w:pBdr>
          <w:top w:val="none" w:sz="0" w:space="6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720"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  <w:r>
        <w:rPr>
          <w:rFonts w:ascii="Arial" w:eastAsia="Arial" w:hAnsi="Arial" w:cs="Arial"/>
          <w:i/>
          <w:color w:val="0070C0"/>
          <w:sz w:val="16"/>
          <w:szCs w:val="20"/>
        </w:rPr>
        <w:t>Source: DSWD-FO XII</w:t>
      </w:r>
    </w:p>
    <w:p w:rsidR="00AD6170" w:rsidRPr="00AD6170" w:rsidRDefault="00094F6A" w:rsidP="00AD6170">
      <w:pPr>
        <w:pStyle w:val="ListParagraph"/>
        <w:widowControl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709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AD6170">
        <w:rPr>
          <w:rFonts w:ascii="Arial" w:eastAsia="Arial" w:hAnsi="Arial" w:cs="Arial"/>
          <w:b/>
          <w:color w:val="002060"/>
          <w:sz w:val="28"/>
          <w:szCs w:val="24"/>
        </w:rPr>
        <w:t>Damaged Houses</w:t>
      </w:r>
    </w:p>
    <w:p w:rsidR="00534224" w:rsidRPr="006F049E" w:rsidRDefault="00094F6A" w:rsidP="008A655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F049E">
        <w:rPr>
          <w:rFonts w:ascii="Arial" w:eastAsia="Arial" w:hAnsi="Arial" w:cs="Arial"/>
          <w:sz w:val="24"/>
          <w:szCs w:val="24"/>
        </w:rPr>
        <w:t xml:space="preserve">There are a total of </w:t>
      </w:r>
      <w:r w:rsidR="007C60E4">
        <w:rPr>
          <w:rFonts w:ascii="Arial" w:eastAsia="Arial" w:hAnsi="Arial" w:cs="Arial"/>
          <w:b/>
          <w:color w:val="0070C0"/>
          <w:sz w:val="24"/>
          <w:szCs w:val="24"/>
        </w:rPr>
        <w:t>74</w:t>
      </w:r>
      <w:r w:rsidR="005F0B47">
        <w:rPr>
          <w:rFonts w:ascii="Arial" w:eastAsia="Arial" w:hAnsi="Arial" w:cs="Arial"/>
          <w:b/>
          <w:color w:val="0070C0"/>
          <w:sz w:val="24"/>
          <w:szCs w:val="24"/>
        </w:rPr>
        <w:t xml:space="preserve"> damaged houses</w:t>
      </w:r>
      <w:r w:rsidR="007C60E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7C60E4">
        <w:rPr>
          <w:rFonts w:ascii="Arial" w:eastAsia="Arial" w:hAnsi="Arial" w:cs="Arial"/>
          <w:color w:val="auto"/>
          <w:sz w:val="24"/>
          <w:szCs w:val="24"/>
        </w:rPr>
        <w:t>reported</w:t>
      </w:r>
      <w:r w:rsidR="007C60E4">
        <w:rPr>
          <w:rFonts w:ascii="Arial" w:eastAsia="Arial" w:hAnsi="Arial" w:cs="Arial"/>
          <w:sz w:val="24"/>
          <w:szCs w:val="24"/>
        </w:rPr>
        <w:t xml:space="preserve">, of which, </w:t>
      </w:r>
      <w:r w:rsidR="007C60E4" w:rsidRPr="007C60E4">
        <w:rPr>
          <w:rFonts w:ascii="Arial" w:eastAsia="Arial" w:hAnsi="Arial" w:cs="Arial"/>
          <w:b/>
          <w:color w:val="0070C0"/>
          <w:sz w:val="24"/>
          <w:szCs w:val="24"/>
        </w:rPr>
        <w:t>11 houses are totally damaged</w:t>
      </w:r>
      <w:r w:rsidR="007C60E4" w:rsidRPr="007C60E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7C60E4">
        <w:rPr>
          <w:rFonts w:ascii="Arial" w:eastAsia="Arial" w:hAnsi="Arial" w:cs="Arial"/>
          <w:sz w:val="24"/>
          <w:szCs w:val="24"/>
        </w:rPr>
        <w:t xml:space="preserve">and </w:t>
      </w:r>
      <w:r w:rsidR="007C60E4" w:rsidRPr="007C60E4">
        <w:rPr>
          <w:rFonts w:ascii="Arial" w:eastAsia="Arial" w:hAnsi="Arial" w:cs="Arial"/>
          <w:b/>
          <w:color w:val="0070C0"/>
          <w:sz w:val="24"/>
          <w:szCs w:val="24"/>
        </w:rPr>
        <w:t>63 houses are partially damaged</w:t>
      </w:r>
      <w:r w:rsidR="007C60E4">
        <w:rPr>
          <w:rFonts w:ascii="Arial" w:eastAsia="Arial" w:hAnsi="Arial" w:cs="Arial"/>
          <w:sz w:val="24"/>
          <w:szCs w:val="24"/>
        </w:rPr>
        <w:t>.</w:t>
      </w:r>
      <w:r w:rsidRPr="006F049E">
        <w:rPr>
          <w:rFonts w:ascii="Arial" w:eastAsia="Arial" w:hAnsi="Arial" w:cs="Arial"/>
          <w:sz w:val="24"/>
          <w:szCs w:val="24"/>
        </w:rPr>
        <w:t xml:space="preserve"> (See Table 3)</w:t>
      </w:r>
    </w:p>
    <w:p w:rsidR="00534224" w:rsidRPr="006F049E" w:rsidRDefault="00534224" w:rsidP="008A655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534224" w:rsidRPr="008A6555" w:rsidRDefault="00094F6A" w:rsidP="008A655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8A6555">
        <w:rPr>
          <w:rFonts w:ascii="Arial" w:eastAsia="Arial" w:hAnsi="Arial" w:cs="Arial"/>
          <w:b/>
          <w:i/>
          <w:sz w:val="20"/>
          <w:szCs w:val="20"/>
        </w:rPr>
        <w:t>Table 3. Damaged Houses</w:t>
      </w: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"/>
        <w:gridCol w:w="5375"/>
        <w:gridCol w:w="1203"/>
        <w:gridCol w:w="1377"/>
        <w:gridCol w:w="1636"/>
      </w:tblGrid>
      <w:tr w:rsidR="008A6555" w:rsidRPr="008A6555" w:rsidTr="008A6555">
        <w:trPr>
          <w:trHeight w:val="20"/>
        </w:trPr>
        <w:tc>
          <w:tcPr>
            <w:tcW w:w="286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A6555" w:rsidRPr="008A6555" w:rsidRDefault="008A6555" w:rsidP="008A65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5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A6555" w:rsidRPr="008A6555" w:rsidRDefault="008A6555" w:rsidP="008A65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5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9D2C8B" w:rsidRPr="008A6555" w:rsidTr="008A6555">
        <w:trPr>
          <w:trHeight w:val="20"/>
        </w:trPr>
        <w:tc>
          <w:tcPr>
            <w:tcW w:w="28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  <w:hideMark/>
          </w:tcPr>
          <w:p w:rsidR="009D2C8B" w:rsidRPr="008A6555" w:rsidRDefault="009D2C8B" w:rsidP="008A655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2C8B" w:rsidRPr="008A6555" w:rsidRDefault="009D2C8B" w:rsidP="008A65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5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2C8B" w:rsidRPr="008A6555" w:rsidRDefault="009D2C8B" w:rsidP="008A65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5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2C8B" w:rsidRPr="008A6555" w:rsidRDefault="009D2C8B" w:rsidP="008A65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5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9D2C8B" w:rsidRPr="008A6555" w:rsidTr="005F0B47">
        <w:trPr>
          <w:trHeight w:val="20"/>
        </w:trPr>
        <w:tc>
          <w:tcPr>
            <w:tcW w:w="28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D2C8B" w:rsidRPr="008A6555" w:rsidRDefault="009D2C8B" w:rsidP="008A65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555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</w:tcPr>
          <w:p w:rsidR="009D2C8B" w:rsidRPr="008A6555" w:rsidRDefault="007C60E4" w:rsidP="008A655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</w:tcPr>
          <w:p w:rsidR="009D2C8B" w:rsidRPr="008A6555" w:rsidRDefault="007C60E4" w:rsidP="008A655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</w:tcPr>
          <w:p w:rsidR="009D2C8B" w:rsidRPr="008A6555" w:rsidRDefault="007C60E4" w:rsidP="008A655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</w:t>
            </w:r>
          </w:p>
        </w:tc>
      </w:tr>
      <w:tr w:rsidR="005F0B47" w:rsidRPr="008A6555" w:rsidTr="005F0B47">
        <w:trPr>
          <w:trHeight w:val="20"/>
        </w:trPr>
        <w:tc>
          <w:tcPr>
            <w:tcW w:w="28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</w:tcPr>
          <w:p w:rsidR="005F0B47" w:rsidRPr="006F049E" w:rsidRDefault="005F0B47" w:rsidP="005F0B4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</w:tcPr>
          <w:p w:rsidR="005F0B47" w:rsidRPr="008A6555" w:rsidRDefault="007C60E4" w:rsidP="005F0B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</w:tcPr>
          <w:p w:rsidR="005F0B47" w:rsidRPr="008A6555" w:rsidRDefault="007C60E4" w:rsidP="005F0B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</w:tcPr>
          <w:p w:rsidR="005F0B47" w:rsidRPr="008A6555" w:rsidRDefault="007C60E4" w:rsidP="005F0B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63</w:t>
            </w:r>
          </w:p>
        </w:tc>
      </w:tr>
      <w:tr w:rsidR="005F0B47" w:rsidRPr="008A6555" w:rsidTr="005F0B47">
        <w:trPr>
          <w:trHeight w:val="20"/>
        </w:trPr>
        <w:tc>
          <w:tcPr>
            <w:tcW w:w="28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</w:tcPr>
          <w:p w:rsidR="005F0B47" w:rsidRPr="006F049E" w:rsidRDefault="005F0B47" w:rsidP="005F0B4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South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</w:tcPr>
          <w:p w:rsidR="005F0B47" w:rsidRPr="008A6555" w:rsidRDefault="007C60E4" w:rsidP="005F0B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</w:tcPr>
          <w:p w:rsidR="005F0B47" w:rsidRPr="008A6555" w:rsidRDefault="007C60E4" w:rsidP="005F0B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</w:tcPr>
          <w:p w:rsidR="005F0B47" w:rsidRPr="008A6555" w:rsidRDefault="007C60E4" w:rsidP="005F0B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63</w:t>
            </w:r>
          </w:p>
        </w:tc>
      </w:tr>
      <w:tr w:rsidR="005F0B47" w:rsidRPr="008A6555" w:rsidTr="005F0B47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0B47" w:rsidRPr="008A6555" w:rsidRDefault="005F0B47" w:rsidP="005F0B47">
            <w:pPr>
              <w:spacing w:after="0" w:line="240" w:lineRule="auto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8A655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0B47" w:rsidRPr="008A6555" w:rsidRDefault="005F0B47" w:rsidP="005F0B47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General Santos City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</w:tcPr>
          <w:p w:rsidR="005F0B47" w:rsidRPr="008A6555" w:rsidRDefault="007C60E4" w:rsidP="005F0B47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</w:tcPr>
          <w:p w:rsidR="005F0B47" w:rsidRPr="008A6555" w:rsidRDefault="007C60E4" w:rsidP="005F0B47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15" w:type="dxa"/>
              <w:bottom w:w="0" w:type="dxa"/>
              <w:right w:w="115" w:type="dxa"/>
            </w:tcMar>
            <w:vAlign w:val="center"/>
          </w:tcPr>
          <w:p w:rsidR="005F0B47" w:rsidRPr="008A6555" w:rsidRDefault="007C60E4" w:rsidP="005F0B47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63</w:t>
            </w:r>
          </w:p>
        </w:tc>
      </w:tr>
    </w:tbl>
    <w:p w:rsidR="008A6555" w:rsidRPr="008A6555" w:rsidRDefault="008A6555" w:rsidP="008A655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Arial" w:eastAsia="Arial" w:hAnsi="Arial" w:cs="Arial"/>
          <w:i/>
          <w:color w:val="auto"/>
          <w:sz w:val="16"/>
          <w:szCs w:val="24"/>
        </w:rPr>
      </w:pPr>
      <w:r w:rsidRPr="008A6555">
        <w:rPr>
          <w:rFonts w:ascii="Arial" w:eastAsia="Arial" w:hAnsi="Arial" w:cs="Arial"/>
          <w:i/>
          <w:color w:val="auto"/>
          <w:sz w:val="16"/>
          <w:szCs w:val="24"/>
        </w:rPr>
        <w:t xml:space="preserve">Note: </w:t>
      </w:r>
      <w:r w:rsidR="005F0B47">
        <w:rPr>
          <w:rFonts w:ascii="Arial" w:eastAsia="Arial" w:hAnsi="Arial" w:cs="Arial"/>
          <w:i/>
          <w:color w:val="auto"/>
          <w:sz w:val="16"/>
          <w:szCs w:val="24"/>
        </w:rPr>
        <w:t>DSWD-FO XII</w:t>
      </w:r>
      <w:r w:rsidR="005F0B47" w:rsidRPr="008A6555">
        <w:rPr>
          <w:rFonts w:ascii="Arial" w:eastAsia="Arial" w:hAnsi="Arial" w:cs="Arial"/>
          <w:i/>
          <w:color w:val="auto"/>
          <w:sz w:val="16"/>
          <w:szCs w:val="24"/>
        </w:rPr>
        <w:t xml:space="preserve"> is validating data wi</w:t>
      </w:r>
      <w:r w:rsidR="005F0B47">
        <w:rPr>
          <w:rFonts w:ascii="Arial" w:eastAsia="Arial" w:hAnsi="Arial" w:cs="Arial"/>
          <w:i/>
          <w:color w:val="auto"/>
          <w:sz w:val="16"/>
          <w:szCs w:val="24"/>
        </w:rPr>
        <w:t>th CSWDO of General Santos City</w:t>
      </w:r>
    </w:p>
    <w:p w:rsidR="00534224" w:rsidRDefault="00094F6A" w:rsidP="00CD2FA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720"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  <w:r w:rsidRPr="008A6555">
        <w:rPr>
          <w:rFonts w:ascii="Arial" w:eastAsia="Arial" w:hAnsi="Arial" w:cs="Arial"/>
          <w:i/>
          <w:color w:val="0070C0"/>
          <w:sz w:val="16"/>
          <w:szCs w:val="20"/>
        </w:rPr>
        <w:t xml:space="preserve">Source: </w:t>
      </w:r>
      <w:r w:rsidR="005F0B47">
        <w:rPr>
          <w:rFonts w:ascii="Arial" w:eastAsia="Arial" w:hAnsi="Arial" w:cs="Arial"/>
          <w:i/>
          <w:color w:val="0070C0"/>
          <w:sz w:val="16"/>
          <w:szCs w:val="20"/>
        </w:rPr>
        <w:t>DSWD-FO XII</w:t>
      </w:r>
    </w:p>
    <w:p w:rsidR="00FC77C0" w:rsidRDefault="00FC77C0" w:rsidP="00CD2FA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720"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:rsidR="00FC77C0" w:rsidRDefault="00FC77C0" w:rsidP="00CD2FA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720"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:rsidR="00E05EEC" w:rsidRDefault="00E05EEC" w:rsidP="00CD2FA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720"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:rsidR="00E05EEC" w:rsidRPr="00CD2FAA" w:rsidRDefault="00E05EEC" w:rsidP="00CD2FA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720"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:rsidR="00534224" w:rsidRPr="007C60E4" w:rsidRDefault="002E055B" w:rsidP="007C60E4">
      <w:pPr>
        <w:pStyle w:val="ListParagraph"/>
        <w:numPr>
          <w:ilvl w:val="0"/>
          <w:numId w:val="3"/>
        </w:numPr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2060"/>
          <w:sz w:val="28"/>
          <w:szCs w:val="28"/>
        </w:rPr>
        <w:t>Cost of Assistance</w:t>
      </w:r>
    </w:p>
    <w:p w:rsidR="007C60E4" w:rsidRDefault="007C60E4" w:rsidP="007C60E4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7C60E4" w:rsidRDefault="007C60E4" w:rsidP="007C60E4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Table 4. Cost of Assistance Provided to Affected Families / Persons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3637"/>
        <w:gridCol w:w="1168"/>
        <w:gridCol w:w="1150"/>
        <w:gridCol w:w="1222"/>
        <w:gridCol w:w="1067"/>
        <w:gridCol w:w="1552"/>
      </w:tblGrid>
      <w:tr w:rsidR="0043018C" w:rsidTr="0043018C">
        <w:trPr>
          <w:trHeight w:val="464"/>
        </w:trPr>
        <w:tc>
          <w:tcPr>
            <w:tcW w:w="188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018C" w:rsidRDefault="0043018C" w:rsidP="0043018C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116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018C" w:rsidRDefault="0043018C" w:rsidP="0043018C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43018C" w:rsidTr="0043018C">
        <w:trPr>
          <w:trHeight w:val="464"/>
        </w:trPr>
        <w:tc>
          <w:tcPr>
            <w:tcW w:w="18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18C" w:rsidRDefault="0043018C" w:rsidP="0043018C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116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18C" w:rsidRDefault="0043018C" w:rsidP="0043018C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43018C" w:rsidTr="0043018C">
        <w:trPr>
          <w:trHeight w:val="229"/>
        </w:trPr>
        <w:tc>
          <w:tcPr>
            <w:tcW w:w="18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18C" w:rsidRDefault="0043018C" w:rsidP="0043018C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116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18C" w:rsidRDefault="0043018C" w:rsidP="0043018C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43018C" w:rsidTr="0043018C">
        <w:trPr>
          <w:trHeight w:val="30"/>
        </w:trPr>
        <w:tc>
          <w:tcPr>
            <w:tcW w:w="18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18C" w:rsidRDefault="0043018C" w:rsidP="0043018C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018C" w:rsidRDefault="0043018C" w:rsidP="0043018C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018C" w:rsidRDefault="0043018C" w:rsidP="0043018C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018C" w:rsidRDefault="0043018C" w:rsidP="0043018C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018C" w:rsidRDefault="0043018C" w:rsidP="0043018C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018C" w:rsidRDefault="0043018C" w:rsidP="0043018C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43018C" w:rsidTr="0043018C">
        <w:trPr>
          <w:trHeight w:val="255"/>
        </w:trPr>
        <w:tc>
          <w:tcPr>
            <w:tcW w:w="18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018C" w:rsidRDefault="0043018C" w:rsidP="0043018C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018C" w:rsidRDefault="0043018C" w:rsidP="0043018C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16,441.00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018C" w:rsidRDefault="0043018C" w:rsidP="0043018C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018C" w:rsidRDefault="0043018C" w:rsidP="0043018C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018C" w:rsidRDefault="0043018C" w:rsidP="0043018C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018C" w:rsidRDefault="0043018C" w:rsidP="0043018C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16,441.00 </w:t>
            </w:r>
          </w:p>
        </w:tc>
      </w:tr>
      <w:tr w:rsidR="0043018C" w:rsidTr="0043018C">
        <w:trPr>
          <w:trHeight w:val="255"/>
        </w:trPr>
        <w:tc>
          <w:tcPr>
            <w:tcW w:w="18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018C" w:rsidRDefault="0043018C" w:rsidP="0043018C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018C" w:rsidRDefault="0043018C" w:rsidP="0043018C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16,441.00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018C" w:rsidRDefault="0043018C" w:rsidP="0043018C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018C" w:rsidRDefault="0043018C" w:rsidP="0043018C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018C" w:rsidRDefault="0043018C" w:rsidP="0043018C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018C" w:rsidRDefault="0043018C" w:rsidP="0043018C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16,441.00 </w:t>
            </w:r>
          </w:p>
        </w:tc>
      </w:tr>
      <w:tr w:rsidR="0043018C" w:rsidTr="0043018C">
        <w:trPr>
          <w:trHeight w:val="255"/>
        </w:trPr>
        <w:tc>
          <w:tcPr>
            <w:tcW w:w="18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018C" w:rsidRDefault="0043018C" w:rsidP="0043018C">
            <w:pPr>
              <w:spacing w:after="0" w:line="240" w:lineRule="auto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South </w:t>
            </w: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018C" w:rsidRDefault="0043018C" w:rsidP="0043018C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16,441.00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018C" w:rsidRDefault="0043018C" w:rsidP="0043018C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018C" w:rsidRDefault="0043018C" w:rsidP="0043018C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018C" w:rsidRDefault="0043018C" w:rsidP="0043018C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018C" w:rsidRDefault="0043018C" w:rsidP="0043018C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16,441.00 </w:t>
            </w:r>
          </w:p>
        </w:tc>
      </w:tr>
      <w:tr w:rsidR="0043018C" w:rsidTr="0043018C">
        <w:trPr>
          <w:trHeight w:val="255"/>
        </w:trPr>
        <w:tc>
          <w:tcPr>
            <w:tcW w:w="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018C" w:rsidRDefault="0043018C" w:rsidP="0043018C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018C" w:rsidRDefault="0043018C" w:rsidP="0043018C">
            <w:pPr>
              <w:spacing w:after="0" w:line="240" w:lineRule="auto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General Santos City (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Dadiangas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018C" w:rsidRDefault="0043018C" w:rsidP="0043018C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16,441.00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018C" w:rsidRDefault="0043018C" w:rsidP="0043018C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018C" w:rsidRDefault="0043018C" w:rsidP="0043018C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018C" w:rsidRDefault="0043018C" w:rsidP="0043018C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018C" w:rsidRDefault="0043018C" w:rsidP="0043018C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16,441.00 </w:t>
            </w:r>
          </w:p>
        </w:tc>
      </w:tr>
    </w:tbl>
    <w:p w:rsidR="00E235B4" w:rsidRDefault="002E7932" w:rsidP="00E235B4">
      <w:pPr>
        <w:spacing w:after="0" w:line="240" w:lineRule="auto"/>
        <w:contextualSpacing/>
        <w:jc w:val="both"/>
        <w:rPr>
          <w:rFonts w:ascii="Arial" w:hAnsi="Arial" w:cs="Arial"/>
          <w:bCs/>
          <w:i/>
          <w:iCs/>
          <w:sz w:val="16"/>
          <w:szCs w:val="20"/>
        </w:rPr>
      </w:pPr>
      <w:r>
        <w:rPr>
          <w:rFonts w:ascii="Arial" w:eastAsia="Arial" w:hAnsi="Arial" w:cs="Arial"/>
          <w:color w:val="auto"/>
          <w:sz w:val="16"/>
          <w:szCs w:val="16"/>
        </w:rPr>
        <w:t>*</w:t>
      </w:r>
      <w:r w:rsidR="0043018C" w:rsidRPr="0043018C">
        <w:rPr>
          <w:rFonts w:ascii="Arial" w:hAnsi="Arial" w:cs="Arial"/>
          <w:bCs/>
          <w:i/>
          <w:iCs/>
          <w:sz w:val="16"/>
          <w:szCs w:val="20"/>
        </w:rPr>
        <w:t>LGU of General Santos City has provided food assistance to 34 affected families. However, they don't have a breakdown</w:t>
      </w:r>
      <w:r w:rsidR="00E235B4">
        <w:rPr>
          <w:rFonts w:ascii="Arial" w:hAnsi="Arial" w:cs="Arial"/>
          <w:bCs/>
          <w:i/>
          <w:iCs/>
          <w:sz w:val="16"/>
          <w:szCs w:val="20"/>
        </w:rPr>
        <w:t xml:space="preserve"> yet</w:t>
      </w:r>
      <w:r w:rsidR="0043018C" w:rsidRPr="0043018C">
        <w:rPr>
          <w:rFonts w:ascii="Arial" w:hAnsi="Arial" w:cs="Arial"/>
          <w:bCs/>
          <w:i/>
          <w:iCs/>
          <w:sz w:val="16"/>
          <w:szCs w:val="20"/>
        </w:rPr>
        <w:t xml:space="preserve"> of their cost of assistance. </w:t>
      </w:r>
    </w:p>
    <w:p w:rsidR="00E235B4" w:rsidRDefault="00E235B4" w:rsidP="00E235B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>Note: Ongoing assessment and validation</w:t>
      </w:r>
    </w:p>
    <w:p w:rsidR="00E235B4" w:rsidRDefault="00E235B4" w:rsidP="00E235B4">
      <w:pPr>
        <w:spacing w:after="0" w:line="240" w:lineRule="auto"/>
        <w:jc w:val="both"/>
        <w:rPr>
          <w:rFonts w:ascii="Arial" w:hAnsi="Arial" w:cs="Arial"/>
          <w:bCs/>
          <w:i/>
          <w:iCs/>
          <w:sz w:val="16"/>
          <w:szCs w:val="20"/>
        </w:rPr>
      </w:pPr>
    </w:p>
    <w:p w:rsidR="007C60E4" w:rsidRPr="00CD2FAA" w:rsidRDefault="00E235B4" w:rsidP="00CD2FA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720"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  <w:r w:rsidRPr="008A6555">
        <w:rPr>
          <w:rFonts w:ascii="Arial" w:eastAsia="Arial" w:hAnsi="Arial" w:cs="Arial"/>
          <w:i/>
          <w:color w:val="0070C0"/>
          <w:sz w:val="16"/>
          <w:szCs w:val="20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0"/>
        </w:rPr>
        <w:t>DSWD-FO XII</w:t>
      </w:r>
    </w:p>
    <w:p w:rsidR="0043018C" w:rsidRDefault="0043018C" w:rsidP="008A6555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534224" w:rsidRPr="008A6555" w:rsidRDefault="00094F6A" w:rsidP="008A6555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  <w:r w:rsidRPr="008A6555">
        <w:rPr>
          <w:rFonts w:ascii="Arial" w:eastAsia="Arial" w:hAnsi="Arial" w:cs="Arial"/>
          <w:b/>
          <w:color w:val="002060"/>
          <w:sz w:val="28"/>
          <w:szCs w:val="24"/>
        </w:rPr>
        <w:t>Situational Reports</w:t>
      </w:r>
    </w:p>
    <w:p w:rsidR="00534224" w:rsidRPr="006F049E" w:rsidRDefault="00534224" w:rsidP="008A6555">
      <w:pPr>
        <w:pStyle w:val="Heading1"/>
        <w:spacing w:before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534224" w:rsidRPr="006F049E" w:rsidRDefault="005F0B47" w:rsidP="008A6555">
      <w:pPr>
        <w:pStyle w:val="Heading1"/>
        <w:spacing w:before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DR</w:t>
      </w:r>
      <w:r w:rsidR="00094F6A" w:rsidRPr="006F049E">
        <w:rPr>
          <w:rFonts w:ascii="Arial" w:eastAsia="Arial" w:hAnsi="Arial" w:cs="Arial"/>
          <w:b/>
          <w:color w:val="000000"/>
          <w:sz w:val="24"/>
          <w:szCs w:val="24"/>
        </w:rPr>
        <w:t>MB</w:t>
      </w:r>
    </w:p>
    <w:tbl>
      <w:tblPr>
        <w:tblStyle w:val="a2"/>
        <w:tblW w:w="98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3"/>
        <w:gridCol w:w="7800"/>
      </w:tblGrid>
      <w:tr w:rsidR="00534224" w:rsidRPr="008A6555">
        <w:trPr>
          <w:jc w:val="center"/>
        </w:trPr>
        <w:tc>
          <w:tcPr>
            <w:tcW w:w="2083" w:type="dxa"/>
            <w:vAlign w:val="bottom"/>
          </w:tcPr>
          <w:p w:rsidR="00534224" w:rsidRPr="008A6555" w:rsidRDefault="00094F6A" w:rsidP="008A6555">
            <w:pPr>
              <w:contextualSpacing w:val="0"/>
              <w:jc w:val="center"/>
              <w:rPr>
                <w:rFonts w:ascii="Arial" w:eastAsia="Arial" w:hAnsi="Arial" w:cs="Arial"/>
                <w:b/>
                <w:sz w:val="20"/>
                <w:szCs w:val="24"/>
              </w:rPr>
            </w:pPr>
            <w:r w:rsidRPr="008A6555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7800" w:type="dxa"/>
            <w:vAlign w:val="bottom"/>
          </w:tcPr>
          <w:p w:rsidR="00534224" w:rsidRPr="008A6555" w:rsidRDefault="00094F6A" w:rsidP="008A6555">
            <w:pPr>
              <w:contextualSpacing w:val="0"/>
              <w:jc w:val="center"/>
              <w:rPr>
                <w:rFonts w:ascii="Arial" w:eastAsia="Arial" w:hAnsi="Arial" w:cs="Arial"/>
                <w:b/>
                <w:sz w:val="20"/>
                <w:szCs w:val="24"/>
              </w:rPr>
            </w:pPr>
            <w:r w:rsidRPr="008A6555">
              <w:rPr>
                <w:rFonts w:ascii="Arial" w:eastAsia="Arial" w:hAnsi="Arial" w:cs="Arial"/>
                <w:b/>
                <w:sz w:val="20"/>
                <w:szCs w:val="24"/>
              </w:rPr>
              <w:t>ACTION(S) TAKEN</w:t>
            </w:r>
          </w:p>
        </w:tc>
      </w:tr>
      <w:tr w:rsidR="00534224" w:rsidRPr="008A6555">
        <w:trPr>
          <w:jc w:val="center"/>
        </w:trPr>
        <w:tc>
          <w:tcPr>
            <w:tcW w:w="2083" w:type="dxa"/>
            <w:vAlign w:val="center"/>
          </w:tcPr>
          <w:p w:rsidR="00534224" w:rsidRPr="00B36359" w:rsidRDefault="00E235B4" w:rsidP="008A6555">
            <w:pPr>
              <w:contextualSpacing w:val="0"/>
              <w:jc w:val="center"/>
              <w:rPr>
                <w:rFonts w:ascii="Arial" w:eastAsia="Arial" w:hAnsi="Arial" w:cs="Arial"/>
                <w:color w:val="00B0F0"/>
                <w:sz w:val="20"/>
                <w:szCs w:val="24"/>
              </w:rPr>
            </w:pPr>
            <w:r w:rsidRPr="00B36359">
              <w:rPr>
                <w:rFonts w:ascii="Arial" w:eastAsia="Arial" w:hAnsi="Arial" w:cs="Arial"/>
                <w:color w:val="00B0F0"/>
                <w:sz w:val="20"/>
                <w:szCs w:val="24"/>
              </w:rPr>
              <w:t>31 December 2018</w:t>
            </w:r>
          </w:p>
        </w:tc>
        <w:tc>
          <w:tcPr>
            <w:tcW w:w="7800" w:type="dxa"/>
          </w:tcPr>
          <w:p w:rsidR="00534224" w:rsidRPr="00B36359" w:rsidRDefault="00E235B4" w:rsidP="005F0B47">
            <w:pPr>
              <w:numPr>
                <w:ilvl w:val="0"/>
                <w:numId w:val="1"/>
              </w:numPr>
              <w:contextualSpacing w:val="0"/>
              <w:jc w:val="both"/>
              <w:rPr>
                <w:rFonts w:ascii="Arial" w:hAnsi="Arial" w:cs="Arial"/>
                <w:color w:val="00B0F0"/>
                <w:sz w:val="20"/>
                <w:szCs w:val="24"/>
              </w:rPr>
            </w:pPr>
            <w:r w:rsidRPr="00B36359">
              <w:rPr>
                <w:rFonts w:ascii="Arial" w:hAnsi="Arial" w:cs="Arial"/>
                <w:color w:val="00B0F0"/>
                <w:sz w:val="20"/>
                <w:szCs w:val="20"/>
              </w:rPr>
              <w:t>The Disaster Response Operations Monitoring and Information Center (DROMIC) of the DSWD-DRMB is closely coordinating with Field Office XII for significant updates.</w:t>
            </w:r>
          </w:p>
        </w:tc>
      </w:tr>
    </w:tbl>
    <w:p w:rsidR="00534224" w:rsidRPr="006F049E" w:rsidRDefault="00534224" w:rsidP="008A6555">
      <w:pPr>
        <w:widowControl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534224" w:rsidRPr="006F049E" w:rsidRDefault="005F0B47" w:rsidP="008A6555">
      <w:pPr>
        <w:pStyle w:val="Heading1"/>
        <w:spacing w:before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DSWD-FO XII</w:t>
      </w:r>
    </w:p>
    <w:tbl>
      <w:tblPr>
        <w:tblStyle w:val="a3"/>
        <w:tblW w:w="98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3"/>
        <w:gridCol w:w="7800"/>
      </w:tblGrid>
      <w:tr w:rsidR="00534224" w:rsidRPr="008A6555" w:rsidTr="00E235B4">
        <w:trPr>
          <w:jc w:val="center"/>
        </w:trPr>
        <w:tc>
          <w:tcPr>
            <w:tcW w:w="2083" w:type="dxa"/>
            <w:vAlign w:val="center"/>
          </w:tcPr>
          <w:p w:rsidR="00534224" w:rsidRPr="008A6555" w:rsidRDefault="00094F6A" w:rsidP="008A6555">
            <w:pPr>
              <w:contextualSpacing w:val="0"/>
              <w:jc w:val="center"/>
              <w:rPr>
                <w:rFonts w:ascii="Arial" w:eastAsia="Arial" w:hAnsi="Arial" w:cs="Arial"/>
                <w:b/>
                <w:sz w:val="20"/>
                <w:szCs w:val="24"/>
              </w:rPr>
            </w:pPr>
            <w:r w:rsidRPr="008A6555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7800" w:type="dxa"/>
            <w:vAlign w:val="center"/>
          </w:tcPr>
          <w:p w:rsidR="00534224" w:rsidRPr="008A6555" w:rsidRDefault="00094F6A" w:rsidP="008A6555">
            <w:pPr>
              <w:contextualSpacing w:val="0"/>
              <w:jc w:val="center"/>
              <w:rPr>
                <w:rFonts w:ascii="Arial" w:eastAsia="Arial" w:hAnsi="Arial" w:cs="Arial"/>
                <w:b/>
                <w:sz w:val="20"/>
                <w:szCs w:val="24"/>
              </w:rPr>
            </w:pPr>
            <w:r w:rsidRPr="008A6555">
              <w:rPr>
                <w:rFonts w:ascii="Arial" w:eastAsia="Arial" w:hAnsi="Arial" w:cs="Arial"/>
                <w:b/>
                <w:sz w:val="20"/>
                <w:szCs w:val="24"/>
              </w:rPr>
              <w:t>ACTION(S) TAKEN</w:t>
            </w:r>
          </w:p>
        </w:tc>
      </w:tr>
      <w:tr w:rsidR="00E235B4" w:rsidRPr="008A6555" w:rsidTr="00E235B4">
        <w:trPr>
          <w:jc w:val="center"/>
        </w:trPr>
        <w:tc>
          <w:tcPr>
            <w:tcW w:w="2083" w:type="dxa"/>
            <w:vAlign w:val="center"/>
          </w:tcPr>
          <w:p w:rsidR="00E235B4" w:rsidRPr="00E235B4" w:rsidRDefault="00E235B4" w:rsidP="00E235B4">
            <w:pPr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31</w:t>
            </w:r>
            <w:r w:rsidRPr="00E235B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December 2018</w:t>
            </w:r>
          </w:p>
        </w:tc>
        <w:tc>
          <w:tcPr>
            <w:tcW w:w="7800" w:type="dxa"/>
            <w:vAlign w:val="center"/>
          </w:tcPr>
          <w:p w:rsidR="00E235B4" w:rsidRPr="00E235B4" w:rsidRDefault="00E235B4" w:rsidP="00E235B4">
            <w:pPr>
              <w:pStyle w:val="ListParagraph"/>
              <w:widowControl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0070C0"/>
                <w:sz w:val="20"/>
              </w:rPr>
            </w:pPr>
            <w:r w:rsidRPr="00E235B4">
              <w:rPr>
                <w:rFonts w:ascii="Arial" w:hAnsi="Arial" w:cs="Arial"/>
                <w:color w:val="0070C0"/>
                <w:sz w:val="20"/>
              </w:rPr>
              <w:t>DSWD Field Office XII extended 41 Family Food Packs to the affected families.</w:t>
            </w:r>
          </w:p>
          <w:p w:rsidR="00E235B4" w:rsidRPr="008A6555" w:rsidRDefault="00E235B4" w:rsidP="00E235B4">
            <w:pPr>
              <w:ind w:left="349"/>
              <w:rPr>
                <w:rFonts w:ascii="Arial" w:eastAsia="Arial" w:hAnsi="Arial" w:cs="Arial"/>
                <w:b/>
                <w:sz w:val="20"/>
                <w:szCs w:val="24"/>
              </w:rPr>
            </w:pPr>
            <w:r w:rsidRPr="00E235B4">
              <w:rPr>
                <w:rFonts w:ascii="Arial" w:hAnsi="Arial" w:cs="Arial"/>
                <w:color w:val="0070C0"/>
                <w:sz w:val="20"/>
              </w:rPr>
              <w:t>On-going validation and Monitoring in close coordination with the CSWDO of General Santos City.</w:t>
            </w:r>
          </w:p>
        </w:tc>
      </w:tr>
      <w:tr w:rsidR="00E235B4" w:rsidRPr="008A6555" w:rsidTr="00E235B4">
        <w:trPr>
          <w:jc w:val="center"/>
        </w:trPr>
        <w:tc>
          <w:tcPr>
            <w:tcW w:w="2083" w:type="dxa"/>
            <w:vAlign w:val="center"/>
          </w:tcPr>
          <w:p w:rsidR="00E235B4" w:rsidRPr="00E235B4" w:rsidRDefault="00E235B4" w:rsidP="008A6555">
            <w:pPr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E235B4">
              <w:rPr>
                <w:rFonts w:ascii="Arial" w:eastAsia="Arial" w:hAnsi="Arial" w:cs="Arial"/>
                <w:color w:val="auto"/>
                <w:sz w:val="20"/>
                <w:szCs w:val="24"/>
              </w:rPr>
              <w:t>29 December 2018</w:t>
            </w:r>
          </w:p>
        </w:tc>
        <w:tc>
          <w:tcPr>
            <w:tcW w:w="7800" w:type="dxa"/>
            <w:vAlign w:val="center"/>
          </w:tcPr>
          <w:p w:rsidR="00E235B4" w:rsidRPr="00E235B4" w:rsidRDefault="00E235B4" w:rsidP="00E235B4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E235B4">
              <w:rPr>
                <w:rFonts w:ascii="Arial" w:hAnsi="Arial" w:cs="Arial"/>
                <w:color w:val="auto"/>
                <w:sz w:val="20"/>
              </w:rPr>
              <w:t>DSWD Field Office XII in coordination with the CSWDO, General Santos City extended Relief Goods to the affected families.</w:t>
            </w:r>
          </w:p>
        </w:tc>
      </w:tr>
      <w:tr w:rsidR="00534224" w:rsidRPr="008A6555" w:rsidTr="00B36359">
        <w:trPr>
          <w:trHeight w:val="197"/>
          <w:jc w:val="center"/>
        </w:trPr>
        <w:tc>
          <w:tcPr>
            <w:tcW w:w="2083" w:type="dxa"/>
            <w:vAlign w:val="center"/>
          </w:tcPr>
          <w:p w:rsidR="00534224" w:rsidRPr="00E235B4" w:rsidRDefault="00E235B4" w:rsidP="008A6555">
            <w:pPr>
              <w:contextualSpacing w:val="0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E235B4">
              <w:rPr>
                <w:rFonts w:ascii="Arial" w:eastAsia="Arial" w:hAnsi="Arial" w:cs="Arial"/>
                <w:color w:val="auto"/>
                <w:sz w:val="20"/>
                <w:szCs w:val="24"/>
              </w:rPr>
              <w:t>27</w:t>
            </w:r>
            <w:r w:rsidR="005F0B47" w:rsidRPr="00E235B4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December 2018</w:t>
            </w:r>
          </w:p>
        </w:tc>
        <w:tc>
          <w:tcPr>
            <w:tcW w:w="7800" w:type="dxa"/>
            <w:vAlign w:val="center"/>
          </w:tcPr>
          <w:p w:rsidR="00534224" w:rsidRPr="00E235B4" w:rsidRDefault="005F0B47" w:rsidP="008A6555">
            <w:pPr>
              <w:numPr>
                <w:ilvl w:val="0"/>
                <w:numId w:val="1"/>
              </w:numPr>
              <w:contextualSpacing w:val="0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235B4">
              <w:rPr>
                <w:rFonts w:ascii="Arial" w:hAnsi="Arial" w:cs="Arial"/>
                <w:color w:val="auto"/>
                <w:sz w:val="20"/>
              </w:rPr>
              <w:t>DRMD Staff validated the Big Wave incident in coordination with the CSWDO General Santos City.</w:t>
            </w:r>
          </w:p>
        </w:tc>
      </w:tr>
    </w:tbl>
    <w:p w:rsidR="00534224" w:rsidRDefault="00534224" w:rsidP="008A6555">
      <w:pPr>
        <w:widowControl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8A6555" w:rsidRPr="006F049E" w:rsidRDefault="008A6555" w:rsidP="008A6555">
      <w:pPr>
        <w:widowControl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534224" w:rsidRPr="008A6555" w:rsidRDefault="00094F6A" w:rsidP="008A6555">
      <w:pPr>
        <w:widowControl/>
        <w:spacing w:after="0" w:line="240" w:lineRule="auto"/>
        <w:jc w:val="center"/>
        <w:rPr>
          <w:rFonts w:ascii="Arial" w:eastAsia="Arial" w:hAnsi="Arial" w:cs="Arial"/>
          <w:sz w:val="20"/>
          <w:szCs w:val="24"/>
        </w:rPr>
      </w:pPr>
      <w:r w:rsidRPr="008A6555">
        <w:rPr>
          <w:rFonts w:ascii="Arial" w:eastAsia="Arial" w:hAnsi="Arial" w:cs="Arial"/>
          <w:sz w:val="20"/>
          <w:szCs w:val="24"/>
        </w:rPr>
        <w:t>***</w:t>
      </w:r>
    </w:p>
    <w:p w:rsidR="00534224" w:rsidRPr="008A6555" w:rsidRDefault="00094F6A" w:rsidP="008A6555">
      <w:pPr>
        <w:widowControl/>
        <w:spacing w:after="0" w:line="240" w:lineRule="auto"/>
        <w:jc w:val="both"/>
        <w:rPr>
          <w:rFonts w:ascii="Arial" w:eastAsia="Arial" w:hAnsi="Arial" w:cs="Arial"/>
          <w:sz w:val="20"/>
          <w:szCs w:val="24"/>
        </w:rPr>
      </w:pPr>
      <w:r w:rsidRPr="008A6555">
        <w:rPr>
          <w:rFonts w:ascii="Arial" w:eastAsia="Arial" w:hAnsi="Arial" w:cs="Arial"/>
          <w:i/>
          <w:color w:val="263238"/>
          <w:sz w:val="20"/>
          <w:szCs w:val="24"/>
        </w:rPr>
        <w:t>The Disaster Response Operations Monitoring and Information Center (DROMIC) of DSWD continues to closely coor</w:t>
      </w:r>
      <w:r w:rsidR="005F0B47">
        <w:rPr>
          <w:rFonts w:ascii="Arial" w:eastAsia="Arial" w:hAnsi="Arial" w:cs="Arial"/>
          <w:i/>
          <w:color w:val="263238"/>
          <w:sz w:val="20"/>
          <w:szCs w:val="24"/>
        </w:rPr>
        <w:t>dinate with DSWD-Field Office XII</w:t>
      </w:r>
      <w:r w:rsidRPr="008A6555">
        <w:rPr>
          <w:rFonts w:ascii="Arial" w:eastAsia="Arial" w:hAnsi="Arial" w:cs="Arial"/>
          <w:i/>
          <w:color w:val="263238"/>
          <w:sz w:val="20"/>
          <w:szCs w:val="24"/>
        </w:rPr>
        <w:t xml:space="preserve"> for significant updates on </w:t>
      </w:r>
      <w:r w:rsidR="008A6555">
        <w:rPr>
          <w:rFonts w:ascii="Arial" w:eastAsia="Arial" w:hAnsi="Arial" w:cs="Arial"/>
          <w:i/>
          <w:color w:val="263238"/>
          <w:sz w:val="20"/>
          <w:szCs w:val="24"/>
        </w:rPr>
        <w:t>relief assistance and response efforts</w:t>
      </w:r>
      <w:r w:rsidRPr="008A6555">
        <w:rPr>
          <w:rFonts w:ascii="Arial" w:eastAsia="Arial" w:hAnsi="Arial" w:cs="Arial"/>
          <w:i/>
          <w:color w:val="222222"/>
          <w:sz w:val="20"/>
          <w:szCs w:val="24"/>
          <w:highlight w:val="white"/>
        </w:rPr>
        <w:t>.</w:t>
      </w:r>
    </w:p>
    <w:p w:rsidR="00534224" w:rsidRDefault="00534224" w:rsidP="008A655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534224" w:rsidRPr="006F049E" w:rsidRDefault="00534224" w:rsidP="008A655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534224" w:rsidRPr="006F049E" w:rsidRDefault="005F0B47" w:rsidP="008A6555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bookmarkStart w:id="1" w:name="_30j0zll" w:colFirst="0" w:colLast="0"/>
      <w:bookmarkEnd w:id="1"/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:rsidR="00534224" w:rsidRPr="006F049E" w:rsidRDefault="00094F6A" w:rsidP="008A655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2" w:name="_1fob9te" w:colFirst="0" w:colLast="0"/>
      <w:bookmarkEnd w:id="2"/>
      <w:r w:rsidRPr="006F049E">
        <w:rPr>
          <w:rFonts w:ascii="Arial" w:eastAsia="Arial" w:hAnsi="Arial" w:cs="Arial"/>
          <w:sz w:val="24"/>
          <w:szCs w:val="24"/>
        </w:rPr>
        <w:t>Releasing Officer</w:t>
      </w:r>
    </w:p>
    <w:sectPr w:rsidR="00534224" w:rsidRPr="006F049E">
      <w:headerReference w:type="default" r:id="rId7"/>
      <w:footerReference w:type="default" r:id="rId8"/>
      <w:pgSz w:w="11909" w:h="16834"/>
      <w:pgMar w:top="1152" w:right="1008" w:bottom="1008" w:left="100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782" w:rsidRDefault="00C45782">
      <w:pPr>
        <w:spacing w:after="0" w:line="240" w:lineRule="auto"/>
      </w:pPr>
      <w:r>
        <w:separator/>
      </w:r>
    </w:p>
  </w:endnote>
  <w:endnote w:type="continuationSeparator" w:id="0">
    <w:p w:rsidR="00C45782" w:rsidRDefault="00C4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224" w:rsidRDefault="00534224" w:rsidP="008A6555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right"/>
      <w:rPr>
        <w:sz w:val="16"/>
        <w:szCs w:val="16"/>
      </w:rPr>
    </w:pPr>
  </w:p>
  <w:p w:rsidR="00534224" w:rsidRDefault="00094F6A" w:rsidP="008A6555">
    <w:pPr>
      <w:tabs>
        <w:tab w:val="left" w:pos="180"/>
        <w:tab w:val="center" w:pos="4680"/>
        <w:tab w:val="right" w:pos="9360"/>
        <w:tab w:val="right" w:pos="9893"/>
      </w:tabs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 xml:space="preserve">Page </w:t>
    </w:r>
    <w:r>
      <w:rPr>
        <w:b/>
        <w:sz w:val="18"/>
        <w:szCs w:val="18"/>
      </w:rPr>
      <w:t>1</w:t>
    </w:r>
    <w:r>
      <w:rPr>
        <w:sz w:val="16"/>
        <w:szCs w:val="16"/>
      </w:rPr>
      <w:t xml:space="preserve"> of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9F0BFF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| </w:t>
    </w:r>
    <w:r w:rsidR="002B1F44">
      <w:rPr>
        <w:sz w:val="16"/>
        <w:szCs w:val="16"/>
      </w:rPr>
      <w:t>DSWD DROMIC Report #2</w:t>
    </w:r>
    <w:r w:rsidR="005F0B47">
      <w:rPr>
        <w:sz w:val="16"/>
        <w:szCs w:val="16"/>
      </w:rPr>
      <w:t xml:space="preserve"> on the Big Waves due to TD Usman</w:t>
    </w:r>
    <w:r w:rsidR="00E235B4">
      <w:rPr>
        <w:sz w:val="16"/>
        <w:szCs w:val="16"/>
      </w:rPr>
      <w:t xml:space="preserve"> in General Santos City as of 31</w:t>
    </w:r>
    <w:r w:rsidR="005F0B47">
      <w:rPr>
        <w:sz w:val="16"/>
        <w:szCs w:val="16"/>
      </w:rPr>
      <w:t xml:space="preserve"> December</w:t>
    </w:r>
    <w:r w:rsidR="00E235B4">
      <w:rPr>
        <w:sz w:val="16"/>
        <w:szCs w:val="16"/>
      </w:rPr>
      <w:t xml:space="preserve"> 2018, 4</w:t>
    </w:r>
    <w:r>
      <w:rPr>
        <w:sz w:val="16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782" w:rsidRDefault="00C45782">
      <w:pPr>
        <w:spacing w:after="0" w:line="240" w:lineRule="auto"/>
      </w:pPr>
      <w:r>
        <w:separator/>
      </w:r>
    </w:p>
  </w:footnote>
  <w:footnote w:type="continuationSeparator" w:id="0">
    <w:p w:rsidR="00C45782" w:rsidRDefault="00C45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224" w:rsidRDefault="00094F6A">
    <w:pPr>
      <w:tabs>
        <w:tab w:val="left" w:pos="3504"/>
      </w:tabs>
      <w:spacing w:after="0" w:line="240" w:lineRule="auto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ab/>
    </w:r>
  </w:p>
  <w:p w:rsidR="006F049E" w:rsidRDefault="003A6EB0" w:rsidP="003A6EB0">
    <w:pPr>
      <w:tabs>
        <w:tab w:val="left" w:pos="3504"/>
        <w:tab w:val="left" w:pos="6804"/>
      </w:tabs>
      <w:spacing w:after="0" w:line="240" w:lineRule="auto"/>
      <w:rPr>
        <w:rFonts w:ascii="Arial" w:eastAsia="Arial" w:hAnsi="Arial" w:cs="Arial"/>
        <w:b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694D654" wp14:editId="66EF2164">
          <wp:simplePos x="0" y="0"/>
          <wp:positionH relativeFrom="column">
            <wp:posOffset>-152400</wp:posOffset>
          </wp:positionH>
          <wp:positionV relativeFrom="paragraph">
            <wp:posOffset>136525</wp:posOffset>
          </wp:positionV>
          <wp:extent cx="2247900" cy="645795"/>
          <wp:effectExtent l="0" t="0" r="0" b="1905"/>
          <wp:wrapNone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755"/>
                  <a:stretch/>
                </pic:blipFill>
                <pic:spPr bwMode="auto">
                  <a:xfrm>
                    <a:off x="0" y="0"/>
                    <a:ext cx="2247900" cy="645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961B583" wp14:editId="447D50E2">
          <wp:simplePos x="0" y="0"/>
          <wp:positionH relativeFrom="margin">
            <wp:posOffset>3543300</wp:posOffset>
          </wp:positionH>
          <wp:positionV relativeFrom="paragraph">
            <wp:posOffset>6985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7DCA"/>
    <w:multiLevelType w:val="hybridMultilevel"/>
    <w:tmpl w:val="1864305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3779A7"/>
    <w:multiLevelType w:val="multilevel"/>
    <w:tmpl w:val="BF9E88BA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2" w15:restartNumberingAfterBreak="0">
    <w:nsid w:val="41966279"/>
    <w:multiLevelType w:val="hybridMultilevel"/>
    <w:tmpl w:val="BF663CEA"/>
    <w:lvl w:ilvl="0" w:tplc="3BF44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46805"/>
    <w:multiLevelType w:val="hybridMultilevel"/>
    <w:tmpl w:val="831090A0"/>
    <w:lvl w:ilvl="0" w:tplc="E8E6647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2060"/>
        <w:sz w:val="28"/>
        <w:szCs w:val="28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24"/>
    <w:rsid w:val="000038A9"/>
    <w:rsid w:val="00052D69"/>
    <w:rsid w:val="0007730E"/>
    <w:rsid w:val="00085902"/>
    <w:rsid w:val="00094A39"/>
    <w:rsid w:val="00094F6A"/>
    <w:rsid w:val="00112DA9"/>
    <w:rsid w:val="001B75F0"/>
    <w:rsid w:val="001F4378"/>
    <w:rsid w:val="002408F2"/>
    <w:rsid w:val="002715CE"/>
    <w:rsid w:val="002B1F44"/>
    <w:rsid w:val="002D5054"/>
    <w:rsid w:val="002E055B"/>
    <w:rsid w:val="002E6EFD"/>
    <w:rsid w:val="002E7932"/>
    <w:rsid w:val="003A6EB0"/>
    <w:rsid w:val="003B2D57"/>
    <w:rsid w:val="003D7F59"/>
    <w:rsid w:val="003E1D0C"/>
    <w:rsid w:val="0043018C"/>
    <w:rsid w:val="00480CBF"/>
    <w:rsid w:val="0049518B"/>
    <w:rsid w:val="00513CE4"/>
    <w:rsid w:val="00534224"/>
    <w:rsid w:val="005B544E"/>
    <w:rsid w:val="005F0B47"/>
    <w:rsid w:val="00645676"/>
    <w:rsid w:val="006D7E92"/>
    <w:rsid w:val="006F049E"/>
    <w:rsid w:val="00724D34"/>
    <w:rsid w:val="00734981"/>
    <w:rsid w:val="0074358C"/>
    <w:rsid w:val="007C60E4"/>
    <w:rsid w:val="007F5408"/>
    <w:rsid w:val="008A6555"/>
    <w:rsid w:val="008C385C"/>
    <w:rsid w:val="009D2C8B"/>
    <w:rsid w:val="009F0BFF"/>
    <w:rsid w:val="00A11712"/>
    <w:rsid w:val="00A30380"/>
    <w:rsid w:val="00A675FF"/>
    <w:rsid w:val="00AA53F9"/>
    <w:rsid w:val="00AB4CA1"/>
    <w:rsid w:val="00AD6170"/>
    <w:rsid w:val="00B36359"/>
    <w:rsid w:val="00C45782"/>
    <w:rsid w:val="00CB683A"/>
    <w:rsid w:val="00CD2FAA"/>
    <w:rsid w:val="00DA2AB1"/>
    <w:rsid w:val="00DB6353"/>
    <w:rsid w:val="00DC38E2"/>
    <w:rsid w:val="00DD7911"/>
    <w:rsid w:val="00E05EEC"/>
    <w:rsid w:val="00E221D9"/>
    <w:rsid w:val="00E235B4"/>
    <w:rsid w:val="00ED2CE2"/>
    <w:rsid w:val="00F9348D"/>
    <w:rsid w:val="00FC77C0"/>
    <w:rsid w:val="00FF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06464"/>
  <w15:docId w15:val="{2910A6E4-E2A9-433B-B617-811C4637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2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AB1"/>
  </w:style>
  <w:style w:type="paragraph" w:styleId="Footer">
    <w:name w:val="footer"/>
    <w:basedOn w:val="Normal"/>
    <w:link w:val="FooterChar"/>
    <w:uiPriority w:val="99"/>
    <w:unhideWhenUsed/>
    <w:rsid w:val="00DA2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AB1"/>
  </w:style>
  <w:style w:type="paragraph" w:styleId="ListParagraph">
    <w:name w:val="List Paragraph"/>
    <w:basedOn w:val="Normal"/>
    <w:uiPriority w:val="99"/>
    <w:qFormat/>
    <w:rsid w:val="00AD6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Mariel B. Ferrariz</cp:lastModifiedBy>
  <cp:revision>7</cp:revision>
  <dcterms:created xsi:type="dcterms:W3CDTF">2018-12-31T07:10:00Z</dcterms:created>
  <dcterms:modified xsi:type="dcterms:W3CDTF">2018-12-31T07:12:00Z</dcterms:modified>
</cp:coreProperties>
</file>