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2E003C">
        <w:rPr>
          <w:rFonts w:ascii="Arial" w:eastAsia="Arial" w:hAnsi="Arial" w:cs="Arial"/>
          <w:b/>
          <w:sz w:val="32"/>
          <w:szCs w:val="24"/>
        </w:rPr>
        <w:t>20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673C05">
        <w:rPr>
          <w:rFonts w:ascii="Arial" w:eastAsia="Arial" w:hAnsi="Arial" w:cs="Arial"/>
          <w:sz w:val="24"/>
          <w:szCs w:val="24"/>
        </w:rPr>
        <w:t>1</w:t>
      </w:r>
      <w:r w:rsidR="002E003C">
        <w:rPr>
          <w:rFonts w:ascii="Arial" w:eastAsia="Arial" w:hAnsi="Arial" w:cs="Arial"/>
          <w:sz w:val="24"/>
          <w:szCs w:val="24"/>
        </w:rPr>
        <w:t>4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36401B">
        <w:rPr>
          <w:rFonts w:ascii="Arial" w:eastAsia="Arial" w:hAnsi="Arial" w:cs="Arial"/>
          <w:sz w:val="24"/>
          <w:szCs w:val="24"/>
        </w:rPr>
        <w:t>4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proofErr w:type="spellStart"/>
      <w:r w:rsidRPr="0014154D">
        <w:rPr>
          <w:rFonts w:ascii="Arial" w:hAnsi="Arial" w:cs="Arial"/>
        </w:rPr>
        <w:t>Borongan</w:t>
      </w:r>
      <w:proofErr w:type="spellEnd"/>
      <w:r w:rsidRPr="0014154D">
        <w:rPr>
          <w:rFonts w:ascii="Arial" w:hAnsi="Arial" w:cs="Arial"/>
        </w:rPr>
        <w:t>,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92511">
        <w:rPr>
          <w:rFonts w:ascii="Arial" w:hAnsi="Arial" w:cs="Arial"/>
        </w:rPr>
        <w:t xml:space="preserve"> </w:t>
      </w:r>
      <w:r w:rsidR="00FD61BE" w:rsidRPr="0014154D">
        <w:rPr>
          <w:rFonts w:ascii="Arial" w:hAnsi="Arial" w:cs="Arial"/>
        </w:rPr>
        <w:t>Low</w:t>
      </w:r>
      <w:r w:rsidR="00FD61BE">
        <w:rPr>
          <w:rFonts w:ascii="Arial" w:hAnsi="Arial" w:cs="Arial"/>
        </w:rPr>
        <w:t>-Pressure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6B1461" w:rsidRPr="0014154D" w:rsidRDefault="006B1461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BB2BAF" w:rsidRDefault="00FB1A27" w:rsidP="00BB2B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220,3</w:t>
      </w:r>
      <w:r w:rsidR="00BB2BAF">
        <w:rPr>
          <w:rFonts w:ascii="Arial" w:eastAsia="Arial" w:hAnsi="Arial" w:cs="Arial"/>
          <w:b/>
          <w:color w:val="0070C0"/>
          <w:sz w:val="24"/>
          <w:szCs w:val="24"/>
        </w:rPr>
        <w:t>95</w:t>
      </w:r>
      <w:r w:rsidR="00C44269" w:rsidRPr="00C4426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925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925,</w:t>
      </w:r>
      <w:r w:rsidR="00BB2BAF">
        <w:rPr>
          <w:rFonts w:ascii="Arial" w:eastAsia="Arial" w:hAnsi="Arial" w:cs="Arial"/>
          <w:b/>
          <w:color w:val="0070C0"/>
          <w:sz w:val="24"/>
          <w:szCs w:val="24"/>
        </w:rPr>
        <w:t>969</w:t>
      </w:r>
      <w:r w:rsidR="00C4426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F16FE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44269" w:rsidRPr="00BB2BAF">
        <w:rPr>
          <w:rFonts w:ascii="Arial" w:eastAsia="Arial" w:hAnsi="Arial" w:cs="Arial"/>
          <w:b/>
          <w:color w:val="auto"/>
          <w:sz w:val="24"/>
          <w:szCs w:val="24"/>
        </w:rPr>
        <w:t>1,</w:t>
      </w:r>
      <w:r w:rsidR="00402C6E" w:rsidRPr="00BB2BAF">
        <w:rPr>
          <w:rFonts w:ascii="Arial" w:eastAsia="Arial" w:hAnsi="Arial" w:cs="Arial"/>
          <w:b/>
          <w:color w:val="auto"/>
          <w:sz w:val="24"/>
          <w:szCs w:val="24"/>
        </w:rPr>
        <w:t>271</w:t>
      </w:r>
      <w:r w:rsidR="00992511" w:rsidRPr="00BB2BA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9B3148" w:rsidRPr="00BB2BAF">
        <w:rPr>
          <w:rFonts w:ascii="Arial" w:eastAsia="Arial" w:hAnsi="Arial" w:cs="Arial"/>
          <w:b/>
          <w:color w:val="auto"/>
          <w:sz w:val="24"/>
          <w:szCs w:val="24"/>
        </w:rPr>
        <w:t>barangay</w:t>
      </w:r>
      <w:r w:rsidR="00CC76ED" w:rsidRPr="00BB2BAF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BB2BAF">
        <w:rPr>
          <w:rFonts w:ascii="Arial" w:eastAsia="Arial" w:hAnsi="Arial" w:cs="Arial"/>
          <w:b/>
          <w:color w:val="auto"/>
          <w:sz w:val="24"/>
          <w:szCs w:val="24"/>
        </w:rPr>
        <w:t>1</w:t>
      </w:r>
      <w:r w:rsidR="00402C6E" w:rsidRPr="00BB2BAF">
        <w:rPr>
          <w:rFonts w:ascii="Arial" w:eastAsia="Arial" w:hAnsi="Arial" w:cs="Arial"/>
          <w:b/>
          <w:color w:val="auto"/>
          <w:sz w:val="24"/>
          <w:szCs w:val="24"/>
        </w:rPr>
        <w:t>36</w:t>
      </w:r>
      <w:r w:rsidR="00992511" w:rsidRPr="00BB2BA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C76ED" w:rsidRPr="00BB2BAF">
        <w:rPr>
          <w:rFonts w:ascii="Arial" w:eastAsia="Arial" w:hAnsi="Arial" w:cs="Arial"/>
          <w:b/>
          <w:color w:val="auto"/>
          <w:sz w:val="24"/>
          <w:szCs w:val="24"/>
        </w:rPr>
        <w:t>cities/municipalities</w:t>
      </w:r>
      <w:r w:rsidRPr="0007750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34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46"/>
        <w:gridCol w:w="1652"/>
        <w:gridCol w:w="1652"/>
        <w:gridCol w:w="1652"/>
        <w:gridCol w:w="1339"/>
        <w:gridCol w:w="1342"/>
      </w:tblGrid>
      <w:tr w:rsidR="002E003C" w:rsidTr="002E003C">
        <w:trPr>
          <w:trHeight w:val="338"/>
        </w:trPr>
        <w:tc>
          <w:tcPr>
            <w:tcW w:w="24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</w:t>
            </w:r>
          </w:p>
        </w:tc>
        <w:tc>
          <w:tcPr>
            <w:tcW w:w="256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2E003C" w:rsidTr="002E003C">
        <w:trPr>
          <w:trHeight w:val="289"/>
        </w:trPr>
        <w:tc>
          <w:tcPr>
            <w:tcW w:w="24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E003C" w:rsidTr="002E003C">
        <w:trPr>
          <w:trHeight w:val="20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1,271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136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220,395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925,969 </w:t>
            </w:r>
          </w:p>
        </w:tc>
      </w:tr>
      <w:tr w:rsidR="002E003C" w:rsidTr="002E003C">
        <w:trPr>
          <w:trHeight w:val="20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45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21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407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1,688 </w:t>
            </w:r>
          </w:p>
        </w:tc>
      </w:tr>
      <w:tr w:rsidR="002E003C" w:rsidTr="002E003C">
        <w:trPr>
          <w:trHeight w:val="20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191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37,470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148,385 </w:t>
            </w:r>
          </w:p>
        </w:tc>
      </w:tr>
      <w:tr w:rsidR="002E003C" w:rsidTr="002E003C">
        <w:trPr>
          <w:trHeight w:val="20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533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70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88,772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413,188 </w:t>
            </w:r>
          </w:p>
        </w:tc>
      </w:tr>
      <w:tr w:rsidR="002E003C" w:rsidTr="002E003C">
        <w:trPr>
          <w:trHeight w:val="20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502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93,746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003C" w:rsidRDefault="002E003C" w:rsidP="002E003C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362,708 </w:t>
            </w:r>
          </w:p>
        </w:tc>
      </w:tr>
    </w:tbl>
    <w:p w:rsidR="00F0338D" w:rsidRPr="0014154D" w:rsidRDefault="00F0338D" w:rsidP="00992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6401B" w:rsidRPr="0014154D" w:rsidRDefault="0036401B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465B1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92511" w:rsidRDefault="00992511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16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33"/>
        <w:gridCol w:w="679"/>
        <w:gridCol w:w="771"/>
        <w:gridCol w:w="647"/>
        <w:gridCol w:w="649"/>
        <w:gridCol w:w="647"/>
        <w:gridCol w:w="649"/>
        <w:gridCol w:w="647"/>
        <w:gridCol w:w="649"/>
        <w:gridCol w:w="647"/>
        <w:gridCol w:w="649"/>
        <w:gridCol w:w="747"/>
        <w:gridCol w:w="747"/>
        <w:gridCol w:w="747"/>
        <w:gridCol w:w="747"/>
        <w:gridCol w:w="647"/>
        <w:gridCol w:w="649"/>
        <w:gridCol w:w="747"/>
        <w:gridCol w:w="730"/>
      </w:tblGrid>
      <w:tr w:rsidR="007F5AD8" w:rsidRPr="00F86852" w:rsidTr="007F5AD8">
        <w:trPr>
          <w:trHeight w:val="20"/>
        </w:trPr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370F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</w:t>
            </w:r>
          </w:p>
        </w:tc>
        <w:tc>
          <w:tcPr>
            <w:tcW w:w="48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7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4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5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3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7F5AD8" w:rsidRPr="00F86852" w:rsidTr="00F64CAD">
        <w:trPr>
          <w:trHeight w:val="13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7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4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7F5AD8" w:rsidRPr="00F86852" w:rsidRDefault="007F5AD8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1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715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33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27,662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661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119,646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2,712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27,001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116,934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115,551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1,269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493,425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5,410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114,282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488,015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143,213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1,930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613,071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8,122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42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407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1,718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67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33,882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33,882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37,470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148,385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567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27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21,089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484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91,706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2,004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20,605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89,702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64,247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306,011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3,702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63,405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302,309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85,336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397,717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5,706 </w:t>
            </w:r>
          </w:p>
        </w:tc>
      </w:tr>
      <w:tr w:rsidR="00F86852" w:rsidRPr="00F86852" w:rsidTr="007F5AD8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10,868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2,412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10,168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17,413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54,383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16,986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52,675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20,000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65,251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852" w:rsidRPr="00F86852" w:rsidRDefault="00F86852" w:rsidP="00F8685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86852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</w:tbl>
    <w:p w:rsidR="00C8553A" w:rsidRPr="0014154D" w:rsidRDefault="00C8553A" w:rsidP="001F16FE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27B44">
        <w:rPr>
          <w:rFonts w:ascii="Arial" w:eastAsia="Arial" w:hAnsi="Arial" w:cs="Arial"/>
          <w:b/>
          <w:color w:val="0070C0"/>
          <w:sz w:val="24"/>
          <w:szCs w:val="24"/>
        </w:rPr>
        <w:t>32,012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</w:t>
      </w:r>
      <w:r w:rsidR="001D4A89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color w:val="auto"/>
          <w:sz w:val="24"/>
          <w:szCs w:val="24"/>
        </w:rPr>
        <w:t>V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16930" w:rsidRPr="00416930">
        <w:rPr>
          <w:rFonts w:ascii="Arial" w:eastAsia="Arial" w:hAnsi="Arial" w:cs="Arial"/>
          <w:b/>
          <w:color w:val="0070C0"/>
          <w:sz w:val="24"/>
          <w:szCs w:val="24"/>
        </w:rPr>
        <w:t>2,</w:t>
      </w:r>
      <w:r w:rsidR="00B27B44">
        <w:rPr>
          <w:rFonts w:ascii="Arial" w:eastAsia="Arial" w:hAnsi="Arial" w:cs="Arial"/>
          <w:b/>
          <w:color w:val="0070C0"/>
          <w:sz w:val="24"/>
          <w:szCs w:val="24"/>
        </w:rPr>
        <w:t>580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FD61BE" w:rsidRPr="002B0EBE">
        <w:rPr>
          <w:rFonts w:ascii="Arial" w:eastAsia="Arial" w:hAnsi="Arial" w:cs="Arial"/>
          <w:b/>
          <w:color w:val="0070C0"/>
          <w:sz w:val="24"/>
          <w:szCs w:val="24"/>
        </w:rPr>
        <w:t>damaged,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27B44">
        <w:rPr>
          <w:rFonts w:ascii="Arial" w:eastAsia="Arial" w:hAnsi="Arial" w:cs="Arial"/>
          <w:b/>
          <w:color w:val="0070C0"/>
          <w:sz w:val="24"/>
          <w:szCs w:val="24"/>
        </w:rPr>
        <w:t>29,432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98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0"/>
        <w:gridCol w:w="7996"/>
        <w:gridCol w:w="1579"/>
        <w:gridCol w:w="2668"/>
        <w:gridCol w:w="2985"/>
      </w:tblGrid>
      <w:tr w:rsidR="00B27B44" w:rsidTr="00B27B44">
        <w:trPr>
          <w:trHeight w:val="324"/>
          <w:tblHeader/>
        </w:trPr>
        <w:tc>
          <w:tcPr>
            <w:tcW w:w="265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27B44" w:rsidRDefault="00B27B44" w:rsidP="00B27B4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B27B44" w:rsidRDefault="00B27B44" w:rsidP="00B27B4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B27B44" w:rsidTr="00B27B44">
        <w:trPr>
          <w:trHeight w:val="20"/>
          <w:tblHeader/>
        </w:trPr>
        <w:tc>
          <w:tcPr>
            <w:tcW w:w="265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7B44" w:rsidRDefault="00B27B44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27B44" w:rsidRDefault="00B27B44" w:rsidP="00B27B4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27B44" w:rsidRDefault="00B27B44" w:rsidP="00B27B4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B27B44" w:rsidRDefault="00B27B44" w:rsidP="00B27B4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32,012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2,580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29,432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14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9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8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1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5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5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802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367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435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802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367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435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62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233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164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19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26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Calapan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211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8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5,849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545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5,304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113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93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20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1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19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73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918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57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861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239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48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5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597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565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4,815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395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4,420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1,989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799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1,038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283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755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59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206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Parubcan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25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13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60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604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77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527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3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3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25,339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1,660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23,679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12,680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1,234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11,446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1,083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360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723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2,686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576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2,110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8,889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288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8,601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2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6 </w:t>
            </w:r>
          </w:p>
        </w:tc>
      </w:tr>
      <w:tr w:rsidR="00D045FF" w:rsidTr="00B27B44">
        <w:trPr>
          <w:trHeight w:val="20"/>
        </w:trPr>
        <w:tc>
          <w:tcPr>
            <w:tcW w:w="26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12,659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426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12,233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9,632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168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9,464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1 </w:t>
            </w:r>
          </w:p>
        </w:tc>
      </w:tr>
      <w:tr w:rsidR="00D045FF" w:rsidTr="00B27B44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3,024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256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45FF" w:rsidRDefault="00D045FF" w:rsidP="00B27B4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2,768 </w:t>
            </w:r>
          </w:p>
        </w:tc>
      </w:tr>
    </w:tbl>
    <w:p w:rsidR="00FF486B" w:rsidRDefault="00FF486B" w:rsidP="00416930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727A6E" w:rsidRPr="00727A6E" w:rsidRDefault="00727A6E" w:rsidP="00727A6E">
      <w:pPr>
        <w:spacing w:after="0" w:line="240" w:lineRule="auto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ab/>
        <w:t>*The decreased of the data was due to some validations because of the discrepancy of the data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6F1888" w:rsidRPr="00706547" w:rsidRDefault="00FF486B" w:rsidP="0070654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6B1461" w:rsidRDefault="006B1461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64CAD" w:rsidRDefault="00F64CAD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Summary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F64CA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F64CAD">
        <w:rPr>
          <w:rFonts w:ascii="Arial" w:eastAsia="Arial" w:hAnsi="Arial" w:cs="Arial"/>
        </w:rPr>
        <w:t>A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total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of</w:t>
      </w:r>
      <w:r w:rsidR="00992511" w:rsidRPr="00F64CAD">
        <w:rPr>
          <w:rFonts w:ascii="Arial" w:eastAsia="Arial" w:hAnsi="Arial" w:cs="Arial"/>
        </w:rPr>
        <w:t xml:space="preserve"> </w:t>
      </w:r>
      <w:r w:rsidR="00C172BC" w:rsidRPr="00F64CAD">
        <w:rPr>
          <w:rFonts w:ascii="Arial" w:eastAsia="Arial" w:hAnsi="Arial" w:cs="Arial"/>
          <w:b/>
        </w:rPr>
        <w:t>₱</w:t>
      </w:r>
      <w:r w:rsidR="00774BCF" w:rsidRPr="00F64CAD">
        <w:rPr>
          <w:rFonts w:ascii="Arial" w:eastAsia="Arial" w:hAnsi="Arial" w:cs="Arial"/>
          <w:b/>
        </w:rPr>
        <w:t xml:space="preserve">91,888,213.69 </w:t>
      </w:r>
      <w:r w:rsidR="00C27514" w:rsidRPr="00F64CAD">
        <w:rPr>
          <w:rFonts w:ascii="Arial" w:eastAsia="Arial" w:hAnsi="Arial" w:cs="Arial"/>
        </w:rPr>
        <w:t>worth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of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assistance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was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provided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by;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  <w:b/>
        </w:rPr>
        <w:t>DSWD</w:t>
      </w:r>
      <w:r w:rsidR="00992511" w:rsidRPr="00F64CAD">
        <w:rPr>
          <w:rFonts w:ascii="Arial" w:eastAsia="Arial" w:hAnsi="Arial" w:cs="Arial"/>
        </w:rPr>
        <w:t xml:space="preserve"> </w:t>
      </w:r>
      <w:r w:rsidR="00C172BC" w:rsidRPr="00F64CAD">
        <w:rPr>
          <w:rFonts w:ascii="Arial" w:eastAsia="Arial" w:hAnsi="Arial" w:cs="Arial"/>
          <w:b/>
        </w:rPr>
        <w:t>(₱</w:t>
      </w:r>
      <w:r w:rsidR="00774BCF" w:rsidRPr="00F64CAD">
        <w:rPr>
          <w:rFonts w:ascii="Arial" w:eastAsia="Arial" w:hAnsi="Arial" w:cs="Arial"/>
          <w:b/>
        </w:rPr>
        <w:t>35,585,146.69</w:t>
      </w:r>
      <w:r w:rsidR="00C172BC" w:rsidRPr="00F64CAD">
        <w:rPr>
          <w:rFonts w:ascii="Arial" w:eastAsia="Arial" w:hAnsi="Arial" w:cs="Arial"/>
          <w:b/>
        </w:rPr>
        <w:t>)</w:t>
      </w:r>
      <w:r w:rsidRPr="00F64CAD">
        <w:rPr>
          <w:rFonts w:ascii="Arial" w:eastAsia="Arial" w:hAnsi="Arial" w:cs="Arial"/>
          <w:b/>
        </w:rPr>
        <w:t>,</w:t>
      </w:r>
      <w:r w:rsidR="00992511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  <w:b/>
        </w:rPr>
        <w:t>LGU</w:t>
      </w:r>
      <w:r w:rsidR="00C172BC" w:rsidRPr="00F64CAD">
        <w:rPr>
          <w:rFonts w:ascii="Arial" w:eastAsia="Arial" w:hAnsi="Arial" w:cs="Arial"/>
          <w:b/>
        </w:rPr>
        <w:t>s</w:t>
      </w:r>
      <w:r w:rsidR="00992511" w:rsidRPr="00F64CAD">
        <w:rPr>
          <w:rFonts w:ascii="Arial" w:eastAsia="Arial" w:hAnsi="Arial" w:cs="Arial"/>
          <w:b/>
        </w:rPr>
        <w:t xml:space="preserve"> </w:t>
      </w:r>
      <w:r w:rsidR="00C172BC" w:rsidRPr="00F64CAD">
        <w:rPr>
          <w:rFonts w:ascii="Arial" w:eastAsia="Arial" w:hAnsi="Arial" w:cs="Arial"/>
          <w:b/>
        </w:rPr>
        <w:t>(₱</w:t>
      </w:r>
      <w:r w:rsidR="00774BCF" w:rsidRPr="00F64CAD">
        <w:rPr>
          <w:rFonts w:ascii="Arial" w:eastAsia="Arial" w:hAnsi="Arial" w:cs="Arial"/>
          <w:b/>
        </w:rPr>
        <w:t>11,838,666.00</w:t>
      </w:r>
      <w:r w:rsidR="00C172BC" w:rsidRPr="00F64CAD">
        <w:rPr>
          <w:rFonts w:ascii="Arial" w:eastAsia="Arial" w:hAnsi="Arial" w:cs="Arial"/>
          <w:b/>
        </w:rPr>
        <w:t>)</w:t>
      </w:r>
      <w:r w:rsidRPr="00F64CAD">
        <w:rPr>
          <w:rFonts w:ascii="Arial" w:eastAsia="Arial" w:hAnsi="Arial" w:cs="Arial"/>
          <w:b/>
        </w:rPr>
        <w:t>,</w:t>
      </w:r>
      <w:r w:rsidR="000850B3" w:rsidRPr="00F64CAD">
        <w:rPr>
          <w:rFonts w:ascii="Arial" w:eastAsia="Arial" w:hAnsi="Arial" w:cs="Arial"/>
        </w:rPr>
        <w:t xml:space="preserve"> </w:t>
      </w:r>
      <w:r w:rsidRPr="00F64CAD">
        <w:rPr>
          <w:rFonts w:ascii="Arial" w:eastAsia="Arial" w:hAnsi="Arial" w:cs="Arial"/>
        </w:rPr>
        <w:t>and</w:t>
      </w:r>
      <w:r w:rsidR="00992511" w:rsidRPr="00F64CAD">
        <w:rPr>
          <w:rFonts w:ascii="Arial" w:eastAsia="Arial" w:hAnsi="Arial" w:cs="Arial"/>
          <w:b/>
        </w:rPr>
        <w:t xml:space="preserve"> </w:t>
      </w:r>
      <w:r w:rsidRPr="00F64CAD">
        <w:rPr>
          <w:rFonts w:ascii="Arial" w:eastAsia="Arial" w:hAnsi="Arial" w:cs="Arial"/>
          <w:b/>
        </w:rPr>
        <w:t>NGOs</w:t>
      </w:r>
      <w:r w:rsidR="00992511" w:rsidRPr="00F64CAD">
        <w:rPr>
          <w:rFonts w:ascii="Arial" w:eastAsia="Arial" w:hAnsi="Arial" w:cs="Arial"/>
          <w:b/>
        </w:rPr>
        <w:t xml:space="preserve"> </w:t>
      </w:r>
      <w:r w:rsidR="00C172BC" w:rsidRPr="00F64CAD">
        <w:rPr>
          <w:rFonts w:ascii="Arial" w:eastAsia="Arial" w:hAnsi="Arial" w:cs="Arial"/>
          <w:b/>
        </w:rPr>
        <w:t>(₱</w:t>
      </w:r>
      <w:r w:rsidR="00774BCF" w:rsidRPr="00F64CAD">
        <w:rPr>
          <w:rFonts w:ascii="Arial" w:eastAsia="Arial" w:hAnsi="Arial" w:cs="Arial"/>
          <w:b/>
        </w:rPr>
        <w:t>44,464,401.00</w:t>
      </w:r>
      <w:r w:rsidR="00C172BC" w:rsidRPr="00F64CAD">
        <w:rPr>
          <w:rFonts w:ascii="Arial" w:eastAsia="Arial" w:hAnsi="Arial" w:cs="Arial"/>
          <w:b/>
        </w:rPr>
        <w:t>)</w:t>
      </w:r>
      <w:r w:rsidR="00992511" w:rsidRPr="00F64CAD">
        <w:rPr>
          <w:rFonts w:ascii="Arial" w:eastAsia="Arial" w:hAnsi="Arial" w:cs="Arial"/>
          <w:b/>
        </w:rPr>
        <w:t xml:space="preserve"> </w:t>
      </w:r>
      <w:r w:rsidRPr="00F64CAD">
        <w:rPr>
          <w:rFonts w:ascii="Arial" w:eastAsia="Times New Roman" w:hAnsi="Arial" w:cs="Arial"/>
          <w:lang w:val="en-PH" w:eastAsia="en-PH"/>
        </w:rPr>
        <w:t>(see</w:t>
      </w:r>
      <w:r w:rsidR="00992511" w:rsidRPr="00F64CAD">
        <w:rPr>
          <w:rFonts w:ascii="Arial" w:eastAsia="Times New Roman" w:hAnsi="Arial" w:cs="Arial"/>
          <w:lang w:val="en-PH" w:eastAsia="en-PH"/>
        </w:rPr>
        <w:t xml:space="preserve"> </w:t>
      </w:r>
      <w:r w:rsidRPr="00F64CAD">
        <w:rPr>
          <w:rFonts w:ascii="Arial" w:eastAsia="Times New Roman" w:hAnsi="Arial" w:cs="Arial"/>
          <w:lang w:val="en-PH" w:eastAsia="en-PH"/>
        </w:rPr>
        <w:t>Table</w:t>
      </w:r>
      <w:r w:rsidR="00992511" w:rsidRPr="00F64CAD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F64CAD">
        <w:rPr>
          <w:rFonts w:ascii="Arial" w:eastAsia="Times New Roman" w:hAnsi="Arial" w:cs="Arial"/>
          <w:lang w:val="en-PH" w:eastAsia="en-PH"/>
        </w:rPr>
        <w:t>4</w:t>
      </w:r>
      <w:r w:rsidRPr="00F64CA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8"/>
        <w:gridCol w:w="8304"/>
        <w:gridCol w:w="1767"/>
        <w:gridCol w:w="1792"/>
        <w:gridCol w:w="1690"/>
        <w:gridCol w:w="1663"/>
      </w:tblGrid>
      <w:tr w:rsidR="00F64CAD" w:rsidTr="00F64CAD">
        <w:trPr>
          <w:trHeight w:val="20"/>
          <w:tblHeader/>
        </w:trPr>
        <w:tc>
          <w:tcPr>
            <w:tcW w:w="275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F64CAD" w:rsidTr="00F64CAD">
        <w:trPr>
          <w:trHeight w:val="20"/>
          <w:tblHeader/>
        </w:trPr>
        <w:tc>
          <w:tcPr>
            <w:tcW w:w="27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35,585,146.69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11,838,666.00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44,464,401.00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91,888,213.69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1,130,278.00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2,866,765.00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1,192,500.00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5,189,543.00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997,798.00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2,829,665.00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1,012,500.00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4,839,963.00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209,000.00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303,175.00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512,175.00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239,932.00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500,000.00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150,000.00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889,932.00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1,192,676.00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1,192,676.00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Calapan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14,212.00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41,268.00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55,480.00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79,002.00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79,002.00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72,732.00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329,250.00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862,500.00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1,264,482.00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83,600.00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103,740.00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187,340.00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28,006.00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28,006.00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69,100.00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69,100.00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189,354.00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299,250.00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488,604.00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40,866.00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32,300.00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73,166.00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125,400.00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25,600.00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151,000.00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125,400.00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25,600.00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151,000.00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7,080.00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11,500.00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180,000.00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198,580.00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7,080.00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11,500.00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180,000.00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198,580.00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25,342,140.75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6,168,024.00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43,271,901.00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74,782,065.75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5,146,151.00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320,095.00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43,266,351.00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48,732,597.00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166,272.00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166,272.00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10,000.00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10,000.00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1,182,012.00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93,600.00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1,275,612.00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58,008.00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58,008.00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56,854.00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56,854.00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64,177.50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134,015.00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198,192.50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3,775,099.50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19,808.00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43,172,751.00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46,967,658.50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40,000.00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127,000.00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167,000.00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5,000.00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45,000.00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15,000.00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80,000.00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95,000.00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20,000.00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24,000.00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3,000.00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19,957,425.75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5,580,870.00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5,550.00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25,543,845.75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430,000.00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2,276,815.00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2,706,815.00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1,000,033.00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143,107.00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1,143,140.00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160,000.00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160,000.00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5,321,290.00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5,321,290.00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3,392,480.00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3,392,480.00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6,000.00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5,550.00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11,550.00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3,770,117.50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2,961,248.00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6,731,365.50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495,153.25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495,153.25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1,685,980.00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1,685,980.00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57,600.00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57,600.00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2,032,362.50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2,032,362.50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1,772,409.50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33,700.00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1,806,109.50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22,934.00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22,934.00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10,764.00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10,764.00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Calolbon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2,520.00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2,520.00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8,850.00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8,850.00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800.00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800.00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5,000.00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4,225.00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9,225.00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4,225.00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4,225.00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5,000.00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5,000.00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193,564.00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112,900.00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306,464.00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3,900.00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3,900.00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99,820.00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109,000.00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208,820.00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93,744.00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93,744.00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9,112,727.94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2,803,877.00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11,916,604.94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25,060.00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25,060.00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Maydolong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25,060.00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25,060.00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20,300.00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20,300.00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20,300.00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20,300.00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9,110,927.94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2,030,825.00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11,141,752.94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6,215,786.44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1,665,515.00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7,881,301.44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2,895,141.50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2,895,141.50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365,310.00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365,310.00 </w:t>
            </w:r>
          </w:p>
        </w:tc>
      </w:tr>
      <w:tr w:rsidR="00F64CAD" w:rsidTr="00F64CAD">
        <w:trPr>
          <w:trHeight w:val="20"/>
        </w:trPr>
        <w:tc>
          <w:tcPr>
            <w:tcW w:w="2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1,800.00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727,692.00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729,492.00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612,000.00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612,000.00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83,512.00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83,512.00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Tagapul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1,800.00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2,300.00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4,100.00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Hinabangan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3,960.00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3,960.00 </w:t>
            </w:r>
          </w:p>
        </w:tc>
      </w:tr>
      <w:tr w:rsidR="00F64CAD" w:rsidTr="00F64CAD">
        <w:trPr>
          <w:trHeight w:val="20"/>
        </w:trPr>
        <w:tc>
          <w:tcPr>
            <w:tcW w:w="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-   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25,920.00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-  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CAD" w:rsidRDefault="00F64CAD" w:rsidP="00F64CA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25,920.00 </w:t>
            </w:r>
          </w:p>
        </w:tc>
      </w:tr>
    </w:tbl>
    <w:p w:rsidR="009E270F" w:rsidRDefault="009E270F" w:rsidP="007846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proofErr w:type="spellEnd"/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-an,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="00706547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="00774BCF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="00774BCF">
        <w:rPr>
          <w:rFonts w:ascii="Arial" w:eastAsia="Arial" w:hAnsi="Arial" w:cs="Arial"/>
          <w:i/>
          <w:color w:val="auto"/>
          <w:sz w:val="16"/>
          <w:szCs w:val="24"/>
        </w:rPr>
        <w:t>Cataingan</w:t>
      </w:r>
      <w:proofErr w:type="spellEnd"/>
      <w:r w:rsidR="00774BCF">
        <w:rPr>
          <w:rFonts w:ascii="Arial" w:eastAsia="Arial" w:hAnsi="Arial" w:cs="Arial"/>
          <w:i/>
          <w:color w:val="auto"/>
          <w:sz w:val="16"/>
          <w:szCs w:val="24"/>
        </w:rPr>
        <w:t xml:space="preserve">, and </w:t>
      </w:r>
      <w:proofErr w:type="spellStart"/>
      <w:r w:rsidR="00774BCF">
        <w:rPr>
          <w:rFonts w:ascii="Arial" w:eastAsia="Arial" w:hAnsi="Arial" w:cs="Arial"/>
          <w:i/>
          <w:color w:val="auto"/>
          <w:sz w:val="16"/>
          <w:szCs w:val="24"/>
        </w:rPr>
        <w:t>Bulan</w:t>
      </w:r>
      <w:proofErr w:type="spellEnd"/>
      <w:r w:rsidR="00774BCF">
        <w:rPr>
          <w:rFonts w:ascii="Arial" w:eastAsia="Arial" w:hAnsi="Arial" w:cs="Arial"/>
          <w:i/>
          <w:color w:val="auto"/>
          <w:sz w:val="16"/>
          <w:szCs w:val="24"/>
        </w:rPr>
        <w:t>.</w:t>
      </w:r>
    </w:p>
    <w:p w:rsidR="007B6872" w:rsidRPr="003D1FDC" w:rsidRDefault="006E17DE" w:rsidP="00774BCF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>*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₱10,000.00 Burial Assistance provided to the buried families </w:t>
      </w:r>
      <w:r>
        <w:rPr>
          <w:rFonts w:ascii="Arial" w:eastAsia="Arial" w:hAnsi="Arial" w:cs="Arial"/>
          <w:i/>
          <w:color w:val="auto"/>
          <w:sz w:val="16"/>
          <w:szCs w:val="24"/>
        </w:rPr>
        <w:t>in Legazpi City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 Albay due to Landslide</w:t>
      </w: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92511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992511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C712F" w:rsidRPr="00992511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6B1461" w:rsidP="001008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="000F7C6C">
              <w:rPr>
                <w:rFonts w:ascii="Arial" w:hAnsi="Arial" w:cs="Arial"/>
                <w:color w:val="auto"/>
                <w:sz w:val="20"/>
                <w:szCs w:val="24"/>
              </w:rPr>
              <w:t>4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C712F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FE550A" w:rsidRPr="00992511" w:rsidTr="00992511">
        <w:trPr>
          <w:trHeight w:val="378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03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level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lowered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BLUE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WHITE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:rsidR="00FE550A" w:rsidRPr="00992511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C27514" w:rsidRPr="0014154D" w:rsidRDefault="00C27514" w:rsidP="009925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992511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884A8B" w:rsidRPr="00992511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6B1461" w:rsidP="00F03F51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F03F5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3081D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992511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schedule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release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:rsidR="007B6A65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pertaining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0F2F6A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agencies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especially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010194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37E3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further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assess,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condition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provide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decision-makers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basis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services</w:t>
            </w:r>
            <w:r w:rsidR="00884A8B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curated/captured,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verified.</w:t>
            </w:r>
          </w:p>
        </w:tc>
      </w:tr>
    </w:tbl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34525" w:rsidRPr="00992511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0F7C6C" w:rsidRDefault="00137B82" w:rsidP="000F7C6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bookmarkStart w:id="5" w:name="_GoBack"/>
            <w:r w:rsidRPr="000F7C6C">
              <w:rPr>
                <w:rFonts w:ascii="Arial" w:eastAsia="Arial" w:hAnsi="Arial" w:cs="Arial"/>
                <w:color w:val="auto"/>
                <w:sz w:val="20"/>
                <w:szCs w:val="24"/>
              </w:rPr>
              <w:t>J</w:t>
            </w:r>
            <w:r w:rsidR="00F033A7" w:rsidRPr="000F7C6C">
              <w:rPr>
                <w:rFonts w:ascii="Arial" w:eastAsia="Arial" w:hAnsi="Arial" w:cs="Arial"/>
                <w:color w:val="auto"/>
                <w:sz w:val="20"/>
                <w:szCs w:val="24"/>
              </w:rPr>
              <w:t>anuary</w:t>
            </w:r>
            <w:r w:rsidR="00992511" w:rsidRPr="000F7C6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033A7" w:rsidRPr="000F7C6C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BCF" w:rsidRDefault="00774BCF" w:rsidP="00774BCF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5" w:hanging="275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Provided 5,777 family food packs as Food for Work in collaboration with DepEd amounting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P2,079,720.00.</w:t>
            </w:r>
          </w:p>
          <w:p w:rsidR="00774BCF" w:rsidRPr="00774BCF" w:rsidRDefault="00774BCF" w:rsidP="00774BCF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5" w:hanging="275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Regional Director </w:t>
            </w:r>
            <w:proofErr w:type="spellStart"/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Arnel</w:t>
            </w:r>
            <w:proofErr w:type="spellEnd"/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Garcia attended a meeting with Pres. Rodrigo Duterte re: updates on TD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Usman Operations.</w:t>
            </w:r>
          </w:p>
          <w:p w:rsidR="007B6872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Provided cash assistance (burial/medical) to the immediate families of casualties and injured persons.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 of Psycho-social interventions.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 of Protection Policies in evacuation centers (Child and Women Protection).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Facilitated the visit of Sec. Rolando Joselito D. Bautista to the affected municipalities in Camarines Sur and briefing with OCD 5 Director </w:t>
            </w:r>
            <w:proofErr w:type="spellStart"/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Yucot</w:t>
            </w:r>
            <w:proofErr w:type="spellEnd"/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DSWD-FO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regional,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LGU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levels.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actions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being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taken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are: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Psycho-social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interventions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Policies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(i.e.,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child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women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protection)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Telecommunication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Sagnay</w:t>
            </w:r>
            <w:proofErr w:type="spellEnd"/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Camarines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Sur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communities</w:t>
            </w:r>
          </w:p>
          <w:p w:rsidR="0010081E" w:rsidRPr="00774BCF" w:rsidRDefault="00734525" w:rsidP="0099251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</w:p>
        </w:tc>
      </w:tr>
      <w:bookmarkEnd w:id="5"/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992511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12135" w:rsidRPr="00992511" w:rsidTr="00D52D65">
        <w:trPr>
          <w:trHeight w:val="538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012723" w:rsidRDefault="00734525" w:rsidP="0010081E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441C42">
              <w:rPr>
                <w:rFonts w:ascii="Arial" w:eastAsia="Arial" w:hAnsi="Arial" w:cs="Arial"/>
                <w:color w:val="auto"/>
                <w:sz w:val="20"/>
                <w:szCs w:val="24"/>
              </w:rPr>
              <w:t>4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CF6" w:rsidRPr="00012723" w:rsidRDefault="00712135" w:rsidP="00D52D6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DRMD-PDOs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assigned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and/or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consolidation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final/terminal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report.</w:t>
            </w:r>
          </w:p>
        </w:tc>
      </w:tr>
    </w:tbl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992511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40886" w:rsidRPr="00992511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29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December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deactivated.</w:t>
            </w:r>
          </w:p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706547" w:rsidRDefault="00706547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992511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*****</w:t>
      </w:r>
    </w:p>
    <w:p w:rsidR="00427662" w:rsidRPr="00992511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Operations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Monitoring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Information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Center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(DROMIC)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DSWD-DRMB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closely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coordinating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with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concerned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DSWD-Field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Offices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significant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preparedness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34525" w:rsidRDefault="00734525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C65B83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JESUS M. CEBALLOS IV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734525" w:rsidRDefault="0073452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p w:rsidR="008F2C95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"/>
        <w:gridCol w:w="7683"/>
        <w:gridCol w:w="1634"/>
        <w:gridCol w:w="1637"/>
        <w:gridCol w:w="1634"/>
        <w:gridCol w:w="1323"/>
        <w:gridCol w:w="1317"/>
      </w:tblGrid>
      <w:tr w:rsidR="0095587B" w:rsidTr="00E316C0">
        <w:trPr>
          <w:trHeight w:val="229"/>
          <w:tblHeader/>
        </w:trPr>
        <w:tc>
          <w:tcPr>
            <w:tcW w:w="25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2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95587B" w:rsidTr="00E316C0">
        <w:trPr>
          <w:trHeight w:val="229"/>
          <w:tblHeader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452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5587B" w:rsidTr="00E316C0">
        <w:trPr>
          <w:trHeight w:val="229"/>
          <w:tblHeader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3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5587B" w:rsidTr="00E316C0">
        <w:trPr>
          <w:trHeight w:val="229"/>
          <w:tblHeader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1,271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220,395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925,969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45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1,688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12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47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82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322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Los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84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313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1,319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326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240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132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94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215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191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37,470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148,385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Oriental Mindoro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190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37,342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147,857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8,509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16,188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2,703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13,515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4,770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21,662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Calapan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4,279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19,429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395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1,808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104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583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7,206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36,030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1,464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4,993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4,160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19,226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3,358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13,474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394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949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128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528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528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533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88,772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413,188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67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4,707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19,235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146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617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872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2,912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330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1,438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5,491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152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797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139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475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366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1,743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7,944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Camarines Norte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103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10,178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43,703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1,887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5,762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1,981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9,905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299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1,204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1,937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7,475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461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2,173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246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660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3,204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2,199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10,995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2,720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320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73,246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347,656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1,773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8,297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897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3,639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447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7,312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34,845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12,399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60,246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356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745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1,423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3,746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195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753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288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1,577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13,870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73,275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12,965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61,343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221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508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2,563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254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1,053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13,976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62,595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372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109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Parubcan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258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1,300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380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2,103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9,132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97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483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338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176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886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2,191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9,293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1,607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8,711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462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1,873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292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Panganiban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Payo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Calolbon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854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383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148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96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396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154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325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108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217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502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93,746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362,708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1,276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185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667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79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374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111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331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74,083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294,642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1,534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6,720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Biri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2,942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11,767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687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2,748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Capul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741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55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23,522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86,347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136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630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3,981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15,421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10,850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47,371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263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1,315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18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90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2,100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7,000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85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2,036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8,123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47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8,504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35,708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241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544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2,567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230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598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Las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53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10,432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40,344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354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1,288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692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207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909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1,782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7,794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Silvino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Lobos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3,517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16,143 </w:t>
            </w:r>
          </w:p>
        </w:tc>
      </w:tr>
      <w:tr w:rsidR="0095587B" w:rsidTr="00E316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159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19,341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66,790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85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12,822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41,020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827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3,833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3,331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13,242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430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1,720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Paranas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(Wright)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1,160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3,957 </w:t>
            </w:r>
          </w:p>
        </w:tc>
      </w:tr>
      <w:tr w:rsidR="0095587B" w:rsidTr="00E316C0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87B" w:rsidRDefault="0095587B" w:rsidP="0095587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771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87B" w:rsidRDefault="0095587B" w:rsidP="0095587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3,018 </w:t>
            </w:r>
          </w:p>
        </w:tc>
      </w:tr>
    </w:tbl>
    <w:p w:rsidR="008F2C95" w:rsidRPr="0014154D" w:rsidRDefault="008F2C95" w:rsidP="009558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B05B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1"/>
        <w:gridCol w:w="2955"/>
        <w:gridCol w:w="671"/>
        <w:gridCol w:w="754"/>
        <w:gridCol w:w="640"/>
        <w:gridCol w:w="640"/>
        <w:gridCol w:w="640"/>
        <w:gridCol w:w="643"/>
        <w:gridCol w:w="640"/>
        <w:gridCol w:w="643"/>
        <w:gridCol w:w="640"/>
        <w:gridCol w:w="640"/>
        <w:gridCol w:w="742"/>
        <w:gridCol w:w="742"/>
        <w:gridCol w:w="742"/>
        <w:gridCol w:w="742"/>
        <w:gridCol w:w="640"/>
        <w:gridCol w:w="640"/>
        <w:gridCol w:w="742"/>
        <w:gridCol w:w="742"/>
      </w:tblGrid>
      <w:tr w:rsidR="00BA4010" w:rsidRPr="00BA4010" w:rsidTr="00BA4010">
        <w:trPr>
          <w:trHeight w:val="20"/>
          <w:tblHeader/>
        </w:trPr>
        <w:tc>
          <w:tcPr>
            <w:tcW w:w="10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33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898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48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89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BA4010" w:rsidRPr="00BA4010" w:rsidTr="00BA4010">
        <w:trPr>
          <w:trHeight w:val="20"/>
          <w:tblHeader/>
        </w:trPr>
        <w:tc>
          <w:tcPr>
            <w:tcW w:w="1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33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98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BA4010" w:rsidRPr="00BA4010" w:rsidTr="00BA4010">
        <w:trPr>
          <w:trHeight w:val="20"/>
          <w:tblHeader/>
        </w:trPr>
        <w:tc>
          <w:tcPr>
            <w:tcW w:w="1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0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0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4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BA4010" w:rsidRPr="00BA4010" w:rsidTr="00BA4010">
        <w:trPr>
          <w:trHeight w:val="20"/>
          <w:tblHeader/>
        </w:trPr>
        <w:tc>
          <w:tcPr>
            <w:tcW w:w="1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4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715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33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27,662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661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119,646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2,712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27,001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116,934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115,551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1,269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493,425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5,410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114,282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488,015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143,213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1,930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613,071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8,122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42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397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407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1,718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Laguna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322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318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322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Pangil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3,587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33,882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33,882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37,470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148,385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Oriental Mindoro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65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3,460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14,868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3,459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14,864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33,882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33,882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37,342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147,857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Bansud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3,055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610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3,051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2,092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10,460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2,092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10,460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2,703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13,515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4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567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21,089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484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91,706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2,004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20,605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89,702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64,247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306,011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3,702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63,405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302,309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85,336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397,717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5,706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Albay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3,546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13,970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1,096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3,276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12,874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1,087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23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4,912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91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1,064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4,821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4,633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18,882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1,187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Libon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1,073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4,235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1,065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4,189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365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1,256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361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1,243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1,438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5,491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59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City of </w:t>
            </w: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Ligao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58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Malinao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475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54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129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475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54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Tiwi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1,045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4,466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952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806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3,514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629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3,145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613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3,081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1,674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7,611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1,016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Camarines Sur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403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18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12,920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214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57,600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908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12,706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56,692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60,321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819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290,056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3,611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59,502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286,445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73,241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1,033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347,656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4,519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10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517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2,246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593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1,653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374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1,388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3,639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598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Bula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15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386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1,882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131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359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1,751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12,013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58,364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84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11,996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58,280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12,399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60,246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215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Cabusao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6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163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43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163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6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Iriga</w:t>
            </w:r>
            <w:proofErr w:type="spellEnd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City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98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4,350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22,892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15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4,346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22,877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9,520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50,383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9,520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50,383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13,870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73,275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15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Nabua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28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2,116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7,148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2,113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7,126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11,860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55,447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11,860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55,447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13,976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62,595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22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Sagñay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150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575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141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116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1,953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801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8,557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3,522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1,152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5,035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2,103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9,132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3,663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2,587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10,868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2,412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10,168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17,413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54,383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16,986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52,675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20,000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65,251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  <w:tr w:rsidR="00BA4010" w:rsidRPr="00BA4010" w:rsidTr="00BA4010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lastRenderedPageBreak/>
              <w:t>Northern Samar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22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2,307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9,693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2,132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8,993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12,004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54,085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11,577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52,377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14,311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63,778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A401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proofErr w:type="spellStart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Catarman</w:t>
            </w:r>
            <w:proofErr w:type="spellEnd"/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(capital)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1,214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5,562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20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1,209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5,542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8,305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39,267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8,305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39,267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9,519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44,829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20 </w:t>
            </w:r>
          </w:p>
        </w:tc>
      </w:tr>
      <w:tr w:rsidR="00BA4010" w:rsidRPr="00BA4010" w:rsidTr="00BA4010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BA4010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>Lope de Vega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        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471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1,456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680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301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776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3,347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427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13,294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1,708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2,920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11,586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3,818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597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14,750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010" w:rsidRPr="00BA4010" w:rsidRDefault="00BA4010" w:rsidP="00BA4010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BA4010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         2,388 </w:t>
            </w:r>
          </w:p>
        </w:tc>
      </w:tr>
    </w:tbl>
    <w:p w:rsidR="00774BCF" w:rsidRDefault="00774BCF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A4010" w:rsidRDefault="00BA4010" w:rsidP="00BA40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74BCF" w:rsidRDefault="00774BC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Salcedo,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44760C" w:rsidRPr="00163374" w:rsidRDefault="0016337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B939B6" wp14:editId="0DE7F242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980C68" wp14:editId="6C20AC5F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Rosacara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Sumagui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Brgys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Tiwi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Buhi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Patitinan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Patitinan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3EA" w:rsidRDefault="004B23EA">
      <w:pPr>
        <w:spacing w:after="0" w:line="240" w:lineRule="auto"/>
      </w:pPr>
      <w:r>
        <w:separator/>
      </w:r>
    </w:p>
  </w:endnote>
  <w:endnote w:type="continuationSeparator" w:id="0">
    <w:p w:rsidR="004B23EA" w:rsidRDefault="004B2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87B" w:rsidRPr="00616ED8" w:rsidRDefault="0095587B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95587B" w:rsidRDefault="0095587B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C65B83">
      <w:rPr>
        <w:rFonts w:asciiTheme="majorHAnsi" w:hAnsiTheme="majorHAnsi" w:cstheme="majorHAnsi"/>
        <w:b/>
        <w:noProof/>
        <w:sz w:val="16"/>
        <w:szCs w:val="16"/>
      </w:rPr>
      <w:t>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C65B83">
      <w:rPr>
        <w:rFonts w:asciiTheme="majorHAnsi" w:hAnsiTheme="majorHAnsi" w:cstheme="majorHAnsi"/>
        <w:b/>
        <w:noProof/>
        <w:sz w:val="16"/>
        <w:szCs w:val="16"/>
      </w:rPr>
      <w:t>21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20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14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3EA" w:rsidRDefault="004B23EA">
      <w:pPr>
        <w:spacing w:after="0" w:line="240" w:lineRule="auto"/>
      </w:pPr>
      <w:r>
        <w:separator/>
      </w:r>
    </w:p>
  </w:footnote>
  <w:footnote w:type="continuationSeparator" w:id="0">
    <w:p w:rsidR="004B23EA" w:rsidRDefault="004B2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87B" w:rsidRDefault="0095587B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587B" w:rsidRDefault="0095587B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5587B" w:rsidRDefault="0095587B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95587B" w:rsidRPr="006A0C8C" w:rsidRDefault="0095587B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94A29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24B9"/>
    <w:multiLevelType w:val="hybridMultilevel"/>
    <w:tmpl w:val="40C42484"/>
    <w:lvl w:ilvl="0" w:tplc="EDB246D2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" w15:restartNumberingAfterBreak="0">
    <w:nsid w:val="16944FC6"/>
    <w:multiLevelType w:val="hybridMultilevel"/>
    <w:tmpl w:val="C8FE491E"/>
    <w:lvl w:ilvl="0" w:tplc="7E68C65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405B2"/>
    <w:multiLevelType w:val="hybridMultilevel"/>
    <w:tmpl w:val="495A59E6"/>
    <w:lvl w:ilvl="0" w:tplc="A3989DF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764FC"/>
    <w:multiLevelType w:val="hybridMultilevel"/>
    <w:tmpl w:val="6EBA65C2"/>
    <w:lvl w:ilvl="0" w:tplc="903CF59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F772C"/>
    <w:multiLevelType w:val="hybridMultilevel"/>
    <w:tmpl w:val="D66EBA28"/>
    <w:lvl w:ilvl="0" w:tplc="44D891AC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A3BEB"/>
    <w:multiLevelType w:val="hybridMultilevel"/>
    <w:tmpl w:val="8A601390"/>
    <w:lvl w:ilvl="0" w:tplc="A3C2FBA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10D90"/>
    <w:multiLevelType w:val="hybridMultilevel"/>
    <w:tmpl w:val="093C96B8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4" w15:restartNumberingAfterBreak="0">
    <w:nsid w:val="66CC61B3"/>
    <w:multiLevelType w:val="hybridMultilevel"/>
    <w:tmpl w:val="AE76811E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5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6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0"/>
  </w:num>
  <w:num w:numId="4">
    <w:abstractNumId w:val="17"/>
  </w:num>
  <w:num w:numId="5">
    <w:abstractNumId w:val="16"/>
  </w:num>
  <w:num w:numId="6">
    <w:abstractNumId w:val="28"/>
  </w:num>
  <w:num w:numId="7">
    <w:abstractNumId w:val="10"/>
  </w:num>
  <w:num w:numId="8">
    <w:abstractNumId w:val="22"/>
  </w:num>
  <w:num w:numId="9">
    <w:abstractNumId w:val="26"/>
  </w:num>
  <w:num w:numId="10">
    <w:abstractNumId w:val="5"/>
  </w:num>
  <w:num w:numId="11">
    <w:abstractNumId w:val="25"/>
  </w:num>
  <w:num w:numId="12">
    <w:abstractNumId w:val="3"/>
  </w:num>
  <w:num w:numId="13">
    <w:abstractNumId w:val="27"/>
  </w:num>
  <w:num w:numId="14">
    <w:abstractNumId w:val="12"/>
  </w:num>
  <w:num w:numId="15">
    <w:abstractNumId w:val="1"/>
  </w:num>
  <w:num w:numId="16">
    <w:abstractNumId w:val="15"/>
  </w:num>
  <w:num w:numId="17">
    <w:abstractNumId w:val="19"/>
  </w:num>
  <w:num w:numId="18">
    <w:abstractNumId w:val="18"/>
  </w:num>
  <w:num w:numId="19">
    <w:abstractNumId w:val="6"/>
  </w:num>
  <w:num w:numId="20">
    <w:abstractNumId w:val="13"/>
  </w:num>
  <w:num w:numId="21">
    <w:abstractNumId w:val="9"/>
  </w:num>
  <w:num w:numId="22">
    <w:abstractNumId w:val="4"/>
  </w:num>
  <w:num w:numId="23">
    <w:abstractNumId w:val="24"/>
  </w:num>
  <w:num w:numId="24">
    <w:abstractNumId w:val="23"/>
  </w:num>
  <w:num w:numId="25">
    <w:abstractNumId w:val="14"/>
  </w:num>
  <w:num w:numId="26">
    <w:abstractNumId w:val="2"/>
  </w:num>
  <w:num w:numId="27">
    <w:abstractNumId w:val="20"/>
  </w:num>
  <w:num w:numId="28">
    <w:abstractNumId w:val="8"/>
  </w:num>
  <w:num w:numId="29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23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0D"/>
    <w:rsid w:val="00077542"/>
    <w:rsid w:val="00077781"/>
    <w:rsid w:val="0008097F"/>
    <w:rsid w:val="00080DEE"/>
    <w:rsid w:val="00080DF4"/>
    <w:rsid w:val="00082F09"/>
    <w:rsid w:val="000850B3"/>
    <w:rsid w:val="00085176"/>
    <w:rsid w:val="00085F10"/>
    <w:rsid w:val="00087B19"/>
    <w:rsid w:val="000901E2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37B7"/>
    <w:rsid w:val="000F4D3C"/>
    <w:rsid w:val="000F7C6C"/>
    <w:rsid w:val="000F7DC5"/>
    <w:rsid w:val="000F7F94"/>
    <w:rsid w:val="0010081E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374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07F8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A89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252"/>
    <w:rsid w:val="001E5EAE"/>
    <w:rsid w:val="001E6129"/>
    <w:rsid w:val="001E6B7E"/>
    <w:rsid w:val="001E77BD"/>
    <w:rsid w:val="001F1451"/>
    <w:rsid w:val="001F16FE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0BA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28A8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3E0C"/>
    <w:rsid w:val="002644C6"/>
    <w:rsid w:val="00264B7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97CF6"/>
    <w:rsid w:val="002A0135"/>
    <w:rsid w:val="002A184A"/>
    <w:rsid w:val="002A45E8"/>
    <w:rsid w:val="002A52FD"/>
    <w:rsid w:val="002A6C70"/>
    <w:rsid w:val="002B0EBE"/>
    <w:rsid w:val="002B32EE"/>
    <w:rsid w:val="002B38C4"/>
    <w:rsid w:val="002B44F0"/>
    <w:rsid w:val="002B5568"/>
    <w:rsid w:val="002B5914"/>
    <w:rsid w:val="002B5B76"/>
    <w:rsid w:val="002C11CD"/>
    <w:rsid w:val="002C5C5F"/>
    <w:rsid w:val="002C7100"/>
    <w:rsid w:val="002D0666"/>
    <w:rsid w:val="002D3418"/>
    <w:rsid w:val="002D5B1A"/>
    <w:rsid w:val="002D6754"/>
    <w:rsid w:val="002D6F2E"/>
    <w:rsid w:val="002E003C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49F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01B"/>
    <w:rsid w:val="00364600"/>
    <w:rsid w:val="00366D42"/>
    <w:rsid w:val="00370F55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781"/>
    <w:rsid w:val="003F7E88"/>
    <w:rsid w:val="004012F3"/>
    <w:rsid w:val="00402547"/>
    <w:rsid w:val="00402969"/>
    <w:rsid w:val="00402C6E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6930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37E37"/>
    <w:rsid w:val="00441787"/>
    <w:rsid w:val="00441C42"/>
    <w:rsid w:val="004425E7"/>
    <w:rsid w:val="00443830"/>
    <w:rsid w:val="0044461C"/>
    <w:rsid w:val="00445DD2"/>
    <w:rsid w:val="00446510"/>
    <w:rsid w:val="004465B1"/>
    <w:rsid w:val="00447043"/>
    <w:rsid w:val="0044760C"/>
    <w:rsid w:val="004478E1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2D8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2A2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23EA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AC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3C05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8B6"/>
    <w:rsid w:val="006A0A5C"/>
    <w:rsid w:val="006A0C8C"/>
    <w:rsid w:val="006A16DD"/>
    <w:rsid w:val="006A1980"/>
    <w:rsid w:val="006A438F"/>
    <w:rsid w:val="006A4590"/>
    <w:rsid w:val="006A48C3"/>
    <w:rsid w:val="006A5CB9"/>
    <w:rsid w:val="006A6C1A"/>
    <w:rsid w:val="006A73E5"/>
    <w:rsid w:val="006B045A"/>
    <w:rsid w:val="006B0768"/>
    <w:rsid w:val="006B0D46"/>
    <w:rsid w:val="006B13D8"/>
    <w:rsid w:val="006B1461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17DE"/>
    <w:rsid w:val="006E23E1"/>
    <w:rsid w:val="006E32C6"/>
    <w:rsid w:val="006E486E"/>
    <w:rsid w:val="006E6AC7"/>
    <w:rsid w:val="006E6BEA"/>
    <w:rsid w:val="006E6BF2"/>
    <w:rsid w:val="006E6C21"/>
    <w:rsid w:val="006F1888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06547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27A6E"/>
    <w:rsid w:val="0073072F"/>
    <w:rsid w:val="00734525"/>
    <w:rsid w:val="007357A3"/>
    <w:rsid w:val="0073626E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0F94"/>
    <w:rsid w:val="007710A6"/>
    <w:rsid w:val="0077177F"/>
    <w:rsid w:val="00771D0C"/>
    <w:rsid w:val="00772A64"/>
    <w:rsid w:val="00774BCF"/>
    <w:rsid w:val="00776853"/>
    <w:rsid w:val="00776CE7"/>
    <w:rsid w:val="00777580"/>
    <w:rsid w:val="00784108"/>
    <w:rsid w:val="0078466C"/>
    <w:rsid w:val="00785070"/>
    <w:rsid w:val="00786E06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872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4DCB"/>
    <w:rsid w:val="007D5B4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AD8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371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D799A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2C95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45A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587B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458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511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682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40F8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6AF"/>
    <w:rsid w:val="00A91729"/>
    <w:rsid w:val="00A91B96"/>
    <w:rsid w:val="00A92444"/>
    <w:rsid w:val="00A92D93"/>
    <w:rsid w:val="00A935F9"/>
    <w:rsid w:val="00A93E84"/>
    <w:rsid w:val="00A93F65"/>
    <w:rsid w:val="00A94267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3BA6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015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5B8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27B44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3B83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4F49"/>
    <w:rsid w:val="00B951A0"/>
    <w:rsid w:val="00B968B8"/>
    <w:rsid w:val="00B97EED"/>
    <w:rsid w:val="00BA0581"/>
    <w:rsid w:val="00BA2F65"/>
    <w:rsid w:val="00BA37A0"/>
    <w:rsid w:val="00BA4010"/>
    <w:rsid w:val="00BA46D7"/>
    <w:rsid w:val="00BA6FB5"/>
    <w:rsid w:val="00BB02F7"/>
    <w:rsid w:val="00BB1482"/>
    <w:rsid w:val="00BB1FA4"/>
    <w:rsid w:val="00BB27CE"/>
    <w:rsid w:val="00BB2A54"/>
    <w:rsid w:val="00BB2BAF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269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5B83"/>
    <w:rsid w:val="00C66472"/>
    <w:rsid w:val="00C67BB2"/>
    <w:rsid w:val="00C7083C"/>
    <w:rsid w:val="00C70AF7"/>
    <w:rsid w:val="00C7246A"/>
    <w:rsid w:val="00C73A01"/>
    <w:rsid w:val="00C74AB9"/>
    <w:rsid w:val="00C76177"/>
    <w:rsid w:val="00C768F0"/>
    <w:rsid w:val="00C801F8"/>
    <w:rsid w:val="00C8063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1FE"/>
    <w:rsid w:val="00CB754A"/>
    <w:rsid w:val="00CB7C77"/>
    <w:rsid w:val="00CB7CAF"/>
    <w:rsid w:val="00CB7F8D"/>
    <w:rsid w:val="00CC4B22"/>
    <w:rsid w:val="00CC573D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45FF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2D65"/>
    <w:rsid w:val="00D534F4"/>
    <w:rsid w:val="00D54EBF"/>
    <w:rsid w:val="00D56136"/>
    <w:rsid w:val="00D56C45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A5F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25D"/>
    <w:rsid w:val="00E25AF1"/>
    <w:rsid w:val="00E27B93"/>
    <w:rsid w:val="00E27DAF"/>
    <w:rsid w:val="00E316C0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4E3B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0386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4DD"/>
    <w:rsid w:val="00F0378F"/>
    <w:rsid w:val="00F03AFB"/>
    <w:rsid w:val="00F03F51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4CAD"/>
    <w:rsid w:val="00F66075"/>
    <w:rsid w:val="00F67B1D"/>
    <w:rsid w:val="00F707E3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852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D61BE"/>
    <w:rsid w:val="00FE0A17"/>
    <w:rsid w:val="00FE0FDF"/>
    <w:rsid w:val="00FE212F"/>
    <w:rsid w:val="00FE2B4E"/>
    <w:rsid w:val="00FE3348"/>
    <w:rsid w:val="00FE34C5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C7B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3838CD-3332-4577-95D9-6CFFD98A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57C6-288A-42C3-AF61-348CC626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6698</Words>
  <Characters>38185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44794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Jesus M. Ceballos IV</cp:lastModifiedBy>
  <cp:revision>5</cp:revision>
  <dcterms:created xsi:type="dcterms:W3CDTF">2019-01-14T07:41:00Z</dcterms:created>
  <dcterms:modified xsi:type="dcterms:W3CDTF">2019-01-14T07:55:00Z</dcterms:modified>
</cp:coreProperties>
</file>