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5EC2D" w14:textId="15C89D07" w:rsidR="00E33FCF" w:rsidRPr="008D42DA" w:rsidRDefault="001149A2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D42DA">
        <w:rPr>
          <w:rFonts w:ascii="Arial" w:eastAsia="Arial" w:hAnsi="Arial" w:cs="Arial"/>
          <w:b/>
          <w:sz w:val="32"/>
          <w:szCs w:val="24"/>
        </w:rPr>
        <w:t>DSWD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Pr="008D42DA">
        <w:rPr>
          <w:rFonts w:ascii="Arial" w:eastAsia="Arial" w:hAnsi="Arial" w:cs="Arial"/>
          <w:b/>
          <w:sz w:val="32"/>
          <w:szCs w:val="24"/>
        </w:rPr>
        <w:t>DROMIC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Pr="008D42DA">
        <w:rPr>
          <w:rFonts w:ascii="Arial" w:eastAsia="Arial" w:hAnsi="Arial" w:cs="Arial"/>
          <w:b/>
          <w:sz w:val="32"/>
          <w:szCs w:val="24"/>
        </w:rPr>
        <w:t>Report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1E5944" w:rsidRPr="008D42DA">
        <w:rPr>
          <w:rFonts w:ascii="Arial" w:eastAsia="Arial" w:hAnsi="Arial" w:cs="Arial"/>
          <w:b/>
          <w:sz w:val="32"/>
          <w:szCs w:val="24"/>
        </w:rPr>
        <w:t>#</w:t>
      </w:r>
      <w:r w:rsidR="000E69F2">
        <w:rPr>
          <w:rFonts w:ascii="Arial" w:eastAsia="Arial" w:hAnsi="Arial" w:cs="Arial"/>
          <w:b/>
          <w:sz w:val="32"/>
          <w:szCs w:val="24"/>
        </w:rPr>
        <w:t>3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42DA">
        <w:rPr>
          <w:rFonts w:ascii="Arial" w:eastAsia="Arial" w:hAnsi="Arial" w:cs="Arial"/>
          <w:b/>
          <w:sz w:val="32"/>
          <w:szCs w:val="24"/>
        </w:rPr>
        <w:t>on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42DA">
        <w:rPr>
          <w:rFonts w:ascii="Arial" w:eastAsia="Arial" w:hAnsi="Arial" w:cs="Arial"/>
          <w:b/>
          <w:sz w:val="32"/>
          <w:szCs w:val="24"/>
        </w:rPr>
        <w:t>the</w:t>
      </w:r>
      <w:r w:rsidR="00955700">
        <w:rPr>
          <w:rFonts w:ascii="Arial" w:eastAsia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Fire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Incident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F41301" w:rsidRPr="008D42DA">
        <w:rPr>
          <w:rFonts w:ascii="Arial" w:hAnsi="Arial" w:cs="Arial"/>
          <w:b/>
          <w:sz w:val="32"/>
          <w:szCs w:val="24"/>
        </w:rPr>
        <w:t>in</w:t>
      </w:r>
    </w:p>
    <w:p w14:paraId="1B762591" w14:textId="763ECFB6" w:rsidR="00F41301" w:rsidRPr="008D42DA" w:rsidRDefault="00F41301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32"/>
          <w:szCs w:val="24"/>
        </w:rPr>
      </w:pPr>
      <w:proofErr w:type="spellStart"/>
      <w:r w:rsidRPr="008D42D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D42DA">
        <w:rPr>
          <w:rFonts w:ascii="Arial" w:hAnsi="Arial" w:cs="Arial"/>
          <w:b/>
          <w:sz w:val="32"/>
          <w:szCs w:val="24"/>
        </w:rPr>
        <w:t>.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4D15EA" w:rsidRPr="008D42DA">
        <w:rPr>
          <w:rFonts w:ascii="Arial" w:hAnsi="Arial" w:cs="Arial"/>
          <w:b/>
          <w:sz w:val="32"/>
          <w:szCs w:val="24"/>
        </w:rPr>
        <w:t>6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Poblacion</w:t>
      </w:r>
      <w:proofErr w:type="spellEnd"/>
      <w:r w:rsidR="004D15EA" w:rsidRPr="008D42DA">
        <w:rPr>
          <w:rFonts w:ascii="Arial" w:hAnsi="Arial" w:cs="Arial"/>
          <w:b/>
          <w:sz w:val="32"/>
          <w:szCs w:val="24"/>
        </w:rPr>
        <w:t>,</w:t>
      </w:r>
      <w:r w:rsidR="0095570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Catbalogan</w:t>
      </w:r>
      <w:proofErr w:type="spellEnd"/>
      <w:r w:rsidR="00955700">
        <w:rPr>
          <w:rFonts w:ascii="Arial" w:hAnsi="Arial" w:cs="Arial"/>
          <w:b/>
          <w:sz w:val="32"/>
          <w:szCs w:val="24"/>
        </w:rPr>
        <w:t xml:space="preserve"> </w:t>
      </w:r>
      <w:r w:rsidR="004D15EA" w:rsidRPr="008D42DA">
        <w:rPr>
          <w:rFonts w:ascii="Arial" w:hAnsi="Arial" w:cs="Arial"/>
          <w:b/>
          <w:sz w:val="32"/>
          <w:szCs w:val="24"/>
        </w:rPr>
        <w:t>City</w:t>
      </w:r>
    </w:p>
    <w:p w14:paraId="1808A9E3" w14:textId="7746BA20" w:rsidR="001149A2" w:rsidRPr="008D42DA" w:rsidRDefault="00D0357D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D42DA">
        <w:rPr>
          <w:rFonts w:ascii="Arial" w:eastAsia="Arial" w:hAnsi="Arial" w:cs="Arial"/>
          <w:sz w:val="24"/>
          <w:szCs w:val="24"/>
        </w:rPr>
        <w:t>as</w:t>
      </w:r>
      <w:proofErr w:type="gram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of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0E69F2">
        <w:rPr>
          <w:rFonts w:ascii="Arial" w:eastAsia="Arial" w:hAnsi="Arial" w:cs="Arial"/>
          <w:sz w:val="24"/>
          <w:szCs w:val="24"/>
        </w:rPr>
        <w:t>06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4D15EA" w:rsidRPr="008D42DA">
        <w:rPr>
          <w:rFonts w:ascii="Arial" w:eastAsia="Arial" w:hAnsi="Arial" w:cs="Arial"/>
          <w:sz w:val="24"/>
          <w:szCs w:val="24"/>
        </w:rPr>
        <w:t>January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4D15EA" w:rsidRPr="008D42DA">
        <w:rPr>
          <w:rFonts w:ascii="Arial" w:eastAsia="Arial" w:hAnsi="Arial" w:cs="Arial"/>
          <w:sz w:val="24"/>
          <w:szCs w:val="24"/>
        </w:rPr>
        <w:t>2019</w:t>
      </w:r>
      <w:r w:rsidR="001149A2" w:rsidRPr="008D42DA">
        <w:rPr>
          <w:rFonts w:ascii="Arial" w:eastAsia="Arial" w:hAnsi="Arial" w:cs="Arial"/>
          <w:sz w:val="24"/>
          <w:szCs w:val="24"/>
        </w:rPr>
        <w:t>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451A0F">
        <w:rPr>
          <w:rFonts w:ascii="Arial" w:eastAsia="Arial" w:hAnsi="Arial" w:cs="Arial"/>
          <w:sz w:val="24"/>
          <w:szCs w:val="24"/>
        </w:rPr>
        <w:t>5</w:t>
      </w:r>
      <w:r w:rsidR="00985089" w:rsidRPr="008D42DA">
        <w:rPr>
          <w:rFonts w:ascii="Arial" w:eastAsia="Arial" w:hAnsi="Arial" w:cs="Arial"/>
          <w:sz w:val="24"/>
          <w:szCs w:val="24"/>
        </w:rPr>
        <w:t>P</w:t>
      </w:r>
      <w:r w:rsidR="001149A2" w:rsidRPr="008D42DA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Pr="008D42DA" w:rsidRDefault="00046FA7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8D42DA" w:rsidRDefault="00954556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D42DA" w:rsidRDefault="00D10EA4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D42D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E6D7D6" w14:textId="77777777" w:rsidR="009A732A" w:rsidRPr="008D42DA" w:rsidRDefault="009A732A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0A15C3" w14:textId="400E7B45" w:rsidR="00CC244C" w:rsidRPr="008D42DA" w:rsidRDefault="009A732A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sz w:val="24"/>
          <w:szCs w:val="24"/>
        </w:rPr>
        <w:t>On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January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2,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2019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at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around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1</w:t>
      </w:r>
      <w:r w:rsidR="002A4BE5" w:rsidRPr="008D42DA">
        <w:rPr>
          <w:rFonts w:ascii="Arial" w:eastAsia="Arial" w:hAnsi="Arial" w:cs="Arial"/>
          <w:sz w:val="24"/>
          <w:szCs w:val="24"/>
        </w:rPr>
        <w:t>1PM</w:t>
      </w:r>
      <w:r w:rsidRPr="008D42DA">
        <w:rPr>
          <w:rFonts w:ascii="Arial" w:eastAsia="Arial" w:hAnsi="Arial" w:cs="Arial"/>
          <w:sz w:val="24"/>
          <w:szCs w:val="24"/>
        </w:rPr>
        <w:t>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a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fire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C25E29">
        <w:rPr>
          <w:rFonts w:ascii="Arial" w:eastAsia="Arial" w:hAnsi="Arial" w:cs="Arial"/>
          <w:sz w:val="24"/>
          <w:szCs w:val="24"/>
        </w:rPr>
        <w:t>incident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occurred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in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A4BE5" w:rsidRPr="008D42D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A4BE5" w:rsidRPr="008D42DA">
        <w:rPr>
          <w:rFonts w:ascii="Arial" w:eastAsia="Arial" w:hAnsi="Arial" w:cs="Arial"/>
          <w:sz w:val="24"/>
          <w:szCs w:val="24"/>
        </w:rPr>
        <w:t>.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6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8D42DA">
        <w:rPr>
          <w:rFonts w:ascii="Arial" w:eastAsia="Arial" w:hAnsi="Arial" w:cs="Arial"/>
          <w:sz w:val="24"/>
          <w:szCs w:val="24"/>
        </w:rPr>
        <w:t>,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City.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The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fire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allegedly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started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in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a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dress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sz w:val="24"/>
          <w:szCs w:val="24"/>
        </w:rPr>
        <w:t>shop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according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to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the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residence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of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the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said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area.</w:t>
      </w:r>
    </w:p>
    <w:p w14:paraId="37A83B8B" w14:textId="77777777" w:rsidR="002A4BE5" w:rsidRPr="008D42DA" w:rsidRDefault="002A4BE5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5A961E5B" w:rsidR="001149A2" w:rsidRPr="008D42DA" w:rsidRDefault="001149A2" w:rsidP="001F38D5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8313A" w:rsidRPr="008D42D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41301" w:rsidRPr="008D42DA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95BF9FF" w14:textId="77777777" w:rsidR="00954556" w:rsidRPr="008D42DA" w:rsidRDefault="00954556" w:rsidP="001F38D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085503F" w:rsidR="00BE47F2" w:rsidRDefault="00BE47F2" w:rsidP="001F3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D42D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5570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3A4E5A5" w14:textId="514ECCF5" w:rsidR="00C46C30" w:rsidRDefault="00C46C3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6C30">
        <w:rPr>
          <w:rFonts w:ascii="Arial" w:eastAsia="Arial" w:hAnsi="Arial" w:cs="Arial"/>
          <w:sz w:val="24"/>
          <w:szCs w:val="24"/>
        </w:rPr>
        <w:t>A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total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of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="002E5694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9557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557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or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="009557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557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were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affect</w:t>
      </w:r>
      <w:bookmarkStart w:id="1" w:name="_GoBack"/>
      <w:bookmarkEnd w:id="1"/>
      <w:r w:rsidRPr="00C46C30">
        <w:rPr>
          <w:rFonts w:ascii="Arial" w:eastAsia="Arial" w:hAnsi="Arial" w:cs="Arial"/>
          <w:sz w:val="24"/>
          <w:szCs w:val="24"/>
        </w:rPr>
        <w:t>ed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>in</w:t>
      </w:r>
      <w:r w:rsid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City.</w:t>
      </w:r>
    </w:p>
    <w:p w14:paraId="319BC33C" w14:textId="77777777" w:rsidR="00955700" w:rsidRDefault="0095570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51" w:type="pct"/>
        <w:tblInd w:w="535" w:type="dxa"/>
        <w:tblLook w:val="04A0" w:firstRow="1" w:lastRow="0" w:firstColumn="1" w:lastColumn="0" w:noHBand="0" w:noVBand="1"/>
      </w:tblPr>
      <w:tblGrid>
        <w:gridCol w:w="330"/>
        <w:gridCol w:w="4350"/>
        <w:gridCol w:w="1732"/>
        <w:gridCol w:w="1419"/>
        <w:gridCol w:w="1421"/>
      </w:tblGrid>
      <w:tr w:rsidR="002E5694" w:rsidRPr="002E5694" w14:paraId="3EF3EB92" w14:textId="77777777" w:rsidTr="002E5694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441D1C" w14:textId="09B4BE0B" w:rsidR="002E5694" w:rsidRPr="002E5694" w:rsidRDefault="002E5694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 w:rsid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03FC55" w14:textId="4071AB3D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5694" w:rsidRPr="002E5694" w14:paraId="44A7270D" w14:textId="77777777" w:rsidTr="002E5694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A88" w14:textId="77777777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ECAA9E" w14:textId="0A3AB37B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A4BC9" w14:textId="106F7926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1A366F" w14:textId="5CC2FD5D" w:rsidR="002E5694" w:rsidRPr="002E5694" w:rsidRDefault="00955700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5694" w:rsidRPr="002E5694" w14:paraId="2FCB8204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EA4B9" w14:textId="7E26ACCC" w:rsidR="002E5694" w:rsidRPr="002E5694" w:rsidRDefault="002E5694" w:rsidP="002E56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EF9FD" w14:textId="3CC28041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93B39" w14:textId="0B403FD2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1CB28" w14:textId="642B1BA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6F66661D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7AE0B" w14:textId="3DC8B9BB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5818" w14:textId="2B606072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A5F9F" w14:textId="169836BB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31481" w14:textId="76BE7A5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17402CE8" w14:textId="77777777" w:rsidTr="002E5694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84ACA" w14:textId="38CF5E4D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</w:t>
            </w:r>
            <w:r w:rsid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DDD71" w14:textId="3F04992E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50DC4" w14:textId="61C075EC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E109E" w14:textId="475AD7E4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5694" w:rsidRPr="002E5694" w14:paraId="4FEBC562" w14:textId="77777777" w:rsidTr="002E569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779E7" w14:textId="76BE0AD5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608A" w14:textId="24CBFC5E" w:rsidR="002E5694" w:rsidRPr="002E5694" w:rsidRDefault="002E5694" w:rsidP="002E569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BA36" w14:textId="6DDA4439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6FD3" w14:textId="67B189C4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D30F" w14:textId="1FEAA248" w:rsidR="002E5694" w:rsidRPr="002E5694" w:rsidRDefault="00955700" w:rsidP="002E569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E5694" w:rsidRPr="002E5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7C213F" w14:textId="078C7CB4" w:rsidR="00D80224" w:rsidRPr="008D42DA" w:rsidRDefault="007202D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8D42DA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D42DA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D42DA">
        <w:rPr>
          <w:rFonts w:ascii="Arial" w:hAnsi="Arial" w:cs="Arial"/>
          <w:bCs/>
          <w:i/>
          <w:sz w:val="16"/>
          <w:szCs w:val="24"/>
          <w:lang w:val="en-PH"/>
        </w:rPr>
        <w:t>assessmen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t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01971E79" w14:textId="2DC53C8C" w:rsidR="00974650" w:rsidRPr="008D42DA" w:rsidRDefault="007202DE" w:rsidP="001F38D5">
      <w:pPr>
        <w:pStyle w:val="NoSpacing1"/>
        <w:ind w:left="7767" w:firstLine="153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12108" w:rsidRPr="008D42DA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E33FCF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CA91911" w14:textId="77777777" w:rsidR="00491A21" w:rsidRPr="008D42DA" w:rsidRDefault="00491A21" w:rsidP="001F38D5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2AEC77" w14:textId="4FC0FD5A" w:rsidR="00974650" w:rsidRPr="00C46C30" w:rsidRDefault="00974650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eastAsia="Arial" w:hAnsi="Arial" w:cs="Arial"/>
          <w:b/>
          <w:color w:val="002060"/>
          <w:sz w:val="24"/>
          <w:szCs w:val="24"/>
        </w:rPr>
        <w:t>S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tatus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Displaced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Families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/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Persons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5524DA28" w14:textId="2EAA3FF1" w:rsidR="00C46C30" w:rsidRPr="00C46C30" w:rsidRDefault="00C46C3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55700">
        <w:rPr>
          <w:rFonts w:ascii="Arial" w:eastAsia="Arial" w:hAnsi="Arial" w:cs="Arial"/>
          <w:b/>
          <w:sz w:val="24"/>
          <w:szCs w:val="24"/>
        </w:rPr>
        <w:t>19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Families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sz w:val="24"/>
          <w:szCs w:val="24"/>
        </w:rPr>
        <w:t>or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74</w:t>
      </w:r>
      <w:r w:rsidR="00955700" w:rsidRP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persons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sz w:val="24"/>
          <w:szCs w:val="24"/>
        </w:rPr>
        <w:t>are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sz w:val="24"/>
          <w:szCs w:val="24"/>
        </w:rPr>
        <w:t>accommodated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sz w:val="24"/>
          <w:szCs w:val="24"/>
        </w:rPr>
        <w:t>in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two</w:t>
      </w:r>
      <w:r w:rsidR="00955700" w:rsidRP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(2)</w:t>
      </w:r>
      <w:r w:rsidR="00955700" w:rsidRP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evacuation</w:t>
      </w:r>
      <w:r w:rsidR="00955700" w:rsidRP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b/>
          <w:sz w:val="24"/>
          <w:szCs w:val="24"/>
        </w:rPr>
        <w:t>centers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r w:rsidRPr="00955700">
        <w:rPr>
          <w:rFonts w:ascii="Arial" w:eastAsia="Arial" w:hAnsi="Arial" w:cs="Arial"/>
          <w:sz w:val="24"/>
          <w:szCs w:val="24"/>
        </w:rPr>
        <w:t>in</w:t>
      </w:r>
      <w:r w:rsidR="00955700" w:rsidRPr="009557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="009557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 w:rsidRPr="00C46C30">
        <w:rPr>
          <w:rFonts w:ascii="Arial" w:eastAsia="Arial" w:hAnsi="Arial" w:cs="Arial"/>
          <w:sz w:val="24"/>
          <w:szCs w:val="24"/>
        </w:rPr>
        <w:t>.</w:t>
      </w:r>
    </w:p>
    <w:p w14:paraId="4E52AF88" w14:textId="77777777" w:rsidR="00C46C30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761" w:type="pct"/>
        <w:tblInd w:w="535" w:type="dxa"/>
        <w:tblLook w:val="04A0" w:firstRow="1" w:lastRow="0" w:firstColumn="1" w:lastColumn="0" w:noHBand="0" w:noVBand="1"/>
      </w:tblPr>
      <w:tblGrid>
        <w:gridCol w:w="269"/>
        <w:gridCol w:w="3512"/>
        <w:gridCol w:w="925"/>
        <w:gridCol w:w="1038"/>
        <w:gridCol w:w="883"/>
        <w:gridCol w:w="883"/>
        <w:gridCol w:w="883"/>
        <w:gridCol w:w="879"/>
      </w:tblGrid>
      <w:tr w:rsidR="00955700" w:rsidRPr="00955700" w14:paraId="5B280D0A" w14:textId="77777777" w:rsidTr="00955700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EF9C8" w14:textId="5F3123FB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AAEE8" w14:textId="77E93621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34C9A1" w14:textId="4A7DDA6F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5CC45EA5" w14:textId="77777777" w:rsidTr="00955700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7D41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4A2C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A6B0D" w14:textId="59C289E2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9AF3C" w14:textId="5459B12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2850FAA3" w14:textId="77777777" w:rsidTr="00955700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D593" w14:textId="7777777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827BAB" w14:textId="692DCE0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CF1751" w14:textId="0AFCD4DD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BE4574" w14:textId="252BCBCD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7B7AD5" w14:textId="0A82116E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43BC8" w14:textId="3FDEACA5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1651E8" w14:textId="44CF2498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5700" w:rsidRPr="00955700" w14:paraId="02774DDA" w14:textId="77777777" w:rsidTr="00955700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C7798" w14:textId="0E3B135C" w:rsidR="00955700" w:rsidRPr="00955700" w:rsidRDefault="00955700" w:rsidP="0095570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ABBE7" w14:textId="79A26CEF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77C2F" w14:textId="5C835ED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40D2A" w14:textId="09C5175D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9C1EC" w14:textId="1C0AA409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F16761" w14:textId="491E1B7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17DC9D" w14:textId="5DA03783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700" w:rsidRPr="00955700" w14:paraId="04CC4BA6" w14:textId="77777777" w:rsidTr="00955700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25D5E" w14:textId="2018C307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0AA0F" w14:textId="59A03147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904F4" w14:textId="4A7282B8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AFB9" w14:textId="5A3F65AE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5370E" w14:textId="4BF85BF9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DEED3" w14:textId="36C1029A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FED38" w14:textId="39BF8F5B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700" w:rsidRPr="00955700" w14:paraId="0EB94E9A" w14:textId="77777777" w:rsidTr="00955700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ECBAA" w14:textId="56CEE09F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CCF1B" w14:textId="283E923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21B1F" w14:textId="17A28764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745B5" w14:textId="45445B65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A1B9A" w14:textId="58323876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1BD8A" w14:textId="05D5CCE4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0FB66" w14:textId="030C948C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700" w:rsidRPr="00955700" w14:paraId="01839FF2" w14:textId="77777777" w:rsidTr="0095570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9158D" w14:textId="0F6E000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B77C" w14:textId="31A85594" w:rsidR="00955700" w:rsidRPr="00955700" w:rsidRDefault="00955700" w:rsidP="0095570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413F" w14:textId="427C2919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E4BB" w14:textId="6B13C36B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A16B" w14:textId="454AB0C1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444A" w14:textId="6C2433F2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A20" w14:textId="500EAA2A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ACCA" w14:textId="27ABF066" w:rsidR="00955700" w:rsidRPr="00955700" w:rsidRDefault="00955700" w:rsidP="009557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7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CE6A04" w14:textId="7EF9D8B3" w:rsidR="00974650" w:rsidRPr="001F38D5" w:rsidRDefault="00974650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484EC9D5" w14:textId="3388BA23" w:rsidR="00D80224" w:rsidRPr="001F38D5" w:rsidRDefault="00954556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 w:rsidRPr="001F38D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17D6BD8" w14:textId="77777777" w:rsidR="00491A21" w:rsidRPr="008D42DA" w:rsidRDefault="00491A21" w:rsidP="001F38D5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6E33DF1" w14:textId="7C4B1472" w:rsidR="00954556" w:rsidRPr="00C46C30" w:rsidRDefault="00D80224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Status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Displaced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Families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/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Persons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Outside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39B80E76" w14:textId="7F4076A9" w:rsidR="00C46C30" w:rsidRPr="007C67ED" w:rsidRDefault="00C46C3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C67ED">
        <w:rPr>
          <w:rFonts w:ascii="Arial" w:eastAsia="Arial" w:hAnsi="Arial" w:cs="Arial"/>
          <w:sz w:val="24"/>
          <w:szCs w:val="24"/>
        </w:rPr>
        <w:t>There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are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b/>
          <w:sz w:val="24"/>
          <w:szCs w:val="24"/>
        </w:rPr>
        <w:t>68</w:t>
      </w:r>
      <w:r w:rsidR="00955700" w:rsidRPr="007C67E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b/>
          <w:sz w:val="24"/>
          <w:szCs w:val="24"/>
        </w:rPr>
        <w:t>families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or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b/>
          <w:sz w:val="24"/>
          <w:szCs w:val="24"/>
        </w:rPr>
        <w:t>208</w:t>
      </w:r>
      <w:r w:rsidR="00955700" w:rsidRPr="007C67E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b/>
          <w:sz w:val="24"/>
          <w:szCs w:val="24"/>
        </w:rPr>
        <w:t>persons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staying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with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relatives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or</w:t>
      </w:r>
      <w:r w:rsidR="00955700" w:rsidRPr="007C67ED">
        <w:rPr>
          <w:rFonts w:ascii="Arial" w:eastAsia="Arial" w:hAnsi="Arial" w:cs="Arial"/>
          <w:sz w:val="24"/>
          <w:szCs w:val="24"/>
        </w:rPr>
        <w:t xml:space="preserve"> </w:t>
      </w:r>
      <w:r w:rsidRPr="007C67ED">
        <w:rPr>
          <w:rFonts w:ascii="Arial" w:eastAsia="Arial" w:hAnsi="Arial" w:cs="Arial"/>
          <w:sz w:val="24"/>
          <w:szCs w:val="24"/>
        </w:rPr>
        <w:t>friends.</w:t>
      </w:r>
    </w:p>
    <w:p w14:paraId="41D8EAE4" w14:textId="77777777" w:rsidR="00C46C30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728" w:type="pct"/>
        <w:tblInd w:w="535" w:type="dxa"/>
        <w:tblLook w:val="04A0" w:firstRow="1" w:lastRow="0" w:firstColumn="1" w:lastColumn="0" w:noHBand="0" w:noVBand="1"/>
      </w:tblPr>
      <w:tblGrid>
        <w:gridCol w:w="325"/>
        <w:gridCol w:w="4263"/>
        <w:gridCol w:w="1074"/>
        <w:gridCol w:w="1077"/>
        <w:gridCol w:w="1234"/>
        <w:gridCol w:w="1234"/>
      </w:tblGrid>
      <w:tr w:rsidR="007C67ED" w:rsidRPr="007C67ED" w14:paraId="75645E51" w14:textId="77777777" w:rsidTr="007C67ED">
        <w:trPr>
          <w:trHeight w:val="20"/>
        </w:trPr>
        <w:tc>
          <w:tcPr>
            <w:tcW w:w="2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7D306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E5233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C67ED" w:rsidRPr="007C67ED" w14:paraId="6AC18F37" w14:textId="77777777" w:rsidTr="007C67ED">
        <w:trPr>
          <w:trHeight w:val="20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F7FD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1EDBCB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E29D84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67ED" w:rsidRPr="007C67ED" w14:paraId="11A9C462" w14:textId="77777777" w:rsidTr="007C67ED">
        <w:trPr>
          <w:trHeight w:val="20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2F03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BA0789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FF035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6EE824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CC5A1C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C67ED" w:rsidRPr="007C67ED" w14:paraId="7E88B86E" w14:textId="77777777" w:rsidTr="007C67ED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F4BFF" w14:textId="77777777" w:rsidR="007C67ED" w:rsidRPr="007C67ED" w:rsidRDefault="007C67ED" w:rsidP="007C67E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D6E90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73ACA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7453B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7A6D9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</w:tr>
      <w:tr w:rsidR="007C67ED" w:rsidRPr="007C67ED" w14:paraId="35139CF2" w14:textId="77777777" w:rsidTr="007C67ED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85FDA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F2F58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83D7B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B4A8F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8369B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</w:tr>
      <w:tr w:rsidR="007C67ED" w:rsidRPr="007C67ED" w14:paraId="4EDD3DFE" w14:textId="77777777" w:rsidTr="007C67ED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8B213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B0C2D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CFC5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5A5F6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AFB2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208 </w:t>
            </w:r>
          </w:p>
        </w:tc>
      </w:tr>
      <w:tr w:rsidR="007C67ED" w:rsidRPr="007C67ED" w14:paraId="260D6E1D" w14:textId="77777777" w:rsidTr="007C67ED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01CB5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00A7" w14:textId="77777777" w:rsidR="007C67ED" w:rsidRPr="007C67ED" w:rsidRDefault="007C67ED" w:rsidP="007C67E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AC1D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68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846B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68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B2F8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208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BEFB" w14:textId="77777777" w:rsidR="007C67ED" w:rsidRPr="007C67ED" w:rsidRDefault="007C67ED" w:rsidP="007C67E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C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208 </w:t>
            </w:r>
          </w:p>
        </w:tc>
      </w:tr>
    </w:tbl>
    <w:p w14:paraId="510C4C7B" w14:textId="51C63F21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53D95F10" w14:textId="7C0CCAAE" w:rsidR="00491A21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CFE7C78" w14:textId="77777777" w:rsidR="00BB499E" w:rsidRPr="008D42DA" w:rsidRDefault="00BB499E" w:rsidP="001F38D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9A70C9" w14:textId="77777777" w:rsidR="007C67ED" w:rsidRDefault="007C67ED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2A92CA15" w14:textId="13FE9B59" w:rsidR="00BB499E" w:rsidRDefault="00BB499E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Damaged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Houses</w:t>
      </w:r>
    </w:p>
    <w:p w14:paraId="125CE300" w14:textId="4DF46FED" w:rsidR="001A62D3" w:rsidRPr="002E38B1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2E38B1">
        <w:rPr>
          <w:rFonts w:ascii="Arial" w:eastAsia="Arial" w:hAnsi="Arial" w:cs="Arial"/>
          <w:b/>
          <w:sz w:val="24"/>
          <w:szCs w:val="24"/>
        </w:rPr>
        <w:t>87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Houses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were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Pr="002E38B1">
        <w:rPr>
          <w:rFonts w:ascii="Arial" w:eastAsia="Arial" w:hAnsi="Arial" w:cs="Arial"/>
          <w:sz w:val="24"/>
          <w:szCs w:val="24"/>
        </w:rPr>
        <w:t>;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of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which,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75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houses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are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totally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sz w:val="24"/>
          <w:szCs w:val="24"/>
        </w:rPr>
        <w:t>while</w:t>
      </w:r>
      <w:r w:rsidR="00955700" w:rsidRPr="002E38B1">
        <w:rPr>
          <w:rFonts w:ascii="Arial" w:eastAsia="Arial" w:hAnsi="Arial" w:cs="Arial"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12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houses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partially</w:t>
      </w:r>
      <w:r w:rsidR="00955700" w:rsidRPr="002E3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38B1">
        <w:rPr>
          <w:rFonts w:ascii="Arial" w:eastAsia="Arial" w:hAnsi="Arial" w:cs="Arial"/>
          <w:b/>
          <w:sz w:val="24"/>
          <w:szCs w:val="24"/>
        </w:rPr>
        <w:t>damaged</w:t>
      </w:r>
      <w:r w:rsidRPr="002E38B1">
        <w:rPr>
          <w:rFonts w:ascii="Arial" w:eastAsia="Arial" w:hAnsi="Arial" w:cs="Arial"/>
          <w:sz w:val="24"/>
          <w:szCs w:val="24"/>
        </w:rPr>
        <w:t>.</w:t>
      </w:r>
    </w:p>
    <w:p w14:paraId="1D02E020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54" w:type="pct"/>
        <w:tblInd w:w="535" w:type="dxa"/>
        <w:tblLook w:val="04A0" w:firstRow="1" w:lastRow="0" w:firstColumn="1" w:lastColumn="0" w:noHBand="0" w:noVBand="1"/>
      </w:tblPr>
      <w:tblGrid>
        <w:gridCol w:w="684"/>
        <w:gridCol w:w="2644"/>
        <w:gridCol w:w="1613"/>
        <w:gridCol w:w="2002"/>
        <w:gridCol w:w="2315"/>
      </w:tblGrid>
      <w:tr w:rsidR="002E38B1" w:rsidRPr="002E38B1" w14:paraId="08741F76" w14:textId="77777777" w:rsidTr="002E38B1">
        <w:trPr>
          <w:trHeight w:val="20"/>
        </w:trPr>
        <w:tc>
          <w:tcPr>
            <w:tcW w:w="1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D15DD3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B86E81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2E38B1" w:rsidRPr="002E38B1" w14:paraId="67B0ABB7" w14:textId="77777777" w:rsidTr="002E38B1">
        <w:trPr>
          <w:trHeight w:val="20"/>
        </w:trPr>
        <w:tc>
          <w:tcPr>
            <w:tcW w:w="1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AECE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085B46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27DCC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C0CE22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E38B1" w:rsidRPr="002E38B1" w14:paraId="09EB8E8C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142FE5" w14:textId="77777777" w:rsidR="002E38B1" w:rsidRPr="002E38B1" w:rsidRDefault="002E38B1" w:rsidP="002E38B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67AA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F029B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3F99C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007F6F0A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83F2B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4641A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12052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1D2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35EFE209" w14:textId="77777777" w:rsidTr="002E38B1">
        <w:trPr>
          <w:trHeight w:val="20"/>
        </w:trPr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39133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8E18B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8BB5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95C1F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  <w:tr w:rsidR="002E38B1" w:rsidRPr="002E38B1" w14:paraId="0EF99FDB" w14:textId="77777777" w:rsidTr="002E38B1">
        <w:trPr>
          <w:trHeight w:val="20"/>
        </w:trPr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F45C4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4985" w14:textId="77777777" w:rsidR="002E38B1" w:rsidRPr="002E38B1" w:rsidRDefault="002E38B1" w:rsidP="002E38B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1E63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87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9B20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75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E853" w14:textId="77777777" w:rsidR="002E38B1" w:rsidRPr="002E38B1" w:rsidRDefault="002E38B1" w:rsidP="002E38B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38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12 </w:t>
            </w:r>
          </w:p>
        </w:tc>
      </w:tr>
    </w:tbl>
    <w:p w14:paraId="46775CDA" w14:textId="2E6147C5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F38D5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09B5FC97" w14:textId="26641550" w:rsidR="003069F4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372B344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p w14:paraId="36B32717" w14:textId="06EF0D75" w:rsidR="0034441E" w:rsidRDefault="0034441E" w:rsidP="006974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Cost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</w:t>
      </w:r>
    </w:p>
    <w:p w14:paraId="7D689C38" w14:textId="4F296D44" w:rsidR="001A62D3" w:rsidRPr="001A62D3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total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252" w:rsidRP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132,856.54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worth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of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relief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assistance</w:t>
      </w:r>
      <w:r w:rsidR="0095570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was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provided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by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 (</w:t>
      </w:r>
      <w:r w:rsidR="00BF5252"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252" w:rsidRP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31,443.54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BF5252" w:rsidRPr="00BF525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(</w:t>
      </w:r>
      <w:r w:rsidR="00BF5252"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252" w:rsidRP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40,800.00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BF5252" w:rsidRPr="00BF525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BF52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and</w:t>
      </w:r>
      <w:r w:rsidR="009557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NGOs</w:t>
      </w:r>
      <w:r w:rsidR="0095570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(</w:t>
      </w:r>
      <w:r w:rsidR="00BF5252"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252" w:rsidRP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60,613.00</w:t>
      </w:r>
      <w:r w:rsidR="00BF52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BF52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to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F41B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affected</w:t>
      </w:r>
      <w:r w:rsidR="009557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families.</w:t>
      </w:r>
    </w:p>
    <w:p w14:paraId="52540C4C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14" w:type="pct"/>
        <w:tblInd w:w="535" w:type="dxa"/>
        <w:tblLayout w:type="fixed"/>
        <w:tblLook w:val="04A0" w:firstRow="1" w:lastRow="0" w:firstColumn="1" w:lastColumn="0" w:noHBand="0" w:noVBand="1"/>
      </w:tblPr>
      <w:tblGrid>
        <w:gridCol w:w="392"/>
        <w:gridCol w:w="2667"/>
        <w:gridCol w:w="1225"/>
        <w:gridCol w:w="1225"/>
        <w:gridCol w:w="1225"/>
        <w:gridCol w:w="1225"/>
        <w:gridCol w:w="1221"/>
      </w:tblGrid>
      <w:tr w:rsidR="00BE7458" w:rsidRPr="00BE7458" w14:paraId="1F43EC89" w14:textId="77777777" w:rsidTr="00BF5252">
        <w:trPr>
          <w:trHeight w:val="20"/>
        </w:trPr>
        <w:tc>
          <w:tcPr>
            <w:tcW w:w="1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74C91F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F7EE5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F5252" w:rsidRPr="00BE7458" w14:paraId="5F03AC92" w14:textId="77777777" w:rsidTr="00BF5252">
        <w:trPr>
          <w:trHeight w:val="20"/>
        </w:trPr>
        <w:tc>
          <w:tcPr>
            <w:tcW w:w="1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864E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401419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4FF040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C0BA0A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DF5F6" w14:textId="5C3210E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1C085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F5252" w:rsidRPr="00BE7458" w14:paraId="6FEDEAD3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5670A" w14:textId="77777777" w:rsidR="00BE7458" w:rsidRPr="00BE7458" w:rsidRDefault="00BE7458" w:rsidP="00BE745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944F6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77BFE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C8509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861DD" w14:textId="4EFEB56B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0F52F3" w14:textId="61EAD1B1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6C41258D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556837C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60368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D63B4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6CFB3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AE1AA" w14:textId="1C82B8EB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01637" w14:textId="087B5709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66ABB301" w14:textId="77777777" w:rsidTr="00BF5252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A8FCE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9777D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9A0C0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88AEB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61072" w14:textId="5DFCCA30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1AC4C" w14:textId="7EC69EAD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132,856.54 </w:t>
            </w:r>
          </w:p>
        </w:tc>
      </w:tr>
      <w:tr w:rsidR="00BF5252" w:rsidRPr="00BE7458" w14:paraId="1E4BF398" w14:textId="77777777" w:rsidTr="00BF525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0D92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7C92" w14:textId="77777777" w:rsidR="00BE7458" w:rsidRPr="00BE7458" w:rsidRDefault="00BE7458" w:rsidP="00BE745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9C69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31,443.54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498C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40,800.00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8528" w14:textId="77777777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60,613.00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2EC4" w14:textId="45E583D4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E9E0" w14:textId="24C24BB5" w:rsidR="00BE7458" w:rsidRPr="00BE7458" w:rsidRDefault="00BE7458" w:rsidP="00BE74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74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132,856.54 </w:t>
            </w:r>
          </w:p>
        </w:tc>
      </w:tr>
    </w:tbl>
    <w:p w14:paraId="23636F03" w14:textId="4E336087" w:rsidR="00D54E69" w:rsidRPr="006974AA" w:rsidRDefault="00D54E69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6974AA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955700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6974AA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44560B64" w14:textId="2A615E86" w:rsidR="0034441E" w:rsidRPr="006974AA" w:rsidRDefault="00D54E69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5570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D911BE4" w14:textId="0CCCCC55" w:rsidR="00491A21" w:rsidRDefault="00491A21" w:rsidP="001F38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9AEE27" w:rsidR="001149A2" w:rsidRPr="00DE66FD" w:rsidRDefault="001149A2" w:rsidP="001F38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DE66F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5570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E66F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F3277E8" w14:textId="77777777" w:rsidR="00C16E9F" w:rsidRPr="008D42DA" w:rsidRDefault="00C16E9F" w:rsidP="001F38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D42DA" w:rsidRDefault="001149A2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7852"/>
      </w:tblGrid>
      <w:tr w:rsidR="001149A2" w:rsidRPr="006974AA" w14:paraId="28B7794A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39ED52DE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974AA" w:rsidRPr="006974AA" w14:paraId="16139C1F" w14:textId="77777777" w:rsidTr="00522E5F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52AB38" w:rsidR="00985089" w:rsidRPr="006974AA" w:rsidRDefault="00667604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06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C21EFD" w:rsidRPr="006974AA">
              <w:rPr>
                <w:rFonts w:ascii="Arial" w:eastAsia="Arial" w:hAnsi="Arial" w:cs="Arial"/>
                <w:sz w:val="20"/>
                <w:szCs w:val="24"/>
              </w:rPr>
              <w:t>January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C21EFD" w:rsidRPr="006974AA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51735B6" w:rsidR="00985089" w:rsidRPr="006974AA" w:rsidRDefault="00E97EC4" w:rsidP="001F38D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(DROMIC)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continues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5029AE" w:rsidRPr="006974AA">
              <w:rPr>
                <w:rFonts w:ascii="Arial" w:eastAsia="Arial" w:hAnsi="Arial" w:cs="Arial"/>
                <w:sz w:val="20"/>
                <w:szCs w:val="24"/>
              </w:rPr>
              <w:t>VI</w:t>
            </w:r>
            <w:r w:rsidR="00E33FCF" w:rsidRPr="006974AA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A97C05" w:rsidRPr="006974AA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reports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families,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assistance,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9557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efforts.</w:t>
            </w:r>
          </w:p>
        </w:tc>
      </w:tr>
    </w:tbl>
    <w:p w14:paraId="1C01AC28" w14:textId="77777777" w:rsidR="00E97EC4" w:rsidRPr="008D42DA" w:rsidRDefault="00E97EC4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B8733DC" w:rsidR="001149A2" w:rsidRPr="008D42DA" w:rsidRDefault="001149A2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b/>
          <w:sz w:val="24"/>
          <w:szCs w:val="24"/>
        </w:rPr>
        <w:t>DSWD-FO</w:t>
      </w:r>
      <w:r w:rsidR="00955700">
        <w:rPr>
          <w:rFonts w:ascii="Arial" w:eastAsia="Arial" w:hAnsi="Arial" w:cs="Arial"/>
          <w:b/>
          <w:sz w:val="24"/>
          <w:szCs w:val="24"/>
        </w:rPr>
        <w:t xml:space="preserve"> </w:t>
      </w:r>
      <w:r w:rsidR="005029AE" w:rsidRPr="008D42DA">
        <w:rPr>
          <w:rFonts w:ascii="Arial" w:eastAsia="Arial" w:hAnsi="Arial" w:cs="Arial"/>
          <w:b/>
          <w:sz w:val="24"/>
          <w:szCs w:val="24"/>
        </w:rPr>
        <w:t>VI</w:t>
      </w:r>
      <w:r w:rsidR="00E33FCF" w:rsidRPr="008D42DA">
        <w:rPr>
          <w:rFonts w:ascii="Arial" w:eastAsia="Arial" w:hAnsi="Arial" w:cs="Arial"/>
          <w:b/>
          <w:sz w:val="24"/>
          <w:szCs w:val="24"/>
        </w:rPr>
        <w:t>I</w:t>
      </w:r>
      <w:r w:rsidR="00C21EFD" w:rsidRPr="008D42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7852"/>
      </w:tblGrid>
      <w:tr w:rsidR="001149A2" w:rsidRPr="006974AA" w14:paraId="5E7E3044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07C37D20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5570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93C97" w:rsidRPr="00493C97" w14:paraId="15FC88FB" w14:textId="77777777" w:rsidTr="00522E5F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6511E8D" w:rsidR="001149A2" w:rsidRPr="00493C97" w:rsidRDefault="00493C97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20782A" w14:textId="77777777" w:rsidR="00493C97" w:rsidRPr="00493C97" w:rsidRDefault="00493C97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 Office VIII provided 87 family food packs to the affected families.</w:t>
            </w:r>
          </w:p>
          <w:p w14:paraId="705D3280" w14:textId="50AEC3EA" w:rsidR="005029AE" w:rsidRPr="00493C97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93C97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assessing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extent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damaged,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needs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displaced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determining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number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  <w:p w14:paraId="7632879C" w14:textId="6663A493" w:rsidR="00C21EFD" w:rsidRPr="00493C97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DRMD-PDO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assigned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Western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Samar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together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SWADT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Leader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CSWDO.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assessing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there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need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goods.</w:t>
            </w:r>
          </w:p>
          <w:p w14:paraId="2748B724" w14:textId="15C3F8AF" w:rsidR="00C21EFD" w:rsidRPr="00493C97" w:rsidRDefault="00493C97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DROMIC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Focal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Person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gather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data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DRMD-PDO.</w:t>
            </w:r>
          </w:p>
          <w:p w14:paraId="1061E0DF" w14:textId="106446B6" w:rsidR="00C21EFD" w:rsidRPr="00493C97" w:rsidRDefault="00C21EFD" w:rsidP="00493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Section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(RROS)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ensure</w:t>
            </w:r>
            <w:r w:rsidR="00493C97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readiness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dispatching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commodities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whenever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needed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955700"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93C97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</w:p>
        </w:tc>
      </w:tr>
    </w:tbl>
    <w:p w14:paraId="71B0386D" w14:textId="77777777" w:rsidR="001149A2" w:rsidRPr="006974AA" w:rsidRDefault="001149A2" w:rsidP="001F38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974AA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F51CE9C" w:rsidR="00B75DA9" w:rsidRPr="006974AA" w:rsidRDefault="001149A2" w:rsidP="001F38D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Disaster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Response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Operations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Monitoring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and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Information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Center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(DROMIC)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of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DSWD-DRMB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continues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to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closely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coordinate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with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DSWD-FO</w:t>
      </w:r>
      <w:r w:rsidR="0095570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C21EFD" w:rsidRPr="006974AA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for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significant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disaster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response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updates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and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assistance</w:t>
      </w:r>
      <w:r w:rsidR="00955700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pro</w:t>
      </w:r>
      <w:r w:rsidR="00160189" w:rsidRPr="006974AA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215E5C61" w14:textId="77777777" w:rsidR="00522E5F" w:rsidRDefault="00522E5F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EA12278" w:rsidR="00C9090C" w:rsidRPr="008D42DA" w:rsidRDefault="00CD7689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MARC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LEO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L.</w:t>
      </w:r>
      <w:r w:rsidR="00955700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BUTAC</w:t>
      </w:r>
    </w:p>
    <w:p w14:paraId="57A0E179" w14:textId="00541231" w:rsidR="00C9090C" w:rsidRPr="008D42DA" w:rsidRDefault="00C9090C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D42DA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95570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8D42DA">
        <w:rPr>
          <w:rFonts w:ascii="Arial" w:eastAsia="Arial" w:hAnsi="Arial" w:cs="Arial"/>
          <w:sz w:val="24"/>
          <w:szCs w:val="24"/>
          <w:highlight w:val="white"/>
        </w:rPr>
        <w:t>Officer</w:t>
      </w:r>
      <w:r w:rsidR="0095570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8D42DA" w:rsidSect="00DE6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8F7A" w14:textId="77777777" w:rsidR="009F5F46" w:rsidRDefault="009F5F46">
      <w:pPr>
        <w:spacing w:after="0" w:line="240" w:lineRule="auto"/>
      </w:pPr>
      <w:r>
        <w:separator/>
      </w:r>
    </w:p>
  </w:endnote>
  <w:endnote w:type="continuationSeparator" w:id="0">
    <w:p w14:paraId="21ED714A" w14:textId="77777777" w:rsidR="009F5F46" w:rsidRDefault="009F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E7458" w:rsidRDefault="00BE74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39EFB08F" w:rsidR="00BE7458" w:rsidRPr="004D15EA" w:rsidRDefault="00BE7458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1A0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1A0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>DSWD DROMIC Re</w:t>
    </w:r>
    <w:r>
      <w:rPr>
        <w:rFonts w:ascii="Arial" w:eastAsia="Arial" w:hAnsi="Arial" w:cs="Arial"/>
        <w:sz w:val="14"/>
        <w:szCs w:val="14"/>
      </w:rPr>
      <w:t xml:space="preserve">port #3 on the Fire Incident in </w:t>
    </w:r>
    <w:proofErr w:type="spellStart"/>
    <w:r w:rsidR="00793D78">
      <w:rPr>
        <w:rFonts w:ascii="Arial" w:eastAsia="Arial" w:hAnsi="Arial" w:cs="Arial"/>
        <w:sz w:val="14"/>
        <w:szCs w:val="14"/>
      </w:rPr>
      <w:t>Brgy</w:t>
    </w:r>
    <w:proofErr w:type="spellEnd"/>
    <w:r w:rsidR="00793D78">
      <w:rPr>
        <w:rFonts w:ascii="Arial" w:eastAsia="Arial" w:hAnsi="Arial" w:cs="Arial"/>
        <w:sz w:val="14"/>
        <w:szCs w:val="14"/>
      </w:rPr>
      <w:t>. 6</w:t>
    </w:r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Poblacion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4D15EA">
      <w:rPr>
        <w:rFonts w:ascii="Arial" w:eastAsia="Arial" w:hAnsi="Arial" w:cs="Arial"/>
        <w:sz w:val="14"/>
        <w:szCs w:val="14"/>
      </w:rPr>
      <w:t>Catbalogan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City</w:t>
    </w:r>
    <w:r>
      <w:rPr>
        <w:rFonts w:ascii="Arial" w:eastAsia="Arial" w:hAnsi="Arial" w:cs="Arial"/>
        <w:sz w:val="14"/>
        <w:szCs w:val="14"/>
      </w:rPr>
      <w:t>as</w:t>
    </w:r>
    <w:proofErr w:type="spellEnd"/>
    <w:r w:rsidR="00451A0F">
      <w:rPr>
        <w:rFonts w:ascii="Arial" w:eastAsia="Arial" w:hAnsi="Arial" w:cs="Arial"/>
        <w:sz w:val="14"/>
        <w:szCs w:val="14"/>
      </w:rPr>
      <w:t xml:space="preserve"> of 06 January 2019, 5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E7458" w:rsidRDefault="00BE7458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D6D67" w14:textId="77777777" w:rsidR="009F5F46" w:rsidRDefault="009F5F46">
      <w:pPr>
        <w:spacing w:after="0" w:line="240" w:lineRule="auto"/>
      </w:pPr>
      <w:r>
        <w:separator/>
      </w:r>
    </w:p>
  </w:footnote>
  <w:footnote w:type="continuationSeparator" w:id="0">
    <w:p w14:paraId="32126A17" w14:textId="77777777" w:rsidR="009F5F46" w:rsidRDefault="009F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BE7458" w:rsidRDefault="00BE74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E7458" w:rsidRDefault="00BE74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E7458" w:rsidRDefault="00BE74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E7458" w:rsidRPr="00AC4062" w:rsidRDefault="00BE7458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E7458" w:rsidRDefault="00BE7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073"/>
    <w:multiLevelType w:val="hybridMultilevel"/>
    <w:tmpl w:val="3E8C08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07BA"/>
    <w:multiLevelType w:val="hybridMultilevel"/>
    <w:tmpl w:val="B18E28CE"/>
    <w:lvl w:ilvl="0" w:tplc="36E8BA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812"/>
    <w:multiLevelType w:val="hybridMultilevel"/>
    <w:tmpl w:val="F33260A4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2ED5"/>
    <w:rsid w:val="00096310"/>
    <w:rsid w:val="000E38E9"/>
    <w:rsid w:val="000E69F2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A62D3"/>
    <w:rsid w:val="001B2088"/>
    <w:rsid w:val="001B4682"/>
    <w:rsid w:val="001B6619"/>
    <w:rsid w:val="001B76F6"/>
    <w:rsid w:val="001E01BA"/>
    <w:rsid w:val="001E5944"/>
    <w:rsid w:val="001F0486"/>
    <w:rsid w:val="001F38D5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A4BE5"/>
    <w:rsid w:val="002B44BD"/>
    <w:rsid w:val="002B79B5"/>
    <w:rsid w:val="002C2D8C"/>
    <w:rsid w:val="002C7968"/>
    <w:rsid w:val="002D25A4"/>
    <w:rsid w:val="002D320D"/>
    <w:rsid w:val="002D6344"/>
    <w:rsid w:val="002D7DFE"/>
    <w:rsid w:val="002E38B1"/>
    <w:rsid w:val="002E5694"/>
    <w:rsid w:val="002E689A"/>
    <w:rsid w:val="002E71B3"/>
    <w:rsid w:val="002F07D4"/>
    <w:rsid w:val="002F41B4"/>
    <w:rsid w:val="002F5643"/>
    <w:rsid w:val="002F57CF"/>
    <w:rsid w:val="00305934"/>
    <w:rsid w:val="003069F4"/>
    <w:rsid w:val="0030786F"/>
    <w:rsid w:val="00313FED"/>
    <w:rsid w:val="003169F2"/>
    <w:rsid w:val="0031795A"/>
    <w:rsid w:val="0034441E"/>
    <w:rsid w:val="0035250A"/>
    <w:rsid w:val="00357104"/>
    <w:rsid w:val="00371C7A"/>
    <w:rsid w:val="00375C00"/>
    <w:rsid w:val="0039157E"/>
    <w:rsid w:val="00393D07"/>
    <w:rsid w:val="00393EED"/>
    <w:rsid w:val="003B5209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7103"/>
    <w:rsid w:val="004411B3"/>
    <w:rsid w:val="00451A0F"/>
    <w:rsid w:val="004560F4"/>
    <w:rsid w:val="004664E2"/>
    <w:rsid w:val="00474826"/>
    <w:rsid w:val="00484B7F"/>
    <w:rsid w:val="00491A21"/>
    <w:rsid w:val="00493C97"/>
    <w:rsid w:val="004A129A"/>
    <w:rsid w:val="004A4E86"/>
    <w:rsid w:val="004B48A7"/>
    <w:rsid w:val="004B6643"/>
    <w:rsid w:val="004C1F64"/>
    <w:rsid w:val="004C3428"/>
    <w:rsid w:val="004C4558"/>
    <w:rsid w:val="004D15EA"/>
    <w:rsid w:val="004E58E2"/>
    <w:rsid w:val="004F3CA8"/>
    <w:rsid w:val="005029AE"/>
    <w:rsid w:val="00512108"/>
    <w:rsid w:val="00522E5F"/>
    <w:rsid w:val="00564400"/>
    <w:rsid w:val="0058313A"/>
    <w:rsid w:val="005838F4"/>
    <w:rsid w:val="00590B6B"/>
    <w:rsid w:val="005924AF"/>
    <w:rsid w:val="00593C1D"/>
    <w:rsid w:val="005B7B3E"/>
    <w:rsid w:val="005D7E23"/>
    <w:rsid w:val="005F7749"/>
    <w:rsid w:val="006177DD"/>
    <w:rsid w:val="0061793C"/>
    <w:rsid w:val="00651F59"/>
    <w:rsid w:val="006571B9"/>
    <w:rsid w:val="00662BAE"/>
    <w:rsid w:val="006650DE"/>
    <w:rsid w:val="00667604"/>
    <w:rsid w:val="00672917"/>
    <w:rsid w:val="006974AA"/>
    <w:rsid w:val="0069788A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27399"/>
    <w:rsid w:val="007313BB"/>
    <w:rsid w:val="0073140C"/>
    <w:rsid w:val="0073758B"/>
    <w:rsid w:val="007533BC"/>
    <w:rsid w:val="007550BB"/>
    <w:rsid w:val="00776A1F"/>
    <w:rsid w:val="00780C6D"/>
    <w:rsid w:val="00793D78"/>
    <w:rsid w:val="00794161"/>
    <w:rsid w:val="007965D4"/>
    <w:rsid w:val="007A4F6E"/>
    <w:rsid w:val="007B50B5"/>
    <w:rsid w:val="007C67ED"/>
    <w:rsid w:val="007D6598"/>
    <w:rsid w:val="007D6982"/>
    <w:rsid w:val="007E0B4B"/>
    <w:rsid w:val="007E75A9"/>
    <w:rsid w:val="00806045"/>
    <w:rsid w:val="0081334A"/>
    <w:rsid w:val="00824158"/>
    <w:rsid w:val="0082655B"/>
    <w:rsid w:val="008524BB"/>
    <w:rsid w:val="00871F0E"/>
    <w:rsid w:val="008A0185"/>
    <w:rsid w:val="008B1217"/>
    <w:rsid w:val="008C6892"/>
    <w:rsid w:val="008C69B2"/>
    <w:rsid w:val="008C6D94"/>
    <w:rsid w:val="008D42DA"/>
    <w:rsid w:val="008E282D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55700"/>
    <w:rsid w:val="00970CF8"/>
    <w:rsid w:val="00974650"/>
    <w:rsid w:val="00975BF1"/>
    <w:rsid w:val="009804E3"/>
    <w:rsid w:val="009808ED"/>
    <w:rsid w:val="00982647"/>
    <w:rsid w:val="00985089"/>
    <w:rsid w:val="009A732A"/>
    <w:rsid w:val="009A7847"/>
    <w:rsid w:val="009B5C96"/>
    <w:rsid w:val="009C2BF6"/>
    <w:rsid w:val="009C3611"/>
    <w:rsid w:val="009D7FD6"/>
    <w:rsid w:val="009E122F"/>
    <w:rsid w:val="009F310A"/>
    <w:rsid w:val="009F557D"/>
    <w:rsid w:val="009F5F46"/>
    <w:rsid w:val="009F6591"/>
    <w:rsid w:val="00A055F1"/>
    <w:rsid w:val="00A1706A"/>
    <w:rsid w:val="00A3013B"/>
    <w:rsid w:val="00A3080E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4062"/>
    <w:rsid w:val="00AC4B09"/>
    <w:rsid w:val="00AC5192"/>
    <w:rsid w:val="00AE3539"/>
    <w:rsid w:val="00B06755"/>
    <w:rsid w:val="00B1720C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BE55ED"/>
    <w:rsid w:val="00BE7458"/>
    <w:rsid w:val="00BF5252"/>
    <w:rsid w:val="00C018FB"/>
    <w:rsid w:val="00C039EE"/>
    <w:rsid w:val="00C152B1"/>
    <w:rsid w:val="00C16E9F"/>
    <w:rsid w:val="00C21EFD"/>
    <w:rsid w:val="00C2287F"/>
    <w:rsid w:val="00C23908"/>
    <w:rsid w:val="00C25E29"/>
    <w:rsid w:val="00C46C30"/>
    <w:rsid w:val="00C61BA3"/>
    <w:rsid w:val="00C706E4"/>
    <w:rsid w:val="00C71876"/>
    <w:rsid w:val="00C71B5A"/>
    <w:rsid w:val="00C73257"/>
    <w:rsid w:val="00C81BAD"/>
    <w:rsid w:val="00C90531"/>
    <w:rsid w:val="00C9090C"/>
    <w:rsid w:val="00C94159"/>
    <w:rsid w:val="00CB512C"/>
    <w:rsid w:val="00CB57AA"/>
    <w:rsid w:val="00CC244C"/>
    <w:rsid w:val="00CC4362"/>
    <w:rsid w:val="00CD1243"/>
    <w:rsid w:val="00CD395F"/>
    <w:rsid w:val="00CD7689"/>
    <w:rsid w:val="00CF10D1"/>
    <w:rsid w:val="00D0357D"/>
    <w:rsid w:val="00D05A14"/>
    <w:rsid w:val="00D10EA4"/>
    <w:rsid w:val="00D517A7"/>
    <w:rsid w:val="00D54E69"/>
    <w:rsid w:val="00D61622"/>
    <w:rsid w:val="00D63CC6"/>
    <w:rsid w:val="00D74ABD"/>
    <w:rsid w:val="00D80224"/>
    <w:rsid w:val="00D90A01"/>
    <w:rsid w:val="00D94338"/>
    <w:rsid w:val="00DB4B44"/>
    <w:rsid w:val="00DC2272"/>
    <w:rsid w:val="00DC4256"/>
    <w:rsid w:val="00DC458A"/>
    <w:rsid w:val="00DC7C16"/>
    <w:rsid w:val="00DD070D"/>
    <w:rsid w:val="00DD3DDF"/>
    <w:rsid w:val="00DE2C90"/>
    <w:rsid w:val="00DE66FD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AAFB6-9EEF-4DFC-8B6A-8DB3557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</cp:revision>
  <dcterms:created xsi:type="dcterms:W3CDTF">2019-01-06T08:56:00Z</dcterms:created>
  <dcterms:modified xsi:type="dcterms:W3CDTF">2019-01-06T08:56:00Z</dcterms:modified>
</cp:coreProperties>
</file>