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56894B98" w:rsidR="00CE6458" w:rsidRPr="003F1043" w:rsidRDefault="003D09A9" w:rsidP="009F3D8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3F1043">
        <w:rPr>
          <w:rFonts w:ascii="Arial" w:eastAsia="Arial" w:hAnsi="Arial" w:cs="Arial"/>
          <w:b/>
          <w:sz w:val="32"/>
          <w:szCs w:val="24"/>
        </w:rPr>
        <w:t>DSWD</w:t>
      </w:r>
      <w:r w:rsidR="009F3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3F1043">
        <w:rPr>
          <w:rFonts w:ascii="Arial" w:eastAsia="Arial" w:hAnsi="Arial" w:cs="Arial"/>
          <w:b/>
          <w:sz w:val="32"/>
          <w:szCs w:val="24"/>
        </w:rPr>
        <w:t>DROMIC</w:t>
      </w:r>
      <w:r w:rsidR="009F3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3F1043">
        <w:rPr>
          <w:rFonts w:ascii="Arial" w:eastAsia="Arial" w:hAnsi="Arial" w:cs="Arial"/>
          <w:b/>
          <w:sz w:val="32"/>
          <w:szCs w:val="24"/>
        </w:rPr>
        <w:t>Report</w:t>
      </w:r>
      <w:r w:rsidR="009F3D89">
        <w:rPr>
          <w:rFonts w:ascii="Arial" w:eastAsia="Arial" w:hAnsi="Arial" w:cs="Arial"/>
          <w:b/>
          <w:sz w:val="32"/>
          <w:szCs w:val="24"/>
        </w:rPr>
        <w:t xml:space="preserve"> </w:t>
      </w:r>
      <w:r w:rsidR="00453B18">
        <w:rPr>
          <w:rFonts w:ascii="Arial" w:eastAsia="Arial" w:hAnsi="Arial" w:cs="Arial"/>
          <w:b/>
          <w:sz w:val="32"/>
          <w:szCs w:val="24"/>
        </w:rPr>
        <w:t xml:space="preserve">#37 </w:t>
      </w:r>
      <w:r w:rsidR="002667C7" w:rsidRPr="003F1043">
        <w:rPr>
          <w:rFonts w:ascii="Arial" w:eastAsia="Arial" w:hAnsi="Arial" w:cs="Arial"/>
          <w:b/>
          <w:sz w:val="32"/>
          <w:szCs w:val="24"/>
        </w:rPr>
        <w:t>on</w:t>
      </w:r>
      <w:r w:rsidR="009F3D89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3F1043">
        <w:rPr>
          <w:rFonts w:ascii="Arial" w:eastAsia="Arial" w:hAnsi="Arial" w:cs="Arial"/>
          <w:b/>
          <w:sz w:val="32"/>
          <w:szCs w:val="24"/>
        </w:rPr>
        <w:t>the</w:t>
      </w:r>
      <w:r w:rsidR="009F3D8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7A5C7672" w:rsidR="00155355" w:rsidRPr="003F1043" w:rsidRDefault="002667C7" w:rsidP="009F3D8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3F1043">
        <w:rPr>
          <w:rFonts w:ascii="Arial" w:eastAsia="Arial" w:hAnsi="Arial" w:cs="Arial"/>
          <w:b/>
          <w:sz w:val="32"/>
          <w:szCs w:val="24"/>
        </w:rPr>
        <w:t>Effects</w:t>
      </w:r>
      <w:r w:rsidR="009F3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3F1043">
        <w:rPr>
          <w:rFonts w:ascii="Arial" w:eastAsia="Arial" w:hAnsi="Arial" w:cs="Arial"/>
          <w:b/>
          <w:sz w:val="32"/>
          <w:szCs w:val="24"/>
        </w:rPr>
        <w:t>of</w:t>
      </w:r>
      <w:r w:rsidR="009F3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3F1043">
        <w:rPr>
          <w:rFonts w:ascii="Arial" w:eastAsia="Arial" w:hAnsi="Arial" w:cs="Arial"/>
          <w:b/>
          <w:sz w:val="32"/>
          <w:szCs w:val="24"/>
        </w:rPr>
        <w:t>Southwest</w:t>
      </w:r>
      <w:r w:rsidR="009F3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3F1043">
        <w:rPr>
          <w:rFonts w:ascii="Arial" w:eastAsia="Arial" w:hAnsi="Arial" w:cs="Arial"/>
          <w:b/>
          <w:sz w:val="32"/>
          <w:szCs w:val="24"/>
        </w:rPr>
        <w:t>Monsoon</w:t>
      </w:r>
      <w:r w:rsidR="009F3D89">
        <w:rPr>
          <w:rFonts w:ascii="Arial" w:eastAsia="Arial" w:hAnsi="Arial" w:cs="Arial"/>
          <w:b/>
          <w:sz w:val="32"/>
          <w:szCs w:val="24"/>
        </w:rPr>
        <w:t xml:space="preserve"> </w:t>
      </w:r>
      <w:r w:rsidR="000B3833" w:rsidRPr="003F1043">
        <w:rPr>
          <w:rFonts w:ascii="Arial" w:eastAsia="Arial" w:hAnsi="Arial" w:cs="Arial"/>
          <w:b/>
          <w:sz w:val="32"/>
          <w:szCs w:val="24"/>
        </w:rPr>
        <w:t>enhanced</w:t>
      </w:r>
      <w:r w:rsidR="009F3D89">
        <w:rPr>
          <w:rFonts w:ascii="Arial" w:eastAsia="Arial" w:hAnsi="Arial" w:cs="Arial"/>
          <w:b/>
          <w:sz w:val="32"/>
          <w:szCs w:val="24"/>
        </w:rPr>
        <w:t xml:space="preserve"> </w:t>
      </w:r>
      <w:r w:rsidR="000B3833" w:rsidRPr="003F1043">
        <w:rPr>
          <w:rFonts w:ascii="Arial" w:eastAsia="Arial" w:hAnsi="Arial" w:cs="Arial"/>
          <w:b/>
          <w:sz w:val="32"/>
          <w:szCs w:val="24"/>
        </w:rPr>
        <w:t>by</w:t>
      </w:r>
      <w:r w:rsidR="009F3D89">
        <w:rPr>
          <w:rFonts w:ascii="Arial" w:eastAsia="Arial" w:hAnsi="Arial" w:cs="Arial"/>
          <w:b/>
          <w:sz w:val="32"/>
          <w:szCs w:val="24"/>
        </w:rPr>
        <w:t xml:space="preserve"> </w:t>
      </w:r>
      <w:r w:rsidR="00343340">
        <w:rPr>
          <w:rFonts w:ascii="Arial" w:eastAsia="Arial" w:hAnsi="Arial" w:cs="Arial"/>
          <w:b/>
          <w:sz w:val="32"/>
          <w:szCs w:val="24"/>
        </w:rPr>
        <w:t>TS</w:t>
      </w:r>
      <w:r w:rsidR="009F3D89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0B3833" w:rsidRPr="003F1043">
        <w:rPr>
          <w:rFonts w:ascii="Arial" w:eastAsia="Arial" w:hAnsi="Arial" w:cs="Arial"/>
          <w:b/>
          <w:sz w:val="32"/>
          <w:szCs w:val="24"/>
        </w:rPr>
        <w:t>Karding</w:t>
      </w:r>
      <w:proofErr w:type="spellEnd"/>
    </w:p>
    <w:p w14:paraId="14C20BC1" w14:textId="4E3EE9FA" w:rsidR="00155355" w:rsidRPr="003F1043" w:rsidRDefault="00453B18" w:rsidP="009F3D8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</w:t>
      </w:r>
      <w:r w:rsidR="009A730F">
        <w:rPr>
          <w:rFonts w:ascii="Arial" w:eastAsia="Arial" w:hAnsi="Arial" w:cs="Arial"/>
          <w:sz w:val="24"/>
          <w:szCs w:val="24"/>
        </w:rPr>
        <w:t>07</w:t>
      </w:r>
      <w:r w:rsidR="009F3D89">
        <w:rPr>
          <w:rFonts w:ascii="Arial" w:eastAsia="Arial" w:hAnsi="Arial" w:cs="Arial"/>
          <w:sz w:val="24"/>
          <w:szCs w:val="24"/>
        </w:rPr>
        <w:t xml:space="preserve"> </w:t>
      </w:r>
      <w:r w:rsidR="009A730F">
        <w:rPr>
          <w:rFonts w:ascii="Arial" w:eastAsia="Arial" w:hAnsi="Arial" w:cs="Arial"/>
          <w:sz w:val="24"/>
          <w:szCs w:val="24"/>
        </w:rPr>
        <w:t>January</w:t>
      </w:r>
      <w:r w:rsidR="009F3D89">
        <w:rPr>
          <w:rFonts w:ascii="Arial" w:eastAsia="Arial" w:hAnsi="Arial" w:cs="Arial"/>
          <w:sz w:val="24"/>
          <w:szCs w:val="24"/>
        </w:rPr>
        <w:t xml:space="preserve"> </w:t>
      </w:r>
      <w:r w:rsidR="009A730F">
        <w:rPr>
          <w:rFonts w:ascii="Arial" w:eastAsia="Arial" w:hAnsi="Arial" w:cs="Arial"/>
          <w:sz w:val="24"/>
          <w:szCs w:val="24"/>
        </w:rPr>
        <w:t>2019</w:t>
      </w:r>
      <w:r w:rsidR="003D09A9" w:rsidRPr="003F1043">
        <w:rPr>
          <w:rFonts w:ascii="Arial" w:eastAsia="Arial" w:hAnsi="Arial" w:cs="Arial"/>
          <w:sz w:val="24"/>
          <w:szCs w:val="24"/>
        </w:rPr>
        <w:t>,</w:t>
      </w:r>
      <w:r w:rsidR="009F3D89">
        <w:rPr>
          <w:rFonts w:ascii="Arial" w:eastAsia="Arial" w:hAnsi="Arial" w:cs="Arial"/>
          <w:sz w:val="24"/>
          <w:szCs w:val="24"/>
        </w:rPr>
        <w:t xml:space="preserve"> </w:t>
      </w:r>
      <w:r w:rsidR="009A730F">
        <w:rPr>
          <w:rFonts w:ascii="Arial" w:eastAsia="Arial" w:hAnsi="Arial" w:cs="Arial"/>
          <w:sz w:val="24"/>
          <w:szCs w:val="24"/>
        </w:rPr>
        <w:t>6</w:t>
      </w:r>
      <w:r w:rsidR="00D71618" w:rsidRPr="003F1043">
        <w:rPr>
          <w:rFonts w:ascii="Arial" w:eastAsia="Arial" w:hAnsi="Arial" w:cs="Arial"/>
          <w:sz w:val="24"/>
          <w:szCs w:val="24"/>
        </w:rPr>
        <w:t>P</w:t>
      </w:r>
      <w:r w:rsidR="00130786" w:rsidRPr="003F1043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3F1043" w:rsidRDefault="007D1B8F" w:rsidP="009F3D8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3F1043" w:rsidRDefault="00081254" w:rsidP="009F3D8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500DE985" w:rsidR="00A4040D" w:rsidRPr="00E00E38" w:rsidRDefault="005D0C1D" w:rsidP="009F3D8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E00E38">
        <w:rPr>
          <w:rFonts w:ascii="Arial" w:hAnsi="Arial" w:cs="Arial"/>
          <w:b/>
          <w:color w:val="002060"/>
          <w:sz w:val="28"/>
        </w:rPr>
        <w:t>SITUATION</w:t>
      </w:r>
      <w:r w:rsidR="009F3D89">
        <w:rPr>
          <w:rFonts w:ascii="Arial" w:hAnsi="Arial" w:cs="Arial"/>
          <w:b/>
          <w:color w:val="002060"/>
          <w:sz w:val="28"/>
        </w:rPr>
        <w:t xml:space="preserve"> </w:t>
      </w:r>
      <w:r w:rsidRPr="00E00E38">
        <w:rPr>
          <w:rFonts w:ascii="Arial" w:hAnsi="Arial" w:cs="Arial"/>
          <w:b/>
          <w:color w:val="002060"/>
          <w:sz w:val="28"/>
        </w:rPr>
        <w:t>OVERVIEW</w:t>
      </w:r>
      <w:bookmarkStart w:id="3" w:name="_GoBack"/>
      <w:bookmarkEnd w:id="3"/>
    </w:p>
    <w:p w14:paraId="35192720" w14:textId="77777777" w:rsidR="00EE679E" w:rsidRDefault="00EE679E" w:rsidP="009F3D89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0FEC527" w14:textId="615FC011" w:rsidR="00EE679E" w:rsidRDefault="00EE679E" w:rsidP="009F3D89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Low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Pressure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Area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(LPA)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became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tropical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depression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on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07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August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2018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was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named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Karding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(I.N.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Yagi).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It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intensified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into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tropical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storm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on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08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August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2018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exited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on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11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August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2018.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13624">
        <w:rPr>
          <w:rFonts w:ascii="Arial" w:hAnsi="Arial" w:cs="Arial"/>
          <w:color w:val="222222"/>
          <w:sz w:val="24"/>
          <w:szCs w:val="24"/>
          <w:shd w:val="clear" w:color="auto" w:fill="FFFFFF"/>
        </w:rPr>
        <w:t>While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13624">
        <w:rPr>
          <w:rFonts w:ascii="Arial" w:hAnsi="Arial" w:cs="Arial"/>
          <w:color w:val="222222"/>
          <w:sz w:val="24"/>
          <w:szCs w:val="24"/>
          <w:shd w:val="clear" w:color="auto" w:fill="FFFFFF"/>
        </w:rPr>
        <w:t>moving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13624">
        <w:rPr>
          <w:rFonts w:ascii="Arial" w:hAnsi="Arial" w:cs="Arial"/>
          <w:color w:val="222222"/>
          <w:sz w:val="24"/>
          <w:szCs w:val="24"/>
          <w:shd w:val="clear" w:color="auto" w:fill="FFFFFF"/>
        </w:rPr>
        <w:t>towards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13624">
        <w:rPr>
          <w:rFonts w:ascii="Arial" w:hAnsi="Arial" w:cs="Arial"/>
          <w:color w:val="222222"/>
          <w:sz w:val="24"/>
          <w:szCs w:val="24"/>
          <w:shd w:val="clear" w:color="auto" w:fill="FFFFFF"/>
        </w:rPr>
        <w:t>southeastern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13624">
        <w:rPr>
          <w:rFonts w:ascii="Arial" w:hAnsi="Arial" w:cs="Arial"/>
          <w:color w:val="222222"/>
          <w:sz w:val="24"/>
          <w:szCs w:val="24"/>
          <w:shd w:val="clear" w:color="auto" w:fill="FFFFFF"/>
        </w:rPr>
        <w:t>China,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13624">
        <w:rPr>
          <w:rFonts w:ascii="Arial" w:hAnsi="Arial" w:cs="Arial"/>
          <w:color w:val="222222"/>
          <w:sz w:val="24"/>
          <w:szCs w:val="24"/>
          <w:shd w:val="clear" w:color="auto" w:fill="FFFFFF"/>
        </w:rPr>
        <w:t>however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it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continued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to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enhance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Southwest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Monsoon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which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affected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several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areas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Regions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I,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III,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NCR,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CAR,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r w:rsidR="009F3D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CALABARZON.</w:t>
      </w:r>
    </w:p>
    <w:p w14:paraId="2D01FBCB" w14:textId="1337126B" w:rsidR="007F47BE" w:rsidRPr="003F1043" w:rsidRDefault="007F47BE" w:rsidP="009F3D89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B6BA66C" w14:textId="77777777" w:rsidR="00FB6EE6" w:rsidRPr="003F1043" w:rsidRDefault="00FB6EE6" w:rsidP="009F3D89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52C2CFAD" w14:textId="2AB1AAED" w:rsidR="009C2C16" w:rsidRDefault="00504341" w:rsidP="009F3D8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9400C3">
        <w:rPr>
          <w:rFonts w:ascii="Arial" w:hAnsi="Arial" w:cs="Arial"/>
          <w:b/>
          <w:color w:val="002060"/>
          <w:sz w:val="28"/>
        </w:rPr>
        <w:t>SUMMARY</w:t>
      </w:r>
    </w:p>
    <w:p w14:paraId="079D496B" w14:textId="77777777" w:rsidR="007A76F9" w:rsidRDefault="007A76F9" w:rsidP="009F3D8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1840"/>
        <w:gridCol w:w="1239"/>
        <w:gridCol w:w="1017"/>
        <w:gridCol w:w="1106"/>
        <w:gridCol w:w="1539"/>
        <w:gridCol w:w="1017"/>
        <w:gridCol w:w="1006"/>
        <w:gridCol w:w="1017"/>
        <w:gridCol w:w="1006"/>
        <w:gridCol w:w="1017"/>
        <w:gridCol w:w="1006"/>
        <w:gridCol w:w="717"/>
        <w:gridCol w:w="861"/>
        <w:gridCol w:w="995"/>
      </w:tblGrid>
      <w:tr w:rsidR="00B570CE" w:rsidRPr="00B570CE" w14:paraId="409971B5" w14:textId="77777777" w:rsidTr="00B570CE">
        <w:trPr>
          <w:trHeight w:val="729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3781E7" w14:textId="435FC341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7F4AA4" w14:textId="3CA307D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5F599B" w14:textId="0637A8B6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FD7C08" w14:textId="2E34E846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8C07E3" w14:textId="0A085023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176629" w14:textId="557BF9E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B6EC70" w14:textId="39ACFAC2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570CE" w:rsidRPr="00B570CE" w14:paraId="733E5B52" w14:textId="77777777" w:rsidTr="00B570CE">
        <w:trPr>
          <w:trHeight w:val="210"/>
        </w:trPr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4544D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42DA9F" w14:textId="324E62AC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C9FEFE" w14:textId="2EF75D23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485294" w14:textId="0FCA1696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4DECB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33E239" w14:textId="31612CE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7A5B55" w14:textId="59983C29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0E8F51" w14:textId="47A13169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9CDC2F" w14:textId="0240DA46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B7D509" w14:textId="08167F26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748B91" w14:textId="47D4452F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1696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570CE" w:rsidRPr="00B570CE" w14:paraId="0D96FAB6" w14:textId="77777777" w:rsidTr="00B570CE">
        <w:trPr>
          <w:trHeight w:val="255"/>
        </w:trPr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4908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95A5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19756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78128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D296E0" w14:textId="6E451527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F2E3D2" w14:textId="1B37DE63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1ABDF8" w14:textId="09989215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F67BEE" w14:textId="137014FE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FD3314" w14:textId="5766420E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9D4307" w14:textId="620D4787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216FA9" w14:textId="7D6AF597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C573A5" w14:textId="7DCD13A8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F26532" w14:textId="7A7C8CAF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210A5B" w14:textId="5DA76962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570CE" w:rsidRPr="00B570CE" w14:paraId="1667D501" w14:textId="77777777" w:rsidTr="00B570CE">
        <w:trPr>
          <w:trHeight w:val="34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32D726" w14:textId="01D29D95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74C571" w14:textId="0BD3021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C74477" w14:textId="79C314B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434,573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9A367D" w14:textId="133AB511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1,755,879</w:t>
            </w:r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29282A" w14:textId="3125E1CB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F68310" w14:textId="1270E108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0ED24E" w14:textId="7E5CAF8D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A6F4D7" w14:textId="1179C813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0BDBB4" w14:textId="2CFAEAC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F8957C" w14:textId="4816E99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8B6AB9" w14:textId="31C7A02B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8A0949" w14:textId="23B80FB5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3,379</w:t>
            </w:r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92F355" w14:textId="2E676DF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8DFE76" w14:textId="60A4561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70CE" w:rsidRPr="00B570CE" w14:paraId="4CCAA3C7" w14:textId="77777777" w:rsidTr="00B570CE">
        <w:trPr>
          <w:trHeight w:val="36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3C90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38CF" w14:textId="77F789A6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FE2B" w14:textId="6CEE406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8E78" w14:textId="2BA2DF40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44,230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49B8" w14:textId="2B62E07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CD32" w14:textId="1E265A7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B73A" w14:textId="5D877EAD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1186" w14:textId="009744DE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196C" w14:textId="6BCD10FD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6129C" w14:textId="502316E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C45D" w14:textId="745A5076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E784" w14:textId="0BBBF5B6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BAF3" w14:textId="2B545E3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C9D4" w14:textId="2BF19F93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570CE" w:rsidRPr="00B570CE" w14:paraId="72DBB927" w14:textId="77777777" w:rsidTr="00B570CE">
        <w:trPr>
          <w:trHeight w:val="25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FA5D" w14:textId="2632A7DD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78EE" w14:textId="692F151C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36AC" w14:textId="77A65FB8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112,240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5A1F" w14:textId="47CFE213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461,320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37FE" w14:textId="1097EE8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6F837" w14:textId="60F40CD6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5A61" w14:textId="7D33E1D2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11395" w14:textId="2DF0B97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F485" w14:textId="556F8118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97C3" w14:textId="6BE14DA2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0102" w14:textId="2A683A44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9C98" w14:textId="5FC1136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2,172</w:t>
            </w:r>
            <w:r w:rsid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3827" w14:textId="1CD99AF0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0E34" w14:textId="750F335D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1,965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570CE" w:rsidRPr="00B570CE" w14:paraId="171A24AF" w14:textId="77777777" w:rsidTr="00B570CE">
        <w:trPr>
          <w:trHeight w:val="25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0C52" w14:textId="1DFDFF59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8912" w14:textId="40BAADA7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470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44F1" w14:textId="02D8C853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287,671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9D60" w14:textId="2C6A274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1,136,472</w:t>
            </w:r>
            <w:r w:rsid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652E" w14:textId="6C1B324D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98E9" w14:textId="1F3A8E48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FE96" w14:textId="0C905BF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16F19" w14:textId="5BB8B363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EB2C" w14:textId="05E773E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CFB3" w14:textId="5B8CAEEB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E243" w14:textId="716841F5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6152F" w14:textId="2D0D647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74D4" w14:textId="1CDC2F7E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D12A" w14:textId="576700D0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570CE" w:rsidRPr="00B570CE" w14:paraId="786D7E5F" w14:textId="77777777" w:rsidTr="00B570CE">
        <w:trPr>
          <w:trHeight w:val="25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FAC1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AC43" w14:textId="4454951E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3A43" w14:textId="484D423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20,506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17D3" w14:textId="0B751570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95,832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BA51" w14:textId="1E5171D0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85E5" w14:textId="76BFF595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A58B" w14:textId="2D5DF90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8902" w14:textId="22091744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DE74" w14:textId="6E56313F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E1FB" w14:textId="43B10B1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2BDB" w14:textId="4F7E5982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49F2" w14:textId="5AF3643E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1,016</w:t>
            </w:r>
            <w:r w:rsid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BD81" w14:textId="6662FFFF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C99E" w14:textId="01A5060E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570CE" w:rsidRPr="00B570CE" w14:paraId="1199A2FF" w14:textId="77777777" w:rsidTr="00B570CE">
        <w:trPr>
          <w:trHeight w:val="36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09C3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2C12" w14:textId="53DAE4BF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8B26" w14:textId="51E173D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4,150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1E21" w14:textId="449FACDB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18,025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F8BFD" w14:textId="0116B24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44FE" w14:textId="1100D03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CD8A" w14:textId="746C3EA5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1E59" w14:textId="633DD82F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EF82" w14:textId="6B3AEACE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2A63" w14:textId="0A127BF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01D6" w14:textId="215AFD17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61D5" w14:textId="2487FE0F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0237" w14:textId="45A8011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F004" w14:textId="4A39C65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03A1171C" w14:textId="1B50A7D4" w:rsidR="00CD6FFB" w:rsidRPr="009400C3" w:rsidRDefault="00CD6FFB" w:rsidP="009F3D8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16"/>
        </w:rPr>
      </w:pPr>
      <w:r w:rsidRPr="009400C3">
        <w:rPr>
          <w:rFonts w:ascii="Arial" w:eastAsia="Times New Roman" w:hAnsi="Arial" w:cs="Arial"/>
          <w:b/>
          <w:i/>
          <w:sz w:val="16"/>
        </w:rPr>
        <w:t>Note:</w:t>
      </w:r>
      <w:r w:rsidR="009F3D89">
        <w:rPr>
          <w:rFonts w:ascii="Arial" w:eastAsia="Times New Roman" w:hAnsi="Arial" w:cs="Arial"/>
          <w:b/>
          <w:i/>
          <w:sz w:val="16"/>
        </w:rPr>
        <w:t xml:space="preserve"> </w:t>
      </w:r>
      <w:r w:rsidRPr="009400C3">
        <w:rPr>
          <w:rFonts w:ascii="Arial" w:eastAsia="Times New Roman" w:hAnsi="Arial" w:cs="Arial"/>
          <w:i/>
          <w:sz w:val="16"/>
        </w:rPr>
        <w:t>Ongoing</w:t>
      </w:r>
      <w:r w:rsidR="009F3D89">
        <w:rPr>
          <w:rFonts w:ascii="Arial" w:eastAsia="Times New Roman" w:hAnsi="Arial" w:cs="Arial"/>
          <w:i/>
          <w:sz w:val="16"/>
        </w:rPr>
        <w:t xml:space="preserve"> </w:t>
      </w:r>
      <w:r w:rsidRPr="009400C3">
        <w:rPr>
          <w:rFonts w:ascii="Arial" w:eastAsia="Times New Roman" w:hAnsi="Arial" w:cs="Arial"/>
          <w:i/>
          <w:sz w:val="16"/>
        </w:rPr>
        <w:t>assessment</w:t>
      </w:r>
      <w:r w:rsidR="009F3D89">
        <w:rPr>
          <w:rFonts w:ascii="Arial" w:eastAsia="Times New Roman" w:hAnsi="Arial" w:cs="Arial"/>
          <w:i/>
          <w:sz w:val="16"/>
        </w:rPr>
        <w:t xml:space="preserve"> </w:t>
      </w:r>
      <w:r w:rsidRPr="009400C3">
        <w:rPr>
          <w:rFonts w:ascii="Arial" w:eastAsia="Times New Roman" w:hAnsi="Arial" w:cs="Arial"/>
          <w:i/>
          <w:sz w:val="16"/>
        </w:rPr>
        <w:t>and</w:t>
      </w:r>
      <w:r w:rsidR="009F3D89">
        <w:rPr>
          <w:rFonts w:ascii="Arial" w:eastAsia="Times New Roman" w:hAnsi="Arial" w:cs="Arial"/>
          <w:i/>
          <w:sz w:val="16"/>
        </w:rPr>
        <w:t xml:space="preserve"> </w:t>
      </w:r>
      <w:r w:rsidRPr="009400C3">
        <w:rPr>
          <w:rFonts w:ascii="Arial" w:eastAsia="Times New Roman" w:hAnsi="Arial" w:cs="Arial"/>
          <w:i/>
          <w:sz w:val="16"/>
        </w:rPr>
        <w:t>validation.</w:t>
      </w:r>
    </w:p>
    <w:p w14:paraId="6690FEE9" w14:textId="77777777" w:rsidR="00D71618" w:rsidRPr="009400C3" w:rsidRDefault="00D71618" w:rsidP="009F3D89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410340D7" w14:textId="2F753E69" w:rsidR="00440BF2" w:rsidRPr="009400C3" w:rsidRDefault="003E544E" w:rsidP="009F3D89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9400C3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9F3D8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9400C3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9F3D89">
        <w:rPr>
          <w:rFonts w:ascii="Arial" w:hAnsi="Arial" w:cs="Arial"/>
          <w:sz w:val="16"/>
        </w:rPr>
        <w:t xml:space="preserve"> </w:t>
      </w:r>
      <w:r w:rsidRPr="009400C3">
        <w:rPr>
          <w:rFonts w:ascii="Arial" w:hAnsi="Arial" w:cs="Arial"/>
          <w:bCs/>
          <w:i/>
          <w:color w:val="0070C0"/>
          <w:sz w:val="16"/>
          <w:lang w:val="en-PH"/>
        </w:rPr>
        <w:t>I,</w:t>
      </w:r>
      <w:r w:rsidR="009F3D8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9400C3">
        <w:rPr>
          <w:rFonts w:ascii="Arial" w:hAnsi="Arial" w:cs="Arial"/>
          <w:bCs/>
          <w:i/>
          <w:color w:val="0070C0"/>
          <w:sz w:val="16"/>
          <w:lang w:val="en-PH"/>
        </w:rPr>
        <w:t>III,</w:t>
      </w:r>
      <w:r w:rsidR="009F3D8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9400C3">
        <w:rPr>
          <w:rFonts w:ascii="Arial" w:hAnsi="Arial" w:cs="Arial"/>
          <w:bCs/>
          <w:i/>
          <w:color w:val="0070C0"/>
          <w:sz w:val="16"/>
          <w:lang w:val="en-PH"/>
        </w:rPr>
        <w:t>CAR,</w:t>
      </w:r>
      <w:r w:rsidR="009F3D8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9400C3">
        <w:rPr>
          <w:rFonts w:ascii="Arial" w:hAnsi="Arial" w:cs="Arial"/>
          <w:bCs/>
          <w:i/>
          <w:color w:val="0070C0"/>
          <w:sz w:val="16"/>
          <w:lang w:val="en-PH"/>
        </w:rPr>
        <w:t>NCR,</w:t>
      </w:r>
      <w:r w:rsidR="009F3D8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9400C3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9F3D8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9400C3">
        <w:rPr>
          <w:rFonts w:ascii="Arial" w:hAnsi="Arial" w:cs="Arial"/>
          <w:bCs/>
          <w:i/>
          <w:color w:val="0070C0"/>
          <w:sz w:val="16"/>
          <w:lang w:val="en-PH"/>
        </w:rPr>
        <w:t>CALABARZON</w:t>
      </w:r>
    </w:p>
    <w:p w14:paraId="181D09A2" w14:textId="77777777" w:rsidR="00440BF2" w:rsidRPr="003F1043" w:rsidRDefault="00440BF2" w:rsidP="009F3D8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256EB656" w14:textId="77777777" w:rsidR="00B570CE" w:rsidRDefault="00B570CE" w:rsidP="009F3D89">
      <w:pPr>
        <w:spacing w:after="0" w:line="240" w:lineRule="auto"/>
        <w:contextualSpacing/>
        <w:rPr>
          <w:rFonts w:ascii="Arial" w:eastAsia="SimSun" w:hAnsi="Arial" w:cs="Arial"/>
          <w:b/>
          <w:color w:val="002060"/>
          <w:sz w:val="28"/>
          <w:szCs w:val="24"/>
          <w:lang w:val="en-US" w:eastAsia="zh-CN"/>
        </w:rPr>
      </w:pPr>
      <w:r>
        <w:rPr>
          <w:rFonts w:ascii="Arial" w:hAnsi="Arial" w:cs="Arial"/>
          <w:b/>
          <w:color w:val="002060"/>
          <w:sz w:val="28"/>
        </w:rPr>
        <w:br w:type="page"/>
      </w:r>
    </w:p>
    <w:p w14:paraId="121BA7D3" w14:textId="15A0FC8F" w:rsidR="009C2C16" w:rsidRPr="00417A74" w:rsidRDefault="00A614DF" w:rsidP="009F3D8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7A74"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9F3D89">
        <w:rPr>
          <w:rFonts w:ascii="Arial" w:hAnsi="Arial" w:cs="Arial"/>
          <w:b/>
          <w:color w:val="002060"/>
          <w:sz w:val="28"/>
        </w:rPr>
        <w:t xml:space="preserve"> </w:t>
      </w:r>
      <w:r w:rsidRPr="00417A74">
        <w:rPr>
          <w:rFonts w:ascii="Arial" w:hAnsi="Arial" w:cs="Arial"/>
          <w:b/>
          <w:color w:val="002060"/>
          <w:sz w:val="28"/>
        </w:rPr>
        <w:t>PER</w:t>
      </w:r>
      <w:r w:rsidR="009F3D89">
        <w:rPr>
          <w:rFonts w:ascii="Arial" w:hAnsi="Arial" w:cs="Arial"/>
          <w:b/>
          <w:color w:val="002060"/>
          <w:sz w:val="28"/>
        </w:rPr>
        <w:t xml:space="preserve"> </w:t>
      </w:r>
      <w:r w:rsidRPr="00417A74">
        <w:rPr>
          <w:rFonts w:ascii="Arial" w:hAnsi="Arial" w:cs="Arial"/>
          <w:b/>
          <w:color w:val="002060"/>
          <w:sz w:val="28"/>
        </w:rPr>
        <w:t>REGIONS</w:t>
      </w:r>
    </w:p>
    <w:p w14:paraId="70B398AA" w14:textId="77777777" w:rsidR="003F1043" w:rsidRPr="003F1043" w:rsidRDefault="003F1043" w:rsidP="009F3D8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p w14:paraId="688C6C95" w14:textId="29CE90A4" w:rsidR="009C2C16" w:rsidRPr="00B570CE" w:rsidRDefault="009C2C16" w:rsidP="009F3D89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3F1043">
        <w:rPr>
          <w:rFonts w:ascii="Arial" w:eastAsia="Times New Roman" w:hAnsi="Arial" w:cs="Arial"/>
          <w:b/>
          <w:bCs/>
          <w:color w:val="002060"/>
          <w:sz w:val="24"/>
          <w:szCs w:val="24"/>
        </w:rPr>
        <w:t>NCR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9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694"/>
        <w:gridCol w:w="861"/>
        <w:gridCol w:w="995"/>
      </w:tblGrid>
      <w:tr w:rsidR="00B570CE" w:rsidRPr="00B570CE" w14:paraId="123EFF67" w14:textId="77777777" w:rsidTr="00B570CE">
        <w:trPr>
          <w:trHeight w:val="230"/>
        </w:trPr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9AC2B5" w14:textId="4E172F3C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2C6A87" w14:textId="195B4A64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FF8F8A" w14:textId="2C8C9B4E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327A73" w14:textId="37C1B3D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90550A" w14:textId="099B2092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1B0A25" w14:textId="59A9AEA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60F90B" w14:textId="3122839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570CE" w:rsidRPr="00B570CE" w14:paraId="79C7E080" w14:textId="77777777" w:rsidTr="00B570CE">
        <w:trPr>
          <w:trHeight w:val="464"/>
        </w:trPr>
        <w:tc>
          <w:tcPr>
            <w:tcW w:w="1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8D52F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7197B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96060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2EA71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8A0EF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2A6ED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A8B1E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570CE" w:rsidRPr="00B570CE" w14:paraId="08D65D78" w14:textId="77777777" w:rsidTr="00B570CE">
        <w:trPr>
          <w:trHeight w:val="20"/>
        </w:trPr>
        <w:tc>
          <w:tcPr>
            <w:tcW w:w="1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C9034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34DE8E" w14:textId="0F2BECCD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4AA1E4" w14:textId="593AA84C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31530F" w14:textId="441B1B6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C5F3D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EE5324" w14:textId="47B555CC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F87DD2" w14:textId="0292881E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FFB0CA" w14:textId="2B9F6B01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2E0482" w14:textId="224872F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6FC1E0" w14:textId="2C6C3635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6D6F43" w14:textId="7EC9C38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42B7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570CE" w:rsidRPr="00B570CE" w14:paraId="62674ABE" w14:textId="77777777" w:rsidTr="00B570CE">
        <w:trPr>
          <w:trHeight w:val="20"/>
        </w:trPr>
        <w:tc>
          <w:tcPr>
            <w:tcW w:w="1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C8928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67EBA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6C14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71230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116386" w14:textId="2DE2E3C7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23EC56" w14:textId="16B11FFC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2E90C3" w14:textId="20CFA955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744370" w14:textId="535BE14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4BD4D0" w14:textId="0998AB80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300116" w14:textId="23F80D34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A67472" w14:textId="38EDDF4B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CE0FE1" w14:textId="38A4440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441C1C" w14:textId="7691204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F70AD5" w14:textId="0DEFC908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570CE" w:rsidRPr="00B570CE" w14:paraId="0EC32F56" w14:textId="77777777" w:rsidTr="00B570CE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BFDF9C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F24E72" w14:textId="192CDBB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B83F1C" w14:textId="3597A3D8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9EAE5" w14:textId="41B2A502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94FEE0" w14:textId="31E9A5DC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2AD3E" w14:textId="441FA196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BD0382" w14:textId="04F3EAEE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C5FDA" w14:textId="21CAB1ED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360EED" w14:textId="5E430F85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7870B" w14:textId="1D6D3A2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348EE2" w14:textId="6BC1D7ED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5A3E6F" w14:textId="57096213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19E2FF" w14:textId="0BA8AC2E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260CBB" w14:textId="1ABAE576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70CE" w:rsidRPr="00B570CE" w14:paraId="3D0A63C0" w14:textId="77777777" w:rsidTr="00B570CE">
        <w:trPr>
          <w:trHeight w:val="20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C211" w14:textId="4E5E1C06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</w:t>
            </w:r>
            <w:proofErr w:type="spellEnd"/>
            <w:r w:rsid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FF7D" w14:textId="79A6283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14E3" w14:textId="0FEDCA64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FDF6" w14:textId="499E98EB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943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BABB" w14:textId="63B46ED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7525" w14:textId="287A406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E4C8" w14:textId="21CDA5F3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AC6A" w14:textId="59FA2DD4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3D99" w14:textId="3CD842BB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B6F4" w14:textId="0A9025FB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7419" w14:textId="1614871D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CB89" w14:textId="403574D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0231" w14:textId="27F88C7F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C6D9" w14:textId="6D20133C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570CE" w:rsidRPr="00B570CE" w14:paraId="6A09BA74" w14:textId="77777777" w:rsidTr="00B570CE">
        <w:trPr>
          <w:trHeight w:val="20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8C53" w14:textId="3B95A98C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Mandaluyong</w:t>
            </w:r>
            <w:proofErr w:type="spellEnd"/>
            <w:r w:rsid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223F" w14:textId="3F0D61E0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9969" w14:textId="0987DC46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38C6" w14:textId="66779912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BF6C" w14:textId="633EA5A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749D" w14:textId="742ABD47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97D5" w14:textId="3A8164B2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9654" w14:textId="0D8E2A18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E716" w14:textId="5D09937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1746" w14:textId="72640FF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C1EF" w14:textId="7368C40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97B7" w14:textId="1ED0931D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E934" w14:textId="295349CB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3054" w14:textId="6093C7AE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570CE" w:rsidRPr="00B570CE" w14:paraId="228B3ECC" w14:textId="77777777" w:rsidTr="00B570CE">
        <w:trPr>
          <w:trHeight w:val="20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E027" w14:textId="29107CD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Manila</w:t>
            </w:r>
            <w:r w:rsid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F875" w14:textId="66E72A36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7481" w14:textId="232F4F07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1DBB" w14:textId="068C473D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561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507F" w14:textId="1C34DB7F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EF81" w14:textId="1C78E4DB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F9C3" w14:textId="0C78A39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75C5" w14:textId="33A65A25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EECA" w14:textId="548F373B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9AEA0" w14:textId="741D2BD7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F1B0" w14:textId="1DB481F7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C44E" w14:textId="00969CEF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B63B" w14:textId="5619D61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E3BB" w14:textId="50E62C4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570CE" w:rsidRPr="00B570CE" w14:paraId="595F0721" w14:textId="77777777" w:rsidTr="00B570CE">
        <w:trPr>
          <w:trHeight w:val="20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E4FC" w14:textId="1710B6DD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</w:t>
            </w:r>
            <w:r w:rsid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7F53" w14:textId="52A40F20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E5C96" w14:textId="0AB7C64C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5,451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9A44" w14:textId="6ECDB0C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24,751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103F" w14:textId="75AB8C2E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3028" w14:textId="7A072D5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3E54" w14:textId="1F342CFB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0783" w14:textId="5DE126A4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151D" w14:textId="0AAE9784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E249" w14:textId="142E6E0F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E1D0" w14:textId="33B79F33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B37D" w14:textId="157FAE4F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B4D4" w14:textId="59AD95F4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EA95" w14:textId="3A2A6514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570CE" w:rsidRPr="00B570CE" w14:paraId="776DFF40" w14:textId="77777777" w:rsidTr="00B570CE">
        <w:trPr>
          <w:trHeight w:val="20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17540" w14:textId="7777777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E02F" w14:textId="2E622815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2CF0" w14:textId="1B79C48F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CC011" w14:textId="4EFEC104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0D96" w14:textId="27B15747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234A" w14:textId="2B0439DD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98BC" w14:textId="2F47CCFD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4FBE" w14:textId="47972A76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1824" w14:textId="15A9A475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2167" w14:textId="1A63C31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3DDD" w14:textId="485E668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3222" w14:textId="6CA337D7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1CF1" w14:textId="3ECA2BB6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142F" w14:textId="72EB2770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570CE" w:rsidRPr="00B570CE" w14:paraId="5FA80B16" w14:textId="77777777" w:rsidTr="00B570CE">
        <w:trPr>
          <w:trHeight w:val="20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3296" w14:textId="4E34998F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</w:t>
            </w:r>
            <w:r w:rsid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738C" w14:textId="44CD9882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672D" w14:textId="01DD96B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1,157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EE5B" w14:textId="3836D1A1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5,323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FE10" w14:textId="2D35E92F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7FF5" w14:textId="294B9A1D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B32C" w14:textId="300F1562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584F" w14:textId="566C4EE7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8074" w14:textId="67752BFB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ACFF" w14:textId="11E126C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77B8" w14:textId="15E1E19B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B9D1" w14:textId="3288A0D8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56F4" w14:textId="09B4E50E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81D1" w14:textId="2682FFE0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570CE" w:rsidRPr="00B570CE" w14:paraId="29684565" w14:textId="77777777" w:rsidTr="00B570CE">
        <w:trPr>
          <w:trHeight w:val="20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34DE" w14:textId="1216AF7C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</w:t>
            </w:r>
            <w:r w:rsid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F560" w14:textId="2312A509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3DB7" w14:textId="2D95397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2,217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6726" w14:textId="00EA3DD7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10,739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1C8F" w14:textId="1EA53DA5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6840" w14:textId="0666BBB2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31F8" w14:textId="26D55238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E551" w14:textId="49DB875B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0F52" w14:textId="04FFA690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8DCA" w14:textId="4A8025E4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3F6D" w14:textId="7C1CA80C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DF2F" w14:textId="1F727AA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FCD1" w14:textId="241C3D15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E09B" w14:textId="513A6B2E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570CE" w:rsidRPr="00B570CE" w14:paraId="682E32AB" w14:textId="77777777" w:rsidTr="00B570CE">
        <w:trPr>
          <w:trHeight w:val="20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F82E" w14:textId="003B5D67" w:rsidR="00B570CE" w:rsidRPr="00B570CE" w:rsidRDefault="00B570CE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Juan</w:t>
            </w:r>
            <w:r w:rsid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B0F0" w14:textId="13328F82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B1D1" w14:textId="0277AE4C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7577" w14:textId="22A0757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714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4E92" w14:textId="394D2823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DFBA" w14:textId="1E592A4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AE40" w14:textId="63988FDE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9243" w14:textId="37B0CE07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D2FC" w14:textId="7BE6082F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BB55" w14:textId="3437596E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5EAE" w14:textId="65AAA6E4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18E6" w14:textId="60143785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E14F" w14:textId="25443F9A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5E8E" w14:textId="1D0D6FE6" w:rsidR="00B570CE" w:rsidRPr="00B570CE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570CE" w:rsidRPr="00B570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56003EEC" w14:textId="28DA8D40" w:rsidR="00CD6FFB" w:rsidRPr="007A76F9" w:rsidRDefault="00CD6FFB" w:rsidP="009F3D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7A76F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9F3D89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="00B570CE">
        <w:rPr>
          <w:rFonts w:ascii="Arial" w:eastAsia="Times New Roman" w:hAnsi="Arial" w:cs="Arial"/>
          <w:i/>
          <w:color w:val="auto"/>
          <w:sz w:val="16"/>
          <w:szCs w:val="24"/>
        </w:rPr>
        <w:t>Data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B570CE">
        <w:rPr>
          <w:rFonts w:ascii="Arial" w:eastAsia="Times New Roman" w:hAnsi="Arial" w:cs="Arial"/>
          <w:i/>
          <w:color w:val="auto"/>
          <w:sz w:val="16"/>
          <w:szCs w:val="24"/>
        </w:rPr>
        <w:t>is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B570CE">
        <w:rPr>
          <w:rFonts w:ascii="Arial" w:eastAsia="Times New Roman" w:hAnsi="Arial" w:cs="Arial"/>
          <w:i/>
          <w:color w:val="auto"/>
          <w:sz w:val="16"/>
          <w:szCs w:val="24"/>
        </w:rPr>
        <w:t>based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B570CE">
        <w:rPr>
          <w:rFonts w:ascii="Arial" w:eastAsia="Times New Roman" w:hAnsi="Arial" w:cs="Arial"/>
          <w:i/>
          <w:color w:val="auto"/>
          <w:sz w:val="16"/>
          <w:szCs w:val="24"/>
        </w:rPr>
        <w:t>on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B570CE">
        <w:rPr>
          <w:rFonts w:ascii="Arial" w:eastAsia="Times New Roman" w:hAnsi="Arial" w:cs="Arial"/>
          <w:i/>
          <w:color w:val="auto"/>
          <w:sz w:val="16"/>
          <w:szCs w:val="24"/>
        </w:rPr>
        <w:t>the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B570CE">
        <w:rPr>
          <w:rFonts w:ascii="Arial" w:eastAsia="Times New Roman" w:hAnsi="Arial" w:cs="Arial"/>
          <w:i/>
          <w:color w:val="auto"/>
          <w:sz w:val="16"/>
          <w:szCs w:val="24"/>
        </w:rPr>
        <w:t>validation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B570CE">
        <w:rPr>
          <w:rFonts w:ascii="Arial" w:eastAsia="Times New Roman" w:hAnsi="Arial" w:cs="Arial"/>
          <w:i/>
          <w:color w:val="auto"/>
          <w:sz w:val="16"/>
          <w:szCs w:val="24"/>
        </w:rPr>
        <w:t>conducted.</w:t>
      </w:r>
    </w:p>
    <w:p w14:paraId="61B1C833" w14:textId="152BF169" w:rsidR="00CD41FF" w:rsidRPr="003F1043" w:rsidRDefault="00CD41FF" w:rsidP="009F3D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0E791695" w14:textId="67B4C5C4" w:rsidR="00440BF2" w:rsidRPr="00D20B31" w:rsidRDefault="009C50D3" w:rsidP="009F3D89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3F1043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9F3D8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F1043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723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717"/>
        <w:gridCol w:w="862"/>
        <w:gridCol w:w="995"/>
      </w:tblGrid>
      <w:tr w:rsidR="00D20B31" w:rsidRPr="00D20B31" w14:paraId="1B81B820" w14:textId="77777777" w:rsidTr="00D20B31">
        <w:trPr>
          <w:trHeight w:val="230"/>
          <w:tblHeader/>
        </w:trPr>
        <w:tc>
          <w:tcPr>
            <w:tcW w:w="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0B3E74" w14:textId="0BB67433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67C8F4" w14:textId="296A407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94DFD4" w14:textId="72C4A4C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5BA1C8" w14:textId="735C15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5A405C" w14:textId="0BE9B15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63E6EF" w14:textId="0DFD8F0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9F2CAC" w14:textId="48D41B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AF0239E" w14:textId="77777777" w:rsidTr="00D20B31">
        <w:trPr>
          <w:trHeight w:val="464"/>
          <w:tblHeader/>
        </w:trPr>
        <w:tc>
          <w:tcPr>
            <w:tcW w:w="6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15DD8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6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A067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5C7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2715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982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035A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737AF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20B31" w:rsidRPr="00D20B31" w14:paraId="16970F41" w14:textId="77777777" w:rsidTr="00D20B31">
        <w:trPr>
          <w:trHeight w:val="20"/>
          <w:tblHeader/>
        </w:trPr>
        <w:tc>
          <w:tcPr>
            <w:tcW w:w="6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3459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E12F29" w14:textId="48528CBB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DAFD0D" w14:textId="37FEAFF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2ACEAA" w14:textId="70F67131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1BA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FCFC50" w14:textId="688967D1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683B57" w14:textId="67118889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B94DDF" w14:textId="4503873C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ED58F9" w14:textId="33969714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7B370E" w14:textId="27C186B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FBCB76" w14:textId="28B240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2A4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20B31" w:rsidRPr="00D20B31" w14:paraId="7AEEF46C" w14:textId="77777777" w:rsidTr="00D20B31">
        <w:trPr>
          <w:trHeight w:val="20"/>
          <w:tblHeader/>
        </w:trPr>
        <w:tc>
          <w:tcPr>
            <w:tcW w:w="6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0EC08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BCA5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D765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1DD8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FCF3BD" w14:textId="5753AB7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1F761F" w14:textId="1DA7BB4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0362A5" w14:textId="44F59D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EC368C" w14:textId="629B6B3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F57432" w14:textId="0F5024A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778C1E" w14:textId="36A8FE4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47083C" w14:textId="5CCD851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139528" w14:textId="3B640840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4DD6B6" w14:textId="39CEA045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32E103" w14:textId="331D65B2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EF04C52" w14:textId="77777777" w:rsidTr="00D20B31">
        <w:trPr>
          <w:trHeight w:val="20"/>
        </w:trPr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EB8ADD" w14:textId="05B7B08A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3B1BB3" w14:textId="3F00C2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A26C94" w14:textId="5FE75F8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112,240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2C5FB5" w14:textId="687001D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461,320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60527C" w14:textId="5E72249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492D92" w14:textId="72B0F69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662D2B" w14:textId="67E9163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DF94E0" w14:textId="7340120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F2F70" w14:textId="25FBE30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ABC245" w14:textId="7E296B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4877CD" w14:textId="63F0FBC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8F027" w14:textId="23CD451C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2,172</w:t>
            </w:r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91EB99" w14:textId="23D3BDA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0827EC" w14:textId="3B96B3A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3C328D59" w14:textId="77777777" w:rsidTr="00D20B31">
        <w:trPr>
          <w:trHeight w:val="20"/>
        </w:trPr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CB97B" w14:textId="1E4E9F31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49FC4" w14:textId="5D3F018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1F43F" w14:textId="50A2B6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4111D" w14:textId="1B042A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18C08" w14:textId="08B148E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5EA8B" w14:textId="38EAF4C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3B5F5" w14:textId="5C5ABB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83B37" w14:textId="64D5CC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48432" w14:textId="795690F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05C7D" w14:textId="3F96B75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8F795" w14:textId="7115F62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EF69A" w14:textId="097338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76C3A" w14:textId="7F27D07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FD7B1" w14:textId="4BD1B62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581CB82F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56678" w14:textId="0423436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135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B882" w14:textId="32C889D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21E7" w14:textId="73BA191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6A1F" w14:textId="1AA4CBF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DA84" w14:textId="3DFF8AC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B6B8" w14:textId="1F624A3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9698" w14:textId="1E5DEB3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38D5" w14:textId="137FB44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27A2" w14:textId="32867A9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4D0A" w14:textId="4EF4087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54A5" w14:textId="413C207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19E1" w14:textId="2B18CC7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A1B5" w14:textId="5530D5D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75D7" w14:textId="1784C8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0B31" w:rsidRPr="00D20B31" w14:paraId="1D022D46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2BF4F" w14:textId="3512D4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2A8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6DF1A" w14:textId="08BA8D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C2A8" w14:textId="4FCDCAD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9B8B" w14:textId="521B261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0EB8" w14:textId="4EDB030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7FE9" w14:textId="531577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EA09" w14:textId="144EFE0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0D53" w14:textId="07A1702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E983" w14:textId="0DB33D3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47EB" w14:textId="5DC160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C9A1" w14:textId="744C27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F55D" w14:textId="383A038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BC63" w14:textId="5527AF2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065E" w14:textId="3B5A32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0B31" w:rsidRPr="00D20B31" w14:paraId="3FC7C40E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FAA32" w14:textId="11DC964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4336" w14:textId="15796E2A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Banna</w:t>
            </w:r>
            <w:proofErr w:type="spellEnd"/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(Espiritu)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C62FB" w14:textId="6576C7B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1464" w14:textId="10A2212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3F09" w14:textId="122DE39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F5AB" w14:textId="326F68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59D8" w14:textId="241EBF7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7A34" w14:textId="2EC123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F95A" w14:textId="4803F0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D113" w14:textId="5A5FBFA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CEDF" w14:textId="6DE7DF5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1C5A" w14:textId="47285D0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F6C48" w14:textId="300912A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D9D9" w14:textId="6B3754B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55E9" w14:textId="51B72A9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0B31" w:rsidRPr="00D20B31" w14:paraId="7E4C3EA6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922F4" w14:textId="510A3CA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CA9F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29D4" w14:textId="71E39C0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6B6E" w14:textId="32B3636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2464" w14:textId="42B5CB4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EA79" w14:textId="27E30C8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C4C6" w14:textId="77D980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CF33" w14:textId="208EF4C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B2DE" w14:textId="2F9B457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B23C" w14:textId="0F6B66A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7B7E" w14:textId="62A4A2E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667F" w14:textId="61031DC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C1D2" w14:textId="253BE41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6B27" w14:textId="5F0162D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BD84" w14:textId="2A74314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0B31" w:rsidRPr="00D20B31" w14:paraId="136DF2BE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C745E" w14:textId="7FE41A1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22F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88B7" w14:textId="4422EAD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C1A8" w14:textId="78CD0E4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F02B" w14:textId="57965C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8CEB" w14:textId="7CDBE0C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F169" w14:textId="70581A1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FB0B" w14:textId="397A4F9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D425" w14:textId="0FDF6B0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9903" w14:textId="5EE7F6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CE73" w14:textId="2EF648A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DAC1" w14:textId="32E1CCD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1B2B" w14:textId="106BEA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2087" w14:textId="0632053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C811" w14:textId="050F1F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0B31" w:rsidRPr="00D20B31" w14:paraId="4E2C5820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63032" w14:textId="2BD0A6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F1D1" w14:textId="2F23D9C9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97F2" w14:textId="6B3A523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0184" w14:textId="19870EF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26A8" w14:textId="4D74214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BEB0" w14:textId="5D56C16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66F6" w14:textId="4DD540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E37A" w14:textId="2A3C44E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9FAF" w14:textId="3052369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A076" w14:textId="370CDA6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CF4B" w14:textId="6565422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56FA" w14:textId="7F1473B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1696C" w14:textId="228184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1B57" w14:textId="38CF60D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C0E8" w14:textId="3149532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0B31" w:rsidRPr="00D20B31" w14:paraId="0BE24B71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DA748" w14:textId="55CCAA2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3EF6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39FD" w14:textId="3A0D5F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8517C" w14:textId="2B1F777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F331" w14:textId="3AC3BC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5D10" w14:textId="6EF5927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F2CD9" w14:textId="77EAE52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2207" w14:textId="18CE52E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2BEE" w14:textId="027DCF9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0494" w14:textId="5638C95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87AB" w14:textId="1135969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8628" w14:textId="10A9CEB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A0F8" w14:textId="128CFE6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2E45" w14:textId="23C9EA6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07A6" w14:textId="6E75433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0B31" w:rsidRPr="00D20B31" w14:paraId="4B8E34A9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4E341" w14:textId="3EB65A5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E6BE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CE5B" w14:textId="77E4954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4FE7" w14:textId="1E6AF3E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1867" w14:textId="33B030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E5D5" w14:textId="1CF802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01FB" w14:textId="624579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DFB6" w14:textId="0A47019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27AE" w14:textId="03D6B40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FA87" w14:textId="6052C94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EF5A" w14:textId="4BB0AB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0F29" w14:textId="6861F22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46BF8" w14:textId="337F1C3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B4ED" w14:textId="2C195BD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CBE6" w14:textId="3C305C4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0B31" w:rsidRPr="00D20B31" w14:paraId="2A0D38DF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705D9" w14:textId="1D7573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102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819A" w14:textId="5B5E87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D2F4" w14:textId="6FB619B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A498" w14:textId="4898127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672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3FC5" w14:textId="3162B82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E5FA1" w14:textId="305906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6F18" w14:textId="2DF7521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A9C2" w14:textId="572DCB9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609A" w14:textId="7242700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C7B6" w14:textId="148D748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942A" w14:textId="6462BB3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039F" w14:textId="1402E4C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C7F8" w14:textId="27998D0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73CD" w14:textId="11A56E3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0B31" w:rsidRPr="00D20B31" w14:paraId="62E13178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B7BBB" w14:textId="7B006C2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A20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D25D" w14:textId="2FDBB7C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223C" w14:textId="42F5859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3994" w14:textId="16CB008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BE41" w14:textId="0368FCC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9522" w14:textId="47026A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2B2C" w14:textId="0C19F4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E72A" w14:textId="3D8A14C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083B" w14:textId="26EB65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8E55" w14:textId="655C3A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36FC" w14:textId="2C2AF76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2ECD" w14:textId="27F8C5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2C5D" w14:textId="50B01C3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C6FA" w14:textId="581ED4B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0B31" w:rsidRPr="00D20B31" w14:paraId="078A25C0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3C1D3" w14:textId="120D9B0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B7D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594B" w14:textId="5DDEF22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4499" w14:textId="540CCB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8951" w14:textId="06B287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E807" w14:textId="3370FA7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3B44" w14:textId="4D919F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A11A" w14:textId="616E56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56E3" w14:textId="777EA30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0047" w14:textId="5B1073B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9E60" w14:textId="6CC9BD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A901" w14:textId="4F952C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8D49" w14:textId="298F74C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2886" w14:textId="3D96A40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7205" w14:textId="2450AB7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0B31" w:rsidRPr="00D20B31" w14:paraId="540D06ED" w14:textId="77777777" w:rsidTr="00D20B31">
        <w:trPr>
          <w:trHeight w:val="20"/>
        </w:trPr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6FADC" w14:textId="5030DFA8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2A809" w14:textId="465A0D4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51A25" w14:textId="5D9D6C2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10,936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8ABC0" w14:textId="449DFDF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52,570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1A1F8" w14:textId="1EFB353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F69EF" w14:textId="5626E1C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FAA33" w14:textId="7BFCA36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13F19" w14:textId="5A71A64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E4A05" w14:textId="7DA5643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A7489" w14:textId="387E31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599FD" w14:textId="7FB6FF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1602C" w14:textId="7AC7AC8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3229F" w14:textId="2F8EECE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3EECD" w14:textId="1A15FF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0609A8BC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F892B" w14:textId="096295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ECA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4E5A" w14:textId="4F91FB8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DFC8" w14:textId="4DC2E64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FD0E" w14:textId="45742C3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F699" w14:textId="1FB102D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36CE" w14:textId="7D6428A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53E6" w14:textId="41232F6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A14F" w14:textId="18EEC5D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05D4" w14:textId="2FD4254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5D59" w14:textId="3375F81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F62D" w14:textId="3246BB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E3D4" w14:textId="1D235C3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20CB" w14:textId="1586ED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F16C" w14:textId="525CF6B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2795346D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AE85F" w14:textId="7BA5B0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6791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0476" w14:textId="623DB0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F416" w14:textId="36DC7AB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EC4C" w14:textId="2BC27B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06A2" w14:textId="0CD31B4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6BB0" w14:textId="2B92EA6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1BEC" w14:textId="4E032E2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1688" w14:textId="507B890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4B87" w14:textId="2A47CF7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5815" w14:textId="51CE35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CF88" w14:textId="6132927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6D33" w14:textId="513DDB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1160" w14:textId="6C94F9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4D2C" w14:textId="0A6026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357260E1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91038" w14:textId="4CF03D2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E6E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B683" w14:textId="5863E77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A411" w14:textId="130011E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1059" w14:textId="6779EC1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D697" w14:textId="06854A5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116E" w14:textId="40286F0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9A1B" w14:textId="667BA4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BC13" w14:textId="4FEE7D6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FC92" w14:textId="0D13F47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13FE9" w14:textId="1F2C02F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A370" w14:textId="76430A0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D8B3" w14:textId="4B9699F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4324" w14:textId="3C2E96A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57626" w14:textId="5251274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43840DFA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B5FBE" w14:textId="0C21383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EB37" w14:textId="5B24AD4A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8C1A" w14:textId="1DA8A73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833C" w14:textId="18CD95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5AB4" w14:textId="7BAAD1C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9749" w14:textId="4AED9E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BAEF" w14:textId="55A5156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66ED" w14:textId="5AF272D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4E90" w14:textId="2B9E698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DA8F" w14:textId="51EC0F4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572C" w14:textId="5889372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07CE" w14:textId="5325C8A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34FC" w14:textId="0A8D501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AEDE" w14:textId="1985D5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564A" w14:textId="11D64D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3FF2FDFC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91965" w14:textId="56E6CF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0EE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C49A" w14:textId="726A261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3E7C" w14:textId="45587CC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DC50" w14:textId="77A196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13,354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A48E" w14:textId="3DD3F75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BDF7" w14:textId="374B706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9988" w14:textId="7EE53B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9FFE" w14:textId="525E0AD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A5D9" w14:textId="6233440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3B37" w14:textId="033BAE2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8E76" w14:textId="645D7E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2AD9" w14:textId="159474B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827A" w14:textId="49AAC8C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4C45" w14:textId="680BA1B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0BA9A10C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67D64" w14:textId="3EFEDF4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6528" w14:textId="22D4178A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84B9" w14:textId="5F1389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9B33" w14:textId="7FB18A3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E63E" w14:textId="16666EC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B5E3" w14:textId="1423F15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8561" w14:textId="2D3DA89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B1C1" w14:textId="09BAB25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2473" w14:textId="6D877DD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1E27" w14:textId="0AEE71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97DC" w14:textId="70FEF02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96A8" w14:textId="62A59EA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8CAB" w14:textId="327201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F233C" w14:textId="2DEA82C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8799" w14:textId="779015D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04FCD0B0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40023" w14:textId="110BF57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E9BA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4216" w14:textId="4EA1C59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24B4" w14:textId="3D96892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D7A4" w14:textId="0651CF9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8,525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AF01" w14:textId="125E24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A016" w14:textId="12A09F3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6D52" w14:textId="79CF34D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AA0C" w14:textId="242E8FA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5E3C" w14:textId="2578A0E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EF66" w14:textId="07AD4BE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B0076" w14:textId="70FA317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71A1" w14:textId="331DB06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0142" w14:textId="1A730B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1DA9" w14:textId="2C787F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3A620C22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E9FD0" w14:textId="20B655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F16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427F" w14:textId="5E28DD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F2AF" w14:textId="1B9FB7C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D074" w14:textId="01C172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EAC7" w14:textId="695387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98B3" w14:textId="5F777B2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0503" w14:textId="159AEF4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12D6" w14:textId="33F6292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9847" w14:textId="198A47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8B14" w14:textId="32E174A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22FB" w14:textId="5599E6E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D12C" w14:textId="1BF91AD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72FC" w14:textId="0C7A0E2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D38A" w14:textId="465DAB4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027EEBEA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83FC3" w14:textId="4AA0D9A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138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F26A" w14:textId="211FEDE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88FA" w14:textId="3E59A8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A8B3" w14:textId="6D57D34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B89E" w14:textId="05E9C70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33DC" w14:textId="7CF1D23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23B7" w14:textId="2564322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DE14" w14:textId="5B45C7F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68C1" w14:textId="62FD548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AF13" w14:textId="4D24B61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2239" w14:textId="59FD32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D8FF" w14:textId="23A543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84E1" w14:textId="4D5D49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8833" w14:textId="6BD7991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7FA997CC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D2C40" w14:textId="699B5F1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6E98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7172" w14:textId="304141E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ED0A" w14:textId="33EE5ED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9589" w14:textId="70E2565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6,008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A12E" w14:textId="58C0A11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37A8" w14:textId="5DDF0B0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E89E" w14:textId="7A61761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E544" w14:textId="2854404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42D0" w14:textId="3B26346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E89F" w14:textId="5897A0F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0B67" w14:textId="67327A7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60FC" w14:textId="16312F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72F8" w14:textId="123E6CB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829D" w14:textId="3F7238E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396829F9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17A5A" w14:textId="1CAF382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914F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4988" w14:textId="2B5BD11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CB56" w14:textId="5174776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6F7F" w14:textId="3967F3A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1907" w14:textId="3E22E22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FCBB" w14:textId="42E046B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6DF2" w14:textId="100BDE6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B8D9" w14:textId="03E48A9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5829" w14:textId="1B8C4FB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1C80" w14:textId="4310AC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1ACA" w14:textId="61B494D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8B61" w14:textId="45755EA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0D377" w14:textId="4DC0516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6429" w14:textId="0BF7EF5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299A0E8D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F0E52" w14:textId="6153DFE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49F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4B0A" w14:textId="73C356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2B565" w14:textId="197FB2F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B9C9" w14:textId="2416DDE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5228C" w14:textId="5A6EF62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1620" w14:textId="52DE281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851F" w14:textId="4FC89CA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B248" w14:textId="4B33FFD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3A97" w14:textId="10A7226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82CD" w14:textId="179D30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EB68" w14:textId="136E70B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D537" w14:textId="19D8822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700D" w14:textId="2734C3E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9117" w14:textId="3790735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610711F8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CFFFB" w14:textId="622613E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501F8" w14:textId="0D0D632B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735D" w14:textId="5B4AF62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A2AE" w14:textId="1668193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DCA2" w14:textId="7F365D6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EA26" w14:textId="44F505A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8F97" w14:textId="00CDBE4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8140" w14:textId="7A45281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5596" w14:textId="635169B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0D18" w14:textId="58F6C7B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34FF" w14:textId="5104330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C0E67" w14:textId="7BFB267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513E" w14:textId="012ACA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B0D5" w14:textId="5D9068B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B824" w14:textId="158A4C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2F8346B6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94F94" w14:textId="324A8F2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BD9B" w14:textId="672079F6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98CE" w14:textId="6DA975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0B33" w14:textId="00C3B2A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97BD" w14:textId="756B38A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234C" w14:textId="5F6ACC6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FB57" w14:textId="67FABB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258E" w14:textId="2C1601C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7042" w14:textId="5FFA0ED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6C3E" w14:textId="03A87EE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5F50" w14:textId="7745EB5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6346" w14:textId="26356F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146D" w14:textId="53024D8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6295" w14:textId="6AF17E6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B577" w14:textId="2A05F32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1ADDBC3E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C7B99" w14:textId="1107933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815C" w14:textId="69F55B78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8C07" w14:textId="5A90CBD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A7B5" w14:textId="505D137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A951" w14:textId="7D248C9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344BE" w14:textId="05D88D4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0F54" w14:textId="56E48BC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0658" w14:textId="3153231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4F55" w14:textId="4D79F79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6943" w14:textId="7F90DA5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1312" w14:textId="0BBE457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6A50" w14:textId="1F6E3C6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518F" w14:textId="49023F6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B444" w14:textId="1FFF9E9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5BF5" w14:textId="5FDB33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6DCAC11F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B6220" w14:textId="23EE17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04A07" w14:textId="1CC7FAE6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D7AB" w14:textId="6CD1665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8EE4" w14:textId="6174A74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9D84" w14:textId="1C4672B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9EE1" w14:textId="7C615B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F3FC" w14:textId="3E6DA4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C0A6" w14:textId="1ED798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5953" w14:textId="4E72E8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A7C3" w14:textId="433990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98D1" w14:textId="19B9FE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4D83" w14:textId="79FF667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6E4A" w14:textId="120611D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BC3D" w14:textId="0935589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4234" w14:textId="24FACFC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463AA18B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FA266" w14:textId="67EA567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D854" w14:textId="74AE1FB8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EDFA" w14:textId="6BDBEFE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532E" w14:textId="13FDF0E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F0DE" w14:textId="1438A9F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305E" w14:textId="18D858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5713" w14:textId="2A7BB3E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2DFA" w14:textId="4E4724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7A87" w14:textId="1FC5028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7B6A" w14:textId="6B8977D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5A6A" w14:textId="0D326DF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643C" w14:textId="6A1F0B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0F76" w14:textId="51DCDE0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0E83" w14:textId="341BAD8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9FF8" w14:textId="7C90A0B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3F19E375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43107" w14:textId="65173D3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CA1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8116" w14:textId="090E048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13B1" w14:textId="0FEE88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50F4" w14:textId="4C6ECB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90F6" w14:textId="79CD878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EB8E" w14:textId="67A504F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9DA6" w14:textId="33C399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B4E8" w14:textId="750592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0CAF" w14:textId="7E33D72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7EB2" w14:textId="05A024E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6CCC" w14:textId="557D6C9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AAF2" w14:textId="5AC6934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E1C7" w14:textId="4F067D1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5D4C" w14:textId="7D1D66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5CA3858E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7D7D8" w14:textId="35E6F85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593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E528" w14:textId="60FF553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F656" w14:textId="76CDAB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3408" w14:textId="54FE99A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FB3C" w14:textId="547BA65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0EF4" w14:textId="49FB470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7E88" w14:textId="0CD6308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03B9" w14:textId="0B7541C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7B4A" w14:textId="56A2C4A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B0BC" w14:textId="0FCF96C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D0AB" w14:textId="08068F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2F0D" w14:textId="4403182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D42D" w14:textId="7854A96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7CA5" w14:textId="75F7BEE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6CB51474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77A99" w14:textId="38677B7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E32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F38B" w14:textId="547A70B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C5D5" w14:textId="0B6025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47E8" w14:textId="564B170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6CB7" w14:textId="15F86CA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95BA" w14:textId="32DD1CB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D3F7" w14:textId="7541C8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8AF0" w14:textId="4D8DA87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FBB7" w14:textId="5451402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9637" w14:textId="190313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83D7" w14:textId="39C436B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89FF" w14:textId="45DC502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F300" w14:textId="3E24645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081E" w14:textId="246CB12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4824BECD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E90C3" w14:textId="2FE2F69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474F6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DF67" w14:textId="741FEF8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4AB0" w14:textId="74C835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F45D" w14:textId="645BFFF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7,642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76FE" w14:textId="0E87E5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B4A1" w14:textId="503EAA7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73D5" w14:textId="6294624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58912" w14:textId="532ABEC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5772" w14:textId="61F1D1D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9D6E" w14:textId="6F81DAA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9041" w14:textId="523B685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DADE" w14:textId="1E23CE4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A348A" w14:textId="585D4E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6D53" w14:textId="7A2B95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21B78B41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89A69" w14:textId="0A9F42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831C" w14:textId="0ABF4CB0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C8A0" w14:textId="14A1D84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7AEB" w14:textId="590A8DA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4636" w14:textId="5DFBA2E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7257" w14:textId="3C15194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3CA9" w14:textId="71C002B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FD0F" w14:textId="4E85AD9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DDDF" w14:textId="5C395E3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A168" w14:textId="358518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F41C" w14:textId="1BFF6C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D480" w14:textId="0DB75BC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15EF" w14:textId="44AF2C3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26B9" w14:textId="227F0F2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6A30" w14:textId="2FCCADD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1F59B806" w14:textId="77777777" w:rsidTr="00D20B31">
        <w:trPr>
          <w:trHeight w:val="20"/>
        </w:trPr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611F6" w14:textId="751DF5C8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La</w:t>
            </w:r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BB992" w14:textId="5406EB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B0083" w14:textId="7A05130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11,596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F7FC6" w14:textId="0A501C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44,884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5B522" w14:textId="2DA0252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2A9E7" w14:textId="7B5013D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CC082" w14:textId="60D7BBA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220E8" w14:textId="5EE3026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52A69" w14:textId="4A629C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8FEF2" w14:textId="65E238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96D0C" w14:textId="0E3D594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924C1" w14:textId="2E06C0E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3A6DA" w14:textId="751F3D2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4CF83" w14:textId="20E0B04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1004125A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57314" w14:textId="56C8463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A94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ADB5" w14:textId="5BE992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5A7BB" w14:textId="756979F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ACDD" w14:textId="3A86205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84E8" w14:textId="6B1F8B6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A466" w14:textId="19790BC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E174" w14:textId="730D9E6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F77B" w14:textId="0D44470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0972" w14:textId="5DF59E0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1349" w14:textId="6A12D71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AC31" w14:textId="545841F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9105" w14:textId="45DA0A0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2FA8" w14:textId="32C408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F467" w14:textId="687235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3141CCEA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0AEC9" w14:textId="63F498C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0F5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560B" w14:textId="1DA4F3C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9FA4" w14:textId="0685E88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2089" w14:textId="45A7F8E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E5F6" w14:textId="1BA4A32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DF11" w14:textId="5BD54A9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5AB3" w14:textId="116D41C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88D4" w14:textId="03C1F43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5F3F9" w14:textId="016780E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71D1" w14:textId="4B4FEC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6161" w14:textId="42A2DF3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82DB" w14:textId="65F046D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E360" w14:textId="364FB0D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AF37" w14:textId="4A0FBA3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48025D6E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EF11E" w14:textId="7F93756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EA0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2DF7" w14:textId="32D1267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0B08" w14:textId="446400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3BD9" w14:textId="328E3D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3,720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DD1C" w14:textId="1BAB96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3685" w14:textId="56DF93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3A65" w14:textId="202F163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29BB" w14:textId="23424A8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BBA23" w14:textId="66581EF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83F8" w14:textId="15A0BA5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7DDB" w14:textId="0FE102A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46AC" w14:textId="172AFA6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2819" w14:textId="039BEBC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2B57" w14:textId="04B602F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5E5ACE47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720FA" w14:textId="6ED7E29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CC6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13A9" w14:textId="0A817A4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13A2" w14:textId="26959B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1481" w14:textId="116471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6CDC" w14:textId="2A63B9C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FF27" w14:textId="4BC6AA3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3CBC" w14:textId="720C89F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A94E" w14:textId="65A7207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C0DF" w14:textId="6140CC3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F2F1" w14:textId="0E4ECFF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EFC6" w14:textId="6002D4C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723F" w14:textId="6DA1E02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A357" w14:textId="1D9C99B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333F" w14:textId="5B8B442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4E4881C8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86431" w14:textId="31525C5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82F1" w14:textId="6765CB85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3AE8" w14:textId="0493A5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AA94" w14:textId="6053F31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B081" w14:textId="5A36AE6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1C4E" w14:textId="38CAE11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B533" w14:textId="67DB12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4FB3" w14:textId="533852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6EA0" w14:textId="00D899C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DFD8" w14:textId="3F705B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34B6" w14:textId="128BBD1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22C1" w14:textId="0FB0925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0AAD" w14:textId="246E43F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4A0A" w14:textId="50CCCE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4E81" w14:textId="2F00C1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7CBABBB0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7A41B" w14:textId="73C84F4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8078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3B35" w14:textId="6C98D3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4244" w14:textId="1CDFBC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3,359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CE4B" w14:textId="57FB2C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11,938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F7CC" w14:textId="0E2593B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34451" w14:textId="2B17952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D742" w14:textId="7A7F117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ADCF" w14:textId="09A5A1D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A5D4" w14:textId="3683F8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A8BC" w14:textId="75649B8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EB4B" w14:textId="5A6746F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8285" w14:textId="355E4A8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2633" w14:textId="1F7E277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2C00" w14:textId="6D2B63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73396B90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37EA" w14:textId="6B26F46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D1E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E9E8" w14:textId="59AECE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3256" w14:textId="3C1939F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EAE7" w14:textId="03B0AAE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13,005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7BB4" w14:textId="11B1A1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95CA" w14:textId="256665D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215A" w14:textId="08B30C9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51A9" w14:textId="7260192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A3AD" w14:textId="7A80093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F12D" w14:textId="406232F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1035" w14:textId="217E14A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9852" w14:textId="166F44D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5E2D" w14:textId="60DFCFD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FBCC3" w14:textId="0CDBCD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7304244B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074A3" w14:textId="64C51E9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7ED6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A7B1" w14:textId="1AC2D6C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03E0" w14:textId="29EAFA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624B" w14:textId="0BB452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C0BF" w14:textId="414634B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2FA3" w14:textId="0D7AE4A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484B" w14:textId="51E58FD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5B68" w14:textId="3533DE2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8FC6" w14:textId="1FDF9E4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ADD1" w14:textId="1A8899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13BF" w14:textId="420AB2D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8B02" w14:textId="19B4DFF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B90D" w14:textId="70158D9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DBB9" w14:textId="09B1476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563081E9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13428" w14:textId="720751E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8D0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ABEB" w14:textId="6C49E3F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3707" w14:textId="3616FA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ED86" w14:textId="70F9857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E952" w14:textId="2D291A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DF1B" w14:textId="0B8F3C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F35C" w14:textId="4C20A1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077B" w14:textId="6384BCD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EB93" w14:textId="1ACEA52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43D6" w14:textId="47F8E33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55FD" w14:textId="5E3AFE2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9E4F" w14:textId="4660128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F68B" w14:textId="3DF1F71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11506" w14:textId="55A3A6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463DF2B9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4B5DE" w14:textId="29ABA9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C08B" w14:textId="7BF9A97D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657F" w14:textId="5AF5D3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7A2C" w14:textId="5098880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DD4D" w14:textId="0BEB47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5,778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9B6D" w14:textId="54AA3B4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973D" w14:textId="3AAAB6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D58E" w14:textId="5D70ACB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6C9F" w14:textId="7FBE4B8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E6E7" w14:textId="65799D7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0F46" w14:textId="006DCFE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C4BA" w14:textId="79C2FE6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D450" w14:textId="3396C5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B224" w14:textId="476BED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E7F1" w14:textId="4EF5931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6FA15282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58BCE" w14:textId="3D38E4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4D8D" w14:textId="09A0E504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13C2" w14:textId="20AD5A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C4ED" w14:textId="5D03DC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B4EE" w14:textId="7D454D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9,312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D977" w14:textId="1BC2C34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7D40" w14:textId="353888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E3FA" w14:textId="4C96AC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E4F5" w14:textId="6A31F50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5DA7" w14:textId="503606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908E" w14:textId="71AD2A3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7CF7" w14:textId="2812706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E05B" w14:textId="02DBA68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C79E" w14:textId="5BF7D7D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D9F5" w14:textId="237C011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2D368EE9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74282" w14:textId="7D123D8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43AD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2481" w14:textId="1A16D8E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4ED7" w14:textId="4A990D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701C" w14:textId="677E1D6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D27E" w14:textId="092C2EF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E9F7" w14:textId="6668008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796D" w14:textId="0D96BC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3C7D" w14:textId="13E89D8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64D9" w14:textId="7362E0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9FB7" w14:textId="65750EF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02E1" w14:textId="6101DB0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2B96" w14:textId="3C626BF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D5A9" w14:textId="61477B6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788C3" w14:textId="65BA3D4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4F52CE5B" w14:textId="77777777" w:rsidTr="00D20B31">
        <w:trPr>
          <w:trHeight w:val="20"/>
        </w:trPr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553F8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303F8" w14:textId="3D8983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C27C0" w14:textId="526CF3B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89,351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D9E61" w14:textId="71A205A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362,151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1E0D5" w14:textId="6FF1AD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B0CF2" w14:textId="169F22B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C50EB" w14:textId="34525A5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91945" w14:textId="4BF16AA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B33FF" w14:textId="3A9FC5C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6A5DD" w14:textId="70E4C45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5DC3D" w14:textId="0F661B0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ED88A" w14:textId="38BAC77F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1,246</w:t>
            </w:r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611CE" w14:textId="713CBAB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5E65A" w14:textId="59CB226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4600009C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353B9" w14:textId="5CDC07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B1CD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FE42" w14:textId="480E12E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FC53" w14:textId="78BE145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C788" w14:textId="75FCD36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13,071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7BE7" w14:textId="6F721C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4267" w14:textId="748B8C8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626E" w14:textId="51CFB5E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D6D9" w14:textId="23C1F26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2835" w14:textId="50169E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703E" w14:textId="33B53FD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BF14" w14:textId="672F5BD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6A2F" w14:textId="15919F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7A18" w14:textId="30FDA0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CF92" w14:textId="013F3EB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C5BCC64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44215" w14:textId="5077F0A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D83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FBAF" w14:textId="6A74521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5CA3" w14:textId="4C48061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C0FE" w14:textId="0DDB84A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5,612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99C8" w14:textId="01164CB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4866" w14:textId="0EBF6CF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5A7B" w14:textId="41A2D47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E9F7" w14:textId="025C3BB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74EF" w14:textId="59A7306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C440" w14:textId="5F5CC5F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9369" w14:textId="2E92364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D38D" w14:textId="29E7CAD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88BB" w14:textId="03D152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7D33" w14:textId="56D806E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5B36673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D0161" w14:textId="34C53C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B331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9272F" w14:textId="0A831FC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FB63" w14:textId="101830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B91E" w14:textId="1C1E094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7790" w14:textId="021EBC2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839D" w14:textId="3DF48E8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06A2" w14:textId="214FC0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22B1A" w14:textId="7B4717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4B67" w14:textId="2E20740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88C8" w14:textId="71904B6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3CBE" w14:textId="3A47C22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27EE" w14:textId="3BF6B18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A64F" w14:textId="206B422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FE2A" w14:textId="38CDEF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3A9BC8E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E37C6" w14:textId="112D123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7348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6E85" w14:textId="2C3EA7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A43C" w14:textId="6E0E814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42F3" w14:textId="34600AF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441D" w14:textId="79EDD86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CC39" w14:textId="3A88AF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8FAF" w14:textId="5E14710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F27C" w14:textId="7103C17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E4494" w14:textId="3FC074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D130" w14:textId="6AE622E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D5BC" w14:textId="19D931C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6916" w14:textId="6D62D4A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A3806" w14:textId="39BC282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1F82" w14:textId="0C47930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8A67861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37704" w14:textId="0780F0C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AFB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E276" w14:textId="4B9EAFA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A0AE" w14:textId="41D32C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2EEB" w14:textId="0F41B03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C303" w14:textId="09A6B5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3B89" w14:textId="5942D7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AA65" w14:textId="4CDBA8D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AC44E" w14:textId="766D9B5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8F1E" w14:textId="743A69D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673C" w14:textId="4F7A47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5405" w14:textId="1D9C2A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1AE3" w14:textId="2B153BA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2C7D" w14:textId="5F7C0E3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8FD4" w14:textId="334A56A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B672E4D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4FC35" w14:textId="6BAFE85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1E0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A7F0" w14:textId="68C37B5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7608" w14:textId="1AC2B2E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F48F" w14:textId="0834482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6,471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021D" w14:textId="4A4611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0F84" w14:textId="63D4D9A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13E5" w14:textId="4A0521B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02F9" w14:textId="3D18F74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C892" w14:textId="787E10C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7922" w14:textId="28E4545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DCFF" w14:textId="5F0B6B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2610" w14:textId="683234A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FE5E" w14:textId="1B3B40F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2BB9" w14:textId="05522E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9EB2574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80E80" w14:textId="3043C75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05C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EBB1" w14:textId="1F70437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EE0C" w14:textId="59A57F3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08DE" w14:textId="4426FB6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0391" w14:textId="6894B96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A01F" w14:textId="47BC0B4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CC48" w14:textId="4604D9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CC4A" w14:textId="567FB6B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D61A" w14:textId="173BE7E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6528" w14:textId="1BFA32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94D6" w14:textId="0C96BCB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9F65" w14:textId="50F5FA2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D4BD" w14:textId="01EED80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11A0" w14:textId="45C2A08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CFF8652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8B66B" w14:textId="23DB5A6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1A9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CB2D" w14:textId="065E72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2E0D" w14:textId="2D6E340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851B" w14:textId="3239F4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5B96" w14:textId="241F865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57038" w14:textId="04B72A2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EF4E" w14:textId="04F0F70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70CE" w14:textId="78EAC21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7722" w14:textId="3849B80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4D90" w14:textId="0D49789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4AAF" w14:textId="37D0D1E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C5FC" w14:textId="3F6A354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270A" w14:textId="19AECB2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AA4F" w14:textId="3728B3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3513571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0C7BE" w14:textId="3C5F5C5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703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67B9" w14:textId="3177F7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D7FC" w14:textId="79CB906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A5BA" w14:textId="18F9746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BFD7" w14:textId="623EA29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6AD5" w14:textId="54438C3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2B0B" w14:textId="5B382D6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31A4" w14:textId="39AB627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48F4" w14:textId="767FD3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9375" w14:textId="2E8DFD5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A8AC" w14:textId="29AC81B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BF08" w14:textId="046778C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42CB" w14:textId="6FAED9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11A8" w14:textId="768337C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B35BD0D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C20F8" w14:textId="2692B07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99A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0B37" w14:textId="2391804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0B81" w14:textId="13984FD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3B7D" w14:textId="0CC6BE1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7,360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0C45" w14:textId="4824107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6F15" w14:textId="5B6E0AB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656C" w14:textId="127CDB8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D68C" w14:textId="32D8404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8B82" w14:textId="20BDC6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BB1D" w14:textId="5DCAAFD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72CEA" w14:textId="0B9B707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DDA2" w14:textId="03F3ABC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5468" w14:textId="3DF7A62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21B3" w14:textId="13606C1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1234BBA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25A49" w14:textId="273F2F1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961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9AE2" w14:textId="2D7E55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BD5A" w14:textId="7FD53AB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12,059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D2E1" w14:textId="1468586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34,322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C984" w14:textId="2EC855D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CD9C" w14:textId="6748106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8882" w14:textId="30DB0C6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847E" w14:textId="598814B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C87D" w14:textId="1CC5759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4C62" w14:textId="2C47749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37E0" w14:textId="64F4EE3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51EA" w14:textId="1C712C9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820B3" w14:textId="564503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50B0" w14:textId="3BFE2D0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6C1AE59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CE59A" w14:textId="353587E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2648" w14:textId="250D7AE9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49C3" w14:textId="429B0B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7AC1" w14:textId="07E11C0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31,627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31CD" w14:textId="26CF76E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120,370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70B1" w14:textId="545997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33CE" w14:textId="6BCA32A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4944" w14:textId="35A149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90F8" w14:textId="7DA8BBE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36B5" w14:textId="4F95250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BBEF" w14:textId="00CE6B3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952B" w14:textId="3BEED96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6830" w14:textId="60F09AD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BE3EA" w14:textId="1BABBA9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33FC2" w14:textId="02F482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FA032D8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A6100" w14:textId="3C132C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209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B6F7" w14:textId="53DBF74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FC79" w14:textId="56D2CB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6028" w14:textId="09174FA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5,686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D332" w14:textId="64D626B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F7F6" w14:textId="28F421D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6731" w14:textId="570F625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9FF0" w14:textId="1595ED8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8B8F" w14:textId="6DBED34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D0D5" w14:textId="374A352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433CC" w14:textId="4107A9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10B2" w14:textId="781616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529B" w14:textId="74BE43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EB43" w14:textId="50169B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AF0EAD6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B6992" w14:textId="78CC6FD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15D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2F60" w14:textId="444E8AA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22AF" w14:textId="7466E85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5EE2" w14:textId="5AD1720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B1C5" w14:textId="4F25753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B477" w14:textId="57F5BAC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E597" w14:textId="3E0D037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99B7" w14:textId="35ADE31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BC5F" w14:textId="601C1F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7FDF" w14:textId="7DC001E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757D" w14:textId="7280888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1055" w14:textId="1EB9E72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5123" w14:textId="3D1A542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97C4" w14:textId="44A564C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A20A3CF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DC2CC" w14:textId="63415AB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E8A6" w14:textId="2D071D2C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E84B" w14:textId="37F96E4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63BB" w14:textId="1B58561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D8A5" w14:textId="3A41890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185E" w14:textId="692A188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B39A" w14:textId="34342F2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F28A" w14:textId="035A615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B5891" w14:textId="2F630F0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BAF9" w14:textId="3A76B56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A585" w14:textId="50C397E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A898" w14:textId="3735B2B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C1C9" w14:textId="7E518A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0B72" w14:textId="69B6A50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DC92" w14:textId="2E5303E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C8357CC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8FCB7" w14:textId="5F2273A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BB0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6DAF" w14:textId="617F5CA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9544" w14:textId="1C0000F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F825" w14:textId="5931346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5DE3" w14:textId="6F12C0F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9B04" w14:textId="001741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C237" w14:textId="10F7B1D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A90D" w14:textId="28578E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0EDE" w14:textId="1E469C3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4EDD" w14:textId="125AEDB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438F" w14:textId="3C661BB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A588" w14:textId="2CE248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316A" w14:textId="210E8E8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95A2" w14:textId="03CCBA4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4594E3D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BEED2" w14:textId="4F7ABA0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D398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37DF" w14:textId="661FC1C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550F" w14:textId="5D53622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DB6A" w14:textId="4B9D22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6FD7" w14:textId="5A3D902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482D" w14:textId="7AFB52E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9B40" w14:textId="69B000B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A2DF" w14:textId="63ECC0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F678" w14:textId="18C895C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0893" w14:textId="7DB9121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C4F8" w14:textId="7EEE8AA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5411" w14:textId="29F5736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FD0B" w14:textId="5FCD09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8C47" w14:textId="5C55AD1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69527D8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B812F" w14:textId="3D3A94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A7D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ACAF" w14:textId="15653BA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9DA7" w14:textId="1DF6175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CEAF" w14:textId="42820D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32,915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E032" w14:textId="23EF59E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C917" w14:textId="58C0B89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328C" w14:textId="46F7539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11BC" w14:textId="51E3350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09DA" w14:textId="38F6EC3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BEA5" w14:textId="146E702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B79A" w14:textId="6BAC01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6BDC" w14:textId="5E95B1E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9364" w14:textId="0759522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2D35" w14:textId="691516A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5181D2B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637EC" w14:textId="3A4FF8D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4A41" w14:textId="62F0B992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95A48" w14:textId="58303B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5E9D" w14:textId="25E44EC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7A6F" w14:textId="0014D69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13,590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E683" w14:textId="7664CF7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28E6" w14:textId="2468042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DC63" w14:textId="1143FBF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C431" w14:textId="183AAB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59F4" w14:textId="0685395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AA6C" w14:textId="44F2FE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E7B3" w14:textId="5F4A960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782D" w14:textId="2507440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0806" w14:textId="519ADEE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B86D" w14:textId="6CEF0E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8CD50A7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3BFEE" w14:textId="305B81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E7F9" w14:textId="30F89590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257B" w14:textId="3CEF5AE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BA59" w14:textId="13CC753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B9ED" w14:textId="5736541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15,751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B1E2" w14:textId="27350A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FD72" w14:textId="400D98D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F029" w14:textId="079C360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FE2F" w14:textId="6C9AF7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A07C5" w14:textId="606C95C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0156" w14:textId="66F263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01E1" w14:textId="79FF649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F313" w14:textId="5FA6AB3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EDAE" w14:textId="591694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CF484" w14:textId="110AC1A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C6E77CB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C1BAA" w14:textId="5D1BB41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327B" w14:textId="10A609AC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7DE9" w14:textId="7AA0BD2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3CB2" w14:textId="1E8D8CB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459D" w14:textId="3A4452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86C8" w14:textId="00E712E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6BF7" w14:textId="7B84365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BD3F" w14:textId="3171001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DD8C" w14:textId="0C51B5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1E85" w14:textId="59BCEB2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CC48" w14:textId="642DA25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9249" w14:textId="5893239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FA32" w14:textId="458B33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3DC9" w14:textId="41C400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17E4" w14:textId="7F96B66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1E529A9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68B26" w14:textId="480A561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19EE" w14:textId="1AD9D4C4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933C" w14:textId="4ED303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1B1F" w14:textId="48F1102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8,801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4230" w14:textId="2120F8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44,005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01AF" w14:textId="2BC84B1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4CAC" w14:textId="5571DCB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41DE" w14:textId="542A311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C442" w14:textId="7B2252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CCF3" w14:textId="5CBF4D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703A" w14:textId="1A68E30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34C4" w14:textId="086C6E2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18EB" w14:textId="045EC5C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E7C8" w14:textId="792C94C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B986" w14:textId="4EA4AD5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AC3AEDE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C2C62" w14:textId="3FC0EBD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F8C56" w14:textId="08FC1093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85D4" w14:textId="6D1DCB0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CD89" w14:textId="5082EF1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F177" w14:textId="1AC28FE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1CE6" w14:textId="70BFD0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8602" w14:textId="20C657C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EE7F" w14:textId="7372BFC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2399" w14:textId="5EA2A9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9DE4" w14:textId="3A2E946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10A9" w14:textId="5E2C898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259E" w14:textId="6308556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12EA" w14:textId="18ABE34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5FDE" w14:textId="00FBBC4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9EB7" w14:textId="07DADB4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BFE9223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85311" w14:textId="10C0CB8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738A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5018" w14:textId="3EAF19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9631" w14:textId="1C75832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97BD" w14:textId="78376C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8,408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0181" w14:textId="3FCA2A3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9584" w14:textId="54342F7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D91F" w14:textId="63B49FD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50F4" w14:textId="7F44B47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B808C" w14:textId="0E6AD01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67E2" w14:textId="4846784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07AB" w14:textId="5D35B0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F84C" w14:textId="31D2077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58E6" w14:textId="683549E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2881" w14:textId="10F359E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A7BFA59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9282D" w14:textId="756DCCA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099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8A2B" w14:textId="21E928A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5796" w14:textId="70D911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BF4D" w14:textId="4556C92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22,870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D473" w14:textId="58BD488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13B2" w14:textId="69C3BC9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7E49" w14:textId="49F7F8A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A2A4" w14:textId="2497B57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4B9D" w14:textId="4501137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9E4D" w14:textId="55AC72D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C8C3" w14:textId="735B5AE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C40B" w14:textId="312C8A00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1,237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C6B8" w14:textId="1F635B8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49D3" w14:textId="045903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62B8F44" w14:textId="77777777" w:rsidTr="00D20B31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FE1E0" w14:textId="34EB137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3B65" w14:textId="739C82E5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769E" w14:textId="2308393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7EF0" w14:textId="62E5E9D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9A7A" w14:textId="73354BB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F343" w14:textId="6C3CCF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5357" w14:textId="0AE8493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1023" w14:textId="54BCE1C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FF42" w14:textId="243C79D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5A38" w14:textId="09028C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0EFA" w14:textId="7B6A25C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7798" w14:textId="49F999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D5EB" w14:textId="382078C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47B9" w14:textId="5CF1E10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7C9E" w14:textId="2A0953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F525F12" w14:textId="65A4CBE4" w:rsidR="00D20B31" w:rsidRPr="007A76F9" w:rsidRDefault="00D20B31" w:rsidP="009F3D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7A76F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9F3D89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>Data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>is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>based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>on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>the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>validation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>conducted.</w:t>
      </w:r>
    </w:p>
    <w:p w14:paraId="087487AE" w14:textId="0615EF76" w:rsidR="001D521B" w:rsidRDefault="001D521B" w:rsidP="009F3D89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5A778A86" w14:textId="66C6FE3E" w:rsidR="00853525" w:rsidRPr="00D20B31" w:rsidRDefault="00A614DF" w:rsidP="009F3D89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3F1043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9F3D8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F1043">
        <w:rPr>
          <w:rFonts w:ascii="Arial" w:eastAsia="Times New Roman" w:hAnsi="Arial" w:cs="Arial"/>
          <w:b/>
          <w:bCs/>
          <w:color w:val="002060"/>
          <w:sz w:val="24"/>
          <w:szCs w:val="24"/>
        </w:rPr>
        <w:t>III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"/>
        <w:gridCol w:w="1615"/>
        <w:gridCol w:w="1239"/>
        <w:gridCol w:w="1017"/>
        <w:gridCol w:w="1106"/>
        <w:gridCol w:w="1539"/>
        <w:gridCol w:w="1017"/>
        <w:gridCol w:w="1006"/>
        <w:gridCol w:w="1017"/>
        <w:gridCol w:w="1006"/>
        <w:gridCol w:w="1017"/>
        <w:gridCol w:w="1006"/>
        <w:gridCol w:w="694"/>
        <w:gridCol w:w="861"/>
        <w:gridCol w:w="995"/>
      </w:tblGrid>
      <w:tr w:rsidR="00D20B31" w:rsidRPr="00D20B31" w14:paraId="7A5A72C5" w14:textId="77777777" w:rsidTr="00D20B31">
        <w:trPr>
          <w:trHeight w:val="255"/>
          <w:tblHeader/>
        </w:trPr>
        <w:tc>
          <w:tcPr>
            <w:tcW w:w="1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139BC2" w14:textId="2F724128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4B4009" w14:textId="1A8EC0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E47C1A" w14:textId="23A4657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79BB53" w14:textId="09BFC4A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143CBD" w14:textId="64C5EB9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6AF37A" w14:textId="7A75DBB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0B80D6" w14:textId="2D1EC9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D277ED4" w14:textId="77777777" w:rsidTr="00D20B31">
        <w:trPr>
          <w:trHeight w:val="585"/>
          <w:tblHeader/>
        </w:trPr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1F86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BB8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090C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F8D6A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11B4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FA7A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F114D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20B31" w:rsidRPr="00D20B31" w14:paraId="0C7D82D8" w14:textId="77777777" w:rsidTr="00D20B31">
        <w:trPr>
          <w:trHeight w:val="210"/>
          <w:tblHeader/>
        </w:trPr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96C46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FB8A93" w14:textId="5ACDABCA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001EBD" w14:textId="1A10AB7E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A823E2" w14:textId="3FADAE3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56C2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C38A01" w14:textId="1D164E58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924724" w14:textId="4DDA3EDC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C016CE" w14:textId="484C38A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37B7E0" w14:textId="67ABEC66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95DA73" w14:textId="14F5CE3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EA51F6" w14:textId="14C8684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6F838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20B31" w:rsidRPr="00D20B31" w14:paraId="2B6398EE" w14:textId="77777777" w:rsidTr="00D20B31">
        <w:trPr>
          <w:trHeight w:val="255"/>
          <w:tblHeader/>
        </w:trPr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14DBE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0517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2C54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64C31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55DE21" w14:textId="216FAA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3741DF" w14:textId="44B9F6B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E6F674" w14:textId="68FD06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89B64E" w14:textId="222A44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2392F9" w14:textId="0608235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CA1C9F" w14:textId="11D5C36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B8C227" w14:textId="54A09DA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FD0319" w14:textId="2F43B468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6CA103" w14:textId="0E6A2A2F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69BC25" w14:textId="661E8711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6DC11AB" w14:textId="77777777" w:rsidTr="00D20B31">
        <w:trPr>
          <w:trHeight w:val="255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31CDF" w14:textId="2DB686B9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F774BE" w14:textId="06835B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6A625" w14:textId="590CC0F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287,671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609C81" w14:textId="09CDAC89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1,136,472</w:t>
            </w:r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60CA26" w14:textId="32A6BD4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37B9A5" w14:textId="4BBC86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D9BE5D" w14:textId="106787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68E44D" w14:textId="7A81656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0B5B2E" w14:textId="5F43CCA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B5BB44" w14:textId="7CD0322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DE0B73" w14:textId="5019CC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6A1C68" w14:textId="684E39A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0B5B3" w14:textId="27E792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D7476E" w14:textId="70B8E67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65F27BCF" w14:textId="77777777" w:rsidTr="00D20B31">
        <w:trPr>
          <w:trHeight w:val="255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E844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4518EB" w14:textId="235768C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9BEA5" w14:textId="56CD25E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3A086" w14:textId="565895B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21,560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213B0" w14:textId="3DC88D4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A2D12" w14:textId="0D30B02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FAEC2" w14:textId="26A9469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00A31" w14:textId="34515F6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3B8BD" w14:textId="0BBA920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31AAE" w14:textId="73F0608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634DE5" w14:textId="7833A38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00502" w14:textId="049974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D0E1F" w14:textId="647BDA6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3806B" w14:textId="1D3A316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153964B5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4A69E" w14:textId="38E9C9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BCE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20DD" w14:textId="68466A8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944D" w14:textId="5B0D4E6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3BE4" w14:textId="29EDCA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8594" w14:textId="16A3CB6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39E3" w14:textId="7750342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7901" w14:textId="0A3F6E8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0D67" w14:textId="5FA91BF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13CB" w14:textId="4547058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1163" w14:textId="20FA18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D71C" w14:textId="50BA82F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2655" w14:textId="596FA3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90EE" w14:textId="222C16A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AC4A" w14:textId="68C4B2B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778BCDCF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934B7" w14:textId="5D993C9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3CD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5D85" w14:textId="68C8AC6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7C41" w14:textId="3915A6E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D8149" w14:textId="54CF6A2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21,185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A5C9" w14:textId="310E4E1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E8CF" w14:textId="2B251BE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3068" w14:textId="31DD33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CC24" w14:textId="506B4CF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4A0E" w14:textId="5A4FDBB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F824" w14:textId="44F50F6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5D11" w14:textId="247C76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FC70" w14:textId="0BCE3F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356C" w14:textId="5C9C332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36D1" w14:textId="758EE8F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12096D94" w14:textId="77777777" w:rsidTr="00D20B31">
        <w:trPr>
          <w:trHeight w:val="255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36EE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201DD" w14:textId="346150F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E3762" w14:textId="06A970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151,321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F51A3" w14:textId="1FE8DDF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627,103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BCC67" w14:textId="6374CDA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D84BA" w14:textId="6E3A2D5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9B054" w14:textId="641C098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E81C7" w14:textId="5181D91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55B0D" w14:textId="4D9705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2DE8F" w14:textId="7EF32C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0EFCF" w14:textId="4DD4E98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CCC91" w14:textId="2E9EE4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08D87" w14:textId="5E2F5B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22605" w14:textId="4D52498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1AD1FAA6" w14:textId="77777777" w:rsidTr="00D20B31">
        <w:trPr>
          <w:trHeight w:val="28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D7F7D" w14:textId="36FF52D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A525" w14:textId="282907B9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proofErr w:type="spellEnd"/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41E6" w14:textId="13024BB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8FD01" w14:textId="3AD75AD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F124" w14:textId="5842572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40,650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F3DB" w14:textId="03F1CA4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E31D" w14:textId="3EB060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9F1D" w14:textId="4B4A982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CB44" w14:textId="5DAB6D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BE3A" w14:textId="28B892C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9EB2" w14:textId="52BD2FA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F498" w14:textId="72FD65F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5491" w14:textId="0371827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2781" w14:textId="7809708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37C2" w14:textId="62349DB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3FA1315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97EBC" w14:textId="0E2DB6B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B04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DC80" w14:textId="7EE3409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CC07" w14:textId="2F3AE07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04DB" w14:textId="628B9B0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1702" w14:textId="290175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66C37" w14:textId="1358EBC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2E35" w14:textId="6F7314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71E3" w14:textId="30E4B4A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C1A4" w14:textId="3E835B4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A8EB" w14:textId="527DAD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FEEA" w14:textId="0F465CA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0BAE" w14:textId="3690357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06A6" w14:textId="0B7E665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F2A2" w14:textId="29D6EB1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BB1E8DC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AEB7E" w14:textId="107A797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8F29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CFC4" w14:textId="2D7FF5F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7987" w14:textId="3BFEE7E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1C63" w14:textId="0706623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13,795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F4D4" w14:textId="0CA60CB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5463" w14:textId="176B67E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3EF7" w14:textId="6ACA2E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843E" w14:textId="3208C2C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F154" w14:textId="664A7CF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DCD7" w14:textId="7147F3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D5DB" w14:textId="21E10DD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23C6" w14:textId="4EBE689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4E60" w14:textId="379464B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A4D9" w14:textId="2AFF616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0C6DA6C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EF319" w14:textId="30F1AFA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E23E" w14:textId="781A1E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4E65" w14:textId="5F19A62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6BC8" w14:textId="2C5C7F7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B17E" w14:textId="57D4B9F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26D0" w14:textId="6D21C41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ACBD" w14:textId="1D1C903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AAD3" w14:textId="4643017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242A" w14:textId="655E052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2BFD" w14:textId="18714E9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3C64" w14:textId="5A80EBB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073A2" w14:textId="4BA0EC6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0D9A" w14:textId="4BD6363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C19C" w14:textId="58B7763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5078" w14:textId="05C9539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4064F44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61802" w14:textId="7E8D228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D61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60F5" w14:textId="48164AA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9C13" w14:textId="43E1E2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7586" w14:textId="68E75F6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4961" w14:textId="5001B5A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F4D0" w14:textId="3242F72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C2F5" w14:textId="6A30EE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D9FE" w14:textId="276D7C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A677" w14:textId="6BF3BE8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D7C2" w14:textId="0A1D730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ED9E" w14:textId="0508380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8C75" w14:textId="6BE519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37FA" w14:textId="2A04AC8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32A3" w14:textId="0DFF137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174BBD8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B9217" w14:textId="7577CA0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1A2E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156D" w14:textId="51B311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DD36" w14:textId="19B16A0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27,599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4459" w14:textId="036F4C5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115,797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DB1A" w14:textId="6C9B8A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6D4E" w14:textId="65939F3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22BA" w14:textId="604F54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07CB" w14:textId="47F475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E8DD" w14:textId="159657D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3256" w14:textId="0BA206C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F518" w14:textId="5A17C9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6A1E" w14:textId="66019AB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D6EB" w14:textId="4D744AA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BCEF" w14:textId="7003F9E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0059A5D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72EF3" w14:textId="4F4278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11A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B9F6" w14:textId="61BB89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F618" w14:textId="2230F7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EDDB" w14:textId="2F04CA3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BD34" w14:textId="13CC996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5B25" w14:textId="02F81C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5974" w14:textId="40F64D6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AE21" w14:textId="6FE77E1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EC8C" w14:textId="13D7B61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986A" w14:textId="416EF2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0761" w14:textId="0BDA572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EB3B" w14:textId="30D4BB2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0BD9" w14:textId="33BBE59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86BC" w14:textId="562D256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173E058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FA0E1" w14:textId="587C2D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88F8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5289" w14:textId="4317A7C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0D57" w14:textId="158EE5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41,282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8598" w14:textId="757A2D7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198,153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DA89" w14:textId="78AE620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63BC" w14:textId="6E4A0BC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CBFD" w14:textId="4E15B39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4E3A" w14:textId="0091048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CC15" w14:textId="4FD085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1746" w14:textId="1AB4728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A382" w14:textId="36B6341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8C37" w14:textId="537710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F996" w14:textId="1529317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E700" w14:textId="6C8E8A6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5A8752E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22E50" w14:textId="7977603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A28F" w14:textId="6E00ED1E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proofErr w:type="spellEnd"/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11AD" w14:textId="6B22388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0FDD" w14:textId="36FC47C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47FB" w14:textId="424F67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70,303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58F3" w14:textId="63D181B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4A48" w14:textId="79FF81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6421" w14:textId="0DAEAE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313C4" w14:textId="4103B4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0E81" w14:textId="702B247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75EE" w14:textId="1E1E729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0A19" w14:textId="571BADC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245F" w14:textId="5F10E4D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0856" w14:textId="4C4582E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8B15" w14:textId="7565EB5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C9D7D1F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4234C" w14:textId="11B23C9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26A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9AE1" w14:textId="171C86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64C8" w14:textId="4D1BA5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2B96" w14:textId="56FABDE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46,036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1F03" w14:textId="2101123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AA4E" w14:textId="7A9B2E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419C" w14:textId="1B678B0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DDE41" w14:textId="5385FC5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429F" w14:textId="177FC4C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B3E5" w14:textId="307065F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FB68" w14:textId="1F93BA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ACDC" w14:textId="55A8535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32F0" w14:textId="7B8A6B9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F1CF" w14:textId="0A0B432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658C5B1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5EFE6" w14:textId="06A41D8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0F1AB" w14:textId="24E33E2F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FFEB" w14:textId="1084AF0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B4B2" w14:textId="6B55362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FC6A" w14:textId="10B3B2F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24,306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29A1" w14:textId="4E6DDF5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C507" w14:textId="6840BC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7894" w14:textId="2BFD622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BA35" w14:textId="605E6B4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4112" w14:textId="4D68DE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23C3" w14:textId="26C604A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A99C" w14:textId="303295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A13B" w14:textId="4C031C9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5349" w14:textId="16DE4F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054A" w14:textId="1C16E3C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F7D1909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50107" w14:textId="19294BE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2856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26F5" w14:textId="01C520A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7C4B" w14:textId="494D7F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0351" w14:textId="2269203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0B80" w14:textId="49116EF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F581" w14:textId="5AC14FB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450E" w14:textId="3DEA27A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1934" w14:textId="05E9E5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C81D" w14:textId="790451E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F3C7" w14:textId="1E01B2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DAB4" w14:textId="47B90BC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1B2E" w14:textId="000571E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B437" w14:textId="1A897CA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693C" w14:textId="788905F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506BA53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639DF" w14:textId="43E4836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046A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3FA1" w14:textId="77922D6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FD9F" w14:textId="2258066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9999" w14:textId="00171F8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5E72" w14:textId="0D58D9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096B" w14:textId="106E921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04B7" w14:textId="34E9F54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DF30" w14:textId="72AF0FC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EDE9" w14:textId="5DB888A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C356" w14:textId="7B1E3D1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7CDA" w14:textId="12F97D8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A364" w14:textId="7EB2BAA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1841" w14:textId="0FC5E6D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693B" w14:textId="3CC98BC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473D017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6DD56" w14:textId="6A3956A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2E9E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3F55" w14:textId="61BC02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9B37" w14:textId="227E904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3FDC" w14:textId="6911016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B36" w14:textId="6BBF8FE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3A9D" w14:textId="205C381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6444" w14:textId="59BF7BF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4645" w14:textId="7A15D18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7611" w14:textId="0AC02F3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626F" w14:textId="245E5F0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2AB1" w14:textId="4184F0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B77F" w14:textId="15278E9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4BE5" w14:textId="7A326B3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51FA" w14:textId="5FD8C9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3906D1C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2EE40" w14:textId="247581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FCAA" w14:textId="2D18AA83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09C9" w14:textId="07B9F56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1997" w14:textId="37D316F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B130" w14:textId="5AC1E1B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57AD" w14:textId="71B256F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6E7F" w14:textId="6C7CBE3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F87E" w14:textId="5763F96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EB5E" w14:textId="2CFFE4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E36B7" w14:textId="6BD2CD7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BB7B" w14:textId="1F58063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55F1" w14:textId="755F2CE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ECEB" w14:textId="3386C2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E290" w14:textId="1667A38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9D6F" w14:textId="2BA8F10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2D95EE8" w14:textId="77777777" w:rsidTr="00D20B31">
        <w:trPr>
          <w:trHeight w:val="255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6B77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855F3" w14:textId="1F681B9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F61455" w14:textId="0A31ECC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116,147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6DE89" w14:textId="2620F3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430,433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42FEC" w14:textId="19FBF61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F37C5" w14:textId="4D38952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B3B89" w14:textId="5DDE039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7CEBC" w14:textId="0A1F213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2E594" w14:textId="5BA282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E2C17" w14:textId="3E58C4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E5993" w14:textId="1A306AD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F59D5" w14:textId="6C59EB1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61CEA" w14:textId="2668FE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0235D" w14:textId="17B1B0A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2D284036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AC5FE" w14:textId="04FF12F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87B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C37A" w14:textId="2B4FE2A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1D47" w14:textId="0B877DF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ED3B" w14:textId="79A0E8C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20,709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D25E" w14:textId="538DE92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2323" w14:textId="5EB6B3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B806" w14:textId="7766BA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B4DE" w14:textId="35EDF45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77B3" w14:textId="363A504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D9B4" w14:textId="05B9FE7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B9C4" w14:textId="33E722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52D8" w14:textId="5F61F8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FC9E" w14:textId="1DB389C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EC34" w14:textId="1D61996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B798A49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42FBB" w14:textId="437A42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0A26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3F54" w14:textId="4FE368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462A" w14:textId="44750B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B27E" w14:textId="1E0EFB8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61B7" w14:textId="0CA333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906F" w14:textId="3F02793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BBFB" w14:textId="3AEA734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654DE" w14:textId="3D4BCC6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8378" w14:textId="6401CC9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5C9F" w14:textId="6AE7EA5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2B48" w14:textId="20F855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5C19" w14:textId="0C222D6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F722" w14:textId="2D24796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BB34" w14:textId="4E086E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C985350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B0EE7" w14:textId="6FC04D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7B7A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BCB4" w14:textId="0DEA54E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26DF" w14:textId="1D995D9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1EEA" w14:textId="6E8378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D20C" w14:textId="6BEAB41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E470" w14:textId="6C7F02B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5A81" w14:textId="2DCDE56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DB14" w14:textId="2336E1C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94C2" w14:textId="6207E54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D879" w14:textId="4817DA0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9FDA" w14:textId="73F96CC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5ED0" w14:textId="0013BDA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2BB4" w14:textId="59C8F43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5F93" w14:textId="3B56746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246C785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0CD6C" w14:textId="2BBBAD4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8C4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D2FC" w14:textId="10045EC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F5EC" w14:textId="2BF9091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398C" w14:textId="75335E4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10,144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8F65" w14:textId="2E5966E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DFDF" w14:textId="41D6D2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1411B" w14:textId="285EF6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9381" w14:textId="7248295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AEE0" w14:textId="5BDCC3B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C0B0" w14:textId="2340460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D655" w14:textId="1C6F83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7623" w14:textId="7427F10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EEEA" w14:textId="5AE2D3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4474" w14:textId="68B6302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FC26EA5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107B2" w14:textId="735AA6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EAFE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Guagua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D602" w14:textId="12BD609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FABE" w14:textId="055E1BB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3A24" w14:textId="3EF164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5F3B" w14:textId="69AAC7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2058" w14:textId="3613EE0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9580" w14:textId="4B57E38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3EEB" w14:textId="7C41F58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9B1B" w14:textId="4688A0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3D90" w14:textId="141A649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A696" w14:textId="7163C82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AA46" w14:textId="73CF281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1AEA" w14:textId="655877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7AE5" w14:textId="521653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62EDE19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B8668" w14:textId="3A56E85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3526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C5E6" w14:textId="405A4D0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F340" w14:textId="2945782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D144" w14:textId="2BDE86D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49,709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F0A7" w14:textId="07565F0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ED10" w14:textId="3D8288F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7A13" w14:textId="0F0F290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D6BD" w14:textId="66FED33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CE1B" w14:textId="41D419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9330" w14:textId="72AF0BD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66CF" w14:textId="24D358B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1341" w14:textId="6F826B8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686D" w14:textId="7F9673C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DFD6" w14:textId="34D1D36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6BF3950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B3841" w14:textId="0E0DED6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E0E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5FE6" w14:textId="690E849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F42A" w14:textId="71BB5C0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C187" w14:textId="2052BF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42D2" w14:textId="1DBE78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1F8B" w14:textId="7D85D80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0C9D" w14:textId="58A2FCB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A9D9" w14:textId="2D7BC8E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48FE6" w14:textId="683EE4E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2886" w14:textId="12C3BE7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5879" w14:textId="2816607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F1DA" w14:textId="2395C0D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EE26" w14:textId="2090E2F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D2E3" w14:textId="0D82583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A3A0C58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6981E" w14:textId="701E7E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798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5C6C" w14:textId="1A07ED1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802A" w14:textId="7C898D5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30,749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9870" w14:textId="24D4DB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79,381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B79C" w14:textId="75A335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BAFB" w14:textId="38849DF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0AD3" w14:textId="14B3344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F9BF" w14:textId="60F1AD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FDF6" w14:textId="777CDFB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9D95" w14:textId="2D58EAE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4774" w14:textId="2AF426B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FD51" w14:textId="558E71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CD8A" w14:textId="09EF4D7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FB0D" w14:textId="76CB682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E9C460E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87804" w14:textId="20BD411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087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D2D5" w14:textId="468E92C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11EB" w14:textId="18E5952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245C" w14:textId="2D193EF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54,290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BBE8" w14:textId="29BE02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8EFD" w14:textId="7EFB61F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8CB3" w14:textId="4D54E37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948E" w14:textId="2C76DF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EA26" w14:textId="016C42F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7020" w14:textId="0FEFB9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E3791" w14:textId="5BCBECA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9B81" w14:textId="0A0E5E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8EEF" w14:textId="726C15B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5651" w14:textId="27E4205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E44E317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85EC1" w14:textId="07D27A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D986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A121" w14:textId="5587238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3259" w14:textId="4777972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657B" w14:textId="38C3801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2822" w14:textId="2B32D7B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4AFD" w14:textId="0B9827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8CF3" w14:textId="4E966D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133A" w14:textId="4C2258A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86D0" w14:textId="77EDD9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C53D" w14:textId="3311FF6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6950" w14:textId="35D893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E5B9" w14:textId="298C3CE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C4E0" w14:textId="47C929C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709C" w14:textId="1BFD8B8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D1F1440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8E211" w14:textId="4536E21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718E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2416" w14:textId="0B4604F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2F1E" w14:textId="6030E56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F648B" w14:textId="209CF45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36,258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0FC0" w14:textId="784309A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F7C5" w14:textId="64310E7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EAD4" w14:textId="35CBC71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99F1" w14:textId="740EEB1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972E" w14:textId="3FF85EA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9760" w14:textId="1DAD70C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2BA5" w14:textId="1AE5457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36C0" w14:textId="193CCFD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4D79" w14:textId="6580462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001C" w14:textId="4E8CBB2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24AF737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8D29D" w14:textId="4AAA0B4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9225" w14:textId="2BDF2091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8FB9" w14:textId="7111B17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196D4" w14:textId="5BD5CAB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2F24" w14:textId="1959CA5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2FAC" w14:textId="5556899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D126" w14:textId="3E3D4C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556E" w14:textId="353F524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2066" w14:textId="0749E7E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AED0" w14:textId="249AFD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3F86" w14:textId="5E4CF1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C8F9" w14:textId="2EC2783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FBBB" w14:textId="01ADD7C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17C4" w14:textId="7354919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8415" w14:textId="7D69182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8104EAD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ACDCD" w14:textId="5975463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FCA1" w14:textId="40523B40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6716" w14:textId="2B137C4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6C1D" w14:textId="57F2A22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8C6C" w14:textId="71D2FD0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E23B" w14:textId="110662C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A07C" w14:textId="0CDCCEC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B7F3" w14:textId="48006C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A544" w14:textId="4B48BC6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0032" w14:textId="573BC5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2428" w14:textId="4462912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C988" w14:textId="1324B41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2651" w14:textId="4F08028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EF4E" w14:textId="6E0D01C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632C" w14:textId="250BC7B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37C7C75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70575" w14:textId="1936604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45B3" w14:textId="6E73C954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C8F6" w14:textId="4BA2B16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2C41" w14:textId="668C15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9DDD" w14:textId="6D4294F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28D6" w14:textId="0329486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75D4" w14:textId="4A025C3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28EB" w14:textId="45A9304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B695" w14:textId="59B7B3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4B99" w14:textId="294A66E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DB69" w14:textId="4A2D2F5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D3923" w14:textId="7EC5CCE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E66D" w14:textId="0DB7168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E766" w14:textId="5FE0558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FB03" w14:textId="131132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E6C61F7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F4A39" w14:textId="06E7F6F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75FA" w14:textId="2FBA0524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C8AB" w14:textId="1B24BF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2196" w14:textId="6947E74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9,066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4CAF" w14:textId="6A79B43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36,204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3C392" w14:textId="7939A5B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8464" w14:textId="4A50FED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CDB0" w14:textId="049271A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BF37" w14:textId="3FF8ABD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787F" w14:textId="6589C1D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7FF9" w14:textId="680192A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3325" w14:textId="7FAB6C6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FB6B" w14:textId="5B15CBC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FDB5" w14:textId="05BFFDE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C752" w14:textId="1BB8ACA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DCBC170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71E04" w14:textId="17A1EF2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5EC3" w14:textId="20775675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3A7A" w14:textId="4B1DA21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39C8" w14:textId="1B833F1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870DF" w14:textId="0F95476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CBDD" w14:textId="56A901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C79B" w14:textId="7FD8497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7BD9" w14:textId="4B58B5A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F518" w14:textId="6387560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7B93" w14:textId="1CCD5BC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98EE" w14:textId="3CEC095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DD31" w14:textId="6AA33D3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8EDF" w14:textId="01612C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D469" w14:textId="594876F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79FE" w14:textId="0133E16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2F08288" w14:textId="77777777" w:rsidTr="00D20B31">
        <w:trPr>
          <w:trHeight w:val="255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8E06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656F0" w14:textId="51EE378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22EF3" w14:textId="127D68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14,356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DFDA33" w14:textId="470E89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55,123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299A9" w14:textId="3C2D614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DDF02" w14:textId="43690E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117CF" w14:textId="7D82797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B3000" w14:textId="3C0E8A7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D34A3" w14:textId="13E1A5F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91361" w14:textId="7C115C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932A0" w14:textId="33EB4CE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7FB6C" w14:textId="737D2E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502CE" w14:textId="7C4E1ED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93E86" w14:textId="278F029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208F6E92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C6BCD" w14:textId="7463F3E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93DA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001E" w14:textId="1626F32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4449" w14:textId="7950C58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5FA4" w14:textId="70C828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D61E" w14:textId="2A74510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17F0" w14:textId="67A3E97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2044" w14:textId="14DBF42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8E85" w14:textId="47EB67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5889" w14:textId="44F522E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5FE7" w14:textId="766148D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FC7B" w14:textId="541A4E7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D32D" w14:textId="6C2BB20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2CAE" w14:textId="139DEB7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E60E" w14:textId="207701B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AEFA7AF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19574" w14:textId="7F7E3A6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68BF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268D" w14:textId="352C850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CDC8" w14:textId="7D1ACC5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5456" w14:textId="5020F49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498B" w14:textId="71371F3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65AF" w14:textId="3EA8B7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E515" w14:textId="2CB9B8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2FCA" w14:textId="2A79596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5E6E" w14:textId="29C210C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7A27" w14:textId="4A53A3B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FBFD" w14:textId="0D6BDC0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003C" w14:textId="60EF9D7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EA37" w14:textId="1494E3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39E3" w14:textId="73D9374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0CFDDB7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0C5D5" w14:textId="4B1DB3B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4D61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4347" w14:textId="58B77CC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C7BF" w14:textId="6EC2D31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B2C5" w14:textId="7D9BD02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16,983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F4E1" w14:textId="13BBBEE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0FE4" w14:textId="6567337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617D" w14:textId="709A95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D312" w14:textId="2F0EC3A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5180" w14:textId="3074ED2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6DFE" w14:textId="7CB73E2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A8F3" w14:textId="4B76E29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5FE6" w14:textId="77D3F7D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CA6E" w14:textId="7072B38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A991" w14:textId="0B36AE5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B6BEAF1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99E9C" w14:textId="26ECAB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7414" w14:textId="0228087C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FFF4" w14:textId="04C05A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0D11" w14:textId="6828B9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2A11" w14:textId="2C632F5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AB2A" w14:textId="1ECC39E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2DB2" w14:textId="1FFB70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CB6C" w14:textId="637DC10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CC32" w14:textId="679D92E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16B76" w14:textId="4576728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6AC6" w14:textId="4574951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3720" w14:textId="647A013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9095" w14:textId="56140A6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6252" w14:textId="201320A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B47C" w14:textId="24007DE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D3DCC4F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0D69F" w14:textId="525F9CC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7F01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431F" w14:textId="33E55DA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DC8C" w14:textId="41C48D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A9FE" w14:textId="6F48ECE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10,520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6BE3" w14:textId="3406AF7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AB8B" w14:textId="2090146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E9A8" w14:textId="2976F55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BD1A" w14:textId="3D886BE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7E04" w14:textId="0BC5CEE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B24B0" w14:textId="6057B4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477B" w14:textId="616BF91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3ED5" w14:textId="2F84FBE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42AE" w14:textId="1A0F38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C3C2" w14:textId="461E002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8F40563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3BC95" w14:textId="62C4C52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575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EC84" w14:textId="1A44D4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4F1B" w14:textId="6738BEC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9FC4" w14:textId="2C8EEE2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BFDB2" w14:textId="386B4E9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40D3" w14:textId="03BA692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AA1B" w14:textId="5CB1E8D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A446" w14:textId="4D91339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02CB" w14:textId="316BDC3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1F35" w14:textId="2282440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F896" w14:textId="006F940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8581" w14:textId="31E0003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9F18" w14:textId="533F2A9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57E0" w14:textId="61358F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8AC2A81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F9F12" w14:textId="060C236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7C4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E099" w14:textId="062DBF2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0148" w14:textId="1F23A0E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0DBC" w14:textId="1DBA970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B252" w14:textId="356393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E981" w14:textId="7256F9B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BB21" w14:textId="4ED5138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9C7B" w14:textId="1F0D0D6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1411" w14:textId="760D60C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B3E7" w14:textId="3A3CB28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9C0F" w14:textId="0331F9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97BB" w14:textId="7274289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C830" w14:textId="190F8A0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989B" w14:textId="322AB03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3933BC4" w14:textId="77777777" w:rsidTr="00D20B31">
        <w:trPr>
          <w:trHeight w:val="255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7798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2EABCE" w14:textId="7B172E0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1BD4D" w14:textId="3AB2873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8070B" w14:textId="360FFF0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430331" w14:textId="7721A8D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E529B" w14:textId="240D055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3DC0D" w14:textId="51B484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DAD19" w14:textId="071F11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671C6" w14:textId="07928A0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77CAA" w14:textId="3C9DF56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66763" w14:textId="577AE00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934CE" w14:textId="338A81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B95C9" w14:textId="44C93A1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DF66B" w14:textId="500844A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7FD4B9A5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8A053" w14:textId="6A6314C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6CF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01C5" w14:textId="727A25D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D714" w14:textId="6CA3F75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056A" w14:textId="2D58DAC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839C" w14:textId="0042FC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B1D1" w14:textId="22A5FF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76F7" w14:textId="36DF123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4CBFA" w14:textId="63C87B0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258A" w14:textId="2EC1F7C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F261" w14:textId="0361166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D4582" w14:textId="54083EF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7700" w14:textId="6CF1DA0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0EB2" w14:textId="7594F60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9863" w14:textId="445D4B6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BC4E5D4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2EB2D" w14:textId="2046CB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EE0D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0DE2" w14:textId="56B66BA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9AE8" w14:textId="106B20C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6DCE" w14:textId="4A8EBE4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422B" w14:textId="1B6348B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264B" w14:textId="4D06719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C756" w14:textId="2D983E4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2202" w14:textId="0FA862C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728F" w14:textId="2A5CBA3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8489" w14:textId="4A98C4C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322C" w14:textId="6A827A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7084" w14:textId="41756FF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6114" w14:textId="07C6A35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101C" w14:textId="06AF100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EA37337" w14:textId="77777777" w:rsidTr="00D20B31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1BFD1" w14:textId="067180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B1E9" w14:textId="25279CD9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EA38" w14:textId="787BFEC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577D" w14:textId="7FFB533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1486" w14:textId="5D62EC2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48C7" w14:textId="230A74F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A394" w14:textId="1B576E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41D4" w14:textId="32E23E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436D" w14:textId="3C92EF2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652A" w14:textId="126A0D7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01C8" w14:textId="175C37E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2382" w14:textId="6B0BF7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0180" w14:textId="18419A4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6C16" w14:textId="724350A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40B6" w14:textId="5DE5F94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A22256E" w14:textId="0C2D8205" w:rsidR="00440BF2" w:rsidRPr="001D521B" w:rsidRDefault="00CD6FFB" w:rsidP="009F3D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1D521B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9F3D89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1D521B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1D521B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1D521B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1D521B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7650B0D6" w14:textId="77777777" w:rsidR="00440BF2" w:rsidRPr="003F1043" w:rsidRDefault="00440BF2" w:rsidP="009F3D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</w:p>
    <w:p w14:paraId="57DD6407" w14:textId="77777777" w:rsidR="00D20B31" w:rsidRDefault="00D20B31" w:rsidP="009F3D89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0C234FA7" w14:textId="169F1274" w:rsidR="009C50D3" w:rsidRPr="00D20B31" w:rsidRDefault="00A614DF" w:rsidP="009F3D89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3F1043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REGION</w:t>
      </w:r>
      <w:r w:rsidR="009F3D8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F1043">
        <w:rPr>
          <w:rFonts w:ascii="Arial" w:eastAsia="Times New Roman" w:hAnsi="Arial" w:cs="Arial"/>
          <w:b/>
          <w:bCs/>
          <w:color w:val="002060"/>
          <w:sz w:val="24"/>
          <w:szCs w:val="24"/>
        </w:rPr>
        <w:t>CALABARZON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"/>
        <w:gridCol w:w="1692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717"/>
        <w:gridCol w:w="861"/>
        <w:gridCol w:w="995"/>
      </w:tblGrid>
      <w:tr w:rsidR="00D20B31" w:rsidRPr="00D20B31" w14:paraId="4A8641CC" w14:textId="77777777" w:rsidTr="00D20B31">
        <w:trPr>
          <w:trHeight w:val="230"/>
          <w:tblHeader/>
        </w:trPr>
        <w:tc>
          <w:tcPr>
            <w:tcW w:w="1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DBB5BE" w14:textId="54544BCF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D83B59" w14:textId="7A4A7A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69B2CD" w14:textId="28C2014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FD4AD9" w14:textId="26062F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2D41B8" w14:textId="144B09E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3F1659" w14:textId="16F9E8D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491A63" w14:textId="5B6D186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2E5C643" w14:textId="77777777" w:rsidTr="00D20B31">
        <w:trPr>
          <w:trHeight w:val="464"/>
          <w:tblHeader/>
        </w:trPr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7167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8CAD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56EF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FA4D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3D08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BD3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153B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20B31" w:rsidRPr="00D20B31" w14:paraId="239E0C4A" w14:textId="77777777" w:rsidTr="00D20B31">
        <w:trPr>
          <w:trHeight w:val="20"/>
          <w:tblHeader/>
        </w:trPr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3D1F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CA60C5" w14:textId="0C948ED8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EF4B52" w14:textId="2B44EF6F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2955E4" w14:textId="01626B5A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0E22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8088DF" w14:textId="699D2C6F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0FAE46" w14:textId="21567AF0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9D966A" w14:textId="424F5D2D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A011F6" w14:textId="65C69414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DDDFB5" w14:textId="72FC0B1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DC1EAF" w14:textId="4F29531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20A3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20B31" w:rsidRPr="00D20B31" w14:paraId="7D01DCAF" w14:textId="77777777" w:rsidTr="00D20B31">
        <w:trPr>
          <w:trHeight w:val="20"/>
          <w:tblHeader/>
        </w:trPr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A2A7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C81F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3571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1220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142541" w14:textId="420F7D4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E5E64A" w14:textId="24C1C13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C056C8" w14:textId="25A54B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CE35D0" w14:textId="68D4A9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F3297B" w14:textId="37C5D1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8B2103" w14:textId="4D84A81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7E34F4" w14:textId="32B81E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C22558" w14:textId="35551364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1F7D5C" w14:textId="6DA7FBC1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18E479" w14:textId="112D8B2E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3559093" w14:textId="77777777" w:rsidTr="00D20B31">
        <w:trPr>
          <w:trHeight w:val="20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C0FBD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8AA259" w14:textId="0221BEE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832D8A" w14:textId="43059C0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20,506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76CEB1" w14:textId="5DD2957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95,832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421AF" w14:textId="6D905B0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ED180D" w14:textId="20D14E6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C0B6FE" w14:textId="7808967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8E2F2" w14:textId="513163B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67525A" w14:textId="43E956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CF2B07" w14:textId="051B35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26755" w14:textId="2B55915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32621" w14:textId="2577478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1,016</w:t>
            </w:r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4AC2BC" w14:textId="2E91967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1DA526" w14:textId="0DB142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6891A32F" w14:textId="77777777" w:rsidTr="00D20B31">
        <w:trPr>
          <w:trHeight w:val="20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8354A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12237" w14:textId="59FD4AA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A52A7" w14:textId="1109813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18CC2" w14:textId="13273D9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1E23E" w14:textId="142DC1D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21305A" w14:textId="7DAF3C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8BFA4" w14:textId="1E53D5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CD356" w14:textId="39D64AD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748581" w14:textId="2EADD36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3251A0" w14:textId="40D68A7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21D9A" w14:textId="5FEE24F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65272" w14:textId="551160B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5AD6B" w14:textId="20E0681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A98B8" w14:textId="4773B95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463DA463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E21D5" w14:textId="4F5D0CB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C77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E6F6" w14:textId="710C1FF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5730" w14:textId="00AE0B6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B4E3" w14:textId="550BE16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4A40" w14:textId="58BC40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2E4C" w14:textId="5A6F06D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0A87" w14:textId="32D562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AC9D" w14:textId="03FFD04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FF7E" w14:textId="2F6A12F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535F" w14:textId="4AA5A4C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521C" w14:textId="08E166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B38C" w14:textId="4D04896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BE41" w14:textId="31E2BD5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8685" w14:textId="325DEC2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C36E936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83E69" w14:textId="5BA6896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10D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177C" w14:textId="2E152E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F006" w14:textId="7D324E3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EF94E" w14:textId="1940F60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3173" w14:textId="502C7DC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FC63" w14:textId="4689AE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6C96" w14:textId="036F108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6B77" w14:textId="717241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9E2E" w14:textId="239BBAE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1E68" w14:textId="2C1DA12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85180" w14:textId="5B30B26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6D8C" w14:textId="2F1F79A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669BA" w14:textId="5295926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E48E" w14:textId="5C24DDE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A0BB19D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D9D59" w14:textId="5F8D36C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A4C47" w14:textId="63C8BEA1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D1DD5" w14:textId="5E424AA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2648" w14:textId="4EA9122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70F3" w14:textId="4A812A7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D71E" w14:textId="4F77382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869E" w14:textId="29EA98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4ABE" w14:textId="0FE15B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31DE" w14:textId="39CE0E5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D922" w14:textId="792FD0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ABC5" w14:textId="64868B3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63CF" w14:textId="4AB412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BB5D" w14:textId="2CCE914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BD59" w14:textId="59B4E9C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BBA6" w14:textId="589B90D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B31" w:rsidRPr="00D20B31" w14:paraId="3D77D651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99380" w14:textId="27C1140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699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D83C" w14:textId="2D896F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599A" w14:textId="29E07E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40B0" w14:textId="6A7A1E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66E4F" w14:textId="74EECAC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CCC1" w14:textId="7CF601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CBEC" w14:textId="231E994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0555" w14:textId="177FBE1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7D99" w14:textId="3BB4FD3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29C1" w14:textId="272FA5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9C6B" w14:textId="2036C8A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7D68" w14:textId="1BE42E0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ABAA" w14:textId="6D9E57E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6B07" w14:textId="644921D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4BDDA53" w14:textId="77777777" w:rsidTr="00D20B31">
        <w:trPr>
          <w:trHeight w:val="20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5B50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F5C1D" w14:textId="7BB70C0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D7457" w14:textId="6B392F1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50319" w14:textId="7A7CD5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27,037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4B997" w14:textId="6C3262C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091B9" w14:textId="438B3D7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34512" w14:textId="6D85D1C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D755E" w14:textId="13CABF7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8C68F9" w14:textId="58D493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3E4EC" w14:textId="05496E4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20668" w14:textId="5296B7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C80FF" w14:textId="036DA4C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D9FD5" w14:textId="3934475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9AF7B" w14:textId="69E7A14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051631AB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D776C" w14:textId="24AB5D3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38D5" w14:textId="27993655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31F9" w14:textId="3ECDA1D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FB31" w14:textId="0218CD2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698F" w14:textId="627CC3C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24,727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55DD" w14:textId="2C87359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BAA1" w14:textId="38F982C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9DF0" w14:textId="396B8F3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C5F3" w14:textId="2D23A2E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B2E1" w14:textId="513586E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0CAD" w14:textId="75F1AB8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FF66" w14:textId="7831E4A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A885" w14:textId="7E0267E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E68E" w14:textId="236C3C5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D988" w14:textId="155BF16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49EAEFF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C18F4" w14:textId="441309B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2C7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E928" w14:textId="74EB383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71E8" w14:textId="27AB2B9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AAF8" w14:textId="2CB305B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D630" w14:textId="0B57ABC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F770" w14:textId="42D97C9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2AE0" w14:textId="470AD16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AD24" w14:textId="6C34195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08C7" w14:textId="7E358C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BE2A" w14:textId="56136C5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4579" w14:textId="48D1566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023B" w14:textId="1467E0F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7204" w14:textId="789076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E276" w14:textId="0D5FF8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B38C506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C3637" w14:textId="47628DC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8C40E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3265" w14:textId="0BDF38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EFFB" w14:textId="50415F3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5F3C" w14:textId="71D383B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20B7" w14:textId="09BE08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F4DC" w14:textId="1A5F00E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5BD6" w14:textId="2695214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F842" w14:textId="780DFEE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DBCE" w14:textId="2CBDCA0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7A40" w14:textId="0CA7382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D260" w14:textId="4E793C0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680B8" w14:textId="002A93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F67F" w14:textId="4D86603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564E" w14:textId="143DF51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05D2C4E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B7D73" w14:textId="1C124C1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91CD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23F7" w14:textId="420EE91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80F0" w14:textId="2EF2676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5898" w14:textId="064F353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9E28" w14:textId="5FED820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1D53" w14:textId="1F3D15C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ED37" w14:textId="32145D4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A4B" w14:textId="3D8AAD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0DFD" w14:textId="044DA7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8EBC" w14:textId="0CC437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8463" w14:textId="197138E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8563" w14:textId="60A7B75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DC05" w14:textId="53E3A8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5001" w14:textId="2910206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E87AC72" w14:textId="77777777" w:rsidTr="00D20B31">
        <w:trPr>
          <w:trHeight w:val="20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95C3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38672" w14:textId="2F6435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97C6F" w14:textId="457F2E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790EE" w14:textId="3D04AA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FD5CD" w14:textId="4203CDA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9DD10" w14:textId="25F589A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25C25" w14:textId="7838693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5CD28" w14:textId="0992D9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C6FF2" w14:textId="6E658F0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F467E" w14:textId="37747AB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036BA" w14:textId="5D764AD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04714" w14:textId="6D21693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38503" w14:textId="4C40138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828727" w14:textId="2FDE317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329AE971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F83FB" w14:textId="345753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039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3FD4" w14:textId="604127E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7EC9" w14:textId="71D6D4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A589" w14:textId="70AF44E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3B4F" w14:textId="5D9B1A9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1B90" w14:textId="7BBBB4D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0DA5" w14:textId="460C7E7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64D4" w14:textId="706F79A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1CD1" w14:textId="3454D70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44E1" w14:textId="1E2F92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26C77" w14:textId="4C660BA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ED78" w14:textId="7344F30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DF13" w14:textId="48298BB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A482" w14:textId="66769E5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6D7DBDA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A6233" w14:textId="38A82AE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29AD" w14:textId="050260C4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A218" w14:textId="56D258D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612A" w14:textId="2B6C77A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580E" w14:textId="7E12373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FC16" w14:textId="12C870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9A28" w14:textId="1A66FE4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B2EC" w14:textId="32C4E63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B8AA" w14:textId="7B33F02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1CB1" w14:textId="6ECA95A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57FD" w14:textId="0205A1E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6CC3" w14:textId="18F7981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4563" w14:textId="5B9D92C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CAEB" w14:textId="2825F4A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7F0D" w14:textId="361A0EB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2E5DFFC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A3AFF" w14:textId="0E75E26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2BC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E3F5" w14:textId="1E638B0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FB1A" w14:textId="4CF7F6E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111F" w14:textId="16F41AC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DC0F" w14:textId="06A7980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E06D" w14:textId="5FCECC1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7930" w14:textId="57AB47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D3C5" w14:textId="069AC28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024A" w14:textId="1E0442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7C90" w14:textId="1B1FD9E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9C8B" w14:textId="6D0999D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607B" w14:textId="17F8F11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1C4E" w14:textId="2926E2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E36F" w14:textId="095302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BF66DCC" w14:textId="77777777" w:rsidTr="00D20B31">
        <w:trPr>
          <w:trHeight w:val="20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E850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296D6" w14:textId="3DE6B5B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19783" w14:textId="47A8DB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14,098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E5B86" w14:textId="5262D52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67,244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A02D7" w14:textId="1780CF3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BBFF5" w14:textId="550D1F6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FE947" w14:textId="555F083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52961" w14:textId="009321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126F6" w14:textId="6F3150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0721A" w14:textId="4A3C65C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614E8" w14:textId="37B442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CCA5D" w14:textId="46B9807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C59EE" w14:textId="111FE22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2DAF2" w14:textId="0F92E1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01255DAC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F1CEC" w14:textId="36D955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86A3" w14:textId="4456C4BC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138D" w14:textId="34421C5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D746" w14:textId="7DFE313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641B" w14:textId="1DE90A5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4B2E" w14:textId="695838D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08B6" w14:textId="60691B3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289F" w14:textId="4C3DF9D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5B4A" w14:textId="1A33662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05B7" w14:textId="6F3A061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2389" w14:textId="20B66D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B0162" w14:textId="4F9EDF0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D270" w14:textId="486D40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D141" w14:textId="5158199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77C9" w14:textId="1D72172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74963BE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74882" w14:textId="17BBE00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5F7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656F" w14:textId="10D2FFF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2590" w14:textId="651AC2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B30E" w14:textId="3D2ADF6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08F4" w14:textId="1B3BC8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20CE" w14:textId="0BB8875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401A" w14:textId="1CBF94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E0F0" w14:textId="060DB17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3991" w14:textId="1B4EEA1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5C78" w14:textId="43EC066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5DE8" w14:textId="392E7E1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5FEE" w14:textId="4E79A78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EE59" w14:textId="32E1F9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B1B6" w14:textId="1FD8C5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DA3BE18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43494" w14:textId="7FB511B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19AF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003B98" w14:textId="13BC817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FB1B27" w14:textId="7C8C412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4D4DFB" w14:textId="33458F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3,805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B57378" w14:textId="542E7EC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1BA1E8" w14:textId="6A790AA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1EF68D" w14:textId="6091B66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E5850C" w14:textId="683C6BB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2DE0B9" w14:textId="6FB1343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12D7FE" w14:textId="190E60F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F533B8" w14:textId="4F9073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CDEAD7" w14:textId="379D44E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B72182" w14:textId="73272CF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8D452E" w14:textId="4853D74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A5C6B8F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06406" w14:textId="2A5CE25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3B0E" w14:textId="2F1B6715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721C" w14:textId="584D7EE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76D6" w14:textId="0CEB90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C156" w14:textId="0A2BC8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29,246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F906" w14:textId="773325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53E4" w14:textId="7F0798C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1D34" w14:textId="3884405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49C2" w14:textId="68B1BE2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403C" w14:textId="3C3C46C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36CE" w14:textId="1254653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6429" w14:textId="5C78726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6551" w14:textId="0858CD4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A7E6" w14:textId="4D3E4C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E35F" w14:textId="2B0DEBA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C9981A5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721B2" w14:textId="081AD8F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6DD9" w14:textId="60B29166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02E9" w14:textId="65826D6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7FD6" w14:textId="0F71FC6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EA64" w14:textId="0F2780F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31,042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DA44" w14:textId="28FAD6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37AD" w14:textId="4D9CFD0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9A93" w14:textId="3E1C3E9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D21E" w14:textId="4535B22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A522" w14:textId="64B0FA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FA31" w14:textId="16C2CD8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18C6" w14:textId="232387C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17C9" w14:textId="3B6E0FC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21CF" w14:textId="29AA959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C6FC" w14:textId="06D124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D022E7A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F8E75" w14:textId="19353B6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C71D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8E9C" w14:textId="1C2326F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BFCC" w14:textId="081C816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0019" w14:textId="540C296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BD30" w14:textId="74914C1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A8D0" w14:textId="582BD7C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0D41" w14:textId="0009D6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3A5A" w14:textId="0515D55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49F7" w14:textId="5759ED3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5635" w14:textId="094DC55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020D" w14:textId="31FBE7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7B8B" w14:textId="3698864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86FF" w14:textId="18BC218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B615" w14:textId="092F3F0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92C67E9" w14:textId="77777777" w:rsidTr="00D20B31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DD90F" w14:textId="421CC02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ED0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80C2" w14:textId="33B01A3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3ED5" w14:textId="7F14F58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5F99" w14:textId="2166D4D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5D75" w14:textId="75307EE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020F" w14:textId="23AEB0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C7E5" w14:textId="419525B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A336" w14:textId="44BC459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34BE" w14:textId="04699F9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4D0B" w14:textId="3D82F2E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67AE" w14:textId="01C336C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3907" w14:textId="05FF8CE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B1F0" w14:textId="6F115EC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0958" w14:textId="62CDE1B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3534F36" w14:textId="77777777" w:rsidR="00D20B31" w:rsidRDefault="00D20B31" w:rsidP="009F3D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p w14:paraId="7062DA89" w14:textId="77777777" w:rsidR="00D20B31" w:rsidRPr="00D20B31" w:rsidRDefault="00D20B31" w:rsidP="009F3D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"/>
        <w:gridCol w:w="1354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1024"/>
        <w:gridCol w:w="861"/>
        <w:gridCol w:w="995"/>
      </w:tblGrid>
      <w:tr w:rsidR="001D521B" w:rsidRPr="001D521B" w14:paraId="57CCFAD7" w14:textId="77777777" w:rsidTr="006165A7">
        <w:trPr>
          <w:trHeight w:val="20"/>
          <w:tblHeader/>
        </w:trPr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5879BC" w14:textId="6B7CCB20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lastRenderedPageBreak/>
              <w:t>REGION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</w:p>
        </w:tc>
        <w:tc>
          <w:tcPr>
            <w:tcW w:w="13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42D260" w14:textId="113B0858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8D85BD" w14:textId="6A8C0C53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 w:rsidR="009F3D89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EVACUATION</w:t>
            </w:r>
            <w:r w:rsidR="009F3D89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CENTERS</w:t>
            </w:r>
            <w:r w:rsidR="009F3D89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(ECs)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508DD6" w14:textId="5865AB2F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 w:rsidR="009F3D89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INSIDE</w:t>
            </w:r>
            <w:r w:rsidR="009F3D89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5E0D0E" w14:textId="0B1062BC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 w:rsidR="009F3D89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OUTSIDE</w:t>
            </w:r>
            <w:r w:rsidR="009F3D89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27A269" w14:textId="3C157DBD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 w:rsidR="009F3D89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DISPLACED</w:t>
            </w:r>
            <w:r w:rsidR="009F3D89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&amp;</w:t>
            </w:r>
            <w:r w:rsidR="009F3D89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SERVED</w:t>
            </w:r>
          </w:p>
        </w:tc>
        <w:tc>
          <w:tcPr>
            <w:tcW w:w="12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8E6532" w14:textId="23509441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</w:p>
        </w:tc>
      </w:tr>
      <w:tr w:rsidR="001D521B" w:rsidRPr="001D521B" w14:paraId="767F9F37" w14:textId="77777777" w:rsidTr="006165A7">
        <w:trPr>
          <w:trHeight w:val="20"/>
          <w:tblHeader/>
        </w:trPr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F57A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2E52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FA4C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0EDA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817C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A3460A" w14:textId="4C8A81ED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C2DF3A" w14:textId="407632EA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75A1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1D521B" w:rsidRPr="001D521B" w14:paraId="7E9F5F9A" w14:textId="77777777" w:rsidTr="006165A7">
        <w:trPr>
          <w:trHeight w:val="20"/>
          <w:tblHeader/>
        </w:trPr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F965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6B4744" w14:textId="45DA9C93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9A0904" w14:textId="44492898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58CE78" w14:textId="39746F66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C0A3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EC0E8D" w14:textId="01620B71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F6E8D3" w14:textId="073B9308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4EC9EF" w14:textId="55BA88C9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A5A326" w14:textId="59EAE8E2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70D406" w14:textId="6D1207AB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 w:rsidR="009F3D89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82E79C" w14:textId="5CEC5B13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 w:rsidR="009F3D89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2835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1D521B" w:rsidRPr="001D521B" w14:paraId="0BF97863" w14:textId="77777777" w:rsidTr="006165A7">
        <w:trPr>
          <w:trHeight w:val="20"/>
          <w:tblHeader/>
        </w:trPr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9BCB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9688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CCCE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B5CF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3377CD" w14:textId="1D16E2E3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87D6C1" w14:textId="46E7FC69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467771" w14:textId="255FAF31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60EEE9" w14:textId="789F9819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BA37B7" w14:textId="5E2CF055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F81D81" w14:textId="70A5D631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90B648" w14:textId="7EA0598B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ADA884" w14:textId="2E3D03F4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26D148" w14:textId="66BF4AEF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377E6A" w14:textId="526FD595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</w:p>
        </w:tc>
      </w:tr>
      <w:tr w:rsidR="001D521B" w:rsidRPr="001D521B" w14:paraId="1B881255" w14:textId="77777777" w:rsidTr="006165A7">
        <w:trPr>
          <w:trHeight w:val="20"/>
        </w:trPr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8C1333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C9964C" w14:textId="6FA3D6B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97A45E" w14:textId="446B2C5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20,506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89A449" w14:textId="4B76E57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95,832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03AD8" w14:textId="62CFF50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8E3E65" w14:textId="0A5C4B1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FC7EEF" w14:textId="71D9349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E7349" w14:textId="655E38B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B996E7" w14:textId="29F60B8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DEFE99" w14:textId="32A535A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DA15E2" w14:textId="6CC611E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868B4A" w14:textId="5B2DAD9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A9065" w14:textId="3193F04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A22591" w14:textId="6972700E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521B" w:rsidRPr="001D521B" w14:paraId="23695DEA" w14:textId="77777777" w:rsidTr="006165A7">
        <w:trPr>
          <w:trHeight w:val="20"/>
        </w:trPr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3FFF9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FDD08" w14:textId="1EF8F37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F531F" w14:textId="78C0644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4B697" w14:textId="1CF997E0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7D68BD" w14:textId="7997535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28091A" w14:textId="4133D8F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2209C" w14:textId="1AC7BB6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9C54F" w14:textId="7152CAF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329DD" w14:textId="714B2C2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9C5AC" w14:textId="415EC28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12EC6" w14:textId="77FCA62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C5339" w14:textId="122DE10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17DC2" w14:textId="3544A450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26355" w14:textId="12624E4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521B" w:rsidRPr="001D521B" w14:paraId="5B7F5A90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4B007" w14:textId="431DF92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C41A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DED4" w14:textId="145CEF9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4C7F" w14:textId="238D670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8A0A" w14:textId="51654E5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7CAB" w14:textId="6522CEC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A090" w14:textId="6568B64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7222" w14:textId="2F3BB48E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3036" w14:textId="3E48273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4164" w14:textId="1FD664A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4E87" w14:textId="027DC2A0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6988" w14:textId="5A154096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741B" w14:textId="55AEDD0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E04A" w14:textId="45F665A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3E5E" w14:textId="659B884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D521B" w:rsidRPr="001D521B" w14:paraId="423CF759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22BEA" w14:textId="73A12C36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958A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8755" w14:textId="52EC259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8433" w14:textId="608196D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5479" w14:textId="26B3243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656C" w14:textId="7DD9EE0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B44D" w14:textId="77CEA90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E688" w14:textId="0FC9D84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D336" w14:textId="4FDFF02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965C" w14:textId="683FD54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15CC" w14:textId="555E2A7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0CCC" w14:textId="7F100B4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D836" w14:textId="52F08DD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4AE3" w14:textId="761EE1C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B3F0" w14:textId="2BC1D2F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D521B" w:rsidRPr="001D521B" w14:paraId="314E9815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9E028" w14:textId="217A6D56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3BAB" w14:textId="41ABF0D9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E07E" w14:textId="590CB79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25A7" w14:textId="6C7760A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05674" w14:textId="6D90AA6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715D" w14:textId="46993AE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D2BB" w14:textId="20E10AE0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1086" w14:textId="7E6622F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AE30" w14:textId="7B43C70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222E" w14:textId="6D946B3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2822" w14:textId="66027AD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8FFE" w14:textId="1C3A567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8F5D6" w14:textId="239F6BD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0888" w14:textId="4AF0979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118F" w14:textId="1AE9727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D521B" w:rsidRPr="001D521B" w14:paraId="1D0FFA92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D1E25" w14:textId="7CF6A23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A33FA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E30C" w14:textId="53729FB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2C7D" w14:textId="2D47B14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64D2" w14:textId="4E0CF66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829D" w14:textId="6AA6980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8EF5" w14:textId="29D17EA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5800" w14:textId="0219CAA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A961" w14:textId="5EF8778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BC9E" w14:textId="6228E9B0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ACB9" w14:textId="5D14FF1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1F4F" w14:textId="180D3F30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D4F8" w14:textId="6DFD727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FB92" w14:textId="5B30BA7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E2D6" w14:textId="469AA83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D521B" w:rsidRPr="001D521B" w14:paraId="2BBF38D3" w14:textId="77777777" w:rsidTr="006165A7">
        <w:trPr>
          <w:trHeight w:val="20"/>
        </w:trPr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C69D1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421EF" w14:textId="2AF6F2C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6B1B5" w14:textId="53CEE2B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C2519" w14:textId="75DE87A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27,037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820B4" w14:textId="27B606F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B4D2A" w14:textId="0336251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C31CE" w14:textId="58047B8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8F74E5" w14:textId="7F54D1C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42C7D" w14:textId="50B181E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B9333" w14:textId="726805E6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AD290" w14:textId="2912EBC0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C9948" w14:textId="35576FC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1371F" w14:textId="6C6EFA8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C838B" w14:textId="36942DD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521B" w:rsidRPr="001D521B" w14:paraId="3B53BD50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3BB82" w14:textId="139D1AA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67A8" w14:textId="36B7EEAE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746B" w14:textId="4AE664A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0549" w14:textId="04FC07D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A840" w14:textId="25228F1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24,727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53DA" w14:textId="45D113E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994D" w14:textId="7F63A1C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0745" w14:textId="6D4BC20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DC46" w14:textId="54EADD20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4D28" w14:textId="2AA0CC9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EEAA" w14:textId="3EAAD08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E8C5" w14:textId="0ABA06A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8E87" w14:textId="3B34A31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BD64" w14:textId="028F20D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871D4" w14:textId="649007BE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D521B" w:rsidRPr="001D521B" w14:paraId="6292F85C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2841A" w14:textId="241DB99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8B5A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AE1F" w14:textId="592AB6C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BE78" w14:textId="252B428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C7F4" w14:textId="74A7D8BE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A49F" w14:textId="4E6577B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3E74" w14:textId="46F6B10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C80C" w14:textId="7DA171F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6162" w14:textId="73D10BB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AB17" w14:textId="6171374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7DED" w14:textId="496D903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D9F8" w14:textId="2984F2A6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D604" w14:textId="57881B4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FF8B" w14:textId="648D641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31CB" w14:textId="3DDB811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D521B" w:rsidRPr="001D521B" w14:paraId="6755AE42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EC36E" w14:textId="40A286D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1CEA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2191" w14:textId="5082690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6202" w14:textId="766E737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D89E" w14:textId="650CB3E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0E4D" w14:textId="4627350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5ED7" w14:textId="43F8684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20CB" w14:textId="102BF5B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D88C" w14:textId="01E8655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53AC" w14:textId="2CE2E09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94AB" w14:textId="7C8756E6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643F" w14:textId="5C18270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B61A" w14:textId="626A2D8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EEF9" w14:textId="14A0237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6CBF" w14:textId="65661520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D521B" w:rsidRPr="001D521B" w14:paraId="1477E0FF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B06C5" w14:textId="365C418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A9E2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EF4E" w14:textId="3D0AC92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89FC" w14:textId="0BEF342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4BC3" w14:textId="4DEFC34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28B1" w14:textId="6EDD991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F89F" w14:textId="7610D09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E24C" w14:textId="712D59D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653C" w14:textId="167A35B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90BB" w14:textId="0DC8F54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18EC" w14:textId="4A9C645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D80B" w14:textId="7DE6A5D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14B0" w14:textId="457FE40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4C9F" w14:textId="3E0D1FA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61CE" w14:textId="591B477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D521B" w:rsidRPr="001D521B" w14:paraId="01E1F0F0" w14:textId="77777777" w:rsidTr="006165A7">
        <w:trPr>
          <w:trHeight w:val="20"/>
        </w:trPr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F6336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E00E2" w14:textId="1691A8E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4B803" w14:textId="07B2E77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44A18" w14:textId="6AEF9DB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B5010" w14:textId="37E6A79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B4B61" w14:textId="5B3A6360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7B2B7" w14:textId="25BDEEE0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FCE4E" w14:textId="2574AA3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A462D" w14:textId="5CF5451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2FCE6" w14:textId="19B9DE9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CC124" w14:textId="4827F91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A8E1E" w14:textId="667E1D0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B0179" w14:textId="223C5DD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43A01" w14:textId="4F0F40B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521B" w:rsidRPr="001D521B" w14:paraId="747D9965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4DFFB" w14:textId="103DFE8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9441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3397" w14:textId="07D7CF4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5079D" w14:textId="3C7D643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F11E" w14:textId="1282A45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F8FE" w14:textId="5DDE2C4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1418" w14:textId="00906F2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C53F" w14:textId="5C486310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C459" w14:textId="4ED942A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6898" w14:textId="6ABDEC7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5606" w14:textId="3E78653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16F8" w14:textId="4A0242B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0C6C" w14:textId="164FBFAE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6D63" w14:textId="0020169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6D5F" w14:textId="668AE34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D521B" w:rsidRPr="001D521B" w14:paraId="0F813B62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2A743" w14:textId="6E0C089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7AA5" w14:textId="213E7142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0CD1" w14:textId="31A2E8E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97F3" w14:textId="6D08D1D6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1FF1" w14:textId="4C2B68D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3226" w14:textId="2996C07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AE3A" w14:textId="482A0BA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B96B" w14:textId="24ABBD7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0941" w14:textId="4A39322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ABC0" w14:textId="0A5C78C0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B3DF" w14:textId="232F1B3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6B06" w14:textId="7D5B82B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8625" w14:textId="11E7FC8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FF6E" w14:textId="0058E52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C51A" w14:textId="06A709A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D521B" w:rsidRPr="001D521B" w14:paraId="2CA01631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FD645" w14:textId="686C8B6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13B3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6C9B" w14:textId="3C88D13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4117" w14:textId="52E8153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CD79" w14:textId="2E9F30B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64B1" w14:textId="4B02AB3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8397" w14:textId="110207E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EE8E" w14:textId="50E04F8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87FD" w14:textId="51C4938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DCE9" w14:textId="3DD1152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B4FB" w14:textId="18029A0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CEF6" w14:textId="1C92EDB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7BAD" w14:textId="5A05255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5A31" w14:textId="3614C0DE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C212" w14:textId="609C5C6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D521B" w:rsidRPr="001D521B" w14:paraId="2D84B122" w14:textId="77777777" w:rsidTr="006165A7">
        <w:trPr>
          <w:trHeight w:val="20"/>
        </w:trPr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00DA0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772F8" w14:textId="1B20A0A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23E47" w14:textId="620EE4E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14,098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C0DBE" w14:textId="0C1330E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67,244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83E10" w14:textId="75DBE5D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1D863" w14:textId="3463648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70901" w14:textId="54D86C9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170A8" w14:textId="44A9842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BE2A1" w14:textId="54435EE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20F3C" w14:textId="608805C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F34FC" w14:textId="1FC273C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06643" w14:textId="13FB578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FF373" w14:textId="3A902AB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B7E30" w14:textId="292359D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521B" w:rsidRPr="001D521B" w14:paraId="61A9F75C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C39F2" w14:textId="039598F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D586" w14:textId="69BB26D2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6300" w14:textId="46B15DD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D15E" w14:textId="2768323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B8DE" w14:textId="069FE94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225EC" w14:textId="497ED4A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7938" w14:textId="555C0BF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32CF" w14:textId="2B17470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0464" w14:textId="55D427E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5E52" w14:textId="41BC70F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6281" w14:textId="604B515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CC4D" w14:textId="6625EF7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6CDC" w14:textId="7AF9C4B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E0F5" w14:textId="02F2576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D0DA" w14:textId="08AF268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D521B" w:rsidRPr="001D521B" w14:paraId="5878E8D9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37F27" w14:textId="44C43B5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E93C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9C7B" w14:textId="75B8C2F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F3ED" w14:textId="20D14F4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8B63" w14:textId="1616FD5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28F6" w14:textId="10361D8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3099" w14:textId="352DC950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1F26" w14:textId="3AB827A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A5D0" w14:textId="74C0DF1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C819" w14:textId="7A3C91F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2F04" w14:textId="14F0960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6E51" w14:textId="514A376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E64D" w14:textId="42CD1E90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FFBF" w14:textId="4FA2F24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322F" w14:textId="3CBAD9E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D521B" w:rsidRPr="001D521B" w14:paraId="278D8AFF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9BA61" w14:textId="1D215D3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EF9C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57FB60" w14:textId="5EFCCAB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538B90" w14:textId="251E62D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1DC631" w14:textId="6BC3187E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3,805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490617" w14:textId="28617BE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7B745A" w14:textId="309E14BF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2B6BEC" w14:textId="602668A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D824A8" w14:textId="5B82B616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033ED5" w14:textId="6750FA1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8E709B" w14:textId="69D01F0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82D4A1" w14:textId="7372FAE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241B19" w14:textId="47E7053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307C9A" w14:textId="38D96D5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28F6B5" w14:textId="3894967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D521B" w:rsidRPr="001D521B" w14:paraId="5E5EB225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A1B3F" w14:textId="76E2773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42C16" w14:textId="4CD19501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068F" w14:textId="4B20B986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6921" w14:textId="64FB4AA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CDE8" w14:textId="64125F3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29,246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42F5" w14:textId="6064D82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66646" w14:textId="0312CAB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9140" w14:textId="43C4F7C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2DF9" w14:textId="3DF966AE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8EB0" w14:textId="041C3426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B8A0" w14:textId="39D62116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9EEC" w14:textId="7A9EAFC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DCAE8" w14:textId="5E4A202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F3D5" w14:textId="56B7E3C8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0C25" w14:textId="6CCD728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D521B" w:rsidRPr="001D521B" w14:paraId="4A28A69C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512F3" w14:textId="6D37C63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E87D" w14:textId="4D20ECD6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F91F" w14:textId="6BD431EE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01E4" w14:textId="5C3D524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4352" w14:textId="14C1183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31,042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832B" w14:textId="3988EFF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F56B" w14:textId="640346F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D9D2" w14:textId="179FF6A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1FDC" w14:textId="2DFE991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1B35" w14:textId="5650D4F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8363" w14:textId="2166E7E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6393" w14:textId="1FD4E23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ECEB" w14:textId="3F6152E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F093" w14:textId="5993B7BE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2553" w14:textId="597B6A8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D521B" w:rsidRPr="001D521B" w14:paraId="463B20BB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C9720" w14:textId="64FCEDD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620A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1B69" w14:textId="268015C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55B3" w14:textId="3062DC62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839B" w14:textId="07AECB9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5810A" w14:textId="06EDDFE9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2B28" w14:textId="28ABCA6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8528" w14:textId="5EE9B0A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3176" w14:textId="3DA619B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6537" w14:textId="7142430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D7A8" w14:textId="03A3CA11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185A" w14:textId="076271B5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2A1B" w14:textId="3CE0D606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3FEC" w14:textId="2C05EB90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3326" w14:textId="7B05BCD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D521B" w:rsidRPr="001D521B" w14:paraId="615BDA1F" w14:textId="77777777" w:rsidTr="006165A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37D5F" w14:textId="49D788CA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A4BE" w14:textId="77777777" w:rsidR="001D521B" w:rsidRPr="001D521B" w:rsidRDefault="001D521B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D0D5" w14:textId="6BEFE73C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63FB" w14:textId="348FD98D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5D8B" w14:textId="4E917126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4A4D" w14:textId="52AE04DE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5DA4" w14:textId="6D0CE786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251D" w14:textId="4185194B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766A" w14:textId="7A3211B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B925" w14:textId="101635B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8500" w14:textId="295651A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328E" w14:textId="30D2BFF3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5E75" w14:textId="6C4FD6E4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857F" w14:textId="254C39D6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2E8D" w14:textId="6170B6D7" w:rsidR="001D521B" w:rsidRPr="001D521B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D521B" w:rsidRPr="001D521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09DE165" w14:textId="6909BC33" w:rsidR="005F3245" w:rsidRDefault="005F3245" w:rsidP="009F3D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</w:p>
    <w:p w14:paraId="7A1DA468" w14:textId="77777777" w:rsidR="006165A7" w:rsidRPr="003F1043" w:rsidRDefault="006165A7" w:rsidP="009F3D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</w:p>
    <w:p w14:paraId="3585DE00" w14:textId="77777777" w:rsidR="005F3245" w:rsidRPr="003F1043" w:rsidRDefault="005F3245" w:rsidP="009F3D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</w:p>
    <w:p w14:paraId="37626FF8" w14:textId="77777777" w:rsidR="00D20B31" w:rsidRDefault="00D20B31" w:rsidP="009F3D89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77B947D2" w14:textId="2F37CE77" w:rsidR="005F3245" w:rsidRPr="00D20B31" w:rsidRDefault="00A614DF" w:rsidP="009F3D89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3F1043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REGION</w:t>
      </w:r>
      <w:r w:rsidR="009F3D8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F1043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3F1043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"/>
        <w:gridCol w:w="1715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694"/>
        <w:gridCol w:w="861"/>
        <w:gridCol w:w="995"/>
      </w:tblGrid>
      <w:tr w:rsidR="00D20B31" w:rsidRPr="00D20B31" w14:paraId="4ADC4FCB" w14:textId="77777777" w:rsidTr="00D20B31">
        <w:trPr>
          <w:trHeight w:val="230"/>
          <w:tblHeader/>
        </w:trPr>
        <w:tc>
          <w:tcPr>
            <w:tcW w:w="1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0B77B1" w14:textId="3A6AA2C1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FB69FC" w14:textId="2AB0CD5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1DDA96" w14:textId="7F1CD66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57AEDE" w14:textId="60CC1F6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DC5697" w14:textId="4EAC271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F28D75" w14:textId="179F8CC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29C0F5" w14:textId="69FFD12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18CA2F6" w14:textId="77777777" w:rsidTr="00D20B31">
        <w:trPr>
          <w:trHeight w:val="464"/>
          <w:tblHeader/>
        </w:trPr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E01F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B40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F2CFA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D7B5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190A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F43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C50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20B31" w:rsidRPr="00D20B31" w14:paraId="07BBA889" w14:textId="77777777" w:rsidTr="00D20B31">
        <w:trPr>
          <w:trHeight w:val="20"/>
          <w:tblHeader/>
        </w:trPr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48AEA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61FACB" w14:textId="3117AF66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DEF1AB" w14:textId="39E2E801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EA289B" w14:textId="69F66A53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482FA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C15AEE" w14:textId="6AFEC968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CA3973" w14:textId="42E7AC8A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0ACB38" w14:textId="56EA5204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22E009" w14:textId="5907129D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F9980E" w14:textId="0477387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4B2250" w14:textId="345202C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006A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20B31" w:rsidRPr="00D20B31" w14:paraId="7C4FA7D3" w14:textId="77777777" w:rsidTr="00D20B31">
        <w:trPr>
          <w:trHeight w:val="20"/>
          <w:tblHeader/>
        </w:trPr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D331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CB57E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B83F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2180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10D66E" w14:textId="3D21838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FF068A" w14:textId="3A6958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AAA808" w14:textId="669D4E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FD3B2F" w14:textId="28D3960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D452B8" w14:textId="69EEDDD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760BBF" w14:textId="564CC3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AD9359" w14:textId="1A14215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FAAC00" w14:textId="5D99B694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A560B4" w14:textId="6FB2DD6C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7BB806" w14:textId="6C0840EB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E4B007D" w14:textId="77777777" w:rsidTr="00D20B31">
        <w:trPr>
          <w:trHeight w:val="20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B5BEB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62DC1C" w14:textId="57CF1A5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A2DF49" w14:textId="7BD9945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5CC771" w14:textId="76ABDE5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18,025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BFE50" w14:textId="30A5F7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3808BF" w14:textId="086EBB1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B45E60" w14:textId="7049F73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9584A7" w14:textId="61D9598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0EFD92" w14:textId="132798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228A1A" w14:textId="05F80E4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18ECE7" w14:textId="23CE3DC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450B25" w14:textId="599250B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C9713F" w14:textId="15F562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0A3974" w14:textId="22AA6E7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64CF6475" w14:textId="77777777" w:rsidTr="00D20B31">
        <w:trPr>
          <w:trHeight w:val="20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EA43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F700F" w14:textId="36E6A97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0AB669" w14:textId="5422C0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48E25" w14:textId="0CD5085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16,839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DFD88" w14:textId="63765B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406F3" w14:textId="2C22CBD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0B6921" w14:textId="36D13B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CCA16" w14:textId="3CAE6E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1A98C" w14:textId="5024D5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24DEE" w14:textId="4119935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476C8" w14:textId="30C13AF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DAFE5" w14:textId="4722664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1CAD8" w14:textId="74A9129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F9476" w14:textId="4E89691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677D6FB6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DC46F" w14:textId="53FFFF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8753" w14:textId="5DA9B17C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736B" w14:textId="3AC3652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8870" w14:textId="1B8332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3636" w14:textId="300168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8378" w14:textId="226510A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61DE" w14:textId="57DB58F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623B" w14:textId="4A2753C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5071" w14:textId="190FF5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E52E" w14:textId="57577A1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DF4B" w14:textId="519119D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01F6" w14:textId="757AB66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4F94E" w14:textId="48F4B98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155B" w14:textId="0D924A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0CD1" w14:textId="2C7FFFA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6331119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38563" w14:textId="33FF491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12DD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7157" w14:textId="19810E3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F445" w14:textId="5EC2381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B07E" w14:textId="4B62DF7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98CF" w14:textId="06AD90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F82B" w14:textId="1916A52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6196" w14:textId="04229FD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9AC6" w14:textId="33ABA4E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6B42" w14:textId="2EFC653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87D5" w14:textId="1903F3A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F3CF" w14:textId="61BEF22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28BD" w14:textId="02DBB5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9AA6" w14:textId="4230048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B0CA" w14:textId="128C9A5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D23D14D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3AC25" w14:textId="216AD77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ECE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E4EE" w14:textId="3C05D7A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7333" w14:textId="77F4982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4537" w14:textId="026FCED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3915" w14:textId="17D74C3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95E6" w14:textId="0C34EBF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6609" w14:textId="6D795C5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13B4" w14:textId="73B76A2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AF38" w14:textId="5AE70F5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AE1F" w14:textId="03868B0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8645" w14:textId="7376529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E8F2" w14:textId="234578D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6AA0" w14:textId="1049029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4662" w14:textId="571B17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57CF4F8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15D8D" w14:textId="38A7FB7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B73F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E199" w14:textId="4482129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9236" w14:textId="4BC3B38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DD1C" w14:textId="3D1BD63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5D8E" w14:textId="0F08F6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D706" w14:textId="6DCB1C9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AAC5" w14:textId="10BA9E2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F3C6" w14:textId="1AA24E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D336" w14:textId="4ACD27E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A81D" w14:textId="71646EB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5726" w14:textId="59388E9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14F5" w14:textId="1067B2C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F823" w14:textId="0ACA75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173A" w14:textId="6E403AB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CA234E2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EB353" w14:textId="2397ABA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39D6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B9E8" w14:textId="3682C0F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DA16" w14:textId="71A16A6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C71E8" w14:textId="07F3BB9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5,194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AB1F" w14:textId="2F0B0DC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95EE" w14:textId="207C5DC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CB36" w14:textId="53C3054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CB48" w14:textId="1AA3904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5BE0" w14:textId="65B1F3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8E97" w14:textId="5D8CB41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3E79" w14:textId="6FACA2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9F78" w14:textId="375135D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8D93" w14:textId="6719010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DEC0" w14:textId="735BB8C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C36CE27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38BDF" w14:textId="44AA24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AA01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A07B" w14:textId="34D57B9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90C2" w14:textId="162000E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48E7" w14:textId="266815B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AB60" w14:textId="7164890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3340" w14:textId="2ECAAF2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12FD" w14:textId="4BD988F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4DC1" w14:textId="459FEB4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906C" w14:textId="074B280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58A1" w14:textId="61CE4E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C059" w14:textId="78AB722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0873" w14:textId="54AE33C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EFC2" w14:textId="49B335C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9FFF" w14:textId="51CD22A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81373CD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FAA2D" w14:textId="1C9AD4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4B80" w14:textId="4701FB62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4E75" w14:textId="27065E9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B9FE" w14:textId="2761E15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16CB" w14:textId="550A02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5B90" w14:textId="2BBD5E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79DA" w14:textId="605745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9888" w14:textId="181351A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684F" w14:textId="3643356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5C71" w14:textId="5F078C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284D" w14:textId="1A89D92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F63A" w14:textId="33C8D64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EA41" w14:textId="469AB7E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C1FE" w14:textId="439A440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E2D9" w14:textId="1F17AC0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B770978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E588F" w14:textId="4415630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650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99C7" w14:textId="163F9E9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5823" w14:textId="5CF0AA1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FF79" w14:textId="514D0E6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86BF" w14:textId="4F7EB8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134C" w14:textId="0A5F33C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2725" w14:textId="76C70EC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9CCB" w14:textId="78F33DF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F63A" w14:textId="16BE308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1125" w14:textId="193711C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9EDE" w14:textId="263EA13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901B" w14:textId="36F91B0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0D09" w14:textId="389781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F912" w14:textId="406381F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7CDA322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329F2" w14:textId="281D512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EB3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E065" w14:textId="30525D3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5D47" w14:textId="6DF6687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5DCA" w14:textId="72387AC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BE91" w14:textId="4CCA6C2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6C48" w14:textId="69D157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FB6B" w14:textId="06E0704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1C0C" w14:textId="0A747B6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F2F2" w14:textId="2B12B71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E7AE" w14:textId="63F5831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0024" w14:textId="7D97F9E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175A" w14:textId="27C30C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D354" w14:textId="4E37C36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0C1F" w14:textId="60763AC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F19CC7B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806B8" w14:textId="3F3B2B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C9F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CBCA" w14:textId="71E515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F406" w14:textId="07C8239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7CE5" w14:textId="372B686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3A8E" w14:textId="4C0822C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1981" w14:textId="532121F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1B04" w14:textId="400F20C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484A" w14:textId="06725D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FE92" w14:textId="5AAFE99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1003" w14:textId="2E70A02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2F49" w14:textId="78C94A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E872" w14:textId="13CACA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50F3" w14:textId="59AE6B9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7DED" w14:textId="30317AF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8A5E9AF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66D49" w14:textId="6A09D1D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8B39" w14:textId="070A8291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CD5F" w14:textId="1415EC2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69CF" w14:textId="0EA6F7C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2229" w14:textId="74872C9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5CC8" w14:textId="2A297D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2EFC" w14:textId="10C310E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5A94" w14:textId="62E03FC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C238" w14:textId="0BDE83D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D243" w14:textId="0D1D885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07D1" w14:textId="33D4A8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AE9A" w14:textId="449EC6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FCF9" w14:textId="2CA50F7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AAAF" w14:textId="05C97A1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D2D5" w14:textId="60AE201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5E9A7C2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289CE" w14:textId="5DEAEDA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9C9E" w14:textId="0E43D87E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521B" w14:textId="41DBC12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C78D" w14:textId="2FFEE9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3BDF" w14:textId="41E61AD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B713" w14:textId="0C8BC58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1E4E" w14:textId="7B72079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7E56" w14:textId="2A56D8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8793" w14:textId="617CA3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068A" w14:textId="5096BC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CACD" w14:textId="45C0E7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FF40" w14:textId="4EA035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1FDA" w14:textId="6DCF312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D3B9" w14:textId="69AC5E2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3ED7" w14:textId="5E6D764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A354EAD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5754D" w14:textId="4C2E44E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CAD1" w14:textId="400EAFCE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5E1C" w14:textId="2E76B17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3C21" w14:textId="74EB4B5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7D4D" w14:textId="1A70E13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DF78" w14:textId="0C3D4BD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D909" w14:textId="496D232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EAF7" w14:textId="522896B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BE27" w14:textId="539BBD8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AF64" w14:textId="115428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86545" w14:textId="506313E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EF05" w14:textId="506639D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5C52" w14:textId="6ED7A40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96E6" w14:textId="337CC74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B89E" w14:textId="000F3A9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03F27E4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8356A" w14:textId="3A187C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F2EF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82FC" w14:textId="0E5F2DF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ADF3" w14:textId="3BDF3AD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2A28" w14:textId="3066D65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0311" w14:textId="25D4B9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8868" w14:textId="395EC27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9C078" w14:textId="6DECD66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8865" w14:textId="65DFDB8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6B7F" w14:textId="02C414F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DB0D" w14:textId="253491D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5B7C" w14:textId="3326D11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4951E" w14:textId="2738C49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570B" w14:textId="104A250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3536" w14:textId="4343076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A87B4A8" w14:textId="77777777" w:rsidTr="00D20B31">
        <w:trPr>
          <w:trHeight w:val="20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A3668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63927" w14:textId="6467305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B734B" w14:textId="686756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2F430" w14:textId="4CB572E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EBD84" w14:textId="6B834F0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92FF9" w14:textId="7E5881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20DB7" w14:textId="7635857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51BE9" w14:textId="3A197C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C5D2A" w14:textId="6E2B206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ECB7A" w14:textId="73C433E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10E00" w14:textId="20CAC09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31633" w14:textId="1576F0F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79AA2" w14:textId="7D6FD65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43F92" w14:textId="11EC4F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2F973F40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A6B19" w14:textId="77EC7FF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5E4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56A3" w14:textId="6E2698B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7A91" w14:textId="4900586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CDDD" w14:textId="234AE7A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722B" w14:textId="3D43F14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E87C" w14:textId="19E11EE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C978" w14:textId="7450CBA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D410" w14:textId="300F29D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50FE" w14:textId="04C8B12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D851" w14:textId="6F78868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9689" w14:textId="42A9DFB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CA08" w14:textId="75318F6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5A97" w14:textId="01329B9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29D9" w14:textId="299CA5A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0B31" w:rsidRPr="00D20B31" w14:paraId="4181F2F6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256C9" w14:textId="78E908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435F" w14:textId="4F5B83EE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7200" w14:textId="623A4A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1F59" w14:textId="6E7C16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7FC1" w14:textId="037A79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1AEF" w14:textId="7F0747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F435" w14:textId="61E8058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3D44" w14:textId="5468524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3364" w14:textId="01D6654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6D6E" w14:textId="1A1FDD3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D03A" w14:textId="0C01D08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34E9" w14:textId="47BEFCC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A171" w14:textId="7A15833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3AE0" w14:textId="0416C5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8082" w14:textId="32732A0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FDD387F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2AB3F" w14:textId="71AF8ED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6E98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ADD7" w14:textId="2FC5FD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C4CE" w14:textId="001187D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F969" w14:textId="5A64910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249C" w14:textId="02E73C2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4AFE" w14:textId="2285D0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AF57" w14:textId="32B826B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77DE" w14:textId="4EAA415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62A1" w14:textId="42B1026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924D" w14:textId="070FB29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8FAD" w14:textId="5954CA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DBDA" w14:textId="494B09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2BA3" w14:textId="41E1626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E634" w14:textId="1BE79C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2F37F45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D57A5" w14:textId="1D41797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4A5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50BD" w14:textId="2279C72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27AC" w14:textId="74220DF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B01F" w14:textId="083A049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A8FC5" w14:textId="012B042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51CE" w14:textId="4A112F2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327E" w14:textId="053D902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AB967" w14:textId="23DBB03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9602" w14:textId="2E9196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B2A6" w14:textId="11D29B6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C881B" w14:textId="4524D70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731D" w14:textId="0872A6E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EA63" w14:textId="02225A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C369" w14:textId="1940736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8307B8F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631AA" w14:textId="08960C3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180F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C500" w14:textId="1604D87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6AC5" w14:textId="37B8E6C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ABE8" w14:textId="3064D00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C0CA" w14:textId="2B54285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CF99A" w14:textId="5E0E5D3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31EF" w14:textId="5F7CAEC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5F02" w14:textId="3D16E8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D0FA" w14:textId="1FFA9A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ED66" w14:textId="40C01CE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2F15" w14:textId="6817713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07FA" w14:textId="5A893E7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E960" w14:textId="3CC430A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BC67" w14:textId="464B7E0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85B0937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0E302" w14:textId="109515C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1973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4058" w14:textId="51EEA18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2804" w14:textId="73EB73B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F632" w14:textId="2064AB0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C6B6" w14:textId="0AB0E1B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1933" w14:textId="21DC934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6E48" w14:textId="1BAA49D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6ED5" w14:textId="3529E79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E7CD" w14:textId="6372173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8601" w14:textId="2639FA5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A8BB" w14:textId="47463F2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FC00" w14:textId="1D78000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85B0" w14:textId="435D2C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63D1" w14:textId="18B546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1C42DFF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D56FA" w14:textId="026799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800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344A" w14:textId="7745F66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ABE4" w14:textId="0FB4939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F55C" w14:textId="49C8C5F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B8B8" w14:textId="386E026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2CB4" w14:textId="282C9E4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E8A2" w14:textId="08B886C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5044" w14:textId="4EB9BDF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0A23" w14:textId="799F81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947D" w14:textId="6B80DD3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6CF5" w14:textId="1319CCC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BBE9" w14:textId="29AA57F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A95E" w14:textId="3F1E9A9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45F2E" w14:textId="02CC13E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170D89C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551A6" w14:textId="3436EC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281F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E66E" w14:textId="51A99DD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FA81" w14:textId="1FD5C8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F9F6" w14:textId="0E7CEAF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16B3" w14:textId="3EA5D10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C40B" w14:textId="570C713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ACF1" w14:textId="73D1AD1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7650" w14:textId="3BA04C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AFF5" w14:textId="185355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1C21" w14:textId="1E62BBC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D476" w14:textId="7DF1847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8EBA" w14:textId="1A7C7E6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69F0" w14:textId="58892D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D308" w14:textId="2998D64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7EECB7B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2B881" w14:textId="2BA387E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12EA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8422" w14:textId="1EF103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E01E" w14:textId="6EF6A4C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E1F3" w14:textId="07B7B9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F548" w14:textId="3E7017D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8202" w14:textId="074C9D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38B3" w14:textId="314D0D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3126" w14:textId="18EE3F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5E0B" w14:textId="6F213C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7A4D" w14:textId="77AE6E6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BF8D" w14:textId="07E1967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6D6C" w14:textId="26C6926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A2F9" w14:textId="30BA802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0306" w14:textId="0D6260E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2983312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10067" w14:textId="2774AF2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5DA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178D" w14:textId="6D314DF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2DD3" w14:textId="6C18E3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DAEE" w14:textId="7BAA81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D026" w14:textId="0AC2F4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2D06" w14:textId="02D11D1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3CAF" w14:textId="61D1D32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E900" w14:textId="769829C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A6A1" w14:textId="4AD2C96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2B42" w14:textId="2803036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425E" w14:textId="0874CEE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DD40" w14:textId="0CF66A5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B691" w14:textId="32E5E27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BC1A" w14:textId="62C844B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B2A7A3F" w14:textId="77777777" w:rsidTr="00D20B31">
        <w:trPr>
          <w:trHeight w:val="20"/>
        </w:trPr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C1CAB" w14:textId="184530D3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Mountain</w:t>
            </w:r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4B1DF" w14:textId="09711F5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8AB7A" w14:textId="37EC7A5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73DB6" w14:textId="2BE8540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75985" w14:textId="6306A53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1F419" w14:textId="4CE00F4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E2013" w14:textId="05453E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14D33" w14:textId="78AEC2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B5E45" w14:textId="3B4462D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C2E25" w14:textId="0C4524B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3314E" w14:textId="48E4E70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728DE" w14:textId="52F9C7D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7BAF1" w14:textId="5493E12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B97C7" w14:textId="108F3C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4A760797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08B45" w14:textId="2AFD91C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9B61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8C64" w14:textId="18647BC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9BFD" w14:textId="5001963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1392" w14:textId="381D253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C001" w14:textId="0F1019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926D" w14:textId="559FCF6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0B95" w14:textId="7FC0E9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1E82" w14:textId="0D6B409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A30BA" w14:textId="68E31C9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1EB2" w14:textId="7670066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654F" w14:textId="0DAB63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6EF4" w14:textId="166761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45A8" w14:textId="3018102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0EA8" w14:textId="33F698A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6D10D84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E0D6A" w14:textId="4B3F8E7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620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0A5F" w14:textId="0D8C7B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ACF7" w14:textId="65D058E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3A06" w14:textId="143A0E3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DE29" w14:textId="27EE69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5869D" w14:textId="2B39A90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05F5" w14:textId="37D633C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686F" w14:textId="2CF6CA5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61D6" w14:textId="58DE58E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1DB8" w14:textId="62CB1FD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E08E" w14:textId="1941DD2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70B8" w14:textId="401E75A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011C" w14:textId="33D8DAF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66D7" w14:textId="57BF78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D741B73" w14:textId="77777777" w:rsidTr="00D20B3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03867" w14:textId="71F97F9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8AC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D971" w14:textId="41097D0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CC7F" w14:textId="3B1E40F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F522" w14:textId="6FAB369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00C2" w14:textId="4BA7442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B911" w14:textId="211A37C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898E" w14:textId="08B8DC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2F843" w14:textId="4B44F9E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D67D" w14:textId="1B16D29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636E" w14:textId="2BD0B25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73FD" w14:textId="2CCE002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82A8" w14:textId="02AA4D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4765" w14:textId="22C2A53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916E" w14:textId="0DF6998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96BAAE3" w14:textId="15F1F37A" w:rsidR="00CD6FFB" w:rsidRPr="003F25A5" w:rsidRDefault="00CD6FFB" w:rsidP="009F3D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3F25A5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9F3D89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3F25A5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3F25A5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3F25A5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9F3D8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3F25A5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6FCFA145" w14:textId="77777777" w:rsidR="008173B6" w:rsidRPr="003F25A5" w:rsidRDefault="008173B6" w:rsidP="009F3D89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085A65CE" w14:textId="337671E6" w:rsidR="0073399A" w:rsidRPr="003F25A5" w:rsidRDefault="004323AD" w:rsidP="009F3D89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3F25A5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9F3D8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3F25A5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9F3D89">
        <w:rPr>
          <w:rFonts w:ascii="Arial" w:hAnsi="Arial" w:cs="Arial"/>
          <w:sz w:val="16"/>
        </w:rPr>
        <w:t xml:space="preserve"> </w:t>
      </w:r>
      <w:r w:rsidRPr="003F25A5">
        <w:rPr>
          <w:rFonts w:ascii="Arial" w:hAnsi="Arial" w:cs="Arial"/>
          <w:bCs/>
          <w:i/>
          <w:color w:val="0070C0"/>
          <w:sz w:val="16"/>
          <w:lang w:val="en-PH"/>
        </w:rPr>
        <w:t>I,</w:t>
      </w:r>
      <w:r w:rsidR="009F3D8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3F25A5">
        <w:rPr>
          <w:rFonts w:ascii="Arial" w:hAnsi="Arial" w:cs="Arial"/>
          <w:bCs/>
          <w:i/>
          <w:color w:val="0070C0"/>
          <w:sz w:val="16"/>
          <w:lang w:val="en-PH"/>
        </w:rPr>
        <w:t>III,</w:t>
      </w:r>
      <w:r w:rsidR="009F3D8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3F25A5">
        <w:rPr>
          <w:rFonts w:ascii="Arial" w:hAnsi="Arial" w:cs="Arial"/>
          <w:bCs/>
          <w:i/>
          <w:color w:val="0070C0"/>
          <w:sz w:val="16"/>
          <w:lang w:val="en-PH"/>
        </w:rPr>
        <w:t>CAR,</w:t>
      </w:r>
      <w:r w:rsidR="009F3D8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3F25A5">
        <w:rPr>
          <w:rFonts w:ascii="Arial" w:hAnsi="Arial" w:cs="Arial"/>
          <w:bCs/>
          <w:i/>
          <w:color w:val="0070C0"/>
          <w:sz w:val="16"/>
          <w:lang w:val="en-PH"/>
        </w:rPr>
        <w:t>NCR,</w:t>
      </w:r>
      <w:r w:rsidR="009F3D8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3F25A5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9F3D8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3F25A5">
        <w:rPr>
          <w:rFonts w:ascii="Arial" w:hAnsi="Arial" w:cs="Arial"/>
          <w:bCs/>
          <w:i/>
          <w:color w:val="0070C0"/>
          <w:sz w:val="16"/>
          <w:lang w:val="en-PH"/>
        </w:rPr>
        <w:t>CALABARZON</w:t>
      </w:r>
    </w:p>
    <w:p w14:paraId="600D814F" w14:textId="77777777" w:rsidR="003F25A5" w:rsidRDefault="003F25A5" w:rsidP="009F3D8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0126A059" w14:textId="77777777" w:rsidR="003F25A5" w:rsidRDefault="003F25A5" w:rsidP="009F3D8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9E1BA51" w14:textId="21709714" w:rsidR="006F3690" w:rsidRDefault="006F3690" w:rsidP="009F3D8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3F25A5">
        <w:rPr>
          <w:rFonts w:ascii="Arial" w:hAnsi="Arial" w:cs="Arial"/>
          <w:b/>
          <w:color w:val="002060"/>
          <w:sz w:val="28"/>
        </w:rPr>
        <w:t>COST</w:t>
      </w:r>
      <w:r w:rsidR="009F3D89">
        <w:rPr>
          <w:rFonts w:ascii="Arial" w:hAnsi="Arial" w:cs="Arial"/>
          <w:b/>
          <w:color w:val="002060"/>
          <w:sz w:val="28"/>
        </w:rPr>
        <w:t xml:space="preserve"> </w:t>
      </w:r>
      <w:r w:rsidRPr="003F25A5">
        <w:rPr>
          <w:rFonts w:ascii="Arial" w:hAnsi="Arial" w:cs="Arial"/>
          <w:b/>
          <w:color w:val="002060"/>
          <w:sz w:val="28"/>
        </w:rPr>
        <w:t>OF</w:t>
      </w:r>
      <w:r w:rsidR="009F3D89">
        <w:rPr>
          <w:rFonts w:ascii="Arial" w:hAnsi="Arial" w:cs="Arial"/>
          <w:b/>
          <w:color w:val="002060"/>
          <w:sz w:val="28"/>
        </w:rPr>
        <w:t xml:space="preserve"> </w:t>
      </w:r>
      <w:r w:rsidRPr="003F25A5">
        <w:rPr>
          <w:rFonts w:ascii="Arial" w:hAnsi="Arial" w:cs="Arial"/>
          <w:b/>
          <w:color w:val="002060"/>
          <w:sz w:val="28"/>
        </w:rPr>
        <w:t>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6"/>
        <w:gridCol w:w="5020"/>
        <w:gridCol w:w="2247"/>
        <w:gridCol w:w="1985"/>
        <w:gridCol w:w="1791"/>
        <w:gridCol w:w="1791"/>
        <w:gridCol w:w="2259"/>
      </w:tblGrid>
      <w:tr w:rsidR="00D20B31" w:rsidRPr="00D20B31" w14:paraId="0F226A28" w14:textId="77777777" w:rsidTr="009F3D89">
        <w:trPr>
          <w:trHeight w:val="20"/>
          <w:tblHeader/>
        </w:trPr>
        <w:tc>
          <w:tcPr>
            <w:tcW w:w="17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1021C9" w14:textId="1915A172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9F3D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0EB429" w14:textId="1B8AC8B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(PHP)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7C81AFC" w14:textId="77777777" w:rsidTr="009F3D89">
        <w:trPr>
          <w:trHeight w:val="20"/>
          <w:tblHeader/>
        </w:trPr>
        <w:tc>
          <w:tcPr>
            <w:tcW w:w="17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F94D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923AE1" w14:textId="1353E1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E9C359" w14:textId="2F75225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F7FF9B" w14:textId="75ADD04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15A1B8" w14:textId="771F3D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E9E376" w14:textId="3713CAE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1A91613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274689" w14:textId="33B62E00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7E78FE" w14:textId="612013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62,766,165.84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F467F7" w14:textId="500B966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43,082,635.11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453F00" w14:textId="29536A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3,069,650.00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8EA337" w14:textId="73413E7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2,631,730.00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184202" w14:textId="70DA97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111,550,180.95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11B1F555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C0BE7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86788" w14:textId="1CD62BC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21,785,163.54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58C7F7" w14:textId="58F93C8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C165C" w14:textId="4DBF80D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F2BA22" w14:textId="1F2EC52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DBAE14" w14:textId="6F83445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21,785,163.54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9F3D89" w14:paraId="5E00A9EF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7CF7" w14:textId="2A184BDC" w:rsidR="00D20B31" w:rsidRPr="009F3D89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</w:t>
            </w:r>
            <w:proofErr w:type="spellEnd"/>
            <w:r w:rsidR="009F3D89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8ED3" w14:textId="5608DCFE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74,474.00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35E7" w14:textId="55D6DB16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C57F" w14:textId="76C06966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26629" w14:textId="0E3B8065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289B" w14:textId="77F9C5BD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74,474.00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0B31" w:rsidRPr="009F3D89" w14:paraId="4AB050BA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17AE" w14:textId="2C826E25" w:rsidR="00D20B31" w:rsidRPr="009F3D89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Mandaluyong</w:t>
            </w:r>
            <w:proofErr w:type="spellEnd"/>
            <w:r w:rsidR="009F3D89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802B" w14:textId="1A1903F4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302,740.00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B7E8" w14:textId="3A541BBE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014B" w14:textId="52BE286B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750F" w14:textId="6A0D9173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9FFB" w14:textId="5D22F98D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302,740.00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0B31" w:rsidRPr="009F3D89" w14:paraId="1F722E48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C2AA" w14:textId="3DE225BB" w:rsidR="00D20B31" w:rsidRPr="009F3D89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Manila</w:t>
            </w:r>
            <w:r w:rsidR="009F3D89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2C57" w14:textId="550DAA66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1,893,314.34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C85D" w14:textId="0D420493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91EB" w14:textId="2747A10A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CC99" w14:textId="18C4ADB7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D675" w14:textId="76AC06E8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1,893,314.34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0B31" w:rsidRPr="009F3D89" w14:paraId="1ACB4931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49A8" w14:textId="3B2FC3DD" w:rsidR="00D20B31" w:rsidRPr="009F3D89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</w:t>
            </w:r>
            <w:r w:rsidR="009F3D89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77F1" w14:textId="6D677BD1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16,990,796.00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2D84" w14:textId="3EB2B8B4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2067" w14:textId="320CF090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0E91" w14:textId="2C7E8DA0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DA51" w14:textId="35B55B4D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16,990,796.00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0B31" w:rsidRPr="009F3D89" w14:paraId="15CEB908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A8B5" w14:textId="77777777" w:rsidR="00D20B31" w:rsidRPr="009F3D89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FD6C" w14:textId="11AC1122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90,822.00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FDFD" w14:textId="462B0CC6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A028" w14:textId="27083BF8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2927" w14:textId="5E4E1088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7224" w14:textId="746C89E0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90,822.00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0B31" w:rsidRPr="009F3D89" w14:paraId="6364C154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153D" w14:textId="23555B85" w:rsidR="00D20B31" w:rsidRPr="009F3D89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</w:t>
            </w:r>
            <w:r w:rsidR="009F3D89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9455" w14:textId="2447FD9B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393,562.00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5DB6" w14:textId="56E8391A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1157" w14:textId="50855531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B2B1E" w14:textId="13A7C5C9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091F" w14:textId="58678BF0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393,562.00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0B31" w:rsidRPr="009F3D89" w14:paraId="25B25695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8FE7" w14:textId="4AD1ED2E" w:rsidR="00D20B31" w:rsidRPr="009F3D89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</w:t>
            </w:r>
            <w:r w:rsidR="009F3D89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7AEB" w14:textId="7A0F46CF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1,736,715.20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33DC" w14:textId="56129F0C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3205" w14:textId="28E47EC7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E55F" w14:textId="09C67398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5B81" w14:textId="6F198657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1,736,715.20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0B31" w:rsidRPr="009F3D89" w14:paraId="557C1475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4920" w14:textId="00E5A704" w:rsidR="00D20B31" w:rsidRPr="009F3D89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San</w:t>
            </w:r>
            <w:r w:rsidR="009F3D89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Juan</w:t>
            </w:r>
            <w:r w:rsidR="009F3D89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7EB2" w14:textId="0D2C64E1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302,740.00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4889" w14:textId="29054EC1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6964" w14:textId="199DC222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EEF4" w14:textId="0142A239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E760" w14:textId="44BC3D49" w:rsidR="00D20B31" w:rsidRPr="009F3D89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20B31"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302,740.00</w:t>
            </w:r>
            <w:r w:rsidRPr="009F3D8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0B31" w:rsidRPr="00D20B31" w14:paraId="59D1B723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9AA64" w14:textId="6BE9809D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606729" w14:textId="5A7B6D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24,198,599.00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6246BE" w14:textId="4E6E22D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1,445,656.11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40CADB" w14:textId="5BB8A4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B340B8" w14:textId="041B127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1,002,230.00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C6DB24" w14:textId="675A4B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26,646,485.11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0EA7ADCB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BA95B" w14:textId="03F39A98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997F2" w14:textId="1AAEC4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6F873" w14:textId="2880AB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50,570.00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6564E" w14:textId="1DF89DF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9B1D9" w14:textId="7C55210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89E8F" w14:textId="3405EA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50,570.00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7024143C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2F00E" w14:textId="5B89E9C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227A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98C0" w14:textId="2DDE04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B520" w14:textId="3659951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4905" w14:textId="1DD9AF7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07BA" w14:textId="3E38AFE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4C46" w14:textId="6C1DB4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33AB73F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936D6" w14:textId="6A6D6B6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7F1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872D" w14:textId="05EF51E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8D89" w14:textId="6917329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48,410.00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7F7C" w14:textId="4EF227D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9329" w14:textId="4D4EBDF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360F0" w14:textId="1B7587A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48,410.00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5B24BA7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4C07B" w14:textId="2AE85D45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48A66" w14:textId="2CB15B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2,686,594.00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E4B69" w14:textId="7EE3529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272,879.00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FEB9D" w14:textId="2C14311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EB23D" w14:textId="121FFA7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567,230.00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89D95" w14:textId="79D31D0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3,526,703.00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2AAE5521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CF613" w14:textId="0C24D7E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8F76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8488" w14:textId="586F90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290,520.00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050F" w14:textId="25CE06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181,359.00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FE5E" w14:textId="225D231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47E6" w14:textId="65B9BE7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FDD3" w14:textId="5419C72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515,179.00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1978FC0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4A5C8" w14:textId="21B928F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DED8" w14:textId="775E3246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95BE" w14:textId="4A6612A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8159" w14:textId="1719A3D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61FC0" w14:textId="6EDC01F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0295" w14:textId="642B92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18,186.00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F54F" w14:textId="509196C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18,186.00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8226CF3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26722" w14:textId="7A2F49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478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750A" w14:textId="5B9B00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842,760.00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B708" w14:textId="65FFC61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82CD" w14:textId="71C891B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C498" w14:textId="755083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D80D" w14:textId="169DD8C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886,060.00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F250639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A746D" w14:textId="3B8AA2B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64BF" w14:textId="7C2F9928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A278" w14:textId="2F87DC9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243,824.00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804D" w14:textId="3F9D9D4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F857" w14:textId="099A1D0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10CC" w14:textId="6F8057E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25,114.00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513B" w14:textId="48AB43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282,738.00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86EDEC0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C7E9E" w14:textId="0D1FD32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38EE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D3791" w14:textId="0F0629E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9236" w14:textId="31EA5AB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07F8" w14:textId="38F576E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9395" w14:textId="0507D8C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707B" w14:textId="430A539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601,300.00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1FA2C6F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42AD8" w14:textId="6575B5C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51B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A081" w14:textId="62CD9D4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6388" w14:textId="5DEDA8B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D2F" w14:textId="1BA061A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19AD" w14:textId="4D95E53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E75F" w14:textId="6AB1380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8EF4E15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78129" w14:textId="6EDDFC1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A56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6BA6" w14:textId="53EC4EF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412,920.00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A9A1" w14:textId="142C2A3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55AA" w14:textId="616641E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1BDE" w14:textId="13E294A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0DEF" w14:textId="4445CA3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527,220.00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4A41951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367AD" w14:textId="1AC04F8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2ED8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7B9C" w14:textId="311C91A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E76A" w14:textId="36B4D0D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9BE2" w14:textId="4213072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06CA" w14:textId="4CCC55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5D7C" w14:textId="0F7F626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B4134DA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C05E6" w14:textId="22680D5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41B6" w14:textId="27E8E943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C31D" w14:textId="0177ACD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0F39" w14:textId="3A09BA9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AF76" w14:textId="21E99B1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0CB8" w14:textId="1A60BCF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6DA4B" w14:textId="11BF0C3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151,300.00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D9482B6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58596" w14:textId="65BC37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7EAA" w14:textId="1EC9DE50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9187" w14:textId="56C9794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CCBF" w14:textId="07079DD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9A05" w14:textId="5D0AEA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9B78" w14:textId="5BDD4E4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026B" w14:textId="2BEE01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0731BDA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750AA" w14:textId="2D10285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6DB6" w14:textId="69487DDC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0D59" w14:textId="57ECA6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B46C" w14:textId="52CE3B4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69B3" w14:textId="6AC7B3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E965" w14:textId="307CE08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9AB6" w14:textId="6701E1B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A1EB04C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0249A" w14:textId="069540A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20CF" w14:textId="42025B13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3711" w14:textId="707FC19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4ECF" w14:textId="1536328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278D" w14:textId="4B6A2C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2995" w14:textId="705427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1F67" w14:textId="34ADF4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0A0EBB5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E3372" w14:textId="14D8920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5C1A" w14:textId="56818BBA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E285" w14:textId="41B3089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CB14" w14:textId="31E40BC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920A" w14:textId="091904E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3FF5" w14:textId="0DB878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67ED" w14:textId="6FB8FED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518C4BD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F34EE" w14:textId="10BADDB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4E7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1B23" w14:textId="3913727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E588" w14:textId="416810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67C1" w14:textId="5E16758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0651" w14:textId="3336F42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3BE7" w14:textId="584E5DB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4B32BD3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06CDD" w14:textId="075FA22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2AD6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5308" w14:textId="2D320FE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139,320.00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0F08" w14:textId="48F1A3C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776E" w14:textId="3EFCAE8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826A" w14:textId="34DC271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F2F9" w14:textId="67F689D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182,620.00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2A92175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510BF" w14:textId="2115D95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5A1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7CAA" w14:textId="21D1C1B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4BAB" w14:textId="3335E4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A4A8" w14:textId="67CDA8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8A17" w14:textId="281C20B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4BA7" w14:textId="331E3BC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5F0A508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54C89" w14:textId="41D9E46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051A" w14:textId="7CA71706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49D4" w14:textId="336635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1EB0" w14:textId="7A78E2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0328" w14:textId="592FD64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D85F" w14:textId="3BAFF8A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68E2" w14:textId="3646840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4,930.00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048D190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7F25B" w14:textId="4AC1844E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AE553" w14:textId="3B803F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5,768,405.00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C8D1F" w14:textId="20C580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801,630.00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ED4BA" w14:textId="04DAC00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39DB7" w14:textId="4E73A06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64D85" w14:textId="2710F65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6,570,035.00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30266F59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C70E2" w14:textId="0FBAB84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5368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6205" w14:textId="6B71367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72,616.00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2113" w14:textId="5ADA2A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A5C6" w14:textId="6BF71DF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8EE6" w14:textId="66D47CE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CB98" w14:textId="26E697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72,616.00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1714E8C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A6DBE" w14:textId="7E8A07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E5A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1D03" w14:textId="6B98F4D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18,809.00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CDC2" w14:textId="57B2FEB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8B3A" w14:textId="7A4CA00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24BC" w14:textId="56890AA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1317" w14:textId="3A5969B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18,809.00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87CEE8F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F07A2" w14:textId="14E0F62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A33A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44EE" w14:textId="14D93B4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291,110.00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2A4A" w14:textId="352BFE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2BD4" w14:textId="28AC21F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40C8" w14:textId="744054D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E730" w14:textId="29129E6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291,110.00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793C8B7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8C0CA" w14:textId="726F5AD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BAE1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9C65" w14:textId="4E36295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108,867.00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7E5A" w14:textId="793D117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1E3E4" w14:textId="7E517B2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7E36" w14:textId="78871E0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A2E3" w14:textId="0620F65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118,437.00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E00396C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7DDB0" w14:textId="7FE6885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06E2B" w14:textId="5DF15094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57EC" w14:textId="3875A39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39,544.00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CF47" w14:textId="3598C5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A8C3" w14:textId="4700DEA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361A" w14:textId="01C5E37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67A0" w14:textId="55AA8D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39,544.00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7036604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7A4FA" w14:textId="1F8295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BBE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E192" w14:textId="04AD031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3,609,940.00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7A6E" w14:textId="30741F5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8004" w14:textId="3C54898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D9D0" w14:textId="46EB7AA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01E4" w14:textId="71052FC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3,609,940.00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CA0EADB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D674B" w14:textId="1CD7D2A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78C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88D2" w14:textId="2C487CA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476,640.00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09EB4" w14:textId="718A007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239,080.00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44FF" w14:textId="07F7475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4B543" w14:textId="67919A6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C840" w14:textId="1184766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715,720.00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C98CECD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EC8D3" w14:textId="502387E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046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40FF" w14:textId="6A81CC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16,122.00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4264" w14:textId="3E185C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C24D" w14:textId="2C1B9AB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0B38" w14:textId="58D7699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37F0" w14:textId="27EFE03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16,122.00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74C1318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2556E" w14:textId="412017A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375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A749" w14:textId="0F470E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16,289.00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B7FC6" w14:textId="49AD65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AA1E" w14:textId="533F8EA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1CE9" w14:textId="5D3822B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F294" w14:textId="396B155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16,289.00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41BEB5D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57F2B" w14:textId="6DA557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93B3" w14:textId="541504A0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E0EE" w14:textId="737962C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236,160.00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0797" w14:textId="1A2B90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364,640.00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12BB" w14:textId="681194A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78D5" w14:textId="2BE12AA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689C" w14:textId="6A7288F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B52BBF0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0F539" w14:textId="1E268A5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6C84" w14:textId="5EA9D71F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9148" w14:textId="14DBFE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882,308.00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35CC" w14:textId="4AF0FB3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188,340.00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A742" w14:textId="179B0E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41C7" w14:textId="7313699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4EFA" w14:textId="7CF917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1,070,648.00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F8675CD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0CE5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319C88" w14:textId="18AF463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15,743,600.00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EF421" w14:textId="1B4192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320,577.11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89764" w14:textId="5E289A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4A568" w14:textId="4BA6C58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435,000.00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A4499" w14:textId="0EB664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16,499,177.11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06BDD8A8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2199C" w14:textId="5D1409D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2ADF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92B9" w14:textId="6A21D72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1,130,040.00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660C" w14:textId="669F29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149,640.00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C5F5" w14:textId="6BAABD6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1B8C" w14:textId="5A15F9A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B802" w14:textId="0E696EC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1,279,680.00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0258C8B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D53C9" w14:textId="67B2D92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42D0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D696" w14:textId="4DEA55A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01C6" w14:textId="19E0D87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D521" w14:textId="2415815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48C6" w14:textId="38BF5D5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C273" w14:textId="7E4BA87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8827393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D9760" w14:textId="5EB249E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006A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4AA2" w14:textId="7D56F1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DC55" w14:textId="29747C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5430" w14:textId="4D8CE81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8ED4" w14:textId="0F09439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403F" w14:textId="3FF5A5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942EA5E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89B34" w14:textId="541D49C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FAB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3D02" w14:textId="28C56FE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1,415,500.00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29A7" w14:textId="7FA7F6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C0CA" w14:textId="71C376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C60B" w14:textId="1A1358F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8AD6" w14:textId="39C2FC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1,415,500.00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CDFF738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5DB96" w14:textId="2E0AB9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CF4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1DBD" w14:textId="3F3FF84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A40B" w14:textId="29A3800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FF4E" w14:textId="12AA247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2DDA" w14:textId="2F30F91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C7DB" w14:textId="25F1E20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F5549DA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C174F" w14:textId="2152142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DDC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E78C" w14:textId="1AAC736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D8CD" w14:textId="4990BD4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FC87" w14:textId="7EB652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8888" w14:textId="0D4E103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99CE" w14:textId="0E99A86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6D18A9C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F1E1E" w14:textId="56D47B7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32A5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6622" w14:textId="33E22DC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0A14" w14:textId="6D54CE8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987A" w14:textId="62AC57E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59CA" w14:textId="5D51693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4937" w14:textId="6C0B50F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94CB8E9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F7564" w14:textId="6C0CC76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345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6FD5" w14:textId="1F19B5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17B2" w14:textId="5BF3C5A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CEEC" w14:textId="1EDD10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039B" w14:textId="78D6C81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4346" w14:textId="5A0FC1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B1F455C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E8C60" w14:textId="5146E2E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0E8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4401" w14:textId="18C4692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B519" w14:textId="645665D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7F02" w14:textId="36D691A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648A" w14:textId="619792A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E2CB" w14:textId="2F4F341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FD04343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4BC6E" w14:textId="265FAA7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91E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ADC3" w14:textId="5C4A75A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2,231,060.00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D619" w14:textId="5253E80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6921" w14:textId="3B91475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EE21" w14:textId="10A49AB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4B57" w14:textId="38015D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2,231,060.00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88A1EDC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14884" w14:textId="5FA191C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CE5D" w14:textId="5040A66D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F1AA" w14:textId="52BDCE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0251" w14:textId="5F14C4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A521" w14:textId="0266FA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DCAD" w14:textId="1B0391E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8BB9" w14:textId="6DE12D7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3C0C51C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EB1EB" w14:textId="0DAC7C9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4F9A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94CE" w14:textId="0E4021B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336,960.00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4F0B" w14:textId="1B8F4D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3948" w14:textId="2E7B47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425D" w14:textId="33E94B5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E75D" w14:textId="1A6B9D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336,960.00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8CD9D9C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69359" w14:textId="3ABF6A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7E71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75B0" w14:textId="5B01008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9C35" w14:textId="24B8350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6ABC" w14:textId="290615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5ABB" w14:textId="31722C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86C3" w14:textId="0D5EB22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6A3BF6B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46169" w14:textId="69759F0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B6AA" w14:textId="4DDC151D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E56C" w14:textId="05396BD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1,163,500.00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471D" w14:textId="05D71D8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7,003.68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E613" w14:textId="3A24CC4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25C5" w14:textId="45CB3FA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B942" w14:textId="434C1C6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1,170,503.68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0A5D310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32650" w14:textId="2DE19CC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BEF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C1EA" w14:textId="1FDF490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2D3D" w14:textId="6D5A4B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40F8" w14:textId="50825DB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52B1" w14:textId="726E235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4004" w14:textId="260D9F9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38FD496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EDF2A" w14:textId="7012DF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F34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642E" w14:textId="5E0204E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2,327,000.00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802AB" w14:textId="3820357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1850" w14:textId="6A72D1C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85C2" w14:textId="3A7AD4F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555F" w14:textId="38759E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2,327,000.00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DA234E6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B4560" w14:textId="1E84B48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4746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172C" w14:textId="0D16B0D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582,840.00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A1F7" w14:textId="6D5F5FE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90,420.43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564C" w14:textId="7A02B30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8C16" w14:textId="6F3A60B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DFBE" w14:textId="287B04A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673,260.43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76B5EE4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409DD" w14:textId="0612790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2081" w14:textId="6D07DE56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348C" w14:textId="788F7B2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B986" w14:textId="68A1A65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1B46" w14:textId="03CC12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4537" w14:textId="0FBC53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2154" w14:textId="6C261D7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DA30899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446B1" w14:textId="5E0A929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C36E" w14:textId="619EA79C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1716" w14:textId="0EF7E0F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9702" w14:textId="75FFD2A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16C6" w14:textId="61559AD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64E6" w14:textId="544CFDA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A385" w14:textId="30CEB0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9204027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DA2E9" w14:textId="63468E7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8980" w14:textId="6B609409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A1B1" w14:textId="1F0705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D161" w14:textId="51A4A12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7340F" w14:textId="0578B36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D14F" w14:textId="121552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7D79" w14:textId="681C5B6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338A3D8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A1706" w14:textId="21CC405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0883" w14:textId="5AF61636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340C" w14:textId="446C102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1,163,500.00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9511" w14:textId="7919B88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40,343.00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6573" w14:textId="4DA57E4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B011" w14:textId="7E995F7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33FF" w14:textId="65C53F1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1,638,843.00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38FE7AB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23FA8" w14:textId="3FF75DF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CDA1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C2E9" w14:textId="3FF586B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2A54" w14:textId="3636E4C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AF82" w14:textId="3FCD3F5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E3A5" w14:textId="5BBAA31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0D7B" w14:textId="4A3E004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4B00BA2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78FF7" w14:textId="259B2F6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F8E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40E0" w14:textId="3D8398E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D39A" w14:textId="135E14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8918" w14:textId="7A522C4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48DD" w14:textId="3C2EA9F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3CE6" w14:textId="763DB72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1FF4EFA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BB3C04" w14:textId="475AE0BE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F19F8" w14:textId="38B23BD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13,549,254.00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D3F63E" w14:textId="1FE06BE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32,412,904.00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9A7660" w14:textId="4A9F449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2,893,250.00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C1027" w14:textId="49F2BCE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C46263" w14:textId="724D349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48,855,408.00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26A9320C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58C96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D2A2D" w14:textId="4F083A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6,750,000.00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7E187" w14:textId="7CEA76C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13,508,036.00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3E86F" w14:textId="4DE50F4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8D5D9" w14:textId="22E160D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0B268" w14:textId="26CC06D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20,258,036.00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35893006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1D046" w14:textId="4C3F1A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E612" w14:textId="072458E6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1st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District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0C69" w14:textId="63A878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E911" w14:textId="1F5B73D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119D" w14:textId="17F2951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5EBF" w14:textId="6296873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8D65" w14:textId="298237F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66436CD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42D95" w14:textId="7CD063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95BB" w14:textId="4E4830AE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proofErr w:type="spellEnd"/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B4A9" w14:textId="6FE9187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A3F8" w14:textId="007F721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1C22" w14:textId="628238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49A6" w14:textId="02FCAF5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448A" w14:textId="1AA015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6228A59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73A0E" w14:textId="2ED560E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EDED" w14:textId="6E3C470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20B31"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519B" w14:textId="0D1FC5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795B" w14:textId="2596063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6DED" w14:textId="58A6864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FD16" w14:textId="15D599F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DC42" w14:textId="4455D7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DA60799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24D48" w14:textId="0778774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A41D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96FC" w14:textId="29BE661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1,296,000.00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4161" w14:textId="69A83F6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6,082,204.00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D512" w14:textId="3F02C63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DB2C" w14:textId="5998F50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F356" w14:textId="2346594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7,378,204.00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C97C9CD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E8538" w14:textId="57F295B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B34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FA6F" w14:textId="6536D77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66BD" w14:textId="20D401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271,932.00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4883" w14:textId="26A7587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9A24" w14:textId="234037B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14AC" w14:textId="66C8069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271,932.00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818DA9F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5839C" w14:textId="70292A6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ABC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7519A" w14:textId="2B8C43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6653" w14:textId="50F61E8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5,844,000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4EC7" w14:textId="65D8AE8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6ECDA" w14:textId="2671B9B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48C1" w14:textId="1BCDEB9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7,644,000.00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5586F75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7DCAD" w14:textId="5C6FBED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CDAA" w14:textId="044D46FA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proofErr w:type="spellEnd"/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4F87" w14:textId="58C3AD6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B84C" w14:textId="7B70748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989,000.00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15AD" w14:textId="72DC922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F4E0F" w14:textId="7EAB6A2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88D7" w14:textId="0D49268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1,763,000.00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8369CB7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89CB0" w14:textId="4E7BF61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0D30" w14:textId="1CB97808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B496" w14:textId="4C8A3AA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A693" w14:textId="6F91C15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2533" w14:textId="549928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0086" w14:textId="3C55CC3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FD34" w14:textId="268572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307EB23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6F6BD" w14:textId="3E2381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9DD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356B" w14:textId="118B452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FB79" w14:textId="35C35B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343D" w14:textId="7EB7C3D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FD57D" w14:textId="07DA4DB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E145" w14:textId="167ED77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DDD2909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453BD" w14:textId="5B478CB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521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B034" w14:textId="0BA923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85AB" w14:textId="20A90F1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207,500.00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D599" w14:textId="2FDA8B7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3EBF" w14:textId="24B760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2272" w14:textId="76B64D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567,500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1D467F3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C0BE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E8AE3" w14:textId="21B9026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5,606,214.00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305C7" w14:textId="6D5E1AA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18,274,842.00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15892" w14:textId="0992C1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2,893,250.00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F9223" w14:textId="6453ADC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60BEE" w14:textId="6FEED63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26,774,306.00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45BF10AB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4C1D8" w14:textId="00B0364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835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908F" w14:textId="2D11C5A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70D3" w14:textId="24E2D28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308,000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3550" w14:textId="735FF13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389,200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DC56" w14:textId="11894F2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9168" w14:textId="1A38D6F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1,057,200.00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98ACA29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F5606" w14:textId="2D9FFBE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3FF3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2D5F" w14:textId="4DBF7FC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56635" w14:textId="3B5A96A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F125" w14:textId="2BF350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F5E1" w14:textId="773B04C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7F9F" w14:textId="2C956AE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AB61F29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A40BD" w14:textId="406CC1F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753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28B1" w14:textId="01817D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354,614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D4E3" w14:textId="1361731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338,700.00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CDA0" w14:textId="68BA449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3FB4" w14:textId="75137E6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A84B" w14:textId="799F0ED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693,314.00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8A5AE46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6408A" w14:textId="3205004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9D0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Guagua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F405" w14:textId="56E6443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36D7" w14:textId="11E2EBC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374,186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9379" w14:textId="25F1D0A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59BB" w14:textId="5E0D6FB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2D6F" w14:textId="636EE2E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1,124,226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A65A43C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BA10D" w14:textId="2B3F853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3F9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2C43" w14:textId="3F3DE3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C6C8" w14:textId="46DD80D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839,825.00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A23A" w14:textId="2D24BFD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236,250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4E0E" w14:textId="79549C2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57C3" w14:textId="428FACE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1,969,950.00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501E5A3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A8E2E" w14:textId="2C2A75B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424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D12F" w14:textId="187AFB4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2,806,485.00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FFB1" w14:textId="52F3A5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4,270,200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20CF" w14:textId="3D7E80F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9A9C" w14:textId="4D5B0B1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44B8" w14:textId="0DE3A3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7,076,685.00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7A18416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39128" w14:textId="77FD3C9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8E71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6189" w14:textId="23302D0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90,360.00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A2E2" w14:textId="4E643E3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2,552,770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70FA" w14:textId="434CF4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328,500.00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D521" w14:textId="6012410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1034" w14:textId="6B2234E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2,971,630.00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E5EFF86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54119" w14:textId="1C96A1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0E5D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A8E0" w14:textId="45EDC1B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43B6" w14:textId="1A08C2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68A4" w14:textId="077C290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5F60" w14:textId="3F08387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CD331" w14:textId="08566DD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9377FAF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DBA47" w14:textId="303546B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26B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D570" w14:textId="3296574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EBED" w14:textId="310BE75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2,427,640.00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AC74" w14:textId="636971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B150" w14:textId="19212BF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3155D" w14:textId="518B0CF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2,787,640.00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A5B15EB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A0976" w14:textId="1D6B6F7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9FC6" w14:textId="39EA52D9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FCC0" w14:textId="4BAD989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40873" w14:textId="32B434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1,217,034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EE2E" w14:textId="23F5F06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42B6" w14:textId="5B95372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1E74" w14:textId="725A87B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1,217,034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F6887E9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4A0AD" w14:textId="36A7715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F18E" w14:textId="08685F1E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11A8" w14:textId="3DA509B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1779" w14:textId="58D7FFF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2,859,942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54B2" w14:textId="315DAA2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2567" w14:textId="495A177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BA1B" w14:textId="48793F9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2,859,942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F89A7A9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2B0E9" w14:textId="4E5420C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CE7C" w14:textId="2A9938AC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416F" w14:textId="12C05EA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430D" w14:textId="614E467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897,443.00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309CA" w14:textId="1134575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1,239,300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497A" w14:textId="2C5432E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7E8D" w14:textId="2173862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2,676,743.00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0DAABFC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1E054" w14:textId="47E1A27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B980" w14:textId="402E5C22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4984" w14:textId="7CD924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2ED0" w14:textId="32C789C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2,189,102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9D95" w14:textId="45B987C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238F" w14:textId="0986425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1B43" w14:textId="6948AA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2,189,102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E7C6623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4C9C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8A5F6" w14:textId="0AF8985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545,040.00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39CAC" w14:textId="1BE6756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630,026.00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E1ED7" w14:textId="28B37CB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20C53" w14:textId="71821CC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FAD6A" w14:textId="6A1D812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1,175,066.00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7FF8A304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75A7C" w14:textId="713A50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EDA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E118" w14:textId="2C101E6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4464" w14:textId="7FDC36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6EAC" w14:textId="320FB71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74C2" w14:textId="432798F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6F9C5" w14:textId="5B7B90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84901DC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2C4B3" w14:textId="2BBC531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B75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B9CF" w14:textId="48FC90D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A0307" w14:textId="08B5B0F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6,500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12A9" w14:textId="31C43BA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C59F" w14:textId="31A7590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31B6" w14:textId="6BF1255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6,500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36C1FAD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940BF" w14:textId="1FAA5A4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A17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0D3C" w14:textId="4C36D29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6F85" w14:textId="1A138A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20,326.00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080C" w14:textId="677DE8F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A02F" w14:textId="7DAAF28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ED2A" w14:textId="78A76D8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20,326.00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787A559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80B43" w14:textId="641912E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D3E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4E0E" w14:textId="6FA0BE8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5045" w14:textId="66846D5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3118" w14:textId="6E276F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513E" w14:textId="6BA999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B841A" w14:textId="4AFAE8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50E4266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F2140" w14:textId="22F8D68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4687" w14:textId="5081579F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E04C" w14:textId="1B28302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A95E" w14:textId="79D5012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10,325.00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2208" w14:textId="6F270A5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9786" w14:textId="3FF9DE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CB04" w14:textId="6B3F0B5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10,325.00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41559E4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63D1C" w14:textId="1A5251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5741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DF2C" w14:textId="1BE6211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5E45" w14:textId="62BE7E8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413,350.00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5B41" w14:textId="1195016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8C74" w14:textId="3724477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0EB0" w14:textId="5942A43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413,350.00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43E9BF4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66581" w14:textId="3D9FA42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F25D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2DA7" w14:textId="7BFAE90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2F04" w14:textId="5A419AD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179,525.00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59402" w14:textId="200493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C567" w14:textId="7473C69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CE7E" w14:textId="0C46BC4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179,525.00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3FE721B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1B3D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87752" w14:textId="35F8D3E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648,000.00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63B1D" w14:textId="65B8233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69575" w14:textId="37E42B9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0A61D" w14:textId="4493D55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15CB5" w14:textId="011AB5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648,000.00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04C50C85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C5471" w14:textId="62A8EB4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5CB3" w14:textId="160F924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9785" w14:textId="5E508E8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AA80" w14:textId="48BF688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BA88" w14:textId="2C17CFE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9B891" w14:textId="5EA251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5F40" w14:textId="690474A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F84E0EC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7DFDF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47EE8C" w14:textId="58E481C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1,820,000.00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733C5" w14:textId="4407C2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8,851,412.00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A9EE45" w14:textId="33F30D0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176,400.00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26C7DF" w14:textId="47A9BE4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1,629,500.00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CEAB0D" w14:textId="5EE98A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12,477,312.00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46DACC45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5975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A39E2" w14:textId="2F51905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B62C1" w14:textId="5EA97CA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83CD0" w14:textId="37A8A0A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1C1F8" w14:textId="5D29B7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B08BB" w14:textId="3953F20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2A84161F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B40D7" w14:textId="048F6E7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66C6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CD5A" w14:textId="59E7392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DCA6" w14:textId="57FD76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95CF" w14:textId="0DFE911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074F" w14:textId="6C8AB67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24C4" w14:textId="2C2086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39E23C4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16F7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3B39B" w14:textId="63A5247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E1096" w14:textId="6E7DDA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F04B7" w14:textId="473FD6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49920" w14:textId="1126BB5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346C1" w14:textId="0AE6E6F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21B71EA4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F053E" w14:textId="10F37E4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2312" w14:textId="07778C9C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116F" w14:textId="087C1A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9DEC" w14:textId="42EF332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5555" w14:textId="21D0300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5540" w14:textId="369DED8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5B01" w14:textId="79FD7C9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938C5DC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F34ED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6C002" w14:textId="358A029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0E657" w14:textId="185CE82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5,462.00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717ABC" w14:textId="0A5296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E6420" w14:textId="5BA4959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3F3B3" w14:textId="55019AF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5,462.00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78853E1A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B6CBA" w14:textId="4535F6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F35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58A5" w14:textId="5D9F367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A556" w14:textId="4129DAB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5,462.00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7D3A" w14:textId="4739853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019F" w14:textId="5AA80CE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22A7" w14:textId="7B33D94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5,462.00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3EC6931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C58B1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D42509" w14:textId="298C5A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1,820,000.00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DA0D0" w14:textId="041DAC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6,521,950.00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F1D88" w14:textId="2A95501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176,400.00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CDFAC" w14:textId="247D569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1,629,500.00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D874C" w14:textId="54CDBE6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10,147,850.00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44792873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C5CF0" w14:textId="76D50FE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186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0A1CAD" w14:textId="6408DE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FAFB3A" w14:textId="37B2FED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84CCDD" w14:textId="16B8CD1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B43099" w14:textId="50D4DB7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B93026" w14:textId="77A5A4D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4A3FC0A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1AD59" w14:textId="6E084E0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2CE9" w14:textId="3D356A6A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13AF" w14:textId="51BAF25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031C" w14:textId="64BDF25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3,318,850.00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F72F" w14:textId="232C5F1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676B" w14:textId="670B377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1,279,500.00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4731" w14:textId="17C458F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4,778,350.00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8292AF7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8F249" w14:textId="51FA1DD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AEAA" w14:textId="7F48A819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4BF3" w14:textId="1197C60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B098" w14:textId="1082A91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3,185,100.00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B939" w14:textId="717762F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176,400.00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78E1" w14:textId="5197FCD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19EA" w14:textId="25DE55A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5,351,500.00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E2C8CAC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623F30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463478" w14:textId="7EDE4A2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1,413,149.30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7C4AC" w14:textId="7F25B4D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372,663.00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20D599" w14:textId="403B2A5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AF23A0" w14:textId="0A10E8E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69130" w14:textId="0E588BE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1,785,812.30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1F623AEC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D58B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51E8F" w14:textId="70E2F80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1,148,752.35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21F08" w14:textId="4C87331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348,178.00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D2988" w14:textId="6C3D6A8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F2604" w14:textId="20C0D4C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2389A" w14:textId="6BD5771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1,496,930.35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4242E6B5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B3472" w14:textId="15428EA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C28C" w14:textId="332A4F5B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FAB1" w14:textId="6F2EDB9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207,689.10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30A4" w14:textId="63E624D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E356" w14:textId="6C85F29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3954" w14:textId="55B3BAC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1240" w14:textId="3B47A23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221,689.10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AD081FF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99635" w14:textId="6E88452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2AA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5375" w14:textId="750048A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80B9" w14:textId="5E6145E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3584" w14:textId="55CC60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C99E" w14:textId="1C15840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82DE" w14:textId="243BAB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00D940D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7FD84" w14:textId="00DAB3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575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8CE2" w14:textId="5D72F3B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337,614.75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9D9C" w14:textId="395E57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258A" w14:textId="50B5663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FDFD" w14:textId="61273F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D176" w14:textId="642EEA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453,114.75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0EB0F49A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59E0C" w14:textId="3DC73DA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1EB4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2ED7" w14:textId="39EC1F7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69,956.25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B00A" w14:textId="7F0506D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69D8" w14:textId="2B9D4D0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40D5" w14:textId="1DC68C2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2284" w14:textId="560C8FB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138,706.25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4DE701D3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478D6" w14:textId="244184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68C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9FC4E" w14:textId="2093369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9,594.00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0B16" w14:textId="26CA4D2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2129" w14:textId="2364C33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F764" w14:textId="24AF9A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7479" w14:textId="738784A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14,394.00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85F5378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DDA83" w14:textId="7BF3D03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ABC9" w14:textId="12E27BA2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BEB2" w14:textId="247C656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5,996.25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75A7" w14:textId="76CE241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49FC" w14:textId="2F1F54B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F283" w14:textId="73AE17B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3447" w14:textId="0E1700F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5,996.25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18BDE82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20DF7" w14:textId="5B9BD0D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A1BC" w14:textId="5119514B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774A2" w14:textId="32F5371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35EE" w14:textId="329C14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C574" w14:textId="20E132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AC62" w14:textId="2FD5424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231C" w14:textId="50285D9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598BF26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40C4C" w14:textId="51F557C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AF1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3DD3" w14:textId="5ACF74F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517,902.00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8DB6" w14:textId="3CE33CC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126,060.00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5296" w14:textId="4902F0A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2BAB" w14:textId="215FD8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1D88" w14:textId="71FBE9C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643,962.00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3BAB914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9FF59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D805A" w14:textId="726F518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198,093.63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1DFD3" w14:textId="532B3D6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24,485.00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748768" w14:textId="6ABCD31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B6E09" w14:textId="194FCE0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90D29" w14:textId="621191A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222,578.63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203DBB4D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B36A4" w14:textId="5E3172D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0D8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EC1E" w14:textId="7B3B40E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4,023.26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2EF7" w14:textId="1EAF010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7B12" w14:textId="2BC9F6B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23FF" w14:textId="34D0009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F243" w14:textId="04E3723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sz w:val="20"/>
                <w:szCs w:val="20"/>
              </w:rPr>
              <w:t>4,023.26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0B31" w:rsidRPr="00D20B31" w14:paraId="6FB9A6EF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72CF8" w14:textId="00DF2ED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288B" w14:textId="5B148043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9F3D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26BC" w14:textId="7A4EF83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37,538.10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AFF1" w14:textId="676B4C9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9,485.00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0B2DA" w14:textId="2E887AD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2A3D" w14:textId="048D1EA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4638" w14:textId="0C60032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47,023.10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CA926AD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621CD" w14:textId="68EC0CE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7C6E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BEBE" w14:textId="7C58A9A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21,780.26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44DB" w14:textId="23CB73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6A7E" w14:textId="74C8ABB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0A95" w14:textId="3AF95C7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F9C8" w14:textId="4C15D79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21,780.26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2729A36D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D9D74" w14:textId="2C0BCFE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467B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CE85" w14:textId="77BCD19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79,950.00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D1B5" w14:textId="5C1224B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DD4E" w14:textId="65E7D20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B6ED" w14:textId="7572599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87C6" w14:textId="66B756B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79,950.00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27CB7C2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F670A" w14:textId="3867FA3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A753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B280" w14:textId="11E7923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7,398.75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CD18" w14:textId="0149454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B71B" w14:textId="2E2DE4F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7926" w14:textId="74A5FD1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9EB1" w14:textId="63D8D342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22,398.75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1CB0347F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23D94" w14:textId="3C10AE9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14822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9367" w14:textId="6B1A9FD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4,439.25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B2E2" w14:textId="469B8D1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411F" w14:textId="3D49028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24DF" w14:textId="235A725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33FC" w14:textId="2C85467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4,439.25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FCE1EA5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ABFFC" w14:textId="40A227F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E3D7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6B3D" w14:textId="2C39AFA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5,503.01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F833" w14:textId="5ADB0E3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8BBA" w14:textId="1BA148B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3830" w14:textId="33DF43C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4634" w14:textId="2B7ED59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5,503.01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3F2205A2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A6D0A" w14:textId="1AA2622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61551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345A" w14:textId="34E2AF7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37,461.00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1AFE" w14:textId="1E969FF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41E4" w14:textId="0648FDE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9A79" w14:textId="5504325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FB36" w14:textId="7B7FFE6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37,461.00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6042CD43" w14:textId="77777777" w:rsidTr="009F3D89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EE87A" w14:textId="2897DCD0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9F3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0E671E" w14:textId="032E46E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66,303.32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6BD4B" w14:textId="6A8459AF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8C674" w14:textId="7317208B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232AC" w14:textId="74F4B185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EC4DB" w14:textId="6298E4A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66,303.32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B31" w:rsidRPr="00D20B31" w14:paraId="269CD9FC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97D05" w14:textId="56AAD03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286C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EEA5" w14:textId="7B1F63D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13,591.50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09C8" w14:textId="6151179C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0F55" w14:textId="1A61BF8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E2E7" w14:textId="4C944B88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AC82" w14:textId="3AEA7FF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13,591.50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72D4D61D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35B9B" w14:textId="5D012A1A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38F5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9855" w14:textId="3F891231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29,964.50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D40A" w14:textId="5DF8EB3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5155" w14:textId="18FDC987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1195" w14:textId="768243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4396" w14:textId="774D7B80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29,964.50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0B31" w:rsidRPr="00D20B31" w14:paraId="5603A7FA" w14:textId="77777777" w:rsidTr="009F3D8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703DA" w14:textId="61C40EF6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C2FE" w14:textId="77777777" w:rsidR="00D20B31" w:rsidRPr="00D20B31" w:rsidRDefault="00D20B31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20B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0CE9" w14:textId="6A340079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22,747.32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262E" w14:textId="2598FB4E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7CE4" w14:textId="1BD428E4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09EC" w14:textId="4E88B823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8D6F" w14:textId="322798BD" w:rsidR="00D20B31" w:rsidRPr="00D20B31" w:rsidRDefault="009F3D89" w:rsidP="009F3D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0B31" w:rsidRPr="00D20B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22,747.32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B8BB450" w14:textId="77777777" w:rsidR="000041D5" w:rsidRDefault="000041D5" w:rsidP="009F3D89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26DC54F" w14:textId="65177AE5" w:rsidR="005F3245" w:rsidRPr="000041D5" w:rsidRDefault="007F47BE" w:rsidP="009F3D89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0041D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9F3D8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0041D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9F3D89">
        <w:rPr>
          <w:rFonts w:ascii="Arial" w:hAnsi="Arial" w:cs="Arial"/>
          <w:sz w:val="16"/>
          <w:szCs w:val="24"/>
        </w:rPr>
        <w:t xml:space="preserve"> </w:t>
      </w:r>
      <w:r w:rsidRPr="000041D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 w:rsidR="009F3D8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0041D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 w:rsidR="009F3D8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0041D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 w:rsidR="009F3D8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0041D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 w:rsidR="009F3D8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0041D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9F3D8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0041D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4FEA2B7E" w14:textId="56DEFAE5" w:rsidR="000041D5" w:rsidRDefault="000041D5" w:rsidP="009F3D89">
      <w:pPr>
        <w:spacing w:after="0" w:line="240" w:lineRule="auto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71298C24" w14:textId="77777777" w:rsidR="009F3D89" w:rsidRDefault="009F3D89" w:rsidP="009F3D89">
      <w:pPr>
        <w:spacing w:after="0" w:line="240" w:lineRule="auto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3E9575C6" w14:textId="37A01BBB" w:rsidR="0073399A" w:rsidRPr="000041D5" w:rsidRDefault="0073399A" w:rsidP="009F3D89">
      <w:pPr>
        <w:spacing w:after="0" w:line="240" w:lineRule="auto"/>
        <w:contextualSpacing/>
        <w:rPr>
          <w:rFonts w:ascii="Arial" w:hAnsi="Arial" w:cs="Arial"/>
          <w:b/>
          <w:caps/>
          <w:color w:val="002060"/>
          <w:sz w:val="28"/>
          <w:szCs w:val="24"/>
        </w:rPr>
      </w:pPr>
      <w:r w:rsidRPr="000041D5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9F3D89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="005F3245" w:rsidRPr="000041D5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659352D1" w14:textId="77777777" w:rsidR="000041D5" w:rsidRDefault="000041D5" w:rsidP="009F3D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6D3FBAF" w14:textId="77777777" w:rsidR="0073399A" w:rsidRPr="003F1043" w:rsidRDefault="0073399A" w:rsidP="009F3D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3F104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0041D5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0041D5" w:rsidRDefault="0073399A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041D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323D1E74" w:rsidR="0073399A" w:rsidRPr="000041D5" w:rsidRDefault="0073399A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041D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9F3D8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9F3D8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9F3D8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0041D5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5FC43223" w:rsidR="0073399A" w:rsidRPr="000041D5" w:rsidRDefault="0073399A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July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229FB292" w:rsidR="0073399A" w:rsidRPr="000041D5" w:rsidRDefault="0073399A" w:rsidP="009F3D8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9F3D8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09F355D0" w14:textId="77777777" w:rsidR="00207BA2" w:rsidRPr="003F1043" w:rsidRDefault="00207BA2" w:rsidP="009F3D89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7CF6481" w14:textId="7C55810B" w:rsidR="0073399A" w:rsidRPr="003F1043" w:rsidRDefault="0073399A" w:rsidP="009F3D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3F1043">
        <w:rPr>
          <w:rFonts w:ascii="Arial" w:eastAsia="Arial" w:hAnsi="Arial" w:cs="Arial"/>
          <w:b/>
          <w:color w:val="000000" w:themeColor="text1"/>
          <w:sz w:val="24"/>
          <w:szCs w:val="24"/>
        </w:rPr>
        <w:t>FO</w:t>
      </w:r>
      <w:r w:rsidR="009F3D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3F1043">
        <w:rPr>
          <w:rFonts w:ascii="Arial" w:eastAsia="Arial" w:hAnsi="Arial" w:cs="Arial"/>
          <w:b/>
          <w:color w:val="000000" w:themeColor="text1"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0041D5" w14:paraId="19EB37B0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F9BBB" w14:textId="77777777" w:rsidR="0073399A" w:rsidRPr="000041D5" w:rsidRDefault="0073399A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041D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1619DD" w14:textId="63215AC3" w:rsidR="0073399A" w:rsidRPr="000041D5" w:rsidRDefault="0073399A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041D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9F3D8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9F3D8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9F3D8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164B89" w:rsidRPr="000041D5" w14:paraId="366CB35D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173655" w14:textId="39322845" w:rsidR="00164B89" w:rsidRPr="000041D5" w:rsidRDefault="00164B89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03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7F703" w14:textId="77272521" w:rsidR="00164B89" w:rsidRDefault="00164B89" w:rsidP="009F3D8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DRMD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would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may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effects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Southwest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Monsoon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enhanced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4"/>
              </w:rPr>
              <w:t>Karding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383E8621" w14:textId="66481328" w:rsidR="00CD4DF0" w:rsidRDefault="00CD4DF0" w:rsidP="009F3D8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LSWDOs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would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flooding,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14:paraId="248C5384" w14:textId="6458D9EC" w:rsidR="00164B89" w:rsidRPr="000041D5" w:rsidRDefault="00164B89" w:rsidP="009F3D8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64B89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9F3D89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164B89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7FF3280C" w14:textId="77777777" w:rsidR="00851E60" w:rsidRPr="003F1043" w:rsidRDefault="00851E60" w:rsidP="009F3D89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11539DC" w14:textId="6D2710CE" w:rsidR="00851E60" w:rsidRPr="003F1043" w:rsidRDefault="00851E60" w:rsidP="009F3D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3F1043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FO</w:t>
      </w:r>
      <w:r w:rsidR="009F3D8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F1043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851E60" w:rsidRPr="000041D5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0041D5" w:rsidRDefault="00851E60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65575F98" w:rsidR="00851E60" w:rsidRPr="000041D5" w:rsidRDefault="00851E60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9F3D8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9F3D8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9F3D8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0041D5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1A60744B" w:rsidR="00851E60" w:rsidRPr="000041D5" w:rsidRDefault="00941533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11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30E901C8" w:rsidR="00851E60" w:rsidRPr="000041D5" w:rsidRDefault="00851E60" w:rsidP="009F3D8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1533">
              <w:rPr>
                <w:rFonts w:ascii="Arial" w:hAnsi="Arial" w:cs="Arial"/>
                <w:color w:val="auto"/>
                <w:sz w:val="20"/>
                <w:szCs w:val="24"/>
              </w:rPr>
              <w:t>conducted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monitoring,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Leaders,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P/C/MDRRMCs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P/C/MSWDO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area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responsibility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along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CCCM,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IDP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Protection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FNFI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0041D5">
              <w:rPr>
                <w:rFonts w:ascii="Arial" w:hAnsi="Arial" w:cs="Arial"/>
                <w:color w:val="auto"/>
                <w:sz w:val="20"/>
                <w:szCs w:val="24"/>
              </w:rPr>
              <w:t>concerns.</w:t>
            </w:r>
          </w:p>
        </w:tc>
      </w:tr>
    </w:tbl>
    <w:p w14:paraId="46633C3F" w14:textId="77777777" w:rsidR="0073399A" w:rsidRPr="003F1043" w:rsidRDefault="0073399A" w:rsidP="009F3D89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80B1573" w14:textId="009D0BE8" w:rsidR="0073399A" w:rsidRPr="003F1043" w:rsidRDefault="0073399A" w:rsidP="009F3D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3F1043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9F3D8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F1043">
        <w:rPr>
          <w:rFonts w:ascii="Arial" w:eastAsia="Arial" w:hAnsi="Arial" w:cs="Arial"/>
          <w:b/>
          <w:color w:val="auto"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0041D5" w14:paraId="4362A9C9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42D172" w14:textId="77777777" w:rsidR="0073399A" w:rsidRPr="000041D5" w:rsidRDefault="0073399A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69AEC5" w14:textId="2660585B" w:rsidR="0073399A" w:rsidRPr="000041D5" w:rsidRDefault="0073399A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9F3D8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9F3D8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9F3D8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73399A" w:rsidRPr="000041D5" w14:paraId="67528C65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8655A" w14:textId="020D8ECA" w:rsidR="0073399A" w:rsidRPr="000041D5" w:rsidRDefault="000F1EBF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04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509436" w14:textId="3366538A" w:rsidR="005C6E96" w:rsidRPr="006A5EC5" w:rsidRDefault="0073399A" w:rsidP="009F3D8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III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Provincial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Extension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7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hAnsi="Arial" w:cs="Arial"/>
                <w:color w:val="auto"/>
                <w:sz w:val="20"/>
                <w:szCs w:val="24"/>
              </w:rPr>
              <w:t>areas.</w:t>
            </w:r>
          </w:p>
        </w:tc>
      </w:tr>
    </w:tbl>
    <w:p w14:paraId="27778ACC" w14:textId="77777777" w:rsidR="006A5EC5" w:rsidRDefault="006A5EC5" w:rsidP="009F3D89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AF0660" w14:textId="42A9A7E8" w:rsidR="005F3245" w:rsidRPr="003F1043" w:rsidRDefault="0073399A" w:rsidP="009F3D89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3F1043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9F3D8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F1043">
        <w:rPr>
          <w:rFonts w:ascii="Arial" w:eastAsia="Arial" w:hAnsi="Arial" w:cs="Arial"/>
          <w:b/>
          <w:color w:val="auto"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0041D5" w14:paraId="7FB65BF9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0041D5" w:rsidRDefault="0073399A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71253F7B" w:rsidR="0073399A" w:rsidRPr="000041D5" w:rsidRDefault="0073399A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9F3D8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9F3D8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9F3D8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0041D5" w14:paraId="5A67C9FC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321A7332" w:rsidR="0073399A" w:rsidRPr="000041D5" w:rsidRDefault="00B97F18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4834" w14:textId="7E2CBB2D" w:rsidR="0073399A" w:rsidRDefault="00B97F18" w:rsidP="009F3D8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level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remained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BLUE.</w:t>
            </w:r>
          </w:p>
          <w:p w14:paraId="2FB1FDF1" w14:textId="6F2F0CC8" w:rsidR="009F4C59" w:rsidRPr="009F4C59" w:rsidRDefault="00B97F18" w:rsidP="009F3D8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conducted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verifying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reports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displaced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persons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needed.</w:t>
            </w:r>
          </w:p>
        </w:tc>
      </w:tr>
    </w:tbl>
    <w:p w14:paraId="7B0CE064" w14:textId="4F53C1B7" w:rsidR="00977194" w:rsidRPr="003F1043" w:rsidRDefault="00977194" w:rsidP="009F3D89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9CD10EE" w14:textId="4FDD3B01" w:rsidR="0073399A" w:rsidRPr="003F1043" w:rsidRDefault="0073399A" w:rsidP="009F3D89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3F1043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9F3D8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F1043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="009F3D8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CE531A" w:rsidRPr="000041D5" w14:paraId="6900C3D4" w14:textId="77777777" w:rsidTr="00CE531A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0F3103" w14:textId="77777777" w:rsidR="0073399A" w:rsidRPr="000041D5" w:rsidRDefault="0073399A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D7FC8F" w14:textId="19B5E4F9" w:rsidR="0073399A" w:rsidRPr="000041D5" w:rsidRDefault="0073399A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9F3D8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9F3D8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9F3D8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0041D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CE531A" w:rsidRPr="000041D5" w14:paraId="72199C37" w14:textId="77777777" w:rsidTr="00CE531A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596993" w14:textId="36122457" w:rsidR="0073399A" w:rsidRPr="000041D5" w:rsidRDefault="009462E1" w:rsidP="009F3D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16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0041D5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0041D5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41A7C7" w14:textId="5775E52C" w:rsidR="009462E1" w:rsidRDefault="009462E1" w:rsidP="009F3D89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level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was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lowered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from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BLUE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WHITE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However,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DRMD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advised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stay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vigilant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possible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deployment.</w:t>
            </w:r>
          </w:p>
          <w:p w14:paraId="1E28FD47" w14:textId="541F7143" w:rsidR="009462E1" w:rsidRDefault="000F1EBF" w:rsidP="009F3D89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would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continue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validating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reports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from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</w:p>
          <w:p w14:paraId="73B179F1" w14:textId="46E77533" w:rsidR="009462E1" w:rsidRDefault="009462E1" w:rsidP="009F3D89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facilitated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distribution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0F1EBF" w:rsidRPr="009462E1">
              <w:rPr>
                <w:rFonts w:ascii="Arial" w:hAnsi="Arial" w:cs="Arial"/>
                <w:color w:val="auto"/>
                <w:sz w:val="20"/>
                <w:szCs w:val="24"/>
              </w:rPr>
              <w:t>sleeping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0F1EBF" w:rsidRPr="009462E1">
              <w:rPr>
                <w:rFonts w:ascii="Arial" w:hAnsi="Arial" w:cs="Arial"/>
                <w:color w:val="auto"/>
                <w:sz w:val="20"/>
                <w:szCs w:val="24"/>
              </w:rPr>
              <w:t>kits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San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Mateo</w:t>
            </w:r>
            <w:r w:rsidR="000F1EBF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Rizal.</w:t>
            </w:r>
          </w:p>
          <w:p w14:paraId="1AD041F3" w14:textId="5A407B10" w:rsidR="009462E1" w:rsidRDefault="009462E1" w:rsidP="009F3D89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DRMD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0F1EBF">
              <w:rPr>
                <w:rFonts w:ascii="Arial" w:hAnsi="Arial" w:cs="Arial"/>
                <w:color w:val="auto"/>
                <w:sz w:val="20"/>
                <w:szCs w:val="24"/>
              </w:rPr>
              <w:t>conducted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request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FFPs.</w:t>
            </w:r>
          </w:p>
          <w:p w14:paraId="5DF75129" w14:textId="43AA5DA7" w:rsidR="009462E1" w:rsidRDefault="000F1EBF" w:rsidP="009F3D89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Maintained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LSWDOs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order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determine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there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need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food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non-food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462E1">
              <w:rPr>
                <w:rFonts w:ascii="Arial" w:hAnsi="Arial" w:cs="Arial"/>
                <w:color w:val="auto"/>
                <w:sz w:val="20"/>
                <w:szCs w:val="24"/>
              </w:rPr>
              <w:t>items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4EB78943" w14:textId="4B78F01B" w:rsidR="0073399A" w:rsidRPr="009462E1" w:rsidRDefault="000F1EBF" w:rsidP="009F3D89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Reviewed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reports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identify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technical</w:t>
            </w:r>
            <w:r w:rsidR="009F3D8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462E1" w:rsidRPr="009462E1">
              <w:rPr>
                <w:rFonts w:ascii="Arial" w:hAnsi="Arial" w:cs="Arial"/>
                <w:color w:val="auto"/>
                <w:sz w:val="20"/>
                <w:szCs w:val="24"/>
              </w:rPr>
              <w:t>assistance.</w:t>
            </w:r>
          </w:p>
        </w:tc>
      </w:tr>
    </w:tbl>
    <w:p w14:paraId="56D21C36" w14:textId="77777777" w:rsidR="008173B6" w:rsidRPr="003F1043" w:rsidRDefault="008173B6" w:rsidP="009F3D8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55911F41" w14:textId="77777777" w:rsidR="008173B6" w:rsidRPr="003F1043" w:rsidRDefault="008173B6" w:rsidP="009F3D8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79DC8FA" w14:textId="77777777" w:rsidR="0073399A" w:rsidRPr="000041D5" w:rsidRDefault="0073399A" w:rsidP="009F3D8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0041D5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5C3EBBFE" w:rsidR="0073399A" w:rsidRPr="000041D5" w:rsidRDefault="0073399A" w:rsidP="009F3D8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0041D5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9F3D8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0041D5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AADCE4F" w14:textId="0E2A991C" w:rsidR="0073399A" w:rsidRPr="003F1043" w:rsidRDefault="0073399A" w:rsidP="009F3D89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3499F9" w14:textId="77777777" w:rsidR="00706059" w:rsidRPr="003F1043" w:rsidRDefault="00706059" w:rsidP="009F3D89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D0760F" w14:textId="6724F636" w:rsidR="0073399A" w:rsidRPr="003F1043" w:rsidRDefault="000041D5" w:rsidP="009F3D89">
      <w:pPr>
        <w:spacing w:after="0" w:line="240" w:lineRule="auto"/>
        <w:contextualSpacing/>
        <w:rPr>
          <w:rFonts w:ascii="Arial" w:eastAsia="Arial" w:hAnsi="Arial" w:cs="Arial"/>
          <w:b/>
          <w:caps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MARC</w:t>
      </w:r>
      <w:r w:rsidR="009F3D8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LEO</w:t>
      </w:r>
      <w:r w:rsidR="009F3D8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L.</w:t>
      </w:r>
      <w:r w:rsidR="009F3D8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BUTAC</w:t>
      </w:r>
    </w:p>
    <w:p w14:paraId="59821CB1" w14:textId="61BAB848" w:rsidR="00852674" w:rsidRPr="003F1043" w:rsidRDefault="0073399A" w:rsidP="009F3D89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3F1043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9F3D8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F1043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852674" w:rsidRPr="003F1043" w:rsidSect="00E96020">
      <w:headerReference w:type="default" r:id="rId8"/>
      <w:footerReference w:type="default" r:id="rId9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BB8EE" w14:textId="77777777" w:rsidR="003641E5" w:rsidRDefault="003641E5">
      <w:pPr>
        <w:spacing w:after="0" w:line="240" w:lineRule="auto"/>
      </w:pPr>
      <w:r>
        <w:separator/>
      </w:r>
    </w:p>
  </w:endnote>
  <w:endnote w:type="continuationSeparator" w:id="0">
    <w:p w14:paraId="4FABC1A5" w14:textId="77777777" w:rsidR="003641E5" w:rsidRDefault="0036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D20B31" w:rsidRDefault="00D20B31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452912E4" w:rsidR="00D20B31" w:rsidRPr="00715A58" w:rsidRDefault="00D20B31" w:rsidP="00CD6FF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9468F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9468F">
      <w:rPr>
        <w:b/>
        <w:noProof/>
        <w:sz w:val="16"/>
        <w:szCs w:val="16"/>
      </w:rPr>
      <w:t>16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6818D9">
      <w:rPr>
        <w:sz w:val="16"/>
        <w:szCs w:val="16"/>
      </w:rPr>
      <w:t xml:space="preserve">DSWD DROMIC Report </w:t>
    </w:r>
    <w:r w:rsidR="00453B18">
      <w:rPr>
        <w:sz w:val="16"/>
        <w:szCs w:val="16"/>
      </w:rPr>
      <w:t xml:space="preserve">#37 </w:t>
    </w:r>
    <w:r w:rsidRPr="006818D9">
      <w:rPr>
        <w:sz w:val="16"/>
        <w:szCs w:val="16"/>
      </w:rPr>
      <w:t>on the Effects of Southwest Monsoo</w:t>
    </w:r>
    <w:r w:rsidR="00453B18">
      <w:rPr>
        <w:sz w:val="16"/>
        <w:szCs w:val="16"/>
      </w:rPr>
      <w:t xml:space="preserve">n enhanced by TS </w:t>
    </w:r>
    <w:proofErr w:type="spellStart"/>
    <w:r w:rsidR="00453B18">
      <w:rPr>
        <w:sz w:val="16"/>
        <w:szCs w:val="16"/>
      </w:rPr>
      <w:t>Karding</w:t>
    </w:r>
    <w:proofErr w:type="spellEnd"/>
    <w:r w:rsidR="00453B18">
      <w:rPr>
        <w:sz w:val="16"/>
        <w:szCs w:val="16"/>
      </w:rPr>
      <w:t xml:space="preserve"> as </w:t>
    </w:r>
    <w:proofErr w:type="gramStart"/>
    <w:r w:rsidR="00453B18">
      <w:rPr>
        <w:sz w:val="16"/>
        <w:szCs w:val="16"/>
      </w:rPr>
      <w:t xml:space="preserve">of </w:t>
    </w:r>
    <w:r>
      <w:rPr>
        <w:sz w:val="16"/>
        <w:szCs w:val="16"/>
      </w:rPr>
      <w:t xml:space="preserve"> 07</w:t>
    </w:r>
    <w:proofErr w:type="gramEnd"/>
    <w:r>
      <w:rPr>
        <w:sz w:val="16"/>
        <w:szCs w:val="16"/>
      </w:rPr>
      <w:t xml:space="preserve"> January 2019,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DFB87" w14:textId="77777777" w:rsidR="003641E5" w:rsidRDefault="003641E5">
      <w:pPr>
        <w:spacing w:after="0" w:line="240" w:lineRule="auto"/>
      </w:pPr>
      <w:r>
        <w:separator/>
      </w:r>
    </w:p>
  </w:footnote>
  <w:footnote w:type="continuationSeparator" w:id="0">
    <w:p w14:paraId="7CF17384" w14:textId="77777777" w:rsidR="003641E5" w:rsidRDefault="0036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D20B31" w:rsidRDefault="00D20B31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D20B31" w:rsidRDefault="00D20B31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D20B31" w:rsidRDefault="00D20B31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D20B31" w:rsidRPr="000A409D" w:rsidRDefault="00D20B31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73B4"/>
    <w:multiLevelType w:val="hybridMultilevel"/>
    <w:tmpl w:val="2AB85E0A"/>
    <w:lvl w:ilvl="0" w:tplc="04E6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 w15:restartNumberingAfterBreak="0">
    <w:nsid w:val="23215CCA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D920359"/>
    <w:multiLevelType w:val="hybridMultilevel"/>
    <w:tmpl w:val="BA26F028"/>
    <w:lvl w:ilvl="0" w:tplc="3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BC36A8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449A9"/>
    <w:multiLevelType w:val="hybridMultilevel"/>
    <w:tmpl w:val="1834F00E"/>
    <w:lvl w:ilvl="0" w:tplc="CD2EF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6E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6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C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E3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B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E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86592"/>
    <w:multiLevelType w:val="hybridMultilevel"/>
    <w:tmpl w:val="BD82D0D2"/>
    <w:lvl w:ilvl="0" w:tplc="9FA6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545A8"/>
    <w:multiLevelType w:val="hybridMultilevel"/>
    <w:tmpl w:val="EE90B28A"/>
    <w:lvl w:ilvl="0" w:tplc="EE2E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055C6"/>
    <w:multiLevelType w:val="hybridMultilevel"/>
    <w:tmpl w:val="B450D3F4"/>
    <w:lvl w:ilvl="0" w:tplc="ADD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FDE425D"/>
    <w:multiLevelType w:val="hybridMultilevel"/>
    <w:tmpl w:val="6358837C"/>
    <w:lvl w:ilvl="0" w:tplc="3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944499E"/>
    <w:multiLevelType w:val="hybridMultilevel"/>
    <w:tmpl w:val="056A32DA"/>
    <w:lvl w:ilvl="0" w:tplc="1E18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C7A84"/>
    <w:multiLevelType w:val="hybridMultilevel"/>
    <w:tmpl w:val="DB586FEA"/>
    <w:lvl w:ilvl="0" w:tplc="D09A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3125E"/>
    <w:multiLevelType w:val="hybridMultilevel"/>
    <w:tmpl w:val="B7281C2C"/>
    <w:lvl w:ilvl="0" w:tplc="220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38"/>
  </w:num>
  <w:num w:numId="7">
    <w:abstractNumId w:val="41"/>
  </w:num>
  <w:num w:numId="8">
    <w:abstractNumId w:val="21"/>
  </w:num>
  <w:num w:numId="9">
    <w:abstractNumId w:val="32"/>
  </w:num>
  <w:num w:numId="10">
    <w:abstractNumId w:val="11"/>
  </w:num>
  <w:num w:numId="11">
    <w:abstractNumId w:val="34"/>
  </w:num>
  <w:num w:numId="12">
    <w:abstractNumId w:val="15"/>
  </w:num>
  <w:num w:numId="13">
    <w:abstractNumId w:val="3"/>
  </w:num>
  <w:num w:numId="14">
    <w:abstractNumId w:val="0"/>
  </w:num>
  <w:num w:numId="15">
    <w:abstractNumId w:val="31"/>
  </w:num>
  <w:num w:numId="16">
    <w:abstractNumId w:val="45"/>
  </w:num>
  <w:num w:numId="17">
    <w:abstractNumId w:val="18"/>
  </w:num>
  <w:num w:numId="18">
    <w:abstractNumId w:val="2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40"/>
  </w:num>
  <w:num w:numId="24">
    <w:abstractNumId w:val="37"/>
  </w:num>
  <w:num w:numId="25">
    <w:abstractNumId w:val="22"/>
  </w:num>
  <w:num w:numId="26">
    <w:abstractNumId w:val="13"/>
  </w:num>
  <w:num w:numId="27">
    <w:abstractNumId w:val="47"/>
  </w:num>
  <w:num w:numId="28">
    <w:abstractNumId w:val="44"/>
  </w:num>
  <w:num w:numId="29">
    <w:abstractNumId w:val="14"/>
  </w:num>
  <w:num w:numId="30">
    <w:abstractNumId w:val="5"/>
  </w:num>
  <w:num w:numId="31">
    <w:abstractNumId w:val="2"/>
  </w:num>
  <w:num w:numId="32">
    <w:abstractNumId w:val="42"/>
  </w:num>
  <w:num w:numId="33">
    <w:abstractNumId w:val="4"/>
  </w:num>
  <w:num w:numId="34">
    <w:abstractNumId w:val="24"/>
  </w:num>
  <w:num w:numId="35">
    <w:abstractNumId w:val="29"/>
  </w:num>
  <w:num w:numId="36">
    <w:abstractNumId w:val="9"/>
  </w:num>
  <w:num w:numId="37">
    <w:abstractNumId w:val="1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8"/>
  </w:num>
  <w:num w:numId="43">
    <w:abstractNumId w:val="19"/>
  </w:num>
  <w:num w:numId="44">
    <w:abstractNumId w:val="35"/>
  </w:num>
  <w:num w:numId="45">
    <w:abstractNumId w:val="30"/>
  </w:num>
  <w:num w:numId="46">
    <w:abstractNumId w:val="1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1D5"/>
    <w:rsid w:val="00004E5C"/>
    <w:rsid w:val="00005CB0"/>
    <w:rsid w:val="000074BC"/>
    <w:rsid w:val="00011215"/>
    <w:rsid w:val="00012172"/>
    <w:rsid w:val="00012234"/>
    <w:rsid w:val="000132B4"/>
    <w:rsid w:val="00015CC9"/>
    <w:rsid w:val="00016C2B"/>
    <w:rsid w:val="00020ECE"/>
    <w:rsid w:val="000234D2"/>
    <w:rsid w:val="00024985"/>
    <w:rsid w:val="0002565E"/>
    <w:rsid w:val="00026080"/>
    <w:rsid w:val="00026911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468F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54B"/>
    <w:rsid w:val="000B013B"/>
    <w:rsid w:val="000B0B21"/>
    <w:rsid w:val="000B3833"/>
    <w:rsid w:val="000B45D0"/>
    <w:rsid w:val="000B59DF"/>
    <w:rsid w:val="000B758C"/>
    <w:rsid w:val="000B7F87"/>
    <w:rsid w:val="000C196B"/>
    <w:rsid w:val="000C6698"/>
    <w:rsid w:val="000C76D6"/>
    <w:rsid w:val="000D1A9D"/>
    <w:rsid w:val="000D5508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EBF"/>
    <w:rsid w:val="000F1F6C"/>
    <w:rsid w:val="000F2102"/>
    <w:rsid w:val="000F3509"/>
    <w:rsid w:val="000F3578"/>
    <w:rsid w:val="000F59E7"/>
    <w:rsid w:val="001009AB"/>
    <w:rsid w:val="00100B55"/>
    <w:rsid w:val="001010FC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1F4E"/>
    <w:rsid w:val="00122989"/>
    <w:rsid w:val="001229BF"/>
    <w:rsid w:val="0012558F"/>
    <w:rsid w:val="00125748"/>
    <w:rsid w:val="001273DC"/>
    <w:rsid w:val="00130786"/>
    <w:rsid w:val="0013137D"/>
    <w:rsid w:val="00132610"/>
    <w:rsid w:val="00137388"/>
    <w:rsid w:val="00144D0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4B89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4EAB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D01A8"/>
    <w:rsid w:val="001D1DCF"/>
    <w:rsid w:val="001D460C"/>
    <w:rsid w:val="001D521B"/>
    <w:rsid w:val="001D76C7"/>
    <w:rsid w:val="001E26B4"/>
    <w:rsid w:val="001E5E89"/>
    <w:rsid w:val="001E7784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135D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4392"/>
    <w:rsid w:val="00277256"/>
    <w:rsid w:val="0027761F"/>
    <w:rsid w:val="0028057C"/>
    <w:rsid w:val="00280BEA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2612"/>
    <w:rsid w:val="002A3F21"/>
    <w:rsid w:val="002A4B3E"/>
    <w:rsid w:val="002B0884"/>
    <w:rsid w:val="002B286E"/>
    <w:rsid w:val="002B2EA0"/>
    <w:rsid w:val="002B30DE"/>
    <w:rsid w:val="002B44A4"/>
    <w:rsid w:val="002B7C4E"/>
    <w:rsid w:val="002C25C1"/>
    <w:rsid w:val="002C3E66"/>
    <w:rsid w:val="002C4070"/>
    <w:rsid w:val="002C4E79"/>
    <w:rsid w:val="002C6383"/>
    <w:rsid w:val="002D3418"/>
    <w:rsid w:val="002D3A2A"/>
    <w:rsid w:val="002D780D"/>
    <w:rsid w:val="002E05B0"/>
    <w:rsid w:val="002E5FE2"/>
    <w:rsid w:val="002E604C"/>
    <w:rsid w:val="002E68DA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5764"/>
    <w:rsid w:val="00306C09"/>
    <w:rsid w:val="0031713F"/>
    <w:rsid w:val="00323D93"/>
    <w:rsid w:val="003277B9"/>
    <w:rsid w:val="00327B2E"/>
    <w:rsid w:val="00330256"/>
    <w:rsid w:val="00331650"/>
    <w:rsid w:val="00332594"/>
    <w:rsid w:val="00332DC6"/>
    <w:rsid w:val="00333284"/>
    <w:rsid w:val="00334B2E"/>
    <w:rsid w:val="00335772"/>
    <w:rsid w:val="00335995"/>
    <w:rsid w:val="00341112"/>
    <w:rsid w:val="00342EA7"/>
    <w:rsid w:val="00343340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41E5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2E6E"/>
    <w:rsid w:val="00383309"/>
    <w:rsid w:val="00383CAC"/>
    <w:rsid w:val="00384E5A"/>
    <w:rsid w:val="003850CB"/>
    <w:rsid w:val="003870A7"/>
    <w:rsid w:val="00387807"/>
    <w:rsid w:val="00390877"/>
    <w:rsid w:val="00390BA2"/>
    <w:rsid w:val="00391318"/>
    <w:rsid w:val="00391FD3"/>
    <w:rsid w:val="003925C5"/>
    <w:rsid w:val="00397271"/>
    <w:rsid w:val="003A0023"/>
    <w:rsid w:val="003A0069"/>
    <w:rsid w:val="003A13CF"/>
    <w:rsid w:val="003A18C3"/>
    <w:rsid w:val="003A241E"/>
    <w:rsid w:val="003A32F4"/>
    <w:rsid w:val="003A654A"/>
    <w:rsid w:val="003B11BE"/>
    <w:rsid w:val="003B1652"/>
    <w:rsid w:val="003B46D8"/>
    <w:rsid w:val="003B501B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E5F4C"/>
    <w:rsid w:val="003F0D46"/>
    <w:rsid w:val="003F1043"/>
    <w:rsid w:val="003F25A5"/>
    <w:rsid w:val="003F2F8C"/>
    <w:rsid w:val="003F5C6B"/>
    <w:rsid w:val="004014D1"/>
    <w:rsid w:val="00402969"/>
    <w:rsid w:val="004033F8"/>
    <w:rsid w:val="00403FDD"/>
    <w:rsid w:val="00407B5B"/>
    <w:rsid w:val="004105F2"/>
    <w:rsid w:val="004111C9"/>
    <w:rsid w:val="004134A7"/>
    <w:rsid w:val="00413A6E"/>
    <w:rsid w:val="00416154"/>
    <w:rsid w:val="00417A7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5F6E"/>
    <w:rsid w:val="00436434"/>
    <w:rsid w:val="00436A5A"/>
    <w:rsid w:val="00436C4B"/>
    <w:rsid w:val="00440BF2"/>
    <w:rsid w:val="00446C50"/>
    <w:rsid w:val="00447043"/>
    <w:rsid w:val="00447F07"/>
    <w:rsid w:val="004519F8"/>
    <w:rsid w:val="0045244A"/>
    <w:rsid w:val="00453B1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7205"/>
    <w:rsid w:val="004A5ADE"/>
    <w:rsid w:val="004A61F7"/>
    <w:rsid w:val="004B2272"/>
    <w:rsid w:val="004B4220"/>
    <w:rsid w:val="004B508D"/>
    <w:rsid w:val="004B5EB5"/>
    <w:rsid w:val="004B5F9E"/>
    <w:rsid w:val="004B667D"/>
    <w:rsid w:val="004B6A6E"/>
    <w:rsid w:val="004B6B6D"/>
    <w:rsid w:val="004C55DA"/>
    <w:rsid w:val="004C680B"/>
    <w:rsid w:val="004C68CF"/>
    <w:rsid w:val="004D1392"/>
    <w:rsid w:val="004D4954"/>
    <w:rsid w:val="004E2A87"/>
    <w:rsid w:val="004E2DCF"/>
    <w:rsid w:val="004E5AD6"/>
    <w:rsid w:val="004E6407"/>
    <w:rsid w:val="004F2A77"/>
    <w:rsid w:val="004F39A9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57E7F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0CF5"/>
    <w:rsid w:val="005B1EDC"/>
    <w:rsid w:val="005B40E3"/>
    <w:rsid w:val="005C0D7D"/>
    <w:rsid w:val="005C25C9"/>
    <w:rsid w:val="005C6E96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3245"/>
    <w:rsid w:val="005F48CA"/>
    <w:rsid w:val="005F60FF"/>
    <w:rsid w:val="006049CB"/>
    <w:rsid w:val="00606AB1"/>
    <w:rsid w:val="00606D59"/>
    <w:rsid w:val="0061085B"/>
    <w:rsid w:val="00611D34"/>
    <w:rsid w:val="00613AB0"/>
    <w:rsid w:val="006165A7"/>
    <w:rsid w:val="00617574"/>
    <w:rsid w:val="006213F8"/>
    <w:rsid w:val="00624898"/>
    <w:rsid w:val="00625DBD"/>
    <w:rsid w:val="00627361"/>
    <w:rsid w:val="006300C6"/>
    <w:rsid w:val="0063356E"/>
    <w:rsid w:val="006348B0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EC5"/>
    <w:rsid w:val="006711BC"/>
    <w:rsid w:val="006712C2"/>
    <w:rsid w:val="00672031"/>
    <w:rsid w:val="00672E0A"/>
    <w:rsid w:val="00673268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85D48"/>
    <w:rsid w:val="00695D36"/>
    <w:rsid w:val="0069611E"/>
    <w:rsid w:val="006968E4"/>
    <w:rsid w:val="00696E4A"/>
    <w:rsid w:val="00696FAF"/>
    <w:rsid w:val="006A240C"/>
    <w:rsid w:val="006A3A00"/>
    <w:rsid w:val="006A5EC5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552C"/>
    <w:rsid w:val="006C7228"/>
    <w:rsid w:val="006C74BB"/>
    <w:rsid w:val="006D0FEC"/>
    <w:rsid w:val="006D16D9"/>
    <w:rsid w:val="006D67C6"/>
    <w:rsid w:val="006D7FFB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513"/>
    <w:rsid w:val="006F70DD"/>
    <w:rsid w:val="007009EC"/>
    <w:rsid w:val="00700CE5"/>
    <w:rsid w:val="00701F97"/>
    <w:rsid w:val="007029A9"/>
    <w:rsid w:val="00703E20"/>
    <w:rsid w:val="00703F79"/>
    <w:rsid w:val="00706059"/>
    <w:rsid w:val="007071DB"/>
    <w:rsid w:val="00713708"/>
    <w:rsid w:val="00715A58"/>
    <w:rsid w:val="0071734B"/>
    <w:rsid w:val="00717B94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8DA"/>
    <w:rsid w:val="00734A62"/>
    <w:rsid w:val="00736A79"/>
    <w:rsid w:val="00737571"/>
    <w:rsid w:val="00742851"/>
    <w:rsid w:val="00742A1A"/>
    <w:rsid w:val="007449DC"/>
    <w:rsid w:val="0074516B"/>
    <w:rsid w:val="007469E9"/>
    <w:rsid w:val="007502D0"/>
    <w:rsid w:val="00750A65"/>
    <w:rsid w:val="00751874"/>
    <w:rsid w:val="00752F0C"/>
    <w:rsid w:val="00753D57"/>
    <w:rsid w:val="00756F50"/>
    <w:rsid w:val="00760E15"/>
    <w:rsid w:val="007623A3"/>
    <w:rsid w:val="007650E4"/>
    <w:rsid w:val="007654FE"/>
    <w:rsid w:val="007656D6"/>
    <w:rsid w:val="00765A94"/>
    <w:rsid w:val="00767FB8"/>
    <w:rsid w:val="00773405"/>
    <w:rsid w:val="00774421"/>
    <w:rsid w:val="007755FB"/>
    <w:rsid w:val="00777580"/>
    <w:rsid w:val="00777EF9"/>
    <w:rsid w:val="00780E82"/>
    <w:rsid w:val="00781FF1"/>
    <w:rsid w:val="007848DB"/>
    <w:rsid w:val="00787667"/>
    <w:rsid w:val="00793C20"/>
    <w:rsid w:val="00795462"/>
    <w:rsid w:val="00797041"/>
    <w:rsid w:val="007A1C56"/>
    <w:rsid w:val="007A76F9"/>
    <w:rsid w:val="007A7973"/>
    <w:rsid w:val="007B0A9C"/>
    <w:rsid w:val="007B1691"/>
    <w:rsid w:val="007B3DBB"/>
    <w:rsid w:val="007B3E6C"/>
    <w:rsid w:val="007B4066"/>
    <w:rsid w:val="007B444E"/>
    <w:rsid w:val="007C05B7"/>
    <w:rsid w:val="007C6311"/>
    <w:rsid w:val="007C68A1"/>
    <w:rsid w:val="007C69A0"/>
    <w:rsid w:val="007D1B8F"/>
    <w:rsid w:val="007D613E"/>
    <w:rsid w:val="007D6EDD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D26"/>
    <w:rsid w:val="00812320"/>
    <w:rsid w:val="00812C32"/>
    <w:rsid w:val="00813B96"/>
    <w:rsid w:val="00814F68"/>
    <w:rsid w:val="008152AA"/>
    <w:rsid w:val="008165A6"/>
    <w:rsid w:val="0081704F"/>
    <w:rsid w:val="008173B6"/>
    <w:rsid w:val="008175EC"/>
    <w:rsid w:val="00822750"/>
    <w:rsid w:val="0082339E"/>
    <w:rsid w:val="0082465B"/>
    <w:rsid w:val="008263D0"/>
    <w:rsid w:val="00826731"/>
    <w:rsid w:val="0082725D"/>
    <w:rsid w:val="00831695"/>
    <w:rsid w:val="008322E0"/>
    <w:rsid w:val="00833247"/>
    <w:rsid w:val="00835644"/>
    <w:rsid w:val="00842127"/>
    <w:rsid w:val="00844E33"/>
    <w:rsid w:val="008505A9"/>
    <w:rsid w:val="00851E60"/>
    <w:rsid w:val="008524E5"/>
    <w:rsid w:val="00852674"/>
    <w:rsid w:val="0085341D"/>
    <w:rsid w:val="00853525"/>
    <w:rsid w:val="008537D5"/>
    <w:rsid w:val="00854CB5"/>
    <w:rsid w:val="008561E4"/>
    <w:rsid w:val="008566C8"/>
    <w:rsid w:val="0085703F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5424"/>
    <w:rsid w:val="00885E31"/>
    <w:rsid w:val="00886BAF"/>
    <w:rsid w:val="00887C90"/>
    <w:rsid w:val="008911AE"/>
    <w:rsid w:val="00892D12"/>
    <w:rsid w:val="00893D2E"/>
    <w:rsid w:val="008A0876"/>
    <w:rsid w:val="008A0DD8"/>
    <w:rsid w:val="008A443A"/>
    <w:rsid w:val="008A47CF"/>
    <w:rsid w:val="008A4CC8"/>
    <w:rsid w:val="008B21E8"/>
    <w:rsid w:val="008B2F5F"/>
    <w:rsid w:val="008B4234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0500"/>
    <w:rsid w:val="008E4DF8"/>
    <w:rsid w:val="008F03B6"/>
    <w:rsid w:val="008F1BAC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15923"/>
    <w:rsid w:val="00916B7E"/>
    <w:rsid w:val="009218DC"/>
    <w:rsid w:val="0092382B"/>
    <w:rsid w:val="009240B4"/>
    <w:rsid w:val="009244C0"/>
    <w:rsid w:val="00925820"/>
    <w:rsid w:val="00926145"/>
    <w:rsid w:val="00926903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00C3"/>
    <w:rsid w:val="00941468"/>
    <w:rsid w:val="00941533"/>
    <w:rsid w:val="00941FC0"/>
    <w:rsid w:val="00943DFF"/>
    <w:rsid w:val="00944C1B"/>
    <w:rsid w:val="00945FC4"/>
    <w:rsid w:val="009462E1"/>
    <w:rsid w:val="009466EC"/>
    <w:rsid w:val="00951D48"/>
    <w:rsid w:val="00954D0D"/>
    <w:rsid w:val="00955150"/>
    <w:rsid w:val="009568A3"/>
    <w:rsid w:val="00960C94"/>
    <w:rsid w:val="00961D8A"/>
    <w:rsid w:val="00966ADC"/>
    <w:rsid w:val="00970ADE"/>
    <w:rsid w:val="00972814"/>
    <w:rsid w:val="00975585"/>
    <w:rsid w:val="00977194"/>
    <w:rsid w:val="009808F1"/>
    <w:rsid w:val="00981810"/>
    <w:rsid w:val="00984253"/>
    <w:rsid w:val="0098640C"/>
    <w:rsid w:val="00992148"/>
    <w:rsid w:val="00995001"/>
    <w:rsid w:val="009A05F1"/>
    <w:rsid w:val="009A5F9E"/>
    <w:rsid w:val="009A730F"/>
    <w:rsid w:val="009B16FB"/>
    <w:rsid w:val="009B1E7A"/>
    <w:rsid w:val="009B3A14"/>
    <w:rsid w:val="009B3D59"/>
    <w:rsid w:val="009B43D7"/>
    <w:rsid w:val="009B4D01"/>
    <w:rsid w:val="009B6A63"/>
    <w:rsid w:val="009B6D58"/>
    <w:rsid w:val="009C2C16"/>
    <w:rsid w:val="009C2C98"/>
    <w:rsid w:val="009C31A0"/>
    <w:rsid w:val="009C50D3"/>
    <w:rsid w:val="009C700C"/>
    <w:rsid w:val="009C7545"/>
    <w:rsid w:val="009C7C3C"/>
    <w:rsid w:val="009D1BF4"/>
    <w:rsid w:val="009D3BCD"/>
    <w:rsid w:val="009E26FC"/>
    <w:rsid w:val="009E27AF"/>
    <w:rsid w:val="009E4146"/>
    <w:rsid w:val="009E4235"/>
    <w:rsid w:val="009E4295"/>
    <w:rsid w:val="009E47F5"/>
    <w:rsid w:val="009F0526"/>
    <w:rsid w:val="009F0D31"/>
    <w:rsid w:val="009F1782"/>
    <w:rsid w:val="009F2A2C"/>
    <w:rsid w:val="009F3AAB"/>
    <w:rsid w:val="009F3D89"/>
    <w:rsid w:val="009F4C59"/>
    <w:rsid w:val="00A03BFE"/>
    <w:rsid w:val="00A03C32"/>
    <w:rsid w:val="00A053C0"/>
    <w:rsid w:val="00A06700"/>
    <w:rsid w:val="00A06EA0"/>
    <w:rsid w:val="00A1032B"/>
    <w:rsid w:val="00A103A8"/>
    <w:rsid w:val="00A10651"/>
    <w:rsid w:val="00A13624"/>
    <w:rsid w:val="00A14AF1"/>
    <w:rsid w:val="00A17657"/>
    <w:rsid w:val="00A177FC"/>
    <w:rsid w:val="00A25038"/>
    <w:rsid w:val="00A254E0"/>
    <w:rsid w:val="00A260DC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DF"/>
    <w:rsid w:val="00A6302A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3943"/>
    <w:rsid w:val="00AD4164"/>
    <w:rsid w:val="00AD7404"/>
    <w:rsid w:val="00AD781E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4D34"/>
    <w:rsid w:val="00B464BA"/>
    <w:rsid w:val="00B51324"/>
    <w:rsid w:val="00B51348"/>
    <w:rsid w:val="00B520F7"/>
    <w:rsid w:val="00B52C75"/>
    <w:rsid w:val="00B533D0"/>
    <w:rsid w:val="00B570CE"/>
    <w:rsid w:val="00B571E4"/>
    <w:rsid w:val="00B573DA"/>
    <w:rsid w:val="00B6029F"/>
    <w:rsid w:val="00B6104A"/>
    <w:rsid w:val="00B61B40"/>
    <w:rsid w:val="00B62D76"/>
    <w:rsid w:val="00B62DFD"/>
    <w:rsid w:val="00B63E4A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97F18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30B1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60E6"/>
    <w:rsid w:val="00C26BDC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3CE"/>
    <w:rsid w:val="00C536AD"/>
    <w:rsid w:val="00C53E55"/>
    <w:rsid w:val="00C54AB7"/>
    <w:rsid w:val="00C60386"/>
    <w:rsid w:val="00C62B62"/>
    <w:rsid w:val="00C6315E"/>
    <w:rsid w:val="00C63453"/>
    <w:rsid w:val="00C6475F"/>
    <w:rsid w:val="00C6532B"/>
    <w:rsid w:val="00C67BB2"/>
    <w:rsid w:val="00C67DC8"/>
    <w:rsid w:val="00C72691"/>
    <w:rsid w:val="00C73A60"/>
    <w:rsid w:val="00C768F0"/>
    <w:rsid w:val="00C818CD"/>
    <w:rsid w:val="00C81B5A"/>
    <w:rsid w:val="00C82142"/>
    <w:rsid w:val="00C85089"/>
    <w:rsid w:val="00C876A4"/>
    <w:rsid w:val="00C91A9A"/>
    <w:rsid w:val="00C92D64"/>
    <w:rsid w:val="00C9599E"/>
    <w:rsid w:val="00C96736"/>
    <w:rsid w:val="00C97108"/>
    <w:rsid w:val="00CA271D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7D44"/>
    <w:rsid w:val="00CD218A"/>
    <w:rsid w:val="00CD2EC0"/>
    <w:rsid w:val="00CD4023"/>
    <w:rsid w:val="00CD41FF"/>
    <w:rsid w:val="00CD493A"/>
    <w:rsid w:val="00CD4DF0"/>
    <w:rsid w:val="00CD6FFB"/>
    <w:rsid w:val="00CE362E"/>
    <w:rsid w:val="00CE531A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0B31"/>
    <w:rsid w:val="00D25EA7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1618"/>
    <w:rsid w:val="00D72CE1"/>
    <w:rsid w:val="00D75B2C"/>
    <w:rsid w:val="00D76AB2"/>
    <w:rsid w:val="00D76AF2"/>
    <w:rsid w:val="00D7722A"/>
    <w:rsid w:val="00D8006D"/>
    <w:rsid w:val="00D802E6"/>
    <w:rsid w:val="00D813B0"/>
    <w:rsid w:val="00D841A3"/>
    <w:rsid w:val="00D8471F"/>
    <w:rsid w:val="00D86C08"/>
    <w:rsid w:val="00D86FBB"/>
    <w:rsid w:val="00D92418"/>
    <w:rsid w:val="00D93477"/>
    <w:rsid w:val="00D93E73"/>
    <w:rsid w:val="00D94382"/>
    <w:rsid w:val="00D976CA"/>
    <w:rsid w:val="00DA0433"/>
    <w:rsid w:val="00DA1FDD"/>
    <w:rsid w:val="00DA4074"/>
    <w:rsid w:val="00DB47CD"/>
    <w:rsid w:val="00DB4B45"/>
    <w:rsid w:val="00DB6240"/>
    <w:rsid w:val="00DC0631"/>
    <w:rsid w:val="00DC0B44"/>
    <w:rsid w:val="00DC1CCC"/>
    <w:rsid w:val="00DC1CE2"/>
    <w:rsid w:val="00DC240A"/>
    <w:rsid w:val="00DC331A"/>
    <w:rsid w:val="00DC3352"/>
    <w:rsid w:val="00DC3734"/>
    <w:rsid w:val="00DC44FC"/>
    <w:rsid w:val="00DC45D6"/>
    <w:rsid w:val="00DC5180"/>
    <w:rsid w:val="00DC5E99"/>
    <w:rsid w:val="00DC6005"/>
    <w:rsid w:val="00DC7158"/>
    <w:rsid w:val="00DD1542"/>
    <w:rsid w:val="00DD2218"/>
    <w:rsid w:val="00DD522E"/>
    <w:rsid w:val="00DE2C1A"/>
    <w:rsid w:val="00DE3688"/>
    <w:rsid w:val="00DF183F"/>
    <w:rsid w:val="00DF30CD"/>
    <w:rsid w:val="00DF35E2"/>
    <w:rsid w:val="00DF3920"/>
    <w:rsid w:val="00DF3FD0"/>
    <w:rsid w:val="00DF434E"/>
    <w:rsid w:val="00DF5003"/>
    <w:rsid w:val="00DF5D5B"/>
    <w:rsid w:val="00DF6ADE"/>
    <w:rsid w:val="00DF74BF"/>
    <w:rsid w:val="00DF7A36"/>
    <w:rsid w:val="00E00791"/>
    <w:rsid w:val="00E00E38"/>
    <w:rsid w:val="00E04809"/>
    <w:rsid w:val="00E04B21"/>
    <w:rsid w:val="00E04FB4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31319"/>
    <w:rsid w:val="00E32DBD"/>
    <w:rsid w:val="00E32DE0"/>
    <w:rsid w:val="00E34934"/>
    <w:rsid w:val="00E34B61"/>
    <w:rsid w:val="00E350C9"/>
    <w:rsid w:val="00E3661C"/>
    <w:rsid w:val="00E37333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96020"/>
    <w:rsid w:val="00E965BF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4282"/>
    <w:rsid w:val="00ED56CF"/>
    <w:rsid w:val="00ED6206"/>
    <w:rsid w:val="00EE167B"/>
    <w:rsid w:val="00EE17F7"/>
    <w:rsid w:val="00EE2966"/>
    <w:rsid w:val="00EE488F"/>
    <w:rsid w:val="00EE4FB7"/>
    <w:rsid w:val="00EE679E"/>
    <w:rsid w:val="00EE6C11"/>
    <w:rsid w:val="00EF2DCC"/>
    <w:rsid w:val="00EF336D"/>
    <w:rsid w:val="00EF3E07"/>
    <w:rsid w:val="00EF5484"/>
    <w:rsid w:val="00EF6E2A"/>
    <w:rsid w:val="00F01604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279AA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5882"/>
    <w:rsid w:val="00F561FC"/>
    <w:rsid w:val="00F5667A"/>
    <w:rsid w:val="00F571B0"/>
    <w:rsid w:val="00F611D2"/>
    <w:rsid w:val="00F613F1"/>
    <w:rsid w:val="00F627B3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28DE"/>
    <w:rsid w:val="00F93418"/>
    <w:rsid w:val="00F95BE9"/>
    <w:rsid w:val="00F97633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292"/>
    <w:rsid w:val="00FF68EC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E120BC3A-1955-4E89-AC1C-71EE3219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4">
    <w:name w:val="xl144"/>
    <w:basedOn w:val="Normal"/>
    <w:rsid w:val="009F0526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5">
    <w:name w:val="xl145"/>
    <w:basedOn w:val="Normal"/>
    <w:rsid w:val="009F0526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6">
    <w:name w:val="xl146"/>
    <w:basedOn w:val="Normal"/>
    <w:rsid w:val="009F0526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1F93-43DB-4AD7-9E42-D01D2D26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2</cp:revision>
  <cp:lastPrinted>2018-08-13T19:57:00Z</cp:lastPrinted>
  <dcterms:created xsi:type="dcterms:W3CDTF">2019-01-08T11:40:00Z</dcterms:created>
  <dcterms:modified xsi:type="dcterms:W3CDTF">2019-01-08T11:40:00Z</dcterms:modified>
</cp:coreProperties>
</file>