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79E72AB9" w:rsidR="00CE6458" w:rsidRPr="00893BC0" w:rsidRDefault="003D09A9" w:rsidP="0006458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93BC0">
        <w:rPr>
          <w:rFonts w:ascii="Arial" w:eastAsia="Arial" w:hAnsi="Arial" w:cs="Arial"/>
          <w:b/>
          <w:sz w:val="32"/>
          <w:szCs w:val="24"/>
        </w:rPr>
        <w:t>DSWD</w:t>
      </w:r>
      <w:r w:rsidR="00064587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DROMIC</w:t>
      </w:r>
      <w:r w:rsidR="00064587">
        <w:rPr>
          <w:rFonts w:ascii="Arial" w:eastAsia="Arial" w:hAnsi="Arial" w:cs="Arial"/>
          <w:b/>
          <w:sz w:val="32"/>
          <w:szCs w:val="24"/>
        </w:rPr>
        <w:t xml:space="preserve"> </w:t>
      </w:r>
      <w:r w:rsidR="00F742E5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893BC0">
        <w:rPr>
          <w:rFonts w:ascii="Arial" w:eastAsia="Arial" w:hAnsi="Arial" w:cs="Arial"/>
          <w:b/>
          <w:sz w:val="32"/>
          <w:szCs w:val="24"/>
        </w:rPr>
        <w:t>Report</w:t>
      </w:r>
      <w:r w:rsidR="00064587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893BC0">
        <w:rPr>
          <w:rFonts w:ascii="Arial" w:eastAsia="Arial" w:hAnsi="Arial" w:cs="Arial"/>
          <w:b/>
          <w:sz w:val="32"/>
          <w:szCs w:val="24"/>
        </w:rPr>
        <w:t>on</w:t>
      </w:r>
      <w:r w:rsidR="00064587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893BC0">
        <w:rPr>
          <w:rFonts w:ascii="Arial" w:eastAsia="Arial" w:hAnsi="Arial" w:cs="Arial"/>
          <w:b/>
          <w:sz w:val="32"/>
          <w:szCs w:val="24"/>
        </w:rPr>
        <w:t>the</w:t>
      </w:r>
      <w:r w:rsidR="00064587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676B3531" w:rsidR="00155355" w:rsidRPr="00893BC0" w:rsidRDefault="002667C7" w:rsidP="0006458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893BC0">
        <w:rPr>
          <w:rFonts w:ascii="Arial" w:eastAsia="Arial" w:hAnsi="Arial" w:cs="Arial"/>
          <w:b/>
          <w:sz w:val="32"/>
          <w:szCs w:val="24"/>
        </w:rPr>
        <w:t>Effects</w:t>
      </w:r>
      <w:r w:rsidR="00064587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of</w:t>
      </w:r>
      <w:r w:rsidR="00064587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Southwest</w:t>
      </w:r>
      <w:r w:rsidR="00064587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Monsoon</w:t>
      </w:r>
    </w:p>
    <w:p w14:paraId="75D5C338" w14:textId="55D86E28" w:rsidR="00A614A5" w:rsidRPr="00893BC0" w:rsidRDefault="00A614A5" w:rsidP="0006458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893BC0">
        <w:rPr>
          <w:rFonts w:ascii="Arial" w:eastAsia="Arial" w:hAnsi="Arial" w:cs="Arial"/>
          <w:b/>
          <w:sz w:val="32"/>
          <w:szCs w:val="24"/>
        </w:rPr>
        <w:t>Enhanced</w:t>
      </w:r>
      <w:r w:rsidR="00064587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by</w:t>
      </w:r>
      <w:r w:rsidR="00064587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TD</w:t>
      </w:r>
      <w:r w:rsidR="00064587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Luis</w:t>
      </w:r>
    </w:p>
    <w:p w14:paraId="14C20BC1" w14:textId="45D6D336" w:rsidR="00155355" w:rsidRPr="00893BC0" w:rsidRDefault="00F742E5" w:rsidP="0006458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08</w:t>
      </w:r>
      <w:r w:rsidR="00064587">
        <w:rPr>
          <w:rFonts w:ascii="Arial" w:eastAsia="Arial" w:hAnsi="Arial" w:cs="Arial"/>
          <w:sz w:val="24"/>
          <w:szCs w:val="24"/>
        </w:rPr>
        <w:t xml:space="preserve"> </w:t>
      </w:r>
      <w:r w:rsidR="000F21FC">
        <w:rPr>
          <w:rFonts w:ascii="Arial" w:eastAsia="Arial" w:hAnsi="Arial" w:cs="Arial"/>
          <w:sz w:val="24"/>
          <w:szCs w:val="24"/>
        </w:rPr>
        <w:t>January</w:t>
      </w:r>
      <w:r w:rsidR="00064587">
        <w:rPr>
          <w:rFonts w:ascii="Arial" w:eastAsia="Arial" w:hAnsi="Arial" w:cs="Arial"/>
          <w:sz w:val="24"/>
          <w:szCs w:val="24"/>
        </w:rPr>
        <w:t xml:space="preserve"> </w:t>
      </w:r>
      <w:r w:rsidR="000F21FC">
        <w:rPr>
          <w:rFonts w:ascii="Arial" w:eastAsia="Arial" w:hAnsi="Arial" w:cs="Arial"/>
          <w:sz w:val="24"/>
          <w:szCs w:val="24"/>
        </w:rPr>
        <w:t>2019</w:t>
      </w:r>
      <w:r w:rsidR="003D09A9" w:rsidRPr="00893BC0">
        <w:rPr>
          <w:rFonts w:ascii="Arial" w:eastAsia="Arial" w:hAnsi="Arial" w:cs="Arial"/>
          <w:sz w:val="24"/>
          <w:szCs w:val="24"/>
        </w:rPr>
        <w:t>,</w:t>
      </w:r>
      <w:r w:rsidR="00064587">
        <w:rPr>
          <w:rFonts w:ascii="Arial" w:eastAsia="Arial" w:hAnsi="Arial" w:cs="Arial"/>
          <w:sz w:val="24"/>
          <w:szCs w:val="24"/>
        </w:rPr>
        <w:t xml:space="preserve"> </w:t>
      </w:r>
      <w:r w:rsidR="00C6485B">
        <w:rPr>
          <w:rFonts w:ascii="Arial" w:eastAsia="Arial" w:hAnsi="Arial" w:cs="Arial"/>
          <w:sz w:val="24"/>
          <w:szCs w:val="24"/>
        </w:rPr>
        <w:t>6P</w:t>
      </w:r>
      <w:r w:rsidR="00130786" w:rsidRPr="00893BC0">
        <w:rPr>
          <w:rFonts w:ascii="Arial" w:eastAsia="Arial" w:hAnsi="Arial" w:cs="Arial"/>
          <w:sz w:val="24"/>
          <w:szCs w:val="24"/>
        </w:rPr>
        <w:t>M</w:t>
      </w:r>
    </w:p>
    <w:p w14:paraId="6D7AB450" w14:textId="29209239" w:rsidR="007D1B8F" w:rsidRPr="00893BC0" w:rsidRDefault="007D1B8F" w:rsidP="0006458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43DF52AB" w14:textId="77777777" w:rsidR="00081254" w:rsidRPr="00893BC0" w:rsidRDefault="00081254" w:rsidP="0006458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76E0FDA" w14:textId="09CBE67D" w:rsidR="00A4040D" w:rsidRPr="00893BC0" w:rsidRDefault="005D0C1D" w:rsidP="0006458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893BC0">
        <w:rPr>
          <w:rFonts w:ascii="Arial" w:hAnsi="Arial" w:cs="Arial"/>
          <w:b/>
          <w:color w:val="002060"/>
          <w:sz w:val="28"/>
        </w:rPr>
        <w:t>SITUATION</w:t>
      </w:r>
      <w:r w:rsidR="00064587">
        <w:rPr>
          <w:rFonts w:ascii="Arial" w:hAnsi="Arial" w:cs="Arial"/>
          <w:b/>
          <w:color w:val="002060"/>
          <w:sz w:val="28"/>
        </w:rPr>
        <w:t xml:space="preserve"> </w:t>
      </w:r>
      <w:r w:rsidRPr="00893BC0">
        <w:rPr>
          <w:rFonts w:ascii="Arial" w:hAnsi="Arial" w:cs="Arial"/>
          <w:b/>
          <w:color w:val="002060"/>
          <w:sz w:val="28"/>
        </w:rPr>
        <w:t>OVERVIEW</w:t>
      </w:r>
    </w:p>
    <w:p w14:paraId="1E1C2CFA" w14:textId="77777777" w:rsidR="00E12BFB" w:rsidRPr="00893BC0" w:rsidRDefault="00E12BFB" w:rsidP="00064587">
      <w:pPr>
        <w:spacing w:after="0" w:line="240" w:lineRule="auto"/>
        <w:contextualSpacing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</w:pPr>
    </w:p>
    <w:p w14:paraId="2D2BC4C0" w14:textId="77372774" w:rsidR="000A7373" w:rsidRPr="00893BC0" w:rsidRDefault="000F21FC" w:rsidP="00064587">
      <w:pPr>
        <w:pStyle w:val="NoSpacing1"/>
        <w:contextualSpacing/>
        <w:jc w:val="both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>Originated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from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an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area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of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low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pressure,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a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tropical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depression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developed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within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the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Philippine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Area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of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Responsibility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(PAR)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on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23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August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2018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and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was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named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“LUIS”.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It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made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landfall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in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the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vicinity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of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Kaohsiung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City,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Taiwan.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TD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Luis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enhanced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the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Southwest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Monsoon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which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produced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moderate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to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heavy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rains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across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western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section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of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Luzon,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particularly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Region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I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and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CAR.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It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weakened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as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it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moved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off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the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coast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of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Taiwan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and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crossed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the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PAR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boundary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on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24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August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2018.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</w:p>
    <w:p w14:paraId="23C6A35C" w14:textId="77777777" w:rsidR="00926A07" w:rsidRDefault="00926A07" w:rsidP="0006458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165221AD" w14:textId="77777777" w:rsidR="00933589" w:rsidRPr="00893BC0" w:rsidRDefault="00933589" w:rsidP="0006458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6645AD28" w14:textId="2E022809" w:rsidR="00495DC1" w:rsidRDefault="00504341" w:rsidP="0006458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893BC0">
        <w:rPr>
          <w:rFonts w:ascii="Arial" w:hAnsi="Arial" w:cs="Arial"/>
          <w:b/>
          <w:color w:val="002060"/>
          <w:sz w:val="28"/>
        </w:rPr>
        <w:t>SUMMARY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1968"/>
        <w:gridCol w:w="1239"/>
        <w:gridCol w:w="1017"/>
        <w:gridCol w:w="1006"/>
        <w:gridCol w:w="1539"/>
        <w:gridCol w:w="1017"/>
        <w:gridCol w:w="1006"/>
        <w:gridCol w:w="1017"/>
        <w:gridCol w:w="1006"/>
        <w:gridCol w:w="1017"/>
        <w:gridCol w:w="1006"/>
        <w:gridCol w:w="694"/>
        <w:gridCol w:w="861"/>
        <w:gridCol w:w="995"/>
      </w:tblGrid>
      <w:tr w:rsidR="00064587" w:rsidRPr="00064587" w14:paraId="5AAF54B0" w14:textId="77777777" w:rsidTr="00064587">
        <w:trPr>
          <w:trHeight w:val="20"/>
        </w:trPr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83C63D" w14:textId="4B35E7D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106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591630" w14:textId="397129F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B4F067" w14:textId="152A6CB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776566" w14:textId="79BDF0F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79ECEC" w14:textId="1CDE03D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82DEBE" w14:textId="6E0F4C5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DISPLACED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7F7F7F" w:fill="7F7F7F"/>
            <w:vAlign w:val="center"/>
            <w:hideMark/>
          </w:tcPr>
          <w:p w14:paraId="3AA80407" w14:textId="6E24E95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7275A9CC" w14:textId="77777777" w:rsidTr="00064587">
        <w:trPr>
          <w:trHeight w:val="509"/>
        </w:trPr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0BD1B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6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36E22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4C01B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A96A9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2BCD7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23703B" w14:textId="50AA2D2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953F09" w14:textId="6E982D9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9" w:type="pct"/>
            <w:gridSpan w:val="3"/>
            <w:vMerge/>
            <w:tcBorders>
              <w:left w:val="single" w:sz="4" w:space="0" w:color="000000"/>
            </w:tcBorders>
            <w:vAlign w:val="center"/>
            <w:hideMark/>
          </w:tcPr>
          <w:p w14:paraId="559FE734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64587" w:rsidRPr="00064587" w14:paraId="0491922B" w14:textId="77777777" w:rsidTr="00064587">
        <w:trPr>
          <w:trHeight w:val="20"/>
        </w:trPr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FE422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DFAAEB" w14:textId="6B14D20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ACC68C" w14:textId="4DE37D3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49C625" w14:textId="20ECC3A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358C0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B09962" w14:textId="61B5DE7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F94A6C" w14:textId="2D967E5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A8FAF5" w14:textId="1C19B87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B06E29" w14:textId="2F56919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ED6C3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1D5B3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2B700C38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64587" w:rsidRPr="00064587" w14:paraId="46825A30" w14:textId="77777777" w:rsidTr="00064587">
        <w:trPr>
          <w:trHeight w:val="20"/>
        </w:trPr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13C95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E0C7A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170D3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21395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963F86" w14:textId="1097C58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0FF663" w14:textId="476BFF2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6BED6F" w14:textId="2A5D4B2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80A161" w14:textId="66206DC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BBC8DA" w14:textId="53836D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151907" w14:textId="49910CB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6E0679" w14:textId="571D3E8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FB1D21" w14:textId="59ACC31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997EA3" w14:textId="53C6704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9C1299" w14:textId="7ECD27F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25926FFF" w14:textId="77777777" w:rsidTr="00064587">
        <w:trPr>
          <w:trHeight w:val="20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552D77" w14:textId="763BEC5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BE16AF" w14:textId="3B9F650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78F325" w14:textId="2AB722B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73,898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14956E" w14:textId="00E8A9F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304,900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B55F45" w14:textId="4CF43A6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14D0C1" w14:textId="01BEE29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994B2A" w14:textId="6D33DB4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E555F0" w14:textId="34DDBCD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1E9D33" w14:textId="7C959DF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816C2B" w14:textId="758E4FC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1F81C4" w14:textId="04077D8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C2155F" w14:textId="203ABFB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BA96D6" w14:textId="002EA67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39417E" w14:textId="25E6A81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4587" w:rsidRPr="00064587" w14:paraId="5C694C35" w14:textId="77777777" w:rsidTr="00064587">
        <w:trPr>
          <w:trHeight w:val="20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F3F5B" w14:textId="4482D91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E8F53" w14:textId="28CA069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549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D5A5E" w14:textId="4414432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57,853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07B53" w14:textId="3930E50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232,997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FB50" w14:textId="44DCB0A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15F0" w14:textId="368DED2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364EB" w14:textId="64B2FCA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33EDA" w14:textId="41ACCA3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EDC81" w14:textId="762A485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1A41" w14:textId="5914AE8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FDD7" w14:textId="7BFDFDC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3ECDB" w14:textId="2CDC294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27FE7" w14:textId="181BC20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7B70" w14:textId="514DC0C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263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064587" w:rsidRPr="00064587" w14:paraId="044242C3" w14:textId="77777777" w:rsidTr="00064587">
        <w:trPr>
          <w:trHeight w:val="20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62E5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7DCA3" w14:textId="65B540D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160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80CD8" w14:textId="32ED68E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16,045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173B7" w14:textId="7F36EBA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71,903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104A0" w14:textId="04D9115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B6377" w14:textId="1D399A2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390F0" w14:textId="694F937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C36AE" w14:textId="6EE09AE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A95D8" w14:textId="485C716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330C6" w14:textId="2AE59FE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2E356" w14:textId="4FA6BBC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8380E" w14:textId="4F93081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B3473" w14:textId="7310BDE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7DE91" w14:textId="070CE37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14:paraId="53A32F7C" w14:textId="77777777" w:rsidR="00893BC0" w:rsidRDefault="00893BC0" w:rsidP="00064587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lang w:val="en-PH"/>
        </w:rPr>
      </w:pPr>
    </w:p>
    <w:p w14:paraId="0BE02540" w14:textId="625D8F1C" w:rsidR="000A7373" w:rsidRPr="00893BC0" w:rsidRDefault="003E544E" w:rsidP="00064587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893BC0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064587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893BC0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064587">
        <w:rPr>
          <w:rFonts w:ascii="Arial" w:hAnsi="Arial" w:cs="Arial"/>
          <w:sz w:val="16"/>
        </w:rPr>
        <w:t xml:space="preserve"> </w:t>
      </w:r>
      <w:r w:rsidR="00667119" w:rsidRPr="00893BC0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064587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893BC0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064587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893BC0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3F2B0D92" w14:textId="77777777" w:rsidR="00CC6665" w:rsidRPr="00893BC0" w:rsidRDefault="00CC6665" w:rsidP="0006458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71B48243" w14:textId="77777777" w:rsidR="00CC6665" w:rsidRPr="00893BC0" w:rsidRDefault="00CC6665" w:rsidP="0006458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9B3EA2E" w14:textId="20876F1F" w:rsidR="00A614DF" w:rsidRPr="00893BC0" w:rsidRDefault="00495DC1" w:rsidP="00064587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  <w:bookmarkStart w:id="3" w:name="_GoBack"/>
      <w:bookmarkEnd w:id="3"/>
      <w:r w:rsidRPr="00893BC0">
        <w:rPr>
          <w:rFonts w:ascii="Arial" w:hAnsi="Arial" w:cs="Arial"/>
          <w:b/>
          <w:color w:val="002060"/>
          <w:sz w:val="24"/>
          <w:szCs w:val="24"/>
        </w:rPr>
        <w:br w:type="page"/>
      </w:r>
      <w:r w:rsidR="00A614DF" w:rsidRPr="00893BC0">
        <w:rPr>
          <w:rFonts w:ascii="Arial" w:hAnsi="Arial" w:cs="Arial"/>
          <w:b/>
          <w:color w:val="002060"/>
          <w:sz w:val="28"/>
          <w:szCs w:val="24"/>
        </w:rPr>
        <w:lastRenderedPageBreak/>
        <w:t>BREAKDOWN</w:t>
      </w:r>
      <w:r w:rsidR="00064587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="00A614DF" w:rsidRPr="00893BC0">
        <w:rPr>
          <w:rFonts w:ascii="Arial" w:hAnsi="Arial" w:cs="Arial"/>
          <w:b/>
          <w:color w:val="002060"/>
          <w:sz w:val="28"/>
          <w:szCs w:val="24"/>
        </w:rPr>
        <w:t>PER</w:t>
      </w:r>
      <w:r w:rsidR="00064587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="00A614DF" w:rsidRPr="00893BC0">
        <w:rPr>
          <w:rFonts w:ascii="Arial" w:hAnsi="Arial" w:cs="Arial"/>
          <w:b/>
          <w:color w:val="002060"/>
          <w:sz w:val="28"/>
          <w:szCs w:val="24"/>
        </w:rPr>
        <w:t>REGIONS</w:t>
      </w:r>
    </w:p>
    <w:p w14:paraId="61B1C833" w14:textId="45705441" w:rsidR="00CD41FF" w:rsidRPr="00893BC0" w:rsidRDefault="00CD41FF" w:rsidP="0006458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color w:val="002060"/>
          <w:sz w:val="24"/>
          <w:szCs w:val="24"/>
          <w:shd w:val="clear" w:color="auto" w:fill="FFFFFF"/>
        </w:rPr>
      </w:pPr>
    </w:p>
    <w:p w14:paraId="16539004" w14:textId="5FCBB56B" w:rsidR="009C50D3" w:rsidRPr="00064587" w:rsidRDefault="009C50D3" w:rsidP="00064587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94" w:hanging="294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893BC0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064587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93BC0">
        <w:rPr>
          <w:rFonts w:ascii="Arial" w:eastAsia="Times New Roman" w:hAnsi="Arial" w:cs="Arial"/>
          <w:b/>
          <w:bCs/>
          <w:color w:val="002060"/>
          <w:sz w:val="24"/>
          <w:szCs w:val="24"/>
        </w:rPr>
        <w:t>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6"/>
        <w:gridCol w:w="1723"/>
        <w:gridCol w:w="1239"/>
        <w:gridCol w:w="1017"/>
        <w:gridCol w:w="1006"/>
        <w:gridCol w:w="1539"/>
        <w:gridCol w:w="1017"/>
        <w:gridCol w:w="1006"/>
        <w:gridCol w:w="1017"/>
        <w:gridCol w:w="1006"/>
        <w:gridCol w:w="1017"/>
        <w:gridCol w:w="1006"/>
        <w:gridCol w:w="694"/>
        <w:gridCol w:w="861"/>
        <w:gridCol w:w="995"/>
      </w:tblGrid>
      <w:tr w:rsidR="00064587" w:rsidRPr="00064587" w14:paraId="65EEDAF4" w14:textId="77777777" w:rsidTr="00064587">
        <w:trPr>
          <w:trHeight w:val="20"/>
          <w:tblHeader/>
        </w:trPr>
        <w:tc>
          <w:tcPr>
            <w:tcW w:w="12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1E599B" w14:textId="661E26D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8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605AD6" w14:textId="0FDC77C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89A12E" w14:textId="192356C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F92898" w14:textId="6F0A345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97229E" w14:textId="79C5F0F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17C13F" w14:textId="4843ED0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DISPLACED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5D4A0F" w14:textId="7E5014B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4B3DA721" w14:textId="77777777" w:rsidTr="00064587">
        <w:trPr>
          <w:trHeight w:val="509"/>
          <w:tblHeader/>
        </w:trPr>
        <w:tc>
          <w:tcPr>
            <w:tcW w:w="12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2BF5D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40031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8347D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26D57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9527D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9E3B82" w14:textId="4DFFFD0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5DC99C" w14:textId="509C77D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C4847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64587" w:rsidRPr="00064587" w14:paraId="6899B858" w14:textId="77777777" w:rsidTr="00064587">
        <w:trPr>
          <w:trHeight w:val="20"/>
          <w:tblHeader/>
        </w:trPr>
        <w:tc>
          <w:tcPr>
            <w:tcW w:w="12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186F1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E278E2" w14:textId="1E01D94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444BD2" w14:textId="2595741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1D8957" w14:textId="1A16B78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A7E1D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34D827" w14:textId="41680AE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554429" w14:textId="35B1518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249343" w14:textId="74DC532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325E49" w14:textId="2F17FC6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7F467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8041D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28734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64587" w:rsidRPr="00064587" w14:paraId="701AB4B5" w14:textId="77777777" w:rsidTr="00064587">
        <w:trPr>
          <w:trHeight w:val="20"/>
          <w:tblHeader/>
        </w:trPr>
        <w:tc>
          <w:tcPr>
            <w:tcW w:w="12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1FBBB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32720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0C993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1C2CD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BB075F" w14:textId="60C317E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167345" w14:textId="3A2EDA1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50FAE7" w14:textId="2B6BCFC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B662C9" w14:textId="7D65A39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F87DF5" w14:textId="732AAE4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404D7AE" w14:textId="73DDCB9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D2E01D" w14:textId="56ECA2B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EC9153" w14:textId="2B657CC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90005B" w14:textId="3D02179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6A8FC9" w14:textId="782D531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29773A37" w14:textId="77777777" w:rsidTr="00064587">
        <w:trPr>
          <w:trHeight w:val="20"/>
        </w:trPr>
        <w:tc>
          <w:tcPr>
            <w:tcW w:w="1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99C9A0" w14:textId="0DC5656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D8B48D" w14:textId="6FF976F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934C42" w14:textId="3478AD3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57,853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E13AF3" w14:textId="2372C10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232,997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9F2DE1" w14:textId="2822F87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AFF405" w14:textId="2B61F7E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313124" w14:textId="79A7E06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371D4D" w14:textId="08DF7D8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6BEA09" w14:textId="179CF70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FE5E05" w14:textId="6F8B5E3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69BE50" w14:textId="0B4B66F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B6A408" w14:textId="3DA902A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BF9DC0" w14:textId="2FF0EB3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13963C" w14:textId="68EB9DE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4587" w:rsidRPr="00064587" w14:paraId="362F6F4F" w14:textId="77777777" w:rsidTr="00064587">
        <w:trPr>
          <w:trHeight w:val="20"/>
        </w:trPr>
        <w:tc>
          <w:tcPr>
            <w:tcW w:w="1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010F38" w14:textId="1F4FC42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B1BCDF" w14:textId="75AC95D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79592" w14:textId="6F9D868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14,897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21E4B8" w14:textId="1D0D096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65,648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504926" w14:textId="303F35B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131CA3" w14:textId="57AD4ED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3E46FF" w14:textId="2006718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367DCD" w14:textId="36D0B71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850128" w14:textId="62BFF36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A33A5" w14:textId="681D74A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C3229" w14:textId="5870D0D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4D140D" w14:textId="19751C9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0729A9" w14:textId="13735E2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D62AA9" w14:textId="64CE3F6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4587" w:rsidRPr="00064587" w14:paraId="1E263430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E0257" w14:textId="0CD4B4A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C98DF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197F9" w14:textId="709D04A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01A21" w14:textId="7E093A0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72266" w14:textId="2403871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491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FAF06" w14:textId="641F4AE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A3858" w14:textId="33F0DB3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06688" w14:textId="5CF5AAE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A2BB9" w14:textId="5F17EF8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C3A83" w14:textId="0F5B236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D996B" w14:textId="4B00273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37204" w14:textId="01B3047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9DC9D" w14:textId="3166C78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7914" w14:textId="1C32647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F2D2" w14:textId="087764E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15C33C89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CDD5F" w14:textId="75A53DE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54760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FAC1" w14:textId="08ED5F1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37F87" w14:textId="7B9857E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0277A" w14:textId="406A550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447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2719" w14:textId="6CE7576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B143" w14:textId="2415ECD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4469B" w14:textId="4B5E0F5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9E65" w14:textId="42CF413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A6CB9" w14:textId="710D47A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9BB7D" w14:textId="726E25B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A92C8" w14:textId="436BC4D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03D5" w14:textId="3D4BCCC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E1E9" w14:textId="6E5ECF0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8982F" w14:textId="69D270C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33FA0F80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6181A" w14:textId="2B44745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79075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DD1CF" w14:textId="016A2A3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6F553" w14:textId="66DF23E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E4633" w14:textId="602DF3D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CC39" w14:textId="49594A9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27B4D" w14:textId="323994A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11596" w14:textId="39EEA07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E273" w14:textId="74464C7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D3023" w14:textId="2E65309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CB12A" w14:textId="50E443E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57B2B" w14:textId="2A4440D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2CB1A" w14:textId="05F3EB3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6A446" w14:textId="4A4853E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8E6C6" w14:textId="539C2F3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250FD626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1659D" w14:textId="3B0C3EE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3EFC8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2AAE5" w14:textId="25E42C3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2C180" w14:textId="0CA008C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1,091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608B7" w14:textId="7A28681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4,280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93DAE" w14:textId="34446FC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016F4" w14:textId="6F1363C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40D7" w14:textId="67867CD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D6CC6" w14:textId="003D84A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2AB4A" w14:textId="6EFF795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21B0A" w14:textId="1EC5BB5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40A59" w14:textId="19D982C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DEF9F" w14:textId="103E24D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60D5" w14:textId="4DBF14C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59C73" w14:textId="4814F99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74BDCD79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738A2" w14:textId="03AD299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48DF9" w14:textId="37C2994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74B51" w14:textId="10776B1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155AB" w14:textId="6D95884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1,619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04288" w14:textId="4408037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6,337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54B33" w14:textId="5EB9874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2BDAB" w14:textId="174AE17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3104D" w14:textId="0C15294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493E" w14:textId="14ABD48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79F40" w14:textId="7279D96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517EB" w14:textId="5716991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358A8" w14:textId="5B76CA0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CE70A" w14:textId="4D95400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6BD0" w14:textId="05F7BC8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CC3BC" w14:textId="5DBA8D6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34A8E47E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0946B" w14:textId="1E0C4DB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A9148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44AC7" w14:textId="2BD8A47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5830B" w14:textId="11EC11F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423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11329" w14:textId="4575CA8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1,819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907C1" w14:textId="534C832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B3455" w14:textId="60C7536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363B7" w14:textId="5121838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53E39" w14:textId="2706C1E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C2E8" w14:textId="212A34D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232F3" w14:textId="6971874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957A4" w14:textId="6FB6ABC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3ED5F" w14:textId="359BAE3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6113A" w14:textId="0D5E230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FD55C" w14:textId="0794104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3621759B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286D8" w14:textId="7473818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BFAD6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2D2F0" w14:textId="387F84C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309F2" w14:textId="3F1AB3F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14AB4" w14:textId="1201139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BA14C" w14:textId="4D479C8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CC81" w14:textId="5C0AC51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D6048" w14:textId="5626A19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387D2" w14:textId="3653E48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E38B6" w14:textId="2595882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28B83" w14:textId="510EAD7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F01EC" w14:textId="201EEED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992C7" w14:textId="247C99C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0A02E" w14:textId="5504E3D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DCDEB" w14:textId="594BB47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45B2DF06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98EDB" w14:textId="7B67D1A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A2F57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6F6E6" w14:textId="2E3E49B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A8450" w14:textId="569E132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366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2B1B9" w14:textId="0806B12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1,303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0B6E" w14:textId="1942144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8534D" w14:textId="612EA60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090BB" w14:textId="3B69E36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D3504" w14:textId="10A2E28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7C78C" w14:textId="01E12F9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31AE" w14:textId="5862588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1C8BD" w14:textId="563F024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BD20" w14:textId="5C0475B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2C86" w14:textId="3D226C7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AE2FE" w14:textId="2F4FDB5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0CF0D1BE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2BE38" w14:textId="32302A3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870C4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AE3F2" w14:textId="742D31A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7A577" w14:textId="3D56648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38518" w14:textId="78398D7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6,740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5D2C5" w14:textId="6A6851A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39C5E" w14:textId="2A94987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2A2F5" w14:textId="53303B4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25E8D" w14:textId="08B3FE0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24759" w14:textId="6E1A7F7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81266" w14:textId="1B13F12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6B091" w14:textId="32EDFE7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07887" w14:textId="1AEFFFC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CA252" w14:textId="10A2D83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BDE02" w14:textId="4FFE7F4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7D31B65B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B1681" w14:textId="5DA5F40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1A58" w14:textId="395D0A6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E86C0" w14:textId="7244112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43310" w14:textId="78D1B4E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1,258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7D950" w14:textId="0DB5F07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6,713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8624" w14:textId="4C26C4F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CFC6" w14:textId="174D5D6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5975A" w14:textId="186E722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C28EB" w14:textId="0CAAAFD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A9551" w14:textId="3F4C83F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F0504" w14:textId="4572E07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033F5" w14:textId="1BDD24D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61F1C" w14:textId="6083593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45E98" w14:textId="610CBE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DCF1" w14:textId="0B603B1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3225053D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DB2B9" w14:textId="76663C4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E691B" w14:textId="40FE4D5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2FB11" w14:textId="5A7153F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66EE1" w14:textId="589F558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518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6DF4" w14:textId="5A64BAA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2,125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F6AB" w14:textId="2E01757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9CD78" w14:textId="0EE7166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C5C26" w14:textId="72B401F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7D254" w14:textId="2DE234E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CC705" w14:textId="46FA0F1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BD0E0" w14:textId="148EB51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8F4D9" w14:textId="706A32E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5E9A6" w14:textId="59CC643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13D5B" w14:textId="265B841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B7A70" w14:textId="5B905BC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185CB65B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6B406" w14:textId="049EDA4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333B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B2B3C" w14:textId="01B33A8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67D9B" w14:textId="5C6A90F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1,404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D70DD" w14:textId="3FFD2A8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7,016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F81AF" w14:textId="3DE5E82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07A5" w14:textId="01ED455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4FC2A" w14:textId="0E80C32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AAC13" w14:textId="2CE5FBC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8466C" w14:textId="1AAB67C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57E7" w14:textId="48A0EB0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31B5F" w14:textId="4CAC6D0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DFF46" w14:textId="3469C10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712B1" w14:textId="0631DCE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510A6" w14:textId="4E45F4F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4D1B2301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C72E3" w14:textId="708D2AA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0404A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F17D9" w14:textId="3E6C340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2A5D0" w14:textId="0CB4A61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1,223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0F6E" w14:textId="6CB4B94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5,277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CB3E4" w14:textId="3F55E9F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E363A" w14:textId="1A0A514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32769" w14:textId="5E3F88A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BC6E8" w14:textId="693E2BD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A6B01" w14:textId="0F2B780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7CC19" w14:textId="7753FE1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DA08B" w14:textId="310E3E5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B695" w14:textId="42F12CA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D53EA" w14:textId="1F9691A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8ED0E" w14:textId="15B3E29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5644FB4F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AACF0" w14:textId="4442A74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94949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D1DAE" w14:textId="672B114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883D7" w14:textId="0B376CA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2,101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68A98" w14:textId="6ABB1D5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7,996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FF1F6" w14:textId="4289422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2573D" w14:textId="4B250A8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99613" w14:textId="32F2165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F4BB8" w14:textId="15E0584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88C23" w14:textId="1F4E6ED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500B1" w14:textId="6A4D25F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8684E" w14:textId="77C7B1C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668A8" w14:textId="6C8788C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9B339" w14:textId="47CA830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D6269" w14:textId="62CEE7F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1698B8F4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9E323" w14:textId="1A838DB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B7C9A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7CCFA" w14:textId="021C2E7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F7307" w14:textId="7F6C6FC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2,372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CB613" w14:textId="226883D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11,850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1CB46" w14:textId="5798BFE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00424" w14:textId="435579C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8609" w14:textId="6727738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1E083" w14:textId="05101BB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CD57" w14:textId="356ECD4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874F3" w14:textId="36B51CC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B48CC" w14:textId="3585907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8EA2" w14:textId="525B329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08C21" w14:textId="62E862D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CBF6E" w14:textId="0D80E56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2AC11C4C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C21E2" w14:textId="54DFD63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CD29E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8A017" w14:textId="51E92FB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237AB" w14:textId="0F9A735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E867F" w14:textId="53BC06A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A74C7" w14:textId="473F0F0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ECA70" w14:textId="479110B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903DB" w14:textId="11B9490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5A1E1" w14:textId="0D1C3DC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00CDA" w14:textId="1121A8B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9F86A" w14:textId="512295A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BBFAA" w14:textId="6598033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4CFB2" w14:textId="7CB1EB0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0D215" w14:textId="328B354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8311D" w14:textId="3D28379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66EC0863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765B4" w14:textId="6F70914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578EB" w14:textId="30C5957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C90A2" w14:textId="1476A9C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578B5" w14:textId="3ADCD39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49A22" w14:textId="5D33B00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1,046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9F726" w14:textId="5BA2747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B3CC1" w14:textId="3ADC7F3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68AB0" w14:textId="7EB565B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33BDC" w14:textId="71BFD75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C2A0F" w14:textId="2B08985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51B2" w14:textId="644BA5F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9081B" w14:textId="2A09FE5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8EA20" w14:textId="1A35987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A79D6" w14:textId="0B62A58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0C0A9" w14:textId="59ABE4B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5D71573F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ABBA0" w14:textId="4EC181B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C8DB1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48B5B" w14:textId="553BF71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E38C" w14:textId="7E68F5C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04243" w14:textId="4D6B24F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1,168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AB3FF" w14:textId="44EC6F2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80531" w14:textId="0DD88F2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C148C" w14:textId="0C28DDA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2058" w14:textId="5C262FA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E8F83" w14:textId="1011557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44944" w14:textId="05E5601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B83C7" w14:textId="42AC830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4D78" w14:textId="69C0564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7EF2E" w14:textId="56A1088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F717B" w14:textId="26B213A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247CC16D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CE460" w14:textId="0F5080C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22492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1CBE2" w14:textId="66CACC8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76496" w14:textId="25C1CA4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A8CE8" w14:textId="4025842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C85E3" w14:textId="004E2AC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914A0" w14:textId="0BAA25C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9430B" w14:textId="3438D10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E0630" w14:textId="4128E61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04FC1" w14:textId="7790B8E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083BD" w14:textId="614852C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AE7B1" w14:textId="6331856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738B6" w14:textId="093D069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75591" w14:textId="765DB78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5F0A" w14:textId="1C396FB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3BC50D4C" w14:textId="77777777" w:rsidTr="00064587">
        <w:trPr>
          <w:trHeight w:val="20"/>
        </w:trPr>
        <w:tc>
          <w:tcPr>
            <w:tcW w:w="1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152E50" w14:textId="7FB7DAC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9EAA5A" w14:textId="4F50E80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F9F8C4" w14:textId="36F509C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34,745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C94846" w14:textId="4520C91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132,772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E693CC" w14:textId="7E80FE0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C0E861" w14:textId="6EB2F28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FA0F7" w14:textId="32E7A0D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EE166" w14:textId="39A4137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49CC56" w14:textId="661E0B6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30E79D" w14:textId="7B43C4C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327337" w14:textId="582743C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7ABE27" w14:textId="798B05F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DDA858" w14:textId="1463DE2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90316D" w14:textId="6F8FF38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4587" w:rsidRPr="00064587" w14:paraId="2D56B8A5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BE944" w14:textId="0D43E01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08236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276A" w14:textId="685CD65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4C029" w14:textId="48D4FD0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CB6A5" w14:textId="3AE8761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791F0" w14:textId="08D4C6B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66E4C" w14:textId="017ED81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1660" w14:textId="4DFDB5C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146A0" w14:textId="4832748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F5BBE" w14:textId="5670AB6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F45FE" w14:textId="3DFA912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CDD12" w14:textId="212D653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9B892" w14:textId="7091A8F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A7DA2" w14:textId="5770D2D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2A813" w14:textId="159DE41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47AC97CD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66050" w14:textId="7C302DE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9DD1D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48BB5" w14:textId="6797721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0876D" w14:textId="7C1B190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575C" w14:textId="2F7DB0D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6,665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3A70" w14:textId="5D92D97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C89B" w14:textId="30C0EDB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ECE22" w14:textId="3FD180C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6B071" w14:textId="1E4FCC4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B9A78" w14:textId="6182BB3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1C901" w14:textId="55E588F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91C48" w14:textId="3345DF8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EC5BB" w14:textId="7ED547B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6D07" w14:textId="0229802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77410" w14:textId="0F94A28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6CBDD666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87567" w14:textId="136D7F5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CD9C4" w14:textId="2035E02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B1CE1" w14:textId="2BB39CB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FB40F" w14:textId="30C1300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B98DC" w14:textId="23BE817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42209" w14:textId="573E64F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AA59D" w14:textId="28C5C1F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032B4" w14:textId="6039CC7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605D8" w14:textId="6751C0F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B233D" w14:textId="2709696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380A0" w14:textId="7A8F35F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A4D13" w14:textId="00DB733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884E" w14:textId="50DA56F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C6DE" w14:textId="45AEB0E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204C5" w14:textId="052E736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73D7D49F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70948" w14:textId="3BCCB4E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BDD4E" w14:textId="142DF93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3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5E47B" w14:textId="5C95CD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B3926" w14:textId="2DE7D5F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C20F3" w14:textId="62DBD9A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E252" w14:textId="1FB785E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F27AE" w14:textId="302AD04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E10D" w14:textId="4BE475D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39B51" w14:textId="1BE58D6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A77CC" w14:textId="7379B94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2B33D" w14:textId="5D3C636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2F4BE" w14:textId="0F17BDE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3DEBD" w14:textId="20FB4A9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B799" w14:textId="5D3A49A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4589A" w14:textId="2D379C8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6537042F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4DF4F" w14:textId="4533833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7A3CD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E1F7" w14:textId="17BA8CE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08931" w14:textId="38FA250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BC2B7" w14:textId="2D1E355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9BCDF" w14:textId="42DF092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FA169" w14:textId="115E0A1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01049" w14:textId="72FB428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DA3E0" w14:textId="5EF8970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49CAB" w14:textId="48A0183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B3339" w14:textId="16195F5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8E926" w14:textId="78B328D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52FAC" w14:textId="607B8B4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29D4C" w14:textId="5D70075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92ED9" w14:textId="7344D85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541268C3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8789D" w14:textId="315EF7C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7C3F9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165A" w14:textId="14F88F4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4DF1" w14:textId="78867E1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EE8D3" w14:textId="5E73CD4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6AB10" w14:textId="1C85831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D5870" w14:textId="313AD74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66913" w14:textId="0C6631B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9D412" w14:textId="16EA889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98C09" w14:textId="0D5DBA4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DF269" w14:textId="1416575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98861" w14:textId="37C858B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1A9BD" w14:textId="2D4E035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9697E" w14:textId="2473DD9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0B23C" w14:textId="2ADED61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48068D0B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9D253" w14:textId="3B17EBC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69543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926BF" w14:textId="6E32527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04D71" w14:textId="2B79061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7E303" w14:textId="6CA9BD4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4,905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CA069" w14:textId="0DB52D6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D06F" w14:textId="6E15677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30892" w14:textId="335C196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C7F24" w14:textId="120DCEF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64119" w14:textId="4263B30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C3EAF" w14:textId="4DF6CA1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C147" w14:textId="2168BAE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C8474" w14:textId="0E418BB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230CE" w14:textId="009EBBE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73770" w14:textId="69CD84C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7C325B60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DB22B" w14:textId="136A5DE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8E6ED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3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FDAA1" w14:textId="77883ED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325BD" w14:textId="44AFB7D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B6F92" w14:textId="4D61EB2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3F873" w14:textId="36DB0AE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F32E6" w14:textId="7C014CF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07EE9" w14:textId="210D2FD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1BD4A" w14:textId="3AB5949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7711D" w14:textId="65EEBED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B25F9" w14:textId="0862145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CA363" w14:textId="50D5C81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4F650" w14:textId="417C806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A43E4" w14:textId="595BF3F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B39B9" w14:textId="72FA7CB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400BA6A1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864AB" w14:textId="5382D6C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AB217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ED826" w14:textId="4A1F598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01B3" w14:textId="35B149B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12,800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8E5FA" w14:textId="6A66639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43,206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B7945" w14:textId="0075B93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8108E" w14:textId="6C18929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FCBD1" w14:textId="679372E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AB532" w14:textId="432CD7A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5EF57" w14:textId="5E0F768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BD4F2" w14:textId="1D93E83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4F073" w14:textId="7E61CFD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94FE3" w14:textId="542525C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69E3" w14:textId="79B44F6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D3308" w14:textId="125C09E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286C6F44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4378C" w14:textId="0AFA087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AD28" w14:textId="098AEA5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Emilio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6B352" w14:textId="78683AC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A17D2" w14:textId="3BC0B2A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0B49F" w14:textId="78AEE6E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E0FBA" w14:textId="36EC14F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E35DB" w14:textId="737AC27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4B986" w14:textId="316AF82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E0E8A" w14:textId="48998BA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0B234" w14:textId="04808D4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14836" w14:textId="361F2E9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C18DC" w14:textId="64C3232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27036" w14:textId="494F67A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79B9C" w14:textId="6229C13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A143" w14:textId="3643E6C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695ABCB1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55B25" w14:textId="1369092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734E" w14:textId="1CB30CA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6182" w14:textId="1C35202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A0E7" w14:textId="4B24572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8E3E" w14:textId="18B5745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6,800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AF92" w14:textId="4F276AB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6615" w14:textId="0B44B4A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9F8C9" w14:textId="23CEEE7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A29F6" w14:textId="0851C10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88E45" w14:textId="232F8EA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6C6FB" w14:textId="103FDF4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C63D3" w14:textId="16FC8FE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E6AEC" w14:textId="32D1AAF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8AE55" w14:textId="3D5E332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4E17A" w14:textId="555DBFE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5377FF5A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5B50E" w14:textId="42FB29C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C35C" w14:textId="4BBC38D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Lapog</w:t>
            </w:r>
            <w:proofErr w:type="spellEnd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8221" w14:textId="697BED2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006F" w14:textId="7D4599C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7100" w14:textId="4F471B0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DC33" w14:textId="08003AD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76A24" w14:textId="0071212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FCA36" w14:textId="158A708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3902" w14:textId="1F1D3DA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0CED4" w14:textId="3CFC6F5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7155" w14:textId="71A8892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7AD50" w14:textId="6F4E17B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08B0A" w14:textId="4C468EC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2C237" w14:textId="083E468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1B20A" w14:textId="1573DB5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550130CD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BF1BE" w14:textId="7C879B4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5DBE4" w14:textId="122D28C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199D1" w14:textId="7D8E71F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68E31" w14:textId="1E8594A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9A82B" w14:textId="568BFE6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56692" w14:textId="6FE52D2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CA690" w14:textId="2A65CF0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ACA4" w14:textId="74FC7D2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1F09D" w14:textId="145AA5F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87321" w14:textId="690476B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8664" w14:textId="6753E96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17627" w14:textId="60ADEB8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EAF7B" w14:textId="194696F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B815" w14:textId="75C8EE2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D287" w14:textId="079DB2B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1EF47230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A054F" w14:textId="42E7909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A838F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5F94F" w14:textId="05954FF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4F46" w14:textId="4CF9736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008C6" w14:textId="16B4E4D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5,660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4D53" w14:textId="7A73898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C483E" w14:textId="76F51EC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C29E5" w14:textId="4888926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018F2" w14:textId="4575C57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9E52F" w14:textId="6F3C824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4438" w14:textId="16F9CFD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F3D5" w14:textId="29022AB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203E7" w14:textId="4FDEF33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8060" w14:textId="3B2DBA1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592FA" w14:textId="4B9B61E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5EBF6094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D6E76" w14:textId="0AD6828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3623C" w14:textId="4DF0093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Catalina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C6893" w14:textId="12EA01D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47B89" w14:textId="6C15964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41015" w14:textId="1CD042D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9E33F" w14:textId="0E85F78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FDE20" w14:textId="73329C5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3D60" w14:textId="33BC7AC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47E37" w14:textId="730228F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AE504" w14:textId="38886FF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868C" w14:textId="041BC69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67643" w14:textId="5DE251C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3B42B" w14:textId="446B6E7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3A891" w14:textId="6379D77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69F70" w14:textId="5F773D4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2B01C892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9063F" w14:textId="50D180D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1A215" w14:textId="65E40DC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401ED" w14:textId="3A1CE6A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ADC81" w14:textId="536ABE1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A20EC" w14:textId="1241686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DD253" w14:textId="75D4544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ABD21" w14:textId="743EF22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661F2" w14:textId="70FFC98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85B47" w14:textId="67E3185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28EE1" w14:textId="1383AD1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030A5" w14:textId="0A7463F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FACA" w14:textId="6360E3A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FF0D8" w14:textId="42ACADD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78A06" w14:textId="260902A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6F641" w14:textId="21B6C0D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14E28ADE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86246" w14:textId="3499B66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F2471" w14:textId="1A88827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5FD8F" w14:textId="192C0C1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D3030" w14:textId="4059E17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4,854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E8816" w14:textId="5258D1F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17,809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AE59" w14:textId="6A221DD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87DED" w14:textId="6F97F8F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3AEAA" w14:textId="4C0037F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060C3" w14:textId="3346031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CEABC" w14:textId="6BB3EB2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61C97" w14:textId="2CCD6A3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B516" w14:textId="5A20A81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6B382" w14:textId="0CC2790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143A3" w14:textId="56296F2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CB402" w14:textId="7731C4C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6D7F2952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62DD4" w14:textId="058A2CE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90D48" w14:textId="39E7AA2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F793E" w14:textId="54373CB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B238E" w14:textId="119DB7A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6,660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FC4DF" w14:textId="0003492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23,080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06106" w14:textId="523AA72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6FDFF" w14:textId="170568B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AD8CE" w14:textId="5D85804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C4761" w14:textId="6CA8F96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B2757" w14:textId="6102686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0D294" w14:textId="7F48DAB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B446C" w14:textId="4E62741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C9B34" w14:textId="6A1B6AE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0E07" w14:textId="4911246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61137" w14:textId="78B76AC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0B068A38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10D6C" w14:textId="336251E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CD1F6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8928" w14:textId="2C3FD01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DA59C" w14:textId="70EBDD8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748F6" w14:textId="67A0861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6BF6F" w14:textId="7F1794D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AFCC2" w14:textId="2794648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F8D00" w14:textId="72C4BC5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0E967" w14:textId="0111645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6FB4B" w14:textId="56C34A9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35538" w14:textId="229E1E0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9318A" w14:textId="068CB5F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E600F" w14:textId="0EB2E32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812FE" w14:textId="245BE2F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D515A" w14:textId="362BFD1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558FE6BC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13361" w14:textId="036EA0D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CA16" w14:textId="527A66C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16A2A" w14:textId="17D7124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27B44" w14:textId="700AFBB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FA768" w14:textId="445ADCD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4,577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63A77" w14:textId="327296F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DC078" w14:textId="1AF36EC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DA23F" w14:textId="2FFF221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61EE1" w14:textId="015D997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8F55" w14:textId="62CAA10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67171" w14:textId="08B35DE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AD36C" w14:textId="3197FC3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D81C4" w14:textId="4994518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82A7F" w14:textId="718F780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3325E" w14:textId="17A0C7C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6F758EBE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3A90C" w14:textId="02A7459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8DBC6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E711" w14:textId="32E3C5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42A21" w14:textId="3C27DB5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0FB3E" w14:textId="17EC993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6FC2" w14:textId="31B6BFF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5772" w14:textId="77C2B61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E6E74" w14:textId="6CBD840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04145" w14:textId="6EEA4CB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4A18C" w14:textId="70969A0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65B84" w14:textId="38F81EC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B7C4" w14:textId="0E16DC7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8164" w14:textId="79C96B6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7B318" w14:textId="0333633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E6A6C" w14:textId="21999F9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2D9FA839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2033E" w14:textId="4211FCD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30A82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704C6" w14:textId="106EFED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212E" w14:textId="37FF9DD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8C84A" w14:textId="77D80CA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7,235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88BEA" w14:textId="5AF68B1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C38FE" w14:textId="7C482F2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34FD4" w14:textId="1294F0D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A2CB1" w14:textId="1BA7399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15061" w14:textId="043D0A7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56E10" w14:textId="41A56B2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009A" w14:textId="4D4BB8E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FF4E8" w14:textId="74661DE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33469" w14:textId="36B64C4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E6899" w14:textId="7291F61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492BE144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56919" w14:textId="7719209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CE7B" w14:textId="5070396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71BD3" w14:textId="79AA0A4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5101" w14:textId="65F6A53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78E2C" w14:textId="0F5B252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5FCA8" w14:textId="1481A55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AAE98" w14:textId="4C5D6C6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D6E9" w14:textId="1B2C96F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6C61" w14:textId="2F6CF1C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FA6DF" w14:textId="0977FF4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1867D" w14:textId="29908F9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13C35" w14:textId="1ECD2EE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F8C14" w14:textId="444A24E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B868" w14:textId="4ECD54C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18CA" w14:textId="441CF48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38D5F520" w14:textId="77777777" w:rsidTr="00064587">
        <w:trPr>
          <w:trHeight w:val="20"/>
        </w:trPr>
        <w:tc>
          <w:tcPr>
            <w:tcW w:w="1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6DBD0E" w14:textId="710BD87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FA8347" w14:textId="63385BA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8AEF52" w14:textId="7C3DF2E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5,359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0BDCED" w14:textId="4399B23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20,904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75C84" w14:textId="2C7C60B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52DC9" w14:textId="0849A78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A5F33" w14:textId="4C76329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72DFA5" w14:textId="0FD6F52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FABF04" w14:textId="1401AC9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EE2E0" w14:textId="247F534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D2B732" w14:textId="6D00330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CAAA8B" w14:textId="4BF7EB8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FD64E0" w14:textId="38111F6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1398B4" w14:textId="074A904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4587" w:rsidRPr="00064587" w14:paraId="6FB8A8A1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9AE43" w14:textId="2B3AEAC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EE773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21FF0" w14:textId="064341C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02005" w14:textId="72DC250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90D85" w14:textId="7F1F9EA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4,097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89FE0" w14:textId="072E85D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A382F" w14:textId="0081522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A1474" w14:textId="2AF4441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F7485" w14:textId="1BD5222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5C5A5" w14:textId="6486C3F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0EAE" w14:textId="5EE49F8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BE47C" w14:textId="70CB171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91028" w14:textId="297F030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DC7B0" w14:textId="1B07571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2A033" w14:textId="5837B63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666038D6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A1C1B" w14:textId="5821303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4F5C6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58F15" w14:textId="4147144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F16E2" w14:textId="1F2F8E5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DB87D" w14:textId="7DB3EBD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1,508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B6BD4" w14:textId="38CC463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46462" w14:textId="4BA2FC1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B833" w14:textId="08145A8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669FF" w14:textId="38E0BEE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D4404" w14:textId="4DE0571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701E7" w14:textId="784D03B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0DA75" w14:textId="2B4843F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97554" w14:textId="334504A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6BB2E" w14:textId="2F3D5C5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7BF3C" w14:textId="66A2AF1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463C75E5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153FE" w14:textId="26DE639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0007A" w14:textId="09D1C05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F33EB" w14:textId="0A1A04E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91EB" w14:textId="2DCCBD1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AC27" w14:textId="2A64B3B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1,754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2E75" w14:textId="00F41B7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5139F" w14:textId="7CE6E47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EA1C9" w14:textId="0E12288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192DB" w14:textId="3870559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B88B" w14:textId="1637FE2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964B" w14:textId="4366865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9A75F" w14:textId="3F52DAD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9F30" w14:textId="4AF6B76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5A657" w14:textId="2975C83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B3065" w14:textId="2988A82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52273698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3BEEA" w14:textId="1A70737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FDFFE" w14:textId="1E62118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0C39A" w14:textId="3C3F914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CCADB" w14:textId="3E5D141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EFA37" w14:textId="321BF84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6,737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F4D5" w14:textId="4A26BF9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A7BF2" w14:textId="5B3361A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1FAC3" w14:textId="2C3EDDF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DCA74" w14:textId="59171CE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CA626" w14:textId="3FFB9A6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EC9C2" w14:textId="65E8762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EFC07" w14:textId="4CABE08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78F9A" w14:textId="7940D68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CF8D6" w14:textId="72F5EEF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072E" w14:textId="2AD241A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359E4D1E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6389D" w14:textId="4CD5E1C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6BF3D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3900F" w14:textId="04429DB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A3D88" w14:textId="0F74112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75916" w14:textId="5D5823B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6,808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149D3" w14:textId="6032B66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A23A1" w14:textId="4C2170A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5BA9E" w14:textId="106DB81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52527" w14:textId="4174847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F1646" w14:textId="384998F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62B63" w14:textId="630B514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B3207" w14:textId="34C0B55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B382C" w14:textId="6CE0D2C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6ACC0" w14:textId="39BF0E4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E2781" w14:textId="077E96E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5540E795" w14:textId="77777777" w:rsidTr="00064587">
        <w:trPr>
          <w:trHeight w:val="20"/>
        </w:trPr>
        <w:tc>
          <w:tcPr>
            <w:tcW w:w="1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0135CB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Pangasinan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796191" w14:textId="429B28C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A0FA0D" w14:textId="703BDF6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A5A0A9" w14:textId="69B0E24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13,673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11485C" w14:textId="6608036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11F0E0" w14:textId="3BA7481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529A2B" w14:textId="15040BF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F12077" w14:textId="3199AC2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773B96" w14:textId="677E1B2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35D8D5" w14:textId="5D588B4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CC6096" w14:textId="1BC6552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221FA" w14:textId="72DC573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E323C" w14:textId="1E53E0A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A0D66" w14:textId="3CB92CE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4587" w:rsidRPr="00064587" w14:paraId="7240ADD4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11DC4" w14:textId="47D0597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FAB7D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2B899" w14:textId="6111525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0856C" w14:textId="38AA002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B50C9" w14:textId="646E91F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6EC9D" w14:textId="775D99B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0025A" w14:textId="592A0E5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6FCD5" w14:textId="5AA64AF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E2B75" w14:textId="1FABFEB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5E432" w14:textId="6B37BC6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030F2" w14:textId="04A70D3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2AB80" w14:textId="4CB69DC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2372" w14:textId="13C22B7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E8D00" w14:textId="72E249C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28DE" w14:textId="285DEDE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6BD120AB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98E69" w14:textId="3675DE3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9174E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FD7E9" w14:textId="3A3B5B4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AF7E9" w14:textId="419AB82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57FA2" w14:textId="78853BC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12,627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E4977" w14:textId="409E502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50504" w14:textId="5C510DE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E396E" w14:textId="644D5B4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DF5AB" w14:textId="2274B7A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6909E" w14:textId="2C5B996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6BBAA" w14:textId="5588EF3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A406C" w14:textId="6F79A93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65D00" w14:textId="74C5F1D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ACD41" w14:textId="3197E3E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0DAA7" w14:textId="0C02D94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2AF2D6B2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F1E75" w14:textId="64EB1A9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03C5B" w14:textId="302ABCF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3E56" w14:textId="0664E44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C2376" w14:textId="3D5BA10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944E0" w14:textId="658F1BD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42B81" w14:textId="39F63D5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5BD71" w14:textId="75C95C1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18020" w14:textId="073A2B4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D3100" w14:textId="5B84A36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DC3FC" w14:textId="4578285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48578" w14:textId="0DB705D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12E3A" w14:textId="10BCCA6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7348D" w14:textId="2FE9E3C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7B1A7" w14:textId="672C0D5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748DA" w14:textId="0FDB717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4F828722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33C1D" w14:textId="23D40FB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5E904" w14:textId="72393C5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93F67" w14:textId="02C483E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2437C" w14:textId="33A6134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3C990" w14:textId="2F05B45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40CD" w14:textId="2CD6539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AC7C0" w14:textId="4B61DC0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DD679" w14:textId="58D236F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9A74A" w14:textId="2C6EA58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398B9" w14:textId="656C697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6DF0E" w14:textId="55ABD70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7DA81" w14:textId="0B3AE51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6461B" w14:textId="2A5BB46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C38FA" w14:textId="34F72C2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28704" w14:textId="44E62CE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37F6FACE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705A8" w14:textId="476AE07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0E3DC" w14:textId="4B20A95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242FD" w14:textId="2933CA4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0DC79" w14:textId="3FCE057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6CB7A" w14:textId="161203A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BFAB" w14:textId="7C5E21D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DCD60" w14:textId="64C1FDF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CB5F0" w14:textId="1DDBF23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C9EC3" w14:textId="35D9B12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3923B" w14:textId="5D11B04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B0C9" w14:textId="3F3B7DB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3D034" w14:textId="7485BAD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75C26" w14:textId="1C48783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6C60A" w14:textId="5B72F36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85C3B" w14:textId="0D80C4B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068DD0B9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09398" w14:textId="7CA17DB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AF121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160B1" w14:textId="229242B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7611C" w14:textId="7D9DF06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53DEC" w14:textId="3916840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55CE7" w14:textId="6487B1A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9DF6A" w14:textId="18955C2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CA2A7" w14:textId="0A5C91C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89C8A" w14:textId="6D36353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A12A1" w14:textId="4DB67FF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982AE" w14:textId="2965A81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71F08" w14:textId="0154BA0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E5D3B" w14:textId="6755A23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B8CDB" w14:textId="37DFBA2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78108" w14:textId="7060B1A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2149B910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D0142" w14:textId="25558F9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5FDBC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3BDCC" w14:textId="32A7A75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5088D" w14:textId="70A54FD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5D0DB" w14:textId="7509B21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2DE9" w14:textId="1D80B34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02101" w14:textId="17A60EB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F09A4" w14:textId="0DD2226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1B02C" w14:textId="636C68E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0486C" w14:textId="4E65668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7392A" w14:textId="7253AAB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8E9AF" w14:textId="1E69D12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9A7ED" w14:textId="657E8B2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28A1" w14:textId="62300BF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F9A28" w14:textId="074BE94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EAB51CC" w14:textId="77777777" w:rsidR="00B628B1" w:rsidRPr="00893BC0" w:rsidRDefault="00B628B1" w:rsidP="0006458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 w:hanging="436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ED50E66" w14:textId="77777777" w:rsidR="001A7212" w:rsidRPr="00893BC0" w:rsidRDefault="001A7212" w:rsidP="0006458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 w:hanging="436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76A57AAD" w14:textId="0D785FE7" w:rsidR="00B63E6A" w:rsidRPr="00064587" w:rsidRDefault="00A614DF" w:rsidP="00064587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893BC0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064587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93BC0">
        <w:rPr>
          <w:rFonts w:ascii="Arial" w:eastAsia="Times New Roman" w:hAnsi="Arial" w:cs="Arial"/>
          <w:b/>
          <w:bCs/>
          <w:color w:val="002060"/>
          <w:sz w:val="24"/>
          <w:szCs w:val="24"/>
        </w:rPr>
        <w:t>CA</w:t>
      </w:r>
      <w:r w:rsidR="006F3690" w:rsidRPr="00893BC0">
        <w:rPr>
          <w:rFonts w:ascii="Arial" w:eastAsia="Times New Roman" w:hAnsi="Arial" w:cs="Arial"/>
          <w:b/>
          <w:bCs/>
          <w:color w:val="002060"/>
          <w:sz w:val="24"/>
          <w:szCs w:val="24"/>
        </w:rPr>
        <w:t>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1747"/>
        <w:gridCol w:w="1239"/>
        <w:gridCol w:w="1017"/>
        <w:gridCol w:w="1006"/>
        <w:gridCol w:w="1539"/>
        <w:gridCol w:w="1017"/>
        <w:gridCol w:w="1006"/>
        <w:gridCol w:w="1017"/>
        <w:gridCol w:w="1006"/>
        <w:gridCol w:w="1017"/>
        <w:gridCol w:w="1006"/>
        <w:gridCol w:w="694"/>
        <w:gridCol w:w="861"/>
        <w:gridCol w:w="995"/>
      </w:tblGrid>
      <w:tr w:rsidR="00064587" w:rsidRPr="00064587" w14:paraId="76A38927" w14:textId="77777777" w:rsidTr="00064587">
        <w:trPr>
          <w:trHeight w:val="20"/>
          <w:tblHeader/>
        </w:trPr>
        <w:tc>
          <w:tcPr>
            <w:tcW w:w="6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2F6F85" w14:textId="28103C7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6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D608BA" w14:textId="5DB36A2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197F05" w14:textId="4627DF7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2AA62E" w14:textId="49A4724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35F180" w14:textId="7E3F9F3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7E9D96" w14:textId="1703544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DISPLACED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702E0C" w14:textId="2669664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7BBA31D9" w14:textId="77777777" w:rsidTr="00064587">
        <w:trPr>
          <w:trHeight w:val="509"/>
          <w:tblHeader/>
        </w:trPr>
        <w:tc>
          <w:tcPr>
            <w:tcW w:w="12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94AD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1A642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42417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978B3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8258B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254061" w14:textId="6437615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239EE1" w14:textId="199E7FD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30F2E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64587" w:rsidRPr="00064587" w14:paraId="04097338" w14:textId="77777777" w:rsidTr="00064587">
        <w:trPr>
          <w:trHeight w:val="20"/>
          <w:tblHeader/>
        </w:trPr>
        <w:tc>
          <w:tcPr>
            <w:tcW w:w="12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73F61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E7354B" w14:textId="5E03E85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F45BE8" w14:textId="56F495F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76AF12" w14:textId="0029E81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70C92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1A1E60" w14:textId="62B99F8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0BFA7B" w14:textId="0629205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94FD99" w14:textId="72C9560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D1CA45" w14:textId="30F5665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9A44A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08206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90388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64587" w:rsidRPr="00064587" w14:paraId="76B5E1E3" w14:textId="77777777" w:rsidTr="00064587">
        <w:trPr>
          <w:trHeight w:val="20"/>
          <w:tblHeader/>
        </w:trPr>
        <w:tc>
          <w:tcPr>
            <w:tcW w:w="12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5D3BA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8831B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A5218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C076F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260751" w14:textId="2F5BFAD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F367AB" w14:textId="7BD22F9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DD02A2" w14:textId="1FAAC80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BACFE7" w14:textId="32A0ACB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C69C99" w14:textId="3ED41AE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725E97" w14:textId="1E30F11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A3ABDB" w14:textId="6ABD35D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04EB12" w14:textId="5164DD5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BAC46B" w14:textId="258B5CF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0DFD29" w14:textId="6E7A693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44B864A3" w14:textId="77777777" w:rsidTr="00064587">
        <w:trPr>
          <w:trHeight w:val="20"/>
        </w:trPr>
        <w:tc>
          <w:tcPr>
            <w:tcW w:w="12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39C911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E345A0" w14:textId="6A3E40C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F2EAA8" w14:textId="532DEF3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16,045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211F93" w14:textId="0E2043E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71,903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C51D80" w14:textId="608E05E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097BD5" w14:textId="48D84F6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E08D66" w14:textId="0C1CAE0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9D2EA4" w14:textId="5D19D1E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12FFFA" w14:textId="6704E46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F2EEB7" w14:textId="05C56BA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BCB49A" w14:textId="234FB2D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6954C8" w14:textId="4D089AF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E65885" w14:textId="2F5856F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DEB451" w14:textId="5F83F07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4587" w:rsidRPr="00064587" w14:paraId="620AD37C" w14:textId="77777777" w:rsidTr="00064587">
        <w:trPr>
          <w:trHeight w:val="20"/>
        </w:trPr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9998D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84BC58" w14:textId="20914BB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A5B34" w14:textId="08D66B9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15,839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C9AE8F" w14:textId="1F30816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70,916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3A8787" w14:textId="29CBCC8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E2F3F" w14:textId="668A732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73843" w14:textId="22A8837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D63AE8" w14:textId="742D6E0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9EA495" w14:textId="6433731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1CBAD9" w14:textId="5F9EBA3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39050D" w14:textId="327FA2B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3A4FB" w14:textId="2A67B90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5D022F" w14:textId="66EFC2C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29861C" w14:textId="1B9208B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4587" w:rsidRPr="00064587" w14:paraId="3167B5D2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02ACA" w14:textId="4ED17F3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6730F" w14:textId="66A6C09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8BA99" w14:textId="241C977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B699B" w14:textId="75AA3B4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F3A0C" w14:textId="2DEB727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2B6EC" w14:textId="7CD7F13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07066" w14:textId="3393A08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4CBDB" w14:textId="30B802F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D3905" w14:textId="3EA832B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151F4" w14:textId="02A93E0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1CF04" w14:textId="5F09800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F89F9" w14:textId="1D813C5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CDCE" w14:textId="0DD0EC4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02217" w14:textId="57E1964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8BD6C" w14:textId="6AC1CD9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3D7333AF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70E1B" w14:textId="2434125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51352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33830" w14:textId="6FA1FF4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F459C" w14:textId="2E14DE7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E1FAE" w14:textId="5119D52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21DEA" w14:textId="45F3DF8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293B1" w14:textId="0A639CF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8C68A" w14:textId="38DD122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582CA" w14:textId="29CF8F7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72D04" w14:textId="2D49848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6BDAE" w14:textId="0AF1579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7A424" w14:textId="3C954C1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0AA15" w14:textId="30E59F6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9B986" w14:textId="3BB6DC7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F37F9" w14:textId="62BC4DF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49C06CB7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28D88" w14:textId="6E3E954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C3C6D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6E6E8" w14:textId="56DC417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52CCC" w14:textId="5B9FE07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451C5" w14:textId="5890A8E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1CD3B" w14:textId="237096A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B2209" w14:textId="69363B4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55F53" w14:textId="34F9AFE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EBDE" w14:textId="36B14EB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348BC" w14:textId="64D1898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A5121" w14:textId="065284F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729FD" w14:textId="082121D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2C84C" w14:textId="1E5B880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AC8FA" w14:textId="0BC7DB5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CEF97" w14:textId="768A0FA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2F05DE49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781DE" w14:textId="37678E8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E163C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7EDEA" w14:textId="5CE89A5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EF610" w14:textId="5C38096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854C" w14:textId="7BA5178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0AB60" w14:textId="608D8C0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319A" w14:textId="398335B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AD5D5" w14:textId="7DA47FD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A3401" w14:textId="05CA950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9EC39" w14:textId="2CAB538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802BB" w14:textId="2D177AA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D6001" w14:textId="5B8697D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8D651" w14:textId="3628332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2A4A2" w14:textId="5317CE6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2D86F" w14:textId="153E1BB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3190FCA7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D66B2" w14:textId="0B3329E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7BC6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E5536" w14:textId="059E11B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7E33D" w14:textId="654AF4D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58735" w14:textId="375DF24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0D340" w14:textId="4299CEE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4ED4E" w14:textId="61AC1F6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0A5E0" w14:textId="507D84E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8425D" w14:textId="70EFE95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6C846" w14:textId="438E5BC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DDAC7" w14:textId="20808D3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EAB9" w14:textId="06BA3B1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F7A60" w14:textId="254F73B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66D12" w14:textId="0FB7241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32E38" w14:textId="1A4787F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400BB5DB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95222" w14:textId="095B635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B66D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31F6D" w14:textId="58B76B8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A2C4" w14:textId="1EAEC6B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610F3" w14:textId="00D4D1F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E249" w14:textId="67F26D3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A0A92" w14:textId="490DA04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46D36" w14:textId="50AC78D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E9937" w14:textId="2985DD4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8C2B4" w14:textId="62D0576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22032" w14:textId="36CC66C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A0FD5" w14:textId="08AF726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E26E9" w14:textId="78D15B3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78BE4" w14:textId="61E5175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7C1A" w14:textId="1286335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6DBC696D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C662E" w14:textId="6495DFE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8C176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2A20A" w14:textId="18E21D1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F08C4" w14:textId="2DCBFB6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00459" w14:textId="66B646A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38633" w14:textId="004496E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03163" w14:textId="788BB6D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37B27" w14:textId="27CF6EB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87F5A" w14:textId="4F7830D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A8705" w14:textId="19A2994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AB72A" w14:textId="6BE6D59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192C2" w14:textId="376AE4C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807C7" w14:textId="4513504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F14F7" w14:textId="2AE8E5C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41FFF" w14:textId="2BB6CA3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6B46EB41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57B19" w14:textId="678B243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05BB3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D856" w14:textId="6AFCE95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A542E" w14:textId="7E71F1E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C22A1" w14:textId="731F2EB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963FC" w14:textId="565C89C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DB128" w14:textId="590CD9A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239FA" w14:textId="4EF800D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6FBC5" w14:textId="5D773F0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58724" w14:textId="6041B57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E2A00" w14:textId="5F7B190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0522" w14:textId="21E9A4A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7DFF6" w14:textId="2988431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7CEE2" w14:textId="4DC1862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8B14E" w14:textId="0465732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42863425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C085D" w14:textId="347A2F9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9930E" w14:textId="20C09E0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B4D90" w14:textId="6AC799C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B601C" w14:textId="69A5D5E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2E0FF" w14:textId="3357ED5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73C6" w14:textId="01EE98E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444D" w14:textId="1F27ED6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521DA" w14:textId="13FF232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086FA" w14:textId="3E57AD5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71C68" w14:textId="7B83A52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997B9" w14:textId="27C4659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E7B29" w14:textId="4C28468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79D67" w14:textId="398F742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E3329" w14:textId="2DD0098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9551" w14:textId="637D709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24304E1F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B42B0" w14:textId="68F97B5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A2C35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ED807" w14:textId="07768BB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2582A" w14:textId="14AE279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1201" w14:textId="44D5412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6,880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ACE5" w14:textId="3300A7A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DA2AF" w14:textId="7844EC3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F714" w14:textId="7742F8C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19C7E" w14:textId="1FBD68A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D92FE" w14:textId="697E005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D18FA" w14:textId="6BC4FB0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40E95" w14:textId="6B5A51D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022D9" w14:textId="1F9079B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5CBEE" w14:textId="60D771E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D45ED" w14:textId="0F96269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02C7245D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1B780" w14:textId="2E578C7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9AB33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9AD8C" w14:textId="74B93F1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3D4E3" w14:textId="5916C39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ADA36" w14:textId="611E3FA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229F9" w14:textId="17F6216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25ED" w14:textId="5BB3BDC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8C139" w14:textId="764243A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99687" w14:textId="37F9575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08551" w14:textId="7CEB730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7712F" w14:textId="5CB241C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DC1C" w14:textId="583FFDB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1F551" w14:textId="04272A0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CE16A" w14:textId="3BAAB70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09A2A" w14:textId="5C6852C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3F1E7CF9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AB4DD" w14:textId="06B96DA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95B26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AC1FB" w14:textId="1438DE0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099B7" w14:textId="5CE465A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5F218" w14:textId="160D894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58326" w14:textId="0F7520B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5092B" w14:textId="3E0E1E4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D9195" w14:textId="2FE5997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6EE99" w14:textId="3792870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C4BE1" w14:textId="4443467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7F0F3" w14:textId="037DC5A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357A5" w14:textId="6C32D8E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25B8" w14:textId="6ED7F11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1AFFA" w14:textId="31FF3C1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8E322" w14:textId="4950286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3AF12667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D2C55" w14:textId="1CAD331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A847C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94717" w14:textId="20798EA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9001F" w14:textId="567FFB5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65E22" w14:textId="729A1DC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61306" w14:textId="2160F41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48A66" w14:textId="1B667D7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E2DE4" w14:textId="7E6519F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35E91" w14:textId="17FF548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FB93E" w14:textId="2B6D0BA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24DD2" w14:textId="17AD423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06A5F" w14:textId="2ADA6A9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DACBB" w14:textId="5A46F2E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86345" w14:textId="1222D81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4FFAC" w14:textId="36F8026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7BF09C70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B0ABE" w14:textId="5084943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8063F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475F4" w14:textId="54F3CDC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EE07" w14:textId="2D944B1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15AF5" w14:textId="0D8BEC1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5,878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B4FBA" w14:textId="0BBDC25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E93E5" w14:textId="5E64E5B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CA5D0" w14:textId="4F1E92E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1EC71" w14:textId="074C3B4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8504B" w14:textId="263532D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D0B4A" w14:textId="373554A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6EFA6" w14:textId="6F359B4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47E02" w14:textId="791B149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F03C" w14:textId="0535370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2203" w14:textId="27C7386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1FCA8AF0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E5C3D" w14:textId="3750AAB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56B33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519B" w14:textId="0920BBD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D6521" w14:textId="46EE522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D50D9" w14:textId="36A40FC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34E99" w14:textId="08CCF04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B4582" w14:textId="5608AA8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664DD" w14:textId="2ACDF10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86DEA" w14:textId="2D1050D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D9F1E" w14:textId="31A833C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E3E82" w14:textId="55AB594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0B766" w14:textId="5FBECA4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8AA68" w14:textId="41597E7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E3644" w14:textId="3F47C63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4AA69" w14:textId="7991111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7EAE944D" w14:textId="77777777" w:rsidTr="00064587">
        <w:trPr>
          <w:trHeight w:val="20"/>
        </w:trPr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40D85A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B8D342" w14:textId="060C0A8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8D474C" w14:textId="4BC56D5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F4EA8D" w14:textId="122418A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D7090E" w14:textId="7B5321C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830BCA" w14:textId="06D3CE3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683CF2" w14:textId="3C64954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F6CD6E" w14:textId="03950A7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3D3AC" w14:textId="59FCA0E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4C37BE" w14:textId="1960630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0327B9" w14:textId="18D6334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17CACA" w14:textId="009E4BC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B4E0C" w14:textId="0B839C9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7DF1B5" w14:textId="4EBFFD0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4587" w:rsidRPr="00064587" w14:paraId="4E7F9E30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C4F3A" w14:textId="4608FE9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82448" w14:textId="66253D7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4D18D" w14:textId="10BDD2B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7B735" w14:textId="69505BA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C53CE" w14:textId="7834BB5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7E0B9" w14:textId="31570D1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4FFB6" w14:textId="14C0192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2AF2C" w14:textId="3262CFD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724D2" w14:textId="15D6CF3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C4D41" w14:textId="45693C6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C7C9A" w14:textId="45CD41E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4C615" w14:textId="489274F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FFEED" w14:textId="6287C83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3A822" w14:textId="10A7701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5F89E" w14:textId="4F60D13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06588FC0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47AA5" w14:textId="3C603AF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1D24D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9CF5" w14:textId="1CB4FC5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B1354" w14:textId="3DDA56B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183CB" w14:textId="78FC429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9B16E" w14:textId="7D6B909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882A7" w14:textId="0EAF28F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93BA1" w14:textId="3045797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45D0" w14:textId="6E5B2FF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00A7D" w14:textId="1EE340A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F33A8" w14:textId="2CC2517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D6A21" w14:textId="421CF2F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D5360" w14:textId="1151FAB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4461E" w14:textId="737C316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C83C" w14:textId="245E030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4B91FA5C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F6616" w14:textId="33E0186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C0959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F6D61" w14:textId="1CC491D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3F81C" w14:textId="6A4C773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203CB" w14:textId="42901C8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8505F" w14:textId="210F473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2D3F" w14:textId="5F1E54D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49079" w14:textId="4C86A60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7297A" w14:textId="76DB08C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F1E03" w14:textId="1C08422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F3A20" w14:textId="271D668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99B7" w14:textId="1A14070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6F53E" w14:textId="3C00A4F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B3DB7" w14:textId="2A449DE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B686C" w14:textId="0BB6C85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33730020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E7077" w14:textId="2DDFE6D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D654B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39C7A" w14:textId="422B2C3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6D0EF" w14:textId="469AB1C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A27C8" w14:textId="5893830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4FE05" w14:textId="4E937B4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1E1E8" w14:textId="3FE5A0A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43DD2" w14:textId="5B7B25E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49881" w14:textId="46F9558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B400B" w14:textId="132C8D8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49BCB" w14:textId="1BC3B61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9A49F" w14:textId="18E682B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347D" w14:textId="194EEA2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37940" w14:textId="685DEBF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F5DED" w14:textId="6E50B1E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07B81D47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899D9" w14:textId="75CA130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30BF2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E3540" w14:textId="591C0EE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DDF7E" w14:textId="52EAC91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3DFBA" w14:textId="6279FD0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AE58C" w14:textId="151DBC7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4F2D2" w14:textId="5FD290B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4164A" w14:textId="1FD1F16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7F0F7" w14:textId="142D353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3CFF" w14:textId="19CE98A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4F9DA" w14:textId="356C81C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D34C" w14:textId="6C35430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3DFCE" w14:textId="5F7C03C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DA977" w14:textId="332422E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2CF2" w14:textId="2631E40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0D37218D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7ECB5" w14:textId="4C7B72F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0B346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A3DE7" w14:textId="35F40A5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5869B" w14:textId="73DE8FD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9D14A" w14:textId="14D2263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A35A" w14:textId="011414B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D98A0" w14:textId="5DCFD00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5164D" w14:textId="5862DD7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5828E" w14:textId="59C46E8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E61B7" w14:textId="4BFA580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7AB69" w14:textId="5BD7D94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78D6C" w14:textId="5D51872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93D80" w14:textId="3AC05AE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4C76" w14:textId="21A5C94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7398A" w14:textId="3B6CFB3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2F42F641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EDD77" w14:textId="10D3446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2E8E6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8665" w14:textId="369B3CF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9DA26" w14:textId="04C8BB9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2B302" w14:textId="7F9568D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A06FA" w14:textId="146492A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87F4" w14:textId="7F2FBE4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E5B1A" w14:textId="5FF4E26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EEE1" w14:textId="5E973E4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E0015" w14:textId="6C915C0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6175E" w14:textId="7B4D6FF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B6703" w14:textId="5CC936F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BAD36" w14:textId="1504A1D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0E9A1" w14:textId="6FB4665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F865F" w14:textId="2906B8A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70DAB770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DEC50" w14:textId="796C724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8497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E724A" w14:textId="1DEA325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36E20" w14:textId="04DBA89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BB88" w14:textId="6BA2CC7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B3EA0" w14:textId="0C44B53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E6163" w14:textId="6F3E3DE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ABD99" w14:textId="090C155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87DFC" w14:textId="672F58B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5F980" w14:textId="19E5032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16BE1" w14:textId="017ED9D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48268" w14:textId="3A1F623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BD0BD" w14:textId="3445CB5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38700" w14:textId="6B1FD65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EE883" w14:textId="4A74D71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0D235CD8" w14:textId="77777777" w:rsidR="000D7725" w:rsidRDefault="000D7725" w:rsidP="00064587">
      <w:pPr>
        <w:pStyle w:val="NormalWeb"/>
        <w:spacing w:beforeAutospacing="0" w:afterAutospacing="0" w:line="240" w:lineRule="auto"/>
        <w:contextualSpacing/>
        <w:rPr>
          <w:rFonts w:ascii="Arial" w:hAnsi="Arial" w:cs="Arial"/>
          <w:bCs/>
          <w:i/>
          <w:color w:val="0070C0"/>
          <w:sz w:val="16"/>
          <w:lang w:val="en-PH"/>
        </w:rPr>
      </w:pPr>
    </w:p>
    <w:p w14:paraId="2368ED64" w14:textId="170812C2" w:rsidR="004C7C55" w:rsidRPr="00D8019E" w:rsidRDefault="00F72E44" w:rsidP="00064587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D8019E">
        <w:rPr>
          <w:rFonts w:ascii="Arial" w:hAnsi="Arial" w:cs="Arial"/>
          <w:bCs/>
          <w:i/>
          <w:color w:val="0070C0"/>
          <w:sz w:val="16"/>
          <w:lang w:val="en-PH"/>
        </w:rPr>
        <w:t>S</w:t>
      </w:r>
      <w:r w:rsidR="004323AD" w:rsidRPr="00D8019E">
        <w:rPr>
          <w:rFonts w:ascii="Arial" w:hAnsi="Arial" w:cs="Arial"/>
          <w:bCs/>
          <w:i/>
          <w:color w:val="0070C0"/>
          <w:sz w:val="16"/>
          <w:lang w:val="en-PH"/>
        </w:rPr>
        <w:t>ources:</w:t>
      </w:r>
      <w:r w:rsidR="00064587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4323AD" w:rsidRPr="00D8019E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064587">
        <w:rPr>
          <w:rFonts w:ascii="Arial" w:hAnsi="Arial" w:cs="Arial"/>
          <w:sz w:val="16"/>
        </w:rPr>
        <w:t xml:space="preserve"> </w:t>
      </w:r>
      <w:r w:rsidR="004323AD" w:rsidRPr="00D8019E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064587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D8019E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064587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D8019E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514CB77D" w14:textId="77777777" w:rsidR="00D8019E" w:rsidRDefault="00D8019E" w:rsidP="00064587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788E8205" w14:textId="77777777" w:rsidR="00D8019E" w:rsidRDefault="00D8019E" w:rsidP="00064587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05375823" w14:textId="77777777" w:rsidR="00064587" w:rsidRDefault="00064587">
      <w:pPr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49E1BA51" w14:textId="7BC9BBD2" w:rsidR="006F3690" w:rsidRDefault="006F3690" w:rsidP="00064587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  <w:r w:rsidRPr="00D8019E">
        <w:rPr>
          <w:rFonts w:ascii="Arial" w:hAnsi="Arial" w:cs="Arial"/>
          <w:b/>
          <w:color w:val="002060"/>
          <w:sz w:val="28"/>
          <w:szCs w:val="24"/>
        </w:rPr>
        <w:lastRenderedPageBreak/>
        <w:t>COST</w:t>
      </w:r>
      <w:r w:rsidR="00064587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D8019E">
        <w:rPr>
          <w:rFonts w:ascii="Arial" w:hAnsi="Arial" w:cs="Arial"/>
          <w:b/>
          <w:color w:val="002060"/>
          <w:sz w:val="28"/>
          <w:szCs w:val="24"/>
        </w:rPr>
        <w:t>OF</w:t>
      </w:r>
      <w:r w:rsidR="00064587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D8019E">
        <w:rPr>
          <w:rFonts w:ascii="Arial" w:hAnsi="Arial" w:cs="Arial"/>
          <w:b/>
          <w:color w:val="002060"/>
          <w:sz w:val="28"/>
          <w:szCs w:val="24"/>
        </w:rPr>
        <w:t>ASSISTANCE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1019"/>
        <w:gridCol w:w="5510"/>
        <w:gridCol w:w="1932"/>
        <w:gridCol w:w="1932"/>
        <w:gridCol w:w="1092"/>
        <w:gridCol w:w="1698"/>
        <w:gridCol w:w="2200"/>
      </w:tblGrid>
      <w:tr w:rsidR="005F0D75" w:rsidRPr="00064587" w14:paraId="7CF64DFB" w14:textId="77777777" w:rsidTr="005F0D75">
        <w:trPr>
          <w:trHeight w:val="20"/>
          <w:tblHeader/>
        </w:trPr>
        <w:tc>
          <w:tcPr>
            <w:tcW w:w="21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9584E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85CC2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5F0D75" w:rsidRPr="00064587" w14:paraId="5C835350" w14:textId="77777777" w:rsidTr="005F0D75">
        <w:trPr>
          <w:trHeight w:val="20"/>
          <w:tblHeader/>
        </w:trPr>
        <w:tc>
          <w:tcPr>
            <w:tcW w:w="21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1ECE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93A0D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8E8A4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5BEA1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311AF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E4A46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5F0D75" w:rsidRPr="00064587" w14:paraId="4D7C5747" w14:textId="77777777" w:rsidTr="005F0D75">
        <w:trPr>
          <w:trHeight w:val="20"/>
        </w:trPr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A5043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D81B0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6,962,916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91F91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5,564,999.00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0ECD5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E93DF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301,349.52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FB8DD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12,829,264.37 </w:t>
            </w:r>
          </w:p>
        </w:tc>
      </w:tr>
      <w:tr w:rsidR="005F0D75" w:rsidRPr="00064587" w14:paraId="53187FE6" w14:textId="77777777" w:rsidTr="005F0D75">
        <w:trPr>
          <w:trHeight w:val="20"/>
        </w:trPr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2D1C2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23E7E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6,042,170.00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84D28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4,896,072.00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8E3D4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D155E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298,770.00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DA91C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11,237,012.00 </w:t>
            </w:r>
          </w:p>
        </w:tc>
      </w:tr>
      <w:tr w:rsidR="005F0D75" w:rsidRPr="00064587" w14:paraId="6A6232E1" w14:textId="77777777" w:rsidTr="005F0D75">
        <w:trPr>
          <w:trHeight w:val="20"/>
        </w:trPr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EF824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28A8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1,550,640.00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191D4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3,336,885.00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843A0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207B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EB8B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4,887,525.00 </w:t>
            </w:r>
          </w:p>
        </w:tc>
      </w:tr>
      <w:tr w:rsidR="005F0D75" w:rsidRPr="00064587" w14:paraId="19118E03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6C41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E9FB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1672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243,600.00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C39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4,480.00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361A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755F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97A9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248,080.00 </w:t>
            </w:r>
          </w:p>
        </w:tc>
      </w:tr>
      <w:tr w:rsidR="005F0D75" w:rsidRPr="00064587" w14:paraId="506359BD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1CCC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8BC6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2A49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0C11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3,330.00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B9A5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BF9E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F030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3,330.00 </w:t>
            </w:r>
          </w:p>
        </w:tc>
      </w:tr>
      <w:tr w:rsidR="005F0D75" w:rsidRPr="00064587" w14:paraId="605CA9CF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684B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E779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E39A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66A4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344,458.00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7D88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3F1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3D20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344,458.00 </w:t>
            </w:r>
          </w:p>
        </w:tc>
      </w:tr>
      <w:tr w:rsidR="005F0D75" w:rsidRPr="00064587" w14:paraId="4AA30FCA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B598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7003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890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576A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390,610.00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6216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CA83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D1A9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390,610.00 </w:t>
            </w:r>
          </w:p>
        </w:tc>
      </w:tr>
      <w:tr w:rsidR="005F0D75" w:rsidRPr="00064587" w14:paraId="19126CCC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1A3E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9C7D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BAC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54,000.00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3E50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106,980.00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6A9C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9F9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2812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160,980.00 </w:t>
            </w:r>
          </w:p>
        </w:tc>
      </w:tr>
      <w:tr w:rsidR="005F0D75" w:rsidRPr="00064587" w14:paraId="2936DE9F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4929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ABC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9EF5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250,080.00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0E96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7D33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FA06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A6A8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250,080.00 </w:t>
            </w:r>
          </w:p>
        </w:tc>
      </w:tr>
      <w:tr w:rsidR="005F0D75" w:rsidRPr="00064587" w14:paraId="51F19370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7382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FBF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81F8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F438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89,500.00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E940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2497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D0D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89,500.00 </w:t>
            </w:r>
          </w:p>
        </w:tc>
      </w:tr>
      <w:tr w:rsidR="005F0D75" w:rsidRPr="00064587" w14:paraId="42282AC5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211C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0837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4374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485,280.00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9357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6246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570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AE96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485,280.00 </w:t>
            </w:r>
          </w:p>
        </w:tc>
      </w:tr>
      <w:tr w:rsidR="005F0D75" w:rsidRPr="00064587" w14:paraId="6504A174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D9D1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F2BF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5A5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240,480.00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9F32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520,303.00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3064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829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0247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760,783.00 </w:t>
            </w:r>
          </w:p>
        </w:tc>
      </w:tr>
      <w:tr w:rsidR="005F0D75" w:rsidRPr="00064587" w14:paraId="1024FB98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2DB5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6AB7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A5CC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5550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66,304.00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72C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F7E4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C744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66,304.00 </w:t>
            </w:r>
          </w:p>
        </w:tc>
      </w:tr>
      <w:tr w:rsidR="005F0D75" w:rsidRPr="00064587" w14:paraId="06F9550E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4B41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E715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DEE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156,240.00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49D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561,600.00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DA11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A5BE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4979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717,840.00 </w:t>
            </w:r>
          </w:p>
        </w:tc>
      </w:tr>
      <w:tr w:rsidR="005F0D75" w:rsidRPr="00064587" w14:paraId="64DA385B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0A6A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6CAE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CC7B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5F85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304,890.00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4108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B8B8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728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304,890.00 </w:t>
            </w:r>
          </w:p>
        </w:tc>
      </w:tr>
      <w:tr w:rsidR="005F0D75" w:rsidRPr="00064587" w14:paraId="39C7ADA1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0D78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E8B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C46C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489D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250,380.00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93B3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0E68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96C9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250,380.00 </w:t>
            </w:r>
          </w:p>
        </w:tc>
      </w:tr>
      <w:tr w:rsidR="005F0D75" w:rsidRPr="00064587" w14:paraId="3278B07C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CCBF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A5BD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60A1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1,440.00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D74F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480,400.00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CD71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390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D0A8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481,840.00 </w:t>
            </w:r>
          </w:p>
        </w:tc>
      </w:tr>
      <w:tr w:rsidR="005F0D75" w:rsidRPr="00064587" w14:paraId="2BF33414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752A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B713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85B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E49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39,600.00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3912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35B8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B414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39,600.00 </w:t>
            </w:r>
          </w:p>
        </w:tc>
      </w:tr>
      <w:tr w:rsidR="005F0D75" w:rsidRPr="00064587" w14:paraId="349DC2F7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1B87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E4E8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F41C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119,520.00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B0C2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110,550.00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D984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85F9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7344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230,070.00 </w:t>
            </w:r>
          </w:p>
        </w:tc>
      </w:tr>
      <w:tr w:rsidR="005F0D75" w:rsidRPr="00064587" w14:paraId="44974C6A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D4D8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41F0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9D9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0E2F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61,000.00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4AB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01E3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4BB0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61,000.00 </w:t>
            </w:r>
          </w:p>
        </w:tc>
      </w:tr>
      <w:tr w:rsidR="005F0D75" w:rsidRPr="00064587" w14:paraId="2E93DB33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B4EA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650A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FE7D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75F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2,500.00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FF0B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2D64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433C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2,500.00 </w:t>
            </w:r>
          </w:p>
        </w:tc>
      </w:tr>
      <w:tr w:rsidR="005F0D75" w:rsidRPr="00064587" w14:paraId="4BEED3CA" w14:textId="77777777" w:rsidTr="005F0D75">
        <w:trPr>
          <w:trHeight w:val="20"/>
        </w:trPr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4CEF1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457AE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2,611,250.00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87EB8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672,527.00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6328B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1E587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298,770.00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3582F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3,582,547.00 </w:t>
            </w:r>
          </w:p>
        </w:tc>
      </w:tr>
      <w:tr w:rsidR="005F0D75" w:rsidRPr="00064587" w14:paraId="682FBFC4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FC8D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E5D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2AB7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12,240.00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9E86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572E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6370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9CDF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12,240.00 </w:t>
            </w:r>
          </w:p>
        </w:tc>
      </w:tr>
      <w:tr w:rsidR="005F0D75" w:rsidRPr="00064587" w14:paraId="063EBC82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CBB2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40DF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87D3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126,000.00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981B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310,572.00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36E8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316D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016F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436,572.00 </w:t>
            </w:r>
          </w:p>
        </w:tc>
      </w:tr>
      <w:tr w:rsidR="005F0D75" w:rsidRPr="00064587" w14:paraId="3A76A017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27D7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784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6DC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F942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2,475.00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36C9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CCB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1903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2,475.00 </w:t>
            </w:r>
          </w:p>
        </w:tc>
      </w:tr>
      <w:tr w:rsidR="005F0D75" w:rsidRPr="00064587" w14:paraId="6C323C79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873D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0BEA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C829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54,000.00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A593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66,630.00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D203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CA2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43,300.00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94B8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163,930.00 </w:t>
            </w:r>
          </w:p>
        </w:tc>
      </w:tr>
      <w:tr w:rsidR="005F0D75" w:rsidRPr="00064587" w14:paraId="13C05DFA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6D90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0D11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D38C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7811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FE03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972E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8CD7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5F0D75" w:rsidRPr="00064587" w14:paraId="75F096B1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1F55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D18C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076E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117,890.00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E2A3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6B04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5C9B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8729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117,890.00 </w:t>
            </w:r>
          </w:p>
        </w:tc>
      </w:tr>
      <w:tr w:rsidR="005F0D75" w:rsidRPr="00064587" w14:paraId="0D3E126B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1F8F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8EE8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FEB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126,000.00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AC6E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CAC3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8555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F82E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126,000.00 </w:t>
            </w:r>
          </w:p>
        </w:tc>
      </w:tr>
      <w:tr w:rsidR="005F0D75" w:rsidRPr="00064587" w14:paraId="735FB621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54A5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0EF2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D6B9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126,000.00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51D0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67C1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3583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B47D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126,000.00 </w:t>
            </w:r>
          </w:p>
        </w:tc>
      </w:tr>
      <w:tr w:rsidR="005F0D75" w:rsidRPr="00064587" w14:paraId="6039C85D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B049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6D8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C39A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919,080.00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D2E2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FC67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D7D4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CC40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919,080.00 </w:t>
            </w:r>
          </w:p>
        </w:tc>
      </w:tr>
      <w:tr w:rsidR="005F0D75" w:rsidRPr="00064587" w14:paraId="7F80811B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886F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F13F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20E9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63E6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5B35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DDEF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01CE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5F0D75" w:rsidRPr="00064587" w14:paraId="3A663514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5F0C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3DC6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 (</w:t>
            </w: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Lapog</w:t>
            </w:r>
            <w:proofErr w:type="spellEnd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C78E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126,000.00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2ED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C2D8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B0B4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C730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126,000.00 </w:t>
            </w:r>
          </w:p>
        </w:tc>
      </w:tr>
      <w:tr w:rsidR="005F0D75" w:rsidRPr="00064587" w14:paraId="750F12C4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F101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820D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EF7F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72,000.00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A84C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100,000.00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E6C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889F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43,300.00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179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215,300.00 </w:t>
            </w:r>
          </w:p>
        </w:tc>
      </w:tr>
      <w:tr w:rsidR="005F0D75" w:rsidRPr="00064587" w14:paraId="2D908111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FDFC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AD2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2C6C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126,000.00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12EB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43,540.00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9FB9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4E8D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43,300.00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4F03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212,840.00 </w:t>
            </w:r>
          </w:p>
        </w:tc>
      </w:tr>
      <w:tr w:rsidR="005F0D75" w:rsidRPr="00064587" w14:paraId="2606F942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4322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4FF3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F858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72,000.00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3578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19FB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85EC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906C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5F0D75" w:rsidRPr="00064587" w14:paraId="434A0FD1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52C7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6F89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D63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11,160.00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767C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52F0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A3BC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3C3C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11,160.00 </w:t>
            </w:r>
          </w:p>
        </w:tc>
      </w:tr>
      <w:tr w:rsidR="005F0D75" w:rsidRPr="00064587" w14:paraId="7259F4F8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DA80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506D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8ABC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3C7A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EB53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A181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B8E9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5F0D75" w:rsidRPr="00064587" w14:paraId="5A35602D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7BE4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AE70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60D1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424,440.00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E4C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478D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877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68,847.00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6361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493,287.00 </w:t>
            </w:r>
          </w:p>
        </w:tc>
      </w:tr>
      <w:tr w:rsidR="005F0D75" w:rsidRPr="00064587" w14:paraId="5F77E10E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7800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6D8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B8F0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C3D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142,800.00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A19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8D8C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43,300.00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34E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222,100.00 </w:t>
            </w:r>
          </w:p>
        </w:tc>
      </w:tr>
      <w:tr w:rsidR="005F0D75" w:rsidRPr="00064587" w14:paraId="2F725C87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1AD1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9ADA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EF16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126,000.00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04C1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51F3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42F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43,300.00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5E51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169,300.00 </w:t>
            </w:r>
          </w:p>
        </w:tc>
      </w:tr>
      <w:tr w:rsidR="005F0D75" w:rsidRPr="00064587" w14:paraId="6BE7C8DB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4713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86AC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6638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28,440.00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40C4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8C7E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9D24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47A6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28,440.00 </w:t>
            </w:r>
          </w:p>
        </w:tc>
      </w:tr>
      <w:tr w:rsidR="005F0D75" w:rsidRPr="00064587" w14:paraId="3CA1D774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16FC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B0D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0617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0F3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6,510.00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638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42FB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13,423.00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7D70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19,933.00 </w:t>
            </w:r>
          </w:p>
        </w:tc>
      </w:tr>
      <w:tr w:rsidR="005F0D75" w:rsidRPr="00064587" w14:paraId="478F1299" w14:textId="77777777" w:rsidTr="005F0D75">
        <w:trPr>
          <w:trHeight w:val="20"/>
        </w:trPr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D34CC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50620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1,160,280.00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CDC8D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886,660.00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9EA43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0EB01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6419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2,046,940.00 </w:t>
            </w:r>
          </w:p>
        </w:tc>
      </w:tr>
      <w:tr w:rsidR="005F0D75" w:rsidRPr="00064587" w14:paraId="1F654DCA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9622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711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6DD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80,280.00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027A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358,620.00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EBA2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8BE7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EBF1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438,900.00 </w:t>
            </w:r>
          </w:p>
        </w:tc>
      </w:tr>
      <w:tr w:rsidR="005F0D75" w:rsidRPr="00064587" w14:paraId="28BB7BF7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60AF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4B4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95F3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65A0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162,110.00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7CBD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35A5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D525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162,110.00 </w:t>
            </w:r>
          </w:p>
        </w:tc>
      </w:tr>
      <w:tr w:rsidR="005F0D75" w:rsidRPr="00064587" w14:paraId="6C98856A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F6F5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F812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2AB7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847A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215,430.00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1823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D932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463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215,430.00 </w:t>
            </w:r>
          </w:p>
        </w:tc>
      </w:tr>
      <w:tr w:rsidR="005F0D75" w:rsidRPr="00064587" w14:paraId="472E024B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3158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D32E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8F16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451,080.00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6EC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107,500.00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3C66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F058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3068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558,580.00 </w:t>
            </w:r>
          </w:p>
        </w:tc>
      </w:tr>
      <w:tr w:rsidR="005F0D75" w:rsidRPr="00064587" w14:paraId="48D9CF3E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AD95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03C7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A53E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628,920.00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9BA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43,000.00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495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B134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883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671,920.00 </w:t>
            </w:r>
          </w:p>
        </w:tc>
      </w:tr>
      <w:tr w:rsidR="005F0D75" w:rsidRPr="00064587" w14:paraId="7D0D50FD" w14:textId="77777777" w:rsidTr="005F0D75">
        <w:trPr>
          <w:trHeight w:val="20"/>
        </w:trPr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063E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C13C7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720,000.00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8FB7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13EF7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D60C3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9F29A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720,000.00 </w:t>
            </w:r>
          </w:p>
        </w:tc>
      </w:tr>
      <w:tr w:rsidR="005F0D75" w:rsidRPr="00064587" w14:paraId="4E0C2E83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9070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E660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F99A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720,000.00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6C16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6AAE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6CD4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D546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720,000.00 </w:t>
            </w:r>
          </w:p>
        </w:tc>
      </w:tr>
      <w:tr w:rsidR="005F0D75" w:rsidRPr="00064587" w14:paraId="27F9AF5F" w14:textId="77777777" w:rsidTr="005F0D75">
        <w:trPr>
          <w:trHeight w:val="20"/>
        </w:trPr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6146C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D5CE5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920,745.85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5B1C3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668,927.00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56D7E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A4A16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2,579.52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D12EB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1,592,252.37 </w:t>
            </w:r>
          </w:p>
        </w:tc>
      </w:tr>
      <w:tr w:rsidR="005F0D75" w:rsidRPr="00064587" w14:paraId="1F55ADFB" w14:textId="77777777" w:rsidTr="005F0D75">
        <w:trPr>
          <w:trHeight w:val="20"/>
        </w:trPr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C98C4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50374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850,904.25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64631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608,433.00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3A8F8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A1C33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CA777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1,459,337.25 </w:t>
            </w:r>
          </w:p>
        </w:tc>
      </w:tr>
      <w:tr w:rsidR="005F0D75" w:rsidRPr="00064587" w14:paraId="76F6F643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02DE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EE2B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359E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179,887.50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DB47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0074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3F96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47AC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179,887.50 </w:t>
            </w:r>
          </w:p>
        </w:tc>
      </w:tr>
      <w:tr w:rsidR="005F0D75" w:rsidRPr="00064587" w14:paraId="0C69F349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25D9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C12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2D4A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23,760.00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4295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219,000.00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2A40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8DF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1118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242,760.00 </w:t>
            </w:r>
          </w:p>
        </w:tc>
      </w:tr>
      <w:tr w:rsidR="005F0D75" w:rsidRPr="00064587" w14:paraId="3B770E3C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6F46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3A0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B9EA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323,059.50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1CF9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229,908.00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5E82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7727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EFA5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552,967.50 </w:t>
            </w:r>
          </w:p>
        </w:tc>
      </w:tr>
      <w:tr w:rsidR="005F0D75" w:rsidRPr="00064587" w14:paraId="16442967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9EED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C55D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C388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39,975.00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134D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107,100.00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4CC9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5DF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FE3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147,075.00 </w:t>
            </w:r>
          </w:p>
        </w:tc>
      </w:tr>
      <w:tr w:rsidR="005F0D75" w:rsidRPr="00064587" w14:paraId="249D6BBB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5139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D19B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2E76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39,975.00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3B73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30,000.00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8117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3F32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4EE7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69,975.00 </w:t>
            </w:r>
          </w:p>
        </w:tc>
      </w:tr>
      <w:tr w:rsidR="005F0D75" w:rsidRPr="00064587" w14:paraId="5EBDA828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A9B6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C0A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9612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102A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8,925.00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F0F8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30EC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B8BC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8,925.00 </w:t>
            </w:r>
          </w:p>
        </w:tc>
      </w:tr>
      <w:tr w:rsidR="005F0D75" w:rsidRPr="00064587" w14:paraId="1BD4A839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8EB1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F7BB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7080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B2F1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13,500.00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A2A3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28E4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8C47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13,500.00 </w:t>
            </w:r>
          </w:p>
        </w:tc>
      </w:tr>
      <w:tr w:rsidR="005F0D75" w:rsidRPr="00064587" w14:paraId="7FEE14E6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65AA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0077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51CB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244,247.25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C756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1864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83EA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7B09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244,247.25 </w:t>
            </w:r>
          </w:p>
        </w:tc>
      </w:tr>
      <w:tr w:rsidR="005F0D75" w:rsidRPr="00064587" w14:paraId="1A7506DF" w14:textId="77777777" w:rsidTr="005F0D75">
        <w:trPr>
          <w:trHeight w:val="20"/>
        </w:trPr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A4B46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B23FD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69,841.60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48CC8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60,494.00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AA58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C905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2,579.52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096BB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132,915.12 </w:t>
            </w:r>
          </w:p>
        </w:tc>
      </w:tr>
      <w:tr w:rsidR="005F0D75" w:rsidRPr="00064587" w14:paraId="7D0EA0AB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55AE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C104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02C6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1,879.50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5947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1,794.00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E441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8226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C3AF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3,673.50 </w:t>
            </w:r>
          </w:p>
        </w:tc>
      </w:tr>
      <w:tr w:rsidR="005F0D75" w:rsidRPr="00064587" w14:paraId="2184710A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6BB8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50A2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70CD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26,592.75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411A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13,700.00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54DE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AF09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2,579.52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C8E8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42,872.27 </w:t>
            </w:r>
          </w:p>
        </w:tc>
      </w:tr>
      <w:tr w:rsidR="005F0D75" w:rsidRPr="00064587" w14:paraId="09903998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155A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11E9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9485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2,959.50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A1B8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14,000.00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E308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79C6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7151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16,959.50 </w:t>
            </w:r>
          </w:p>
        </w:tc>
      </w:tr>
      <w:tr w:rsidR="005F0D75" w:rsidRPr="00064587" w14:paraId="52DBBF12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E3ED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373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733B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11,339.35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808E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17,000.00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9CDA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3235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F5F6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28,339.35 </w:t>
            </w:r>
          </w:p>
        </w:tc>
      </w:tr>
      <w:tr w:rsidR="005F0D75" w:rsidRPr="00064587" w14:paraId="57F134EC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DE86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D9F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5F9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20,113.50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C84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6E38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43B9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EDF8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20,113.50 </w:t>
            </w:r>
          </w:p>
        </w:tc>
      </w:tr>
      <w:tr w:rsidR="005F0D75" w:rsidRPr="00064587" w14:paraId="45192F58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8328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6408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692A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3,997.50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5FB5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7580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B2D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2126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3,997.50 </w:t>
            </w:r>
          </w:p>
        </w:tc>
      </w:tr>
      <w:tr w:rsidR="005F0D75" w:rsidRPr="00064587" w14:paraId="0080483F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A1DB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2815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B3D7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2,959.50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27EB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14,000.00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3DCA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549B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9B0C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16,959.50 </w:t>
            </w:r>
          </w:p>
        </w:tc>
      </w:tr>
    </w:tbl>
    <w:p w14:paraId="73B437A6" w14:textId="77777777" w:rsidR="007A39E5" w:rsidRPr="00D8019E" w:rsidRDefault="007A39E5" w:rsidP="00064587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57059E7" w14:textId="67C8FEC9" w:rsidR="00CC6665" w:rsidRPr="00D8019E" w:rsidRDefault="007F47BE" w:rsidP="00064587">
      <w:pPr>
        <w:pStyle w:val="NoSpacing1"/>
        <w:contextualSpacing/>
        <w:jc w:val="right"/>
        <w:rPr>
          <w:rFonts w:ascii="Arial" w:hAnsi="Arial" w:cs="Arial"/>
          <w:caps/>
          <w:color w:val="002060"/>
          <w:sz w:val="16"/>
          <w:szCs w:val="24"/>
        </w:rPr>
      </w:pPr>
      <w:r w:rsidRPr="00D8019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 w:rsidR="0006458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D8019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 w:rsidR="00064587">
        <w:rPr>
          <w:rFonts w:ascii="Arial" w:hAnsi="Arial" w:cs="Arial"/>
          <w:sz w:val="16"/>
          <w:szCs w:val="24"/>
        </w:rPr>
        <w:t xml:space="preserve"> </w:t>
      </w:r>
      <w:r w:rsidR="00530C9F" w:rsidRPr="00D8019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</w:t>
      </w:r>
      <w:r w:rsidR="0006458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D8019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</w:t>
      </w:r>
      <w:r w:rsidR="0006458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D8019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</w:t>
      </w:r>
    </w:p>
    <w:p w14:paraId="30C9D1B7" w14:textId="77777777" w:rsidR="00446418" w:rsidRPr="00893BC0" w:rsidRDefault="00446418" w:rsidP="00064587">
      <w:pPr>
        <w:spacing w:after="0" w:line="240" w:lineRule="auto"/>
        <w:contextualSpacing/>
        <w:rPr>
          <w:rFonts w:ascii="Arial" w:hAnsi="Arial" w:cs="Arial"/>
          <w:b/>
          <w:caps/>
          <w:color w:val="002060"/>
          <w:sz w:val="24"/>
          <w:szCs w:val="24"/>
        </w:rPr>
      </w:pPr>
    </w:p>
    <w:p w14:paraId="1FBE48CD" w14:textId="77777777" w:rsidR="00112B20" w:rsidRPr="00893BC0" w:rsidRDefault="00112B20" w:rsidP="00064587">
      <w:pPr>
        <w:spacing w:after="0" w:line="240" w:lineRule="auto"/>
        <w:contextualSpacing/>
        <w:rPr>
          <w:rFonts w:ascii="Arial" w:hAnsi="Arial" w:cs="Arial"/>
          <w:b/>
          <w:caps/>
          <w:color w:val="002060"/>
          <w:sz w:val="24"/>
          <w:szCs w:val="24"/>
        </w:rPr>
      </w:pPr>
    </w:p>
    <w:p w14:paraId="1927F5D9" w14:textId="408FC5D2" w:rsidR="002E08C6" w:rsidRPr="00D8019E" w:rsidRDefault="0073399A" w:rsidP="00064587">
      <w:pPr>
        <w:spacing w:after="0" w:line="240" w:lineRule="auto"/>
        <w:contextualSpacing/>
        <w:rPr>
          <w:rFonts w:ascii="Arial" w:eastAsia="Arial" w:hAnsi="Arial" w:cs="Arial"/>
          <w:b/>
          <w:color w:val="FF0000"/>
          <w:sz w:val="28"/>
          <w:szCs w:val="24"/>
        </w:rPr>
      </w:pPr>
      <w:r w:rsidRPr="00D8019E">
        <w:rPr>
          <w:rFonts w:ascii="Arial" w:hAnsi="Arial" w:cs="Arial"/>
          <w:b/>
          <w:caps/>
          <w:color w:val="002060"/>
          <w:sz w:val="28"/>
          <w:szCs w:val="24"/>
        </w:rPr>
        <w:t>Situational</w:t>
      </w:r>
      <w:r w:rsidR="00064587">
        <w:rPr>
          <w:rFonts w:ascii="Arial" w:hAnsi="Arial" w:cs="Arial"/>
          <w:b/>
          <w:caps/>
          <w:color w:val="002060"/>
          <w:sz w:val="28"/>
          <w:szCs w:val="24"/>
        </w:rPr>
        <w:t xml:space="preserve"> </w:t>
      </w:r>
      <w:r w:rsidRPr="00D8019E">
        <w:rPr>
          <w:rFonts w:ascii="Arial" w:hAnsi="Arial" w:cs="Arial"/>
          <w:b/>
          <w:caps/>
          <w:color w:val="002060"/>
          <w:sz w:val="28"/>
          <w:szCs w:val="24"/>
        </w:rPr>
        <w:t>Reports</w:t>
      </w:r>
    </w:p>
    <w:p w14:paraId="0E1EED36" w14:textId="77777777" w:rsidR="00D8019E" w:rsidRDefault="00D8019E" w:rsidP="0006458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6D3FBAF" w14:textId="77777777" w:rsidR="0073399A" w:rsidRPr="00893BC0" w:rsidRDefault="0073399A" w:rsidP="0006458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893BC0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73399A" w:rsidRPr="000D7725" w14:paraId="05DBE771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6B1862" w14:textId="77777777" w:rsidR="0073399A" w:rsidRPr="000D7725" w:rsidRDefault="0073399A" w:rsidP="000645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0D7725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9316BB" w14:textId="5FC4477C" w:rsidR="0073399A" w:rsidRPr="000D7725" w:rsidRDefault="0073399A" w:rsidP="000645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0D7725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SITUATIONS</w:t>
            </w:r>
            <w:r w:rsidR="00064587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/</w:t>
            </w:r>
            <w:r w:rsidR="00064587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ACTIONS</w:t>
            </w:r>
            <w:r w:rsidR="00064587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UNDERTAKEN</w:t>
            </w:r>
          </w:p>
        </w:tc>
      </w:tr>
      <w:tr w:rsidR="0073399A" w:rsidRPr="000D7725" w14:paraId="7461AA9F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A95EB" w14:textId="2E7837FC" w:rsidR="0073399A" w:rsidRPr="000D7725" w:rsidRDefault="009744BD" w:rsidP="000645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08</w:t>
            </w:r>
            <w:r w:rsidR="00090243">
              <w:rPr>
                <w:rFonts w:ascii="Arial" w:hAnsi="Arial" w:cs="Arial"/>
                <w:color w:val="auto"/>
                <w:szCs w:val="24"/>
              </w:rPr>
              <w:t xml:space="preserve"> Jan 2019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66373B" w14:textId="494AD94C" w:rsidR="0073399A" w:rsidRPr="000D7725" w:rsidRDefault="009744BD" w:rsidP="009744B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34" w:hanging="270"/>
              <w:contextualSpacing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9744BD">
              <w:rPr>
                <w:rFonts w:ascii="Arial" w:eastAsia="Arial" w:hAnsi="Arial" w:cs="Arial"/>
                <w:color w:val="auto"/>
                <w:szCs w:val="24"/>
              </w:rPr>
              <w:t>The Disaster Response Operations Monitoring and Information Center (DROMIC) of the DSWD</w:t>
            </w:r>
            <w:r>
              <w:rPr>
                <w:rFonts w:ascii="Arial" w:eastAsia="Arial" w:hAnsi="Arial" w:cs="Arial"/>
                <w:color w:val="auto"/>
                <w:szCs w:val="24"/>
              </w:rPr>
              <w:t>-DRMB</w:t>
            </w:r>
            <w:r w:rsidRPr="009744BD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Cs w:val="24"/>
              </w:rPr>
              <w:t>will continue</w:t>
            </w:r>
            <w:r w:rsidRPr="009744BD">
              <w:rPr>
                <w:rFonts w:ascii="Arial" w:eastAsia="Arial" w:hAnsi="Arial" w:cs="Arial"/>
                <w:color w:val="auto"/>
                <w:szCs w:val="24"/>
              </w:rPr>
              <w:t xml:space="preserve"> to closely coordinate with </w:t>
            </w:r>
            <w:r>
              <w:rPr>
                <w:rFonts w:ascii="Arial" w:eastAsia="Arial" w:hAnsi="Arial" w:cs="Arial"/>
                <w:color w:val="auto"/>
                <w:szCs w:val="24"/>
              </w:rPr>
              <w:t xml:space="preserve">concerned </w:t>
            </w:r>
            <w:r w:rsidRPr="009744BD">
              <w:rPr>
                <w:rFonts w:ascii="Arial" w:eastAsia="Arial" w:hAnsi="Arial" w:cs="Arial"/>
                <w:color w:val="auto"/>
                <w:szCs w:val="24"/>
              </w:rPr>
              <w:t>DSWD</w:t>
            </w:r>
            <w:r>
              <w:rPr>
                <w:rFonts w:ascii="Arial" w:eastAsia="Arial" w:hAnsi="Arial" w:cs="Arial"/>
                <w:color w:val="auto"/>
                <w:szCs w:val="24"/>
              </w:rPr>
              <w:t xml:space="preserve"> Field Offices </w:t>
            </w:r>
            <w:r w:rsidRPr="009744BD">
              <w:rPr>
                <w:rFonts w:ascii="Arial" w:eastAsia="Arial" w:hAnsi="Arial" w:cs="Arial"/>
                <w:color w:val="auto"/>
                <w:szCs w:val="24"/>
              </w:rPr>
              <w:t>for any requests of Technical Assistance and Resource Augmentation (TARA).</w:t>
            </w:r>
          </w:p>
        </w:tc>
      </w:tr>
    </w:tbl>
    <w:p w14:paraId="4DB42251" w14:textId="77777777" w:rsidR="003440BC" w:rsidRPr="00893BC0" w:rsidRDefault="003440BC" w:rsidP="0006458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11539DC" w14:textId="5C8EF20D" w:rsidR="00851E60" w:rsidRPr="00893BC0" w:rsidRDefault="00851E60" w:rsidP="0006458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893BC0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06458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3BC0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851E60" w:rsidRPr="000D7725" w14:paraId="7094E08A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59B2BE" w14:textId="77777777" w:rsidR="00851E60" w:rsidRPr="000D7725" w:rsidRDefault="00851E60" w:rsidP="000645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B0CBF" w14:textId="44EA0E76" w:rsidR="00851E60" w:rsidRPr="000D7725" w:rsidRDefault="00851E60" w:rsidP="000645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SITUATIONS</w:t>
            </w:r>
            <w:r w:rsidR="00064587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/</w:t>
            </w:r>
            <w:r w:rsidR="00064587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ACTIONS</w:t>
            </w:r>
            <w:r w:rsidR="00064587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UNDERTAKEN</w:t>
            </w:r>
          </w:p>
        </w:tc>
      </w:tr>
      <w:tr w:rsidR="00335995" w:rsidRPr="000D7725" w14:paraId="369B29C1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76F037" w14:textId="1E036CE6" w:rsidR="00851E60" w:rsidRPr="000D7725" w:rsidRDefault="00374A3B" w:rsidP="000645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13</w:t>
            </w:r>
            <w:r w:rsidR="00A016ED">
              <w:rPr>
                <w:rFonts w:ascii="Arial" w:hAnsi="Arial" w:cs="Arial"/>
                <w:color w:val="auto"/>
                <w:szCs w:val="24"/>
              </w:rPr>
              <w:t xml:space="preserve"> September 2018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C5BAC7" w14:textId="021DA184" w:rsidR="00851E60" w:rsidRPr="000D7725" w:rsidRDefault="005651DE" w:rsidP="00A016E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DSWD-FO I submitted their </w:t>
            </w:r>
            <w:r w:rsidRPr="005651DE">
              <w:rPr>
                <w:rFonts w:ascii="Arial" w:hAnsi="Arial" w:cs="Arial"/>
                <w:b/>
                <w:color w:val="auto"/>
                <w:szCs w:val="24"/>
              </w:rPr>
              <w:t>terminal report</w:t>
            </w:r>
            <w:r>
              <w:rPr>
                <w:rFonts w:ascii="Arial" w:hAnsi="Arial" w:cs="Arial"/>
                <w:color w:val="auto"/>
                <w:szCs w:val="24"/>
              </w:rPr>
              <w:t>.</w:t>
            </w:r>
          </w:p>
        </w:tc>
      </w:tr>
    </w:tbl>
    <w:p w14:paraId="27B4DCAA" w14:textId="77777777" w:rsidR="003440BC" w:rsidRPr="00893BC0" w:rsidRDefault="003440BC" w:rsidP="00064587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4A17FC4" w14:textId="47003009" w:rsidR="0073399A" w:rsidRPr="00893BC0" w:rsidRDefault="0073399A" w:rsidP="00064587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893BC0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06458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3BC0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06458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9"/>
        <w:gridCol w:w="13130"/>
      </w:tblGrid>
      <w:tr w:rsidR="0073399A" w:rsidRPr="000D7725" w14:paraId="7FB65BF9" w14:textId="77777777" w:rsidTr="00862033">
        <w:trPr>
          <w:trHeight w:val="20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AF8001" w14:textId="77777777" w:rsidR="0073399A" w:rsidRPr="000D7725" w:rsidRDefault="0073399A" w:rsidP="000645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DATE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CEA5AA" w14:textId="3E2CAB3F" w:rsidR="0073399A" w:rsidRPr="000D7725" w:rsidRDefault="0073399A" w:rsidP="000645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SITUATIONS</w:t>
            </w:r>
            <w:r w:rsidR="00064587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/</w:t>
            </w:r>
            <w:r w:rsidR="00064587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ACTIONS</w:t>
            </w:r>
            <w:r w:rsidR="00064587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UNDERTAKEN</w:t>
            </w:r>
          </w:p>
        </w:tc>
      </w:tr>
      <w:tr w:rsidR="00335995" w:rsidRPr="000D7725" w14:paraId="5A67C9FC" w14:textId="77777777" w:rsidTr="00D8019E">
        <w:trPr>
          <w:trHeight w:val="260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F34AE8" w14:textId="180F08EC" w:rsidR="0073399A" w:rsidRPr="000D7725" w:rsidRDefault="00CC221F" w:rsidP="000645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07</w:t>
            </w:r>
            <w:r w:rsidR="00100451">
              <w:rPr>
                <w:rFonts w:ascii="Arial" w:hAnsi="Arial" w:cs="Arial"/>
                <w:color w:val="auto"/>
                <w:szCs w:val="24"/>
              </w:rPr>
              <w:t xml:space="preserve"> September 2018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2E39C7" w14:textId="77777777" w:rsidR="00CC221F" w:rsidRDefault="00CC221F" w:rsidP="00CC221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6" w:hanging="230"/>
              <w:contextualSpacing/>
              <w:jc w:val="both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DSWD-FO CAR would continue to monitor their area of responsibility, maintain coordination with SWAD Teams and LSWDOs on additional and other necessary requirements, and follow-up and verify the current status of the communities affected by the Southwest Monsoon enhanced by TD Luis.</w:t>
            </w:r>
          </w:p>
          <w:p w14:paraId="2FB1FDF1" w14:textId="6EA2BC3B" w:rsidR="00CC221F" w:rsidRPr="000D7725" w:rsidRDefault="00CC221F" w:rsidP="00CC221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6" w:hanging="230"/>
              <w:contextualSpacing/>
              <w:jc w:val="both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DSWD-FO CAR submitted their </w:t>
            </w:r>
            <w:r w:rsidRPr="00CC221F">
              <w:rPr>
                <w:rFonts w:ascii="Arial" w:hAnsi="Arial" w:cs="Arial"/>
                <w:b/>
                <w:color w:val="auto"/>
                <w:szCs w:val="24"/>
              </w:rPr>
              <w:t>terminal report</w:t>
            </w:r>
            <w:r>
              <w:rPr>
                <w:rFonts w:ascii="Arial" w:hAnsi="Arial" w:cs="Arial"/>
                <w:color w:val="auto"/>
                <w:szCs w:val="24"/>
              </w:rPr>
              <w:t xml:space="preserve">. </w:t>
            </w:r>
          </w:p>
        </w:tc>
      </w:tr>
    </w:tbl>
    <w:p w14:paraId="69BB5476" w14:textId="566B54D8" w:rsidR="00D8019E" w:rsidRPr="00893BC0" w:rsidRDefault="00D8019E" w:rsidP="00064587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779DC8FA" w14:textId="77777777" w:rsidR="0073399A" w:rsidRPr="00D8019E" w:rsidRDefault="0073399A" w:rsidP="00064587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  <w:r w:rsidRPr="00D8019E">
        <w:rPr>
          <w:rFonts w:ascii="Arial" w:eastAsia="Arial" w:hAnsi="Arial" w:cs="Arial"/>
          <w:i/>
          <w:color w:val="auto"/>
          <w:sz w:val="20"/>
          <w:szCs w:val="24"/>
        </w:rPr>
        <w:t>*****</w:t>
      </w:r>
    </w:p>
    <w:p w14:paraId="7B34264A" w14:textId="629D542B" w:rsidR="0073399A" w:rsidRPr="00D8019E" w:rsidRDefault="0073399A" w:rsidP="00064587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D8019E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concerned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DSWD-Field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Offices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AA29C4">
        <w:rPr>
          <w:rFonts w:ascii="Arial" w:eastAsia="Arial" w:hAnsi="Arial" w:cs="Arial"/>
          <w:i/>
          <w:color w:val="auto"/>
          <w:sz w:val="20"/>
          <w:szCs w:val="24"/>
        </w:rPr>
        <w:t>response updates on disaster incidents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.</w:t>
      </w:r>
    </w:p>
    <w:p w14:paraId="1F4A67F9" w14:textId="77777777" w:rsidR="00084401" w:rsidRDefault="00084401" w:rsidP="0006458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0AD710F" w14:textId="77777777" w:rsidR="000D7725" w:rsidRPr="00893BC0" w:rsidRDefault="000D7725" w:rsidP="0006458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3B69E47" w14:textId="693E333F" w:rsidR="00862033" w:rsidRPr="00893BC0" w:rsidRDefault="00F52DF4" w:rsidP="0006458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MARC LEO L. BUTAC</w:t>
      </w:r>
    </w:p>
    <w:p w14:paraId="59821CB1" w14:textId="743500DD" w:rsidR="00852674" w:rsidRPr="00893BC0" w:rsidRDefault="0073399A" w:rsidP="00064587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893BC0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06458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3BC0">
        <w:rPr>
          <w:rFonts w:ascii="Arial" w:eastAsia="Arial" w:hAnsi="Arial" w:cs="Arial"/>
          <w:color w:val="auto"/>
          <w:sz w:val="24"/>
          <w:szCs w:val="24"/>
        </w:rPr>
        <w:t>Officer</w:t>
      </w:r>
    </w:p>
    <w:sectPr w:rsidR="00852674" w:rsidRPr="00893BC0" w:rsidSect="00CD6FFB">
      <w:headerReference w:type="default" r:id="rId8"/>
      <w:footerReference w:type="default" r:id="rId9"/>
      <w:pgSz w:w="16839" w:h="11907" w:orient="landscape" w:code="9"/>
      <w:pgMar w:top="1080" w:right="720" w:bottom="720" w:left="72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6E7FC" w14:textId="77777777" w:rsidR="00D30F9C" w:rsidRDefault="00D30F9C">
      <w:pPr>
        <w:spacing w:after="0" w:line="240" w:lineRule="auto"/>
      </w:pPr>
      <w:r>
        <w:separator/>
      </w:r>
    </w:p>
  </w:endnote>
  <w:endnote w:type="continuationSeparator" w:id="0">
    <w:p w14:paraId="75CF7752" w14:textId="77777777" w:rsidR="00D30F9C" w:rsidRDefault="00D3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064587" w:rsidRDefault="00064587" w:rsidP="00CD6FFB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0DB16072" w:rsidR="00064587" w:rsidRPr="00715A58" w:rsidRDefault="00064587" w:rsidP="00DF069B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027FF0">
      <w:rPr>
        <w:b/>
        <w:noProof/>
        <w:sz w:val="16"/>
        <w:szCs w:val="16"/>
      </w:rPr>
      <w:t>8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027FF0">
      <w:rPr>
        <w:b/>
        <w:noProof/>
        <w:sz w:val="16"/>
        <w:szCs w:val="16"/>
      </w:rPr>
      <w:t>8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>D</w:t>
    </w:r>
    <w:r w:rsidR="00980FCC">
      <w:rPr>
        <w:sz w:val="16"/>
        <w:szCs w:val="16"/>
      </w:rPr>
      <w:t xml:space="preserve">SWD DROMIC </w:t>
    </w:r>
    <w:r w:rsidR="00027FF0">
      <w:rPr>
        <w:sz w:val="16"/>
        <w:szCs w:val="16"/>
      </w:rPr>
      <w:t xml:space="preserve">Terminal </w:t>
    </w:r>
    <w:r w:rsidR="00980FCC">
      <w:rPr>
        <w:sz w:val="16"/>
        <w:szCs w:val="16"/>
      </w:rPr>
      <w:t xml:space="preserve">Report </w:t>
    </w:r>
    <w:r w:rsidRPr="00AD45A3">
      <w:rPr>
        <w:sz w:val="16"/>
        <w:szCs w:val="16"/>
      </w:rPr>
      <w:t xml:space="preserve">on the Effects of Southwest Monsoon Enhanced by </w:t>
    </w:r>
    <w:r>
      <w:rPr>
        <w:sz w:val="16"/>
        <w:szCs w:val="16"/>
      </w:rPr>
      <w:t>TD Luis</w:t>
    </w:r>
    <w:r w:rsidR="00027FF0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="00027FF0">
      <w:rPr>
        <w:sz w:val="16"/>
        <w:szCs w:val="16"/>
      </w:rPr>
      <w:t>08</w:t>
    </w:r>
    <w:r w:rsidR="00980FCC">
      <w:rPr>
        <w:sz w:val="16"/>
        <w:szCs w:val="16"/>
      </w:rPr>
      <w:t xml:space="preserve"> January 2019</w:t>
    </w:r>
    <w:r>
      <w:rPr>
        <w:sz w:val="16"/>
        <w:szCs w:val="16"/>
      </w:rPr>
      <w:t>, 6P</w:t>
    </w:r>
    <w:r w:rsidRPr="00AD45A3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4B5D5" w14:textId="77777777" w:rsidR="00D30F9C" w:rsidRDefault="00D30F9C">
      <w:pPr>
        <w:spacing w:after="0" w:line="240" w:lineRule="auto"/>
      </w:pPr>
      <w:r>
        <w:separator/>
      </w:r>
    </w:p>
  </w:footnote>
  <w:footnote w:type="continuationSeparator" w:id="0">
    <w:p w14:paraId="69F569A6" w14:textId="77777777" w:rsidR="00D30F9C" w:rsidRDefault="00D3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064587" w:rsidRDefault="00064587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064587" w:rsidRDefault="00064587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064587" w:rsidRDefault="00064587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064587" w:rsidRPr="000A409D" w:rsidRDefault="00064587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D228B3"/>
    <w:multiLevelType w:val="hybridMultilevel"/>
    <w:tmpl w:val="130650D2"/>
    <w:lvl w:ilvl="0" w:tplc="3DC29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6E54F1"/>
    <w:multiLevelType w:val="hybridMultilevel"/>
    <w:tmpl w:val="F416906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BF"/>
    <w:rsid w:val="000034B7"/>
    <w:rsid w:val="00004E5C"/>
    <w:rsid w:val="00005CB0"/>
    <w:rsid w:val="000074BC"/>
    <w:rsid w:val="00011215"/>
    <w:rsid w:val="00012172"/>
    <w:rsid w:val="00012234"/>
    <w:rsid w:val="000132B4"/>
    <w:rsid w:val="00013521"/>
    <w:rsid w:val="00015CC9"/>
    <w:rsid w:val="00020ECE"/>
    <w:rsid w:val="00021F6F"/>
    <w:rsid w:val="000234D2"/>
    <w:rsid w:val="0002565E"/>
    <w:rsid w:val="00026080"/>
    <w:rsid w:val="0002700A"/>
    <w:rsid w:val="00027453"/>
    <w:rsid w:val="00027FF0"/>
    <w:rsid w:val="00031D30"/>
    <w:rsid w:val="00033A27"/>
    <w:rsid w:val="000358F9"/>
    <w:rsid w:val="000362AE"/>
    <w:rsid w:val="000408C0"/>
    <w:rsid w:val="000438F2"/>
    <w:rsid w:val="00044A86"/>
    <w:rsid w:val="000479E6"/>
    <w:rsid w:val="000511E3"/>
    <w:rsid w:val="00051213"/>
    <w:rsid w:val="00052859"/>
    <w:rsid w:val="00053CCB"/>
    <w:rsid w:val="00060342"/>
    <w:rsid w:val="00060F05"/>
    <w:rsid w:val="0006141A"/>
    <w:rsid w:val="00064118"/>
    <w:rsid w:val="00064587"/>
    <w:rsid w:val="00067E6F"/>
    <w:rsid w:val="00070585"/>
    <w:rsid w:val="000762A0"/>
    <w:rsid w:val="000808DA"/>
    <w:rsid w:val="00081254"/>
    <w:rsid w:val="000812B3"/>
    <w:rsid w:val="00083BA3"/>
    <w:rsid w:val="00084401"/>
    <w:rsid w:val="00085176"/>
    <w:rsid w:val="00090205"/>
    <w:rsid w:val="00090243"/>
    <w:rsid w:val="000902B0"/>
    <w:rsid w:val="00091069"/>
    <w:rsid w:val="00092C31"/>
    <w:rsid w:val="00092FAE"/>
    <w:rsid w:val="00093089"/>
    <w:rsid w:val="000953F7"/>
    <w:rsid w:val="000958A1"/>
    <w:rsid w:val="000962B5"/>
    <w:rsid w:val="00096FF5"/>
    <w:rsid w:val="00097C1F"/>
    <w:rsid w:val="000A0718"/>
    <w:rsid w:val="000A1C46"/>
    <w:rsid w:val="000A215F"/>
    <w:rsid w:val="000A242C"/>
    <w:rsid w:val="000A409D"/>
    <w:rsid w:val="000A4582"/>
    <w:rsid w:val="000A7373"/>
    <w:rsid w:val="000A754B"/>
    <w:rsid w:val="000A758A"/>
    <w:rsid w:val="000B013B"/>
    <w:rsid w:val="000B0B21"/>
    <w:rsid w:val="000B45D0"/>
    <w:rsid w:val="000B69A3"/>
    <w:rsid w:val="000B758C"/>
    <w:rsid w:val="000B7F87"/>
    <w:rsid w:val="000C196B"/>
    <w:rsid w:val="000C3C1A"/>
    <w:rsid w:val="000C49BF"/>
    <w:rsid w:val="000C5B3B"/>
    <w:rsid w:val="000C6698"/>
    <w:rsid w:val="000C76D6"/>
    <w:rsid w:val="000D1A9D"/>
    <w:rsid w:val="000D5508"/>
    <w:rsid w:val="000D5821"/>
    <w:rsid w:val="000D5F4C"/>
    <w:rsid w:val="000D695C"/>
    <w:rsid w:val="000D7725"/>
    <w:rsid w:val="000E0304"/>
    <w:rsid w:val="000E0533"/>
    <w:rsid w:val="000E09D8"/>
    <w:rsid w:val="000E1784"/>
    <w:rsid w:val="000E3688"/>
    <w:rsid w:val="000E4C36"/>
    <w:rsid w:val="000E621E"/>
    <w:rsid w:val="000E7BE4"/>
    <w:rsid w:val="000F10AC"/>
    <w:rsid w:val="000F1F6C"/>
    <w:rsid w:val="000F2102"/>
    <w:rsid w:val="000F21FC"/>
    <w:rsid w:val="000F3509"/>
    <w:rsid w:val="000F3578"/>
    <w:rsid w:val="000F5878"/>
    <w:rsid w:val="000F59E7"/>
    <w:rsid w:val="0010037D"/>
    <w:rsid w:val="00100451"/>
    <w:rsid w:val="001009AB"/>
    <w:rsid w:val="00100B55"/>
    <w:rsid w:val="001010FC"/>
    <w:rsid w:val="001015DF"/>
    <w:rsid w:val="00102C20"/>
    <w:rsid w:val="00102D22"/>
    <w:rsid w:val="00107492"/>
    <w:rsid w:val="00110EB0"/>
    <w:rsid w:val="001120F4"/>
    <w:rsid w:val="0011275E"/>
    <w:rsid w:val="0011285B"/>
    <w:rsid w:val="001129AF"/>
    <w:rsid w:val="00112B20"/>
    <w:rsid w:val="00113EFF"/>
    <w:rsid w:val="0011609D"/>
    <w:rsid w:val="0011642C"/>
    <w:rsid w:val="001203C5"/>
    <w:rsid w:val="00121553"/>
    <w:rsid w:val="00122989"/>
    <w:rsid w:val="0012558F"/>
    <w:rsid w:val="00125748"/>
    <w:rsid w:val="001267CD"/>
    <w:rsid w:val="001273DC"/>
    <w:rsid w:val="00130786"/>
    <w:rsid w:val="0013137D"/>
    <w:rsid w:val="001322DB"/>
    <w:rsid w:val="00132610"/>
    <w:rsid w:val="00137388"/>
    <w:rsid w:val="001456B3"/>
    <w:rsid w:val="00150801"/>
    <w:rsid w:val="00152B32"/>
    <w:rsid w:val="00152CAC"/>
    <w:rsid w:val="00152E9D"/>
    <w:rsid w:val="00153232"/>
    <w:rsid w:val="00153FB9"/>
    <w:rsid w:val="00154AE6"/>
    <w:rsid w:val="00155355"/>
    <w:rsid w:val="0015688C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1DC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4042"/>
    <w:rsid w:val="001A5783"/>
    <w:rsid w:val="001A5A44"/>
    <w:rsid w:val="001A6B8F"/>
    <w:rsid w:val="001A7212"/>
    <w:rsid w:val="001B53DB"/>
    <w:rsid w:val="001B6043"/>
    <w:rsid w:val="001B6547"/>
    <w:rsid w:val="001B6A58"/>
    <w:rsid w:val="001C2C88"/>
    <w:rsid w:val="001C5F8C"/>
    <w:rsid w:val="001C6125"/>
    <w:rsid w:val="001D01A8"/>
    <w:rsid w:val="001D11EE"/>
    <w:rsid w:val="001D1DCF"/>
    <w:rsid w:val="001D460C"/>
    <w:rsid w:val="001D4F78"/>
    <w:rsid w:val="001D76C7"/>
    <w:rsid w:val="001E26B4"/>
    <w:rsid w:val="001E5E89"/>
    <w:rsid w:val="001F45E6"/>
    <w:rsid w:val="00207BA2"/>
    <w:rsid w:val="00207EE5"/>
    <w:rsid w:val="00210B69"/>
    <w:rsid w:val="00213A03"/>
    <w:rsid w:val="002147BF"/>
    <w:rsid w:val="002174E5"/>
    <w:rsid w:val="0021764F"/>
    <w:rsid w:val="00217877"/>
    <w:rsid w:val="002225FE"/>
    <w:rsid w:val="002233C1"/>
    <w:rsid w:val="00224167"/>
    <w:rsid w:val="00224A0B"/>
    <w:rsid w:val="00226981"/>
    <w:rsid w:val="00227CBE"/>
    <w:rsid w:val="002300B5"/>
    <w:rsid w:val="0023146F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2E2"/>
    <w:rsid w:val="00255C7B"/>
    <w:rsid w:val="00261033"/>
    <w:rsid w:val="00262C44"/>
    <w:rsid w:val="002636F7"/>
    <w:rsid w:val="002652B4"/>
    <w:rsid w:val="00265541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0D20"/>
    <w:rsid w:val="002822FD"/>
    <w:rsid w:val="00283D7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A41FE"/>
    <w:rsid w:val="002A4B3E"/>
    <w:rsid w:val="002B0884"/>
    <w:rsid w:val="002B286E"/>
    <w:rsid w:val="002B30DE"/>
    <w:rsid w:val="002B44A4"/>
    <w:rsid w:val="002B7C4E"/>
    <w:rsid w:val="002C25C1"/>
    <w:rsid w:val="002C3E66"/>
    <w:rsid w:val="002C4070"/>
    <w:rsid w:val="002C4E79"/>
    <w:rsid w:val="002D06DC"/>
    <w:rsid w:val="002D3418"/>
    <w:rsid w:val="002D3A2A"/>
    <w:rsid w:val="002D780D"/>
    <w:rsid w:val="002E05B0"/>
    <w:rsid w:val="002E08C6"/>
    <w:rsid w:val="002E305B"/>
    <w:rsid w:val="002E5FE2"/>
    <w:rsid w:val="002E604C"/>
    <w:rsid w:val="002E68DA"/>
    <w:rsid w:val="002E6FC5"/>
    <w:rsid w:val="002F3302"/>
    <w:rsid w:val="002F5178"/>
    <w:rsid w:val="002F5201"/>
    <w:rsid w:val="002F5BC3"/>
    <w:rsid w:val="002F63E3"/>
    <w:rsid w:val="002F6A56"/>
    <w:rsid w:val="002F713F"/>
    <w:rsid w:val="002F733B"/>
    <w:rsid w:val="002F7E46"/>
    <w:rsid w:val="003002AA"/>
    <w:rsid w:val="00305764"/>
    <w:rsid w:val="00306C09"/>
    <w:rsid w:val="00313563"/>
    <w:rsid w:val="0031713F"/>
    <w:rsid w:val="00323D93"/>
    <w:rsid w:val="003277B9"/>
    <w:rsid w:val="00330256"/>
    <w:rsid w:val="00331650"/>
    <w:rsid w:val="00332594"/>
    <w:rsid w:val="00332DC6"/>
    <w:rsid w:val="00333284"/>
    <w:rsid w:val="00334B2E"/>
    <w:rsid w:val="003352F4"/>
    <w:rsid w:val="00335772"/>
    <w:rsid w:val="00335995"/>
    <w:rsid w:val="00341112"/>
    <w:rsid w:val="00342EA7"/>
    <w:rsid w:val="003440BC"/>
    <w:rsid w:val="00347343"/>
    <w:rsid w:val="003478E6"/>
    <w:rsid w:val="0035067D"/>
    <w:rsid w:val="00351BCE"/>
    <w:rsid w:val="00352469"/>
    <w:rsid w:val="00352662"/>
    <w:rsid w:val="00353DD3"/>
    <w:rsid w:val="00355B32"/>
    <w:rsid w:val="00356161"/>
    <w:rsid w:val="00356772"/>
    <w:rsid w:val="003603E9"/>
    <w:rsid w:val="0036051E"/>
    <w:rsid w:val="003619AA"/>
    <w:rsid w:val="003630C4"/>
    <w:rsid w:val="003652B4"/>
    <w:rsid w:val="0036586F"/>
    <w:rsid w:val="00366D42"/>
    <w:rsid w:val="00366E9F"/>
    <w:rsid w:val="003719C1"/>
    <w:rsid w:val="00374713"/>
    <w:rsid w:val="00374A3B"/>
    <w:rsid w:val="00376584"/>
    <w:rsid w:val="00376697"/>
    <w:rsid w:val="00377F27"/>
    <w:rsid w:val="003804D5"/>
    <w:rsid w:val="00381418"/>
    <w:rsid w:val="0038186A"/>
    <w:rsid w:val="00382E6E"/>
    <w:rsid w:val="00383309"/>
    <w:rsid w:val="00383CAC"/>
    <w:rsid w:val="00384E5A"/>
    <w:rsid w:val="003870A7"/>
    <w:rsid w:val="00387807"/>
    <w:rsid w:val="00390877"/>
    <w:rsid w:val="00390BA2"/>
    <w:rsid w:val="00391318"/>
    <w:rsid w:val="003925C5"/>
    <w:rsid w:val="00397271"/>
    <w:rsid w:val="00397D82"/>
    <w:rsid w:val="003A0023"/>
    <w:rsid w:val="003A0069"/>
    <w:rsid w:val="003A13CF"/>
    <w:rsid w:val="003A1552"/>
    <w:rsid w:val="003A241E"/>
    <w:rsid w:val="003A32F4"/>
    <w:rsid w:val="003A654A"/>
    <w:rsid w:val="003A76A2"/>
    <w:rsid w:val="003B11BE"/>
    <w:rsid w:val="003B1652"/>
    <w:rsid w:val="003B46D8"/>
    <w:rsid w:val="003B5160"/>
    <w:rsid w:val="003B524C"/>
    <w:rsid w:val="003C108C"/>
    <w:rsid w:val="003C3AF0"/>
    <w:rsid w:val="003C3D60"/>
    <w:rsid w:val="003C584A"/>
    <w:rsid w:val="003C65E4"/>
    <w:rsid w:val="003C7DE1"/>
    <w:rsid w:val="003D09A9"/>
    <w:rsid w:val="003D19A3"/>
    <w:rsid w:val="003D1AC2"/>
    <w:rsid w:val="003D1EAC"/>
    <w:rsid w:val="003D357A"/>
    <w:rsid w:val="003D4AAB"/>
    <w:rsid w:val="003D4DF7"/>
    <w:rsid w:val="003D67E3"/>
    <w:rsid w:val="003E0C9C"/>
    <w:rsid w:val="003E27EE"/>
    <w:rsid w:val="003E3719"/>
    <w:rsid w:val="003E544E"/>
    <w:rsid w:val="003F0D46"/>
    <w:rsid w:val="003F2F8C"/>
    <w:rsid w:val="003F3C6B"/>
    <w:rsid w:val="003F5C6B"/>
    <w:rsid w:val="004014D1"/>
    <w:rsid w:val="004019F3"/>
    <w:rsid w:val="00402969"/>
    <w:rsid w:val="004033F8"/>
    <w:rsid w:val="00403FDD"/>
    <w:rsid w:val="004063DA"/>
    <w:rsid w:val="00407B5B"/>
    <w:rsid w:val="004105F2"/>
    <w:rsid w:val="004111C9"/>
    <w:rsid w:val="00413149"/>
    <w:rsid w:val="004134A7"/>
    <w:rsid w:val="00413A6E"/>
    <w:rsid w:val="00416154"/>
    <w:rsid w:val="0042091F"/>
    <w:rsid w:val="00422664"/>
    <w:rsid w:val="0042351A"/>
    <w:rsid w:val="00424836"/>
    <w:rsid w:val="00425689"/>
    <w:rsid w:val="0042628C"/>
    <w:rsid w:val="00426307"/>
    <w:rsid w:val="004274D4"/>
    <w:rsid w:val="004305DB"/>
    <w:rsid w:val="004319F3"/>
    <w:rsid w:val="004323AD"/>
    <w:rsid w:val="004334A9"/>
    <w:rsid w:val="00436434"/>
    <w:rsid w:val="00436C4B"/>
    <w:rsid w:val="00446418"/>
    <w:rsid w:val="00446C50"/>
    <w:rsid w:val="00447043"/>
    <w:rsid w:val="00447F07"/>
    <w:rsid w:val="004519F8"/>
    <w:rsid w:val="0045417C"/>
    <w:rsid w:val="004541C5"/>
    <w:rsid w:val="004548B7"/>
    <w:rsid w:val="00454FC8"/>
    <w:rsid w:val="004555DB"/>
    <w:rsid w:val="00456B0E"/>
    <w:rsid w:val="0046164E"/>
    <w:rsid w:val="0046391D"/>
    <w:rsid w:val="00463D33"/>
    <w:rsid w:val="00465071"/>
    <w:rsid w:val="004673D6"/>
    <w:rsid w:val="00471072"/>
    <w:rsid w:val="00471112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59D8"/>
    <w:rsid w:val="00495D7C"/>
    <w:rsid w:val="00495DC1"/>
    <w:rsid w:val="00497205"/>
    <w:rsid w:val="004A5ADE"/>
    <w:rsid w:val="004A61F7"/>
    <w:rsid w:val="004B3050"/>
    <w:rsid w:val="004B4220"/>
    <w:rsid w:val="004B508D"/>
    <w:rsid w:val="004B5EB5"/>
    <w:rsid w:val="004B5F9E"/>
    <w:rsid w:val="004B6A6E"/>
    <w:rsid w:val="004B6B6D"/>
    <w:rsid w:val="004B7C3A"/>
    <w:rsid w:val="004C55DA"/>
    <w:rsid w:val="004C68CF"/>
    <w:rsid w:val="004C7C55"/>
    <w:rsid w:val="004D1392"/>
    <w:rsid w:val="004D4954"/>
    <w:rsid w:val="004E000B"/>
    <w:rsid w:val="004E2DCF"/>
    <w:rsid w:val="004E5AD6"/>
    <w:rsid w:val="004E6407"/>
    <w:rsid w:val="004F39A9"/>
    <w:rsid w:val="004F3B87"/>
    <w:rsid w:val="004F3E5E"/>
    <w:rsid w:val="004F53B7"/>
    <w:rsid w:val="004F54C7"/>
    <w:rsid w:val="004F5A9B"/>
    <w:rsid w:val="005012E9"/>
    <w:rsid w:val="0050205A"/>
    <w:rsid w:val="00504341"/>
    <w:rsid w:val="005051C8"/>
    <w:rsid w:val="005051E6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499"/>
    <w:rsid w:val="00525CAA"/>
    <w:rsid w:val="005266AB"/>
    <w:rsid w:val="00526EC8"/>
    <w:rsid w:val="00530B5A"/>
    <w:rsid w:val="00530C9F"/>
    <w:rsid w:val="00533BB8"/>
    <w:rsid w:val="00535365"/>
    <w:rsid w:val="005401C3"/>
    <w:rsid w:val="005432BE"/>
    <w:rsid w:val="00543A35"/>
    <w:rsid w:val="00544DE0"/>
    <w:rsid w:val="00546DEE"/>
    <w:rsid w:val="0054784A"/>
    <w:rsid w:val="00550917"/>
    <w:rsid w:val="00551B79"/>
    <w:rsid w:val="005521B9"/>
    <w:rsid w:val="005553B6"/>
    <w:rsid w:val="005559A9"/>
    <w:rsid w:val="005559BE"/>
    <w:rsid w:val="00557082"/>
    <w:rsid w:val="00557D52"/>
    <w:rsid w:val="00560FF1"/>
    <w:rsid w:val="005616AE"/>
    <w:rsid w:val="00561FCB"/>
    <w:rsid w:val="00563DA5"/>
    <w:rsid w:val="0056425D"/>
    <w:rsid w:val="005651DE"/>
    <w:rsid w:val="005666D9"/>
    <w:rsid w:val="00570384"/>
    <w:rsid w:val="00570A14"/>
    <w:rsid w:val="005719C3"/>
    <w:rsid w:val="00574393"/>
    <w:rsid w:val="005759A6"/>
    <w:rsid w:val="00575C5F"/>
    <w:rsid w:val="0057657B"/>
    <w:rsid w:val="005769FE"/>
    <w:rsid w:val="00580432"/>
    <w:rsid w:val="00584331"/>
    <w:rsid w:val="00587600"/>
    <w:rsid w:val="005902A5"/>
    <w:rsid w:val="005913A9"/>
    <w:rsid w:val="005921E9"/>
    <w:rsid w:val="005940C2"/>
    <w:rsid w:val="0059459E"/>
    <w:rsid w:val="00594DB7"/>
    <w:rsid w:val="00596D34"/>
    <w:rsid w:val="00597C1F"/>
    <w:rsid w:val="00597C39"/>
    <w:rsid w:val="00597D89"/>
    <w:rsid w:val="005A00F4"/>
    <w:rsid w:val="005A0E5D"/>
    <w:rsid w:val="005A1A39"/>
    <w:rsid w:val="005A1B6F"/>
    <w:rsid w:val="005A2396"/>
    <w:rsid w:val="005A256C"/>
    <w:rsid w:val="005A4EFD"/>
    <w:rsid w:val="005A6300"/>
    <w:rsid w:val="005B01AF"/>
    <w:rsid w:val="005B1EDC"/>
    <w:rsid w:val="005B3882"/>
    <w:rsid w:val="005B40E3"/>
    <w:rsid w:val="005C0D7D"/>
    <w:rsid w:val="005C23F4"/>
    <w:rsid w:val="005C25C9"/>
    <w:rsid w:val="005C598D"/>
    <w:rsid w:val="005C6E96"/>
    <w:rsid w:val="005C7DD1"/>
    <w:rsid w:val="005D00B5"/>
    <w:rsid w:val="005D0C1D"/>
    <w:rsid w:val="005D4DF0"/>
    <w:rsid w:val="005D7167"/>
    <w:rsid w:val="005D71B0"/>
    <w:rsid w:val="005E04FA"/>
    <w:rsid w:val="005E15E9"/>
    <w:rsid w:val="005E277C"/>
    <w:rsid w:val="005E4174"/>
    <w:rsid w:val="005F0D75"/>
    <w:rsid w:val="005F48CA"/>
    <w:rsid w:val="005F60FF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27361"/>
    <w:rsid w:val="006300C6"/>
    <w:rsid w:val="0063356E"/>
    <w:rsid w:val="006348B0"/>
    <w:rsid w:val="006360A7"/>
    <w:rsid w:val="00636A32"/>
    <w:rsid w:val="00637CFE"/>
    <w:rsid w:val="00642D75"/>
    <w:rsid w:val="00643148"/>
    <w:rsid w:val="00646FEA"/>
    <w:rsid w:val="00652A91"/>
    <w:rsid w:val="006552C0"/>
    <w:rsid w:val="00664512"/>
    <w:rsid w:val="00664790"/>
    <w:rsid w:val="00664963"/>
    <w:rsid w:val="00666AA2"/>
    <w:rsid w:val="00667119"/>
    <w:rsid w:val="00667EC5"/>
    <w:rsid w:val="00670B08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838DD"/>
    <w:rsid w:val="00683AEA"/>
    <w:rsid w:val="00695D36"/>
    <w:rsid w:val="0069611E"/>
    <w:rsid w:val="006968E4"/>
    <w:rsid w:val="00696E4A"/>
    <w:rsid w:val="00696FAF"/>
    <w:rsid w:val="006A240C"/>
    <w:rsid w:val="006A3A00"/>
    <w:rsid w:val="006A6284"/>
    <w:rsid w:val="006A6754"/>
    <w:rsid w:val="006A73E5"/>
    <w:rsid w:val="006A78C8"/>
    <w:rsid w:val="006A7C49"/>
    <w:rsid w:val="006A7E8D"/>
    <w:rsid w:val="006B0ACA"/>
    <w:rsid w:val="006B44D7"/>
    <w:rsid w:val="006B53A4"/>
    <w:rsid w:val="006B6490"/>
    <w:rsid w:val="006B771A"/>
    <w:rsid w:val="006C2485"/>
    <w:rsid w:val="006C3535"/>
    <w:rsid w:val="006C3732"/>
    <w:rsid w:val="006C6FBA"/>
    <w:rsid w:val="006C7228"/>
    <w:rsid w:val="006C74BB"/>
    <w:rsid w:val="006D0FEC"/>
    <w:rsid w:val="006D16D9"/>
    <w:rsid w:val="006D67C6"/>
    <w:rsid w:val="006E08CA"/>
    <w:rsid w:val="006E1427"/>
    <w:rsid w:val="006E3739"/>
    <w:rsid w:val="006E5B59"/>
    <w:rsid w:val="006E6AC7"/>
    <w:rsid w:val="006E7431"/>
    <w:rsid w:val="006E7EEA"/>
    <w:rsid w:val="006F1526"/>
    <w:rsid w:val="006F32EC"/>
    <w:rsid w:val="006F3690"/>
    <w:rsid w:val="006F6283"/>
    <w:rsid w:val="006F6513"/>
    <w:rsid w:val="006F70DD"/>
    <w:rsid w:val="007009EC"/>
    <w:rsid w:val="00700CE5"/>
    <w:rsid w:val="00701F97"/>
    <w:rsid w:val="007029A9"/>
    <w:rsid w:val="00703E20"/>
    <w:rsid w:val="00703F79"/>
    <w:rsid w:val="00704EAD"/>
    <w:rsid w:val="00706881"/>
    <w:rsid w:val="007071DB"/>
    <w:rsid w:val="00713708"/>
    <w:rsid w:val="00715A58"/>
    <w:rsid w:val="0071734B"/>
    <w:rsid w:val="00717B94"/>
    <w:rsid w:val="00717D17"/>
    <w:rsid w:val="0072156E"/>
    <w:rsid w:val="007241FE"/>
    <w:rsid w:val="00724F05"/>
    <w:rsid w:val="00726342"/>
    <w:rsid w:val="00730607"/>
    <w:rsid w:val="0073183E"/>
    <w:rsid w:val="00732563"/>
    <w:rsid w:val="007336D1"/>
    <w:rsid w:val="0073399A"/>
    <w:rsid w:val="00734A62"/>
    <w:rsid w:val="00736A79"/>
    <w:rsid w:val="00737571"/>
    <w:rsid w:val="00742851"/>
    <w:rsid w:val="00742A1A"/>
    <w:rsid w:val="00744821"/>
    <w:rsid w:val="007449DC"/>
    <w:rsid w:val="0074516B"/>
    <w:rsid w:val="007469E9"/>
    <w:rsid w:val="00747D3B"/>
    <w:rsid w:val="00750A65"/>
    <w:rsid w:val="00751874"/>
    <w:rsid w:val="00752F0C"/>
    <w:rsid w:val="00753D57"/>
    <w:rsid w:val="00755C6B"/>
    <w:rsid w:val="00756F50"/>
    <w:rsid w:val="00757F6B"/>
    <w:rsid w:val="00760E15"/>
    <w:rsid w:val="0076155D"/>
    <w:rsid w:val="007623A3"/>
    <w:rsid w:val="00764FB0"/>
    <w:rsid w:val="007650E4"/>
    <w:rsid w:val="007654FE"/>
    <w:rsid w:val="007656D6"/>
    <w:rsid w:val="00767FB8"/>
    <w:rsid w:val="00773405"/>
    <w:rsid w:val="00774421"/>
    <w:rsid w:val="007755FB"/>
    <w:rsid w:val="00777580"/>
    <w:rsid w:val="00777EF9"/>
    <w:rsid w:val="0078061C"/>
    <w:rsid w:val="00780E82"/>
    <w:rsid w:val="00781FF1"/>
    <w:rsid w:val="007848DB"/>
    <w:rsid w:val="00787667"/>
    <w:rsid w:val="00793C20"/>
    <w:rsid w:val="00795462"/>
    <w:rsid w:val="00797041"/>
    <w:rsid w:val="007A1C56"/>
    <w:rsid w:val="007A39E5"/>
    <w:rsid w:val="007A7973"/>
    <w:rsid w:val="007B0A9C"/>
    <w:rsid w:val="007B1691"/>
    <w:rsid w:val="007B2665"/>
    <w:rsid w:val="007B3DBB"/>
    <w:rsid w:val="007B3E6C"/>
    <w:rsid w:val="007B4066"/>
    <w:rsid w:val="007B444E"/>
    <w:rsid w:val="007C05B7"/>
    <w:rsid w:val="007C6311"/>
    <w:rsid w:val="007C68A1"/>
    <w:rsid w:val="007C69A0"/>
    <w:rsid w:val="007D192A"/>
    <w:rsid w:val="007D1B8F"/>
    <w:rsid w:val="007D613E"/>
    <w:rsid w:val="007D707B"/>
    <w:rsid w:val="007D76A5"/>
    <w:rsid w:val="007E17BA"/>
    <w:rsid w:val="007E1ED0"/>
    <w:rsid w:val="007E5AFA"/>
    <w:rsid w:val="007E6F4A"/>
    <w:rsid w:val="007F1AF8"/>
    <w:rsid w:val="007F2284"/>
    <w:rsid w:val="007F2FAD"/>
    <w:rsid w:val="007F47BE"/>
    <w:rsid w:val="007F59FF"/>
    <w:rsid w:val="0080073A"/>
    <w:rsid w:val="00802ADF"/>
    <w:rsid w:val="00802BDE"/>
    <w:rsid w:val="0080446A"/>
    <w:rsid w:val="008077DE"/>
    <w:rsid w:val="008109A8"/>
    <w:rsid w:val="00810B2F"/>
    <w:rsid w:val="00810D26"/>
    <w:rsid w:val="00812320"/>
    <w:rsid w:val="00812C32"/>
    <w:rsid w:val="00813B96"/>
    <w:rsid w:val="00814F68"/>
    <w:rsid w:val="008165A6"/>
    <w:rsid w:val="00816F0B"/>
    <w:rsid w:val="0081704F"/>
    <w:rsid w:val="008175EC"/>
    <w:rsid w:val="00822750"/>
    <w:rsid w:val="0082339E"/>
    <w:rsid w:val="00823E04"/>
    <w:rsid w:val="0082465B"/>
    <w:rsid w:val="008263D0"/>
    <w:rsid w:val="00826731"/>
    <w:rsid w:val="0082725D"/>
    <w:rsid w:val="0083014E"/>
    <w:rsid w:val="00831695"/>
    <w:rsid w:val="00833247"/>
    <w:rsid w:val="00835644"/>
    <w:rsid w:val="00842127"/>
    <w:rsid w:val="008505A9"/>
    <w:rsid w:val="00851E60"/>
    <w:rsid w:val="008524E5"/>
    <w:rsid w:val="00852674"/>
    <w:rsid w:val="0085341D"/>
    <w:rsid w:val="00853525"/>
    <w:rsid w:val="008537D5"/>
    <w:rsid w:val="0085386C"/>
    <w:rsid w:val="00854CB5"/>
    <w:rsid w:val="008561E4"/>
    <w:rsid w:val="008566C8"/>
    <w:rsid w:val="0085703F"/>
    <w:rsid w:val="00862033"/>
    <w:rsid w:val="008626A4"/>
    <w:rsid w:val="00863692"/>
    <w:rsid w:val="00864343"/>
    <w:rsid w:val="008654BA"/>
    <w:rsid w:val="008721F8"/>
    <w:rsid w:val="008748D8"/>
    <w:rsid w:val="00875431"/>
    <w:rsid w:val="00876F3E"/>
    <w:rsid w:val="00876FD4"/>
    <w:rsid w:val="0087788A"/>
    <w:rsid w:val="0088108F"/>
    <w:rsid w:val="008844C4"/>
    <w:rsid w:val="00885424"/>
    <w:rsid w:val="00885E31"/>
    <w:rsid w:val="00886BAF"/>
    <w:rsid w:val="008911AE"/>
    <w:rsid w:val="00893BC0"/>
    <w:rsid w:val="00893D2E"/>
    <w:rsid w:val="008A0876"/>
    <w:rsid w:val="008A0DD8"/>
    <w:rsid w:val="008A443A"/>
    <w:rsid w:val="008A47CF"/>
    <w:rsid w:val="008A4CC8"/>
    <w:rsid w:val="008B21E8"/>
    <w:rsid w:val="008B2F5F"/>
    <w:rsid w:val="008B6C4E"/>
    <w:rsid w:val="008C3A3B"/>
    <w:rsid w:val="008C5231"/>
    <w:rsid w:val="008C534C"/>
    <w:rsid w:val="008C76E2"/>
    <w:rsid w:val="008C7F87"/>
    <w:rsid w:val="008D4809"/>
    <w:rsid w:val="008D6C5D"/>
    <w:rsid w:val="008D76F2"/>
    <w:rsid w:val="008E4DF8"/>
    <w:rsid w:val="008F03B6"/>
    <w:rsid w:val="008F1BAC"/>
    <w:rsid w:val="008F29FF"/>
    <w:rsid w:val="008F30A6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218DC"/>
    <w:rsid w:val="0092382B"/>
    <w:rsid w:val="009240B4"/>
    <w:rsid w:val="009244C0"/>
    <w:rsid w:val="00925820"/>
    <w:rsid w:val="00926903"/>
    <w:rsid w:val="00926A07"/>
    <w:rsid w:val="00926EA1"/>
    <w:rsid w:val="0093050B"/>
    <w:rsid w:val="00930E30"/>
    <w:rsid w:val="00931CF2"/>
    <w:rsid w:val="00932578"/>
    <w:rsid w:val="00932DC6"/>
    <w:rsid w:val="00933589"/>
    <w:rsid w:val="00933F90"/>
    <w:rsid w:val="009346A2"/>
    <w:rsid w:val="009348C1"/>
    <w:rsid w:val="00937AF4"/>
    <w:rsid w:val="00941468"/>
    <w:rsid w:val="00941FC0"/>
    <w:rsid w:val="00944C1B"/>
    <w:rsid w:val="00945BD7"/>
    <w:rsid w:val="00945FC4"/>
    <w:rsid w:val="009466EC"/>
    <w:rsid w:val="00951D48"/>
    <w:rsid w:val="00954D0D"/>
    <w:rsid w:val="00955150"/>
    <w:rsid w:val="009568A3"/>
    <w:rsid w:val="009601CC"/>
    <w:rsid w:val="00960C94"/>
    <w:rsid w:val="00961D8A"/>
    <w:rsid w:val="00966ADC"/>
    <w:rsid w:val="00970ADE"/>
    <w:rsid w:val="00972814"/>
    <w:rsid w:val="009744BD"/>
    <w:rsid w:val="00975585"/>
    <w:rsid w:val="009762E3"/>
    <w:rsid w:val="00976F80"/>
    <w:rsid w:val="009808F1"/>
    <w:rsid w:val="00980FCC"/>
    <w:rsid w:val="00981810"/>
    <w:rsid w:val="00984253"/>
    <w:rsid w:val="0098757C"/>
    <w:rsid w:val="00990C55"/>
    <w:rsid w:val="00992148"/>
    <w:rsid w:val="00995001"/>
    <w:rsid w:val="00995385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31A0"/>
    <w:rsid w:val="009C50D3"/>
    <w:rsid w:val="009C6FC1"/>
    <w:rsid w:val="009C700C"/>
    <w:rsid w:val="009C7545"/>
    <w:rsid w:val="009C7C3C"/>
    <w:rsid w:val="009E0708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2BEC"/>
    <w:rsid w:val="009F3AAB"/>
    <w:rsid w:val="009F58CB"/>
    <w:rsid w:val="009F61C9"/>
    <w:rsid w:val="00A016ED"/>
    <w:rsid w:val="00A03BFE"/>
    <w:rsid w:val="00A03C32"/>
    <w:rsid w:val="00A053C0"/>
    <w:rsid w:val="00A06700"/>
    <w:rsid w:val="00A06BCD"/>
    <w:rsid w:val="00A06EA0"/>
    <w:rsid w:val="00A103A8"/>
    <w:rsid w:val="00A10651"/>
    <w:rsid w:val="00A14AF1"/>
    <w:rsid w:val="00A17657"/>
    <w:rsid w:val="00A177FC"/>
    <w:rsid w:val="00A23846"/>
    <w:rsid w:val="00A25038"/>
    <w:rsid w:val="00A254E0"/>
    <w:rsid w:val="00A25CDA"/>
    <w:rsid w:val="00A26DFC"/>
    <w:rsid w:val="00A308A3"/>
    <w:rsid w:val="00A329E3"/>
    <w:rsid w:val="00A360D4"/>
    <w:rsid w:val="00A3643A"/>
    <w:rsid w:val="00A37D55"/>
    <w:rsid w:val="00A4040D"/>
    <w:rsid w:val="00A405A6"/>
    <w:rsid w:val="00A40D6F"/>
    <w:rsid w:val="00A416B2"/>
    <w:rsid w:val="00A417FF"/>
    <w:rsid w:val="00A41B27"/>
    <w:rsid w:val="00A41EF2"/>
    <w:rsid w:val="00A426C8"/>
    <w:rsid w:val="00A42F80"/>
    <w:rsid w:val="00A440A6"/>
    <w:rsid w:val="00A44E20"/>
    <w:rsid w:val="00A453C0"/>
    <w:rsid w:val="00A45976"/>
    <w:rsid w:val="00A50AE2"/>
    <w:rsid w:val="00A51427"/>
    <w:rsid w:val="00A52245"/>
    <w:rsid w:val="00A52AF4"/>
    <w:rsid w:val="00A530AA"/>
    <w:rsid w:val="00A535F1"/>
    <w:rsid w:val="00A55D0B"/>
    <w:rsid w:val="00A57340"/>
    <w:rsid w:val="00A614A5"/>
    <w:rsid w:val="00A614DF"/>
    <w:rsid w:val="00A61EFF"/>
    <w:rsid w:val="00A6302A"/>
    <w:rsid w:val="00A63EB5"/>
    <w:rsid w:val="00A65138"/>
    <w:rsid w:val="00A6631E"/>
    <w:rsid w:val="00A67ED4"/>
    <w:rsid w:val="00A7226E"/>
    <w:rsid w:val="00A73F06"/>
    <w:rsid w:val="00A74162"/>
    <w:rsid w:val="00A8033B"/>
    <w:rsid w:val="00A804E3"/>
    <w:rsid w:val="00A81524"/>
    <w:rsid w:val="00A81C78"/>
    <w:rsid w:val="00A8201C"/>
    <w:rsid w:val="00A828DE"/>
    <w:rsid w:val="00A829F3"/>
    <w:rsid w:val="00A834B4"/>
    <w:rsid w:val="00A8461F"/>
    <w:rsid w:val="00A8463A"/>
    <w:rsid w:val="00A84949"/>
    <w:rsid w:val="00A8715F"/>
    <w:rsid w:val="00A87930"/>
    <w:rsid w:val="00A91B96"/>
    <w:rsid w:val="00A92D93"/>
    <w:rsid w:val="00A936B0"/>
    <w:rsid w:val="00A958C6"/>
    <w:rsid w:val="00A96699"/>
    <w:rsid w:val="00AA0A40"/>
    <w:rsid w:val="00AA29C4"/>
    <w:rsid w:val="00AA335A"/>
    <w:rsid w:val="00AA35BA"/>
    <w:rsid w:val="00AB0B0C"/>
    <w:rsid w:val="00AB1012"/>
    <w:rsid w:val="00AB4B4D"/>
    <w:rsid w:val="00AB5C56"/>
    <w:rsid w:val="00AB5EEF"/>
    <w:rsid w:val="00AB636C"/>
    <w:rsid w:val="00AB730C"/>
    <w:rsid w:val="00AC36D0"/>
    <w:rsid w:val="00AC54BD"/>
    <w:rsid w:val="00AC76BB"/>
    <w:rsid w:val="00AC7C20"/>
    <w:rsid w:val="00AD02F8"/>
    <w:rsid w:val="00AD0CEC"/>
    <w:rsid w:val="00AD1686"/>
    <w:rsid w:val="00AD3591"/>
    <w:rsid w:val="00AD4164"/>
    <w:rsid w:val="00AD45A3"/>
    <w:rsid w:val="00AD7404"/>
    <w:rsid w:val="00AE1A32"/>
    <w:rsid w:val="00AE1ABF"/>
    <w:rsid w:val="00AE2EEB"/>
    <w:rsid w:val="00AE431A"/>
    <w:rsid w:val="00AE559D"/>
    <w:rsid w:val="00AE6A4E"/>
    <w:rsid w:val="00AE772E"/>
    <w:rsid w:val="00AF08EB"/>
    <w:rsid w:val="00AF1029"/>
    <w:rsid w:val="00AF1BE1"/>
    <w:rsid w:val="00AF1EC4"/>
    <w:rsid w:val="00AF2F53"/>
    <w:rsid w:val="00AF33EC"/>
    <w:rsid w:val="00AF6800"/>
    <w:rsid w:val="00AF7726"/>
    <w:rsid w:val="00B00665"/>
    <w:rsid w:val="00B0423A"/>
    <w:rsid w:val="00B06D11"/>
    <w:rsid w:val="00B0771D"/>
    <w:rsid w:val="00B10486"/>
    <w:rsid w:val="00B12AFA"/>
    <w:rsid w:val="00B12C6B"/>
    <w:rsid w:val="00B13D89"/>
    <w:rsid w:val="00B14E4A"/>
    <w:rsid w:val="00B15464"/>
    <w:rsid w:val="00B1591C"/>
    <w:rsid w:val="00B17164"/>
    <w:rsid w:val="00B2030F"/>
    <w:rsid w:val="00B228C3"/>
    <w:rsid w:val="00B238F1"/>
    <w:rsid w:val="00B250D2"/>
    <w:rsid w:val="00B271AF"/>
    <w:rsid w:val="00B27212"/>
    <w:rsid w:val="00B32035"/>
    <w:rsid w:val="00B32D0B"/>
    <w:rsid w:val="00B34D3A"/>
    <w:rsid w:val="00B3550C"/>
    <w:rsid w:val="00B35A11"/>
    <w:rsid w:val="00B40934"/>
    <w:rsid w:val="00B410D5"/>
    <w:rsid w:val="00B464BA"/>
    <w:rsid w:val="00B51324"/>
    <w:rsid w:val="00B51348"/>
    <w:rsid w:val="00B52C75"/>
    <w:rsid w:val="00B533D0"/>
    <w:rsid w:val="00B571E4"/>
    <w:rsid w:val="00B573DA"/>
    <w:rsid w:val="00B6029F"/>
    <w:rsid w:val="00B6104A"/>
    <w:rsid w:val="00B61B40"/>
    <w:rsid w:val="00B628B1"/>
    <w:rsid w:val="00B62D76"/>
    <w:rsid w:val="00B62DFD"/>
    <w:rsid w:val="00B63E6A"/>
    <w:rsid w:val="00B70A42"/>
    <w:rsid w:val="00B726E5"/>
    <w:rsid w:val="00B73327"/>
    <w:rsid w:val="00B73A79"/>
    <w:rsid w:val="00B74220"/>
    <w:rsid w:val="00B769B1"/>
    <w:rsid w:val="00B77009"/>
    <w:rsid w:val="00B841A0"/>
    <w:rsid w:val="00B84A68"/>
    <w:rsid w:val="00B84C8F"/>
    <w:rsid w:val="00B866CB"/>
    <w:rsid w:val="00B921FD"/>
    <w:rsid w:val="00B92C0C"/>
    <w:rsid w:val="00B932C1"/>
    <w:rsid w:val="00B9372F"/>
    <w:rsid w:val="00B94F23"/>
    <w:rsid w:val="00B94F92"/>
    <w:rsid w:val="00B951A0"/>
    <w:rsid w:val="00B96E3B"/>
    <w:rsid w:val="00BA17FF"/>
    <w:rsid w:val="00BA3256"/>
    <w:rsid w:val="00BA3C10"/>
    <w:rsid w:val="00BA55D3"/>
    <w:rsid w:val="00BA7D56"/>
    <w:rsid w:val="00BB0C4A"/>
    <w:rsid w:val="00BB3A4F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C71C8"/>
    <w:rsid w:val="00BC79B1"/>
    <w:rsid w:val="00BD10D0"/>
    <w:rsid w:val="00BD5A8C"/>
    <w:rsid w:val="00BD6095"/>
    <w:rsid w:val="00BD6AD0"/>
    <w:rsid w:val="00BE1AA1"/>
    <w:rsid w:val="00BE1AB9"/>
    <w:rsid w:val="00BE1C01"/>
    <w:rsid w:val="00BE417E"/>
    <w:rsid w:val="00BE4600"/>
    <w:rsid w:val="00BE4BC9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22FBF"/>
    <w:rsid w:val="00C2423C"/>
    <w:rsid w:val="00C260E6"/>
    <w:rsid w:val="00C32DED"/>
    <w:rsid w:val="00C331FF"/>
    <w:rsid w:val="00C33267"/>
    <w:rsid w:val="00C338D8"/>
    <w:rsid w:val="00C36BDA"/>
    <w:rsid w:val="00C401D8"/>
    <w:rsid w:val="00C4250B"/>
    <w:rsid w:val="00C43BDA"/>
    <w:rsid w:val="00C43FE2"/>
    <w:rsid w:val="00C4533B"/>
    <w:rsid w:val="00C455D0"/>
    <w:rsid w:val="00C47546"/>
    <w:rsid w:val="00C47CBF"/>
    <w:rsid w:val="00C47E37"/>
    <w:rsid w:val="00C5091C"/>
    <w:rsid w:val="00C536AD"/>
    <w:rsid w:val="00C53E55"/>
    <w:rsid w:val="00C54AB7"/>
    <w:rsid w:val="00C60386"/>
    <w:rsid w:val="00C62B62"/>
    <w:rsid w:val="00C6315E"/>
    <w:rsid w:val="00C63453"/>
    <w:rsid w:val="00C6475F"/>
    <w:rsid w:val="00C6485B"/>
    <w:rsid w:val="00C64B76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9599E"/>
    <w:rsid w:val="00C96736"/>
    <w:rsid w:val="00C96EAE"/>
    <w:rsid w:val="00C97108"/>
    <w:rsid w:val="00CA2D0F"/>
    <w:rsid w:val="00CA2D93"/>
    <w:rsid w:val="00CA308F"/>
    <w:rsid w:val="00CA3C97"/>
    <w:rsid w:val="00CA464C"/>
    <w:rsid w:val="00CA480A"/>
    <w:rsid w:val="00CA4BCD"/>
    <w:rsid w:val="00CA4E4D"/>
    <w:rsid w:val="00CA5BBA"/>
    <w:rsid w:val="00CA6F3C"/>
    <w:rsid w:val="00CB0D9D"/>
    <w:rsid w:val="00CB18B0"/>
    <w:rsid w:val="00CB1BC9"/>
    <w:rsid w:val="00CB22FC"/>
    <w:rsid w:val="00CB4D8C"/>
    <w:rsid w:val="00CB4F50"/>
    <w:rsid w:val="00CB65C6"/>
    <w:rsid w:val="00CC00BA"/>
    <w:rsid w:val="00CC16DD"/>
    <w:rsid w:val="00CC221F"/>
    <w:rsid w:val="00CC5637"/>
    <w:rsid w:val="00CC6665"/>
    <w:rsid w:val="00CC7D44"/>
    <w:rsid w:val="00CD218A"/>
    <w:rsid w:val="00CD2EC0"/>
    <w:rsid w:val="00CD4023"/>
    <w:rsid w:val="00CD41FF"/>
    <w:rsid w:val="00CD493A"/>
    <w:rsid w:val="00CD6FFB"/>
    <w:rsid w:val="00CE362E"/>
    <w:rsid w:val="00CE3F82"/>
    <w:rsid w:val="00CE6458"/>
    <w:rsid w:val="00CF25D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29B0"/>
    <w:rsid w:val="00D16074"/>
    <w:rsid w:val="00D170DF"/>
    <w:rsid w:val="00D171C5"/>
    <w:rsid w:val="00D1785E"/>
    <w:rsid w:val="00D24958"/>
    <w:rsid w:val="00D25EA7"/>
    <w:rsid w:val="00D278C1"/>
    <w:rsid w:val="00D307D8"/>
    <w:rsid w:val="00D30F9C"/>
    <w:rsid w:val="00D325D1"/>
    <w:rsid w:val="00D34F82"/>
    <w:rsid w:val="00D35643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34EF"/>
    <w:rsid w:val="00D55644"/>
    <w:rsid w:val="00D56080"/>
    <w:rsid w:val="00D567CF"/>
    <w:rsid w:val="00D56CB4"/>
    <w:rsid w:val="00D57182"/>
    <w:rsid w:val="00D60490"/>
    <w:rsid w:val="00D624DD"/>
    <w:rsid w:val="00D63CD5"/>
    <w:rsid w:val="00D63FBA"/>
    <w:rsid w:val="00D65888"/>
    <w:rsid w:val="00D72CE1"/>
    <w:rsid w:val="00D76AB2"/>
    <w:rsid w:val="00D76AF2"/>
    <w:rsid w:val="00D7722A"/>
    <w:rsid w:val="00D8006D"/>
    <w:rsid w:val="00D8019E"/>
    <w:rsid w:val="00D802E6"/>
    <w:rsid w:val="00D813B0"/>
    <w:rsid w:val="00D83E5D"/>
    <w:rsid w:val="00D841A3"/>
    <w:rsid w:val="00D8471F"/>
    <w:rsid w:val="00D86C08"/>
    <w:rsid w:val="00D86FBB"/>
    <w:rsid w:val="00D92418"/>
    <w:rsid w:val="00D93477"/>
    <w:rsid w:val="00D93E73"/>
    <w:rsid w:val="00D976CA"/>
    <w:rsid w:val="00DA0433"/>
    <w:rsid w:val="00DA1FDD"/>
    <w:rsid w:val="00DA4074"/>
    <w:rsid w:val="00DA5F54"/>
    <w:rsid w:val="00DB3406"/>
    <w:rsid w:val="00DB47CD"/>
    <w:rsid w:val="00DB4B45"/>
    <w:rsid w:val="00DB6240"/>
    <w:rsid w:val="00DC0631"/>
    <w:rsid w:val="00DC0B44"/>
    <w:rsid w:val="00DC1CCC"/>
    <w:rsid w:val="00DC1CE2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069B"/>
    <w:rsid w:val="00DF183F"/>
    <w:rsid w:val="00DF30CD"/>
    <w:rsid w:val="00DF35E2"/>
    <w:rsid w:val="00DF3920"/>
    <w:rsid w:val="00DF3FD0"/>
    <w:rsid w:val="00DF434E"/>
    <w:rsid w:val="00DF5003"/>
    <w:rsid w:val="00DF5437"/>
    <w:rsid w:val="00DF5D5B"/>
    <w:rsid w:val="00DF74BF"/>
    <w:rsid w:val="00DF7A36"/>
    <w:rsid w:val="00E00791"/>
    <w:rsid w:val="00E02EF6"/>
    <w:rsid w:val="00E04809"/>
    <w:rsid w:val="00E04B21"/>
    <w:rsid w:val="00E060F9"/>
    <w:rsid w:val="00E063C9"/>
    <w:rsid w:val="00E10AFA"/>
    <w:rsid w:val="00E11497"/>
    <w:rsid w:val="00E1166B"/>
    <w:rsid w:val="00E12BFB"/>
    <w:rsid w:val="00E1304B"/>
    <w:rsid w:val="00E213BA"/>
    <w:rsid w:val="00E2174E"/>
    <w:rsid w:val="00E238AB"/>
    <w:rsid w:val="00E24D00"/>
    <w:rsid w:val="00E24EF5"/>
    <w:rsid w:val="00E250C3"/>
    <w:rsid w:val="00E2571B"/>
    <w:rsid w:val="00E25AF1"/>
    <w:rsid w:val="00E27215"/>
    <w:rsid w:val="00E27530"/>
    <w:rsid w:val="00E31319"/>
    <w:rsid w:val="00E31EA1"/>
    <w:rsid w:val="00E32DBD"/>
    <w:rsid w:val="00E32DE0"/>
    <w:rsid w:val="00E34934"/>
    <w:rsid w:val="00E350C9"/>
    <w:rsid w:val="00E3661C"/>
    <w:rsid w:val="00E37535"/>
    <w:rsid w:val="00E375D9"/>
    <w:rsid w:val="00E40C47"/>
    <w:rsid w:val="00E44931"/>
    <w:rsid w:val="00E44A97"/>
    <w:rsid w:val="00E465E5"/>
    <w:rsid w:val="00E46726"/>
    <w:rsid w:val="00E47596"/>
    <w:rsid w:val="00E47B18"/>
    <w:rsid w:val="00E50999"/>
    <w:rsid w:val="00E534E1"/>
    <w:rsid w:val="00E5601A"/>
    <w:rsid w:val="00E61050"/>
    <w:rsid w:val="00E6705F"/>
    <w:rsid w:val="00E67372"/>
    <w:rsid w:val="00E72E81"/>
    <w:rsid w:val="00E752E5"/>
    <w:rsid w:val="00E75D19"/>
    <w:rsid w:val="00E76F4C"/>
    <w:rsid w:val="00E8073E"/>
    <w:rsid w:val="00E829A4"/>
    <w:rsid w:val="00E8358D"/>
    <w:rsid w:val="00E837BD"/>
    <w:rsid w:val="00E8443D"/>
    <w:rsid w:val="00E84478"/>
    <w:rsid w:val="00E90AE6"/>
    <w:rsid w:val="00E90FE4"/>
    <w:rsid w:val="00E91FBC"/>
    <w:rsid w:val="00E975D6"/>
    <w:rsid w:val="00EA0A6E"/>
    <w:rsid w:val="00EA1D50"/>
    <w:rsid w:val="00EA2336"/>
    <w:rsid w:val="00EA3B26"/>
    <w:rsid w:val="00EA6B39"/>
    <w:rsid w:val="00EA7840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C6CB1"/>
    <w:rsid w:val="00ED018D"/>
    <w:rsid w:val="00ED373A"/>
    <w:rsid w:val="00ED3A01"/>
    <w:rsid w:val="00ED4E36"/>
    <w:rsid w:val="00ED56CF"/>
    <w:rsid w:val="00ED6206"/>
    <w:rsid w:val="00EE167B"/>
    <w:rsid w:val="00EE17F7"/>
    <w:rsid w:val="00EE488F"/>
    <w:rsid w:val="00EE4FB7"/>
    <w:rsid w:val="00EE6C11"/>
    <w:rsid w:val="00EF2DCC"/>
    <w:rsid w:val="00EF336D"/>
    <w:rsid w:val="00EF3E07"/>
    <w:rsid w:val="00EF5484"/>
    <w:rsid w:val="00EF6E2A"/>
    <w:rsid w:val="00F01604"/>
    <w:rsid w:val="00F028DA"/>
    <w:rsid w:val="00F0291A"/>
    <w:rsid w:val="00F0378F"/>
    <w:rsid w:val="00F0488A"/>
    <w:rsid w:val="00F05B10"/>
    <w:rsid w:val="00F05DCE"/>
    <w:rsid w:val="00F06562"/>
    <w:rsid w:val="00F07316"/>
    <w:rsid w:val="00F10727"/>
    <w:rsid w:val="00F10E69"/>
    <w:rsid w:val="00F10FD6"/>
    <w:rsid w:val="00F119B5"/>
    <w:rsid w:val="00F1430D"/>
    <w:rsid w:val="00F1590E"/>
    <w:rsid w:val="00F17E54"/>
    <w:rsid w:val="00F20495"/>
    <w:rsid w:val="00F22312"/>
    <w:rsid w:val="00F22E7D"/>
    <w:rsid w:val="00F22F9C"/>
    <w:rsid w:val="00F26583"/>
    <w:rsid w:val="00F26B76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4730F"/>
    <w:rsid w:val="00F52686"/>
    <w:rsid w:val="00F52DF4"/>
    <w:rsid w:val="00F52FCC"/>
    <w:rsid w:val="00F53AAA"/>
    <w:rsid w:val="00F54CDE"/>
    <w:rsid w:val="00F55241"/>
    <w:rsid w:val="00F561FC"/>
    <w:rsid w:val="00F563C8"/>
    <w:rsid w:val="00F5667A"/>
    <w:rsid w:val="00F571B0"/>
    <w:rsid w:val="00F611D2"/>
    <w:rsid w:val="00F613F1"/>
    <w:rsid w:val="00F627B3"/>
    <w:rsid w:val="00F63FB2"/>
    <w:rsid w:val="00F67B1D"/>
    <w:rsid w:val="00F67C4E"/>
    <w:rsid w:val="00F67DF6"/>
    <w:rsid w:val="00F70DBA"/>
    <w:rsid w:val="00F7289B"/>
    <w:rsid w:val="00F72E44"/>
    <w:rsid w:val="00F733D9"/>
    <w:rsid w:val="00F742E5"/>
    <w:rsid w:val="00F759CF"/>
    <w:rsid w:val="00F75CF0"/>
    <w:rsid w:val="00F77638"/>
    <w:rsid w:val="00F8101A"/>
    <w:rsid w:val="00F812AA"/>
    <w:rsid w:val="00F81FCA"/>
    <w:rsid w:val="00F85B06"/>
    <w:rsid w:val="00F86B7D"/>
    <w:rsid w:val="00F90321"/>
    <w:rsid w:val="00F909A6"/>
    <w:rsid w:val="00F9142A"/>
    <w:rsid w:val="00F91779"/>
    <w:rsid w:val="00F91A97"/>
    <w:rsid w:val="00F928DE"/>
    <w:rsid w:val="00F93418"/>
    <w:rsid w:val="00F94E9D"/>
    <w:rsid w:val="00F952A4"/>
    <w:rsid w:val="00F95BE9"/>
    <w:rsid w:val="00F97633"/>
    <w:rsid w:val="00FA3D28"/>
    <w:rsid w:val="00FA45EE"/>
    <w:rsid w:val="00FA71E5"/>
    <w:rsid w:val="00FB230C"/>
    <w:rsid w:val="00FB29FD"/>
    <w:rsid w:val="00FB2B0B"/>
    <w:rsid w:val="00FB612B"/>
    <w:rsid w:val="00FB6498"/>
    <w:rsid w:val="00FB6EE6"/>
    <w:rsid w:val="00FC18B8"/>
    <w:rsid w:val="00FC192D"/>
    <w:rsid w:val="00FC1DB5"/>
    <w:rsid w:val="00FC2515"/>
    <w:rsid w:val="00FC3CC5"/>
    <w:rsid w:val="00FC6235"/>
    <w:rsid w:val="00FC688F"/>
    <w:rsid w:val="00FC73E7"/>
    <w:rsid w:val="00FC7BD5"/>
    <w:rsid w:val="00FD120E"/>
    <w:rsid w:val="00FD1735"/>
    <w:rsid w:val="00FD3CA7"/>
    <w:rsid w:val="00FD600E"/>
    <w:rsid w:val="00FD61F0"/>
    <w:rsid w:val="00FE12F5"/>
    <w:rsid w:val="00FE6EC9"/>
    <w:rsid w:val="00FE73B2"/>
    <w:rsid w:val="00FE755B"/>
    <w:rsid w:val="00FF0184"/>
    <w:rsid w:val="00FF252D"/>
    <w:rsid w:val="00FF466F"/>
    <w:rsid w:val="00FF5635"/>
    <w:rsid w:val="00FF629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A905C1B7-EA73-4D82-8649-AE3B150D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BE4BC9"/>
  </w:style>
  <w:style w:type="paragraph" w:styleId="NoSpacing">
    <w:name w:val="No Spacing"/>
    <w:uiPriority w:val="1"/>
    <w:qFormat/>
    <w:rsid w:val="000E621E"/>
    <w:pPr>
      <w:spacing w:after="0" w:line="240" w:lineRule="auto"/>
    </w:pPr>
  </w:style>
  <w:style w:type="paragraph" w:customStyle="1" w:styleId="msonormal0">
    <w:name w:val="msonormal"/>
    <w:basedOn w:val="Normal"/>
    <w:rsid w:val="00E91F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40">
    <w:name w:val="xl140"/>
    <w:basedOn w:val="Normal"/>
    <w:rsid w:val="0047111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1">
    <w:name w:val="xl141"/>
    <w:basedOn w:val="Normal"/>
    <w:rsid w:val="0047111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3">
    <w:name w:val="xl143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DDDDD"/>
                <w:right w:val="none" w:sz="0" w:space="0" w:color="auto"/>
              </w:divBdr>
              <w:divsChild>
                <w:div w:id="126361001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9935F-88B7-4125-927B-E8404C8D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Marc Leo L. Butac</cp:lastModifiedBy>
  <cp:revision>8</cp:revision>
  <cp:lastPrinted>2018-08-13T19:57:00Z</cp:lastPrinted>
  <dcterms:created xsi:type="dcterms:W3CDTF">2019-01-09T06:09:00Z</dcterms:created>
  <dcterms:modified xsi:type="dcterms:W3CDTF">2019-01-09T06:38:00Z</dcterms:modified>
</cp:coreProperties>
</file>