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0A72AA5B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3749F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8268F2">
        <w:rPr>
          <w:rFonts w:ascii="Arial" w:eastAsia="Arial" w:hAnsi="Arial" w:cs="Arial"/>
          <w:b/>
          <w:sz w:val="32"/>
          <w:szCs w:val="24"/>
        </w:rPr>
        <w:t>Report</w:t>
      </w:r>
      <w:r w:rsidR="0063749F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3BC66382" w:rsidR="001149A2" w:rsidRPr="008268F2" w:rsidRDefault="006C4F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 Manresa, Quezon</w:t>
      </w:r>
      <w:r w:rsidR="00C6154C" w:rsidRPr="00C6154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3670D80A" w14:textId="0D3FD9AE" w:rsidR="00D10EA4" w:rsidRPr="008268F2" w:rsidRDefault="0063749F" w:rsidP="00637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BE6D8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Februa</w:t>
      </w:r>
      <w:r w:rsidR="00BE6D8F">
        <w:rPr>
          <w:rFonts w:ascii="Arial" w:eastAsia="Arial" w:hAnsi="Arial" w:cs="Arial"/>
          <w:sz w:val="24"/>
          <w:szCs w:val="24"/>
        </w:rPr>
        <w:t>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17E98A7" w:rsidR="001149A2" w:rsidRPr="00D057C2" w:rsidRDefault="0063749F" w:rsidP="00C6154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057C2">
        <w:rPr>
          <w:rFonts w:ascii="Arial" w:eastAsia="Arial" w:hAnsi="Arial" w:cs="Arial"/>
          <w:i/>
          <w:sz w:val="24"/>
          <w:szCs w:val="24"/>
        </w:rPr>
        <w:t>This is the final report o</w:t>
      </w:r>
      <w:r w:rsidR="00E97EC4" w:rsidRPr="00D057C2">
        <w:rPr>
          <w:rFonts w:ascii="Arial" w:eastAsia="Arial" w:hAnsi="Arial" w:cs="Arial"/>
          <w:i/>
          <w:sz w:val="24"/>
          <w:szCs w:val="24"/>
        </w:rPr>
        <w:t xml:space="preserve">n </w:t>
      </w:r>
      <w:r w:rsidRPr="00D057C2">
        <w:rPr>
          <w:rFonts w:ascii="Arial" w:eastAsia="Arial" w:hAnsi="Arial" w:cs="Arial"/>
          <w:i/>
          <w:sz w:val="24"/>
          <w:szCs w:val="24"/>
        </w:rPr>
        <w:t xml:space="preserve">the fire incident that occurred in Mauban St., Biak na Bato, Barangay Manresa, Quezon City on </w:t>
      </w:r>
      <w:r w:rsidR="0068671A" w:rsidRPr="00D057C2">
        <w:rPr>
          <w:rFonts w:ascii="Arial" w:eastAsia="Arial" w:hAnsi="Arial" w:cs="Arial"/>
          <w:i/>
          <w:sz w:val="24"/>
          <w:szCs w:val="24"/>
        </w:rPr>
        <w:t>05</w:t>
      </w:r>
      <w:r w:rsidR="001E0735" w:rsidRPr="00D057C2">
        <w:rPr>
          <w:rFonts w:ascii="Arial" w:eastAsia="Arial" w:hAnsi="Arial" w:cs="Arial"/>
          <w:i/>
          <w:sz w:val="24"/>
          <w:szCs w:val="24"/>
        </w:rPr>
        <w:t xml:space="preserve"> </w:t>
      </w:r>
      <w:r w:rsidR="00C6154C" w:rsidRPr="00D057C2">
        <w:rPr>
          <w:rFonts w:ascii="Arial" w:eastAsia="Arial" w:hAnsi="Arial" w:cs="Arial"/>
          <w:i/>
          <w:sz w:val="24"/>
          <w:szCs w:val="24"/>
        </w:rPr>
        <w:t>January 2019</w:t>
      </w:r>
      <w:r w:rsidR="00E97EC4" w:rsidRPr="00D057C2">
        <w:rPr>
          <w:rFonts w:ascii="Arial" w:eastAsia="Arial" w:hAnsi="Arial" w:cs="Arial"/>
          <w:i/>
          <w:sz w:val="24"/>
          <w:szCs w:val="24"/>
        </w:rPr>
        <w:t xml:space="preserve"> at around </w:t>
      </w:r>
      <w:r w:rsidR="0068671A" w:rsidRPr="00D057C2">
        <w:rPr>
          <w:rFonts w:ascii="Arial" w:eastAsia="Arial" w:hAnsi="Arial" w:cs="Arial"/>
          <w:i/>
          <w:sz w:val="24"/>
          <w:szCs w:val="24"/>
        </w:rPr>
        <w:t>11:00 PM</w:t>
      </w:r>
      <w:r w:rsidR="00B76434" w:rsidRPr="00D057C2">
        <w:rPr>
          <w:rFonts w:ascii="Arial" w:eastAsia="Arial" w:hAnsi="Arial" w:cs="Arial"/>
          <w:i/>
          <w:sz w:val="24"/>
          <w:szCs w:val="24"/>
        </w:rPr>
        <w:t>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4CBD53A0" w:rsidR="001149A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8671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63DF546" w14:textId="49FE2C37" w:rsidR="00D057C2" w:rsidRDefault="00D057C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AD3B8B" w14:textId="77777777" w:rsidR="00D057C2" w:rsidRPr="008268F2" w:rsidRDefault="00D057C2" w:rsidP="00D057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6F31385" w14:textId="77777777" w:rsidR="00D057C2" w:rsidRPr="008268F2" w:rsidRDefault="00D057C2" w:rsidP="00D057C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7BB9D9" w14:textId="21468572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8268F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1760"/>
        <w:gridCol w:w="1441"/>
        <w:gridCol w:w="1443"/>
      </w:tblGrid>
      <w:tr w:rsidR="00B76434" w:rsidRPr="00B76434" w14:paraId="060551F6" w14:textId="77777777" w:rsidTr="00B76434">
        <w:trPr>
          <w:trHeight w:val="20"/>
        </w:trPr>
        <w:tc>
          <w:tcPr>
            <w:tcW w:w="2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4C9B5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B0615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76434" w:rsidRPr="00B76434" w14:paraId="61DAF5A6" w14:textId="77777777" w:rsidTr="00B76434">
        <w:trPr>
          <w:trHeight w:val="20"/>
        </w:trPr>
        <w:tc>
          <w:tcPr>
            <w:tcW w:w="2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0AD8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90324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A73E3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CB650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76434" w:rsidRPr="00B76434" w14:paraId="0409B0EE" w14:textId="77777777" w:rsidTr="00B76434">
        <w:trPr>
          <w:trHeight w:val="20"/>
        </w:trPr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49AEA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7C41E" w14:textId="24359B70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AD2F" w14:textId="600EC749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FA856" w14:textId="5345D436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2,273 </w:t>
            </w:r>
          </w:p>
        </w:tc>
      </w:tr>
      <w:tr w:rsidR="00B76434" w:rsidRPr="00B76434" w14:paraId="0066FFEA" w14:textId="77777777" w:rsidTr="00B76434">
        <w:trPr>
          <w:trHeight w:val="20"/>
        </w:trPr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54B18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86C6" w14:textId="6F981B93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53679" w14:textId="494FFF99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77097" w14:textId="4DA2B483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2,273 </w:t>
            </w:r>
          </w:p>
        </w:tc>
      </w:tr>
      <w:tr w:rsidR="00B76434" w:rsidRPr="00B76434" w14:paraId="5B96151C" w14:textId="77777777" w:rsidTr="00B76434">
        <w:trPr>
          <w:trHeight w:val="20"/>
        </w:trPr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475B0" w14:textId="77777777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8937" w14:textId="1A79476B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C9E4" w14:textId="03337ECB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585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0AA4" w14:textId="54D81FA9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2,273 </w:t>
            </w:r>
          </w:p>
        </w:tc>
      </w:tr>
    </w:tbl>
    <w:p w14:paraId="11350B34" w14:textId="3C12CF4B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B76434">
        <w:rPr>
          <w:rFonts w:ascii="Arial" w:hAnsi="Arial" w:cs="Arial"/>
          <w:bCs/>
          <w:i/>
          <w:sz w:val="16"/>
          <w:szCs w:val="24"/>
          <w:lang w:val="en-PH"/>
        </w:rPr>
        <w:t>The decreased in the number of affected families and persons is based on the validation conducted.</w:t>
      </w:r>
    </w:p>
    <w:p w14:paraId="781989EB" w14:textId="3638AB8E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8671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0FA54158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938"/>
        <w:gridCol w:w="1056"/>
        <w:gridCol w:w="897"/>
        <w:gridCol w:w="897"/>
        <w:gridCol w:w="897"/>
        <w:gridCol w:w="897"/>
      </w:tblGrid>
      <w:tr w:rsidR="00B76434" w:rsidRPr="00B76434" w14:paraId="6346E13E" w14:textId="77777777" w:rsidTr="00B76434">
        <w:trPr>
          <w:trHeight w:val="20"/>
        </w:trPr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101E6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2BAAF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09528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76434" w:rsidRPr="00B76434" w14:paraId="04FD98BF" w14:textId="77777777" w:rsidTr="00B76434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6E14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E0C9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F7208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9637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76434" w:rsidRPr="00B76434" w14:paraId="42182F9C" w14:textId="77777777" w:rsidTr="00B76434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85EC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35A7F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3709C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EC8A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11C5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48FC8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9DA1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76434" w:rsidRPr="00B76434" w14:paraId="33F2AD68" w14:textId="77777777" w:rsidTr="00B76434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9807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3490" w14:textId="61FD95B0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40FF" w14:textId="22C16DCF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3175" w14:textId="0B1AEE7B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71F88" w14:textId="3CE05DEE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18FED" w14:textId="3AEF2142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6A1D" w14:textId="44F46549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76434" w:rsidRPr="00B76434" w14:paraId="64185A14" w14:textId="77777777" w:rsidTr="00B76434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4492" w14:textId="77777777" w:rsidR="00B76434" w:rsidRPr="00B76434" w:rsidRDefault="00B76434" w:rsidP="00B764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A946B" w14:textId="7FFC45AD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9E9E" w14:textId="077CEAF4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F3C3" w14:textId="139F2120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D23BB" w14:textId="69B49204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096FF" w14:textId="22F40493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D9B37" w14:textId="21BA0DFA" w:rsidR="00B76434" w:rsidRPr="00B76434" w:rsidRDefault="00B76434" w:rsidP="00B764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76434" w:rsidRPr="00B76434" w14:paraId="777604DC" w14:textId="77777777" w:rsidTr="00B76434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ADF3" w14:textId="77777777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0059" w14:textId="7F1E8E01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40B3B" w14:textId="17449470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B96A" w14:textId="2747C799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8EF54" w14:textId="6A7AD091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2187F" w14:textId="394AB2F9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95B4" w14:textId="46DDA460" w:rsidR="00B76434" w:rsidRPr="00B76434" w:rsidRDefault="00B76434" w:rsidP="00B7643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1C9C560" w14:textId="77777777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E8BEA5F" w14:textId="77777777" w:rsidR="0095617A" w:rsidRDefault="0095617A" w:rsidP="0095617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4052A" w14:textId="318042B6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1089"/>
        <w:gridCol w:w="1091"/>
        <w:gridCol w:w="1260"/>
        <w:gridCol w:w="1256"/>
      </w:tblGrid>
      <w:tr w:rsidR="00F90A44" w:rsidRPr="00F90A44" w14:paraId="69A54496" w14:textId="77777777" w:rsidTr="00F90A44">
        <w:trPr>
          <w:trHeight w:val="20"/>
        </w:trPr>
        <w:tc>
          <w:tcPr>
            <w:tcW w:w="2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996D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8DCA3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90A44" w:rsidRPr="00F90A44" w14:paraId="5BA77FB7" w14:textId="77777777" w:rsidTr="00F90A44">
        <w:trPr>
          <w:trHeight w:val="20"/>
        </w:trPr>
        <w:tc>
          <w:tcPr>
            <w:tcW w:w="2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CBAD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8070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44BAA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90A44" w:rsidRPr="00F90A44" w14:paraId="335C8244" w14:textId="77777777" w:rsidTr="00F90A44">
        <w:trPr>
          <w:trHeight w:val="20"/>
        </w:trPr>
        <w:tc>
          <w:tcPr>
            <w:tcW w:w="2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69D8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85F8E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6AD7E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A8B9F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2C39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90A44" w:rsidRPr="00F90A44" w14:paraId="2E97E376" w14:textId="77777777" w:rsidTr="00F90A44">
        <w:trPr>
          <w:trHeight w:val="20"/>
        </w:trPr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E54A5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11C9" w14:textId="1F77944A" w:rsidR="00F90A44" w:rsidRPr="00F90A44" w:rsidRDefault="00F90A44" w:rsidP="00F90A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12FAD" w14:textId="3768C5EF" w:rsidR="00F90A44" w:rsidRPr="00F90A44" w:rsidRDefault="00F90A44" w:rsidP="00F90A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C9A8" w14:textId="659A71F8" w:rsidR="00F90A44" w:rsidRPr="00F90A44" w:rsidRDefault="00F90A44" w:rsidP="00F90A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AE24A" w14:textId="52935FB4" w:rsidR="00F90A44" w:rsidRPr="00F90A44" w:rsidRDefault="00F90A44" w:rsidP="00F90A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90A44" w:rsidRPr="00F90A44" w14:paraId="51061360" w14:textId="77777777" w:rsidTr="00F90A44">
        <w:trPr>
          <w:trHeight w:val="20"/>
        </w:trPr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F0A6" w14:textId="77777777" w:rsidR="00F90A44" w:rsidRPr="00F90A44" w:rsidRDefault="00F90A44" w:rsidP="00F90A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CE6C" w14:textId="0CD81D5C" w:rsidR="00F90A44" w:rsidRPr="00F90A44" w:rsidRDefault="00F90A44" w:rsidP="00F90A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CCEF7" w14:textId="60334659" w:rsidR="00F90A44" w:rsidRPr="00F90A44" w:rsidRDefault="00F90A44" w:rsidP="00F90A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A961" w14:textId="7631EC95" w:rsidR="00F90A44" w:rsidRPr="00F90A44" w:rsidRDefault="00F90A44" w:rsidP="00F90A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ACB4D" w14:textId="474E6603" w:rsidR="00F90A44" w:rsidRPr="00F90A44" w:rsidRDefault="00F90A44" w:rsidP="00F90A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90A44" w:rsidRPr="00F90A44" w14:paraId="605F2A71" w14:textId="77777777" w:rsidTr="00F90A44">
        <w:trPr>
          <w:trHeight w:val="20"/>
        </w:trPr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231DF" w14:textId="77777777" w:rsidR="00F90A44" w:rsidRPr="00F90A44" w:rsidRDefault="00F90A44" w:rsidP="00F90A44">
            <w:pPr>
              <w:spacing w:after="0" w:line="240" w:lineRule="auto"/>
              <w:ind w:left="130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3CB6" w14:textId="7D92E70D" w:rsidR="00F90A44" w:rsidRPr="00F90A44" w:rsidRDefault="00F90A44" w:rsidP="00F90A4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DFF9" w14:textId="36BD4215" w:rsidR="00F90A44" w:rsidRPr="00F90A44" w:rsidRDefault="00F90A44" w:rsidP="00F90A4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DFC5F" w14:textId="31DEE23C" w:rsidR="00F90A44" w:rsidRPr="00F90A44" w:rsidRDefault="00F90A44" w:rsidP="00F90A4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1,270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82BC" w14:textId="5FFC6F8E" w:rsidR="00F90A44" w:rsidRPr="00F90A44" w:rsidRDefault="00F90A44" w:rsidP="00F90A44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90A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428DD39" w14:textId="50A3023C" w:rsidR="0095617A" w:rsidRPr="008268F2" w:rsidRDefault="0095617A" w:rsidP="0095617A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F90A44">
        <w:rPr>
          <w:rFonts w:ascii="Arial" w:hAnsi="Arial" w:cs="Arial"/>
          <w:bCs/>
          <w:i/>
          <w:sz w:val="16"/>
          <w:szCs w:val="24"/>
          <w:lang w:val="en-PH"/>
        </w:rPr>
        <w:t>The decreased in the number of displaced families and persons is based on the validation conducted.</w:t>
      </w:r>
    </w:p>
    <w:p w14:paraId="4EBBA7A0" w14:textId="77777777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689E4F" w14:textId="77777777" w:rsidR="0095617A" w:rsidRDefault="0095617A" w:rsidP="0095617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6CC216" w14:textId="052F4805" w:rsidR="0095617A" w:rsidRPr="00C01C12" w:rsidRDefault="00E97EC4" w:rsidP="00C01C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1010"/>
        <w:gridCol w:w="1698"/>
        <w:gridCol w:w="1898"/>
      </w:tblGrid>
      <w:tr w:rsidR="00C01C12" w:rsidRPr="00C01C12" w14:paraId="580C074A" w14:textId="77777777" w:rsidTr="00C01C12">
        <w:trPr>
          <w:trHeight w:val="20"/>
        </w:trPr>
        <w:tc>
          <w:tcPr>
            <w:tcW w:w="2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B1793" w14:textId="77777777" w:rsidR="00C01C12" w:rsidRPr="00C01C12" w:rsidRDefault="00C01C12" w:rsidP="00C01C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3CC3" w14:textId="375E0E38" w:rsidR="00C01C12" w:rsidRPr="00C01C12" w:rsidRDefault="00C01C12" w:rsidP="00C01C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01C12" w:rsidRPr="00C01C12" w14:paraId="4D823E83" w14:textId="77777777" w:rsidTr="00C01C12">
        <w:trPr>
          <w:trHeight w:val="20"/>
        </w:trPr>
        <w:tc>
          <w:tcPr>
            <w:tcW w:w="2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D417" w14:textId="77777777" w:rsidR="00C01C12" w:rsidRPr="00C01C12" w:rsidRDefault="00C01C12" w:rsidP="00C01C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F3359" w14:textId="77777777" w:rsidR="00C01C12" w:rsidRPr="00C01C12" w:rsidRDefault="00C01C12" w:rsidP="00C01C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B1A0" w14:textId="77777777" w:rsidR="00C01C12" w:rsidRPr="00C01C12" w:rsidRDefault="00C01C12" w:rsidP="00C01C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82E3B" w14:textId="77777777" w:rsidR="00C01C12" w:rsidRPr="00C01C12" w:rsidRDefault="00C01C12" w:rsidP="00C01C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01C12" w:rsidRPr="00C01C12" w14:paraId="1CD3E35C" w14:textId="77777777" w:rsidTr="00C01C12">
        <w:trPr>
          <w:trHeight w:val="20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AA0F" w14:textId="77777777" w:rsidR="00C01C12" w:rsidRPr="00C01C12" w:rsidRDefault="00C01C12" w:rsidP="00C01C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C9FB" w14:textId="3B37C9DD" w:rsidR="00C01C12" w:rsidRPr="00C01C12" w:rsidRDefault="00C01C12" w:rsidP="00C01C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E80EE" w14:textId="293C23F5" w:rsidR="00C01C12" w:rsidRPr="00C01C12" w:rsidRDefault="00C01C12" w:rsidP="00C01C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50B6B" w14:textId="35978DAB" w:rsidR="00C01C12" w:rsidRPr="00C01C12" w:rsidRDefault="00C01C12" w:rsidP="00C01C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01C12" w:rsidRPr="00C01C12" w14:paraId="7FC3526F" w14:textId="77777777" w:rsidTr="00C01C12">
        <w:trPr>
          <w:trHeight w:val="20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611F3" w14:textId="77777777" w:rsidR="00C01C12" w:rsidRPr="00C01C12" w:rsidRDefault="00C01C12" w:rsidP="00C01C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3C5E" w14:textId="497C1969" w:rsidR="00C01C12" w:rsidRPr="00C01C12" w:rsidRDefault="00C01C12" w:rsidP="00C01C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7B89E" w14:textId="36231DB1" w:rsidR="00C01C12" w:rsidRPr="00C01C12" w:rsidRDefault="00C01C12" w:rsidP="00C01C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25067" w14:textId="3B2B919C" w:rsidR="00C01C12" w:rsidRPr="00C01C12" w:rsidRDefault="00C01C12" w:rsidP="00C01C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01C12" w:rsidRPr="00C01C12" w14:paraId="52030F1E" w14:textId="77777777" w:rsidTr="00C01C12">
        <w:trPr>
          <w:trHeight w:val="20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766C" w14:textId="77777777" w:rsidR="00C01C12" w:rsidRPr="00C01C12" w:rsidRDefault="00C01C12" w:rsidP="00C01C12">
            <w:pPr>
              <w:spacing w:after="0" w:line="240" w:lineRule="auto"/>
              <w:ind w:left="130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B7B9" w14:textId="0A2A7A58" w:rsidR="00C01C12" w:rsidRPr="00C01C12" w:rsidRDefault="00C01C12" w:rsidP="00C01C12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1E74F" w14:textId="6F2F0791" w:rsidR="00C01C12" w:rsidRPr="00C01C12" w:rsidRDefault="00C01C12" w:rsidP="00C01C12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ADE6" w14:textId="6B928465" w:rsidR="00C01C12" w:rsidRPr="00C01C12" w:rsidRDefault="00C01C12" w:rsidP="00C01C12">
            <w:pPr>
              <w:spacing w:after="0" w:line="240" w:lineRule="auto"/>
              <w:ind w:left="130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1C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9FACD88" w14:textId="1DC9F50C" w:rsidR="00A820CC" w:rsidRPr="008268F2" w:rsidRDefault="0068671A" w:rsidP="00C01C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3798E76A" w14:textId="5D0BF635" w:rsid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F130F6" w14:textId="37BA7569" w:rsidR="00996434" w:rsidRDefault="0099643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371843" w14:textId="7D72BDC6" w:rsidR="00C01C12" w:rsidRDefault="00C01C1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1CA11E" w14:textId="706B760D" w:rsidR="00D91221" w:rsidRDefault="00D91221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027BD4B5" w14:textId="713E88E9" w:rsidR="00B302C8" w:rsidRDefault="00F17C51" w:rsidP="00F17C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125"/>
        <w:gridCol w:w="2679"/>
        <w:gridCol w:w="2517"/>
      </w:tblGrid>
      <w:tr w:rsidR="00D91221" w14:paraId="167FD236" w14:textId="77777777" w:rsidTr="0095617A">
        <w:trPr>
          <w:trHeight w:val="20"/>
          <w:tblHeader/>
        </w:trPr>
        <w:tc>
          <w:tcPr>
            <w:tcW w:w="2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C5CF7" w14:textId="77777777" w:rsidR="00D91221" w:rsidRPr="006106D8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75F4D" w14:textId="77777777" w:rsidR="00D91221" w:rsidRPr="006106D8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91221" w14:paraId="4DA71D3B" w14:textId="77777777" w:rsidTr="0095617A">
        <w:trPr>
          <w:trHeight w:val="20"/>
          <w:tblHeader/>
        </w:trPr>
        <w:tc>
          <w:tcPr>
            <w:tcW w:w="2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18A9D" w14:textId="77777777" w:rsidR="00D91221" w:rsidRPr="006106D8" w:rsidRDefault="00D91221" w:rsidP="00F17C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F92D6" w14:textId="77777777" w:rsidR="00D91221" w:rsidRPr="006106D8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F38E9" w14:textId="77777777" w:rsidR="00D91221" w:rsidRPr="006106D8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91221" w14:paraId="1C241B50" w14:textId="77777777" w:rsidTr="0095617A">
        <w:trPr>
          <w:trHeight w:val="20"/>
          <w:tblHeader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9488A" w14:textId="77777777" w:rsidR="00D91221" w:rsidRPr="00D91221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099B7" w14:textId="4E4AE626" w:rsidR="00D91221" w:rsidRPr="00D91221" w:rsidRDefault="00D91221" w:rsidP="0095617A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879,137.00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74B63" w14:textId="72F753F8" w:rsidR="00D91221" w:rsidRPr="00D91221" w:rsidRDefault="00D91221" w:rsidP="0095617A">
            <w:pPr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879,137.00 </w:t>
            </w:r>
          </w:p>
        </w:tc>
      </w:tr>
      <w:tr w:rsidR="00D91221" w14:paraId="4A0852C8" w14:textId="77777777" w:rsidTr="0095617A">
        <w:trPr>
          <w:trHeight w:val="20"/>
          <w:tblHeader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899C4" w14:textId="40EE00DA" w:rsidR="00D91221" w:rsidRPr="00D91221" w:rsidRDefault="00D91221" w:rsidP="00F17C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NCR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FB58B" w14:textId="3763A999" w:rsidR="00D91221" w:rsidRPr="00D91221" w:rsidRDefault="00D91221" w:rsidP="0095617A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879,137.00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ED905" w14:textId="2474C1B7" w:rsidR="00D91221" w:rsidRPr="00D91221" w:rsidRDefault="00D91221" w:rsidP="0095617A">
            <w:pPr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879,137.00 </w:t>
            </w:r>
          </w:p>
        </w:tc>
      </w:tr>
      <w:tr w:rsidR="00D91221" w14:paraId="2FFFD1CB" w14:textId="77777777" w:rsidTr="0095617A">
        <w:trPr>
          <w:trHeight w:val="20"/>
          <w:tblHeader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CA4D0" w14:textId="407A244B" w:rsidR="00D91221" w:rsidRPr="00D91221" w:rsidRDefault="00D91221" w:rsidP="00F17C5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 City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9774" w14:textId="40F9F87C" w:rsidR="00D91221" w:rsidRPr="00D91221" w:rsidRDefault="00D91221" w:rsidP="0095617A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879,137.00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F1D32" w14:textId="3A7F5764" w:rsidR="00D91221" w:rsidRPr="00D91221" w:rsidRDefault="00D91221" w:rsidP="0095617A">
            <w:pPr>
              <w:spacing w:after="0" w:line="240" w:lineRule="auto"/>
              <w:ind w:right="91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879,137.00 </w:t>
            </w:r>
          </w:p>
        </w:tc>
      </w:tr>
    </w:tbl>
    <w:p w14:paraId="1C01AC28" w14:textId="7671BBA5" w:rsidR="00E97EC4" w:rsidRDefault="00D91221" w:rsidP="00C01C1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04389897" w14:textId="77777777" w:rsidR="00C01C12" w:rsidRPr="00C01C12" w:rsidRDefault="00C01C12" w:rsidP="00C01C1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FF9E31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8671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0800B14" w:rsidR="001149A2" w:rsidRPr="00B81D7E" w:rsidRDefault="00C01C12" w:rsidP="00C01C1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B81D7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</w:t>
            </w:r>
            <w:r w:rsidR="00B81D7E">
              <w:rPr>
                <w:rFonts w:ascii="Arial" w:eastAsia="Arial" w:hAnsi="Arial" w:cs="Arial"/>
                <w:color w:val="0070C0"/>
                <w:sz w:val="20"/>
                <w:szCs w:val="24"/>
              </w:rPr>
              <w:t>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318A78F" w:rsidR="00C34723" w:rsidRPr="00D91221" w:rsidRDefault="00D91221" w:rsidP="00C01C12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5" w:hanging="218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DSWD-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FO </w:t>
            </w:r>
            <w:r w:rsidR="00C01C12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NCR provided 400 hygiene kits, </w:t>
            </w:r>
            <w:r w:rsidR="00C01C12" w:rsidRPr="00C01C1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2,000 bottled water</w:t>
            </w:r>
            <w:r w:rsidR="00C01C12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and </w:t>
            </w:r>
            <w:r w:rsidR="00C01C12" w:rsidRPr="00C01C1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450 family food packs</w:t>
            </w:r>
            <w:r w:rsidR="00C01C12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amounting to ₱</w:t>
            </w:r>
            <w:r w:rsidR="00C01C12" w:rsidRPr="00C01C1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879,137.00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D5AFF05" w14:textId="2ABE6E72" w:rsidR="0095617A" w:rsidRDefault="00C01C12" w:rsidP="008268F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the concerned DSWD Field Office NCR for any request of Technical Assistance and Resource Augmentation (TARA)</w:t>
      </w:r>
    </w:p>
    <w:p w14:paraId="669FDD9C" w14:textId="17C13495" w:rsidR="00C01C12" w:rsidRDefault="00C01C12" w:rsidP="008268F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6A0AE96E" w14:textId="77777777" w:rsidR="00C01C12" w:rsidRPr="008268F2" w:rsidRDefault="00C01C1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6ACD319" w:rsidR="00C9090C" w:rsidRPr="00C01C12" w:rsidRDefault="00C01C12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01C12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0C07" w14:textId="77777777" w:rsidR="0035226E" w:rsidRDefault="0035226E">
      <w:pPr>
        <w:spacing w:after="0" w:line="240" w:lineRule="auto"/>
      </w:pPr>
      <w:r>
        <w:separator/>
      </w:r>
    </w:p>
  </w:endnote>
  <w:endnote w:type="continuationSeparator" w:id="0">
    <w:p w14:paraId="221AEB2F" w14:textId="77777777" w:rsidR="0035226E" w:rsidRDefault="0035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B4D74E1" w:rsidR="001149A2" w:rsidRPr="007F0E05" w:rsidRDefault="0082655B" w:rsidP="007F0E0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057C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057C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7F0E05" w:rsidRPr="007F0E05">
      <w:rPr>
        <w:rFonts w:ascii="Arial" w:eastAsia="Arial" w:hAnsi="Arial" w:cs="Arial"/>
        <w:sz w:val="14"/>
        <w:szCs w:val="14"/>
      </w:rPr>
      <w:t xml:space="preserve">DSWD DROMIC Terminal </w:t>
    </w:r>
    <w:r w:rsidR="007F0E05">
      <w:rPr>
        <w:rFonts w:ascii="Arial" w:eastAsia="Arial" w:hAnsi="Arial" w:cs="Arial"/>
        <w:sz w:val="14"/>
        <w:szCs w:val="14"/>
      </w:rPr>
      <w:t xml:space="preserve">Report on the Fire Incident in Brgy. Manresa, Quezon City </w:t>
    </w:r>
    <w:r w:rsidR="007F0E05" w:rsidRPr="007F0E05">
      <w:rPr>
        <w:rFonts w:ascii="Arial" w:eastAsia="Arial" w:hAnsi="Arial" w:cs="Arial"/>
        <w:sz w:val="14"/>
        <w:szCs w:val="14"/>
      </w:rPr>
      <w:t>09 February 2019, 12NN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FE5A" w14:textId="77777777" w:rsidR="0035226E" w:rsidRDefault="0035226E">
      <w:pPr>
        <w:spacing w:after="0" w:line="240" w:lineRule="auto"/>
      </w:pPr>
      <w:r>
        <w:separator/>
      </w:r>
    </w:p>
  </w:footnote>
  <w:footnote w:type="continuationSeparator" w:id="0">
    <w:p w14:paraId="6C5FCB47" w14:textId="77777777" w:rsidR="0035226E" w:rsidRDefault="0035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FF2A74E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80A76"/>
    <w:rsid w:val="00083789"/>
    <w:rsid w:val="00096310"/>
    <w:rsid w:val="000E38E9"/>
    <w:rsid w:val="000E43D4"/>
    <w:rsid w:val="000F4719"/>
    <w:rsid w:val="00103995"/>
    <w:rsid w:val="001149A2"/>
    <w:rsid w:val="00115767"/>
    <w:rsid w:val="00135103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5226E"/>
    <w:rsid w:val="00371C7A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67626"/>
    <w:rsid w:val="004742C2"/>
    <w:rsid w:val="004A4E86"/>
    <w:rsid w:val="004B6643"/>
    <w:rsid w:val="004C3428"/>
    <w:rsid w:val="004C4558"/>
    <w:rsid w:val="0058197B"/>
    <w:rsid w:val="005838F4"/>
    <w:rsid w:val="00590B6B"/>
    <w:rsid w:val="005B7B3E"/>
    <w:rsid w:val="006106D8"/>
    <w:rsid w:val="0061793C"/>
    <w:rsid w:val="0063749F"/>
    <w:rsid w:val="00651F59"/>
    <w:rsid w:val="00672917"/>
    <w:rsid w:val="0068671A"/>
    <w:rsid w:val="0069788A"/>
    <w:rsid w:val="006A6903"/>
    <w:rsid w:val="006C4FA4"/>
    <w:rsid w:val="006C7E5F"/>
    <w:rsid w:val="006F0656"/>
    <w:rsid w:val="006F7673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7F0E05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435E4"/>
    <w:rsid w:val="00B56338"/>
    <w:rsid w:val="00B62851"/>
    <w:rsid w:val="00B75DA9"/>
    <w:rsid w:val="00B76434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1C12"/>
    <w:rsid w:val="00C039EE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D0357D"/>
    <w:rsid w:val="00D057C2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17C51"/>
    <w:rsid w:val="00F242DB"/>
    <w:rsid w:val="00F460E8"/>
    <w:rsid w:val="00F63AF5"/>
    <w:rsid w:val="00F75D3D"/>
    <w:rsid w:val="00F90A44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2019-10-10T02:58:00Z</dcterms:created>
  <dcterms:modified xsi:type="dcterms:W3CDTF">2019-10-10T06:51:00Z</dcterms:modified>
</cp:coreProperties>
</file>