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136305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#1</w:t>
      </w:r>
    </w:p>
    <w:p w14:paraId="16CA88DE" w14:textId="05F5C48A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Fire Incident in </w:t>
      </w:r>
      <w:proofErr w:type="spellStart"/>
      <w:r w:rsidR="00BD09E0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BD09E0">
        <w:rPr>
          <w:rFonts w:ascii="Arial" w:eastAsia="Arial" w:hAnsi="Arial" w:cs="Arial"/>
          <w:b/>
          <w:color w:val="000000"/>
          <w:sz w:val="32"/>
          <w:szCs w:val="32"/>
        </w:rPr>
        <w:t xml:space="preserve">. Addition Hills, </w:t>
      </w:r>
      <w:proofErr w:type="spellStart"/>
      <w:r w:rsidR="00BD09E0">
        <w:rPr>
          <w:rFonts w:ascii="Arial" w:eastAsia="Arial" w:hAnsi="Arial" w:cs="Arial"/>
          <w:b/>
          <w:color w:val="000000"/>
          <w:sz w:val="32"/>
          <w:szCs w:val="32"/>
        </w:rPr>
        <w:t>Mandaluyong</w:t>
      </w:r>
      <w:proofErr w:type="spellEnd"/>
      <w:r w:rsidR="00BD09E0">
        <w:rPr>
          <w:rFonts w:ascii="Arial" w:eastAsia="Arial" w:hAnsi="Arial" w:cs="Arial"/>
          <w:b/>
          <w:color w:val="000000"/>
          <w:sz w:val="32"/>
          <w:szCs w:val="32"/>
        </w:rPr>
        <w:t xml:space="preserve"> City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72F15C26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of 23 February 2019, 4PM</w:t>
      </w:r>
    </w:p>
    <w:p w14:paraId="30692427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9CB9DE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49E8CC" w14:textId="7DDB6B29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22 February 2019, a</w:t>
      </w:r>
      <w:r w:rsidRPr="00823B19">
        <w:rPr>
          <w:rFonts w:ascii="Arial" w:eastAsia="Arial" w:hAnsi="Arial" w:cs="Arial"/>
          <w:color w:val="000000"/>
          <w:sz w:val="24"/>
          <w:szCs w:val="24"/>
        </w:rPr>
        <w:t xml:space="preserve"> fire occurred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 w:rsidRPr="00823B19">
        <w:rPr>
          <w:rFonts w:ascii="Arial" w:eastAsia="Arial" w:hAnsi="Arial" w:cs="Arial"/>
          <w:color w:val="000000"/>
          <w:sz w:val="24"/>
          <w:szCs w:val="24"/>
        </w:rPr>
        <w:t xml:space="preserve"> a residential area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3617C4">
        <w:rPr>
          <w:rFonts w:ascii="Arial" w:eastAsia="Arial" w:hAnsi="Arial" w:cs="Arial"/>
          <w:color w:val="000000"/>
          <w:sz w:val="24"/>
          <w:szCs w:val="24"/>
        </w:rPr>
        <w:t>Blk</w:t>
      </w:r>
      <w:proofErr w:type="spellEnd"/>
      <w:r w:rsidR="003617C4">
        <w:rPr>
          <w:rFonts w:ascii="Arial" w:eastAsia="Arial" w:hAnsi="Arial" w:cs="Arial"/>
          <w:color w:val="000000"/>
          <w:sz w:val="24"/>
          <w:szCs w:val="24"/>
        </w:rPr>
        <w:t xml:space="preserve"> 32, </w:t>
      </w:r>
      <w:proofErr w:type="spellStart"/>
      <w:r w:rsidR="003617C4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="003617C4">
        <w:rPr>
          <w:rFonts w:ascii="Arial" w:eastAsia="Arial" w:hAnsi="Arial" w:cs="Arial"/>
          <w:color w:val="000000"/>
          <w:sz w:val="24"/>
          <w:szCs w:val="24"/>
        </w:rPr>
        <w:t xml:space="preserve">. Addition Hills, </w:t>
      </w:r>
      <w:proofErr w:type="spellStart"/>
      <w:r w:rsidR="003617C4">
        <w:rPr>
          <w:rFonts w:ascii="Arial" w:eastAsia="Arial" w:hAnsi="Arial" w:cs="Arial"/>
          <w:color w:val="000000"/>
          <w:sz w:val="24"/>
          <w:szCs w:val="24"/>
        </w:rPr>
        <w:t>Mandaluyong</w:t>
      </w:r>
      <w:proofErr w:type="spellEnd"/>
      <w:r w:rsidR="003617C4">
        <w:rPr>
          <w:rFonts w:ascii="Arial" w:eastAsia="Arial" w:hAnsi="Arial" w:cs="Arial"/>
          <w:color w:val="000000"/>
          <w:sz w:val="24"/>
          <w:szCs w:val="24"/>
        </w:rPr>
        <w:t xml:space="preserve"> City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3617C4">
        <w:rPr>
          <w:rFonts w:ascii="Arial" w:eastAsia="Arial" w:hAnsi="Arial" w:cs="Arial"/>
          <w:color w:val="000000"/>
          <w:sz w:val="24"/>
          <w:szCs w:val="24"/>
        </w:rPr>
        <w:t>4:20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40417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was put under control</w:t>
      </w:r>
      <w:r w:rsidR="003617C4">
        <w:rPr>
          <w:rFonts w:ascii="Arial" w:eastAsia="Arial" w:hAnsi="Arial" w:cs="Arial"/>
          <w:color w:val="000000"/>
          <w:sz w:val="24"/>
          <w:szCs w:val="24"/>
        </w:rPr>
        <w:t xml:space="preserve"> at 10:12 PM. </w:t>
      </w:r>
      <w:r w:rsidRPr="007C2D4C">
        <w:rPr>
          <w:rFonts w:ascii="Arial" w:eastAsia="Arial" w:hAnsi="Arial" w:cs="Arial"/>
          <w:color w:val="000000"/>
          <w:sz w:val="24"/>
          <w:szCs w:val="24"/>
        </w:rPr>
        <w:t>The cause of fire is still under investigation.</w:t>
      </w:r>
    </w:p>
    <w:p w14:paraId="3D2C2C32" w14:textId="77777777" w:rsidR="008E42B4" w:rsidRDefault="008E42B4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747A8D" w14:textId="736D24DD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6D32C27C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036EC">
        <w:rPr>
          <w:rFonts w:ascii="Arial" w:eastAsia="Arial" w:hAnsi="Arial" w:cs="Arial"/>
          <w:b/>
          <w:color w:val="0070C0"/>
          <w:sz w:val="24"/>
          <w:szCs w:val="24"/>
        </w:rPr>
        <w:t>584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C036EC">
        <w:rPr>
          <w:rFonts w:ascii="Arial" w:eastAsia="Arial" w:hAnsi="Arial" w:cs="Arial"/>
          <w:b/>
          <w:color w:val="0070C0"/>
          <w:sz w:val="24"/>
          <w:szCs w:val="24"/>
        </w:rPr>
        <w:t>2,920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C036E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036EC">
        <w:rPr>
          <w:rFonts w:ascii="Arial" w:eastAsia="Arial" w:hAnsi="Arial" w:cs="Arial"/>
          <w:b/>
          <w:color w:val="0070C0"/>
          <w:sz w:val="24"/>
          <w:szCs w:val="24"/>
        </w:rPr>
        <w:t xml:space="preserve">. Addition Hills, </w:t>
      </w:r>
      <w:proofErr w:type="spellStart"/>
      <w:r w:rsidR="00C036EC">
        <w:rPr>
          <w:rFonts w:ascii="Arial" w:eastAsia="Arial" w:hAnsi="Arial" w:cs="Arial"/>
          <w:b/>
          <w:color w:val="0070C0"/>
          <w:sz w:val="24"/>
          <w:szCs w:val="24"/>
        </w:rPr>
        <w:t>Mandaluyong</w:t>
      </w:r>
      <w:proofErr w:type="spellEnd"/>
      <w:r w:rsidR="00C036EC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Pr="007C2D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0D9D9070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297388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297388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297388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6992765C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4CFAB669" w:rsidR="00EA2146" w:rsidRPr="00297388" w:rsidRDefault="00C036EC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584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4D69BD95" w:rsidR="00EA2146" w:rsidRPr="00297388" w:rsidRDefault="00EA2146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C03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2,920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EA2146" w:rsidRPr="00297388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3F6E8901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4E03179B" w:rsidR="00EA2146" w:rsidRPr="00297388" w:rsidRDefault="00C036EC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03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584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42B0D5D8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C036EC" w:rsidRPr="00C03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2,920</w:t>
            </w:r>
          </w:p>
        </w:tc>
      </w:tr>
      <w:tr w:rsidR="00EA2146" w:rsidRPr="00297388" w14:paraId="26C7892C" w14:textId="77777777" w:rsidTr="005378A5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40556B06" w:rsidR="00EA2146" w:rsidRPr="005378A5" w:rsidRDefault="00C036EC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proofErr w:type="spellStart"/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Mandaluyong</w:t>
            </w:r>
            <w:proofErr w:type="spellEnd"/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797A1953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0312CB49" w:rsidR="00EA2146" w:rsidRPr="005378A5" w:rsidRDefault="00C036EC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584</w:t>
            </w:r>
            <w:r w:rsidR="00EA2146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26E95BA9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C036EC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2,920</w:t>
            </w:r>
          </w:p>
        </w:tc>
      </w:tr>
    </w:tbl>
    <w:p w14:paraId="16D1F4A5" w14:textId="77777777" w:rsidR="00512B2F" w:rsidRPr="008268F2" w:rsidRDefault="00512B2F" w:rsidP="00512B2F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FE612B5" w14:textId="37282B69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48688CA9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E9003D" w14:textId="77777777" w:rsidR="00EA2146" w:rsidRPr="00300ACE" w:rsidRDefault="00EA2146" w:rsidP="00EA2146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DE30E57" w14:textId="012BBF61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664EDE" w:rsidRPr="00664EDE">
        <w:rPr>
          <w:rFonts w:ascii="Arial" w:eastAsia="Arial" w:hAnsi="Arial" w:cs="Arial"/>
          <w:b/>
          <w:color w:val="0070C0"/>
          <w:sz w:val="24"/>
          <w:szCs w:val="24"/>
        </w:rPr>
        <w:t>584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867015" w:rsidRPr="00867015">
        <w:rPr>
          <w:rFonts w:ascii="Arial" w:eastAsia="Arial" w:hAnsi="Arial" w:cs="Arial"/>
          <w:b/>
          <w:color w:val="0070C0"/>
          <w:sz w:val="24"/>
          <w:szCs w:val="24"/>
        </w:rPr>
        <w:t>2,920</w:t>
      </w:r>
      <w:r w:rsidR="0086701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="006F5D3B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A246F8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BC0A19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A246F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246F8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6AAA0BA6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88DDCAA" w14:textId="77777777" w:rsidR="00A246F8" w:rsidRPr="00A246F8" w:rsidRDefault="00A246F8" w:rsidP="00A246F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246F8"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3259"/>
        <w:gridCol w:w="1416"/>
        <w:gridCol w:w="1573"/>
        <w:gridCol w:w="947"/>
        <w:gridCol w:w="949"/>
        <w:gridCol w:w="947"/>
        <w:gridCol w:w="939"/>
      </w:tblGrid>
      <w:tr w:rsidR="00A246F8" w:rsidRPr="00FB33CA" w14:paraId="26751DD0" w14:textId="77777777" w:rsidTr="00BC0A19">
        <w:trPr>
          <w:trHeight w:val="20"/>
        </w:trPr>
        <w:tc>
          <w:tcPr>
            <w:tcW w:w="1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5714D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64C1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62416E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A246F8" w:rsidRPr="00FB33CA" w14:paraId="4A302475" w14:textId="77777777" w:rsidTr="00BC0A19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69FC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D5F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7F5FE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8E391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A246F8" w:rsidRPr="00FB33CA" w14:paraId="0F009BDD" w14:textId="77777777" w:rsidTr="00BC0A19">
        <w:trPr>
          <w:trHeight w:val="20"/>
        </w:trPr>
        <w:tc>
          <w:tcPr>
            <w:tcW w:w="1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80D5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A24D8A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8558A9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A727B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AB1C33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65BB61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D22C76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A246F8" w:rsidRPr="00FB33CA" w14:paraId="31ABBBAD" w14:textId="77777777" w:rsidTr="00BC0A19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681D77" w14:textId="77777777" w:rsidR="00A246F8" w:rsidRPr="00300ACE" w:rsidRDefault="00A246F8" w:rsidP="00F35FC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3F3034" w14:textId="24F793B7" w:rsidR="00A246F8" w:rsidRPr="00300ACE" w:rsidRDefault="00C036EC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909CA" w14:textId="31DA9E8B" w:rsidR="00A246F8" w:rsidRPr="00300ACE" w:rsidRDefault="00C036EC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96E7C" w14:textId="42F44EB9" w:rsidR="00A246F8" w:rsidRPr="00300ACE" w:rsidRDefault="00664EDE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664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C07EAA" w14:textId="37CAD81B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664EDE" w:rsidRPr="00664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584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7FDB9" w14:textId="084CDE89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664EDE" w:rsidRPr="00664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2,920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D845D" w14:textId="70873E06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664EDE" w:rsidRPr="00664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2,920</w:t>
            </w:r>
          </w:p>
        </w:tc>
      </w:tr>
      <w:tr w:rsidR="00A246F8" w:rsidRPr="00FB33CA" w14:paraId="6988FF82" w14:textId="77777777" w:rsidTr="00BC0A19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4BB829" w14:textId="25396415" w:rsidR="00A246F8" w:rsidRPr="00300ACE" w:rsidRDefault="00A246F8" w:rsidP="00F35FC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4CE58" w14:textId="776386D8" w:rsidR="00A246F8" w:rsidRPr="00300ACE" w:rsidRDefault="00C036EC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CCA73" w14:textId="5E31991E" w:rsidR="00A246F8" w:rsidRPr="00300ACE" w:rsidRDefault="00C036EC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A246F8"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F9EBB" w14:textId="72D6CED3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664EDE" w:rsidRPr="00664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584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936A4" w14:textId="4D8124E8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664EDE" w:rsidRPr="00664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584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1E8BA" w14:textId="03C81B39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664EDE" w:rsidRPr="00664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2,920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39F56C" w14:textId="44C069EF" w:rsidR="00A246F8" w:rsidRPr="00300ACE" w:rsidRDefault="00A246F8" w:rsidP="00F35FC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664EDE" w:rsidRPr="00664E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2,920</w:t>
            </w:r>
          </w:p>
        </w:tc>
      </w:tr>
      <w:tr w:rsidR="009B3440" w:rsidRPr="00FB33CA" w14:paraId="502A9F44" w14:textId="77777777" w:rsidTr="005378A5">
        <w:trPr>
          <w:trHeight w:val="2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FECF" w14:textId="16EFF671" w:rsidR="009B3440" w:rsidRPr="005378A5" w:rsidRDefault="009B3440" w:rsidP="009B344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proofErr w:type="spellStart"/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Mandaluyong</w:t>
            </w:r>
            <w:proofErr w:type="spellEnd"/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2A36" w14:textId="5EDA9330" w:rsidR="009B3440" w:rsidRPr="005378A5" w:rsidRDefault="009B3440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7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1961" w14:textId="26FEF91C" w:rsidR="009B3440" w:rsidRPr="005378A5" w:rsidRDefault="009B3440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7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8E2E" w14:textId="67AB704E" w:rsidR="009B3440" w:rsidRPr="005378A5" w:rsidRDefault="009B3440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584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62CA" w14:textId="582AE226" w:rsidR="009B3440" w:rsidRPr="005378A5" w:rsidRDefault="009B3440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584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9E52" w14:textId="0F965D2E" w:rsidR="009B3440" w:rsidRPr="005378A5" w:rsidRDefault="009B3440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2,920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9FD0" w14:textId="404EB866" w:rsidR="009B3440" w:rsidRPr="005378A5" w:rsidRDefault="009B3440" w:rsidP="009B344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2,920</w:t>
            </w:r>
          </w:p>
        </w:tc>
      </w:tr>
    </w:tbl>
    <w:p w14:paraId="31B916D7" w14:textId="77777777" w:rsidR="00512B2F" w:rsidRPr="008268F2" w:rsidRDefault="00512B2F" w:rsidP="00512B2F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FCC054A" w14:textId="3270EBB2" w:rsidR="00A246F8" w:rsidRPr="00A246F8" w:rsidRDefault="00A246F8" w:rsidP="00A246F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246F8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A52D542" w14:textId="21138E63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64A1F98" w14:textId="7DDB9125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6B5C3F3C" w14:textId="77777777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77777777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51A15442" w14:textId="77777777" w:rsidR="00EA2146" w:rsidRDefault="00EA2146" w:rsidP="00EA2146">
      <w:pPr>
        <w:spacing w:after="0" w:line="240" w:lineRule="auto"/>
        <w:contextualSpacing/>
      </w:pPr>
    </w:p>
    <w:p w14:paraId="352A4BEF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EA2146" w14:paraId="2BED180F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FCF24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5E37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EA2146" w14:paraId="57F39A82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0B424" w14:textId="77777777" w:rsidR="00EA2146" w:rsidRPr="00173AE1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23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BA7DD" w14:textId="77777777" w:rsidR="00EA2146" w:rsidRPr="00173AE1" w:rsidRDefault="00EA2146" w:rsidP="00C05BA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NCR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disaster response updates.</w:t>
            </w:r>
          </w:p>
        </w:tc>
      </w:tr>
    </w:tbl>
    <w:p w14:paraId="377B432C" w14:textId="0593EB03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AB8904" w14:textId="790237FD" w:rsidR="00512B2F" w:rsidRDefault="00512B2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52AE243" w14:textId="4012E81C" w:rsidR="00512B2F" w:rsidRDefault="00512B2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5F4733" w14:textId="77777777" w:rsidR="00512B2F" w:rsidRDefault="00512B2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CCAF93" w14:textId="77777777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A2146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77777777" w:rsidR="00EA2146" w:rsidRPr="00B633CC" w:rsidRDefault="00EA2146" w:rsidP="00C05BA4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00A3" w14:textId="388F9E67" w:rsidR="00A246F8" w:rsidRDefault="00EE4BA5" w:rsidP="00C05B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DSWD-NCR thru the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Mandaluyong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CSWDO provided hot meals and non-food items for the affected families staying in the evacuation centers. Thorough assessment and validation is on-going by the City Social Welfare Development.</w:t>
            </w:r>
          </w:p>
          <w:p w14:paraId="383BA0BF" w14:textId="6AB8667B" w:rsidR="00EA2146" w:rsidRPr="00B633CC" w:rsidRDefault="00A246F8" w:rsidP="00EE4B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DSWD-NCR </w:t>
            </w:r>
            <w:r w:rsidR="00EA2146">
              <w:rPr>
                <w:rFonts w:ascii="Arial" w:hAnsi="Arial" w:cs="Arial"/>
                <w:color w:val="0070C0"/>
                <w:sz w:val="20"/>
                <w:szCs w:val="20"/>
              </w:rPr>
              <w:t xml:space="preserve">is </w:t>
            </w:r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 xml:space="preserve">continuously coordinating with the </w:t>
            </w:r>
            <w:proofErr w:type="spellStart"/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>Mandaluyong</w:t>
            </w:r>
            <w:proofErr w:type="spellEnd"/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 xml:space="preserve"> City Social Welfare Department for updates and for any augmentation assistance needed for the affected families.</w:t>
            </w:r>
          </w:p>
        </w:tc>
      </w:tr>
    </w:tbl>
    <w:p w14:paraId="2ADF70D5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58F86E9F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4DB8C265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068777" w14:textId="39E8BEBF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DSWD-NCR</w:t>
      </w:r>
      <w:r w:rsidR="008E42B4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4987B3DA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0B80F1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A4DE" w14:textId="77777777" w:rsidR="00C209F2" w:rsidRDefault="00C209F2">
      <w:pPr>
        <w:spacing w:after="0" w:line="240" w:lineRule="auto"/>
      </w:pPr>
      <w:r>
        <w:separator/>
      </w:r>
    </w:p>
  </w:endnote>
  <w:endnote w:type="continuationSeparator" w:id="0">
    <w:p w14:paraId="2121D169" w14:textId="77777777" w:rsidR="00C209F2" w:rsidRDefault="00C2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2F113BAD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B344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B344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AB6FB4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BD09E0" w:rsidRPr="00BD09E0">
      <w:rPr>
        <w:rFonts w:ascii="Arial" w:eastAsia="Arial" w:hAnsi="Arial" w:cs="Arial"/>
        <w:sz w:val="16"/>
        <w:szCs w:val="16"/>
      </w:rPr>
      <w:t>Brgy</w:t>
    </w:r>
    <w:proofErr w:type="spellEnd"/>
    <w:r w:rsidR="00BD09E0" w:rsidRPr="00BD09E0">
      <w:rPr>
        <w:rFonts w:ascii="Arial" w:eastAsia="Arial" w:hAnsi="Arial" w:cs="Arial"/>
        <w:sz w:val="16"/>
        <w:szCs w:val="16"/>
      </w:rPr>
      <w:t xml:space="preserve">. Addition Hills, </w:t>
    </w:r>
    <w:proofErr w:type="spellStart"/>
    <w:r w:rsidR="00BD09E0" w:rsidRPr="00BD09E0">
      <w:rPr>
        <w:rFonts w:ascii="Arial" w:eastAsia="Arial" w:hAnsi="Arial" w:cs="Arial"/>
        <w:sz w:val="16"/>
        <w:szCs w:val="16"/>
      </w:rPr>
      <w:t>Mandaluyong</w:t>
    </w:r>
    <w:proofErr w:type="spellEnd"/>
    <w:r w:rsidR="00BD09E0" w:rsidRPr="00BD09E0">
      <w:rPr>
        <w:rFonts w:ascii="Arial" w:eastAsia="Arial" w:hAnsi="Arial" w:cs="Arial"/>
        <w:sz w:val="16"/>
        <w:szCs w:val="16"/>
      </w:rPr>
      <w:t xml:space="preserve"> City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23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600C" w14:textId="77777777" w:rsidR="00C209F2" w:rsidRDefault="00C209F2">
      <w:pPr>
        <w:spacing w:after="0" w:line="240" w:lineRule="auto"/>
      </w:pPr>
      <w:r>
        <w:separator/>
      </w:r>
    </w:p>
  </w:footnote>
  <w:footnote w:type="continuationSeparator" w:id="0">
    <w:p w14:paraId="579EEE58" w14:textId="77777777" w:rsidR="00C209F2" w:rsidRDefault="00C2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4490A"/>
    <w:rsid w:val="000A4C54"/>
    <w:rsid w:val="00127C88"/>
    <w:rsid w:val="00152A20"/>
    <w:rsid w:val="00173AE1"/>
    <w:rsid w:val="00176021"/>
    <w:rsid w:val="00183AB4"/>
    <w:rsid w:val="00202ECC"/>
    <w:rsid w:val="002639A4"/>
    <w:rsid w:val="00297388"/>
    <w:rsid w:val="002F29CE"/>
    <w:rsid w:val="003007FF"/>
    <w:rsid w:val="00300ACE"/>
    <w:rsid w:val="00340417"/>
    <w:rsid w:val="00346DA5"/>
    <w:rsid w:val="003617C4"/>
    <w:rsid w:val="003A16CA"/>
    <w:rsid w:val="003B7F7A"/>
    <w:rsid w:val="003F6EDB"/>
    <w:rsid w:val="00501DA8"/>
    <w:rsid w:val="00512B2F"/>
    <w:rsid w:val="005378A5"/>
    <w:rsid w:val="005F20AF"/>
    <w:rsid w:val="00622168"/>
    <w:rsid w:val="00664EDE"/>
    <w:rsid w:val="006D0ABC"/>
    <w:rsid w:val="006E7494"/>
    <w:rsid w:val="006E78AB"/>
    <w:rsid w:val="006F5D3B"/>
    <w:rsid w:val="007C0543"/>
    <w:rsid w:val="007D0E9C"/>
    <w:rsid w:val="0085233C"/>
    <w:rsid w:val="00867015"/>
    <w:rsid w:val="008D0684"/>
    <w:rsid w:val="008E2FB6"/>
    <w:rsid w:val="008E42B4"/>
    <w:rsid w:val="009B3440"/>
    <w:rsid w:val="00A246F8"/>
    <w:rsid w:val="00AB6FB4"/>
    <w:rsid w:val="00B00E04"/>
    <w:rsid w:val="00B221B7"/>
    <w:rsid w:val="00B31E9A"/>
    <w:rsid w:val="00B633CC"/>
    <w:rsid w:val="00BC0A19"/>
    <w:rsid w:val="00BC4062"/>
    <w:rsid w:val="00BD09E0"/>
    <w:rsid w:val="00C036EC"/>
    <w:rsid w:val="00C209F2"/>
    <w:rsid w:val="00C40F22"/>
    <w:rsid w:val="00D039C2"/>
    <w:rsid w:val="00D10470"/>
    <w:rsid w:val="00D30615"/>
    <w:rsid w:val="00DA55DF"/>
    <w:rsid w:val="00E60F11"/>
    <w:rsid w:val="00EA2146"/>
    <w:rsid w:val="00EE4BA5"/>
    <w:rsid w:val="00F150D4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512B2F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512B2F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7D63-8580-402C-826A-DBD698C5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12</cp:revision>
  <dcterms:created xsi:type="dcterms:W3CDTF">2019-02-23T06:22:00Z</dcterms:created>
  <dcterms:modified xsi:type="dcterms:W3CDTF">2019-02-23T07:42:00Z</dcterms:modified>
</cp:coreProperties>
</file>